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1" w:rsidRDefault="00B42FD1" w:rsidP="00B42FD1">
      <w:pPr>
        <w:jc w:val="center"/>
        <w:rPr>
          <w:rFonts w:hint="cs"/>
          <w:b/>
          <w:bCs/>
          <w:sz w:val="60"/>
          <w:szCs w:val="60"/>
        </w:rPr>
      </w:pPr>
    </w:p>
    <w:p w:rsidR="00713B52" w:rsidRDefault="00713B52" w:rsidP="00B42FD1">
      <w:pPr>
        <w:jc w:val="center"/>
        <w:rPr>
          <w:b/>
          <w:bCs/>
          <w:sz w:val="60"/>
          <w:szCs w:val="60"/>
        </w:rPr>
      </w:pP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  <w:r w:rsidRPr="004D562F">
        <w:rPr>
          <w:rFonts w:hint="cs"/>
          <w:b/>
          <w:bCs/>
          <w:noProof/>
          <w:sz w:val="60"/>
          <w:szCs w:val="6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-1200150</wp:posOffset>
            </wp:positionV>
            <wp:extent cx="2686050" cy="2143125"/>
            <wp:effectExtent l="19050" t="0" r="0" b="0"/>
            <wp:wrapNone/>
            <wp:docPr id="2" name="Picture 2" descr="ตราเทศบาลสวนผึ้ง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สวนผึ้งC-Mod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เทศบัญญัติ</w:t>
      </w: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เรื่อง</w:t>
      </w: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งบประมาณรายจ่าย</w:t>
      </w:r>
    </w:p>
    <w:p w:rsidR="00B42FD1" w:rsidRPr="00670405" w:rsidRDefault="00B42FD1" w:rsidP="00B42FD1">
      <w:pPr>
        <w:jc w:val="center"/>
        <w:rPr>
          <w:b/>
          <w:bCs/>
          <w:sz w:val="60"/>
          <w:szCs w:val="60"/>
          <w:cs/>
        </w:rPr>
      </w:pPr>
      <w:r w:rsidRPr="00670405">
        <w:rPr>
          <w:b/>
          <w:bCs/>
          <w:sz w:val="60"/>
          <w:szCs w:val="60"/>
          <w:cs/>
        </w:rPr>
        <w:t>ประจำปีงบประมาณ  พ.ศ.</w:t>
      </w:r>
      <w:r>
        <w:rPr>
          <w:b/>
          <w:bCs/>
          <w:sz w:val="60"/>
          <w:szCs w:val="60"/>
          <w:cs/>
        </w:rPr>
        <w:t>25</w:t>
      </w:r>
      <w:r>
        <w:rPr>
          <w:rFonts w:hint="cs"/>
          <w:b/>
          <w:bCs/>
          <w:sz w:val="60"/>
          <w:szCs w:val="60"/>
          <w:cs/>
        </w:rPr>
        <w:t>62</w:t>
      </w: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ของ</w:t>
      </w: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</w:p>
    <w:p w:rsidR="00B42FD1" w:rsidRPr="00670405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เทศบาลตำบลสวนผึ้ง</w:t>
      </w:r>
    </w:p>
    <w:p w:rsidR="00B42FD1" w:rsidRDefault="00B42FD1" w:rsidP="00B42FD1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อำเภอสวนผึ้ง  จังหวัดราชบุรี</w:t>
      </w:r>
    </w:p>
    <w:p w:rsidR="00B42FD1" w:rsidRDefault="00B42FD1" w:rsidP="00B42FD1">
      <w:pPr>
        <w:jc w:val="center"/>
        <w:rPr>
          <w:sz w:val="32"/>
          <w:szCs w:val="32"/>
        </w:rPr>
      </w:pPr>
    </w:p>
    <w:p w:rsidR="00B42FD1" w:rsidRPr="009523E6" w:rsidRDefault="00B42FD1" w:rsidP="00B42F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3E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B42FD1" w:rsidRPr="00D06755" w:rsidRDefault="00B42FD1" w:rsidP="00B42F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FD1" w:rsidRPr="003E736D" w:rsidRDefault="003E736D" w:rsidP="003E736D">
      <w:pPr>
        <w:ind w:left="79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523E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42FD1" w:rsidRPr="003E736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B42FD1" w:rsidRPr="003E736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</w:t>
      </w:r>
      <w:r w:rsidR="00B42FD1" w:rsidRPr="003E7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</w:p>
    <w:p w:rsidR="00B42FD1" w:rsidRPr="003E736D" w:rsidRDefault="00B42FD1" w:rsidP="00B42FD1">
      <w:pPr>
        <w:rPr>
          <w:rFonts w:ascii="TH SarabunPSK" w:hAnsi="TH SarabunPSK" w:cs="TH SarabunPSK"/>
          <w:b/>
          <w:bCs/>
          <w:sz w:val="32"/>
          <w:szCs w:val="32"/>
        </w:rPr>
      </w:pP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>ส่วนที่  1</w:t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42FD1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คำแถลงงบปร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2</w:t>
      </w:r>
    </w:p>
    <w:p w:rsidR="003E736D" w:rsidRDefault="003E736D" w:rsidP="00B42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คำแถลงงบประมาณประจำปีงบประมาณ พ.ศ.2562  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3E736D" w:rsidRDefault="003E736D" w:rsidP="00B42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คำแถลงงบประมาณประจำปีงบประมาณ พ.ศ.2562  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3E736D" w:rsidRPr="00D06755" w:rsidRDefault="003E736D" w:rsidP="00B42F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</w:p>
    <w:p w:rsidR="00B42FD1" w:rsidRPr="003E736D" w:rsidRDefault="00B42FD1" w:rsidP="00B42FD1">
      <w:pPr>
        <w:rPr>
          <w:rFonts w:ascii="TH SarabunPSK" w:hAnsi="TH SarabunPSK" w:cs="TH SarabunPSK"/>
          <w:b/>
          <w:bCs/>
          <w:sz w:val="32"/>
          <w:szCs w:val="32"/>
        </w:rPr>
      </w:pP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>ส่วนที่  2</w:t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รายจ่ายตาม</w:t>
      </w:r>
      <w:r w:rsidR="003E736D">
        <w:rPr>
          <w:rFonts w:ascii="TH SarabunPSK" w:hAnsi="TH SarabunPSK" w:cs="TH SarabunPSK" w:hint="cs"/>
          <w:sz w:val="32"/>
          <w:szCs w:val="32"/>
          <w:cs/>
        </w:rPr>
        <w:t>งานและ</w:t>
      </w:r>
      <w:r w:rsidRPr="00D06755">
        <w:rPr>
          <w:rFonts w:ascii="TH SarabunPSK" w:hAnsi="TH SarabunPSK" w:cs="TH SarabunPSK"/>
          <w:sz w:val="32"/>
          <w:szCs w:val="32"/>
          <w:cs/>
        </w:rPr>
        <w:t>งบรายจ่าย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</w:t>
      </w:r>
      <w:r w:rsidR="003E736D">
        <w:rPr>
          <w:rFonts w:ascii="TH SarabunPSK" w:hAnsi="TH SarabunPSK" w:cs="TH SarabunPSK" w:hint="cs"/>
          <w:sz w:val="32"/>
          <w:szCs w:val="32"/>
          <w:cs/>
        </w:rPr>
        <w:t>งานประมา</w:t>
      </w:r>
      <w:r w:rsidRPr="00D06755">
        <w:rPr>
          <w:rFonts w:ascii="TH SarabunPSK" w:hAnsi="TH SarabunPSK" w:cs="TH SarabunPSK"/>
          <w:sz w:val="32"/>
          <w:szCs w:val="32"/>
          <w:cs/>
        </w:rPr>
        <w:t>ณการรายรับ</w:t>
      </w:r>
      <w:r w:rsidR="003E7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755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1</w:t>
      </w:r>
      <w:r w:rsidR="003E736D">
        <w:rPr>
          <w:rFonts w:ascii="TH SarabunPSK" w:hAnsi="TH SarabunPSK" w:cs="TH SarabunPSK" w:hint="cs"/>
          <w:sz w:val="32"/>
          <w:szCs w:val="32"/>
          <w:cs/>
        </w:rPr>
        <w:t>8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รายงานรายละเอียดประมาณการรายรับงบประมาณรายจ่ายทั่วไป 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736D">
        <w:rPr>
          <w:rFonts w:ascii="TH SarabunPSK" w:hAnsi="TH SarabunPSK" w:cs="TH SarabunPSK"/>
          <w:sz w:val="32"/>
          <w:szCs w:val="32"/>
        </w:rPr>
        <w:tab/>
        <w:t>22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รายงานประมาณ</w:t>
      </w:r>
      <w:r>
        <w:rPr>
          <w:rFonts w:ascii="TH SarabunPSK" w:hAnsi="TH SarabunPSK" w:cs="TH SarabunPSK"/>
          <w:sz w:val="32"/>
          <w:szCs w:val="32"/>
          <w:cs/>
        </w:rPr>
        <w:t>การรายจ่าย 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  <w:r w:rsidR="003E736D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พ.ศ.2562</w:t>
      </w:r>
      <w:r w:rsidR="003E736D"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แผนงานบริหารงานทั่วไป</w:t>
      </w:r>
      <w:r w:rsidRPr="00D067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แผนงานการรักษาความสงบภายใน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>72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B42FD1" w:rsidRDefault="00B42FD1" w:rsidP="00B42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แผนงานการศึกษา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>76</w:t>
      </w:r>
    </w:p>
    <w:p w:rsidR="003E736D" w:rsidRPr="00D06755" w:rsidRDefault="003E736D" w:rsidP="003E736D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3E736D" w:rsidRDefault="003E736D" w:rsidP="003E7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แผนงานสาธารณสุข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</w:p>
    <w:p w:rsidR="003E736D" w:rsidRPr="00D06755" w:rsidRDefault="003E736D" w:rsidP="003E736D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3E736D" w:rsidRPr="00D06755" w:rsidRDefault="003E736D" w:rsidP="003E7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แผนงานเคหะและชุมชน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95</w:t>
      </w:r>
    </w:p>
    <w:p w:rsidR="003E736D" w:rsidRPr="00D06755" w:rsidRDefault="003E736D" w:rsidP="003E736D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3E736D" w:rsidRPr="00D06755" w:rsidRDefault="003E736D" w:rsidP="003E7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แผนงานสร้างความเข้มแข็งของชุมชน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107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แผนงานการศาสนาวัฒนธรรมและนันทนาการ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>109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  แผนงานงบกลาง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>112</w:t>
      </w:r>
      <w:r w:rsidRPr="00D06755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="003E736D">
        <w:rPr>
          <w:rFonts w:ascii="TH SarabunPSK" w:hAnsi="TH SarabunPSK" w:cs="TH SarabunPSK" w:hint="cs"/>
          <w:sz w:val="32"/>
          <w:szCs w:val="32"/>
          <w:cs/>
        </w:rPr>
        <w:t>115</w:t>
      </w:r>
      <w:r w:rsidRPr="00D06755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</w:p>
    <w:p w:rsidR="00B42FD1" w:rsidRDefault="00B42FD1" w:rsidP="00B42FD1">
      <w:pPr>
        <w:rPr>
          <w:rFonts w:ascii="TH SarabunPSK" w:hAnsi="TH SarabunPSK" w:cs="TH SarabunPSK"/>
          <w:sz w:val="32"/>
          <w:szCs w:val="32"/>
        </w:rPr>
      </w:pPr>
    </w:p>
    <w:p w:rsidR="00A41386" w:rsidRPr="00D06755" w:rsidRDefault="00A41386" w:rsidP="00B42FD1">
      <w:pPr>
        <w:rPr>
          <w:rFonts w:ascii="TH SarabunPSK" w:hAnsi="TH SarabunPSK" w:cs="TH SarabunPSK"/>
          <w:sz w:val="32"/>
          <w:szCs w:val="32"/>
        </w:rPr>
      </w:pPr>
    </w:p>
    <w:p w:rsidR="00B42FD1" w:rsidRPr="00D06755" w:rsidRDefault="00B42FD1" w:rsidP="00B42FD1">
      <w:pPr>
        <w:rPr>
          <w:rFonts w:ascii="TH SarabunPSK" w:hAnsi="TH SarabunPSK" w:cs="TH SarabunPSK"/>
          <w:sz w:val="32"/>
          <w:szCs w:val="32"/>
        </w:rPr>
      </w:pPr>
    </w:p>
    <w:p w:rsidR="00B42FD1" w:rsidRPr="00F15F2B" w:rsidRDefault="00B42FD1" w:rsidP="00A41386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ส่วนที่  1</w:t>
      </w: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คำแถลงประกอบงบประมาณรายจ่าย</w:t>
      </w: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 พ.ศ.25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0533CD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FD1" w:rsidRPr="00F15F2B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เทศบาลตำบลสวนผึ้ง</w:t>
      </w:r>
    </w:p>
    <w:p w:rsidR="00B42FD1" w:rsidRDefault="00B42FD1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อำเภอสวนผึ้ง    จังหวัดราชบุรี</w:t>
      </w:r>
    </w:p>
    <w:p w:rsidR="00A41386" w:rsidRDefault="00A41386" w:rsidP="00B42F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C6E20" w:rsidRDefault="005C6E20" w:rsidP="00B42FD1">
      <w:pPr>
        <w:jc w:val="center"/>
        <w:rPr>
          <w:rFonts w:ascii="TH SarabunPSK" w:hAnsi="TH SarabunPSK" w:cs="TH SarabunPSK"/>
          <w:sz w:val="32"/>
          <w:szCs w:val="32"/>
        </w:rPr>
      </w:pPr>
      <w:r w:rsidRPr="005C6E20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3C54C4" w:rsidRDefault="003C54C4" w:rsidP="00B42FD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6E20" w:rsidRPr="005C6E20" w:rsidRDefault="005C6E20" w:rsidP="00B42F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E20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5C6E20" w:rsidRPr="005C6E20" w:rsidRDefault="005C6E20" w:rsidP="00B42F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E2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พ.ศ.2562</w:t>
      </w:r>
    </w:p>
    <w:p w:rsidR="005C6E20" w:rsidRPr="005C6E20" w:rsidRDefault="005C6E20" w:rsidP="00B42FD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42FD1" w:rsidRDefault="005C6E20" w:rsidP="005C6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ท่านประธานสภาฯ  และสมาชิกสภาเทศบาลตำบลสวนผึ้ง</w:t>
      </w:r>
    </w:p>
    <w:p w:rsidR="005C6E20" w:rsidRDefault="005C6E20" w:rsidP="00EE0B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ถึงเวลาที่คณะผู้บริหารของเทศบาลตำบลสวนผึ้ง จะได้เสนอร่างเทศบัญญัติงบประมาณรายจ่ายประจำปีต่อสภาเทศบาลตำบลสวนผึ้ง อีกครั้งหนึ่ง ฉะนั้น ในโอกาสนี้คณะผู้บริหารเทศบาลตำบลสวนผึ้ง จึงขอแถลงให้ท่านประธานและสมาชิกสภาทุก</w:t>
      </w:r>
      <w:r w:rsidR="00D032B9">
        <w:rPr>
          <w:rFonts w:ascii="TH SarabunPSK" w:hAnsi="TH SarabunPSK" w:cs="TH SarabunPSK" w:hint="cs"/>
          <w:sz w:val="32"/>
          <w:szCs w:val="32"/>
          <w:cs/>
        </w:rPr>
        <w:t>ท่านได้ทราบถึงสถาน</w:t>
      </w:r>
      <w:r w:rsidR="0004040D">
        <w:rPr>
          <w:rFonts w:ascii="TH SarabunPSK" w:hAnsi="TH SarabunPSK" w:cs="TH SarabunPSK" w:hint="cs"/>
          <w:sz w:val="32"/>
          <w:szCs w:val="32"/>
          <w:cs/>
        </w:rPr>
        <w:t>ะ</w:t>
      </w:r>
      <w:r w:rsidR="00D032B9">
        <w:rPr>
          <w:rFonts w:ascii="TH SarabunPSK" w:hAnsi="TH SarabunPSK" w:cs="TH SarabunPSK" w:hint="cs"/>
          <w:sz w:val="32"/>
          <w:szCs w:val="32"/>
          <w:cs/>
        </w:rPr>
        <w:t xml:space="preserve">การคลัง ตลอดจนหลักการและแนวนโยบายในการดำเนินงานปีงบประมาณ </w:t>
      </w:r>
      <w:r w:rsidR="00963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B18">
        <w:rPr>
          <w:rFonts w:ascii="TH SarabunPSK" w:hAnsi="TH SarabunPSK" w:cs="TH SarabunPSK" w:hint="cs"/>
          <w:sz w:val="32"/>
          <w:szCs w:val="32"/>
          <w:cs/>
        </w:rPr>
        <w:t>พ.ศ.2562</w:t>
      </w:r>
      <w:r w:rsidR="00963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B18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EE0B18" w:rsidRPr="003C54C4" w:rsidRDefault="00EE0B18" w:rsidP="005C6E20">
      <w:pPr>
        <w:rPr>
          <w:rFonts w:ascii="TH SarabunPSK" w:hAnsi="TH SarabunPSK" w:cs="TH SarabunPSK"/>
          <w:b/>
          <w:bCs/>
          <w:sz w:val="32"/>
          <w:szCs w:val="32"/>
        </w:rPr>
      </w:pP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1. สถาน</w:t>
      </w:r>
      <w:r w:rsidR="00815041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การคลัง</w:t>
      </w:r>
    </w:p>
    <w:p w:rsidR="00EE0B18" w:rsidRDefault="00EE0B18" w:rsidP="005C6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งบประมาณรายจ่ายทั่วไป</w:t>
      </w:r>
    </w:p>
    <w:p w:rsidR="00EE0B18" w:rsidRDefault="003C54C4" w:rsidP="00EE0B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2561  </w:t>
      </w:r>
      <w:r w:rsidR="00EE0B18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เทศบาลตำบลสวนผึ้ง มีสถานะการเงิน ดังนี้</w:t>
      </w:r>
    </w:p>
    <w:p w:rsidR="00EE0B18" w:rsidRDefault="00EE0B18" w:rsidP="005C6E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 วันที่ </w:t>
      </w:r>
      <w:r w:rsidR="00776E6E">
        <w:rPr>
          <w:rFonts w:ascii="TH SarabunPSK" w:hAnsi="TH SarabunPSK" w:cs="TH SarabunPSK"/>
          <w:sz w:val="32"/>
          <w:szCs w:val="32"/>
        </w:rPr>
        <w:t xml:space="preserve"> </w:t>
      </w:r>
      <w:r w:rsidR="00FF0E6A">
        <w:rPr>
          <w:rFonts w:ascii="TH SarabunPSK" w:hAnsi="TH SarabunPSK" w:cs="TH SarabunPSK"/>
          <w:sz w:val="32"/>
          <w:szCs w:val="32"/>
        </w:rPr>
        <w:t xml:space="preserve">25  </w:t>
      </w:r>
      <w:r w:rsidR="00FF0E6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776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E6E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EE0B18" w:rsidRDefault="00EE0B18" w:rsidP="00EE0B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เงินฝากธนาคารทั้งสิ้น</w:t>
      </w:r>
      <w:r w:rsidR="00776E6E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FF0E6A">
        <w:rPr>
          <w:rFonts w:ascii="TH SarabunPSK" w:hAnsi="TH SarabunPSK" w:cs="TH SarabunPSK" w:hint="cs"/>
          <w:sz w:val="32"/>
          <w:szCs w:val="32"/>
          <w:cs/>
        </w:rPr>
        <w:t>7</w:t>
      </w:r>
      <w:r w:rsidR="00776E6E">
        <w:rPr>
          <w:rFonts w:ascii="TH SarabunPSK" w:hAnsi="TH SarabunPSK" w:cs="TH SarabunPSK" w:hint="cs"/>
          <w:sz w:val="32"/>
          <w:szCs w:val="32"/>
          <w:cs/>
        </w:rPr>
        <w:t>,4</w:t>
      </w:r>
      <w:r w:rsidR="00FF0E6A">
        <w:rPr>
          <w:rFonts w:ascii="TH SarabunPSK" w:hAnsi="TH SarabunPSK" w:cs="TH SarabunPSK" w:hint="cs"/>
          <w:sz w:val="32"/>
          <w:szCs w:val="32"/>
          <w:cs/>
        </w:rPr>
        <w:t>92</w:t>
      </w:r>
      <w:r w:rsidR="00776E6E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620.87</w:t>
      </w:r>
      <w:r w:rsidR="00776E6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E0B18" w:rsidRDefault="00EE0B18" w:rsidP="00EE0B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 เงินทุนสะสม</w:t>
      </w:r>
      <w:r w:rsidR="00776E6E">
        <w:rPr>
          <w:rFonts w:ascii="TH SarabunPSK" w:hAnsi="TH SarabunPSK" w:cs="TH SarabunPSK"/>
          <w:sz w:val="32"/>
          <w:szCs w:val="32"/>
        </w:rPr>
        <w:tab/>
      </w:r>
      <w:r w:rsidR="00776E6E">
        <w:rPr>
          <w:rFonts w:ascii="TH SarabunPSK" w:hAnsi="TH SarabunPSK" w:cs="TH SarabunPSK"/>
          <w:sz w:val="32"/>
          <w:szCs w:val="32"/>
        </w:rPr>
        <w:tab/>
      </w:r>
      <w:r w:rsidR="00FF0E6A">
        <w:rPr>
          <w:rFonts w:ascii="TH SarabunPSK" w:hAnsi="TH SarabunPSK" w:cs="TH SarabunPSK"/>
          <w:sz w:val="32"/>
          <w:szCs w:val="32"/>
        </w:rPr>
        <w:t>20</w:t>
      </w:r>
      <w:r w:rsidR="00776E6E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311</w:t>
      </w:r>
      <w:r w:rsidR="00776E6E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375.21</w:t>
      </w:r>
      <w:r w:rsidR="00776E6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EE0B18" w:rsidRDefault="00EE0B18" w:rsidP="00EE0B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 ทุนสำรองเงินสะสม</w:t>
      </w:r>
      <w:r w:rsidR="00776E6E">
        <w:rPr>
          <w:rFonts w:ascii="TH SarabunPSK" w:hAnsi="TH SarabunPSK" w:cs="TH SarabunPSK" w:hint="cs"/>
          <w:sz w:val="32"/>
          <w:szCs w:val="32"/>
          <w:cs/>
        </w:rPr>
        <w:tab/>
        <w:t>12,666,076.36  บาท</w:t>
      </w:r>
    </w:p>
    <w:p w:rsidR="00EE0B18" w:rsidRDefault="00EE0B18" w:rsidP="00EE0B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 รายการกันเงินไว้แบบก่อหนี้ผูกพันและยังไม่ได้เบิกจ่าย   จำนวน  -  โครงการ</w:t>
      </w:r>
    </w:p>
    <w:p w:rsidR="00EE0B18" w:rsidRDefault="00EE0B18" w:rsidP="005C6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 -   บาท</w:t>
      </w:r>
    </w:p>
    <w:p w:rsidR="00EE0B18" w:rsidRDefault="00EE0B18" w:rsidP="00EE0B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1.1.5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รายการที่ได้กันเงินไว้โดยยังไม่ได้ก่อหนี้ผูกพัน  จำนวน   -   โครงการ</w:t>
      </w:r>
    </w:p>
    <w:p w:rsidR="00EE0B18" w:rsidRDefault="00EE0B18" w:rsidP="005C6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  -  บาท</w:t>
      </w:r>
    </w:p>
    <w:p w:rsidR="00EE0B18" w:rsidRDefault="00EE0B18" w:rsidP="005C6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 เงินกู้คงค้าง  -  บาท</w:t>
      </w:r>
    </w:p>
    <w:p w:rsidR="00EE0B18" w:rsidRPr="003C54C4" w:rsidRDefault="00EE0B18" w:rsidP="005C6E20">
      <w:pPr>
        <w:rPr>
          <w:rFonts w:ascii="TH SarabunPSK" w:hAnsi="TH SarabunPSK" w:cs="TH SarabunPSK"/>
          <w:b/>
          <w:bCs/>
          <w:sz w:val="32"/>
          <w:szCs w:val="32"/>
        </w:rPr>
      </w:pP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การบริหารงบประมาณในปีงบประมาณ 256</w:t>
      </w:r>
      <w:r w:rsidR="00FF0E6A">
        <w:rPr>
          <w:rFonts w:ascii="TH SarabunPSK" w:hAnsi="TH SarabunPSK" w:cs="TH SarabunPSK" w:hint="cs"/>
          <w:b/>
          <w:bCs/>
          <w:sz w:val="32"/>
          <w:szCs w:val="32"/>
          <w:cs/>
        </w:rPr>
        <w:t>1 ณ วันที่ 25 กรกฎาคม พ.ศ.2561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 รายรับจริงทั้งสิ้น  </w:t>
      </w:r>
      <w:r w:rsidR="00FF0E6A">
        <w:rPr>
          <w:rFonts w:ascii="TH SarabunPSK" w:hAnsi="TH SarabunPSK" w:cs="TH SarabunPSK" w:hint="cs"/>
          <w:sz w:val="32"/>
          <w:szCs w:val="32"/>
          <w:cs/>
        </w:rPr>
        <w:t>34,483,644.76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 ประกอบด้วย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96C0A">
        <w:rPr>
          <w:rFonts w:ascii="TH SarabunPSK" w:hAnsi="TH SarabunPSK" w:cs="TH SarabunPSK"/>
          <w:sz w:val="32"/>
          <w:szCs w:val="32"/>
        </w:rPr>
        <w:t xml:space="preserve">          </w:t>
      </w:r>
      <w:r w:rsidR="00C71C3A">
        <w:rPr>
          <w:rFonts w:ascii="TH SarabunPSK" w:hAnsi="TH SarabunPSK" w:cs="TH SarabunPSK"/>
          <w:sz w:val="32"/>
          <w:szCs w:val="32"/>
        </w:rPr>
        <w:t>60</w:t>
      </w:r>
      <w:r w:rsidR="00FF0E6A">
        <w:rPr>
          <w:rFonts w:ascii="TH SarabunPSK" w:hAnsi="TH SarabunPSK" w:cs="TH SarabunPSK"/>
          <w:sz w:val="32"/>
          <w:szCs w:val="32"/>
        </w:rPr>
        <w:t>6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851</w:t>
      </w:r>
      <w:r w:rsidR="00C71C3A">
        <w:rPr>
          <w:rFonts w:ascii="TH SarabunPSK" w:hAnsi="TH SarabunPSK" w:cs="TH SarabunPSK"/>
          <w:sz w:val="32"/>
          <w:szCs w:val="32"/>
        </w:rPr>
        <w:t>.</w:t>
      </w:r>
      <w:r w:rsidR="00FF0E6A">
        <w:rPr>
          <w:rFonts w:ascii="TH SarabunPSK" w:hAnsi="TH SarabunPSK" w:cs="TH SarabunPSK"/>
          <w:sz w:val="32"/>
          <w:szCs w:val="32"/>
        </w:rPr>
        <w:t>3</w:t>
      </w:r>
      <w:r w:rsidR="00C71C3A">
        <w:rPr>
          <w:rFonts w:ascii="TH SarabunPSK" w:hAnsi="TH SarabunPSK" w:cs="TH SarabunPSK"/>
          <w:sz w:val="32"/>
          <w:szCs w:val="32"/>
        </w:rPr>
        <w:t xml:space="preserve">3  </w:t>
      </w:r>
      <w:r w:rsidR="00C71C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96C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0E6A">
        <w:rPr>
          <w:rFonts w:ascii="TH SarabunPSK" w:hAnsi="TH SarabunPSK" w:cs="TH SarabunPSK" w:hint="cs"/>
          <w:sz w:val="32"/>
          <w:szCs w:val="32"/>
          <w:cs/>
        </w:rPr>
        <w:t>419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220.20</w:t>
      </w:r>
      <w:r w:rsidR="00C71C3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</w:r>
      <w:r w:rsidR="00C71C3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96C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0E6A">
        <w:rPr>
          <w:rFonts w:ascii="TH SarabunPSK" w:hAnsi="TH SarabunPSK" w:cs="TH SarabunPSK" w:hint="cs"/>
          <w:sz w:val="32"/>
          <w:szCs w:val="32"/>
          <w:cs/>
        </w:rPr>
        <w:t>330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475</w:t>
      </w:r>
      <w:r w:rsidR="00C71C3A">
        <w:rPr>
          <w:rFonts w:ascii="TH SarabunPSK" w:hAnsi="TH SarabunPSK" w:cs="TH SarabunPSK" w:hint="cs"/>
          <w:sz w:val="32"/>
          <w:szCs w:val="32"/>
          <w:cs/>
        </w:rPr>
        <w:t>.</w:t>
      </w:r>
      <w:r w:rsidR="00FF0E6A">
        <w:rPr>
          <w:rFonts w:ascii="TH SarabunPSK" w:hAnsi="TH SarabunPSK" w:cs="TH SarabunPSK" w:hint="cs"/>
          <w:sz w:val="32"/>
          <w:szCs w:val="32"/>
          <w:cs/>
        </w:rPr>
        <w:t>86</w:t>
      </w:r>
      <w:r w:rsidR="00C71C3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596C0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>-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596C0A">
        <w:rPr>
          <w:rFonts w:ascii="TH SarabunPSK" w:hAnsi="TH SarabunPSK" w:cs="TH SarabunPSK"/>
          <w:sz w:val="32"/>
          <w:szCs w:val="32"/>
        </w:rPr>
        <w:t xml:space="preserve">           </w:t>
      </w:r>
      <w:r w:rsidR="00FF0E6A">
        <w:rPr>
          <w:rFonts w:ascii="TH SarabunPSK" w:hAnsi="TH SarabunPSK" w:cs="TH SarabunPSK"/>
          <w:sz w:val="32"/>
          <w:szCs w:val="32"/>
        </w:rPr>
        <w:t xml:space="preserve">  </w:t>
      </w:r>
      <w:r w:rsidR="00C71C3A">
        <w:rPr>
          <w:rFonts w:ascii="TH SarabunPSK" w:hAnsi="TH SarabunPSK" w:cs="TH SarabunPSK"/>
          <w:sz w:val="32"/>
          <w:szCs w:val="32"/>
        </w:rPr>
        <w:t>9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300</w:t>
      </w:r>
      <w:r w:rsidR="00FF0E6A">
        <w:rPr>
          <w:rFonts w:ascii="TH SarabunPSK" w:hAnsi="TH SarabunPSK" w:cs="TH SarabunPSK"/>
          <w:sz w:val="32"/>
          <w:szCs w:val="32"/>
        </w:rPr>
        <w:t>.00</w:t>
      </w:r>
      <w:r w:rsidR="00C71C3A">
        <w:rPr>
          <w:rFonts w:ascii="TH SarabunPSK" w:hAnsi="TH SarabunPSK" w:cs="TH SarabunPSK"/>
          <w:sz w:val="32"/>
          <w:szCs w:val="32"/>
        </w:rPr>
        <w:t xml:space="preserve">  </w:t>
      </w:r>
      <w:r w:rsidR="00C71C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FF0E6A">
        <w:rPr>
          <w:rFonts w:ascii="TH SarabunPSK" w:hAnsi="TH SarabunPSK" w:cs="TH SarabunPSK" w:hint="cs"/>
          <w:sz w:val="32"/>
          <w:szCs w:val="32"/>
          <w:cs/>
        </w:rPr>
        <w:t xml:space="preserve">  410.00</w:t>
      </w:r>
      <w:r w:rsidR="00C71C3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 w:rsidR="00596C0A">
        <w:rPr>
          <w:rFonts w:ascii="TH SarabunPSK" w:hAnsi="TH SarabunPSK" w:cs="TH SarabunPSK"/>
          <w:sz w:val="32"/>
          <w:szCs w:val="32"/>
        </w:rPr>
        <w:tab/>
      </w:r>
      <w:r w:rsidR="00596C0A">
        <w:rPr>
          <w:rFonts w:ascii="TH SarabunPSK" w:hAnsi="TH SarabunPSK" w:cs="TH SarabunPSK"/>
          <w:sz w:val="32"/>
          <w:szCs w:val="32"/>
        </w:rPr>
        <w:tab/>
      </w:r>
      <w:r w:rsidR="00596C0A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596C0A">
        <w:rPr>
          <w:rFonts w:ascii="TH SarabunPSK" w:hAnsi="TH SarabunPSK" w:cs="TH SarabunPSK"/>
          <w:sz w:val="32"/>
          <w:szCs w:val="32"/>
        </w:rPr>
        <w:tab/>
      </w:r>
      <w:r w:rsidR="00596C0A">
        <w:rPr>
          <w:rFonts w:ascii="TH SarabunPSK" w:hAnsi="TH SarabunPSK" w:cs="TH SarabunPSK"/>
          <w:sz w:val="32"/>
          <w:szCs w:val="32"/>
        </w:rPr>
        <w:tab/>
      </w:r>
      <w:r w:rsidR="00FF0E6A">
        <w:rPr>
          <w:rFonts w:ascii="TH SarabunPSK" w:hAnsi="TH SarabunPSK" w:cs="TH SarabunPSK"/>
          <w:sz w:val="32"/>
          <w:szCs w:val="32"/>
        </w:rPr>
        <w:t>16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550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064.37</w:t>
      </w:r>
      <w:r w:rsidR="00C71C3A">
        <w:rPr>
          <w:rFonts w:ascii="TH SarabunPSK" w:hAnsi="TH SarabunPSK" w:cs="TH SarabunPSK"/>
          <w:sz w:val="32"/>
          <w:szCs w:val="32"/>
        </w:rPr>
        <w:t xml:space="preserve"> </w:t>
      </w:r>
      <w:r w:rsidR="00C71C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ab/>
      </w:r>
      <w:r w:rsidR="00776E6E">
        <w:rPr>
          <w:rFonts w:ascii="TH SarabunPSK" w:hAnsi="TH SarabunPSK" w:cs="TH SarabunPSK"/>
          <w:sz w:val="32"/>
          <w:szCs w:val="32"/>
        </w:rPr>
        <w:tab/>
      </w:r>
      <w:r w:rsidR="00C71C3A">
        <w:rPr>
          <w:rFonts w:ascii="TH SarabunPSK" w:hAnsi="TH SarabunPSK" w:cs="TH SarabunPSK"/>
          <w:sz w:val="32"/>
          <w:szCs w:val="32"/>
        </w:rPr>
        <w:t>16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567</w:t>
      </w:r>
      <w:r w:rsidR="00C71C3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323.00</w:t>
      </w:r>
      <w:r w:rsidR="00C71C3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  เงินอุดหนุนที่รัฐบาลให้โดยระบุวัตถุประสงค์</w:t>
      </w:r>
      <w:r w:rsidR="00596C0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  <w:r w:rsidR="00596C0A">
        <w:rPr>
          <w:rFonts w:ascii="TH SarabunPSK" w:hAnsi="TH SarabunPSK" w:cs="TH SarabunPSK" w:hint="cs"/>
          <w:sz w:val="32"/>
          <w:szCs w:val="32"/>
          <w:cs/>
        </w:rPr>
        <w:tab/>
      </w: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3C54C4" w:rsidRDefault="003C54C4" w:rsidP="003C54C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(3)  รายจ่ายจริง  จำนวน  </w:t>
      </w:r>
      <w:r w:rsidR="00FF0E6A">
        <w:rPr>
          <w:rFonts w:ascii="TH SarabunPSK" w:hAnsi="TH SarabunPSK" w:cs="TH SarabunPSK" w:hint="cs"/>
          <w:sz w:val="32"/>
          <w:szCs w:val="32"/>
          <w:cs/>
        </w:rPr>
        <w:t>24</w:t>
      </w:r>
      <w:r w:rsidR="00776E6E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811</w:t>
      </w:r>
      <w:r w:rsidR="00776E6E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901.17</w:t>
      </w:r>
      <w:r w:rsidR="00776E6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ประกอบด้วย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 w:rsidR="00776E6E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FF0E6A">
        <w:rPr>
          <w:rFonts w:ascii="TH SarabunPSK" w:hAnsi="TH SarabunPSK" w:cs="TH SarabunPSK"/>
          <w:sz w:val="32"/>
          <w:szCs w:val="32"/>
        </w:rPr>
        <w:t xml:space="preserve"> </w:t>
      </w:r>
      <w:r w:rsidR="001E6F11">
        <w:rPr>
          <w:rFonts w:ascii="TH SarabunPSK" w:hAnsi="TH SarabunPSK" w:cs="TH SarabunPSK"/>
          <w:sz w:val="32"/>
          <w:szCs w:val="32"/>
        </w:rPr>
        <w:t>3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036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 xml:space="preserve">800.00 </w:t>
      </w:r>
      <w:r w:rsidR="001E6F11">
        <w:rPr>
          <w:rFonts w:ascii="TH SarabunPSK" w:hAnsi="TH SarabunPSK" w:cs="TH SarabunPSK"/>
          <w:sz w:val="32"/>
          <w:szCs w:val="32"/>
        </w:rPr>
        <w:t xml:space="preserve"> </w:t>
      </w:r>
      <w:r w:rsidR="001E6F1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76E6E">
        <w:rPr>
          <w:rFonts w:ascii="TH SarabunPSK" w:hAnsi="TH SarabunPSK" w:cs="TH SarabunPSK"/>
          <w:sz w:val="32"/>
          <w:szCs w:val="32"/>
        </w:rPr>
        <w:tab/>
      </w:r>
      <w:r w:rsidR="00776E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งบบุคลากร (หมวดเงินเดือน ค่าจ้างประจำ และค่าจ้างชั่วคราว)</w:t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FF0E6A">
        <w:rPr>
          <w:rFonts w:ascii="TH SarabunPSK" w:hAnsi="TH SarabunPSK" w:cs="TH SarabunPSK" w:hint="cs"/>
          <w:sz w:val="32"/>
          <w:szCs w:val="32"/>
          <w:cs/>
        </w:rPr>
        <w:t>3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428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962.00</w:t>
      </w:r>
      <w:r w:rsidR="001E6F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 (หมวดค่าตอบแทนใช้สอยและวัสดุ</w:t>
      </w:r>
    </w:p>
    <w:p w:rsidR="003C54C4" w:rsidRDefault="003C54C4" w:rsidP="003C54C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และหมวดค่าสาธารณูปโภค)</w:t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F0E6A">
        <w:rPr>
          <w:rFonts w:ascii="TH SarabunPSK" w:hAnsi="TH SarabunPSK" w:cs="TH SarabunPSK"/>
          <w:sz w:val="32"/>
          <w:szCs w:val="32"/>
        </w:rPr>
        <w:t>4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291,359.17</w:t>
      </w:r>
      <w:r w:rsidR="001E6F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C54C4" w:rsidRPr="001E6F11" w:rsidRDefault="003C54C4" w:rsidP="003C54C4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งบลงทุน (หมวดค่าครุภัณฑ์ที่ดินและสิ่งก่อสร้าง)</w:t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F0E6A">
        <w:rPr>
          <w:rFonts w:ascii="TH SarabunPSK" w:hAnsi="TH SarabunPSK" w:cs="TH SarabunPSK"/>
          <w:sz w:val="32"/>
          <w:szCs w:val="32"/>
        </w:rPr>
        <w:t>1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180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1E6F11">
        <w:rPr>
          <w:rFonts w:ascii="TH SarabunPSK" w:hAnsi="TH SarabunPSK" w:cs="TH SarabunPSK"/>
          <w:sz w:val="32"/>
          <w:szCs w:val="32"/>
        </w:rPr>
        <w:t>2</w:t>
      </w:r>
      <w:r w:rsidR="00FF0E6A">
        <w:rPr>
          <w:rFonts w:ascii="TH SarabunPSK" w:hAnsi="TH SarabunPSK" w:cs="TH SarabunPSK"/>
          <w:sz w:val="32"/>
          <w:szCs w:val="32"/>
        </w:rPr>
        <w:t>00</w:t>
      </w:r>
      <w:r w:rsidR="001E6F11">
        <w:rPr>
          <w:rFonts w:ascii="TH SarabunPSK" w:hAnsi="TH SarabunPSK" w:cs="TH SarabunPSK"/>
          <w:sz w:val="32"/>
          <w:szCs w:val="32"/>
        </w:rPr>
        <w:t>.</w:t>
      </w:r>
      <w:r w:rsidR="00FF0E6A">
        <w:rPr>
          <w:rFonts w:ascii="TH SarabunPSK" w:hAnsi="TH SarabunPSK" w:cs="TH SarabunPSK"/>
          <w:sz w:val="32"/>
          <w:szCs w:val="32"/>
        </w:rPr>
        <w:t>00</w:t>
      </w:r>
      <w:r w:rsidR="001E6F11">
        <w:rPr>
          <w:rFonts w:ascii="TH SarabunPSK" w:hAnsi="TH SarabunPSK" w:cs="TH SarabunPSK"/>
          <w:sz w:val="32"/>
          <w:szCs w:val="32"/>
        </w:rPr>
        <w:t xml:space="preserve"> </w:t>
      </w:r>
      <w:r w:rsidR="001E6F1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54C4" w:rsidRDefault="003C54C4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 (หมวดรายจ่ายอื่น)</w:t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3C54C4" w:rsidRPr="001E6F11" w:rsidRDefault="003C54C4" w:rsidP="003C54C4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 (หมวดเงินอุดหนุน)</w:t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F0E6A">
        <w:rPr>
          <w:rFonts w:ascii="TH SarabunPSK" w:hAnsi="TH SarabunPSK" w:cs="TH SarabunPSK"/>
          <w:sz w:val="32"/>
          <w:szCs w:val="32"/>
        </w:rPr>
        <w:t>2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874</w:t>
      </w:r>
      <w:r w:rsidR="001E6F11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 w:hint="cs"/>
          <w:sz w:val="32"/>
          <w:szCs w:val="32"/>
          <w:cs/>
        </w:rPr>
        <w:t>580.00</w:t>
      </w:r>
      <w:r w:rsidR="001E6F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C54C4" w:rsidRDefault="003C54C4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(4)  รายจ่ายที่จ่ายจากเงินอุดหนุนที่รัฐบาลให้</w:t>
      </w:r>
      <w:r w:rsidR="001D1AAE">
        <w:rPr>
          <w:rFonts w:ascii="TH SarabunPSK" w:hAnsi="TH SarabunPSK" w:cs="TH SarabunPSK" w:hint="cs"/>
          <w:sz w:val="32"/>
          <w:szCs w:val="32"/>
          <w:cs/>
        </w:rPr>
        <w:t>โดยระบุวัตถุประสงค์</w:t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</w:r>
      <w:r w:rsidR="001E6F11"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 มีการจ่ายเงินสะสมเพื่อดำเนินการตามอำนาจหน้าที่  </w:t>
      </w:r>
      <w:r w:rsidR="00FF0E6A">
        <w:rPr>
          <w:rFonts w:ascii="TH SarabunPSK" w:hAnsi="TH SarabunPSK" w:cs="TH SarabunPSK"/>
          <w:sz w:val="32"/>
          <w:szCs w:val="32"/>
        </w:rPr>
        <w:t xml:space="preserve">      </w:t>
      </w:r>
      <w:r w:rsidR="00FF0E6A">
        <w:rPr>
          <w:rFonts w:ascii="TH SarabunPSK" w:hAnsi="TH SarabunPSK" w:cs="TH SarabunPSK"/>
          <w:sz w:val="32"/>
          <w:szCs w:val="32"/>
        </w:rPr>
        <w:tab/>
      </w:r>
      <w:r w:rsidR="00FF0E6A">
        <w:rPr>
          <w:rFonts w:ascii="TH SarabunPSK" w:hAnsi="TH SarabunPSK" w:cs="TH SarabunPSK"/>
          <w:sz w:val="32"/>
          <w:szCs w:val="32"/>
        </w:rPr>
        <w:tab/>
        <w:t xml:space="preserve">     206</w:t>
      </w:r>
      <w:r w:rsidR="00FF0E6A">
        <w:rPr>
          <w:rFonts w:ascii="TH SarabunPSK" w:hAnsi="TH SarabunPSK" w:cs="TH SarabunPSK" w:hint="cs"/>
          <w:sz w:val="32"/>
          <w:szCs w:val="32"/>
          <w:cs/>
        </w:rPr>
        <w:t>,</w:t>
      </w:r>
      <w:r w:rsidR="00FF0E6A">
        <w:rPr>
          <w:rFonts w:ascii="TH SarabunPSK" w:hAnsi="TH SarabunPSK" w:cs="TH SarabunPSK"/>
          <w:sz w:val="32"/>
          <w:szCs w:val="32"/>
        </w:rPr>
        <w:t xml:space="preserve">700.00 </w:t>
      </w:r>
      <w:r w:rsidR="00FF0E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  <w:r w:rsidR="001E6F11">
        <w:rPr>
          <w:rFonts w:ascii="TH SarabunPSK" w:hAnsi="TH SarabunPSK" w:cs="TH SarabunPSK"/>
          <w:sz w:val="32"/>
          <w:szCs w:val="32"/>
        </w:rPr>
        <w:tab/>
      </w:r>
    </w:p>
    <w:p w:rsidR="001D1AAE" w:rsidRPr="001D1AAE" w:rsidRDefault="001D1AAE" w:rsidP="003C54C4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1AAE">
        <w:rPr>
          <w:rFonts w:ascii="TH SarabunPSK" w:hAnsi="TH SarabunPSK" w:cs="TH SarabunPSK" w:hint="cs"/>
          <w:b/>
          <w:bCs/>
          <w:sz w:val="32"/>
          <w:szCs w:val="32"/>
          <w:cs/>
        </w:rPr>
        <w:t>3. งบเฉพาะการ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ประเภทกิจการ    -     กิจการ      -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ปีงบประมาณ   -    มีรายรับจริง       -    รายจ่ายจริง    -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เงินกู้จากธนาคาร/กสท./อื่นๆ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ยืมเงินสะสมจากเทศบาล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กำไรสุทธิ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เงินฝากธนาคารทั้งสิ้น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1D1AAE" w:rsidRDefault="001D1AAE" w:rsidP="003C54C4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ทรัพย์จำนำ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C54C4" w:rsidRDefault="003C54C4" w:rsidP="003C54C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C54C4" w:rsidRPr="005C6E20" w:rsidRDefault="003C54C4" w:rsidP="005C6E20">
      <w:pPr>
        <w:rPr>
          <w:rFonts w:ascii="TH SarabunPSK" w:hAnsi="TH SarabunPSK" w:cs="TH SarabunPSK"/>
          <w:sz w:val="32"/>
          <w:szCs w:val="32"/>
          <w:cs/>
        </w:rPr>
      </w:pPr>
    </w:p>
    <w:p w:rsidR="00DF0908" w:rsidRDefault="00DF0908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/>
    <w:p w:rsidR="00B62545" w:rsidRDefault="00B62545" w:rsidP="00B62545">
      <w:pPr>
        <w:jc w:val="center"/>
        <w:rPr>
          <w:rFonts w:ascii="TH SarabunPSK" w:hAnsi="TH SarabunPSK" w:cs="TH SarabunPSK"/>
          <w:sz w:val="32"/>
          <w:szCs w:val="32"/>
        </w:rPr>
      </w:pPr>
      <w:r w:rsidRPr="00B62545">
        <w:rPr>
          <w:rFonts w:ascii="TH SarabunPSK" w:hAnsi="TH SarabunPSK" w:cs="TH SarabunPSK"/>
          <w:sz w:val="32"/>
          <w:szCs w:val="32"/>
          <w:cs/>
        </w:rPr>
        <w:lastRenderedPageBreak/>
        <w:t>-4-</w:t>
      </w:r>
    </w:p>
    <w:p w:rsidR="00B62545" w:rsidRDefault="00B62545" w:rsidP="00B625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2545" w:rsidRPr="00B62545" w:rsidRDefault="00B62545" w:rsidP="00B62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B62545" w:rsidRPr="00B62545" w:rsidRDefault="00B62545" w:rsidP="00B62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B62545" w:rsidRPr="00B62545" w:rsidRDefault="00B62545" w:rsidP="00B62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B62545" w:rsidRDefault="00B62545" w:rsidP="00B62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B62545" w:rsidRDefault="00B62545" w:rsidP="00B625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 รายรับ</w:t>
      </w:r>
    </w:p>
    <w:tbl>
      <w:tblPr>
        <w:tblStyle w:val="a8"/>
        <w:tblW w:w="10272" w:type="dxa"/>
        <w:tblLook w:val="04A0"/>
      </w:tblPr>
      <w:tblGrid>
        <w:gridCol w:w="5863"/>
        <w:gridCol w:w="1591"/>
        <w:gridCol w:w="1412"/>
        <w:gridCol w:w="1406"/>
      </w:tblGrid>
      <w:tr w:rsidR="00B62545" w:rsidTr="009B21C3">
        <w:tc>
          <w:tcPr>
            <w:tcW w:w="5863" w:type="dxa"/>
          </w:tcPr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591" w:type="dxa"/>
          </w:tcPr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412" w:type="dxa"/>
          </w:tcPr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06" w:type="dxa"/>
          </w:tcPr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B62545" w:rsidRDefault="00B62545" w:rsidP="00B625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B62545" w:rsidTr="009B21C3">
        <w:tc>
          <w:tcPr>
            <w:tcW w:w="5863" w:type="dxa"/>
          </w:tcPr>
          <w:p w:rsidR="00B62545" w:rsidRPr="006948C9" w:rsidRDefault="00B62545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591" w:type="dxa"/>
          </w:tcPr>
          <w:p w:rsidR="00B62545" w:rsidRPr="00B62545" w:rsidRDefault="00B62545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B62545" w:rsidRPr="00B62545" w:rsidRDefault="00B62545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B62545" w:rsidRPr="00B62545" w:rsidRDefault="00B62545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8C9" w:rsidTr="009B21C3">
        <w:tc>
          <w:tcPr>
            <w:tcW w:w="5863" w:type="dxa"/>
          </w:tcPr>
          <w:p w:rsidR="006948C9" w:rsidRPr="00B62545" w:rsidRDefault="006948C9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91" w:type="dxa"/>
          </w:tcPr>
          <w:p w:rsidR="006948C9" w:rsidRPr="00B62545" w:rsidRDefault="008E558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670,991.43</w:t>
            </w:r>
          </w:p>
        </w:tc>
        <w:tc>
          <w:tcPr>
            <w:tcW w:w="1412" w:type="dxa"/>
          </w:tcPr>
          <w:p w:rsidR="006948C9" w:rsidRPr="00B62545" w:rsidRDefault="006948C9" w:rsidP="00DF09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694,000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6948C9" w:rsidTr="009B21C3">
        <w:tc>
          <w:tcPr>
            <w:tcW w:w="5863" w:type="dxa"/>
          </w:tcPr>
          <w:p w:rsidR="006948C9" w:rsidRPr="00B62545" w:rsidRDefault="006948C9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91" w:type="dxa"/>
          </w:tcPr>
          <w:p w:rsidR="006948C9" w:rsidRPr="00B62545" w:rsidRDefault="008E558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520,845</w:t>
            </w:r>
          </w:p>
        </w:tc>
        <w:tc>
          <w:tcPr>
            <w:tcW w:w="1412" w:type="dxa"/>
          </w:tcPr>
          <w:p w:rsidR="006948C9" w:rsidRPr="00B62545" w:rsidRDefault="006948C9" w:rsidP="00DF09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494,400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570,600</w:t>
            </w:r>
          </w:p>
        </w:tc>
      </w:tr>
      <w:tr w:rsidR="006948C9" w:rsidTr="009B21C3">
        <w:tc>
          <w:tcPr>
            <w:tcW w:w="5863" w:type="dxa"/>
          </w:tcPr>
          <w:p w:rsidR="006948C9" w:rsidRPr="00B62545" w:rsidRDefault="006948C9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91" w:type="dxa"/>
          </w:tcPr>
          <w:p w:rsidR="006948C9" w:rsidRPr="00B62545" w:rsidRDefault="008E558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272,468.79</w:t>
            </w:r>
          </w:p>
        </w:tc>
        <w:tc>
          <w:tcPr>
            <w:tcW w:w="1412" w:type="dxa"/>
          </w:tcPr>
          <w:p w:rsidR="006948C9" w:rsidRPr="00B62545" w:rsidRDefault="006948C9" w:rsidP="00DF09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450,300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</w:tr>
      <w:tr w:rsidR="006948C9" w:rsidTr="009B21C3">
        <w:tc>
          <w:tcPr>
            <w:tcW w:w="5863" w:type="dxa"/>
          </w:tcPr>
          <w:p w:rsidR="006948C9" w:rsidRPr="00B62545" w:rsidRDefault="006948C9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91" w:type="dxa"/>
          </w:tcPr>
          <w:p w:rsidR="006948C9" w:rsidRPr="00B62545" w:rsidRDefault="008E5589" w:rsidP="008E5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2" w:type="dxa"/>
          </w:tcPr>
          <w:p w:rsidR="006948C9" w:rsidRPr="00B62545" w:rsidRDefault="006948C9" w:rsidP="009B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:rsidR="006948C9" w:rsidRPr="00B62545" w:rsidRDefault="009B21C3" w:rsidP="009B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948C9" w:rsidTr="009B21C3">
        <w:tc>
          <w:tcPr>
            <w:tcW w:w="5863" w:type="dxa"/>
          </w:tcPr>
          <w:p w:rsidR="006948C9" w:rsidRPr="006948C9" w:rsidRDefault="006948C9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91" w:type="dxa"/>
          </w:tcPr>
          <w:p w:rsidR="006948C9" w:rsidRPr="00B62545" w:rsidRDefault="008E558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99,527</w:t>
            </w:r>
          </w:p>
        </w:tc>
        <w:tc>
          <w:tcPr>
            <w:tcW w:w="1412" w:type="dxa"/>
          </w:tcPr>
          <w:p w:rsidR="006948C9" w:rsidRPr="00B62545" w:rsidRDefault="006948C9" w:rsidP="00DF09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120,500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5,200</w:t>
            </w:r>
          </w:p>
        </w:tc>
      </w:tr>
      <w:tr w:rsidR="006948C9" w:rsidTr="009B21C3">
        <w:tc>
          <w:tcPr>
            <w:tcW w:w="5863" w:type="dxa"/>
          </w:tcPr>
          <w:p w:rsidR="006948C9" w:rsidRPr="00B62545" w:rsidRDefault="006948C9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91" w:type="dxa"/>
          </w:tcPr>
          <w:p w:rsidR="006948C9" w:rsidRPr="00B62545" w:rsidRDefault="008E558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1,400</w:t>
            </w:r>
          </w:p>
        </w:tc>
        <w:tc>
          <w:tcPr>
            <w:tcW w:w="1412" w:type="dxa"/>
          </w:tcPr>
          <w:p w:rsidR="006948C9" w:rsidRPr="00B62545" w:rsidRDefault="006948C9" w:rsidP="00DF09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6948C9" w:rsidTr="009B21C3">
        <w:tc>
          <w:tcPr>
            <w:tcW w:w="5863" w:type="dxa"/>
          </w:tcPr>
          <w:p w:rsidR="006948C9" w:rsidRPr="006948C9" w:rsidRDefault="006948C9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591" w:type="dxa"/>
          </w:tcPr>
          <w:p w:rsidR="006948C9" w:rsidRPr="006948C9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1,565,232.22</w:t>
            </w:r>
          </w:p>
        </w:tc>
        <w:tc>
          <w:tcPr>
            <w:tcW w:w="1412" w:type="dxa"/>
          </w:tcPr>
          <w:p w:rsidR="006948C9" w:rsidRPr="006948C9" w:rsidRDefault="006948C9" w:rsidP="00DF09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1,764,200</w:t>
            </w:r>
          </w:p>
        </w:tc>
        <w:tc>
          <w:tcPr>
            <w:tcW w:w="1406" w:type="dxa"/>
          </w:tcPr>
          <w:p w:rsidR="006948C9" w:rsidRPr="006948C9" w:rsidRDefault="009B21C3" w:rsidP="009B21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1,786,800</w:t>
            </w:r>
          </w:p>
        </w:tc>
      </w:tr>
      <w:tr w:rsidR="006948C9" w:rsidTr="009B21C3">
        <w:tc>
          <w:tcPr>
            <w:tcW w:w="5863" w:type="dxa"/>
          </w:tcPr>
          <w:p w:rsidR="006948C9" w:rsidRPr="006948C9" w:rsidRDefault="006948C9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91" w:type="dxa"/>
          </w:tcPr>
          <w:p w:rsidR="006948C9" w:rsidRPr="00B62545" w:rsidRDefault="006948C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948C9" w:rsidRPr="00B62545" w:rsidRDefault="006948C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948C9" w:rsidRPr="00B62545" w:rsidRDefault="006948C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8C9" w:rsidTr="009B21C3">
        <w:tc>
          <w:tcPr>
            <w:tcW w:w="5863" w:type="dxa"/>
          </w:tcPr>
          <w:p w:rsidR="006948C9" w:rsidRDefault="006948C9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91" w:type="dxa"/>
          </w:tcPr>
          <w:p w:rsidR="006948C9" w:rsidRPr="00B62545" w:rsidRDefault="00161590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17,707,487.71</w:t>
            </w:r>
          </w:p>
        </w:tc>
        <w:tc>
          <w:tcPr>
            <w:tcW w:w="1412" w:type="dxa"/>
          </w:tcPr>
          <w:p w:rsidR="006948C9" w:rsidRPr="00B62545" w:rsidRDefault="006948C9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20,360,000</w:t>
            </w:r>
          </w:p>
        </w:tc>
        <w:tc>
          <w:tcPr>
            <w:tcW w:w="1406" w:type="dxa"/>
          </w:tcPr>
          <w:p w:rsidR="006948C9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20,360,000</w:t>
            </w:r>
          </w:p>
        </w:tc>
      </w:tr>
      <w:tr w:rsidR="009B21C3" w:rsidTr="009B21C3">
        <w:tc>
          <w:tcPr>
            <w:tcW w:w="5863" w:type="dxa"/>
          </w:tcPr>
          <w:p w:rsidR="009B21C3" w:rsidRPr="006948C9" w:rsidRDefault="009B21C3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91" w:type="dxa"/>
          </w:tcPr>
          <w:p w:rsidR="009B21C3" w:rsidRPr="00776E6E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17,707,487.71</w:t>
            </w:r>
          </w:p>
        </w:tc>
        <w:tc>
          <w:tcPr>
            <w:tcW w:w="1412" w:type="dxa"/>
          </w:tcPr>
          <w:p w:rsidR="009B21C3" w:rsidRPr="00776E6E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20,360,000</w:t>
            </w:r>
          </w:p>
        </w:tc>
        <w:tc>
          <w:tcPr>
            <w:tcW w:w="1406" w:type="dxa"/>
          </w:tcPr>
          <w:p w:rsidR="009B21C3" w:rsidRPr="00776E6E" w:rsidRDefault="009B21C3" w:rsidP="009528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20,360,000</w:t>
            </w:r>
          </w:p>
        </w:tc>
      </w:tr>
      <w:tr w:rsidR="009B21C3" w:rsidRPr="006948C9" w:rsidTr="009B21C3">
        <w:tc>
          <w:tcPr>
            <w:tcW w:w="5863" w:type="dxa"/>
          </w:tcPr>
          <w:p w:rsidR="009B21C3" w:rsidRPr="006948C9" w:rsidRDefault="009B21C3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91" w:type="dxa"/>
          </w:tcPr>
          <w:p w:rsidR="009B21C3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9B21C3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9B21C3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C3" w:rsidRPr="006948C9" w:rsidTr="009B21C3">
        <w:tc>
          <w:tcPr>
            <w:tcW w:w="5863" w:type="dxa"/>
          </w:tcPr>
          <w:p w:rsidR="009B21C3" w:rsidRDefault="009B21C3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591" w:type="dxa"/>
          </w:tcPr>
          <w:p w:rsidR="009B21C3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16,790,279</w:t>
            </w:r>
          </w:p>
        </w:tc>
        <w:tc>
          <w:tcPr>
            <w:tcW w:w="1412" w:type="dxa"/>
          </w:tcPr>
          <w:p w:rsidR="009B21C3" w:rsidRPr="00B62545" w:rsidRDefault="009B21C3" w:rsidP="006948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18,833,260</w:t>
            </w:r>
          </w:p>
        </w:tc>
        <w:tc>
          <w:tcPr>
            <w:tcW w:w="1406" w:type="dxa"/>
          </w:tcPr>
          <w:p w:rsidR="009B21C3" w:rsidRPr="00B62545" w:rsidRDefault="009B21C3" w:rsidP="009B21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</w:tr>
      <w:tr w:rsidR="009B21C3" w:rsidRPr="006948C9" w:rsidTr="009B21C3">
        <w:tc>
          <w:tcPr>
            <w:tcW w:w="5863" w:type="dxa"/>
          </w:tcPr>
          <w:p w:rsidR="009B21C3" w:rsidRPr="006948C9" w:rsidRDefault="009B21C3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591" w:type="dxa"/>
          </w:tcPr>
          <w:p w:rsidR="009B21C3" w:rsidRPr="00161590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5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16,790,279</w:t>
            </w:r>
          </w:p>
        </w:tc>
        <w:tc>
          <w:tcPr>
            <w:tcW w:w="1412" w:type="dxa"/>
          </w:tcPr>
          <w:p w:rsidR="009B21C3" w:rsidRPr="006948C9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18,833,260</w:t>
            </w:r>
          </w:p>
        </w:tc>
        <w:tc>
          <w:tcPr>
            <w:tcW w:w="1406" w:type="dxa"/>
          </w:tcPr>
          <w:p w:rsidR="009B21C3" w:rsidRPr="00B62545" w:rsidRDefault="009B21C3" w:rsidP="009B21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</w:tr>
      <w:tr w:rsidR="009B21C3" w:rsidRPr="006948C9" w:rsidTr="009B21C3">
        <w:tc>
          <w:tcPr>
            <w:tcW w:w="5863" w:type="dxa"/>
          </w:tcPr>
          <w:p w:rsidR="009B21C3" w:rsidRPr="006948C9" w:rsidRDefault="009B21C3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91" w:type="dxa"/>
          </w:tcPr>
          <w:p w:rsidR="009B21C3" w:rsidRPr="006948C9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36,062,998.93</w:t>
            </w:r>
          </w:p>
        </w:tc>
        <w:tc>
          <w:tcPr>
            <w:tcW w:w="1412" w:type="dxa"/>
          </w:tcPr>
          <w:p w:rsidR="009B21C3" w:rsidRPr="006948C9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40,957,460</w:t>
            </w:r>
          </w:p>
        </w:tc>
        <w:tc>
          <w:tcPr>
            <w:tcW w:w="1406" w:type="dxa"/>
          </w:tcPr>
          <w:p w:rsidR="009B21C3" w:rsidRPr="006948C9" w:rsidRDefault="009B21C3" w:rsidP="006948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B62545" w:rsidRDefault="00B62545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386" w:rsidRDefault="00A41386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386" w:rsidRDefault="00A41386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386" w:rsidRDefault="00A41386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-5-</w:t>
      </w: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พ.ศ.2562</w:t>
      </w: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6948C9" w:rsidRDefault="006948C9" w:rsidP="006948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6948C9" w:rsidRDefault="006948C9" w:rsidP="006948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6948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 รายจ่าย</w:t>
      </w:r>
    </w:p>
    <w:tbl>
      <w:tblPr>
        <w:tblStyle w:val="a8"/>
        <w:tblW w:w="9813" w:type="dxa"/>
        <w:tblLook w:val="04A0"/>
      </w:tblPr>
      <w:tblGrid>
        <w:gridCol w:w="4644"/>
        <w:gridCol w:w="1767"/>
        <w:gridCol w:w="1701"/>
        <w:gridCol w:w="1701"/>
      </w:tblGrid>
      <w:tr w:rsidR="006948C9" w:rsidTr="006948C9">
        <w:tc>
          <w:tcPr>
            <w:tcW w:w="4644" w:type="dxa"/>
          </w:tcPr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67" w:type="dxa"/>
          </w:tcPr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701" w:type="dxa"/>
          </w:tcPr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701" w:type="dxa"/>
          </w:tcPr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948C9" w:rsidRDefault="006948C9" w:rsidP="00694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6948C9" w:rsidTr="006948C9">
        <w:tc>
          <w:tcPr>
            <w:tcW w:w="4644" w:type="dxa"/>
          </w:tcPr>
          <w:p w:rsidR="006948C9" w:rsidRDefault="006948C9" w:rsidP="006948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767" w:type="dxa"/>
          </w:tcPr>
          <w:p w:rsidR="006948C9" w:rsidRDefault="006948C9" w:rsidP="006948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948C9" w:rsidRDefault="006948C9" w:rsidP="006948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948C9" w:rsidRDefault="006948C9" w:rsidP="006948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8C9" w:rsidTr="006948C9">
        <w:tc>
          <w:tcPr>
            <w:tcW w:w="4644" w:type="dxa"/>
          </w:tcPr>
          <w:p w:rsidR="006948C9" w:rsidRP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8C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767" w:type="dxa"/>
          </w:tcPr>
          <w:p w:rsidR="006948C9" w:rsidRPr="006948C9" w:rsidRDefault="00B76938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,686,946.31</w:t>
            </w:r>
          </w:p>
        </w:tc>
        <w:tc>
          <w:tcPr>
            <w:tcW w:w="1701" w:type="dxa"/>
          </w:tcPr>
          <w:p w:rsidR="006948C9" w:rsidRPr="006948C9" w:rsidRDefault="00D46F4A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4,741,584</w:t>
            </w:r>
          </w:p>
        </w:tc>
        <w:tc>
          <w:tcPr>
            <w:tcW w:w="1701" w:type="dxa"/>
          </w:tcPr>
          <w:p w:rsidR="006948C9" w:rsidRPr="006948C9" w:rsidRDefault="003A0C30" w:rsidP="007D3A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,793,070</w:t>
            </w:r>
          </w:p>
        </w:tc>
      </w:tr>
      <w:tr w:rsidR="006948C9" w:rsidTr="006948C9">
        <w:tc>
          <w:tcPr>
            <w:tcW w:w="4644" w:type="dxa"/>
          </w:tcPr>
          <w:p w:rsid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  <w:p w:rsidR="006948C9" w:rsidRP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(หมวดเงินเดือน  ค่าจ้างประจำ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และค่าจ้างชั่วคราว)</w:t>
            </w:r>
          </w:p>
        </w:tc>
        <w:tc>
          <w:tcPr>
            <w:tcW w:w="1767" w:type="dxa"/>
          </w:tcPr>
          <w:p w:rsidR="00DB2541" w:rsidRDefault="00DB2541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938" w:rsidRPr="006948C9" w:rsidRDefault="00B76938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14,504,194.90</w:t>
            </w:r>
          </w:p>
        </w:tc>
        <w:tc>
          <w:tcPr>
            <w:tcW w:w="1701" w:type="dxa"/>
          </w:tcPr>
          <w:p w:rsidR="00DB2541" w:rsidRDefault="00DB2541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8C9" w:rsidRPr="006948C9" w:rsidRDefault="00D46F4A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18,150,780</w:t>
            </w:r>
          </w:p>
        </w:tc>
        <w:tc>
          <w:tcPr>
            <w:tcW w:w="1701" w:type="dxa"/>
          </w:tcPr>
          <w:p w:rsidR="003A0C30" w:rsidRDefault="003A0C30" w:rsidP="007D3A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A42" w:rsidRPr="006948C9" w:rsidRDefault="003A0C30" w:rsidP="007D3A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19,055,770</w:t>
            </w:r>
          </w:p>
        </w:tc>
      </w:tr>
      <w:tr w:rsidR="006948C9" w:rsidTr="006948C9">
        <w:tc>
          <w:tcPr>
            <w:tcW w:w="4644" w:type="dxa"/>
          </w:tcPr>
          <w:p w:rsidR="006948C9" w:rsidRP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 (หมวดค่าตอบแทนใช้สอนและวัสดุและหมวดค่าสาธารณูปโภค)</w:t>
            </w:r>
          </w:p>
        </w:tc>
        <w:tc>
          <w:tcPr>
            <w:tcW w:w="1767" w:type="dxa"/>
          </w:tcPr>
          <w:p w:rsidR="00DB2541" w:rsidRDefault="00DB2541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938" w:rsidRPr="006948C9" w:rsidRDefault="00B76938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5,338,635.28</w:t>
            </w:r>
          </w:p>
        </w:tc>
        <w:tc>
          <w:tcPr>
            <w:tcW w:w="1701" w:type="dxa"/>
          </w:tcPr>
          <w:p w:rsidR="00DB2541" w:rsidRDefault="00DB2541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8C9" w:rsidRPr="006948C9" w:rsidRDefault="00D46F4A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10,026,996</w:t>
            </w:r>
          </w:p>
        </w:tc>
        <w:tc>
          <w:tcPr>
            <w:tcW w:w="1701" w:type="dxa"/>
          </w:tcPr>
          <w:p w:rsidR="00235497" w:rsidRDefault="00235497" w:rsidP="001351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198" w:rsidRPr="006948C9" w:rsidRDefault="00235497" w:rsidP="0013519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,235,360</w:t>
            </w:r>
          </w:p>
        </w:tc>
      </w:tr>
      <w:tr w:rsidR="006948C9" w:rsidTr="006948C9">
        <w:tc>
          <w:tcPr>
            <w:tcW w:w="4644" w:type="dxa"/>
          </w:tcPr>
          <w:p w:rsidR="006948C9" w:rsidRP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 (หมวดค่าครุภัณฑ์ที่ดินและสิ่งก่อสร้าง)</w:t>
            </w:r>
          </w:p>
        </w:tc>
        <w:tc>
          <w:tcPr>
            <w:tcW w:w="1767" w:type="dxa"/>
          </w:tcPr>
          <w:p w:rsidR="006948C9" w:rsidRPr="006948C9" w:rsidRDefault="00B76938" w:rsidP="00DB25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3,043,662.23</w:t>
            </w:r>
          </w:p>
        </w:tc>
        <w:tc>
          <w:tcPr>
            <w:tcW w:w="1701" w:type="dxa"/>
          </w:tcPr>
          <w:p w:rsidR="006948C9" w:rsidRPr="006948C9" w:rsidRDefault="00D46F4A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4,158,100</w:t>
            </w:r>
          </w:p>
        </w:tc>
        <w:tc>
          <w:tcPr>
            <w:tcW w:w="1701" w:type="dxa"/>
          </w:tcPr>
          <w:p w:rsidR="006948C9" w:rsidRPr="006948C9" w:rsidRDefault="003A0C30" w:rsidP="001351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4,038,600</w:t>
            </w:r>
          </w:p>
        </w:tc>
      </w:tr>
      <w:tr w:rsidR="006948C9" w:rsidTr="006948C9">
        <w:tc>
          <w:tcPr>
            <w:tcW w:w="4644" w:type="dxa"/>
          </w:tcPr>
          <w:p w:rsidR="006948C9" w:rsidRPr="006948C9" w:rsidRDefault="006948C9" w:rsidP="006948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1767" w:type="dxa"/>
          </w:tcPr>
          <w:p w:rsidR="006948C9" w:rsidRPr="006948C9" w:rsidRDefault="00B76938" w:rsidP="00B769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948C9" w:rsidRPr="006948C9" w:rsidRDefault="00D46F4A" w:rsidP="00DB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948C9" w:rsidRPr="006948C9" w:rsidRDefault="00135198" w:rsidP="00135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76938" w:rsidRPr="00D46F4A" w:rsidTr="006948C9">
        <w:tc>
          <w:tcPr>
            <w:tcW w:w="4644" w:type="dxa"/>
          </w:tcPr>
          <w:p w:rsidR="00B76938" w:rsidRDefault="00B76938" w:rsidP="00694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 (หมวดเงินอุดหนุน)</w:t>
            </w:r>
          </w:p>
        </w:tc>
        <w:tc>
          <w:tcPr>
            <w:tcW w:w="1767" w:type="dxa"/>
          </w:tcPr>
          <w:p w:rsidR="00B76938" w:rsidRPr="006948C9" w:rsidRDefault="00B76938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2,896,800</w:t>
            </w:r>
          </w:p>
        </w:tc>
        <w:tc>
          <w:tcPr>
            <w:tcW w:w="1701" w:type="dxa"/>
          </w:tcPr>
          <w:p w:rsidR="00B76938" w:rsidRPr="006948C9" w:rsidRDefault="00B76938" w:rsidP="00D46F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3,880,000</w:t>
            </w:r>
          </w:p>
        </w:tc>
        <w:tc>
          <w:tcPr>
            <w:tcW w:w="1701" w:type="dxa"/>
          </w:tcPr>
          <w:p w:rsidR="00B76938" w:rsidRPr="006948C9" w:rsidRDefault="00B76938" w:rsidP="001351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4,024,000</w:t>
            </w:r>
          </w:p>
        </w:tc>
      </w:tr>
      <w:tr w:rsidR="00B76938" w:rsidRPr="00D46F4A" w:rsidTr="006948C9">
        <w:tc>
          <w:tcPr>
            <w:tcW w:w="4644" w:type="dxa"/>
          </w:tcPr>
          <w:p w:rsidR="00B76938" w:rsidRPr="00D46F4A" w:rsidRDefault="00B76938" w:rsidP="00D46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767" w:type="dxa"/>
          </w:tcPr>
          <w:p w:rsidR="00B76938" w:rsidRPr="00D46F4A" w:rsidRDefault="00B76938" w:rsidP="001E6F1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29,470,238.72</w:t>
            </w:r>
          </w:p>
        </w:tc>
        <w:tc>
          <w:tcPr>
            <w:tcW w:w="1701" w:type="dxa"/>
          </w:tcPr>
          <w:p w:rsidR="00B76938" w:rsidRPr="00D46F4A" w:rsidRDefault="00B76938" w:rsidP="00D46F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40,957,460</w:t>
            </w:r>
          </w:p>
        </w:tc>
        <w:tc>
          <w:tcPr>
            <w:tcW w:w="1701" w:type="dxa"/>
          </w:tcPr>
          <w:p w:rsidR="00B76938" w:rsidRPr="00D46F4A" w:rsidRDefault="00B76938" w:rsidP="001351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6948C9" w:rsidRDefault="006948C9" w:rsidP="006948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1579493</wp:posOffset>
            </wp:positionH>
            <wp:positionV relativeFrom="paragraph">
              <wp:posOffset>83850</wp:posOffset>
            </wp:positionV>
            <wp:extent cx="2675503" cy="2146852"/>
            <wp:effectExtent l="19050" t="0" r="0" b="0"/>
            <wp:wrapNone/>
            <wp:docPr id="1" name="Picture 2" descr="ตราเทศบาลสวนผึ้ง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สวนผึ้งC-Mod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03" cy="2146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48C9" w:rsidRDefault="006948C9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Pr="00995DC7" w:rsidRDefault="00995DC7" w:rsidP="00995DC7">
      <w:pPr>
        <w:jc w:val="center"/>
        <w:rPr>
          <w:rFonts w:ascii="TH SarabunPSK" w:hAnsi="TH SarabunPSK" w:cs="TH SarabunPSK"/>
          <w:sz w:val="32"/>
          <w:szCs w:val="32"/>
        </w:rPr>
      </w:pPr>
      <w:r w:rsidRPr="00995DC7"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995D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995DC7" w:rsidRDefault="00995DC7" w:rsidP="00995D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ประกอบร่างเทศบัญญัติงบประมาณรายจ่าย</w:t>
      </w:r>
    </w:p>
    <w:p w:rsidR="00995DC7" w:rsidRDefault="00995DC7" w:rsidP="00995D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  ของเทศบาลตำบลสวนผึ้ง</w:t>
      </w:r>
    </w:p>
    <w:p w:rsidR="00995DC7" w:rsidRDefault="00995DC7" w:rsidP="00995DC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353"/>
        <w:gridCol w:w="3851"/>
      </w:tblGrid>
      <w:tr w:rsidR="00995DC7" w:rsidTr="002770C8">
        <w:tc>
          <w:tcPr>
            <w:tcW w:w="5353" w:type="dxa"/>
          </w:tcPr>
          <w:p w:rsidR="00995DC7" w:rsidRDefault="00995DC7" w:rsidP="0099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851" w:type="dxa"/>
          </w:tcPr>
          <w:p w:rsidR="00995DC7" w:rsidRDefault="00995DC7" w:rsidP="0099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95DC7" w:rsidTr="002770C8">
        <w:tc>
          <w:tcPr>
            <w:tcW w:w="5353" w:type="dxa"/>
          </w:tcPr>
          <w:p w:rsidR="00995DC7" w:rsidRDefault="00995DC7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3851" w:type="dxa"/>
          </w:tcPr>
          <w:p w:rsidR="00995DC7" w:rsidRDefault="00995DC7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5474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12,063,920</w:t>
            </w:r>
          </w:p>
        </w:tc>
      </w:tr>
      <w:tr w:rsidR="00925474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แผนงานการรักษาความสงบภายใน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2,371,840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แผนงานการศึกษ</w:t>
            </w:r>
            <w:r w:rsidR="00D602A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8,749,816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แผนงานสาธารณสุข</w:t>
            </w:r>
          </w:p>
        </w:tc>
        <w:tc>
          <w:tcPr>
            <w:tcW w:w="3851" w:type="dxa"/>
          </w:tcPr>
          <w:p w:rsidR="00925474" w:rsidRPr="000632B8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3,428,540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แผนงานสังคมสงเคราะห์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แผนงานเคหะและชุมชน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8,959,614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255,000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 วัฒนธรรม และนันทนาการ</w:t>
            </w:r>
          </w:p>
        </w:tc>
        <w:tc>
          <w:tcPr>
            <w:tcW w:w="3851" w:type="dxa"/>
          </w:tcPr>
          <w:p w:rsidR="00925474" w:rsidRPr="00400263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525,000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แผนงานอุตสาหกรรมและการโยธา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แผนงานการเกษตร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แผนงานการพาณิชย์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B625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74" w:rsidRPr="00400263" w:rsidTr="002770C8">
        <w:tc>
          <w:tcPr>
            <w:tcW w:w="5353" w:type="dxa"/>
          </w:tcPr>
          <w:p w:rsidR="00925474" w:rsidRDefault="00925474" w:rsidP="00B62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แผนงานงบกลาง</w:t>
            </w:r>
          </w:p>
        </w:tc>
        <w:tc>
          <w:tcPr>
            <w:tcW w:w="3851" w:type="dxa"/>
          </w:tcPr>
          <w:p w:rsidR="00925474" w:rsidRPr="000632B8" w:rsidRDefault="000F3B6D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4,793,070</w:t>
            </w:r>
          </w:p>
        </w:tc>
      </w:tr>
      <w:tr w:rsidR="00925474" w:rsidRPr="00400263" w:rsidTr="002770C8">
        <w:tc>
          <w:tcPr>
            <w:tcW w:w="5353" w:type="dxa"/>
          </w:tcPr>
          <w:p w:rsidR="00925474" w:rsidRPr="00400263" w:rsidRDefault="00925474" w:rsidP="0040026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851" w:type="dxa"/>
          </w:tcPr>
          <w:p w:rsidR="00925474" w:rsidRPr="00400263" w:rsidRDefault="00925474" w:rsidP="00C71C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5DC7" w:rsidRDefault="00995DC7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คำแถลงประกอบงบประมาณรายจ่าย</w:t>
      </w: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 พ.ศ.25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62</w:t>
      </w: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Pr="00F15F2B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เทศบาลตำบลสวนผึ้ง</w:t>
      </w: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อำเภอสวนผึ้ง    จังหวัดราชบุรี</w:t>
      </w: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  <w:sectPr w:rsidR="009A662E" w:rsidSect="00A01E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A662E" w:rsidRPr="00183C2E" w:rsidRDefault="009A662E" w:rsidP="009A66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9A662E" w:rsidRPr="00183C2E" w:rsidRDefault="009A662E" w:rsidP="009A66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183C2E" w:rsidRPr="00183C2E" w:rsidRDefault="00183C2E" w:rsidP="00183C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Style w:val="a8"/>
        <w:tblW w:w="0" w:type="auto"/>
        <w:tblLook w:val="04A0"/>
      </w:tblPr>
      <w:tblGrid>
        <w:gridCol w:w="4724"/>
        <w:gridCol w:w="4725"/>
        <w:gridCol w:w="4725"/>
      </w:tblGrid>
      <w:tr w:rsidR="00183C2E" w:rsidTr="00183C2E">
        <w:tc>
          <w:tcPr>
            <w:tcW w:w="4724" w:type="dxa"/>
          </w:tcPr>
          <w:p w:rsidR="00183C2E" w:rsidRDefault="00BE3EEE" w:rsidP="00183C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pt;margin-top:1.55pt;width:235.6pt;height:33.65pt;z-index:251662336" o:connectortype="straight"/>
              </w:pict>
            </w:r>
            <w:r w:rsidR="00183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</w:t>
            </w:r>
            <w:r w:rsid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183C2E" w:rsidRPr="00183C2E" w:rsidRDefault="00183C2E" w:rsidP="00183C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725" w:type="dxa"/>
          </w:tcPr>
          <w:p w:rsidR="00183C2E" w:rsidRPr="00183C2E" w:rsidRDefault="00183C2E" w:rsidP="009A6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4725" w:type="dxa"/>
          </w:tcPr>
          <w:p w:rsidR="00183C2E" w:rsidRPr="00183C2E" w:rsidRDefault="00183C2E" w:rsidP="009A6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40DE5" w:rsidTr="00183C2E">
        <w:tc>
          <w:tcPr>
            <w:tcW w:w="4724" w:type="dxa"/>
          </w:tcPr>
          <w:p w:rsidR="00C40DE5" w:rsidRPr="00183C2E" w:rsidRDefault="00C40DE5" w:rsidP="00183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3C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4725" w:type="dxa"/>
          </w:tcPr>
          <w:p w:rsidR="00C40DE5" w:rsidRPr="00D92F61" w:rsidRDefault="00C40DE5" w:rsidP="00ED42F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4,350,134</w:t>
            </w:r>
          </w:p>
        </w:tc>
        <w:tc>
          <w:tcPr>
            <w:tcW w:w="4725" w:type="dxa"/>
          </w:tcPr>
          <w:p w:rsidR="00C40DE5" w:rsidRPr="00D92F61" w:rsidRDefault="00C40DE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4,350,134</w:t>
            </w:r>
          </w:p>
        </w:tc>
      </w:tr>
      <w:tr w:rsidR="00C40DE5" w:rsidTr="00183C2E">
        <w:tc>
          <w:tcPr>
            <w:tcW w:w="4724" w:type="dxa"/>
          </w:tcPr>
          <w:p w:rsidR="00C40DE5" w:rsidRPr="00183C2E" w:rsidRDefault="00C40DE5" w:rsidP="00183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3C2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บำเหน็จ/บำนาญ</w:t>
            </w:r>
          </w:p>
        </w:tc>
        <w:tc>
          <w:tcPr>
            <w:tcW w:w="4725" w:type="dxa"/>
          </w:tcPr>
          <w:p w:rsidR="00C40DE5" w:rsidRPr="00D92F61" w:rsidRDefault="00C40DE5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2F61">
              <w:rPr>
                <w:rFonts w:ascii="TH SarabunPSK" w:hAnsi="TH SarabunPSK" w:cs="TH SarabunPSK" w:hint="cs"/>
                <w:sz w:val="32"/>
                <w:szCs w:val="32"/>
                <w:cs/>
              </w:rPr>
              <w:t>442,936</w:t>
            </w:r>
          </w:p>
        </w:tc>
        <w:tc>
          <w:tcPr>
            <w:tcW w:w="4725" w:type="dxa"/>
          </w:tcPr>
          <w:p w:rsidR="00C40DE5" w:rsidRPr="00D92F61" w:rsidRDefault="00C40DE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2F61">
              <w:rPr>
                <w:rFonts w:ascii="TH SarabunPSK" w:hAnsi="TH SarabunPSK" w:cs="TH SarabunPSK" w:hint="cs"/>
                <w:sz w:val="32"/>
                <w:szCs w:val="32"/>
                <w:cs/>
              </w:rPr>
              <w:t>442,936</w:t>
            </w:r>
          </w:p>
        </w:tc>
      </w:tr>
      <w:tr w:rsidR="00C40DE5" w:rsidTr="00183C2E">
        <w:tc>
          <w:tcPr>
            <w:tcW w:w="4724" w:type="dxa"/>
          </w:tcPr>
          <w:p w:rsidR="00C40DE5" w:rsidRDefault="00C40DE5" w:rsidP="00183C2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25" w:type="dxa"/>
          </w:tcPr>
          <w:p w:rsidR="00C40DE5" w:rsidRPr="00183C2E" w:rsidRDefault="00C40DE5" w:rsidP="00ED42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4,793,070</w:t>
            </w:r>
          </w:p>
        </w:tc>
        <w:tc>
          <w:tcPr>
            <w:tcW w:w="4725" w:type="dxa"/>
          </w:tcPr>
          <w:p w:rsidR="00C40DE5" w:rsidRPr="00183C2E" w:rsidRDefault="00C40DE5" w:rsidP="00AF63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4,793,070</w:t>
            </w:r>
          </w:p>
        </w:tc>
      </w:tr>
    </w:tbl>
    <w:p w:rsidR="009A662E" w:rsidRDefault="009A662E" w:rsidP="009A662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A662E" w:rsidRDefault="009A66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B625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3C2E" w:rsidRDefault="00183C2E" w:rsidP="00183C2E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183C2E" w:rsidRDefault="00183C2E" w:rsidP="00183C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A34699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A34699" w:rsidRPr="00183C2E" w:rsidRDefault="00A34699" w:rsidP="00A346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8"/>
        <w:tblW w:w="14567" w:type="dxa"/>
        <w:tblLook w:val="04A0"/>
      </w:tblPr>
      <w:tblGrid>
        <w:gridCol w:w="4724"/>
        <w:gridCol w:w="3889"/>
        <w:gridCol w:w="2977"/>
        <w:gridCol w:w="2977"/>
      </w:tblGrid>
      <w:tr w:rsidR="00A34699" w:rsidTr="00DF0908">
        <w:tc>
          <w:tcPr>
            <w:tcW w:w="4724" w:type="dxa"/>
          </w:tcPr>
          <w:p w:rsidR="00A34699" w:rsidRDefault="00BE3EE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2" type="#_x0000_t32" style="position:absolute;margin-left:-5.5pt;margin-top:1.55pt;width:235.6pt;height:33.65pt;z-index:251668480" o:connectortype="straight"/>
              </w:pict>
            </w:r>
            <w:r w:rsidR="00A34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A34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889" w:type="dxa"/>
          </w:tcPr>
          <w:p w:rsidR="00A34699" w:rsidRPr="00183C2E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977" w:type="dxa"/>
          </w:tcPr>
          <w:p w:rsidR="00A34699" w:rsidRPr="00183C2E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977" w:type="dxa"/>
          </w:tcPr>
          <w:p w:rsidR="00A34699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89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2,624,640</w:t>
            </w:r>
          </w:p>
        </w:tc>
        <w:tc>
          <w:tcPr>
            <w:tcW w:w="2977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2,624,640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4,857,000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2F61">
              <w:rPr>
                <w:rFonts w:ascii="TH SarabunPSK" w:hAnsi="TH SarabunPSK" w:cs="TH SarabunPSK" w:hint="cs"/>
                <w:sz w:val="32"/>
                <w:szCs w:val="32"/>
                <w:cs/>
              </w:rPr>
              <w:t>2,048,280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6,905,280</w:t>
            </w: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89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105,000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889" w:type="dxa"/>
          </w:tcPr>
          <w:p w:rsidR="00D92F61" w:rsidRPr="00D92F61" w:rsidRDefault="00C40DE5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685</w:t>
            </w:r>
            <w:r w:rsidR="00ED42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395,000</w:t>
            </w:r>
          </w:p>
        </w:tc>
        <w:tc>
          <w:tcPr>
            <w:tcW w:w="2977" w:type="dxa"/>
          </w:tcPr>
          <w:p w:rsidR="00D92F61" w:rsidRPr="00D92F61" w:rsidRDefault="00ED42F6" w:rsidP="00C40D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C40DE5">
              <w:rPr>
                <w:rFonts w:ascii="TH SarabunPSK" w:hAnsi="TH SarabunPSK" w:cs="TH SarabunPSK" w:hint="cs"/>
                <w:sz w:val="32"/>
                <w:szCs w:val="32"/>
                <w:cs/>
              </w:rPr>
              <w:t>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315,000</w:t>
            </w: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89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889" w:type="dxa"/>
          </w:tcPr>
          <w:p w:rsidR="00D92F61" w:rsidRPr="00D92F61" w:rsidRDefault="00C40DE5" w:rsidP="00C40D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  <w:r w:rsidR="00ED42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2977" w:type="dxa"/>
          </w:tcPr>
          <w:p w:rsidR="00D92F61" w:rsidRPr="00D92F61" w:rsidRDefault="00C40DE5" w:rsidP="00C40D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584</w:t>
            </w:r>
            <w:r w:rsidR="00ED42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889" w:type="dxa"/>
          </w:tcPr>
          <w:p w:rsidR="00D92F61" w:rsidRPr="00D92F61" w:rsidRDefault="00C40DE5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D42F6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C40DE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D42F6">
              <w:rPr>
                <w:rFonts w:ascii="TH SarabunPSK" w:hAnsi="TH SarabunPSK" w:cs="TH SarabunPSK" w:hint="cs"/>
                <w:sz w:val="32"/>
                <w:szCs w:val="32"/>
                <w:cs/>
              </w:rPr>
              <w:t>0,00</w:t>
            </w:r>
            <w:r w:rsidR="0081504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889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92F61" w:rsidTr="00DF0908">
        <w:tc>
          <w:tcPr>
            <w:tcW w:w="4724" w:type="dxa"/>
          </w:tcPr>
          <w:p w:rsidR="00D92F61" w:rsidRPr="00183C2E" w:rsidRDefault="00D92F61" w:rsidP="003F11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889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92F61" w:rsidRPr="00D92F61" w:rsidRDefault="00D92F61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889" w:type="dxa"/>
          </w:tcPr>
          <w:p w:rsidR="00D92F61" w:rsidRPr="00D92F61" w:rsidRDefault="00ED42F6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D92F61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92F61" w:rsidRPr="00D92F61" w:rsidRDefault="00ED42F6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92F61" w:rsidTr="00DF0908">
        <w:tc>
          <w:tcPr>
            <w:tcW w:w="4724" w:type="dxa"/>
          </w:tcPr>
          <w:p w:rsidR="00D92F61" w:rsidRDefault="00D92F61" w:rsidP="003F11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89" w:type="dxa"/>
          </w:tcPr>
          <w:p w:rsidR="00D92F61" w:rsidRPr="00183C2E" w:rsidRDefault="00C40DE5" w:rsidP="003F11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9,275,640</w:t>
            </w:r>
          </w:p>
        </w:tc>
        <w:tc>
          <w:tcPr>
            <w:tcW w:w="2977" w:type="dxa"/>
          </w:tcPr>
          <w:p w:rsidR="00D92F61" w:rsidRPr="00183C2E" w:rsidRDefault="00D92F61" w:rsidP="003F11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2,788,280</w:t>
            </w:r>
          </w:p>
        </w:tc>
        <w:tc>
          <w:tcPr>
            <w:tcW w:w="2977" w:type="dxa"/>
          </w:tcPr>
          <w:p w:rsidR="00D92F61" w:rsidRPr="00183C2E" w:rsidRDefault="00C40DE5" w:rsidP="00D92F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12,063,920</w:t>
            </w:r>
          </w:p>
        </w:tc>
      </w:tr>
    </w:tbl>
    <w:p w:rsidR="00A34699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4699" w:rsidRPr="00183C2E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-9-</w:t>
      </w:r>
    </w:p>
    <w:p w:rsidR="00183C2E" w:rsidRPr="00183C2E" w:rsidRDefault="00183C2E" w:rsidP="00183C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183C2E" w:rsidRPr="00183C2E" w:rsidRDefault="00183C2E" w:rsidP="00183C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183C2E" w:rsidRDefault="00183C2E" w:rsidP="00183C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183C2E" w:rsidRPr="00183C2E" w:rsidRDefault="00183C2E" w:rsidP="00183C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34699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8"/>
        <w:tblW w:w="14567" w:type="dxa"/>
        <w:tblLook w:val="04A0"/>
      </w:tblPr>
      <w:tblGrid>
        <w:gridCol w:w="4724"/>
        <w:gridCol w:w="4598"/>
        <w:gridCol w:w="5245"/>
      </w:tblGrid>
      <w:tr w:rsidR="00183C2E" w:rsidTr="00183C2E">
        <w:tc>
          <w:tcPr>
            <w:tcW w:w="4724" w:type="dxa"/>
          </w:tcPr>
          <w:p w:rsidR="00183C2E" w:rsidRDefault="00BE3EE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1" type="#_x0000_t32" style="position:absolute;margin-left:-6.25pt;margin-top:1.55pt;width:236.35pt;height:33.65pt;z-index:251666432" o:connectortype="straight"/>
              </w:pict>
            </w:r>
            <w:r w:rsidR="00183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183C2E" w:rsidRPr="00183C2E" w:rsidRDefault="00183C2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598" w:type="dxa"/>
          </w:tcPr>
          <w:p w:rsidR="00183C2E" w:rsidRPr="00183C2E" w:rsidRDefault="00183C2E" w:rsidP="00183C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5245" w:type="dxa"/>
          </w:tcPr>
          <w:p w:rsidR="00183C2E" w:rsidRDefault="00183C2E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83C2E" w:rsidTr="00183C2E">
        <w:tc>
          <w:tcPr>
            <w:tcW w:w="4724" w:type="dxa"/>
          </w:tcPr>
          <w:p w:rsidR="00183C2E" w:rsidRPr="00183C2E" w:rsidRDefault="00183C2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598" w:type="dxa"/>
          </w:tcPr>
          <w:p w:rsidR="00183C2E" w:rsidRPr="00183C2E" w:rsidRDefault="00183C2E" w:rsidP="00D92F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:rsidR="00183C2E" w:rsidRPr="00183C2E" w:rsidRDefault="00183C2E" w:rsidP="00D92F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3A22" w:rsidTr="00183C2E">
        <w:tc>
          <w:tcPr>
            <w:tcW w:w="4724" w:type="dxa"/>
          </w:tcPr>
          <w:p w:rsidR="00143A22" w:rsidRPr="00183C2E" w:rsidRDefault="00143A22" w:rsidP="00DF09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4598" w:type="dxa"/>
          </w:tcPr>
          <w:p w:rsidR="00143A22" w:rsidRPr="00BA5713" w:rsidRDefault="00143A22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143A22" w:rsidRPr="00BA5713" w:rsidRDefault="00143A22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1,851,840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1,851,840</w:t>
            </w:r>
          </w:p>
        </w:tc>
      </w:tr>
      <w:tr w:rsidR="000D3145" w:rsidTr="00183C2E">
        <w:tc>
          <w:tcPr>
            <w:tcW w:w="4724" w:type="dxa"/>
          </w:tcPr>
          <w:p w:rsidR="000D3145" w:rsidRPr="00183C2E" w:rsidRDefault="000D3145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4598" w:type="dxa"/>
          </w:tcPr>
          <w:p w:rsidR="000D3145" w:rsidRPr="00BA5713" w:rsidRDefault="000D3145" w:rsidP="000D3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4598" w:type="dxa"/>
          </w:tcPr>
          <w:p w:rsidR="000D3145" w:rsidRPr="00BA5713" w:rsidRDefault="000D3145" w:rsidP="000D3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3145" w:rsidTr="00183C2E">
        <w:tc>
          <w:tcPr>
            <w:tcW w:w="4724" w:type="dxa"/>
          </w:tcPr>
          <w:p w:rsidR="000D3145" w:rsidRPr="00183C2E" w:rsidRDefault="000D3145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3145" w:rsidTr="00183C2E">
        <w:tc>
          <w:tcPr>
            <w:tcW w:w="4724" w:type="dxa"/>
          </w:tcPr>
          <w:p w:rsidR="000D3145" w:rsidRPr="00183C2E" w:rsidRDefault="000D3145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3145" w:rsidTr="00183C2E">
        <w:tc>
          <w:tcPr>
            <w:tcW w:w="4724" w:type="dxa"/>
          </w:tcPr>
          <w:p w:rsidR="000D3145" w:rsidRPr="00183C2E" w:rsidRDefault="000D3145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598" w:type="dxa"/>
          </w:tcPr>
          <w:p w:rsidR="000D3145" w:rsidRPr="00BA5713" w:rsidRDefault="000D3145" w:rsidP="00D92F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0D3145" w:rsidRPr="00BA5713" w:rsidRDefault="000D3145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3145" w:rsidTr="00183C2E">
        <w:tc>
          <w:tcPr>
            <w:tcW w:w="4724" w:type="dxa"/>
          </w:tcPr>
          <w:p w:rsidR="000D3145" w:rsidRDefault="000D3145" w:rsidP="00DF09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98" w:type="dxa"/>
          </w:tcPr>
          <w:p w:rsidR="000D3145" w:rsidRPr="00183C2E" w:rsidRDefault="000D3145" w:rsidP="001674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2,371,840</w:t>
            </w:r>
          </w:p>
        </w:tc>
        <w:tc>
          <w:tcPr>
            <w:tcW w:w="5245" w:type="dxa"/>
          </w:tcPr>
          <w:p w:rsidR="000D3145" w:rsidRPr="00183C2E" w:rsidRDefault="000D3145" w:rsidP="00AF63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2,371,840</w:t>
            </w:r>
          </w:p>
        </w:tc>
      </w:tr>
    </w:tbl>
    <w:p w:rsidR="00183C2E" w:rsidRDefault="00183C2E" w:rsidP="00183C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3C2E" w:rsidRPr="00183C2E" w:rsidRDefault="00183C2E" w:rsidP="00183C2E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A34699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A34699" w:rsidRPr="00183C2E" w:rsidRDefault="00A34699" w:rsidP="00A346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8"/>
        <w:tblW w:w="14709" w:type="dxa"/>
        <w:tblLook w:val="04A0"/>
      </w:tblPr>
      <w:tblGrid>
        <w:gridCol w:w="4724"/>
        <w:gridCol w:w="3606"/>
        <w:gridCol w:w="3828"/>
        <w:gridCol w:w="2551"/>
      </w:tblGrid>
      <w:tr w:rsidR="00A34699" w:rsidTr="00A34699">
        <w:tc>
          <w:tcPr>
            <w:tcW w:w="4724" w:type="dxa"/>
          </w:tcPr>
          <w:p w:rsidR="00A34699" w:rsidRDefault="00BE3EE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3" type="#_x0000_t32" style="position:absolute;margin-left:-5.5pt;margin-top:1.55pt;width:235.6pt;height:33.65pt;z-index:251670528" o:connectortype="straight"/>
              </w:pict>
            </w:r>
            <w:r w:rsidR="00A34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A34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606" w:type="dxa"/>
          </w:tcPr>
          <w:p w:rsidR="00A34699" w:rsidRPr="00183C2E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3828" w:type="dxa"/>
          </w:tcPr>
          <w:p w:rsidR="00A34699" w:rsidRPr="00183C2E" w:rsidRDefault="00A34699" w:rsidP="00A3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551" w:type="dxa"/>
          </w:tcPr>
          <w:p w:rsidR="00A34699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34699" w:rsidTr="00A34699">
        <w:tc>
          <w:tcPr>
            <w:tcW w:w="4724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06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724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606" w:type="dxa"/>
          </w:tcPr>
          <w:p w:rsidR="00A34699" w:rsidRPr="00143A22" w:rsidRDefault="00143A22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828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724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606" w:type="dxa"/>
          </w:tcPr>
          <w:p w:rsidR="00A34699" w:rsidRPr="00143A22" w:rsidRDefault="00143A22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3828" w:type="dxa"/>
          </w:tcPr>
          <w:p w:rsidR="00A34699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1,187,400</w:t>
            </w:r>
          </w:p>
        </w:tc>
        <w:tc>
          <w:tcPr>
            <w:tcW w:w="2551" w:type="dxa"/>
          </w:tcPr>
          <w:p w:rsidR="00A34699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1,743,000</w:t>
            </w:r>
          </w:p>
        </w:tc>
      </w:tr>
      <w:tr w:rsidR="00A34699" w:rsidTr="00A34699">
        <w:tc>
          <w:tcPr>
            <w:tcW w:w="4724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06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A34699" w:rsidRPr="00143A22" w:rsidRDefault="00A34699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724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606" w:type="dxa"/>
          </w:tcPr>
          <w:p w:rsidR="00A34699" w:rsidRPr="00143A22" w:rsidRDefault="00143A22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A34699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2551" w:type="dxa"/>
          </w:tcPr>
          <w:p w:rsidR="00A34699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3828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535,640</w:t>
            </w:r>
          </w:p>
        </w:tc>
        <w:tc>
          <w:tcPr>
            <w:tcW w:w="2551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575,640</w:t>
            </w: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3828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C4D6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049,676,</w:t>
            </w:r>
          </w:p>
        </w:tc>
        <w:tc>
          <w:tcPr>
            <w:tcW w:w="2551" w:type="dxa"/>
          </w:tcPr>
          <w:p w:rsidR="00BE62FF" w:rsidRPr="00143A22" w:rsidRDefault="00BE62FF" w:rsidP="00BE62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2,134,676</w:t>
            </w: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3828" w:type="dxa"/>
          </w:tcPr>
          <w:p w:rsidR="00BE62FF" w:rsidRPr="00143A22" w:rsidRDefault="00BE62FF" w:rsidP="00BE62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BE62FF" w:rsidTr="00A34699">
        <w:tc>
          <w:tcPr>
            <w:tcW w:w="4724" w:type="dxa"/>
          </w:tcPr>
          <w:p w:rsidR="00BE62FF" w:rsidRPr="00183C2E" w:rsidRDefault="00BE62FF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217,500</w:t>
            </w:r>
          </w:p>
        </w:tc>
        <w:tc>
          <w:tcPr>
            <w:tcW w:w="2551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217,500</w:t>
            </w: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BE62FF" w:rsidRPr="00143A22" w:rsidRDefault="00A7106A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62F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551" w:type="dxa"/>
          </w:tcPr>
          <w:p w:rsidR="00BE62FF" w:rsidRPr="00143A22" w:rsidRDefault="00A7106A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62F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BE62FF" w:rsidTr="00A34699">
        <w:tc>
          <w:tcPr>
            <w:tcW w:w="4724" w:type="dxa"/>
          </w:tcPr>
          <w:p w:rsidR="00BE62FF" w:rsidRPr="00183C2E" w:rsidRDefault="00BE62FF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E62FF" w:rsidTr="00A34699">
        <w:tc>
          <w:tcPr>
            <w:tcW w:w="4724" w:type="dxa"/>
          </w:tcPr>
          <w:p w:rsidR="00BE62FF" w:rsidRPr="00183C2E" w:rsidRDefault="00BE62FF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06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BE62FF" w:rsidRPr="00143A22" w:rsidRDefault="00BE62FF" w:rsidP="00143A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3,944,000</w:t>
            </w:r>
          </w:p>
        </w:tc>
        <w:tc>
          <w:tcPr>
            <w:tcW w:w="2551" w:type="dxa"/>
          </w:tcPr>
          <w:p w:rsidR="00BE62FF" w:rsidRPr="00143A22" w:rsidRDefault="00BE62FF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3,944,000</w:t>
            </w:r>
          </w:p>
        </w:tc>
      </w:tr>
      <w:tr w:rsidR="00BE62FF" w:rsidTr="00A34699">
        <w:tc>
          <w:tcPr>
            <w:tcW w:w="4724" w:type="dxa"/>
          </w:tcPr>
          <w:p w:rsidR="00BE62FF" w:rsidRDefault="00BE62FF" w:rsidP="00DF09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06" w:type="dxa"/>
          </w:tcPr>
          <w:p w:rsidR="00BE62FF" w:rsidRPr="00183C2E" w:rsidRDefault="00BE62FF" w:rsidP="00FC4D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  <w:r w:rsidR="00FC4D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,600</w:t>
            </w:r>
          </w:p>
        </w:tc>
        <w:tc>
          <w:tcPr>
            <w:tcW w:w="3828" w:type="dxa"/>
          </w:tcPr>
          <w:p w:rsidR="00BE62FF" w:rsidRPr="00183C2E" w:rsidRDefault="00A7106A" w:rsidP="00143A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8,009,216</w:t>
            </w:r>
          </w:p>
        </w:tc>
        <w:tc>
          <w:tcPr>
            <w:tcW w:w="2551" w:type="dxa"/>
          </w:tcPr>
          <w:p w:rsidR="00BE62FF" w:rsidRPr="00183C2E" w:rsidRDefault="00BE62FF" w:rsidP="00A7106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8,7</w:t>
            </w:r>
            <w:r w:rsidR="00A710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9,816</w:t>
            </w:r>
          </w:p>
        </w:tc>
      </w:tr>
    </w:tbl>
    <w:p w:rsidR="00A34699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4699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A34699" w:rsidRPr="00183C2E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A34699" w:rsidRDefault="00A34699" w:rsidP="00A3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A34699" w:rsidRPr="00183C2E" w:rsidRDefault="00A34699" w:rsidP="00A346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8"/>
        <w:tblW w:w="14567" w:type="dxa"/>
        <w:tblLook w:val="04A0"/>
      </w:tblPr>
      <w:tblGrid>
        <w:gridCol w:w="4219"/>
        <w:gridCol w:w="3686"/>
        <w:gridCol w:w="4252"/>
        <w:gridCol w:w="2410"/>
      </w:tblGrid>
      <w:tr w:rsidR="00A34699" w:rsidTr="00A34699">
        <w:tc>
          <w:tcPr>
            <w:tcW w:w="4219" w:type="dxa"/>
          </w:tcPr>
          <w:p w:rsidR="00A34699" w:rsidRDefault="00BE3EE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margin-left:-5.5pt;margin-top:1.55pt;width:207.4pt;height:33.65pt;z-index:251672576" o:connectortype="straight"/>
              </w:pict>
            </w:r>
            <w:r w:rsidR="00A34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A34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686" w:type="dxa"/>
          </w:tcPr>
          <w:p w:rsidR="00A34699" w:rsidRPr="00183C2E" w:rsidRDefault="00A34699" w:rsidP="00A3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252" w:type="dxa"/>
          </w:tcPr>
          <w:p w:rsidR="00A34699" w:rsidRPr="00183C2E" w:rsidRDefault="00A34699" w:rsidP="00A3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410" w:type="dxa"/>
          </w:tcPr>
          <w:p w:rsidR="00A34699" w:rsidRDefault="00A34699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6" w:type="dxa"/>
          </w:tcPr>
          <w:p w:rsidR="00A34699" w:rsidRPr="00183C2E" w:rsidRDefault="00A34699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A34699" w:rsidRPr="00183C2E" w:rsidRDefault="00A34699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A34699" w:rsidRPr="00183C2E" w:rsidRDefault="00A34699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5C1C20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,805,540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2,805,540</w:t>
            </w: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6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208,000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263,000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6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86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4699" w:rsidTr="00A34699">
        <w:tc>
          <w:tcPr>
            <w:tcW w:w="4219" w:type="dxa"/>
          </w:tcPr>
          <w:p w:rsidR="00A34699" w:rsidRPr="00183C2E" w:rsidRDefault="00A34699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6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34699" w:rsidRPr="007E241F" w:rsidRDefault="00A34699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86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2410" w:type="dxa"/>
          </w:tcPr>
          <w:p w:rsidR="00A34699" w:rsidRPr="007E241F" w:rsidRDefault="007E241F" w:rsidP="007E24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A34699" w:rsidTr="00A34699">
        <w:tc>
          <w:tcPr>
            <w:tcW w:w="4219" w:type="dxa"/>
          </w:tcPr>
          <w:p w:rsidR="00A34699" w:rsidRDefault="00A34699" w:rsidP="00DF09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</w:tcPr>
          <w:p w:rsidR="00A34699" w:rsidRPr="00183C2E" w:rsidRDefault="007E241F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2,980,540</w:t>
            </w:r>
          </w:p>
        </w:tc>
        <w:tc>
          <w:tcPr>
            <w:tcW w:w="4252" w:type="dxa"/>
          </w:tcPr>
          <w:p w:rsidR="00A34699" w:rsidRPr="00183C2E" w:rsidRDefault="007E241F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448,000</w:t>
            </w:r>
          </w:p>
        </w:tc>
        <w:tc>
          <w:tcPr>
            <w:tcW w:w="2410" w:type="dxa"/>
          </w:tcPr>
          <w:p w:rsidR="00A34699" w:rsidRPr="00183C2E" w:rsidRDefault="007E241F" w:rsidP="007E24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3,428,540</w:t>
            </w:r>
          </w:p>
        </w:tc>
      </w:tr>
    </w:tbl>
    <w:p w:rsidR="00A34699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4699" w:rsidRPr="00183C2E" w:rsidRDefault="00A34699" w:rsidP="00A34699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F0908" w:rsidRPr="00183C2E" w:rsidRDefault="00DF0908" w:rsidP="00DF0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DF0908" w:rsidRPr="00183C2E" w:rsidRDefault="00DF0908" w:rsidP="00DF0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DF0908" w:rsidRDefault="00DF0908" w:rsidP="00DF0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DF0908" w:rsidRPr="00183C2E" w:rsidRDefault="00DF0908" w:rsidP="00DF09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8"/>
        <w:tblW w:w="14992" w:type="dxa"/>
        <w:tblLook w:val="04A0"/>
      </w:tblPr>
      <w:tblGrid>
        <w:gridCol w:w="2943"/>
        <w:gridCol w:w="3828"/>
        <w:gridCol w:w="1572"/>
        <w:gridCol w:w="1916"/>
        <w:gridCol w:w="2542"/>
        <w:gridCol w:w="2191"/>
      </w:tblGrid>
      <w:tr w:rsidR="00DF0908" w:rsidTr="00B05CEA">
        <w:tc>
          <w:tcPr>
            <w:tcW w:w="2943" w:type="dxa"/>
          </w:tcPr>
          <w:p w:rsidR="00DF0908" w:rsidRDefault="00BE3EEE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7" type="#_x0000_t32" style="position:absolute;margin-left:-5.5pt;margin-top:1.55pt;width:146.35pt;height:33.65pt;z-index:251678720" o:connectortype="straight"/>
              </w:pict>
            </w:r>
            <w:r w:rsidR="00DF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 w:rsidR="00DF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DF0908" w:rsidRPr="00183C2E" w:rsidRDefault="00DF0908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828" w:type="dxa"/>
          </w:tcPr>
          <w:p w:rsidR="00DF0908" w:rsidRPr="00183C2E" w:rsidRDefault="00DF0908" w:rsidP="00B05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572" w:type="dxa"/>
          </w:tcPr>
          <w:p w:rsidR="00DF0908" w:rsidRPr="00183C2E" w:rsidRDefault="00DF0908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916" w:type="dxa"/>
          </w:tcPr>
          <w:p w:rsidR="00DF0908" w:rsidRDefault="00DF0908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542" w:type="dxa"/>
          </w:tcPr>
          <w:p w:rsidR="00DF0908" w:rsidRDefault="00DF0908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งานกำจัดขยะมูลฝอย</w:t>
            </w:r>
          </w:p>
          <w:p w:rsidR="00DF0908" w:rsidRDefault="00DF0908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และสิ่งปฏิกูล</w:t>
            </w:r>
          </w:p>
        </w:tc>
        <w:tc>
          <w:tcPr>
            <w:tcW w:w="2191" w:type="dxa"/>
          </w:tcPr>
          <w:p w:rsidR="00DF0908" w:rsidRDefault="00DF0908" w:rsidP="00DF0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F0908" w:rsidTr="00B05CEA">
        <w:tc>
          <w:tcPr>
            <w:tcW w:w="2943" w:type="dxa"/>
          </w:tcPr>
          <w:p w:rsidR="00DF0908" w:rsidRPr="00183C2E" w:rsidRDefault="00DF0908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28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0908" w:rsidTr="00B05CEA">
        <w:tc>
          <w:tcPr>
            <w:tcW w:w="2943" w:type="dxa"/>
          </w:tcPr>
          <w:p w:rsidR="00DF0908" w:rsidRPr="00183C2E" w:rsidRDefault="00DF0908" w:rsidP="00DF09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828" w:type="dxa"/>
          </w:tcPr>
          <w:p w:rsidR="00DF0908" w:rsidRPr="00183C2E" w:rsidRDefault="00B05CEA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DF0908" w:rsidRPr="00183C2E" w:rsidRDefault="00311F97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DF0908" w:rsidRPr="00183C2E" w:rsidRDefault="00B05CEA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DF0908" w:rsidRPr="00183C2E" w:rsidRDefault="00B05CEA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DF0908" w:rsidRPr="00183C2E" w:rsidRDefault="00DF0908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0908" w:rsidTr="00B05CEA">
        <w:tc>
          <w:tcPr>
            <w:tcW w:w="2943" w:type="dxa"/>
          </w:tcPr>
          <w:p w:rsidR="00DF0908" w:rsidRDefault="00DF0908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828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05CEA">
              <w:rPr>
                <w:rFonts w:ascii="TH SarabunPSK" w:hAnsi="TH SarabunPSK" w:cs="TH SarabunPSK" w:hint="cs"/>
                <w:sz w:val="32"/>
                <w:szCs w:val="32"/>
                <w:cs/>
              </w:rPr>
              <w:t>3,125,470</w:t>
            </w:r>
          </w:p>
        </w:tc>
        <w:tc>
          <w:tcPr>
            <w:tcW w:w="1572" w:type="dxa"/>
          </w:tcPr>
          <w:p w:rsidR="00DF0908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DF0908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3,125,470</w:t>
            </w:r>
          </w:p>
        </w:tc>
      </w:tr>
      <w:tr w:rsidR="00DF0908" w:rsidTr="00B05CEA">
        <w:tc>
          <w:tcPr>
            <w:tcW w:w="2943" w:type="dxa"/>
          </w:tcPr>
          <w:p w:rsidR="00DF0908" w:rsidRPr="00183C2E" w:rsidRDefault="00DF0908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28" w:type="dxa"/>
          </w:tcPr>
          <w:p w:rsidR="00DF0908" w:rsidRPr="00B05CEA" w:rsidRDefault="00DF0908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DF0908" w:rsidRPr="00B05CEA" w:rsidRDefault="00DF0908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DF0908" w:rsidRPr="00B05CEA" w:rsidRDefault="00DF0908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DF0908" w:rsidRPr="00B05CEA" w:rsidRDefault="00DF0908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DF0908" w:rsidRPr="00B05CEA" w:rsidRDefault="00DF0908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908" w:rsidTr="00B05CEA">
        <w:tc>
          <w:tcPr>
            <w:tcW w:w="2943" w:type="dxa"/>
          </w:tcPr>
          <w:p w:rsidR="00DF0908" w:rsidRDefault="00DF0908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828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46,000</w:t>
            </w:r>
          </w:p>
        </w:tc>
        <w:tc>
          <w:tcPr>
            <w:tcW w:w="1572" w:type="dxa"/>
          </w:tcPr>
          <w:p w:rsidR="00DF0908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DF0908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DF0908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46,000</w:t>
            </w: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828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  <w:r w:rsidR="00B05CEA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572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550,000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580,000</w:t>
            </w:r>
          </w:p>
        </w:tc>
        <w:tc>
          <w:tcPr>
            <w:tcW w:w="2191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1,255,000</w:t>
            </w: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828" w:type="dxa"/>
          </w:tcPr>
          <w:p w:rsidR="00B05CEA" w:rsidRPr="00B05CEA" w:rsidRDefault="00B05CEA" w:rsidP="00D750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7503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572" w:type="dxa"/>
          </w:tcPr>
          <w:p w:rsidR="00B05CEA" w:rsidRPr="00B05CEA" w:rsidRDefault="00311F97" w:rsidP="00D750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7503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916" w:type="dxa"/>
          </w:tcPr>
          <w:p w:rsidR="00B05CEA" w:rsidRPr="00B05CEA" w:rsidRDefault="00D75033" w:rsidP="00311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B05CEA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 w:rsidR="00311F97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42" w:type="dxa"/>
          </w:tcPr>
          <w:p w:rsidR="00B05CEA" w:rsidRPr="00B05CEA" w:rsidRDefault="00B05CEA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530,000</w:t>
            </w:r>
          </w:p>
        </w:tc>
        <w:tc>
          <w:tcPr>
            <w:tcW w:w="2191" w:type="dxa"/>
          </w:tcPr>
          <w:p w:rsidR="00B05CEA" w:rsidRPr="00B05CEA" w:rsidRDefault="00311F97" w:rsidP="00D750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D75033">
              <w:rPr>
                <w:rFonts w:ascii="TH SarabunPSK" w:hAnsi="TH SarabunPSK" w:cs="TH SarabunPSK" w:hint="cs"/>
                <w:sz w:val="32"/>
                <w:szCs w:val="32"/>
                <w:cs/>
              </w:rPr>
              <w:t>496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,044</w:t>
            </w: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CEA" w:rsidTr="00B05CEA">
        <w:tc>
          <w:tcPr>
            <w:tcW w:w="2943" w:type="dxa"/>
          </w:tcPr>
          <w:p w:rsidR="00B05CEA" w:rsidRPr="00183C2E" w:rsidRDefault="00B05CEA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47,100</w:t>
            </w:r>
          </w:p>
        </w:tc>
        <w:tc>
          <w:tcPr>
            <w:tcW w:w="1572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2,450,000</w:t>
            </w:r>
          </w:p>
        </w:tc>
        <w:tc>
          <w:tcPr>
            <w:tcW w:w="2191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2,497,100</w:t>
            </w: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828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05CEA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572" w:type="dxa"/>
          </w:tcPr>
          <w:p w:rsidR="00B05CEA" w:rsidRPr="00B05CEA" w:rsidRDefault="00311F97" w:rsidP="00D750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7503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B05CEA" w:rsidRPr="00B05CEA" w:rsidRDefault="00311F97" w:rsidP="00D750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7503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B05CEA" w:rsidTr="00B05CEA">
        <w:tc>
          <w:tcPr>
            <w:tcW w:w="2943" w:type="dxa"/>
          </w:tcPr>
          <w:p w:rsidR="00B05CEA" w:rsidRPr="00183C2E" w:rsidRDefault="00B05CEA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CEA" w:rsidTr="00B05CEA">
        <w:tc>
          <w:tcPr>
            <w:tcW w:w="2943" w:type="dxa"/>
          </w:tcPr>
          <w:p w:rsidR="00B05CEA" w:rsidRPr="00183C2E" w:rsidRDefault="00B05CEA" w:rsidP="00DF0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828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B05CEA" w:rsidRPr="00B05CEA" w:rsidRDefault="00B05CEA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B05CEA" w:rsidRPr="00B05CEA" w:rsidRDefault="00311F97" w:rsidP="00B05C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CEA" w:rsidTr="00B05CEA">
        <w:tc>
          <w:tcPr>
            <w:tcW w:w="2943" w:type="dxa"/>
          </w:tcPr>
          <w:p w:rsidR="00B05CEA" w:rsidRDefault="00B05CEA" w:rsidP="00DF09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28" w:type="dxa"/>
          </w:tcPr>
          <w:p w:rsidR="00B05CEA" w:rsidRPr="00183C2E" w:rsidRDefault="00D75033" w:rsidP="00311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3,763,570</w:t>
            </w:r>
          </w:p>
        </w:tc>
        <w:tc>
          <w:tcPr>
            <w:tcW w:w="1572" w:type="dxa"/>
          </w:tcPr>
          <w:p w:rsidR="00B05CEA" w:rsidRPr="00183C2E" w:rsidRDefault="00311F97" w:rsidP="00D7503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D75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916" w:type="dxa"/>
          </w:tcPr>
          <w:p w:rsidR="00B05CEA" w:rsidRPr="00183C2E" w:rsidRDefault="00D75033" w:rsidP="00311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  <w:r w:rsidR="00B05C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</w:t>
            </w:r>
            <w:r w:rsidR="00311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</w:p>
        </w:tc>
        <w:tc>
          <w:tcPr>
            <w:tcW w:w="2542" w:type="dxa"/>
          </w:tcPr>
          <w:p w:rsidR="00B05CEA" w:rsidRPr="00183C2E" w:rsidRDefault="00B05CEA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3,560,000</w:t>
            </w:r>
          </w:p>
        </w:tc>
        <w:tc>
          <w:tcPr>
            <w:tcW w:w="2191" w:type="dxa"/>
          </w:tcPr>
          <w:p w:rsidR="00B05CEA" w:rsidRPr="00183C2E" w:rsidRDefault="00D75033" w:rsidP="00B05CE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8,959,614</w:t>
            </w:r>
          </w:p>
        </w:tc>
      </w:tr>
    </w:tbl>
    <w:p w:rsidR="00DF0908" w:rsidRDefault="00DF0908" w:rsidP="00DF0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F0908" w:rsidRDefault="00DF0908" w:rsidP="00DF0908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E6D64" w:rsidRPr="00183C2E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E6D64" w:rsidRPr="00183C2E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E6D64" w:rsidRPr="00183C2E" w:rsidRDefault="008E6D64" w:rsidP="008E6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8"/>
        <w:tblW w:w="14567" w:type="dxa"/>
        <w:tblLook w:val="04A0"/>
      </w:tblPr>
      <w:tblGrid>
        <w:gridCol w:w="4219"/>
        <w:gridCol w:w="4961"/>
        <w:gridCol w:w="5387"/>
      </w:tblGrid>
      <w:tr w:rsidR="008E6D64" w:rsidTr="008E6D64">
        <w:tc>
          <w:tcPr>
            <w:tcW w:w="4219" w:type="dxa"/>
          </w:tcPr>
          <w:p w:rsidR="008E6D64" w:rsidRDefault="00BE3EEE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9" type="#_x0000_t32" style="position:absolute;margin-left:-5.5pt;margin-top:1.55pt;width:207.4pt;height:33.65pt;z-index:251682816" o:connectortype="straight"/>
              </w:pict>
            </w:r>
            <w:r w:rsidR="008E6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8E6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961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5387" w:type="dxa"/>
          </w:tcPr>
          <w:p w:rsidR="008E6D64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E6D64" w:rsidTr="008E6D64">
        <w:tc>
          <w:tcPr>
            <w:tcW w:w="4219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961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32B8" w:rsidTr="008E6D64">
        <w:tc>
          <w:tcPr>
            <w:tcW w:w="4219" w:type="dxa"/>
          </w:tcPr>
          <w:p w:rsidR="000632B8" w:rsidRPr="00183C2E" w:rsidRDefault="000632B8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Pr="00183C2E" w:rsidRDefault="000632B8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4961" w:type="dxa"/>
          </w:tcPr>
          <w:p w:rsidR="000632B8" w:rsidRPr="000632B8" w:rsidRDefault="000632B8" w:rsidP="000346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3465C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5387" w:type="dxa"/>
          </w:tcPr>
          <w:p w:rsidR="000632B8" w:rsidRPr="000632B8" w:rsidRDefault="000632B8" w:rsidP="000346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3465C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Pr="00183C2E" w:rsidRDefault="000632B8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Pr="00183C2E" w:rsidRDefault="000632B8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Pr="00183C2E" w:rsidRDefault="000632B8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961" w:type="dxa"/>
          </w:tcPr>
          <w:p w:rsidR="000632B8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0632B8" w:rsidRPr="000632B8" w:rsidRDefault="000632B8" w:rsidP="003F11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32B8" w:rsidTr="008E6D64">
        <w:tc>
          <w:tcPr>
            <w:tcW w:w="4219" w:type="dxa"/>
          </w:tcPr>
          <w:p w:rsidR="000632B8" w:rsidRDefault="000632B8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61" w:type="dxa"/>
          </w:tcPr>
          <w:p w:rsidR="000632B8" w:rsidRPr="00183C2E" w:rsidRDefault="000632B8" w:rsidP="000346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0346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5387" w:type="dxa"/>
          </w:tcPr>
          <w:p w:rsidR="000632B8" w:rsidRPr="00183C2E" w:rsidRDefault="000632B8" w:rsidP="000346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0346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E6D64" w:rsidRPr="00183C2E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E6D64" w:rsidRPr="00183C2E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E6D64" w:rsidRPr="00183C2E" w:rsidRDefault="008E6D64" w:rsidP="008E6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8"/>
        <w:tblW w:w="14425" w:type="dxa"/>
        <w:tblLook w:val="04A0"/>
      </w:tblPr>
      <w:tblGrid>
        <w:gridCol w:w="2943"/>
        <w:gridCol w:w="3544"/>
        <w:gridCol w:w="2693"/>
        <w:gridCol w:w="2835"/>
        <w:gridCol w:w="2410"/>
      </w:tblGrid>
      <w:tr w:rsidR="008E6D64" w:rsidTr="008E6D64">
        <w:tc>
          <w:tcPr>
            <w:tcW w:w="2943" w:type="dxa"/>
          </w:tcPr>
          <w:p w:rsidR="008E6D64" w:rsidRDefault="00BE3EEE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1" type="#_x0000_t32" style="position:absolute;margin-left:-5.5pt;margin-top:1.55pt;width:2in;height:33.65pt;z-index:251686912" o:connectortype="straight"/>
              </w:pict>
            </w:r>
            <w:r w:rsidR="008E6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 w:rsidR="008E6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544" w:type="dxa"/>
          </w:tcPr>
          <w:p w:rsidR="008E6D64" w:rsidRPr="00183C2E" w:rsidRDefault="008E6D64" w:rsidP="008E6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2693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835" w:type="dxa"/>
          </w:tcPr>
          <w:p w:rsidR="008E6D64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410" w:type="dxa"/>
          </w:tcPr>
          <w:p w:rsidR="008E6D64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544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183C2E" w:rsidRDefault="008E6D64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544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544" w:type="dxa"/>
          </w:tcPr>
          <w:p w:rsidR="008E6D64" w:rsidRPr="000632B8" w:rsidRDefault="000632B8" w:rsidP="00CB23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23B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693" w:type="dxa"/>
          </w:tcPr>
          <w:p w:rsidR="008E6D64" w:rsidRPr="000632B8" w:rsidRDefault="000632B8" w:rsidP="00D07A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7A3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2410" w:type="dxa"/>
          </w:tcPr>
          <w:p w:rsidR="008E6D64" w:rsidRPr="000632B8" w:rsidRDefault="00D07A3F" w:rsidP="00CB23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23B0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632B8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CB23B0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632B8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0632B8" w:rsidRDefault="00CB23B0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632B8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544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544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Pr="00183C2E" w:rsidRDefault="008E6D64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544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6D64" w:rsidRPr="000632B8" w:rsidRDefault="008E6D64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544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E6D64" w:rsidRPr="000632B8" w:rsidRDefault="000632B8" w:rsidP="000632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E6D64" w:rsidTr="008E6D64">
        <w:tc>
          <w:tcPr>
            <w:tcW w:w="2943" w:type="dxa"/>
          </w:tcPr>
          <w:p w:rsidR="008E6D64" w:rsidRDefault="008E6D64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</w:tcPr>
          <w:p w:rsidR="008E6D64" w:rsidRPr="00183C2E" w:rsidRDefault="000632B8" w:rsidP="00CB23B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B2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2693" w:type="dxa"/>
          </w:tcPr>
          <w:p w:rsidR="008E6D64" w:rsidRPr="00183C2E" w:rsidRDefault="000632B8" w:rsidP="00CB23B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B2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8E6D64" w:rsidRPr="00183C2E" w:rsidRDefault="000632B8" w:rsidP="000632B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2410" w:type="dxa"/>
          </w:tcPr>
          <w:p w:rsidR="008E6D64" w:rsidRPr="00183C2E" w:rsidRDefault="00D07A3F" w:rsidP="00CB23B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B2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063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  <w:sectPr w:rsidR="008E6D64" w:rsidSect="009A662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-16-</w:t>
      </w:r>
    </w:p>
    <w:p w:rsidR="008E6D64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D64" w:rsidRP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D64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</w:t>
      </w:r>
    </w:p>
    <w:p w:rsidR="008E6D64" w:rsidRP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D6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 ประจำปีงบประมาณ พ.ศ.2562</w:t>
      </w:r>
    </w:p>
    <w:p w:rsidR="008E6D64" w:rsidRP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D64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E6D64" w:rsidRPr="008E6D64" w:rsidRDefault="008E6D64" w:rsidP="008E6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D64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จังหวัดราชบุรี</w:t>
      </w:r>
    </w:p>
    <w:p w:rsidR="008E6D64" w:rsidRDefault="008E6D64" w:rsidP="008E6D64">
      <w:pPr>
        <w:rPr>
          <w:rFonts w:ascii="TH SarabunPSK" w:hAnsi="TH SarabunPSK" w:cs="TH SarabunPSK"/>
          <w:sz w:val="32"/>
          <w:szCs w:val="32"/>
        </w:rPr>
      </w:pPr>
    </w:p>
    <w:p w:rsidR="002770C8" w:rsidRDefault="008E6D64" w:rsidP="002770C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โดยที่เป็นการสมควรตั้งงบประมาณรายจ่ายประจำปีงบประมาณ พ.ศ.2562 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อาศัยอำนาจตามความในพระราชบัญญัติเทศบาล พ.ศ.2496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65  จึงตราเทศบัญญัติขึ้นไว้โดยความเห็นชอบของ</w:t>
      </w:r>
    </w:p>
    <w:p w:rsidR="008E6D64" w:rsidRDefault="008E6D64" w:rsidP="00277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สภาเทศบาลตำบลสวนผึ้ง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และโดยอนุมัติของผู้ว่าราชการจังหวัดราชบุรี 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8E6D64" w:rsidRDefault="008E6D64" w:rsidP="002770C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1  เทศบัญญัตินี้เรียกว่า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เทศบัญญัติงบประมาณรายจ่ายประจำปีงบประมาณ พ.ศ.2562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8E6D64" w:rsidRDefault="008E6D64" w:rsidP="002770C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2  เทศบัญญัตินี้ให้ใช้บังคับตั้งแต่วันที่  1  ตุลาคม  พ.ศ.256</w:t>
      </w:r>
      <w:r w:rsidR="00FA793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เป็นต้นไป</w:t>
      </w:r>
    </w:p>
    <w:p w:rsidR="008E6D64" w:rsidRPr="00DF1297" w:rsidRDefault="008E6D64" w:rsidP="002770C8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  งบประมาณรายจ่ายประจำปีงบประมาณ พ.ศ.2562  ให้ตั้งจ่ายเป็นจำนวนรวมทั้งสิ้น</w:t>
      </w:r>
      <w:r w:rsidR="00DF1297">
        <w:rPr>
          <w:rFonts w:ascii="TH SarabunPSK" w:hAnsi="TH SarabunPSK" w:cs="TH SarabunPSK"/>
          <w:sz w:val="32"/>
          <w:szCs w:val="32"/>
        </w:rPr>
        <w:t xml:space="preserve"> 41</w:t>
      </w:r>
      <w:r w:rsidR="00DF1297">
        <w:rPr>
          <w:rFonts w:ascii="TH SarabunPSK" w:hAnsi="TH SarabunPSK" w:cs="TH SarabunPSK" w:hint="cs"/>
          <w:sz w:val="32"/>
          <w:szCs w:val="32"/>
          <w:cs/>
        </w:rPr>
        <w:t>,</w:t>
      </w:r>
      <w:r w:rsidR="00DF1297">
        <w:rPr>
          <w:rFonts w:ascii="TH SarabunPSK" w:hAnsi="TH SarabunPSK" w:cs="TH SarabunPSK"/>
          <w:sz w:val="32"/>
          <w:szCs w:val="32"/>
        </w:rPr>
        <w:t>146</w:t>
      </w:r>
      <w:r w:rsidR="00DF1297">
        <w:rPr>
          <w:rFonts w:ascii="TH SarabunPSK" w:hAnsi="TH SarabunPSK" w:cs="TH SarabunPSK" w:hint="cs"/>
          <w:sz w:val="32"/>
          <w:szCs w:val="32"/>
          <w:cs/>
        </w:rPr>
        <w:t>,</w:t>
      </w:r>
      <w:r w:rsidR="00DF1297">
        <w:rPr>
          <w:rFonts w:ascii="TH SarabunPSK" w:hAnsi="TH SarabunPSK" w:cs="TH SarabunPSK"/>
          <w:sz w:val="32"/>
          <w:szCs w:val="32"/>
        </w:rPr>
        <w:t xml:space="preserve">800  </w:t>
      </w:r>
      <w:r w:rsidR="00DF12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E6D64" w:rsidRDefault="00DF1297" w:rsidP="00DF1297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4  งบประมาณรายจ่ายทั่วไป</w:t>
      </w:r>
      <w:r w:rsidR="008E6D64">
        <w:rPr>
          <w:rFonts w:ascii="TH SarabunPSK" w:hAnsi="TH SarabunPSK" w:cs="TH SarabunPSK" w:hint="cs"/>
          <w:sz w:val="32"/>
          <w:szCs w:val="32"/>
          <w:cs/>
        </w:rPr>
        <w:t>จ่ายจากรายได้จัดเก็บเอง หมวดภาษีจัดสรร และหมวดเงินอุดหนุนทั่วไป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93B">
        <w:rPr>
          <w:rFonts w:ascii="TH SarabunPSK" w:hAnsi="TH SarabunPSK" w:cs="TH SarabunPSK" w:hint="cs"/>
          <w:sz w:val="32"/>
          <w:szCs w:val="32"/>
          <w:cs/>
        </w:rPr>
        <w:t xml:space="preserve">41,146,800 บาท </w:t>
      </w:r>
      <w:r w:rsidR="002770C8">
        <w:rPr>
          <w:rFonts w:ascii="TH SarabunPSK" w:hAnsi="TH SarabunPSK" w:cs="TH SarabunPSK" w:hint="cs"/>
          <w:sz w:val="32"/>
          <w:szCs w:val="32"/>
          <w:cs/>
        </w:rPr>
        <w:t xml:space="preserve"> โดยแยกรายละเอียดตามแผนงานได้ ดังนี้</w:t>
      </w:r>
    </w:p>
    <w:p w:rsidR="002770C8" w:rsidRPr="00183C2E" w:rsidRDefault="002770C8" w:rsidP="002770C8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9322" w:type="dxa"/>
        <w:tblLook w:val="04A0"/>
      </w:tblPr>
      <w:tblGrid>
        <w:gridCol w:w="5353"/>
        <w:gridCol w:w="3969"/>
      </w:tblGrid>
      <w:tr w:rsidR="002770C8" w:rsidTr="002770C8">
        <w:tc>
          <w:tcPr>
            <w:tcW w:w="5353" w:type="dxa"/>
          </w:tcPr>
          <w:p w:rsidR="002770C8" w:rsidRDefault="002770C8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969" w:type="dxa"/>
          </w:tcPr>
          <w:p w:rsidR="002770C8" w:rsidRDefault="002770C8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770C8" w:rsidTr="002770C8">
        <w:tc>
          <w:tcPr>
            <w:tcW w:w="5353" w:type="dxa"/>
          </w:tcPr>
          <w:p w:rsidR="002770C8" w:rsidRDefault="002770C8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3969" w:type="dxa"/>
          </w:tcPr>
          <w:p w:rsidR="002770C8" w:rsidRDefault="002770C8" w:rsidP="000632B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12,063,920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แผนงานการรักษาความสงบภายใน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2,371,840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แผนงานการศึกษา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8,749,816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แผนงานสาธารณสุข</w:t>
            </w:r>
          </w:p>
        </w:tc>
        <w:tc>
          <w:tcPr>
            <w:tcW w:w="3969" w:type="dxa"/>
          </w:tcPr>
          <w:p w:rsidR="002753E0" w:rsidRPr="000632B8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3,428,540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แผนงานสังคมสงเคราะห์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แผนงานเคหะและชุมชน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8,959,614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255,000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 วัฒนธรรม และนันทนาการ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525,000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แผนงานอุตสาหกรรมและการโยธา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แผนงานการเกษตร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แผนงานการพาณิชย์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969" w:type="dxa"/>
          </w:tcPr>
          <w:p w:rsidR="002753E0" w:rsidRPr="00400263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3E0" w:rsidRPr="00400263" w:rsidTr="002770C8">
        <w:tc>
          <w:tcPr>
            <w:tcW w:w="5353" w:type="dxa"/>
          </w:tcPr>
          <w:p w:rsidR="002753E0" w:rsidRDefault="002753E0" w:rsidP="000F5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แผนงานงบกลาง</w:t>
            </w:r>
          </w:p>
        </w:tc>
        <w:tc>
          <w:tcPr>
            <w:tcW w:w="3969" w:type="dxa"/>
          </w:tcPr>
          <w:p w:rsidR="002753E0" w:rsidRPr="000632B8" w:rsidRDefault="002753E0" w:rsidP="00AF63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4,793,070</w:t>
            </w:r>
          </w:p>
        </w:tc>
      </w:tr>
      <w:tr w:rsidR="002753E0" w:rsidRPr="00400263" w:rsidTr="002770C8">
        <w:tc>
          <w:tcPr>
            <w:tcW w:w="5353" w:type="dxa"/>
          </w:tcPr>
          <w:p w:rsidR="002753E0" w:rsidRPr="00400263" w:rsidRDefault="002753E0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969" w:type="dxa"/>
          </w:tcPr>
          <w:p w:rsidR="002753E0" w:rsidRPr="00400263" w:rsidRDefault="002753E0" w:rsidP="000632B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8E6D64" w:rsidRPr="00183C2E" w:rsidRDefault="008E6D64" w:rsidP="008E6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D64" w:rsidRPr="00183C2E" w:rsidRDefault="008E6D64" w:rsidP="00DF0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3C2E" w:rsidRDefault="00183C2E" w:rsidP="00183C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10A8" w:rsidRDefault="00C510A8" w:rsidP="00183C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-17-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 งบประมาณรายจ่ายเฉพาะการจ่ายจากรายได้</w:t>
      </w:r>
      <w:r w:rsidR="009B0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เป็นจำนวนรวมทั้งสิ้น</w:t>
      </w:r>
      <w:r w:rsidR="009B0AA8">
        <w:rPr>
          <w:rFonts w:ascii="TH SarabunPSK" w:hAnsi="TH SarabunPSK" w:cs="TH SarabunPSK" w:hint="cs"/>
          <w:sz w:val="32"/>
          <w:szCs w:val="32"/>
          <w:cs/>
        </w:rPr>
        <w:t xml:space="preserve">  41,146,800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510A8" w:rsidRDefault="00C510A8" w:rsidP="00C510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8"/>
        <w:tblW w:w="9912" w:type="dxa"/>
        <w:tblLook w:val="04A0"/>
      </w:tblPr>
      <w:tblGrid>
        <w:gridCol w:w="7479"/>
        <w:gridCol w:w="2433"/>
      </w:tblGrid>
      <w:tr w:rsidR="00C510A8" w:rsidTr="00C510A8">
        <w:tc>
          <w:tcPr>
            <w:tcW w:w="7479" w:type="dxa"/>
          </w:tcPr>
          <w:p w:rsidR="00C510A8" w:rsidRPr="00C510A8" w:rsidRDefault="00C510A8" w:rsidP="00C510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433" w:type="dxa"/>
          </w:tcPr>
          <w:p w:rsidR="00C510A8" w:rsidRPr="00C510A8" w:rsidRDefault="00C510A8" w:rsidP="00C510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0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1F18E6" w:rsidTr="00C510A8">
        <w:tc>
          <w:tcPr>
            <w:tcW w:w="7479" w:type="dxa"/>
          </w:tcPr>
          <w:p w:rsidR="001F18E6" w:rsidRDefault="001F18E6" w:rsidP="00C510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433" w:type="dxa"/>
          </w:tcPr>
          <w:p w:rsidR="001F18E6" w:rsidRPr="006948C9" w:rsidRDefault="007C1FF7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4,793,070</w:t>
            </w:r>
          </w:p>
        </w:tc>
      </w:tr>
      <w:tr w:rsidR="001F18E6" w:rsidTr="00C510A8">
        <w:tc>
          <w:tcPr>
            <w:tcW w:w="7479" w:type="dxa"/>
          </w:tcPr>
          <w:p w:rsidR="001F18E6" w:rsidRDefault="001F18E6" w:rsidP="00C510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 (หมวดเงินเดือน ค่าจ้างประจำ และค่าจ้างชั่วคราว)</w:t>
            </w:r>
          </w:p>
        </w:tc>
        <w:tc>
          <w:tcPr>
            <w:tcW w:w="2433" w:type="dxa"/>
          </w:tcPr>
          <w:p w:rsidR="001F18E6" w:rsidRPr="006948C9" w:rsidRDefault="001F18E6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19,055,770</w:t>
            </w:r>
          </w:p>
        </w:tc>
      </w:tr>
      <w:tr w:rsidR="001F18E6" w:rsidRPr="00C510A8" w:rsidTr="00C510A8">
        <w:tc>
          <w:tcPr>
            <w:tcW w:w="7479" w:type="dxa"/>
          </w:tcPr>
          <w:p w:rsidR="001F18E6" w:rsidRPr="00C510A8" w:rsidRDefault="001F18E6" w:rsidP="00C510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 (หมวดค่าตอบแทนใช้สอยและวัสดุ และหมวดค่าสาธารณูปโภค)</w:t>
            </w:r>
          </w:p>
        </w:tc>
        <w:tc>
          <w:tcPr>
            <w:tcW w:w="2433" w:type="dxa"/>
          </w:tcPr>
          <w:p w:rsidR="001F18E6" w:rsidRPr="006948C9" w:rsidRDefault="007C1FF7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9,235,360</w:t>
            </w:r>
          </w:p>
        </w:tc>
      </w:tr>
      <w:tr w:rsidR="001F18E6" w:rsidRPr="00C510A8" w:rsidTr="00C510A8">
        <w:tc>
          <w:tcPr>
            <w:tcW w:w="7479" w:type="dxa"/>
          </w:tcPr>
          <w:p w:rsidR="001F18E6" w:rsidRDefault="001F18E6" w:rsidP="00C510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 (หมวดค่าครุภัณฑ์ที่ดินและสิ่งก่อสร้าง)</w:t>
            </w:r>
          </w:p>
        </w:tc>
        <w:tc>
          <w:tcPr>
            <w:tcW w:w="2433" w:type="dxa"/>
          </w:tcPr>
          <w:p w:rsidR="001F18E6" w:rsidRPr="006948C9" w:rsidRDefault="007C1FF7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4,038,600</w:t>
            </w:r>
          </w:p>
        </w:tc>
      </w:tr>
      <w:tr w:rsidR="001F18E6" w:rsidRPr="00C510A8" w:rsidTr="00C510A8">
        <w:tc>
          <w:tcPr>
            <w:tcW w:w="7479" w:type="dxa"/>
          </w:tcPr>
          <w:p w:rsidR="001F18E6" w:rsidRPr="00C510A8" w:rsidRDefault="001F18E6" w:rsidP="00C510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2433" w:type="dxa"/>
          </w:tcPr>
          <w:p w:rsidR="001F18E6" w:rsidRPr="006948C9" w:rsidRDefault="001F18E6" w:rsidP="00C71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F18E6" w:rsidRPr="00C510A8" w:rsidTr="00C510A8">
        <w:tc>
          <w:tcPr>
            <w:tcW w:w="7479" w:type="dxa"/>
          </w:tcPr>
          <w:p w:rsidR="001F18E6" w:rsidRDefault="001F18E6" w:rsidP="00C510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 (หมวดเงินอุดหนุน)</w:t>
            </w:r>
          </w:p>
        </w:tc>
        <w:tc>
          <w:tcPr>
            <w:tcW w:w="2433" w:type="dxa"/>
          </w:tcPr>
          <w:p w:rsidR="001F18E6" w:rsidRPr="006948C9" w:rsidRDefault="001F18E6" w:rsidP="00C71C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4,024,000</w:t>
            </w:r>
          </w:p>
        </w:tc>
      </w:tr>
      <w:tr w:rsidR="001F18E6" w:rsidRPr="00C510A8" w:rsidTr="00C510A8">
        <w:tc>
          <w:tcPr>
            <w:tcW w:w="7479" w:type="dxa"/>
          </w:tcPr>
          <w:p w:rsidR="001F18E6" w:rsidRPr="00C510A8" w:rsidRDefault="001F18E6" w:rsidP="00C510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10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433" w:type="dxa"/>
          </w:tcPr>
          <w:p w:rsidR="001F18E6" w:rsidRPr="00D46F4A" w:rsidRDefault="001F18E6" w:rsidP="00C71C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C510A8" w:rsidRDefault="00C510A8" w:rsidP="00C510A8">
      <w:pPr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6  ให้นายกเทศมนตรีตำบลสวนผึ้ง ปฏิบัติการเบิกจ่ายงบประมาณที่ได้รับอนุมัติให้เป็นไปตามระเบียบการเบิกจ่ายเงินของเทศบาลตำบลสวนผึ้ง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7  ให้นายกเทศมนตรีตำบลสวนผึ้ง มีหน้าที่รักษาการให้เป็นไปตามเทศบัญญัตินี้</w:t>
      </w:r>
    </w:p>
    <w:p w:rsidR="005228B0" w:rsidRDefault="005228B0" w:rsidP="005228B0">
      <w:pPr>
        <w:spacing w:before="240"/>
        <w:ind w:firstLine="85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1A51D4" w:rsidRDefault="001A51D4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(ลงนาม).....................................................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(นายอนันต์   เฮงทองเลิศ)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นายกเทศมนตรีตำบลสวนผึ้ง</w:t>
      </w: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C510A8" w:rsidRDefault="00C510A8" w:rsidP="00C510A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เห็นชอบ</w:t>
      </w: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52F82" w:rsidRDefault="00F52F82" w:rsidP="00C510A8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F46E69" w:rsidRDefault="00F46E69" w:rsidP="00C510A8">
      <w:pPr>
        <w:ind w:firstLine="851"/>
        <w:rPr>
          <w:rFonts w:ascii="TH SarabunPSK" w:hAnsi="TH SarabunPSK" w:cs="TH SarabunPSK"/>
          <w:sz w:val="32"/>
          <w:szCs w:val="32"/>
          <w:cs/>
        </w:rPr>
        <w:sectPr w:rsidR="00F46E69" w:rsidSect="008E6D6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F52F82" w:rsidRPr="00F46E69" w:rsidRDefault="00F46E69" w:rsidP="00F46E69">
      <w:pPr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F46E69" w:rsidRPr="00F46E69" w:rsidRDefault="00F46E69" w:rsidP="00F46E69">
      <w:pPr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6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F46E69" w:rsidRPr="00F46E69" w:rsidRDefault="00F46E69" w:rsidP="00F46E69">
      <w:pPr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6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F46E69" w:rsidRDefault="00F46E69" w:rsidP="00F46E69">
      <w:pPr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6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จังหวัดราชบุรี</w: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324"/>
        <w:gridCol w:w="1451"/>
        <w:gridCol w:w="1294"/>
        <w:gridCol w:w="1824"/>
        <w:gridCol w:w="1418"/>
        <w:gridCol w:w="1570"/>
        <w:gridCol w:w="6"/>
      </w:tblGrid>
      <w:tr w:rsidR="00F46E69" w:rsidRPr="00F26905" w:rsidTr="009F61DA">
        <w:tc>
          <w:tcPr>
            <w:tcW w:w="6228" w:type="dxa"/>
            <w:vMerge w:val="restart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3" w:type="dxa"/>
            <w:gridSpan w:val="4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994" w:type="dxa"/>
            <w:gridSpan w:val="3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  <w:vMerge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2558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94" w:type="dxa"/>
          </w:tcPr>
          <w:p w:rsidR="00F46E69" w:rsidRPr="00F26905" w:rsidRDefault="00F46E69" w:rsidP="00F46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824" w:type="dxa"/>
          </w:tcPr>
          <w:p w:rsidR="009F61DA" w:rsidRPr="0032248A" w:rsidRDefault="00F76BFB" w:rsidP="003224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18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 (%)</w:t>
            </w:r>
          </w:p>
        </w:tc>
        <w:tc>
          <w:tcPr>
            <w:tcW w:w="1570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696.10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487,101.73</w:t>
            </w:r>
          </w:p>
        </w:tc>
        <w:tc>
          <w:tcPr>
            <w:tcW w:w="1294" w:type="dxa"/>
          </w:tcPr>
          <w:p w:rsidR="00F46E69" w:rsidRPr="00B36AFE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859.52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490,000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2.04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15,353.30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23,638.40</w:t>
            </w:r>
          </w:p>
        </w:tc>
        <w:tc>
          <w:tcPr>
            <w:tcW w:w="1294" w:type="dxa"/>
          </w:tcPr>
          <w:p w:rsidR="00F46E69" w:rsidRPr="00B36AFE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307.91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154,031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169,886</w:t>
            </w:r>
          </w:p>
        </w:tc>
        <w:tc>
          <w:tcPr>
            <w:tcW w:w="1294" w:type="dxa"/>
          </w:tcPr>
          <w:p w:rsidR="00F46E69" w:rsidRPr="00B36AFE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794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  <w:tc>
          <w:tcPr>
            <w:tcW w:w="1418" w:type="dxa"/>
          </w:tcPr>
          <w:p w:rsidR="0055060F" w:rsidRPr="00B36AFE" w:rsidRDefault="0032248A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รวมหมวดภาษีอากร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605,080.40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680,626.13</w:t>
            </w:r>
          </w:p>
        </w:tc>
        <w:tc>
          <w:tcPr>
            <w:tcW w:w="1294" w:type="dxa"/>
          </w:tcPr>
          <w:p w:rsidR="00F46E69" w:rsidRPr="00B36AFE" w:rsidRDefault="00483489" w:rsidP="00144DA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670,9</w:t>
            </w:r>
            <w:r w:rsidR="00144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1.43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694,000</w:t>
            </w:r>
          </w:p>
        </w:tc>
        <w:tc>
          <w:tcPr>
            <w:tcW w:w="1418" w:type="dxa"/>
          </w:tcPr>
          <w:p w:rsidR="00F46E69" w:rsidRPr="00B36AFE" w:rsidRDefault="00B25639" w:rsidP="000F5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2.31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710,000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F46E69" w:rsidRPr="00B36AFE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:rsidR="00F46E69" w:rsidRPr="00B36AFE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6E69" w:rsidRPr="00B36AFE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ค่าธรรมเนียมเกี่ยวกับใบอนุญาตขายสุรา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F46E69" w:rsidRPr="00B36AFE" w:rsidRDefault="0032248A" w:rsidP="009F61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4,900.00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ค่าธรรมเนียมเกี่ยวกับใบอนุญาตเล่นพนัน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F46E69" w:rsidRPr="00B36AFE" w:rsidRDefault="0032248A" w:rsidP="004824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4,188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4,055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3,269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-80.00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เก็บขยะมูลฝอย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230,860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234,790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296,820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F46E69" w:rsidRPr="00F26905" w:rsidTr="009F61DA">
        <w:trPr>
          <w:gridAfter w:val="1"/>
          <w:wAfter w:w="6" w:type="dxa"/>
          <w:trHeight w:val="730"/>
        </w:trPr>
        <w:tc>
          <w:tcPr>
            <w:tcW w:w="6228" w:type="dxa"/>
          </w:tcPr>
          <w:p w:rsidR="00F46E69" w:rsidRPr="00F26905" w:rsidRDefault="00F46E69" w:rsidP="009F61D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  <w:r w:rsidR="009F6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โปรย ติดตั้ง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แผ่นป้ายประกาศ หรือ</w:t>
            </w:r>
            <w:r w:rsidR="009F61D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แผ่นปลิวเพื่อการโฆษณา</w:t>
            </w:r>
          </w:p>
        </w:tc>
        <w:tc>
          <w:tcPr>
            <w:tcW w:w="1324" w:type="dxa"/>
          </w:tcPr>
          <w:p w:rsidR="00F46E69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451" w:type="dxa"/>
          </w:tcPr>
          <w:p w:rsidR="00F46E69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294" w:type="dxa"/>
          </w:tcPr>
          <w:p w:rsidR="00F46E69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489" w:rsidRPr="00B36AFE" w:rsidRDefault="0048348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824" w:type="dxa"/>
          </w:tcPr>
          <w:p w:rsidR="004824F3" w:rsidRDefault="004824F3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48A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F46E69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48A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70" w:type="dxa"/>
          </w:tcPr>
          <w:p w:rsidR="00F46E69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D27" w:rsidRPr="00F26905" w:rsidRDefault="0055060F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ค่าธรรมเนียมเกี่ยวกับการทะเบียนราษฎร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1,810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1,470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1,230</w:t>
            </w:r>
          </w:p>
        </w:tc>
        <w:tc>
          <w:tcPr>
            <w:tcW w:w="1824" w:type="dxa"/>
          </w:tcPr>
          <w:p w:rsidR="00F46E69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418" w:type="dxa"/>
          </w:tcPr>
          <w:p w:rsidR="00F46E69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570" w:type="dxa"/>
          </w:tcPr>
          <w:p w:rsidR="00F46E69" w:rsidRPr="00F26905" w:rsidRDefault="0055060F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B77320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B77320" w:rsidRPr="00F26905" w:rsidRDefault="00B77320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ค่าธรรมเนียมจดทะเบียนพาณิชย์</w:t>
            </w:r>
          </w:p>
        </w:tc>
        <w:tc>
          <w:tcPr>
            <w:tcW w:w="1324" w:type="dxa"/>
          </w:tcPr>
          <w:p w:rsidR="00B77320" w:rsidRDefault="00B77320" w:rsidP="00B77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B77320" w:rsidRDefault="00B77320" w:rsidP="00B77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B77320" w:rsidRDefault="00483489" w:rsidP="00B77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B77320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B77320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  <w:tc>
          <w:tcPr>
            <w:tcW w:w="1570" w:type="dxa"/>
          </w:tcPr>
          <w:p w:rsidR="00B77320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F46E69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324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36,050</w:t>
            </w:r>
          </w:p>
        </w:tc>
        <w:tc>
          <w:tcPr>
            <w:tcW w:w="1451" w:type="dxa"/>
          </w:tcPr>
          <w:p w:rsidR="00F46E69" w:rsidRPr="00F26905" w:rsidRDefault="00F46E6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33,600</w:t>
            </w:r>
          </w:p>
        </w:tc>
        <w:tc>
          <w:tcPr>
            <w:tcW w:w="1294" w:type="dxa"/>
          </w:tcPr>
          <w:p w:rsidR="00F46E69" w:rsidRPr="00B36AFE" w:rsidRDefault="00483489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59,050</w:t>
            </w:r>
          </w:p>
        </w:tc>
        <w:tc>
          <w:tcPr>
            <w:tcW w:w="1824" w:type="dxa"/>
          </w:tcPr>
          <w:p w:rsidR="00F46E69" w:rsidRPr="00B36AFE" w:rsidRDefault="0032248A" w:rsidP="009F61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</w:tcPr>
          <w:p w:rsidR="0032248A" w:rsidRPr="00B36AFE" w:rsidRDefault="0032248A" w:rsidP="003224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70" w:type="dxa"/>
          </w:tcPr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F46E69" w:rsidRPr="00F26905" w:rsidTr="009F61DA">
        <w:trPr>
          <w:gridAfter w:val="1"/>
          <w:wAfter w:w="6" w:type="dxa"/>
        </w:trPr>
        <w:tc>
          <w:tcPr>
            <w:tcW w:w="6228" w:type="dxa"/>
          </w:tcPr>
          <w:p w:rsidR="00F46E69" w:rsidRPr="00F26905" w:rsidRDefault="009F61DA" w:rsidP="000F5B91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324" w:type="dxa"/>
          </w:tcPr>
          <w:p w:rsidR="009F61DA" w:rsidRDefault="009F61D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9F61DA" w:rsidRDefault="009F61D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E69" w:rsidRPr="00F26905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F46E69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489" w:rsidRPr="00B36AFE" w:rsidRDefault="0048348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24" w:type="dxa"/>
          </w:tcPr>
          <w:p w:rsidR="0032248A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4F3" w:rsidRPr="00B36AFE" w:rsidRDefault="0032248A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F46E69" w:rsidRDefault="00F46E69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48A" w:rsidRPr="00B36AFE" w:rsidRDefault="0032248A" w:rsidP="000F5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  <w:tc>
          <w:tcPr>
            <w:tcW w:w="1570" w:type="dxa"/>
          </w:tcPr>
          <w:p w:rsidR="00564D27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E69" w:rsidRPr="00F26905" w:rsidRDefault="00564D27" w:rsidP="000F5B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</w:tbl>
    <w:p w:rsidR="0032248A" w:rsidRDefault="0032248A" w:rsidP="00F46E6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6E69" w:rsidRDefault="00F46E69" w:rsidP="00F46E69">
      <w:pPr>
        <w:jc w:val="center"/>
        <w:rPr>
          <w:rFonts w:ascii="TH SarabunPSK" w:hAnsi="TH SarabunPSK" w:cs="TH SarabunPSK"/>
          <w:sz w:val="32"/>
          <w:szCs w:val="32"/>
        </w:rPr>
      </w:pPr>
      <w:r w:rsidRPr="006245C7">
        <w:rPr>
          <w:rFonts w:ascii="TH SarabunPSK" w:hAnsi="TH SarabunPSK" w:cs="TH SarabunPSK"/>
          <w:sz w:val="32"/>
          <w:szCs w:val="32"/>
          <w:cs/>
        </w:rPr>
        <w:t>-1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245C7">
        <w:rPr>
          <w:rFonts w:ascii="TH SarabunPSK" w:hAnsi="TH SarabunPSK" w:cs="TH SarabunPSK"/>
          <w:sz w:val="32"/>
          <w:szCs w:val="32"/>
          <w:cs/>
        </w:rPr>
        <w:t>-</w:t>
      </w:r>
    </w:p>
    <w:p w:rsidR="00030FB8" w:rsidRDefault="00030FB8" w:rsidP="00F46E6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F7B20" w:rsidRDefault="00DF7B20" w:rsidP="00F46E6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324"/>
        <w:gridCol w:w="1451"/>
        <w:gridCol w:w="1294"/>
        <w:gridCol w:w="1824"/>
        <w:gridCol w:w="1418"/>
        <w:gridCol w:w="1576"/>
      </w:tblGrid>
      <w:tr w:rsidR="009F61DA" w:rsidRPr="00F26905" w:rsidTr="009F61DA">
        <w:tc>
          <w:tcPr>
            <w:tcW w:w="6228" w:type="dxa"/>
            <w:vMerge w:val="restart"/>
          </w:tcPr>
          <w:p w:rsidR="009F61DA" w:rsidRPr="00F26905" w:rsidRDefault="009F61DA" w:rsidP="009F6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3" w:type="dxa"/>
            <w:gridSpan w:val="4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994" w:type="dxa"/>
            <w:gridSpan w:val="2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F61DA" w:rsidRPr="00F26905" w:rsidTr="00DF7B20">
        <w:tc>
          <w:tcPr>
            <w:tcW w:w="6228" w:type="dxa"/>
            <w:vMerge/>
          </w:tcPr>
          <w:p w:rsidR="009F61DA" w:rsidRPr="00F26905" w:rsidRDefault="009F61DA" w:rsidP="009F6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2558</w:t>
            </w:r>
          </w:p>
        </w:tc>
        <w:tc>
          <w:tcPr>
            <w:tcW w:w="1451" w:type="dxa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94" w:type="dxa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824" w:type="dxa"/>
          </w:tcPr>
          <w:p w:rsidR="009F61DA" w:rsidRPr="0032248A" w:rsidRDefault="009F61DA" w:rsidP="003224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18" w:type="dxa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 (%)</w:t>
            </w:r>
          </w:p>
        </w:tc>
        <w:tc>
          <w:tcPr>
            <w:tcW w:w="1576" w:type="dxa"/>
          </w:tcPr>
          <w:p w:rsidR="009F61DA" w:rsidRPr="00F26905" w:rsidRDefault="009F61DA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DF7B20" w:rsidRDefault="00DF7B20" w:rsidP="00DF7B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F7B2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ค่าใบอนุญาตจัดตั้งสถานที่จำหน่วยหรือสถานที่สะสมอาหารในอา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DF7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หรือพื้นที่ใดซึ่งมีพื้นที่เกิน 200 เมตร</w:t>
            </w:r>
          </w:p>
        </w:tc>
        <w:tc>
          <w:tcPr>
            <w:tcW w:w="1324" w:type="dxa"/>
          </w:tcPr>
          <w:p w:rsidR="00DF7B20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30,850</w:t>
            </w:r>
          </w:p>
        </w:tc>
        <w:tc>
          <w:tcPr>
            <w:tcW w:w="1451" w:type="dxa"/>
          </w:tcPr>
          <w:p w:rsidR="00DF7B20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22,450</w:t>
            </w:r>
          </w:p>
        </w:tc>
        <w:tc>
          <w:tcPr>
            <w:tcW w:w="1294" w:type="dxa"/>
          </w:tcPr>
          <w:p w:rsidR="00483489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489" w:rsidRPr="00F26905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824" w:type="dxa"/>
          </w:tcPr>
          <w:p w:rsidR="004824F3" w:rsidRDefault="004824F3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48A" w:rsidRPr="00F26905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55060F" w:rsidRDefault="0055060F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248A" w:rsidRPr="00F26905" w:rsidRDefault="0032248A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76" w:type="dxa"/>
          </w:tcPr>
          <w:p w:rsidR="00DF7B20" w:rsidRDefault="00DF7B20" w:rsidP="00DF7B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D27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9,941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19,840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52,049</w:t>
            </w:r>
          </w:p>
        </w:tc>
        <w:tc>
          <w:tcPr>
            <w:tcW w:w="1824" w:type="dxa"/>
          </w:tcPr>
          <w:p w:rsidR="00DF7B20" w:rsidRPr="00B36AFE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DF7B20" w:rsidRPr="00B36AFE" w:rsidRDefault="0032248A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-60.00</w:t>
            </w:r>
          </w:p>
        </w:tc>
        <w:tc>
          <w:tcPr>
            <w:tcW w:w="1576" w:type="dxa"/>
          </w:tcPr>
          <w:p w:rsidR="00DF7B20" w:rsidRPr="00F26905" w:rsidRDefault="0055060F" w:rsidP="005506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ค่าใบอนุญาตจัดตั้งตลาด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824" w:type="dxa"/>
          </w:tcPr>
          <w:p w:rsidR="00DF7B20" w:rsidRPr="00B36AFE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418" w:type="dxa"/>
          </w:tcPr>
          <w:p w:rsidR="00DF7B20" w:rsidRPr="00B36AFE" w:rsidRDefault="0032248A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76" w:type="dxa"/>
          </w:tcPr>
          <w:p w:rsidR="00DF7B20" w:rsidRPr="00F26905" w:rsidRDefault="00564D27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ค่าใบอนุญาตเกี่ยวกับควบคุมอาคาร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960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820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340</w:t>
            </w:r>
          </w:p>
        </w:tc>
        <w:tc>
          <w:tcPr>
            <w:tcW w:w="1824" w:type="dxa"/>
          </w:tcPr>
          <w:p w:rsidR="00DF7B20" w:rsidRPr="00B36AFE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418" w:type="dxa"/>
          </w:tcPr>
          <w:p w:rsidR="00DF7B20" w:rsidRPr="00B36AFE" w:rsidRDefault="0032248A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576" w:type="dxa"/>
          </w:tcPr>
          <w:p w:rsidR="00DF7B20" w:rsidRPr="00F26905" w:rsidRDefault="0055060F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ค่าใบอนุญาตเกี่ยวกับโฆษณาและขยายเสียง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1,855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815</w:t>
            </w:r>
          </w:p>
        </w:tc>
        <w:tc>
          <w:tcPr>
            <w:tcW w:w="1824" w:type="dxa"/>
          </w:tcPr>
          <w:p w:rsidR="00DF7B20" w:rsidRPr="00DF7B20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418" w:type="dxa"/>
          </w:tcPr>
          <w:p w:rsidR="00DF7B20" w:rsidRPr="00B36AFE" w:rsidRDefault="0032248A" w:rsidP="00DF7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-50.00</w:t>
            </w:r>
          </w:p>
        </w:tc>
        <w:tc>
          <w:tcPr>
            <w:tcW w:w="1576" w:type="dxa"/>
          </w:tcPr>
          <w:p w:rsidR="00DF7B20" w:rsidRPr="00F26905" w:rsidRDefault="0055060F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ค่าใบอนุญาตอื่นๆ 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10,690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25,327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57,800</w:t>
            </w:r>
          </w:p>
        </w:tc>
        <w:tc>
          <w:tcPr>
            <w:tcW w:w="1824" w:type="dxa"/>
          </w:tcPr>
          <w:p w:rsidR="00DF7B20" w:rsidRPr="00B36AFE" w:rsidRDefault="0032248A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</w:tcPr>
          <w:p w:rsidR="00DF7B20" w:rsidRPr="00B36AFE" w:rsidRDefault="0032248A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-91.67</w:t>
            </w:r>
          </w:p>
        </w:tc>
        <w:tc>
          <w:tcPr>
            <w:tcW w:w="1576" w:type="dxa"/>
          </w:tcPr>
          <w:p w:rsidR="00DF7B20" w:rsidRPr="00F26905" w:rsidRDefault="0055060F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4607BE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324" w:type="dxa"/>
          </w:tcPr>
          <w:p w:rsidR="00DF7B20" w:rsidRPr="00F26905" w:rsidRDefault="00DF7B20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DF7B20" w:rsidRPr="00F26905" w:rsidRDefault="00DF7B20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B36AFE" w:rsidRDefault="00483489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-100.00</w:t>
            </w:r>
          </w:p>
        </w:tc>
        <w:tc>
          <w:tcPr>
            <w:tcW w:w="1576" w:type="dxa"/>
          </w:tcPr>
          <w:p w:rsidR="00DF7B20" w:rsidRPr="00F26905" w:rsidRDefault="00564D27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4607BE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ค่าปรับผิดสัญญา</w:t>
            </w:r>
          </w:p>
        </w:tc>
        <w:tc>
          <w:tcPr>
            <w:tcW w:w="1324" w:type="dxa"/>
          </w:tcPr>
          <w:p w:rsidR="00DF7B20" w:rsidRPr="00F26905" w:rsidRDefault="00DF7B20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46,398</w:t>
            </w:r>
          </w:p>
        </w:tc>
        <w:tc>
          <w:tcPr>
            <w:tcW w:w="1451" w:type="dxa"/>
          </w:tcPr>
          <w:p w:rsidR="00DF7B20" w:rsidRPr="00F26905" w:rsidRDefault="00DF7B20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B36AFE" w:rsidRDefault="00483489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25,282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</w:p>
        </w:tc>
        <w:tc>
          <w:tcPr>
            <w:tcW w:w="1576" w:type="dxa"/>
          </w:tcPr>
          <w:p w:rsidR="00DF7B20" w:rsidRPr="00F26905" w:rsidRDefault="00564D27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4607BE">
            <w:pPr>
              <w:ind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ค่าปรับอื่นๆ </w:t>
            </w:r>
          </w:p>
        </w:tc>
        <w:tc>
          <w:tcPr>
            <w:tcW w:w="1324" w:type="dxa"/>
          </w:tcPr>
          <w:p w:rsidR="00DF7B20" w:rsidRDefault="00DF7B20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451" w:type="dxa"/>
          </w:tcPr>
          <w:p w:rsidR="00DF7B20" w:rsidRDefault="00DF7B20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B36AFE" w:rsidRDefault="00483489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7B20" w:rsidRPr="00B36AFE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DF7B20" w:rsidRPr="00F26905" w:rsidRDefault="00564D27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379,217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348,257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520,845</w:t>
            </w:r>
          </w:p>
        </w:tc>
        <w:tc>
          <w:tcPr>
            <w:tcW w:w="1824" w:type="dxa"/>
          </w:tcPr>
          <w:p w:rsidR="00DF7B20" w:rsidRPr="00DF7B20" w:rsidRDefault="00462D38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494,400</w:t>
            </w:r>
          </w:p>
        </w:tc>
        <w:tc>
          <w:tcPr>
            <w:tcW w:w="1418" w:type="dxa"/>
          </w:tcPr>
          <w:p w:rsidR="00DF7B20" w:rsidRPr="00B36AFE" w:rsidRDefault="0044638A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-15.42</w:t>
            </w:r>
          </w:p>
        </w:tc>
        <w:tc>
          <w:tcPr>
            <w:tcW w:w="1576" w:type="dxa"/>
          </w:tcPr>
          <w:p w:rsidR="00DF7B20" w:rsidRPr="00462D38" w:rsidRDefault="00564D27" w:rsidP="005506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  <w:r w:rsidR="0055060F" w:rsidRPr="00462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462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5060F" w:rsidRPr="00462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62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:rsidR="00DF7B20" w:rsidRPr="00B36AFE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F7B20" w:rsidRPr="00B36AFE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ค่าเช่าหรือค่าบริการสถานที่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-100.00</w:t>
            </w:r>
          </w:p>
        </w:tc>
        <w:tc>
          <w:tcPr>
            <w:tcW w:w="1576" w:type="dxa"/>
          </w:tcPr>
          <w:p w:rsidR="00DF7B20" w:rsidRPr="00F26905" w:rsidRDefault="00564D27" w:rsidP="00564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ดอกเบี้ยเงินฝากต่างๆ 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394,906.65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461,124.12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272,468.79</w:t>
            </w:r>
          </w:p>
        </w:tc>
        <w:tc>
          <w:tcPr>
            <w:tcW w:w="1824" w:type="dxa"/>
          </w:tcPr>
          <w:p w:rsidR="00DF7B20" w:rsidRPr="00B36AFE" w:rsidRDefault="00462D38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450,000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11.11</w:t>
            </w:r>
          </w:p>
        </w:tc>
        <w:tc>
          <w:tcPr>
            <w:tcW w:w="1576" w:type="dxa"/>
          </w:tcPr>
          <w:p w:rsidR="00DF7B20" w:rsidRPr="00F26905" w:rsidRDefault="0055060F" w:rsidP="00DF7B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เงินปันผลหรือเงินรางวัล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-100.00</w:t>
            </w:r>
          </w:p>
        </w:tc>
        <w:tc>
          <w:tcPr>
            <w:tcW w:w="1576" w:type="dxa"/>
          </w:tcPr>
          <w:p w:rsidR="00DF7B20" w:rsidRPr="00F26905" w:rsidRDefault="00564D27" w:rsidP="00564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ค่าตอบแทนที่กฎหมายกำหนด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DF7B20" w:rsidRPr="00B36AFE" w:rsidRDefault="00462D38" w:rsidP="00462D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DF7B20" w:rsidRPr="00B36AFE" w:rsidRDefault="00462D38" w:rsidP="00DF7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-100.00</w:t>
            </w:r>
          </w:p>
        </w:tc>
        <w:tc>
          <w:tcPr>
            <w:tcW w:w="1576" w:type="dxa"/>
          </w:tcPr>
          <w:p w:rsidR="00DF7B20" w:rsidRPr="00F26905" w:rsidRDefault="00564D27" w:rsidP="00564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F7B20" w:rsidRPr="00F26905" w:rsidTr="00DF7B20">
        <w:tc>
          <w:tcPr>
            <w:tcW w:w="6228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324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394,906.65</w:t>
            </w:r>
          </w:p>
        </w:tc>
        <w:tc>
          <w:tcPr>
            <w:tcW w:w="1451" w:type="dxa"/>
          </w:tcPr>
          <w:p w:rsidR="00DF7B20" w:rsidRPr="00F26905" w:rsidRDefault="00DF7B20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461,124.12</w:t>
            </w:r>
          </w:p>
        </w:tc>
        <w:tc>
          <w:tcPr>
            <w:tcW w:w="1294" w:type="dxa"/>
          </w:tcPr>
          <w:p w:rsidR="00DF7B20" w:rsidRPr="00F26905" w:rsidRDefault="00483489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272,468.79</w:t>
            </w:r>
          </w:p>
        </w:tc>
        <w:tc>
          <w:tcPr>
            <w:tcW w:w="1824" w:type="dxa"/>
          </w:tcPr>
          <w:p w:rsidR="00DF7B20" w:rsidRPr="00BB6D61" w:rsidRDefault="00462D38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450,300</w:t>
            </w:r>
          </w:p>
        </w:tc>
        <w:tc>
          <w:tcPr>
            <w:tcW w:w="1418" w:type="dxa"/>
          </w:tcPr>
          <w:p w:rsidR="00DF7B20" w:rsidRPr="00BB6D61" w:rsidRDefault="0044638A" w:rsidP="00DF7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11.04</w:t>
            </w:r>
          </w:p>
        </w:tc>
        <w:tc>
          <w:tcPr>
            <w:tcW w:w="1576" w:type="dxa"/>
          </w:tcPr>
          <w:p w:rsidR="00DF7B20" w:rsidRPr="00BB6D61" w:rsidRDefault="0055060F" w:rsidP="00DF7B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564D27"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</w:tr>
    </w:tbl>
    <w:p w:rsidR="00DF7B20" w:rsidRDefault="00DF7B20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F7B20" w:rsidRDefault="00DF7B20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F7B20" w:rsidRDefault="00DF7B20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61DA" w:rsidRDefault="009F61DA" w:rsidP="009F61DA">
      <w:pPr>
        <w:jc w:val="center"/>
        <w:rPr>
          <w:rFonts w:ascii="TH SarabunPSK" w:hAnsi="TH SarabunPSK" w:cs="TH SarabunPSK"/>
          <w:sz w:val="32"/>
          <w:szCs w:val="32"/>
        </w:rPr>
      </w:pPr>
      <w:r w:rsidRPr="006245C7">
        <w:rPr>
          <w:rFonts w:ascii="TH SarabunPSK" w:hAnsi="TH SarabunPSK" w:cs="TH SarabunPSK"/>
          <w:sz w:val="32"/>
          <w:szCs w:val="32"/>
          <w:cs/>
        </w:rPr>
        <w:t>-1</w:t>
      </w:r>
      <w:r w:rsidR="002F2DBA">
        <w:rPr>
          <w:rFonts w:ascii="TH SarabunPSK" w:hAnsi="TH SarabunPSK" w:cs="TH SarabunPSK" w:hint="cs"/>
          <w:sz w:val="32"/>
          <w:szCs w:val="32"/>
          <w:cs/>
        </w:rPr>
        <w:t>9</w:t>
      </w:r>
      <w:r w:rsidRPr="006245C7">
        <w:rPr>
          <w:rFonts w:ascii="TH SarabunPSK" w:hAnsi="TH SarabunPSK" w:cs="TH SarabunPSK"/>
          <w:sz w:val="32"/>
          <w:szCs w:val="32"/>
          <w:cs/>
        </w:rPr>
        <w:t>-</w:t>
      </w:r>
    </w:p>
    <w:p w:rsidR="002F2DBA" w:rsidRDefault="002F2DBA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9"/>
        <w:gridCol w:w="1591"/>
        <w:gridCol w:w="1591"/>
        <w:gridCol w:w="1591"/>
        <w:gridCol w:w="1609"/>
        <w:gridCol w:w="1560"/>
        <w:gridCol w:w="1487"/>
      </w:tblGrid>
      <w:tr w:rsidR="002F2DBA" w:rsidRPr="00F26905" w:rsidTr="0032248A">
        <w:tc>
          <w:tcPr>
            <w:tcW w:w="5739" w:type="dxa"/>
            <w:vMerge w:val="restart"/>
          </w:tcPr>
          <w:p w:rsidR="002F2DBA" w:rsidRPr="00F26905" w:rsidRDefault="002F2DBA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2" w:type="dxa"/>
            <w:gridSpan w:val="4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047" w:type="dxa"/>
            <w:gridSpan w:val="2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F2DBA" w:rsidRPr="00F26905" w:rsidTr="0032248A">
        <w:tc>
          <w:tcPr>
            <w:tcW w:w="5739" w:type="dxa"/>
            <w:vMerge/>
          </w:tcPr>
          <w:p w:rsidR="002F2DBA" w:rsidRPr="00F26905" w:rsidRDefault="002F2DBA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2558</w:t>
            </w:r>
          </w:p>
        </w:tc>
        <w:tc>
          <w:tcPr>
            <w:tcW w:w="1591" w:type="dxa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591" w:type="dxa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609" w:type="dxa"/>
          </w:tcPr>
          <w:p w:rsidR="002F2DBA" w:rsidRPr="0032248A" w:rsidRDefault="002F2DBA" w:rsidP="003224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560" w:type="dxa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 (%)</w:t>
            </w:r>
          </w:p>
        </w:tc>
        <w:tc>
          <w:tcPr>
            <w:tcW w:w="1487" w:type="dxa"/>
          </w:tcPr>
          <w:p w:rsidR="002F2DBA" w:rsidRPr="00F26905" w:rsidRDefault="002F2DBA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156,500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119,000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81,500</w:t>
            </w:r>
          </w:p>
        </w:tc>
        <w:tc>
          <w:tcPr>
            <w:tcW w:w="1609" w:type="dxa"/>
          </w:tcPr>
          <w:p w:rsidR="002F2DBA" w:rsidRPr="00F26905" w:rsidRDefault="00B55D46" w:rsidP="00B55D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-99.90</w:t>
            </w:r>
          </w:p>
        </w:tc>
        <w:tc>
          <w:tcPr>
            <w:tcW w:w="1487" w:type="dxa"/>
          </w:tcPr>
          <w:p w:rsidR="002F2DBA" w:rsidRPr="00F26905" w:rsidRDefault="00005395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09" w:type="dxa"/>
          </w:tcPr>
          <w:p w:rsidR="002F2DBA" w:rsidRPr="00F26905" w:rsidRDefault="00B55D46" w:rsidP="00B55D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-80.00</w:t>
            </w:r>
          </w:p>
        </w:tc>
        <w:tc>
          <w:tcPr>
            <w:tcW w:w="1487" w:type="dxa"/>
          </w:tcPr>
          <w:p w:rsidR="002F2DBA" w:rsidRPr="00F26905" w:rsidRDefault="00005395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รายได้เบ็ดเตล็ดอื่นๆ 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18,460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19,790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18,027</w:t>
            </w:r>
          </w:p>
        </w:tc>
        <w:tc>
          <w:tcPr>
            <w:tcW w:w="1609" w:type="dxa"/>
          </w:tcPr>
          <w:p w:rsidR="002F2DBA" w:rsidRPr="00F26905" w:rsidRDefault="00B55D46" w:rsidP="00B55D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-75.00</w:t>
            </w:r>
          </w:p>
        </w:tc>
        <w:tc>
          <w:tcPr>
            <w:tcW w:w="1487" w:type="dxa"/>
          </w:tcPr>
          <w:p w:rsidR="002F2DBA" w:rsidRPr="00F26905" w:rsidRDefault="0055060F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174,987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138,790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99,527</w:t>
            </w:r>
          </w:p>
        </w:tc>
        <w:tc>
          <w:tcPr>
            <w:tcW w:w="1609" w:type="dxa"/>
          </w:tcPr>
          <w:p w:rsidR="002F2DBA" w:rsidRPr="002F2DBA" w:rsidRDefault="00B55D46" w:rsidP="00B55D4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120,500</w:t>
            </w:r>
          </w:p>
        </w:tc>
        <w:tc>
          <w:tcPr>
            <w:tcW w:w="1560" w:type="dxa"/>
          </w:tcPr>
          <w:p w:rsidR="002F2DBA" w:rsidRPr="00F26905" w:rsidRDefault="004F7B49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-95.69</w:t>
            </w:r>
          </w:p>
        </w:tc>
        <w:tc>
          <w:tcPr>
            <w:tcW w:w="1487" w:type="dxa"/>
          </w:tcPr>
          <w:p w:rsidR="002F2DBA" w:rsidRPr="00BB6D61" w:rsidRDefault="0055060F" w:rsidP="0000539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564D27"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05395"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564D27"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2F2DBA" w:rsidRPr="002F2DBA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2F2DBA" w:rsidRPr="00F26905" w:rsidRDefault="002F2DBA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78,600</w:t>
            </w:r>
          </w:p>
        </w:tc>
        <w:tc>
          <w:tcPr>
            <w:tcW w:w="1591" w:type="dxa"/>
          </w:tcPr>
          <w:p w:rsidR="002F2DBA" w:rsidRPr="00F26905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1,400</w:t>
            </w:r>
          </w:p>
        </w:tc>
        <w:tc>
          <w:tcPr>
            <w:tcW w:w="1609" w:type="dxa"/>
          </w:tcPr>
          <w:p w:rsidR="002F2DBA" w:rsidRPr="002F2DBA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</w:tcPr>
          <w:p w:rsidR="00B55D46" w:rsidRPr="00F26905" w:rsidRDefault="00B55D46" w:rsidP="00B55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-80.00</w:t>
            </w:r>
          </w:p>
        </w:tc>
        <w:tc>
          <w:tcPr>
            <w:tcW w:w="1487" w:type="dxa"/>
          </w:tcPr>
          <w:p w:rsidR="002F2DBA" w:rsidRPr="00F26905" w:rsidRDefault="00005395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78,600</w:t>
            </w:r>
          </w:p>
        </w:tc>
        <w:tc>
          <w:tcPr>
            <w:tcW w:w="1591" w:type="dxa"/>
          </w:tcPr>
          <w:p w:rsidR="002F2DBA" w:rsidRPr="00F26905" w:rsidRDefault="00483489" w:rsidP="004834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1,400</w:t>
            </w:r>
          </w:p>
        </w:tc>
        <w:tc>
          <w:tcPr>
            <w:tcW w:w="1609" w:type="dxa"/>
          </w:tcPr>
          <w:p w:rsidR="002F2DBA" w:rsidRPr="002F2DBA" w:rsidRDefault="00B55D46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</w:tcPr>
          <w:p w:rsidR="002F2DBA" w:rsidRPr="00F26905" w:rsidRDefault="004F7B49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-80.00</w:t>
            </w:r>
          </w:p>
        </w:tc>
        <w:tc>
          <w:tcPr>
            <w:tcW w:w="1487" w:type="dxa"/>
          </w:tcPr>
          <w:p w:rsidR="002F2DBA" w:rsidRPr="00BB6D61" w:rsidRDefault="00005395" w:rsidP="00564D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64D27" w:rsidRPr="00BB6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2F2DBA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2F2DBA" w:rsidRPr="00F26905" w:rsidRDefault="002F2DBA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ภาษีและค่าธรรมเนียมรถยนต์หรือล้อเลื่อน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443,734.73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666.60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495,206.54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D46">
              <w:rPr>
                <w:rFonts w:ascii="TH SarabunPSK" w:hAnsi="TH SarabunPSK" w:cs="TH SarabunPSK" w:hint="cs"/>
                <w:sz w:val="32"/>
                <w:szCs w:val="32"/>
                <w:cs/>
              </w:rPr>
              <w:t>650,000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-23.08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 พ.ร.บ. กำหนดแผนฯ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16,371,116.67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628.87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12,525,196.42</w:t>
            </w:r>
          </w:p>
        </w:tc>
        <w:tc>
          <w:tcPr>
            <w:tcW w:w="1609" w:type="dxa"/>
          </w:tcPr>
          <w:p w:rsidR="002F2DBA" w:rsidRPr="00B55D46" w:rsidRDefault="00B55D46" w:rsidP="00B55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14,000,000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ภาษีมูลค่าเพิ่มตาม พ.ร.บ. จัดสรรรายได้</w:t>
            </w:r>
          </w:p>
        </w:tc>
        <w:tc>
          <w:tcPr>
            <w:tcW w:w="1591" w:type="dxa"/>
          </w:tcPr>
          <w:p w:rsidR="002F2DBA" w:rsidRDefault="002F2DBA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2F2DBA" w:rsidRDefault="002F2DBA" w:rsidP="002F2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2F2DBA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1,803,702.61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16,600,000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-87.95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68,873.78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,782.43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74,266.52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693,342.84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686,269.35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702,240.87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-100.00</w:t>
            </w:r>
          </w:p>
        </w:tc>
        <w:tc>
          <w:tcPr>
            <w:tcW w:w="1487" w:type="dxa"/>
          </w:tcPr>
          <w:p w:rsidR="002F2DBA" w:rsidRPr="00F26905" w:rsidRDefault="00564D27" w:rsidP="00B55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1,197,643.18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1,478,809.41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1,694,975.68</w:t>
            </w:r>
          </w:p>
        </w:tc>
        <w:tc>
          <w:tcPr>
            <w:tcW w:w="1609" w:type="dxa"/>
          </w:tcPr>
          <w:p w:rsidR="002F2DBA" w:rsidRPr="00B55D46" w:rsidRDefault="00B55D46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23,859.59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14,908.70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37,520.49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37,635.69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40,379.98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27,879.58</w:t>
            </w:r>
          </w:p>
        </w:tc>
        <w:tc>
          <w:tcPr>
            <w:tcW w:w="1609" w:type="dxa"/>
          </w:tcPr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560" w:type="dxa"/>
          </w:tcPr>
          <w:p w:rsidR="002F2DBA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-25.00</w:t>
            </w:r>
          </w:p>
        </w:tc>
        <w:tc>
          <w:tcPr>
            <w:tcW w:w="1487" w:type="dxa"/>
          </w:tcPr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2F2DBA" w:rsidRPr="00F26905" w:rsidTr="0032248A">
        <w:tc>
          <w:tcPr>
            <w:tcW w:w="5739" w:type="dxa"/>
          </w:tcPr>
          <w:p w:rsidR="004607BE" w:rsidRDefault="002F2DBA" w:rsidP="002F2DB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ค่าธรรมเนียมจดทะเบียนสิทธิและนิติกรรม</w:t>
            </w:r>
            <w:r w:rsidR="004607B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ตามประมวล</w:t>
            </w:r>
          </w:p>
          <w:p w:rsidR="002F2DBA" w:rsidRPr="00F26905" w:rsidRDefault="004607BE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</w:t>
            </w:r>
            <w:r w:rsidR="002F2DBA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ที่ดิน</w:t>
            </w:r>
          </w:p>
        </w:tc>
        <w:tc>
          <w:tcPr>
            <w:tcW w:w="1591" w:type="dxa"/>
          </w:tcPr>
          <w:p w:rsid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597,639</w:t>
            </w:r>
          </w:p>
        </w:tc>
        <w:tc>
          <w:tcPr>
            <w:tcW w:w="1591" w:type="dxa"/>
          </w:tcPr>
          <w:p w:rsid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638,108</w:t>
            </w:r>
          </w:p>
        </w:tc>
        <w:tc>
          <w:tcPr>
            <w:tcW w:w="1591" w:type="dxa"/>
          </w:tcPr>
          <w:p w:rsid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346,499</w:t>
            </w:r>
          </w:p>
        </w:tc>
        <w:tc>
          <w:tcPr>
            <w:tcW w:w="1609" w:type="dxa"/>
          </w:tcPr>
          <w:p w:rsid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DBA" w:rsidRPr="00B55D46" w:rsidRDefault="00B55D46" w:rsidP="002F2D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650,000</w:t>
            </w:r>
          </w:p>
        </w:tc>
        <w:tc>
          <w:tcPr>
            <w:tcW w:w="1560" w:type="dxa"/>
          </w:tcPr>
          <w:p w:rsidR="002F2DBA" w:rsidRDefault="002F2DBA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5D46" w:rsidRPr="00F26905" w:rsidRDefault="00B55D46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7.69</w:t>
            </w:r>
          </w:p>
        </w:tc>
        <w:tc>
          <w:tcPr>
            <w:tcW w:w="1487" w:type="dxa"/>
          </w:tcPr>
          <w:p w:rsidR="00B55D46" w:rsidRDefault="00B55D46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2DBA" w:rsidRPr="00F26905" w:rsidRDefault="00564D27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700,000</w:t>
            </w:r>
          </w:p>
        </w:tc>
      </w:tr>
      <w:tr w:rsidR="002F2DBA" w:rsidRPr="00F26905" w:rsidTr="0032248A">
        <w:tc>
          <w:tcPr>
            <w:tcW w:w="5739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19,433,845.48</w:t>
            </w:r>
          </w:p>
        </w:tc>
        <w:tc>
          <w:tcPr>
            <w:tcW w:w="1591" w:type="dxa"/>
          </w:tcPr>
          <w:p w:rsidR="002F2DBA" w:rsidRPr="00F26905" w:rsidRDefault="002F2DBA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18,471,553.34</w:t>
            </w:r>
          </w:p>
        </w:tc>
        <w:tc>
          <w:tcPr>
            <w:tcW w:w="1591" w:type="dxa"/>
          </w:tcPr>
          <w:p w:rsidR="002F2DBA" w:rsidRPr="00F26905" w:rsidRDefault="00483489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17,707,487.71</w:t>
            </w:r>
          </w:p>
        </w:tc>
        <w:tc>
          <w:tcPr>
            <w:tcW w:w="1609" w:type="dxa"/>
          </w:tcPr>
          <w:p w:rsidR="002F2DBA" w:rsidRDefault="00B55D46" w:rsidP="002F2D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20,360,000</w:t>
            </w:r>
          </w:p>
        </w:tc>
        <w:tc>
          <w:tcPr>
            <w:tcW w:w="1560" w:type="dxa"/>
          </w:tcPr>
          <w:p w:rsidR="002F2DBA" w:rsidRPr="00F26905" w:rsidRDefault="004F7B49" w:rsidP="00550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87" w:type="dxa"/>
          </w:tcPr>
          <w:p w:rsidR="002F2DBA" w:rsidRPr="00AC29FC" w:rsidRDefault="00564D27" w:rsidP="00564D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20,360,000</w:t>
            </w:r>
          </w:p>
        </w:tc>
      </w:tr>
    </w:tbl>
    <w:p w:rsidR="0032248A" w:rsidRDefault="0032248A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2DBA" w:rsidRDefault="002F2DBA" w:rsidP="009F61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-20-</w:t>
      </w: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07BE" w:rsidRDefault="004607BE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3"/>
        <w:gridCol w:w="1530"/>
        <w:gridCol w:w="1591"/>
        <w:gridCol w:w="1591"/>
        <w:gridCol w:w="1797"/>
        <w:gridCol w:w="1443"/>
        <w:gridCol w:w="1447"/>
      </w:tblGrid>
      <w:tr w:rsidR="004607BE" w:rsidRPr="00F26905" w:rsidTr="00EC319C">
        <w:tc>
          <w:tcPr>
            <w:tcW w:w="5729" w:type="dxa"/>
            <w:vMerge w:val="restart"/>
          </w:tcPr>
          <w:p w:rsidR="004607BE" w:rsidRPr="00F26905" w:rsidRDefault="004607BE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4" w:type="dxa"/>
            <w:gridSpan w:val="4"/>
          </w:tcPr>
          <w:p w:rsidR="004607BE" w:rsidRPr="00F26905" w:rsidRDefault="004607BE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919" w:type="dxa"/>
            <w:gridSpan w:val="2"/>
          </w:tcPr>
          <w:p w:rsidR="004607BE" w:rsidRPr="00F26905" w:rsidRDefault="004607BE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3F5F53" w:rsidRPr="00F26905" w:rsidTr="00EC319C">
        <w:tc>
          <w:tcPr>
            <w:tcW w:w="5729" w:type="dxa"/>
            <w:vMerge/>
          </w:tcPr>
          <w:p w:rsidR="003F5F53" w:rsidRPr="00F26905" w:rsidRDefault="003F5F53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5F53" w:rsidRPr="00F26905" w:rsidRDefault="003F5F53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2558</w:t>
            </w:r>
          </w:p>
        </w:tc>
        <w:tc>
          <w:tcPr>
            <w:tcW w:w="1591" w:type="dxa"/>
          </w:tcPr>
          <w:p w:rsidR="003F5F53" w:rsidRPr="00F26905" w:rsidRDefault="003F5F53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11" w:type="dxa"/>
          </w:tcPr>
          <w:p w:rsidR="003F5F53" w:rsidRPr="00F26905" w:rsidRDefault="003F5F53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812" w:type="dxa"/>
          </w:tcPr>
          <w:p w:rsidR="003F5F53" w:rsidRPr="0032248A" w:rsidRDefault="003F5F53" w:rsidP="003224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67" w:type="dxa"/>
          </w:tcPr>
          <w:p w:rsidR="003F5F53" w:rsidRPr="00F26905" w:rsidRDefault="003F5F53" w:rsidP="004607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ยอดต่าง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452" w:type="dxa"/>
          </w:tcPr>
          <w:p w:rsidR="003F5F53" w:rsidRPr="00F26905" w:rsidRDefault="003F5F53" w:rsidP="00460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3F5F53" w:rsidRPr="00A15752" w:rsidTr="00EC319C">
        <w:tc>
          <w:tcPr>
            <w:tcW w:w="5729" w:type="dxa"/>
          </w:tcPr>
          <w:p w:rsidR="003F5F53" w:rsidRPr="004607BE" w:rsidRDefault="003F5F53" w:rsidP="004607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7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30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3F5F53" w:rsidRPr="00A15752" w:rsidRDefault="003F5F53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F5F53" w:rsidRPr="00A15752" w:rsidRDefault="003F5F53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2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5F53" w:rsidRPr="00A15752" w:rsidTr="00EC319C">
        <w:tc>
          <w:tcPr>
            <w:tcW w:w="5729" w:type="dxa"/>
          </w:tcPr>
          <w:p w:rsidR="003F5F53" w:rsidRPr="004607BE" w:rsidRDefault="003F5F53" w:rsidP="004607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7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530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3F5F53" w:rsidRPr="00A15752" w:rsidRDefault="003F5F53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F5F53" w:rsidRPr="00A15752" w:rsidRDefault="003F5F53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2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5F53" w:rsidRPr="00A15752" w:rsidTr="00EC319C">
        <w:tc>
          <w:tcPr>
            <w:tcW w:w="5729" w:type="dxa"/>
          </w:tcPr>
          <w:p w:rsidR="003F5F53" w:rsidRPr="00A15752" w:rsidRDefault="003F5F53" w:rsidP="004607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เงินอุดหนุนทั่วไปสำหรับ อปท.ที่มีการบริหารจัดการที่ดี</w:t>
            </w:r>
          </w:p>
        </w:tc>
        <w:tc>
          <w:tcPr>
            <w:tcW w:w="1530" w:type="dxa"/>
          </w:tcPr>
          <w:p w:rsidR="003F5F53" w:rsidRPr="00A15752" w:rsidRDefault="003F5F53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3F5F53" w:rsidRPr="00A15752" w:rsidRDefault="003F5F53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</w:tcPr>
          <w:p w:rsidR="003F5F53" w:rsidRPr="00A15752" w:rsidRDefault="0055060F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12" w:type="dxa"/>
          </w:tcPr>
          <w:p w:rsidR="003F5F53" w:rsidRPr="00A15752" w:rsidRDefault="0055060F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2" w:type="dxa"/>
          </w:tcPr>
          <w:p w:rsidR="003F5F53" w:rsidRPr="00A15752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5F53" w:rsidRPr="00A15752" w:rsidTr="00EC319C">
        <w:tc>
          <w:tcPr>
            <w:tcW w:w="5729" w:type="dxa"/>
          </w:tcPr>
          <w:p w:rsidR="003F5F53" w:rsidRPr="00A15752" w:rsidRDefault="003F5F53" w:rsidP="00460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เงินอุดหนุนทั่วไปสำหรับดำเนินการตามอำนาจหน้าที่และภารกิจถ่ายโอนเลือกทำ</w:t>
            </w:r>
          </w:p>
        </w:tc>
        <w:tc>
          <w:tcPr>
            <w:tcW w:w="1530" w:type="dxa"/>
          </w:tcPr>
          <w:p w:rsidR="003F5F53" w:rsidRDefault="003F5F53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5F53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8,725,924</w:t>
            </w:r>
          </w:p>
        </w:tc>
        <w:tc>
          <w:tcPr>
            <w:tcW w:w="1591" w:type="dxa"/>
          </w:tcPr>
          <w:p w:rsidR="003F5F53" w:rsidRDefault="003F5F53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5F53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6,269,993</w:t>
            </w:r>
          </w:p>
        </w:tc>
        <w:tc>
          <w:tcPr>
            <w:tcW w:w="1411" w:type="dxa"/>
          </w:tcPr>
          <w:p w:rsidR="00483489" w:rsidRDefault="00483489" w:rsidP="003F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5F53" w:rsidRDefault="00483489" w:rsidP="004834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6,498,195</w:t>
            </w:r>
          </w:p>
        </w:tc>
        <w:tc>
          <w:tcPr>
            <w:tcW w:w="1812" w:type="dxa"/>
          </w:tcPr>
          <w:p w:rsidR="003F5F53" w:rsidRDefault="003F5F53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19C" w:rsidRDefault="00EC319C" w:rsidP="004607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18,833,260</w:t>
            </w:r>
          </w:p>
        </w:tc>
        <w:tc>
          <w:tcPr>
            <w:tcW w:w="1467" w:type="dxa"/>
          </w:tcPr>
          <w:p w:rsidR="0055060F" w:rsidRDefault="0055060F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19C" w:rsidRPr="00A15752" w:rsidRDefault="00EC319C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0.89</w:t>
            </w:r>
          </w:p>
        </w:tc>
        <w:tc>
          <w:tcPr>
            <w:tcW w:w="1452" w:type="dxa"/>
          </w:tcPr>
          <w:p w:rsidR="003F5F53" w:rsidRDefault="003F5F53" w:rsidP="004607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D27" w:rsidRPr="00A15752" w:rsidRDefault="00EC319C" w:rsidP="00564D2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5060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64D27">
              <w:rPr>
                <w:rFonts w:ascii="TH SarabunPSK" w:hAnsi="TH SarabunPSK" w:cs="TH SarabunPSK" w:hint="cs"/>
                <w:sz w:val="32"/>
                <w:szCs w:val="32"/>
                <w:cs/>
              </w:rPr>
              <w:t>,000,000</w:t>
            </w:r>
          </w:p>
        </w:tc>
      </w:tr>
      <w:tr w:rsidR="00564D27" w:rsidRPr="00A15752" w:rsidTr="00EC319C">
        <w:tc>
          <w:tcPr>
            <w:tcW w:w="5729" w:type="dxa"/>
          </w:tcPr>
          <w:p w:rsidR="00EA797F" w:rsidRPr="00F26905" w:rsidRDefault="00EA797F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530" w:type="dxa"/>
          </w:tcPr>
          <w:p w:rsidR="00EA797F" w:rsidRPr="00564D27" w:rsidRDefault="00EA797F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15,188,627</w:t>
            </w:r>
          </w:p>
        </w:tc>
        <w:tc>
          <w:tcPr>
            <w:tcW w:w="1591" w:type="dxa"/>
          </w:tcPr>
          <w:p w:rsidR="00EA797F" w:rsidRPr="00564D27" w:rsidRDefault="00EA797F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12,592,658</w:t>
            </w:r>
          </w:p>
        </w:tc>
        <w:tc>
          <w:tcPr>
            <w:tcW w:w="1411" w:type="dxa"/>
          </w:tcPr>
          <w:p w:rsidR="00EA797F" w:rsidRPr="00564D27" w:rsidRDefault="00EC319C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6,498,195</w:t>
            </w:r>
          </w:p>
        </w:tc>
        <w:tc>
          <w:tcPr>
            <w:tcW w:w="1812" w:type="dxa"/>
          </w:tcPr>
          <w:p w:rsidR="00EA797F" w:rsidRPr="00564D27" w:rsidRDefault="00EC319C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18,833,260</w:t>
            </w:r>
          </w:p>
        </w:tc>
        <w:tc>
          <w:tcPr>
            <w:tcW w:w="1467" w:type="dxa"/>
          </w:tcPr>
          <w:p w:rsidR="00EA797F" w:rsidRPr="00564D27" w:rsidRDefault="004F7B49" w:rsidP="00EA7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0.89</w:t>
            </w:r>
          </w:p>
        </w:tc>
        <w:tc>
          <w:tcPr>
            <w:tcW w:w="1452" w:type="dxa"/>
          </w:tcPr>
          <w:p w:rsidR="00EA797F" w:rsidRPr="00564D27" w:rsidRDefault="00564D27" w:rsidP="006E425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E4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,000,000</w:t>
            </w:r>
          </w:p>
        </w:tc>
      </w:tr>
      <w:tr w:rsidR="00564D27" w:rsidRPr="00A15752" w:rsidTr="00EC319C">
        <w:tc>
          <w:tcPr>
            <w:tcW w:w="5729" w:type="dxa"/>
          </w:tcPr>
          <w:p w:rsidR="00EA797F" w:rsidRPr="00F26905" w:rsidRDefault="00EA797F" w:rsidP="00EA7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530" w:type="dxa"/>
          </w:tcPr>
          <w:p w:rsidR="00EA797F" w:rsidRDefault="00EA797F" w:rsidP="00EA797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36,176,663.53</w:t>
            </w:r>
          </w:p>
        </w:tc>
        <w:tc>
          <w:tcPr>
            <w:tcW w:w="1591" w:type="dxa"/>
          </w:tcPr>
          <w:p w:rsidR="00EA797F" w:rsidRPr="001D6458" w:rsidRDefault="00EA797F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32,771,608.59</w:t>
            </w:r>
          </w:p>
        </w:tc>
        <w:tc>
          <w:tcPr>
            <w:tcW w:w="1411" w:type="dxa"/>
          </w:tcPr>
          <w:p w:rsidR="00EA797F" w:rsidRDefault="00EC319C" w:rsidP="00144DA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25,770,</w:t>
            </w:r>
            <w:r w:rsidR="00144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884.93</w:t>
            </w:r>
          </w:p>
        </w:tc>
        <w:tc>
          <w:tcPr>
            <w:tcW w:w="1812" w:type="dxa"/>
          </w:tcPr>
          <w:p w:rsidR="00EA797F" w:rsidRPr="003F5F53" w:rsidRDefault="00EC319C" w:rsidP="00EA79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40,957,460</w:t>
            </w:r>
          </w:p>
        </w:tc>
        <w:tc>
          <w:tcPr>
            <w:tcW w:w="1467" w:type="dxa"/>
          </w:tcPr>
          <w:p w:rsidR="00EA797F" w:rsidRPr="00A15752" w:rsidRDefault="004F7B49" w:rsidP="00EA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0.47</w:t>
            </w:r>
          </w:p>
        </w:tc>
        <w:tc>
          <w:tcPr>
            <w:tcW w:w="1452" w:type="dxa"/>
          </w:tcPr>
          <w:p w:rsidR="00EA797F" w:rsidRPr="00564D27" w:rsidRDefault="00564D27" w:rsidP="009E396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5506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9E3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146</w:t>
            </w: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9E3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564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319C" w:rsidRDefault="00EC319C" w:rsidP="009F61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5F53" w:rsidRDefault="003F5F53" w:rsidP="009F61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-21-</w:t>
      </w:r>
    </w:p>
    <w:p w:rsidR="00B97328" w:rsidRPr="006245C7" w:rsidRDefault="00B97328" w:rsidP="00B973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7328" w:rsidRDefault="00B97328" w:rsidP="00B973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B91" w:rsidRDefault="000F5B91" w:rsidP="00B97328">
      <w:pPr>
        <w:jc w:val="center"/>
        <w:rPr>
          <w:rFonts w:ascii="TH SarabunPSK" w:hAnsi="TH SarabunPSK" w:cs="TH SarabunPSK"/>
          <w:sz w:val="32"/>
          <w:szCs w:val="32"/>
        </w:rPr>
        <w:sectPr w:rsidR="000F5B91" w:rsidSect="00F46E69">
          <w:pgSz w:w="16838" w:h="11906" w:orient="landscape"/>
          <w:pgMar w:top="993" w:right="1440" w:bottom="1440" w:left="1440" w:header="709" w:footer="709" w:gutter="0"/>
          <w:cols w:space="708"/>
          <w:docGrid w:linePitch="360"/>
        </w:sectPr>
      </w:pPr>
    </w:p>
    <w:p w:rsidR="000F5B91" w:rsidRDefault="000F5B91" w:rsidP="00B9732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</w:t>
      </w:r>
      <w:r w:rsidR="009B0AA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F5B91" w:rsidRDefault="000F5B91" w:rsidP="00B973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B91" w:rsidRPr="000F5B91" w:rsidRDefault="000F5B91" w:rsidP="00B973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:rsidR="000F5B91" w:rsidRPr="000F5B91" w:rsidRDefault="000F5B91" w:rsidP="00B973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0F5B91" w:rsidRPr="000F5B91" w:rsidRDefault="000F5B91" w:rsidP="00B973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0F5B91" w:rsidRPr="000F5B91" w:rsidRDefault="000F5B91" w:rsidP="00B973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0F5B91" w:rsidRPr="000F5B91" w:rsidRDefault="000F5B91" w:rsidP="000F5B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B91" w:rsidRPr="000F5B91" w:rsidRDefault="000F5B91" w:rsidP="000F5B91">
      <w:pPr>
        <w:rPr>
          <w:rFonts w:ascii="TH SarabunPSK" w:hAnsi="TH SarabunPSK" w:cs="TH SarabunPSK"/>
          <w:b/>
          <w:bCs/>
          <w:sz w:val="32"/>
          <w:szCs w:val="32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ประมาณการรายรับรวมทั้งสิ้น     </w:t>
      </w:r>
      <w:r w:rsidR="00592982">
        <w:rPr>
          <w:rFonts w:ascii="TH SarabunPSK" w:hAnsi="TH SarabunPSK" w:cs="TH SarabunPSK" w:hint="cs"/>
          <w:b/>
          <w:bCs/>
          <w:sz w:val="32"/>
          <w:szCs w:val="32"/>
          <w:cs/>
        </w:rPr>
        <w:t>41,146,800  บาท</w:t>
      </w:r>
      <w:r w:rsidRPr="000F5B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แยกเป็น</w:t>
      </w:r>
    </w:p>
    <w:p w:rsidR="000F5B91" w:rsidRPr="000F5B91" w:rsidRDefault="000F5B91" w:rsidP="000F5B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B91" w:rsidRDefault="000F5B91" w:rsidP="000F5B9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รายได้จัดเก็บเอง</w:t>
      </w:r>
    </w:p>
    <w:p w:rsidR="000F5B91" w:rsidRDefault="000F5B91" w:rsidP="007432C8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หมวดภาษีอากร</w:t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/>
          <w:b/>
          <w:bCs/>
          <w:sz w:val="32"/>
          <w:szCs w:val="32"/>
        </w:rPr>
        <w:tab/>
      </w:r>
      <w:r w:rsidR="007432C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30D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710,000  บาท</w:t>
      </w:r>
    </w:p>
    <w:p w:rsidR="000F5B91" w:rsidRPr="00C30D0A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ภาษีโรงเรียนและที่ดิน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2C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  <w:t>500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ภาษีบำรุงท้องถิ่น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  <w:t xml:space="preserve">  30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ภาษีป้าย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  <w:t>180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Pr="00C30D0A" w:rsidRDefault="000F5B91" w:rsidP="000F5B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</w:t>
      </w:r>
      <w:r w:rsidR="00F76BFB">
        <w:rPr>
          <w:rFonts w:ascii="TH SarabunPSK" w:hAnsi="TH SarabunPSK" w:cs="TH SarabunPSK" w:hint="cs"/>
          <w:b/>
          <w:bCs/>
          <w:sz w:val="32"/>
          <w:szCs w:val="32"/>
          <w:cs/>
        </w:rPr>
        <w:t>ธรรมเนียม ค่าปรับและใบอนุญาต</w:t>
      </w:r>
      <w:r w:rsidR="00F76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30D0A">
        <w:rPr>
          <w:rFonts w:ascii="TH SarabunPSK" w:hAnsi="TH SarabunPSK" w:cs="TH SarabunPSK"/>
          <w:b/>
          <w:bCs/>
          <w:sz w:val="32"/>
          <w:szCs w:val="32"/>
        </w:rPr>
        <w:tab/>
      </w:r>
      <w:r w:rsidR="00C30D0A">
        <w:rPr>
          <w:rFonts w:ascii="TH SarabunPSK" w:hAnsi="TH SarabunPSK" w:cs="TH SarabunPSK"/>
          <w:b/>
          <w:bCs/>
          <w:sz w:val="32"/>
          <w:szCs w:val="32"/>
        </w:rPr>
        <w:tab/>
      </w:r>
      <w:r w:rsidR="00C30D0A">
        <w:rPr>
          <w:rFonts w:ascii="TH SarabunPSK" w:hAnsi="TH SarabunPSK" w:cs="TH SarabunPSK"/>
          <w:b/>
          <w:bCs/>
          <w:sz w:val="32"/>
          <w:szCs w:val="32"/>
        </w:rPr>
        <w:tab/>
        <w:t>570</w:t>
      </w:r>
      <w:r w:rsidR="00C30D0A">
        <w:rPr>
          <w:rFonts w:ascii="TH SarabunPSK" w:hAnsi="TH SarabunPSK" w:cs="TH SarabunPSK" w:hint="cs"/>
          <w:b/>
          <w:bCs/>
          <w:sz w:val="32"/>
          <w:szCs w:val="32"/>
          <w:cs/>
        </w:rPr>
        <w:t>,600  บาท</w:t>
      </w:r>
    </w:p>
    <w:p w:rsidR="000F5B91" w:rsidRPr="00C30D0A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ค่าธรรมเนียมเกี่ยวกับใบอนุญาตขายสุรา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DB240A">
        <w:rPr>
          <w:rFonts w:ascii="TH SarabunPSK" w:hAnsi="TH SarabunPSK" w:cs="TH SarabunPSK"/>
          <w:sz w:val="32"/>
          <w:szCs w:val="32"/>
        </w:rPr>
        <w:t xml:space="preserve">   </w:t>
      </w:r>
      <w:r w:rsidR="00C30D0A">
        <w:rPr>
          <w:rFonts w:ascii="TH SarabunPSK" w:hAnsi="TH SarabunPSK" w:cs="TH SarabunPSK"/>
          <w:sz w:val="32"/>
          <w:szCs w:val="32"/>
        </w:rPr>
        <w:t>5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ค่าธรรมเนียมเกี่ยวกับใบอนุญาตเล่นพนัน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DB24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0D0A">
        <w:rPr>
          <w:rFonts w:ascii="TH SarabunPSK" w:hAnsi="TH SarabunPSK" w:cs="TH SarabunPSK" w:hint="cs"/>
          <w:sz w:val="32"/>
          <w:szCs w:val="32"/>
          <w:cs/>
        </w:rPr>
        <w:t>2,000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Pr="00C30D0A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ค่าธรรมเนียมเกี่ยวกับการควบคุมอาคาร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DB240A">
        <w:rPr>
          <w:rFonts w:ascii="TH SarabunPSK" w:hAnsi="TH SarabunPSK" w:cs="TH SarabunPSK"/>
          <w:sz w:val="32"/>
          <w:szCs w:val="32"/>
        </w:rPr>
        <w:t xml:space="preserve">   </w:t>
      </w:r>
      <w:r w:rsidR="00C30D0A">
        <w:rPr>
          <w:rFonts w:ascii="TH SarabunPSK" w:hAnsi="TH SarabunPSK" w:cs="TH SarabunPSK"/>
          <w:sz w:val="32"/>
          <w:szCs w:val="32"/>
        </w:rPr>
        <w:t>1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Pr="00C30D0A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ค่าธรรมเนียมเก็บขยะมูลฝอย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  <w:t>300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ค่าธรรมเนียมปิดแผ่นผ้ายประกาศ หรือเขียนข้อความ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หรือภาพติดตั้งเขียนป้าย หรือเอกสาร หรือทิ้ง หรือโปรย</w:t>
      </w:r>
    </w:p>
    <w:p w:rsidR="000F5B91" w:rsidRPr="00C30D0A" w:rsidRDefault="000F5B91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แผ่นประกาศเพื่อโฆษณาแก่ประชาชน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DB240A">
        <w:rPr>
          <w:rFonts w:ascii="TH SarabunPSK" w:hAnsi="TH SarabunPSK" w:cs="TH SarabunPSK"/>
          <w:sz w:val="32"/>
          <w:szCs w:val="32"/>
        </w:rPr>
        <w:t xml:space="preserve">      </w:t>
      </w:r>
      <w:r w:rsidR="00C30D0A">
        <w:rPr>
          <w:rFonts w:ascii="TH SarabunPSK" w:hAnsi="TH SarabunPSK" w:cs="TH SarabunPSK"/>
          <w:sz w:val="32"/>
          <w:szCs w:val="32"/>
        </w:rPr>
        <w:t xml:space="preserve">100  </w:t>
      </w:r>
      <w:r w:rsidR="00C30D0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F5B91" w:rsidRDefault="000F5B91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Pr="00C30D0A" w:rsidRDefault="00072F07" w:rsidP="000F5B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ค่าธรรมเนียมเกี่ยวกับการทะเบียนราษฎร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C30D0A">
        <w:rPr>
          <w:rFonts w:ascii="TH SarabunPSK" w:hAnsi="TH SarabunPSK" w:cs="TH SarabunPSK"/>
          <w:sz w:val="32"/>
          <w:szCs w:val="32"/>
        </w:rPr>
        <w:tab/>
      </w:r>
      <w:r w:rsidR="00DB240A">
        <w:rPr>
          <w:rFonts w:ascii="TH SarabunPSK" w:hAnsi="TH SarabunPSK" w:cs="TH SarabunPSK"/>
          <w:sz w:val="32"/>
          <w:szCs w:val="32"/>
        </w:rPr>
        <w:t xml:space="preserve">    </w:t>
      </w:r>
      <w:r w:rsidR="00C30D0A">
        <w:rPr>
          <w:rFonts w:ascii="TH SarabunPSK" w:hAnsi="TH SarabunPSK" w:cs="TH SarabunPSK"/>
          <w:sz w:val="32"/>
          <w:szCs w:val="32"/>
        </w:rPr>
        <w:t>1</w:t>
      </w:r>
      <w:r w:rsidR="00C30D0A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72F07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ค่าธรรมเนียมจดทะเบียนพาณิชย์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DB24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30D0A">
        <w:rPr>
          <w:rFonts w:ascii="TH SarabunPSK" w:hAnsi="TH SarabunPSK" w:cs="TH SarabunPSK" w:hint="cs"/>
          <w:sz w:val="32"/>
          <w:szCs w:val="32"/>
          <w:cs/>
        </w:rPr>
        <w:t>1,000  บาท</w:t>
      </w:r>
    </w:p>
    <w:p w:rsidR="00072F07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ค่าปรับผู้กระทำผิดกฎหมายจราจรทางบก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C30D0A">
        <w:rPr>
          <w:rFonts w:ascii="TH SarabunPSK" w:hAnsi="TH SarabunPSK" w:cs="TH SarabunPSK" w:hint="cs"/>
          <w:sz w:val="32"/>
          <w:szCs w:val="32"/>
          <w:cs/>
        </w:rPr>
        <w:tab/>
      </w:r>
      <w:r w:rsidR="00DB24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0D0A">
        <w:rPr>
          <w:rFonts w:ascii="TH SarabunPSK" w:hAnsi="TH SarabunPSK" w:cs="TH SarabunPSK" w:hint="cs"/>
          <w:sz w:val="32"/>
          <w:szCs w:val="32"/>
          <w:cs/>
        </w:rPr>
        <w:t>60,000  บาท</w:t>
      </w:r>
    </w:p>
    <w:p w:rsidR="00C30D0A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Default="00C30D0A" w:rsidP="000F5B91">
      <w:pPr>
        <w:rPr>
          <w:rFonts w:ascii="TH SarabunPSK" w:hAnsi="TH SarabunPSK" w:cs="TH SarabunPSK"/>
          <w:sz w:val="32"/>
          <w:szCs w:val="32"/>
        </w:rPr>
      </w:pPr>
    </w:p>
    <w:p w:rsidR="00C30D0A" w:rsidRDefault="00C30D0A" w:rsidP="000F5B91">
      <w:pPr>
        <w:rPr>
          <w:rFonts w:ascii="TH SarabunPSK" w:hAnsi="TH SarabunPSK" w:cs="TH SarabunPSK"/>
          <w:sz w:val="32"/>
          <w:szCs w:val="32"/>
        </w:rPr>
      </w:pPr>
    </w:p>
    <w:p w:rsidR="00C30D0A" w:rsidRDefault="00C30D0A" w:rsidP="00C30D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</w:t>
      </w:r>
      <w:r w:rsidR="009B0AA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72F07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</w:t>
      </w:r>
      <w:r w:rsidR="00C30D0A">
        <w:rPr>
          <w:rFonts w:ascii="TH SarabunPSK" w:hAnsi="TH SarabunPSK" w:cs="TH SarabunPSK" w:hint="cs"/>
          <w:sz w:val="32"/>
          <w:szCs w:val="32"/>
          <w:cs/>
        </w:rPr>
        <w:t>ใบอนุญาตประกอบการค้าสำหรับกิจการที่เป็น</w:t>
      </w:r>
    </w:p>
    <w:p w:rsidR="00072F07" w:rsidRDefault="00C30D0A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อันตรายต่อสุขภาพ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100,000  บาท</w:t>
      </w:r>
    </w:p>
    <w:p w:rsidR="00C30D0A" w:rsidRDefault="00072F07" w:rsidP="000F5B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Default="00C30D0A" w:rsidP="00C30D0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ค่าใบอนุญาตจัดตั้งสถานที่จำหน่ายอาหารหรือที่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13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40,000  บาท</w:t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สะสมอาหารในอาคารหรือพื้นที่ใดซึ่งมีพื้นที่เกิน 200 ตร.ม.</w:t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ค่าใบอนุญาตจำหน่ายสินค้าในที่หรือทางสาธารณะ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20,000  บาท</w:t>
      </w:r>
    </w:p>
    <w:p w:rsidR="00072F07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Pr="00C30D0A" w:rsidRDefault="00C30D0A" w:rsidP="00C30D0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ค่าใบอนุญาตจัดตั้งตลาด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</w:p>
    <w:p w:rsidR="00C30D0A" w:rsidRPr="00C30D0A" w:rsidRDefault="00C30D0A" w:rsidP="00C30D0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ค่าใบอนุญาตเกี่ยวกับควบคุมอาคาร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500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D0A" w:rsidRPr="00C30D0A" w:rsidRDefault="00C30D0A" w:rsidP="00C30D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ค่าใบอนุญาตเกี่ยวกับโฆษณาและขยายเสียง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C30D0A" w:rsidRDefault="00C30D0A" w:rsidP="00C30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Default="00C30D0A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>ค่าปรับผิดสัญญา</w:t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</w:r>
      <w:r w:rsidR="00072F0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B8130E"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ab/>
        <w:t xml:space="preserve"> 30</w:t>
      </w:r>
      <w:r w:rsidR="00B8130E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72F07" w:rsidRDefault="00072F07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Default="00072F07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ค่าใบอนุญาตอื่นๆ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B8130E"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ab/>
      </w:r>
      <w:r w:rsidR="00B8130E">
        <w:rPr>
          <w:rFonts w:ascii="TH SarabunPSK" w:hAnsi="TH SarabunPSK" w:cs="TH SarabunPSK"/>
          <w:sz w:val="32"/>
          <w:szCs w:val="32"/>
        </w:rPr>
        <w:tab/>
        <w:t xml:space="preserve">   5</w:t>
      </w:r>
      <w:r w:rsidR="00B8130E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72F07" w:rsidRDefault="00072F07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2F07" w:rsidRPr="00410F19" w:rsidRDefault="007432C8" w:rsidP="00072F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2F07"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  <w:t>500</w:t>
      </w:r>
      <w:r w:rsidR="00410F19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072F07" w:rsidRPr="00410F19" w:rsidRDefault="00072F07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ดอกเบี้ยเงินฝากต่างๆ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  <w:t>500</w:t>
      </w:r>
      <w:r w:rsidR="00410F19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072F07" w:rsidRDefault="00072F07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Pr="007432C8" w:rsidRDefault="007432C8" w:rsidP="00072F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หมวดรายได้เบ็ดเตล็ด</w:t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C933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0F19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410F1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C933F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10F19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ค่าขายแบบแปลน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10F19">
        <w:rPr>
          <w:rFonts w:ascii="TH SarabunPSK" w:hAnsi="TH SarabunPSK" w:cs="TH SarabunPSK" w:hint="cs"/>
          <w:sz w:val="32"/>
          <w:szCs w:val="32"/>
          <w:cs/>
        </w:rPr>
        <w:tab/>
      </w:r>
      <w:r w:rsidR="00410F19">
        <w:rPr>
          <w:rFonts w:ascii="TH SarabunPSK" w:hAnsi="TH SarabunPSK" w:cs="TH SarabunPSK" w:hint="cs"/>
          <w:sz w:val="32"/>
          <w:szCs w:val="32"/>
          <w:cs/>
        </w:rPr>
        <w:tab/>
      </w:r>
      <w:r w:rsidR="00410F1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933F8"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="00410F19">
        <w:rPr>
          <w:rFonts w:ascii="TH SarabunPSK" w:hAnsi="TH SarabunPSK" w:cs="TH SarabunPSK" w:hint="cs"/>
          <w:sz w:val="32"/>
          <w:szCs w:val="32"/>
          <w:cs/>
        </w:rPr>
        <w:t>00  บาท</w:t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Pr="00410F19" w:rsidRDefault="007432C8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ค่ารับรองสำเนาและถ่ายเอกสาร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933F8">
        <w:rPr>
          <w:rFonts w:ascii="TH SarabunPSK" w:hAnsi="TH SarabunPSK" w:cs="TH SarabunPSK"/>
          <w:sz w:val="32"/>
          <w:szCs w:val="32"/>
        </w:rPr>
        <w:t>1</w:t>
      </w:r>
      <w:r w:rsidR="00410F19">
        <w:rPr>
          <w:rFonts w:ascii="TH SarabunPSK" w:hAnsi="TH SarabunPSK" w:cs="TH SarabunPSK"/>
          <w:sz w:val="32"/>
          <w:szCs w:val="32"/>
        </w:rPr>
        <w:t xml:space="preserve">00  </w:t>
      </w:r>
      <w:r w:rsidR="00410F1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รายได้เบ็ดเตล็ดอื่นๆ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  <w:t xml:space="preserve">    5</w:t>
      </w:r>
      <w:r w:rsidR="00410F19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Pr="00410F19" w:rsidRDefault="007432C8" w:rsidP="00072F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หมวดรายได้จากทุน</w:t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</w:r>
      <w:r w:rsidR="00410F19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C933F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10F19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7432C8" w:rsidRPr="00410F19" w:rsidRDefault="007432C8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ค่าขายทอดตลาดทรัพย์สิน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</w:r>
      <w:r w:rsidR="00410F1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933F8">
        <w:rPr>
          <w:rFonts w:ascii="TH SarabunPSK" w:hAnsi="TH SarabunPSK" w:cs="TH SarabunPSK"/>
          <w:sz w:val="32"/>
          <w:szCs w:val="32"/>
        </w:rPr>
        <w:t>1</w:t>
      </w:r>
      <w:r w:rsidR="00410F19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</w:p>
    <w:p w:rsidR="00410F19" w:rsidRDefault="00410F19" w:rsidP="00072F07">
      <w:pPr>
        <w:rPr>
          <w:rFonts w:ascii="TH SarabunPSK" w:hAnsi="TH SarabunPSK" w:cs="TH SarabunPSK"/>
          <w:sz w:val="32"/>
          <w:szCs w:val="32"/>
        </w:rPr>
      </w:pPr>
    </w:p>
    <w:p w:rsidR="007432C8" w:rsidRDefault="007432C8" w:rsidP="00072F07">
      <w:pPr>
        <w:rPr>
          <w:rFonts w:ascii="TH SarabunPSK" w:hAnsi="TH SarabunPSK" w:cs="TH SarabunPSK"/>
          <w:sz w:val="32"/>
          <w:szCs w:val="32"/>
        </w:rPr>
      </w:pPr>
    </w:p>
    <w:p w:rsidR="007432C8" w:rsidRDefault="007432C8" w:rsidP="007432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</w:t>
      </w:r>
      <w:r w:rsidR="009B0AA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432C8" w:rsidRDefault="007432C8" w:rsidP="007432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32C8" w:rsidRPr="007432C8" w:rsidRDefault="007432C8" w:rsidP="007432C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7432C8" w:rsidRDefault="007432C8" w:rsidP="007432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6E69" w:rsidRDefault="007432C8" w:rsidP="007432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005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05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05C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20,360,000 บาท</w:t>
      </w:r>
    </w:p>
    <w:p w:rsidR="007432C8" w:rsidRPr="00005C47" w:rsidRDefault="007432C8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ภาษีและค่าธรรมเนียมรถยนต์หรือล้อเลื่อน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  <w:t xml:space="preserve">    500</w:t>
      </w:r>
      <w:r w:rsidR="00005C47">
        <w:rPr>
          <w:rFonts w:ascii="TH SarabunPSK" w:hAnsi="TH SarabunPSK" w:cs="TH SarabunPSK" w:hint="cs"/>
          <w:sz w:val="32"/>
          <w:szCs w:val="32"/>
          <w:cs/>
        </w:rPr>
        <w:t>,</w:t>
      </w:r>
      <w:r w:rsidR="00005C47">
        <w:rPr>
          <w:rFonts w:ascii="TH SarabunPSK" w:hAnsi="TH SarabunPSK" w:cs="TH SarabunPSK"/>
          <w:sz w:val="32"/>
          <w:szCs w:val="32"/>
        </w:rPr>
        <w:t xml:space="preserve">000  </w:t>
      </w:r>
      <w:r w:rsidR="00005C4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ภาษีมูลค่าเพิ่ม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  <w:t>16</w:t>
      </w:r>
      <w:r w:rsidR="00005C47">
        <w:rPr>
          <w:rFonts w:ascii="TH SarabunPSK" w:hAnsi="TH SarabunPSK" w:cs="TH SarabunPSK" w:hint="cs"/>
          <w:sz w:val="32"/>
          <w:szCs w:val="32"/>
          <w:cs/>
        </w:rPr>
        <w:t>,000,000 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ภาษีธุรกิจเฉพาะ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05C47">
        <w:rPr>
          <w:rFonts w:ascii="TH SarabunPSK" w:hAnsi="TH SarabunPSK" w:cs="TH SarabunPSK" w:hint="cs"/>
          <w:sz w:val="32"/>
          <w:szCs w:val="32"/>
          <w:cs/>
        </w:rPr>
        <w:tab/>
      </w:r>
      <w:r w:rsidR="00005C47">
        <w:rPr>
          <w:rFonts w:ascii="TH SarabunPSK" w:hAnsi="TH SarabunPSK" w:cs="TH SarabunPSK" w:hint="cs"/>
          <w:sz w:val="32"/>
          <w:szCs w:val="32"/>
          <w:cs/>
        </w:rPr>
        <w:tab/>
      </w:r>
      <w:r w:rsidR="00005C47">
        <w:rPr>
          <w:rFonts w:ascii="TH SarabunPSK" w:hAnsi="TH SarabunPSK" w:cs="TH SarabunPSK" w:hint="cs"/>
          <w:sz w:val="32"/>
          <w:szCs w:val="32"/>
          <w:cs/>
        </w:rPr>
        <w:tab/>
      </w:r>
      <w:r w:rsidR="00E405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5C47">
        <w:rPr>
          <w:rFonts w:ascii="TH SarabunPSK" w:hAnsi="TH SarabunPSK" w:cs="TH SarabunPSK" w:hint="cs"/>
          <w:sz w:val="32"/>
          <w:szCs w:val="32"/>
          <w:cs/>
        </w:rPr>
        <w:t>100,000 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ภาษีสรรพสามิต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 xml:space="preserve">  </w:t>
      </w:r>
      <w:r w:rsidR="00005C47">
        <w:rPr>
          <w:rFonts w:ascii="TH SarabunPSK" w:hAnsi="TH SarabunPSK" w:cs="TH SarabunPSK"/>
          <w:sz w:val="32"/>
          <w:szCs w:val="32"/>
        </w:rPr>
        <w:t>3</w:t>
      </w:r>
      <w:r w:rsidR="00005C47">
        <w:rPr>
          <w:rFonts w:ascii="TH SarabunPSK" w:hAnsi="TH SarabunPSK" w:cs="TH SarabunPSK" w:hint="cs"/>
          <w:sz w:val="32"/>
          <w:szCs w:val="32"/>
          <w:cs/>
        </w:rPr>
        <w:t>,000,000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ค่าภาคหลวงแร่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005C47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 xml:space="preserve">      30</w:t>
      </w:r>
      <w:r w:rsidR="00E4055C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ค่าภาคหลวงปิโตรเลียม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E4055C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ab/>
        <w:t xml:space="preserve">      30</w:t>
      </w:r>
      <w:r w:rsidR="00E4055C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Pr="00E4055C" w:rsidRDefault="007432C8" w:rsidP="007432C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ค่าธรรมเนียนจดทะเบียนสิทธิและนิติกรรมที่ดิน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E4055C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ab/>
      </w:r>
      <w:r w:rsidR="00E4055C">
        <w:rPr>
          <w:rFonts w:ascii="TH SarabunPSK" w:hAnsi="TH SarabunPSK" w:cs="TH SarabunPSK"/>
          <w:sz w:val="32"/>
          <w:szCs w:val="32"/>
        </w:rPr>
        <w:tab/>
        <w:t xml:space="preserve">    700</w:t>
      </w:r>
      <w:r w:rsidR="00E4055C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</w:p>
    <w:p w:rsidR="007432C8" w:rsidRPr="007432C8" w:rsidRDefault="007432C8" w:rsidP="007432C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</w:p>
    <w:p w:rsidR="007432C8" w:rsidRPr="002D0650" w:rsidRDefault="007432C8" w:rsidP="007432C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หมวดเงินอุดหนุนทั่วไป</w:t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2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2D0650">
        <w:rPr>
          <w:rFonts w:ascii="TH SarabunPSK" w:hAnsi="TH SarabunPSK" w:cs="TH SarabunPSK"/>
          <w:b/>
          <w:bCs/>
          <w:sz w:val="32"/>
          <w:szCs w:val="32"/>
        </w:rPr>
        <w:tab/>
      </w:r>
      <w:r w:rsidR="002D0650">
        <w:rPr>
          <w:rFonts w:ascii="TH SarabunPSK" w:hAnsi="TH SarabunPSK" w:cs="TH SarabunPSK"/>
          <w:b/>
          <w:bCs/>
          <w:sz w:val="32"/>
          <w:szCs w:val="32"/>
        </w:rPr>
        <w:tab/>
      </w:r>
      <w:r w:rsidR="002D0650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592982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D0650">
        <w:rPr>
          <w:rFonts w:ascii="TH SarabunPSK" w:hAnsi="TH SarabunPSK" w:cs="TH SarabunPSK" w:hint="cs"/>
          <w:b/>
          <w:bCs/>
          <w:sz w:val="32"/>
          <w:szCs w:val="32"/>
          <w:cs/>
        </w:rPr>
        <w:t>,000,000 บาท</w:t>
      </w:r>
    </w:p>
    <w:p w:rsidR="005435BC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เงินอุดหนุน</w:t>
      </w:r>
      <w:r w:rsidR="005435BC">
        <w:rPr>
          <w:rFonts w:ascii="TH SarabunPSK" w:hAnsi="TH SarabunPSK" w:cs="TH SarabunPSK" w:hint="cs"/>
          <w:sz w:val="32"/>
          <w:szCs w:val="32"/>
          <w:cs/>
        </w:rPr>
        <w:t>ทั่วไปสำหรับดำเนินการตามอำนาจหน้าที่</w:t>
      </w:r>
    </w:p>
    <w:p w:rsidR="007432C8" w:rsidRPr="002D0650" w:rsidRDefault="005435BC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0650">
        <w:rPr>
          <w:rFonts w:ascii="TH SarabunPSK" w:hAnsi="TH SarabunPSK" w:cs="TH SarabunPSK" w:hint="cs"/>
          <w:sz w:val="32"/>
          <w:szCs w:val="32"/>
          <w:cs/>
        </w:rPr>
        <w:t>ภารกิจถ่ายโอนเลือกทำ</w:t>
      </w:r>
      <w:r w:rsidR="002D0650">
        <w:rPr>
          <w:rFonts w:ascii="TH SarabunPSK" w:hAnsi="TH SarabunPSK" w:cs="TH SarabunPSK" w:hint="cs"/>
          <w:sz w:val="32"/>
          <w:szCs w:val="32"/>
          <w:cs/>
        </w:rPr>
        <w:tab/>
      </w:r>
      <w:r w:rsidR="002D0650">
        <w:rPr>
          <w:rFonts w:ascii="TH SarabunPSK" w:hAnsi="TH SarabunPSK" w:cs="TH SarabunPSK" w:hint="cs"/>
          <w:sz w:val="32"/>
          <w:szCs w:val="32"/>
          <w:cs/>
        </w:rPr>
        <w:tab/>
      </w:r>
      <w:r w:rsidR="002D0650">
        <w:rPr>
          <w:rFonts w:ascii="TH SarabunPSK" w:hAnsi="TH SarabunPSK" w:cs="TH SarabunPSK" w:hint="cs"/>
          <w:sz w:val="32"/>
          <w:szCs w:val="32"/>
          <w:cs/>
        </w:rPr>
        <w:tab/>
      </w:r>
      <w:r w:rsidR="007432C8">
        <w:rPr>
          <w:rFonts w:ascii="TH SarabunPSK" w:hAnsi="TH SarabunPSK" w:cs="TH SarabunPSK" w:hint="cs"/>
          <w:sz w:val="32"/>
          <w:szCs w:val="32"/>
          <w:cs/>
        </w:rPr>
        <w:tab/>
      </w:r>
      <w:r w:rsidR="007432C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2D0650">
        <w:rPr>
          <w:rFonts w:ascii="TH SarabunPSK" w:hAnsi="TH SarabunPSK" w:cs="TH SarabunPSK"/>
          <w:sz w:val="32"/>
          <w:szCs w:val="32"/>
        </w:rPr>
        <w:tab/>
      </w:r>
      <w:r w:rsidR="002D0650">
        <w:rPr>
          <w:rFonts w:ascii="TH SarabunPSK" w:hAnsi="TH SarabunPSK" w:cs="TH SarabunPSK"/>
          <w:sz w:val="32"/>
          <w:szCs w:val="32"/>
        </w:rPr>
        <w:tab/>
      </w:r>
      <w:r w:rsidR="002D065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92982">
        <w:rPr>
          <w:rFonts w:ascii="TH SarabunPSK" w:hAnsi="TH SarabunPSK" w:cs="TH SarabunPSK"/>
          <w:sz w:val="32"/>
          <w:szCs w:val="32"/>
        </w:rPr>
        <w:t>9</w:t>
      </w:r>
      <w:r w:rsidR="002D0650">
        <w:rPr>
          <w:rFonts w:ascii="TH SarabunPSK" w:hAnsi="TH SarabunPSK" w:cs="TH SarabunPSK" w:hint="cs"/>
          <w:sz w:val="32"/>
          <w:szCs w:val="32"/>
          <w:cs/>
        </w:rPr>
        <w:t>,000,000 บาท</w:t>
      </w:r>
    </w:p>
    <w:p w:rsidR="007432C8" w:rsidRDefault="007432C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0650" w:rsidRDefault="009B2AA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เงินอุดหนุน</w:t>
      </w:r>
      <w:r w:rsidR="002D0650">
        <w:rPr>
          <w:rFonts w:ascii="TH SarabunPSK" w:hAnsi="TH SarabunPSK" w:cs="TH SarabunPSK" w:hint="cs"/>
          <w:sz w:val="32"/>
          <w:szCs w:val="32"/>
          <w:cs/>
        </w:rPr>
        <w:t>ระบุวัตถุประสงค์/เฉพาะกิจจาก</w:t>
      </w:r>
    </w:p>
    <w:p w:rsidR="009B2AA8" w:rsidRPr="002D0650" w:rsidRDefault="002D0650" w:rsidP="007432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2AA8">
        <w:rPr>
          <w:rFonts w:ascii="TH SarabunPSK" w:hAnsi="TH SarabunPSK" w:cs="TH SarabunPSK" w:hint="cs"/>
          <w:sz w:val="32"/>
          <w:szCs w:val="32"/>
          <w:cs/>
        </w:rPr>
        <w:tab/>
      </w:r>
      <w:r w:rsidR="009B2AA8">
        <w:rPr>
          <w:rFonts w:ascii="TH SarabunPSK" w:hAnsi="TH SarabunPSK" w:cs="TH SarabunPSK" w:hint="cs"/>
          <w:sz w:val="32"/>
          <w:szCs w:val="32"/>
          <w:cs/>
        </w:rPr>
        <w:tab/>
      </w:r>
      <w:r w:rsidR="009B2AA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1</w:t>
      </w:r>
      <w:r w:rsidR="00592982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,000,000 บาท</w:t>
      </w:r>
    </w:p>
    <w:p w:rsidR="00BB6D61" w:rsidRDefault="009B2AA8" w:rsidP="0074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ประมาณการรับไว้ใกล้เคียงกับที่รับจริงในปีที่ผ่านมา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B6D61" w:rsidRDefault="00BB6D61" w:rsidP="007432C8">
      <w:pPr>
        <w:rPr>
          <w:rFonts w:ascii="TH SarabunPSK" w:hAnsi="TH SarabunPSK" w:cs="TH SarabunPSK"/>
          <w:sz w:val="32"/>
          <w:szCs w:val="32"/>
        </w:rPr>
        <w:sectPr w:rsidR="00BB6D61" w:rsidSect="00BB6D61">
          <w:pgSz w:w="11906" w:h="16838"/>
          <w:pgMar w:top="1440" w:right="992" w:bottom="1440" w:left="1440" w:header="709" w:footer="709" w:gutter="0"/>
          <w:cols w:space="708"/>
          <w:docGrid w:linePitch="360"/>
        </w:sectPr>
      </w:pPr>
    </w:p>
    <w:p w:rsidR="0091219B" w:rsidRPr="0091219B" w:rsidRDefault="0091219B" w:rsidP="00912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1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91219B" w:rsidRPr="0091219B" w:rsidRDefault="0091219B" w:rsidP="00912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19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91219B" w:rsidRPr="0091219B" w:rsidRDefault="0091219B" w:rsidP="00912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1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9B2AA8" w:rsidRDefault="0091219B" w:rsidP="0091219B">
      <w:pPr>
        <w:jc w:val="center"/>
        <w:rPr>
          <w:rFonts w:ascii="TH SarabunPSK" w:hAnsi="TH SarabunPSK" w:cs="TH SarabunPSK"/>
          <w:sz w:val="32"/>
          <w:szCs w:val="32"/>
        </w:rPr>
      </w:pPr>
      <w:r w:rsidRPr="0091219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จังหวัดราชบุรี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6"/>
        <w:gridCol w:w="1408"/>
        <w:gridCol w:w="1409"/>
        <w:gridCol w:w="1239"/>
        <w:gridCol w:w="1470"/>
        <w:gridCol w:w="1301"/>
        <w:gridCol w:w="1260"/>
        <w:gridCol w:w="1559"/>
      </w:tblGrid>
      <w:tr w:rsidR="00EC39B6" w:rsidRPr="00F26905" w:rsidTr="00897ACD">
        <w:tc>
          <w:tcPr>
            <w:tcW w:w="5486" w:type="dxa"/>
            <w:vMerge w:val="restart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6" w:type="dxa"/>
            <w:gridSpan w:val="4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0" w:type="dxa"/>
            <w:gridSpan w:val="3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C39B6" w:rsidRPr="00F26905" w:rsidTr="00897ACD">
        <w:tc>
          <w:tcPr>
            <w:tcW w:w="5486" w:type="dxa"/>
            <w:vMerge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2557</w:t>
            </w:r>
          </w:p>
        </w:tc>
        <w:tc>
          <w:tcPr>
            <w:tcW w:w="1409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2558</w:t>
            </w:r>
          </w:p>
        </w:tc>
        <w:tc>
          <w:tcPr>
            <w:tcW w:w="1239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01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6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59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EC39B6" w:rsidRPr="00F26905" w:rsidTr="00897ACD">
        <w:tc>
          <w:tcPr>
            <w:tcW w:w="5486" w:type="dxa"/>
          </w:tcPr>
          <w:p w:rsidR="00EC39B6" w:rsidRPr="00F26905" w:rsidRDefault="00EC39B6" w:rsidP="00EC3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408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9B6" w:rsidRPr="00F26905" w:rsidTr="00897ACD">
        <w:tc>
          <w:tcPr>
            <w:tcW w:w="5486" w:type="dxa"/>
          </w:tcPr>
          <w:p w:rsidR="00EC39B6" w:rsidRPr="00F26905" w:rsidRDefault="00EC39B6" w:rsidP="00EC3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                     </w:t>
            </w:r>
          </w:p>
        </w:tc>
        <w:tc>
          <w:tcPr>
            <w:tcW w:w="1408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9B6" w:rsidRPr="00F26905" w:rsidTr="00897ACD">
        <w:tc>
          <w:tcPr>
            <w:tcW w:w="5486" w:type="dxa"/>
          </w:tcPr>
          <w:p w:rsidR="00EC39B6" w:rsidRPr="00F26905" w:rsidRDefault="00EC39B6" w:rsidP="00EC3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08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9B6" w:rsidRPr="00F26905" w:rsidTr="00897ACD">
        <w:tc>
          <w:tcPr>
            <w:tcW w:w="5486" w:type="dxa"/>
          </w:tcPr>
          <w:p w:rsidR="00EC39B6" w:rsidRPr="00F26905" w:rsidRDefault="00EC39B6" w:rsidP="00EC3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หมวดเงินเดือน(ฝ่ายการเมือง)</w:t>
            </w:r>
          </w:p>
        </w:tc>
        <w:tc>
          <w:tcPr>
            <w:tcW w:w="1408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39B6" w:rsidRPr="00F26905" w:rsidRDefault="00EC39B6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695,520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เงินค่าตอบแทนเลขานุการ/ที่ปรึกษา นายกเทศมนตรี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198,720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เงินค่าตอบแทนสมาชิกสภาเทศบาล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1,490,400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(ฝ่ายการเมือง)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470" w:type="dxa"/>
          </w:tcPr>
          <w:p w:rsidR="00BB6D61" w:rsidRPr="00F26905" w:rsidRDefault="00BB6D61" w:rsidP="00EC2C1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  <w:tc>
          <w:tcPr>
            <w:tcW w:w="1260" w:type="dxa"/>
          </w:tcPr>
          <w:p w:rsidR="00BB6D61" w:rsidRPr="00F26905" w:rsidRDefault="00542EDC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B6D61" w:rsidRPr="00F26905" w:rsidRDefault="00BB6D61" w:rsidP="00852C4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2,624,640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D61" w:rsidRPr="00F26905" w:rsidRDefault="00BB6D61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6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2,035,220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2,690,008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3,246,667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3,263,347.74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3,364,680</w:t>
            </w:r>
          </w:p>
        </w:tc>
        <w:tc>
          <w:tcPr>
            <w:tcW w:w="1260" w:type="dxa"/>
          </w:tcPr>
          <w:p w:rsidR="00BB6D61" w:rsidRPr="00F26905" w:rsidRDefault="00E1151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10.11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,704,940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6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143,280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130,635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73,590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63,903.23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  <w:tc>
          <w:tcPr>
            <w:tcW w:w="1260" w:type="dxa"/>
          </w:tcPr>
          <w:p w:rsidR="00BB6D61" w:rsidRPr="00F26905" w:rsidRDefault="00E1151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6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151,200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151,200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203,800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183,903.23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204,000</w:t>
            </w:r>
          </w:p>
        </w:tc>
        <w:tc>
          <w:tcPr>
            <w:tcW w:w="1260" w:type="dxa"/>
          </w:tcPr>
          <w:p w:rsidR="00BB6D61" w:rsidRPr="00F26905" w:rsidRDefault="00E1151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204,000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6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ค่าจ้างพนักงานจ้าง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460,150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743,040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778,140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780,110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793,080</w:t>
            </w:r>
          </w:p>
        </w:tc>
        <w:tc>
          <w:tcPr>
            <w:tcW w:w="1260" w:type="dxa"/>
          </w:tcPr>
          <w:p w:rsidR="00BB6D61" w:rsidRPr="00F26905" w:rsidRDefault="00E1151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0.14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794,160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ind w:firstLine="6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262,290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72,000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72,000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72,000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69,900</w:t>
            </w:r>
          </w:p>
        </w:tc>
        <w:tc>
          <w:tcPr>
            <w:tcW w:w="1260" w:type="dxa"/>
          </w:tcPr>
          <w:p w:rsidR="00BB6D61" w:rsidRPr="00F26905" w:rsidRDefault="00E11516" w:rsidP="00EC3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69,900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3,052,140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3,786,883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4,374,197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4,363,264.20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4,515,660</w:t>
            </w:r>
          </w:p>
        </w:tc>
        <w:tc>
          <w:tcPr>
            <w:tcW w:w="1260" w:type="dxa"/>
          </w:tcPr>
          <w:p w:rsidR="00BB6D61" w:rsidRPr="00F26905" w:rsidRDefault="0075742A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-7.56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4,857,000</w:t>
            </w:r>
          </w:p>
        </w:tc>
      </w:tr>
      <w:tr w:rsidR="00BB6D61" w:rsidRPr="00F26905" w:rsidTr="00897ACD">
        <w:tc>
          <w:tcPr>
            <w:tcW w:w="5486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รวมงบบุคลากร   </w:t>
            </w:r>
          </w:p>
        </w:tc>
        <w:tc>
          <w:tcPr>
            <w:tcW w:w="1408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5,676,780</w:t>
            </w:r>
          </w:p>
        </w:tc>
        <w:tc>
          <w:tcPr>
            <w:tcW w:w="140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6,411,523</w:t>
            </w:r>
          </w:p>
        </w:tc>
        <w:tc>
          <w:tcPr>
            <w:tcW w:w="1239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6,998,837</w:t>
            </w:r>
          </w:p>
        </w:tc>
        <w:tc>
          <w:tcPr>
            <w:tcW w:w="1470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6,987,904.20</w:t>
            </w:r>
          </w:p>
        </w:tc>
        <w:tc>
          <w:tcPr>
            <w:tcW w:w="1301" w:type="dxa"/>
          </w:tcPr>
          <w:p w:rsidR="00BB6D61" w:rsidRPr="00F26905" w:rsidRDefault="00BB6D61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7,140,300</w:t>
            </w:r>
          </w:p>
        </w:tc>
        <w:tc>
          <w:tcPr>
            <w:tcW w:w="1260" w:type="dxa"/>
          </w:tcPr>
          <w:p w:rsidR="00BB6D61" w:rsidRPr="00F26905" w:rsidRDefault="0075742A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-4.78</w:t>
            </w:r>
          </w:p>
        </w:tc>
        <w:tc>
          <w:tcPr>
            <w:tcW w:w="1559" w:type="dxa"/>
          </w:tcPr>
          <w:p w:rsidR="00BB6D61" w:rsidRPr="00F26905" w:rsidRDefault="003F130B" w:rsidP="00EC39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7,481,640</w:t>
            </w:r>
          </w:p>
        </w:tc>
      </w:tr>
    </w:tbl>
    <w:p w:rsidR="00EC39B6" w:rsidRDefault="00EC39B6" w:rsidP="00EC39B6">
      <w:pPr>
        <w:jc w:val="center"/>
        <w:rPr>
          <w:rFonts w:ascii="TH SarabunPSK" w:hAnsi="TH SarabunPSK" w:cs="TH SarabunPSK"/>
          <w:sz w:val="32"/>
          <w:szCs w:val="32"/>
        </w:rPr>
      </w:pPr>
      <w:r w:rsidRPr="006245C7">
        <w:rPr>
          <w:rFonts w:ascii="TH SarabunPSK" w:hAnsi="TH SarabunPSK" w:cs="TH SarabunPSK"/>
          <w:sz w:val="32"/>
          <w:szCs w:val="32"/>
          <w:cs/>
        </w:rPr>
        <w:t>-2</w:t>
      </w:r>
      <w:r w:rsidR="009B0AA8">
        <w:rPr>
          <w:rFonts w:ascii="TH SarabunPSK" w:hAnsi="TH SarabunPSK" w:cs="TH SarabunPSK" w:hint="cs"/>
          <w:sz w:val="32"/>
          <w:szCs w:val="32"/>
          <w:cs/>
        </w:rPr>
        <w:t>5</w:t>
      </w:r>
      <w:r w:rsidRPr="006245C7">
        <w:rPr>
          <w:rFonts w:ascii="TH SarabunPSK" w:hAnsi="TH SarabunPSK" w:cs="TH SarabunPSK"/>
          <w:sz w:val="32"/>
          <w:szCs w:val="32"/>
          <w:cs/>
        </w:rPr>
        <w:t>-</w:t>
      </w:r>
    </w:p>
    <w:p w:rsidR="00260427" w:rsidRDefault="00260427" w:rsidP="00EC39B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6"/>
        <w:gridCol w:w="1470"/>
        <w:gridCol w:w="1424"/>
        <w:gridCol w:w="1331"/>
        <w:gridCol w:w="1256"/>
        <w:gridCol w:w="1199"/>
        <w:gridCol w:w="1458"/>
        <w:gridCol w:w="1418"/>
      </w:tblGrid>
      <w:tr w:rsidR="00EC39B6" w:rsidRPr="00F26905" w:rsidTr="00897ACD">
        <w:tc>
          <w:tcPr>
            <w:tcW w:w="5576" w:type="dxa"/>
            <w:vMerge w:val="restart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1" w:type="dxa"/>
            <w:gridSpan w:val="4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75" w:type="dxa"/>
            <w:gridSpan w:val="3"/>
          </w:tcPr>
          <w:p w:rsidR="00EC39B6" w:rsidRPr="00F26905" w:rsidRDefault="00EC39B6" w:rsidP="00EC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C39B6" w:rsidRPr="00F26905" w:rsidTr="00897ACD">
        <w:tc>
          <w:tcPr>
            <w:tcW w:w="5576" w:type="dxa"/>
            <w:vMerge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424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2558</w:t>
            </w:r>
          </w:p>
        </w:tc>
        <w:tc>
          <w:tcPr>
            <w:tcW w:w="1331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56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199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58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18" w:type="dxa"/>
          </w:tcPr>
          <w:p w:rsidR="00EC39B6" w:rsidRPr="00F26905" w:rsidRDefault="00EC39B6" w:rsidP="00260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EC39B6" w:rsidRPr="00F26905" w:rsidTr="00897ACD">
        <w:tc>
          <w:tcPr>
            <w:tcW w:w="5576" w:type="dxa"/>
          </w:tcPr>
          <w:p w:rsidR="00EC39B6" w:rsidRPr="00F26905" w:rsidRDefault="00EC39B6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         </w:t>
            </w:r>
          </w:p>
        </w:tc>
        <w:tc>
          <w:tcPr>
            <w:tcW w:w="1470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9B6" w:rsidRPr="00F26905" w:rsidTr="00897ACD">
        <w:tc>
          <w:tcPr>
            <w:tcW w:w="5576" w:type="dxa"/>
          </w:tcPr>
          <w:p w:rsidR="00EC39B6" w:rsidRPr="00F26905" w:rsidRDefault="00EC39B6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470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EC39B6" w:rsidRPr="00F26905" w:rsidRDefault="00EC39B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C39B6" w:rsidRPr="00F26905" w:rsidRDefault="00EC39B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256" w:type="dxa"/>
          </w:tcPr>
          <w:p w:rsidR="00260427" w:rsidRPr="00F26905" w:rsidRDefault="00F615C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60427" w:rsidRPr="00F26905" w:rsidRDefault="00897AC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5,880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3,360</w:t>
            </w:r>
          </w:p>
        </w:tc>
        <w:tc>
          <w:tcPr>
            <w:tcW w:w="1256" w:type="dxa"/>
          </w:tcPr>
          <w:p w:rsidR="00260427" w:rsidRPr="00F26905" w:rsidRDefault="00F615C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7,560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60427" w:rsidRPr="00F26905" w:rsidRDefault="00897AC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542EDC" w:rsidRPr="00F26905" w:rsidTr="00897ACD">
        <w:tc>
          <w:tcPr>
            <w:tcW w:w="5576" w:type="dxa"/>
          </w:tcPr>
          <w:p w:rsidR="00542EDC" w:rsidRPr="00F26905" w:rsidRDefault="00542EDC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470" w:type="dxa"/>
          </w:tcPr>
          <w:p w:rsidR="00542EDC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542EDC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542EDC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542EDC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542EDC" w:rsidRDefault="00542EDC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48,000</w:t>
            </w:r>
          </w:p>
        </w:tc>
        <w:tc>
          <w:tcPr>
            <w:tcW w:w="1458" w:type="dxa"/>
          </w:tcPr>
          <w:p w:rsidR="00542EDC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8" w:type="dxa"/>
          </w:tcPr>
          <w:p w:rsidR="00542EDC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41,868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36,980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35,895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48,250</w:t>
            </w:r>
          </w:p>
        </w:tc>
        <w:tc>
          <w:tcPr>
            <w:tcW w:w="1199" w:type="dxa"/>
          </w:tcPr>
          <w:p w:rsidR="00260427" w:rsidRPr="00F26905" w:rsidRDefault="00542EDC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260427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8" w:type="dxa"/>
          </w:tcPr>
          <w:p w:rsidR="00542EDC" w:rsidRPr="00F26905" w:rsidRDefault="00542EDC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-36.84</w:t>
            </w:r>
          </w:p>
        </w:tc>
        <w:tc>
          <w:tcPr>
            <w:tcW w:w="1418" w:type="dxa"/>
          </w:tcPr>
          <w:p w:rsidR="00260427" w:rsidRPr="00F26905" w:rsidRDefault="00897AC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1,100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0427" w:rsidRPr="00F26905" w:rsidRDefault="00897AC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48,848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36,980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54,655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59,810</w:t>
            </w:r>
          </w:p>
        </w:tc>
        <w:tc>
          <w:tcPr>
            <w:tcW w:w="1199" w:type="dxa"/>
          </w:tcPr>
          <w:p w:rsidR="00260427" w:rsidRPr="00F26905" w:rsidRDefault="00542EDC" w:rsidP="00542ED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163,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458" w:type="dxa"/>
          </w:tcPr>
          <w:p w:rsidR="00260427" w:rsidRPr="00F26905" w:rsidRDefault="0075742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-50.92</w:t>
            </w:r>
          </w:p>
        </w:tc>
        <w:tc>
          <w:tcPr>
            <w:tcW w:w="1418" w:type="dxa"/>
          </w:tcPr>
          <w:p w:rsidR="00260427" w:rsidRPr="00F26905" w:rsidRDefault="00897AC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รายจ่ายเพื่อให้ได้มาซึ่งบริการ        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43,465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61,307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73,120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10,360</w:t>
            </w:r>
          </w:p>
        </w:tc>
        <w:tc>
          <w:tcPr>
            <w:tcW w:w="1199" w:type="dxa"/>
          </w:tcPr>
          <w:p w:rsidR="00260427" w:rsidRPr="00F31989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31989">
              <w:rPr>
                <w:rFonts w:ascii="TH SarabunPSK" w:hAnsi="TH SarabunPSK" w:cs="TH SarabunPSK" w:hint="cs"/>
                <w:sz w:val="32"/>
                <w:szCs w:val="32"/>
                <w:cs/>
              </w:rPr>
              <w:t>132,000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-34.09</w:t>
            </w:r>
          </w:p>
        </w:tc>
        <w:tc>
          <w:tcPr>
            <w:tcW w:w="1418" w:type="dxa"/>
          </w:tcPr>
          <w:p w:rsidR="00260427" w:rsidRPr="00F31989" w:rsidRDefault="00897AC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99,258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12,990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11,690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5,300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-60</w:t>
            </w:r>
            <w:r w:rsidR="00260D8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418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โครงการพัฒนาศักยภาพผู้บริหาร สมาชิกสภาเทศบาล</w:t>
            </w:r>
          </w:p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พนักงานเทศบาล และพนักงานจ้าง</w:t>
            </w:r>
          </w:p>
        </w:tc>
        <w:tc>
          <w:tcPr>
            <w:tcW w:w="1470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168,500</w:t>
            </w:r>
          </w:p>
        </w:tc>
        <w:tc>
          <w:tcPr>
            <w:tcW w:w="1256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1122" w:rsidRDefault="003F1122" w:rsidP="003F11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  <w:tc>
          <w:tcPr>
            <w:tcW w:w="1458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2EDC" w:rsidRDefault="0094755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-44.45</w:t>
            </w:r>
          </w:p>
        </w:tc>
        <w:tc>
          <w:tcPr>
            <w:tcW w:w="1418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89E" w:rsidRDefault="0041789E" w:rsidP="0094755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4755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58" w:type="dxa"/>
          </w:tcPr>
          <w:p w:rsidR="00260427" w:rsidRPr="00F26905" w:rsidRDefault="0094755B" w:rsidP="009475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542E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60D8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418" w:type="dxa"/>
          </w:tcPr>
          <w:p w:rsidR="00260427" w:rsidRPr="00F26905" w:rsidRDefault="0094755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โครงการส่งเสริมประชาธิปไตยรณรงค์การไปใช้สิทธิ์</w:t>
            </w:r>
          </w:p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เลือกตั้ง</w:t>
            </w:r>
          </w:p>
        </w:tc>
        <w:tc>
          <w:tcPr>
            <w:tcW w:w="1470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1,600</w:t>
            </w:r>
          </w:p>
        </w:tc>
        <w:tc>
          <w:tcPr>
            <w:tcW w:w="1424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Default="00260427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1122" w:rsidRPr="00F26905" w:rsidRDefault="003F112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8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2EDC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89E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โครงการพัฒนาประชาธิปไตยและพัฒนาระบบการ</w:t>
            </w:r>
          </w:p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เลือกตั้งที่มีประสิทธิภาพ</w:t>
            </w:r>
          </w:p>
        </w:tc>
        <w:tc>
          <w:tcPr>
            <w:tcW w:w="1470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1122" w:rsidRPr="00F26905" w:rsidRDefault="003F112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8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2EDC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8" w:type="dxa"/>
          </w:tcPr>
          <w:p w:rsidR="00260427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89E" w:rsidRPr="00F26905" w:rsidRDefault="0041789E" w:rsidP="00542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ค่าสนับสนุนประชาคมในการจัดทำแผนพัฒนาเทศบาล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9,300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Pr="00F26905" w:rsidRDefault="003F1122" w:rsidP="003F11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2,360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58" w:type="dxa"/>
          </w:tcPr>
          <w:p w:rsidR="00260427" w:rsidRPr="00F26905" w:rsidRDefault="0094755B" w:rsidP="009475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</w:t>
            </w:r>
            <w:r w:rsidR="00260D8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418" w:type="dxa"/>
          </w:tcPr>
          <w:p w:rsidR="00260427" w:rsidRPr="00F26905" w:rsidRDefault="0094755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50,890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39,468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63,800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29,194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ค่าใช้จ่ายในงานรัฐพิธีและงานพิธีการ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2,700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</w:t>
            </w:r>
          </w:p>
        </w:tc>
        <w:tc>
          <w:tcPr>
            <w:tcW w:w="1256" w:type="dxa"/>
          </w:tcPr>
          <w:p w:rsidR="00260427" w:rsidRPr="00F26905" w:rsidRDefault="003F1122" w:rsidP="003F1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260427" w:rsidRPr="00F26905" w:rsidTr="00897ACD">
        <w:tc>
          <w:tcPr>
            <w:tcW w:w="5576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:rsidR="00260427" w:rsidRPr="00F26905" w:rsidRDefault="003F112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9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58" w:type="dxa"/>
          </w:tcPr>
          <w:p w:rsidR="00260427" w:rsidRPr="00F26905" w:rsidRDefault="00542ED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</w:tbl>
    <w:p w:rsidR="00EC39B6" w:rsidRDefault="00EC39B6" w:rsidP="00EC39B6">
      <w:pPr>
        <w:jc w:val="center"/>
        <w:rPr>
          <w:rFonts w:ascii="TH SarabunPSK" w:hAnsi="TH SarabunPSK" w:cs="TH SarabunPSK"/>
          <w:sz w:val="32"/>
          <w:szCs w:val="32"/>
        </w:rPr>
      </w:pPr>
      <w:r w:rsidRPr="00BA172F">
        <w:rPr>
          <w:rFonts w:ascii="TH SarabunPSK" w:hAnsi="TH SarabunPSK" w:cs="TH SarabunPSK"/>
          <w:sz w:val="32"/>
          <w:szCs w:val="32"/>
          <w:cs/>
        </w:rPr>
        <w:t>-2</w:t>
      </w:r>
      <w:r w:rsidR="009B0AA8">
        <w:rPr>
          <w:rFonts w:ascii="TH SarabunPSK" w:hAnsi="TH SarabunPSK" w:cs="TH SarabunPSK" w:hint="cs"/>
          <w:sz w:val="32"/>
          <w:szCs w:val="32"/>
          <w:cs/>
        </w:rPr>
        <w:t>6</w:t>
      </w:r>
      <w:r w:rsidRPr="00BA172F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W w:w="149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0"/>
        <w:gridCol w:w="1463"/>
        <w:gridCol w:w="1465"/>
        <w:gridCol w:w="1470"/>
        <w:gridCol w:w="1461"/>
        <w:gridCol w:w="1437"/>
        <w:gridCol w:w="1468"/>
        <w:gridCol w:w="2056"/>
      </w:tblGrid>
      <w:tr w:rsidR="00F31242" w:rsidRPr="00F26905" w:rsidTr="00260427">
        <w:tc>
          <w:tcPr>
            <w:tcW w:w="4150" w:type="dxa"/>
            <w:vMerge w:val="restart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9" w:type="dxa"/>
            <w:gridSpan w:val="4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961" w:type="dxa"/>
            <w:gridSpan w:val="3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31242" w:rsidRPr="00F26905" w:rsidTr="00260427">
        <w:tc>
          <w:tcPr>
            <w:tcW w:w="4150" w:type="dxa"/>
            <w:vMerge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437" w:type="dxa"/>
          </w:tcPr>
          <w:p w:rsidR="00260427" w:rsidRPr="00F26905" w:rsidRDefault="00260427" w:rsidP="00260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4A6D5E" w:rsidRDefault="00260427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D5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ค่าใช้จ่ายในการสำรวจจัดเก็บข้อมูลพื้นฐาน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260427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60427" w:rsidRDefault="003F112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</w:tcPr>
          <w:p w:rsidR="00260427" w:rsidRPr="0094755B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755B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68" w:type="dxa"/>
          </w:tcPr>
          <w:p w:rsidR="00260427" w:rsidRPr="0094755B" w:rsidRDefault="0094755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755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41789E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F31242" w:rsidRPr="00F26905" w:rsidTr="00260427">
        <w:tc>
          <w:tcPr>
            <w:tcW w:w="4150" w:type="dxa"/>
          </w:tcPr>
          <w:p w:rsidR="0041789E" w:rsidRPr="004A6D5E" w:rsidRDefault="0041789E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ค่าใช้จ่ายในการจัดงานพิธีถวายราชสักการะฯ</w:t>
            </w:r>
          </w:p>
        </w:tc>
        <w:tc>
          <w:tcPr>
            <w:tcW w:w="1463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</w:tcPr>
          <w:p w:rsidR="0041789E" w:rsidRDefault="0041789E" w:rsidP="00417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41789E" w:rsidRPr="0094755B" w:rsidRDefault="0094755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755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056" w:type="dxa"/>
          </w:tcPr>
          <w:p w:rsidR="0041789E" w:rsidRPr="0041789E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31242" w:rsidRPr="00F26905" w:rsidTr="00260427">
        <w:tc>
          <w:tcPr>
            <w:tcW w:w="4150" w:type="dxa"/>
          </w:tcPr>
          <w:p w:rsidR="0041789E" w:rsidRDefault="0041789E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การจัดตั้งศูนย์ปฏิบัติการร่วมฯ</w:t>
            </w:r>
          </w:p>
        </w:tc>
        <w:tc>
          <w:tcPr>
            <w:tcW w:w="1463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41789E" w:rsidRDefault="0041789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</w:tcPr>
          <w:p w:rsidR="0041789E" w:rsidRDefault="0041789E" w:rsidP="00417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41789E" w:rsidRPr="0094755B" w:rsidRDefault="0094755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755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056" w:type="dxa"/>
          </w:tcPr>
          <w:p w:rsidR="0041789E" w:rsidRPr="0041789E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ค่าบำรุงรักษาซ่อมแซม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35,085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69,000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32,112.94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59,444.42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8" w:type="dxa"/>
          </w:tcPr>
          <w:p w:rsidR="00260427" w:rsidRPr="0094755B" w:rsidRDefault="0094755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056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243,298</w:t>
            </w:r>
          </w:p>
        </w:tc>
        <w:tc>
          <w:tcPr>
            <w:tcW w:w="1465" w:type="dxa"/>
          </w:tcPr>
          <w:p w:rsidR="00260427" w:rsidRPr="00F26905" w:rsidRDefault="00F31242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194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765</w:t>
            </w:r>
          </w:p>
        </w:tc>
        <w:tc>
          <w:tcPr>
            <w:tcW w:w="1470" w:type="dxa"/>
          </w:tcPr>
          <w:p w:rsidR="00260427" w:rsidRPr="00F26905" w:rsidRDefault="00260427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350,7</w:t>
            </w:r>
            <w:r w:rsidR="00F31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106,658.42</w:t>
            </w:r>
          </w:p>
        </w:tc>
        <w:tc>
          <w:tcPr>
            <w:tcW w:w="1437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468" w:type="dxa"/>
          </w:tcPr>
          <w:p w:rsidR="00260427" w:rsidRPr="00F26905" w:rsidRDefault="00084AC0" w:rsidP="00553A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</w:t>
            </w:r>
            <w:r w:rsidR="00553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553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056" w:type="dxa"/>
          </w:tcPr>
          <w:p w:rsidR="00260427" w:rsidRPr="00F26905" w:rsidRDefault="0094755B" w:rsidP="0094755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685,</w:t>
            </w:r>
            <w:r w:rsidR="004178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26,228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39,457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27,719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34,655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468" w:type="dxa"/>
          </w:tcPr>
          <w:p w:rsidR="00260427" w:rsidRPr="00F26905" w:rsidRDefault="00084AC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ค่าวัสดุงานบ้านงานครัว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3,075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5,477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3,720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795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68" w:type="dxa"/>
          </w:tcPr>
          <w:p w:rsidR="00260427" w:rsidRPr="00F26905" w:rsidRDefault="00084AC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60427" w:rsidRPr="00F26905" w:rsidRDefault="003F1122" w:rsidP="003F11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3,600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-60</w:t>
            </w:r>
          </w:p>
        </w:tc>
        <w:tc>
          <w:tcPr>
            <w:tcW w:w="2056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59,450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26,300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22,320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4,700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</w:t>
            </w:r>
            <w:r w:rsidR="00084AC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10,840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20,920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26,700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68" w:type="dxa"/>
          </w:tcPr>
          <w:p w:rsidR="00260427" w:rsidRPr="00F26905" w:rsidRDefault="00084AC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99,893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74,034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74,679</w:t>
            </w:r>
          </w:p>
        </w:tc>
        <w:tc>
          <w:tcPr>
            <w:tcW w:w="1461" w:type="dxa"/>
          </w:tcPr>
          <w:p w:rsidR="00260427" w:rsidRPr="00F26905" w:rsidRDefault="003F112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70,450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468" w:type="dxa"/>
          </w:tcPr>
          <w:p w:rsidR="00260427" w:rsidRPr="00F26905" w:rsidRDefault="00553A96" w:rsidP="00553A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-25.00</w:t>
            </w:r>
          </w:p>
        </w:tc>
        <w:tc>
          <w:tcPr>
            <w:tcW w:w="2056" w:type="dxa"/>
          </w:tcPr>
          <w:p w:rsidR="00260427" w:rsidRPr="00F26905" w:rsidRDefault="00553A96" w:rsidP="00553A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="004178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หมวดค่าสาธารณูปโภค 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463" w:type="dxa"/>
          </w:tcPr>
          <w:p w:rsidR="00260427" w:rsidRPr="005F36C2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F36C2">
              <w:rPr>
                <w:rFonts w:ascii="TH SarabunPSK" w:hAnsi="TH SarabunPSK" w:cs="TH SarabunPSK"/>
                <w:sz w:val="32"/>
                <w:szCs w:val="32"/>
                <w:cs/>
              </w:rPr>
              <w:t>52,566.43</w:t>
            </w:r>
          </w:p>
        </w:tc>
        <w:tc>
          <w:tcPr>
            <w:tcW w:w="1465" w:type="dxa"/>
          </w:tcPr>
          <w:p w:rsidR="00260427" w:rsidRPr="005F36C2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F36C2">
              <w:rPr>
                <w:rFonts w:ascii="TH SarabunPSK" w:hAnsi="TH SarabunPSK" w:cs="TH SarabunPSK" w:hint="cs"/>
                <w:sz w:val="32"/>
                <w:szCs w:val="32"/>
                <w:cs/>
              </w:rPr>
              <w:t>32,363.66</w:t>
            </w:r>
          </w:p>
        </w:tc>
        <w:tc>
          <w:tcPr>
            <w:tcW w:w="1470" w:type="dxa"/>
          </w:tcPr>
          <w:p w:rsidR="00260427" w:rsidRPr="005F36C2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F36C2">
              <w:rPr>
                <w:rFonts w:ascii="TH SarabunPSK" w:hAnsi="TH SarabunPSK" w:cs="TH SarabunPSK" w:hint="cs"/>
                <w:sz w:val="32"/>
                <w:szCs w:val="32"/>
                <w:cs/>
              </w:rPr>
              <w:t>34,617.63</w:t>
            </w:r>
          </w:p>
        </w:tc>
        <w:tc>
          <w:tcPr>
            <w:tcW w:w="1461" w:type="dxa"/>
          </w:tcPr>
          <w:p w:rsidR="00260427" w:rsidRPr="005F36C2" w:rsidRDefault="002875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34,368.51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-28.57</w:t>
            </w:r>
          </w:p>
        </w:tc>
        <w:tc>
          <w:tcPr>
            <w:tcW w:w="2056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310,982.44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400,080.15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403,770.12</w:t>
            </w:r>
          </w:p>
        </w:tc>
        <w:tc>
          <w:tcPr>
            <w:tcW w:w="1461" w:type="dxa"/>
          </w:tcPr>
          <w:p w:rsidR="00260427" w:rsidRPr="00F26905" w:rsidRDefault="002875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287,713.18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-33.33</w:t>
            </w:r>
          </w:p>
        </w:tc>
        <w:tc>
          <w:tcPr>
            <w:tcW w:w="2056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75,910.66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72,157.49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74,708.17</w:t>
            </w:r>
          </w:p>
        </w:tc>
        <w:tc>
          <w:tcPr>
            <w:tcW w:w="1461" w:type="dxa"/>
          </w:tcPr>
          <w:p w:rsidR="00260427" w:rsidRPr="00F26905" w:rsidRDefault="002875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74,664.61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-37.5</w:t>
            </w:r>
          </w:p>
        </w:tc>
        <w:tc>
          <w:tcPr>
            <w:tcW w:w="2056" w:type="dxa"/>
          </w:tcPr>
          <w:p w:rsidR="00260427" w:rsidRPr="00F26905" w:rsidRDefault="00553A9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1789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ค่าไปรษณีย์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8,764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10,569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10,638</w:t>
            </w:r>
          </w:p>
        </w:tc>
        <w:tc>
          <w:tcPr>
            <w:tcW w:w="1461" w:type="dxa"/>
          </w:tcPr>
          <w:p w:rsidR="00260427" w:rsidRPr="00F26905" w:rsidRDefault="002875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8,029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260427" w:rsidRPr="00F26905" w:rsidRDefault="0041789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63" w:type="dxa"/>
          </w:tcPr>
          <w:p w:rsidR="00260427" w:rsidRPr="005F36C2" w:rsidRDefault="00260427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448,223.</w:t>
            </w:r>
            <w:r w:rsidR="00F31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F3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65" w:type="dxa"/>
          </w:tcPr>
          <w:p w:rsidR="00260427" w:rsidRPr="005F36C2" w:rsidRDefault="00260427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515,170.3</w:t>
            </w:r>
            <w:r w:rsidR="00F31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70" w:type="dxa"/>
          </w:tcPr>
          <w:p w:rsidR="00260427" w:rsidRPr="005F36C2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523,73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F3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</w:t>
            </w:r>
          </w:p>
        </w:tc>
        <w:tc>
          <w:tcPr>
            <w:tcW w:w="1461" w:type="dxa"/>
          </w:tcPr>
          <w:p w:rsidR="00260427" w:rsidRPr="005F36C2" w:rsidRDefault="002875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404,775.30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465,000</w:t>
            </w:r>
          </w:p>
        </w:tc>
        <w:tc>
          <w:tcPr>
            <w:tcW w:w="1468" w:type="dxa"/>
          </w:tcPr>
          <w:p w:rsidR="00260427" w:rsidRPr="00F26905" w:rsidRDefault="00553A9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-32.26</w:t>
            </w:r>
          </w:p>
        </w:tc>
        <w:tc>
          <w:tcPr>
            <w:tcW w:w="2056" w:type="dxa"/>
          </w:tcPr>
          <w:p w:rsidR="00260427" w:rsidRPr="00F26905" w:rsidRDefault="00553A96" w:rsidP="00553A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315</w:t>
            </w:r>
            <w:r w:rsidR="004178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63" w:type="dxa"/>
          </w:tcPr>
          <w:p w:rsidR="00260427" w:rsidRPr="00F26905" w:rsidRDefault="00F31242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840</w:t>
            </w:r>
            <w:r w:rsidR="002604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262.43</w:t>
            </w:r>
          </w:p>
        </w:tc>
        <w:tc>
          <w:tcPr>
            <w:tcW w:w="1465" w:type="dxa"/>
          </w:tcPr>
          <w:p w:rsidR="00260427" w:rsidRPr="00F26905" w:rsidRDefault="00F31242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820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949</w:t>
            </w:r>
            <w:r w:rsidR="00260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70" w:type="dxa"/>
          </w:tcPr>
          <w:p w:rsidR="00260427" w:rsidRPr="00F26905" w:rsidRDefault="00260427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1,003,</w:t>
            </w:r>
            <w:r w:rsidR="00F31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790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.86</w:t>
            </w:r>
          </w:p>
        </w:tc>
        <w:tc>
          <w:tcPr>
            <w:tcW w:w="1461" w:type="dxa"/>
          </w:tcPr>
          <w:p w:rsidR="00260427" w:rsidRPr="00F26905" w:rsidRDefault="00F31242" w:rsidP="00F312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641</w:t>
            </w:r>
            <w:r w:rsidR="002875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693.72</w:t>
            </w:r>
          </w:p>
        </w:tc>
        <w:tc>
          <w:tcPr>
            <w:tcW w:w="1437" w:type="dxa"/>
          </w:tcPr>
          <w:p w:rsidR="00260427" w:rsidRPr="00F26905" w:rsidRDefault="00260427" w:rsidP="00553A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553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68" w:type="dxa"/>
          </w:tcPr>
          <w:p w:rsidR="00260427" w:rsidRPr="00F26905" w:rsidRDefault="000A3951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-23.51</w:t>
            </w:r>
          </w:p>
        </w:tc>
        <w:tc>
          <w:tcPr>
            <w:tcW w:w="2056" w:type="dxa"/>
          </w:tcPr>
          <w:p w:rsidR="00260427" w:rsidRPr="00F26905" w:rsidRDefault="0041789E" w:rsidP="00553A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553A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F31242" w:rsidRPr="00F26905" w:rsidTr="00D02D27">
        <w:trPr>
          <w:trHeight w:val="272"/>
        </w:trPr>
        <w:tc>
          <w:tcPr>
            <w:tcW w:w="4150" w:type="dxa"/>
          </w:tcPr>
          <w:p w:rsidR="00260427" w:rsidRPr="00F26905" w:rsidRDefault="002604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26,200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29,500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60427" w:rsidRPr="00F26905" w:rsidRDefault="0028750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31242" w:rsidRPr="00F26905" w:rsidTr="00260427">
        <w:tc>
          <w:tcPr>
            <w:tcW w:w="4150" w:type="dxa"/>
          </w:tcPr>
          <w:p w:rsidR="00260427" w:rsidRPr="00F26905" w:rsidRDefault="002604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เครื่องคอมพิวเตอร์โน้ตบุ้ค</w:t>
            </w:r>
          </w:p>
        </w:tc>
        <w:tc>
          <w:tcPr>
            <w:tcW w:w="1463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260427" w:rsidRPr="00F26905" w:rsidRDefault="002604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17,000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60427" w:rsidRPr="00F26905" w:rsidRDefault="0028750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2604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0427" w:rsidRDefault="00260427" w:rsidP="002604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</w:t>
      </w:r>
      <w:r w:rsidR="009B0AA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30FB8" w:rsidRDefault="00030FB8" w:rsidP="00260427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0427" w:rsidRDefault="00260427" w:rsidP="0026042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1461"/>
        <w:gridCol w:w="1470"/>
        <w:gridCol w:w="1470"/>
        <w:gridCol w:w="1470"/>
        <w:gridCol w:w="1278"/>
        <w:gridCol w:w="1467"/>
        <w:gridCol w:w="2056"/>
      </w:tblGrid>
      <w:tr w:rsidR="00260427" w:rsidRPr="00F26905" w:rsidTr="00D02D27">
        <w:tc>
          <w:tcPr>
            <w:tcW w:w="4138" w:type="dxa"/>
            <w:vMerge w:val="restart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1" w:type="dxa"/>
            <w:gridSpan w:val="4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801" w:type="dxa"/>
            <w:gridSpan w:val="3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60427" w:rsidRPr="00F26905" w:rsidTr="00D02D27">
        <w:tc>
          <w:tcPr>
            <w:tcW w:w="4138" w:type="dxa"/>
            <w:vMerge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78" w:type="dxa"/>
          </w:tcPr>
          <w:p w:rsidR="00260427" w:rsidRPr="00F26905" w:rsidRDefault="00260427" w:rsidP="00260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67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2056" w:type="dxa"/>
          </w:tcPr>
          <w:p w:rsidR="00260427" w:rsidRPr="00F26905" w:rsidRDefault="002604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57547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461" w:type="dxa"/>
          </w:tcPr>
          <w:p w:rsidR="00D02D27" w:rsidRPr="00F26905" w:rsidRDefault="00D02D27" w:rsidP="005575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23,000</w:t>
            </w:r>
          </w:p>
        </w:tc>
        <w:tc>
          <w:tcPr>
            <w:tcW w:w="1470" w:type="dxa"/>
          </w:tcPr>
          <w:p w:rsidR="00D02D27" w:rsidRPr="00F26905" w:rsidRDefault="00D02D27" w:rsidP="005575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37,000</w:t>
            </w:r>
          </w:p>
        </w:tc>
        <w:tc>
          <w:tcPr>
            <w:tcW w:w="1470" w:type="dxa"/>
          </w:tcPr>
          <w:p w:rsidR="00D02D27" w:rsidRPr="00F26905" w:rsidRDefault="00D02D27" w:rsidP="005575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74,000</w:t>
            </w:r>
          </w:p>
        </w:tc>
        <w:tc>
          <w:tcPr>
            <w:tcW w:w="1470" w:type="dxa"/>
          </w:tcPr>
          <w:p w:rsidR="00D02D27" w:rsidRPr="00F26905" w:rsidRDefault="00D02D27" w:rsidP="005575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575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575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874823" w:rsidP="005575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4,100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056" w:type="dxa"/>
          </w:tcPr>
          <w:p w:rsidR="00D02D27" w:rsidRPr="00F26905" w:rsidRDefault="00D02D27" w:rsidP="00D02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056" w:type="dxa"/>
          </w:tcPr>
          <w:p w:rsidR="00D02D27" w:rsidRPr="00F26905" w:rsidRDefault="00874823" w:rsidP="00D02D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449</w:t>
            </w:r>
            <w:r w:rsidR="00D02D2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461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2875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450,000</w:t>
            </w:r>
          </w:p>
        </w:tc>
        <w:tc>
          <w:tcPr>
            <w:tcW w:w="1278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461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2875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28750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8,500</w:t>
            </w:r>
          </w:p>
        </w:tc>
        <w:tc>
          <w:tcPr>
            <w:tcW w:w="1278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25,500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107,400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67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4A6D5E" w:rsidRDefault="00D02D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D27" w:rsidRPr="00F26905" w:rsidTr="00D02D27">
        <w:tc>
          <w:tcPr>
            <w:tcW w:w="4138" w:type="dxa"/>
          </w:tcPr>
          <w:p w:rsidR="00D02D27" w:rsidRPr="004A6D5E" w:rsidRDefault="00D02D27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ค่าบำรุงรักษาและปรับปรุงที่ดินฯ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67" w:type="dxa"/>
          </w:tcPr>
          <w:p w:rsidR="00D02D27" w:rsidRDefault="008748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="00260D8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2056" w:type="dxa"/>
          </w:tcPr>
          <w:p w:rsidR="00D02D27" w:rsidRDefault="008748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02D27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61" w:type="dxa"/>
          </w:tcPr>
          <w:p w:rsidR="00D02D27" w:rsidRPr="00F26905" w:rsidRDefault="00E90AA2" w:rsidP="00E90AA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113</w:t>
            </w:r>
            <w:r w:rsidR="00D02D27"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70" w:type="dxa"/>
          </w:tcPr>
          <w:p w:rsidR="00D02D27" w:rsidRPr="00F26905" w:rsidRDefault="00E90AA2" w:rsidP="00E90AA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83,500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99,500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565,900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467" w:type="dxa"/>
          </w:tcPr>
          <w:p w:rsidR="00D02D27" w:rsidRPr="00F26905" w:rsidRDefault="008748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705.72</w:t>
            </w:r>
          </w:p>
        </w:tc>
        <w:tc>
          <w:tcPr>
            <w:tcW w:w="2056" w:type="dxa"/>
          </w:tcPr>
          <w:p w:rsidR="00D02D27" w:rsidRPr="00F26905" w:rsidRDefault="008748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564</w:t>
            </w:r>
            <w:r w:rsidR="00D02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จ้างองค์กรหรือสถาบันอื่นที่เป็นกลาง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ค่าตอบแทนกรณีพิเศษสำหรับพนักงาน</w:t>
            </w:r>
          </w:p>
        </w:tc>
        <w:tc>
          <w:tcPr>
            <w:tcW w:w="1461" w:type="dxa"/>
          </w:tcPr>
          <w:p w:rsidR="00D02D27" w:rsidRPr="002B58CA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1,578,614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รวมงบรายจ่ายอื่น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เงินอุดหนุนองค์กรปกครองส่วนท้องถิ่นอื่น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105,000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6" w:type="dxa"/>
          </w:tcPr>
          <w:p w:rsidR="00D02D27" w:rsidRPr="00F26905" w:rsidRDefault="00D02D2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02D27" w:rsidRPr="00F26905" w:rsidTr="00D02D27">
        <w:tc>
          <w:tcPr>
            <w:tcW w:w="413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461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7,266,140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8,308,882.16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8,172,154.86</w:t>
            </w:r>
          </w:p>
        </w:tc>
        <w:tc>
          <w:tcPr>
            <w:tcW w:w="1470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8,175,047.92</w:t>
            </w:r>
          </w:p>
        </w:tc>
        <w:tc>
          <w:tcPr>
            <w:tcW w:w="1278" w:type="dxa"/>
          </w:tcPr>
          <w:p w:rsidR="00D02D27" w:rsidRPr="00F26905" w:rsidRDefault="00D02D2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8,780,300</w:t>
            </w:r>
          </w:p>
        </w:tc>
        <w:tc>
          <w:tcPr>
            <w:tcW w:w="1467" w:type="dxa"/>
          </w:tcPr>
          <w:p w:rsidR="00D02D27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5.65</w:t>
            </w:r>
          </w:p>
        </w:tc>
        <w:tc>
          <w:tcPr>
            <w:tcW w:w="2056" w:type="dxa"/>
          </w:tcPr>
          <w:p w:rsidR="00D02D27" w:rsidRPr="00F26905" w:rsidRDefault="003B2D1E" w:rsidP="003B2D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D02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275</w:t>
            </w:r>
            <w:r w:rsidR="00D02D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,640</w:t>
            </w:r>
          </w:p>
        </w:tc>
      </w:tr>
    </w:tbl>
    <w:p w:rsidR="00260427" w:rsidRDefault="00260427" w:rsidP="00260427">
      <w:pPr>
        <w:rPr>
          <w:rFonts w:ascii="TH SarabunPSK" w:hAnsi="TH SarabunPSK" w:cs="TH SarabunPSK"/>
          <w:sz w:val="32"/>
          <w:szCs w:val="32"/>
        </w:rPr>
      </w:pPr>
    </w:p>
    <w:p w:rsidR="00F760CC" w:rsidRDefault="00F760CC" w:rsidP="00260427">
      <w:pPr>
        <w:rPr>
          <w:rFonts w:ascii="TH SarabunPSK" w:hAnsi="TH SarabunPSK" w:cs="TH SarabunPSK"/>
          <w:sz w:val="32"/>
          <w:szCs w:val="32"/>
        </w:rPr>
      </w:pPr>
    </w:p>
    <w:p w:rsidR="00260427" w:rsidRDefault="00260427" w:rsidP="002604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B0AA8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50965" w:rsidRDefault="00750965" w:rsidP="0026042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1470"/>
        <w:gridCol w:w="1468"/>
        <w:gridCol w:w="1470"/>
        <w:gridCol w:w="1470"/>
        <w:gridCol w:w="1285"/>
        <w:gridCol w:w="1397"/>
        <w:gridCol w:w="1837"/>
      </w:tblGrid>
      <w:tr w:rsidR="00750965" w:rsidRPr="00F26905" w:rsidTr="005D2A0A">
        <w:tc>
          <w:tcPr>
            <w:tcW w:w="4451" w:type="dxa"/>
            <w:vMerge w:val="restart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8" w:type="dxa"/>
            <w:gridSpan w:val="4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19" w:type="dxa"/>
            <w:gridSpan w:val="3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50965" w:rsidRPr="00F26905" w:rsidTr="005D2A0A">
        <w:tc>
          <w:tcPr>
            <w:tcW w:w="4451" w:type="dxa"/>
            <w:vMerge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85" w:type="dxa"/>
          </w:tcPr>
          <w:p w:rsidR="00750965" w:rsidRPr="00F26905" w:rsidRDefault="00750965" w:rsidP="00750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39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83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1,297,466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711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241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470" w:type="dxa"/>
          </w:tcPr>
          <w:p w:rsidR="00750965" w:rsidRPr="00F26905" w:rsidRDefault="00185D6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1,368,800</w:t>
            </w: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1,727,580</w:t>
            </w:r>
          </w:p>
        </w:tc>
        <w:tc>
          <w:tcPr>
            <w:tcW w:w="1397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5.87</w:t>
            </w:r>
          </w:p>
        </w:tc>
        <w:tc>
          <w:tcPr>
            <w:tcW w:w="1837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1,828,920</w:t>
            </w: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42,415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50965" w:rsidRPr="00F26905" w:rsidRDefault="00185D6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50965" w:rsidRPr="00F26905" w:rsidRDefault="00321E0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483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</w:t>
            </w:r>
          </w:p>
        </w:tc>
        <w:tc>
          <w:tcPr>
            <w:tcW w:w="1470" w:type="dxa"/>
          </w:tcPr>
          <w:p w:rsidR="00750965" w:rsidRPr="00F26905" w:rsidRDefault="00185D6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33,500</w:t>
            </w: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78,000</w:t>
            </w:r>
          </w:p>
        </w:tc>
        <w:tc>
          <w:tcPr>
            <w:tcW w:w="1397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37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78,000</w:t>
            </w: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ค่าจ้างพนักงานจ้าง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67,740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1470" w:type="dxa"/>
          </w:tcPr>
          <w:p w:rsidR="00750965" w:rsidRPr="00F26905" w:rsidRDefault="00185D6E" w:rsidP="00185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27,840</w:t>
            </w: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116,280</w:t>
            </w:r>
          </w:p>
        </w:tc>
        <w:tc>
          <w:tcPr>
            <w:tcW w:w="1397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0.93</w:t>
            </w:r>
          </w:p>
        </w:tc>
        <w:tc>
          <w:tcPr>
            <w:tcW w:w="1837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117,360</w:t>
            </w:r>
          </w:p>
        </w:tc>
      </w:tr>
      <w:tr w:rsidR="00750965" w:rsidRPr="00F26905" w:rsidTr="005D2A0A">
        <w:tc>
          <w:tcPr>
            <w:tcW w:w="44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40,260</w:t>
            </w:r>
          </w:p>
        </w:tc>
        <w:tc>
          <w:tcPr>
            <w:tcW w:w="1468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</w:t>
            </w:r>
          </w:p>
        </w:tc>
        <w:tc>
          <w:tcPr>
            <w:tcW w:w="1470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</w:t>
            </w:r>
          </w:p>
        </w:tc>
        <w:tc>
          <w:tcPr>
            <w:tcW w:w="1470" w:type="dxa"/>
          </w:tcPr>
          <w:p w:rsidR="00750965" w:rsidRPr="00F26905" w:rsidRDefault="00185D6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285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1397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37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1,447,881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1,463,194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1,388,270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1,445,140</w:t>
            </w: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1,945,860</w:t>
            </w:r>
          </w:p>
        </w:tc>
        <w:tc>
          <w:tcPr>
            <w:tcW w:w="1397" w:type="dxa"/>
          </w:tcPr>
          <w:p w:rsidR="00762563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5.27</w:t>
            </w:r>
          </w:p>
        </w:tc>
        <w:tc>
          <w:tcPr>
            <w:tcW w:w="1837" w:type="dxa"/>
          </w:tcPr>
          <w:p w:rsidR="00762563" w:rsidRPr="00F26905" w:rsidRDefault="00762563" w:rsidP="009528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2,048,280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1,447,881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1,463,194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1,388,270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1,445,140</w:t>
            </w: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1,945,860</w:t>
            </w:r>
          </w:p>
        </w:tc>
        <w:tc>
          <w:tcPr>
            <w:tcW w:w="1397" w:type="dxa"/>
          </w:tcPr>
          <w:p w:rsidR="00762563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5.27</w:t>
            </w:r>
          </w:p>
        </w:tc>
        <w:tc>
          <w:tcPr>
            <w:tcW w:w="1837" w:type="dxa"/>
          </w:tcPr>
          <w:p w:rsidR="00762563" w:rsidRPr="00F26905" w:rsidRDefault="00762563" w:rsidP="0076256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2,048,280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97" w:type="dxa"/>
          </w:tcPr>
          <w:p w:rsidR="00762563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25,800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7,520</w:t>
            </w:r>
          </w:p>
        </w:tc>
        <w:tc>
          <w:tcPr>
            <w:tcW w:w="1470" w:type="dxa"/>
          </w:tcPr>
          <w:p w:rsidR="00762563" w:rsidRPr="00F26905" w:rsidRDefault="00762563" w:rsidP="00185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9,870</w:t>
            </w: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97" w:type="dxa"/>
          </w:tcPr>
          <w:p w:rsidR="00762563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1,190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62563" w:rsidRPr="00F26905" w:rsidTr="005D2A0A">
        <w:tc>
          <w:tcPr>
            <w:tcW w:w="4451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26,990</w:t>
            </w:r>
          </w:p>
        </w:tc>
        <w:tc>
          <w:tcPr>
            <w:tcW w:w="1468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19,500</w:t>
            </w:r>
          </w:p>
        </w:tc>
        <w:tc>
          <w:tcPr>
            <w:tcW w:w="1470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7,520</w:t>
            </w:r>
          </w:p>
        </w:tc>
        <w:tc>
          <w:tcPr>
            <w:tcW w:w="1470" w:type="dxa"/>
          </w:tcPr>
          <w:p w:rsidR="00762563" w:rsidRPr="00F26905" w:rsidRDefault="00762563" w:rsidP="00185D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9,870</w:t>
            </w:r>
          </w:p>
        </w:tc>
        <w:tc>
          <w:tcPr>
            <w:tcW w:w="1285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1397" w:type="dxa"/>
          </w:tcPr>
          <w:p w:rsidR="00762563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37" w:type="dxa"/>
          </w:tcPr>
          <w:p w:rsidR="00762563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25,000</w:t>
            </w:r>
          </w:p>
        </w:tc>
      </w:tr>
    </w:tbl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60CC" w:rsidRDefault="00F760CC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9B0AA8">
        <w:rPr>
          <w:rFonts w:ascii="TH SarabunPSK" w:hAnsi="TH SarabunPSK" w:cs="TH SarabunPSK" w:hint="cs"/>
          <w:sz w:val="32"/>
          <w:szCs w:val="32"/>
          <w:cs/>
        </w:rPr>
        <w:t>29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1291"/>
        <w:gridCol w:w="1232"/>
        <w:gridCol w:w="1294"/>
        <w:gridCol w:w="1492"/>
        <w:gridCol w:w="1422"/>
        <w:gridCol w:w="1549"/>
        <w:gridCol w:w="1501"/>
      </w:tblGrid>
      <w:tr w:rsidR="00750965" w:rsidRPr="00F26905" w:rsidTr="00321E0E">
        <w:tc>
          <w:tcPr>
            <w:tcW w:w="5351" w:type="dxa"/>
            <w:vMerge w:val="restart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9" w:type="dxa"/>
            <w:gridSpan w:val="4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472" w:type="dxa"/>
            <w:gridSpan w:val="3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50965" w:rsidRPr="00F26905" w:rsidTr="00321E0E">
        <w:tc>
          <w:tcPr>
            <w:tcW w:w="5351" w:type="dxa"/>
            <w:vMerge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9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422" w:type="dxa"/>
          </w:tcPr>
          <w:p w:rsidR="00750965" w:rsidRPr="00F26905" w:rsidRDefault="00750965" w:rsidP="00750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549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01" w:type="dxa"/>
          </w:tcPr>
          <w:p w:rsidR="00750965" w:rsidRPr="00F26905" w:rsidRDefault="00750965" w:rsidP="00750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92" w:type="dxa"/>
          </w:tcPr>
          <w:p w:rsidR="00750965" w:rsidRPr="00F26905" w:rsidRDefault="00F2000F" w:rsidP="00F200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234,000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-85.05</w:t>
            </w:r>
          </w:p>
        </w:tc>
        <w:tc>
          <w:tcPr>
            <w:tcW w:w="1501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</w:tr>
      <w:tr w:rsidR="00321E0E" w:rsidRPr="00F26905" w:rsidTr="00321E0E">
        <w:tc>
          <w:tcPr>
            <w:tcW w:w="5351" w:type="dxa"/>
          </w:tcPr>
          <w:p w:rsidR="00321E0E" w:rsidRPr="00F26905" w:rsidRDefault="00321E0E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ค่าใช้จ่ายในการจัดทำแผนที่ภาษีและทะเบียนทรัพย์สิน</w:t>
            </w:r>
          </w:p>
        </w:tc>
        <w:tc>
          <w:tcPr>
            <w:tcW w:w="1291" w:type="dxa"/>
          </w:tcPr>
          <w:p w:rsidR="00321E0E" w:rsidRDefault="00321E0E" w:rsidP="00321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321E0E" w:rsidRDefault="00321E0E" w:rsidP="00321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321E0E" w:rsidRDefault="00321E0E" w:rsidP="00321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321E0E" w:rsidRDefault="00321E0E" w:rsidP="00321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2" w:type="dxa"/>
          </w:tcPr>
          <w:p w:rsidR="00321E0E" w:rsidRDefault="00321E0E" w:rsidP="00321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321E0E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321E0E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16,350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9,120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64,856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4,920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ค่าบำรุงรักษาซ่อมแซม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23,500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27,650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15,580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13,355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40,010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36,770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95,436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18,275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274,000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44.16</w:t>
            </w:r>
          </w:p>
        </w:tc>
        <w:tc>
          <w:tcPr>
            <w:tcW w:w="1501" w:type="dxa"/>
          </w:tcPr>
          <w:p w:rsidR="00750965" w:rsidRPr="00F26905" w:rsidRDefault="00321E0E" w:rsidP="0076256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625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60,776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49,487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60,953.10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53,642.05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321E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3,200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12,800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69,976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39,000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38,340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28,620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1,880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6,690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21,770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132,632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95,177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124,263.10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115,062.05</w:t>
            </w: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250,000</w:t>
            </w:r>
          </w:p>
        </w:tc>
        <w:tc>
          <w:tcPr>
            <w:tcW w:w="1549" w:type="dxa"/>
          </w:tcPr>
          <w:p w:rsidR="00750965" w:rsidRPr="00F26905" w:rsidRDefault="004C456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29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199,632</w:t>
            </w:r>
          </w:p>
        </w:tc>
        <w:tc>
          <w:tcPr>
            <w:tcW w:w="123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151,447</w:t>
            </w: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227,219.10</w:t>
            </w:r>
          </w:p>
        </w:tc>
        <w:tc>
          <w:tcPr>
            <w:tcW w:w="1492" w:type="dxa"/>
          </w:tcPr>
          <w:p w:rsidR="00750965" w:rsidRPr="00F26905" w:rsidRDefault="00F2000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143,207.05</w:t>
            </w:r>
          </w:p>
        </w:tc>
        <w:tc>
          <w:tcPr>
            <w:tcW w:w="1422" w:type="dxa"/>
          </w:tcPr>
          <w:p w:rsidR="00750965" w:rsidRPr="00F26905" w:rsidRDefault="00750965" w:rsidP="00863C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63C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49" w:type="dxa"/>
          </w:tcPr>
          <w:p w:rsidR="00750965" w:rsidRPr="00F26905" w:rsidRDefault="00863C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22.04</w:t>
            </w:r>
          </w:p>
        </w:tc>
        <w:tc>
          <w:tcPr>
            <w:tcW w:w="1501" w:type="dxa"/>
          </w:tcPr>
          <w:p w:rsidR="00750965" w:rsidRPr="00F26905" w:rsidRDefault="00762563" w:rsidP="0076256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670,000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91" w:type="dxa"/>
          </w:tcPr>
          <w:p w:rsidR="0075096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:rsidR="0075096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0965" w:rsidRPr="00F26905" w:rsidTr="00321E0E">
        <w:tc>
          <w:tcPr>
            <w:tcW w:w="5351" w:type="dxa"/>
          </w:tcPr>
          <w:p w:rsidR="00750965" w:rsidRPr="00F26905" w:rsidRDefault="00750965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91" w:type="dxa"/>
          </w:tcPr>
          <w:p w:rsidR="0075096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:rsidR="0075096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</w:tcPr>
          <w:p w:rsidR="00750965" w:rsidRPr="00F26905" w:rsidRDefault="0075096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750965" w:rsidRPr="00F26905" w:rsidRDefault="0075096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F26905" w:rsidRDefault="0076256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Pr="002A6A8D" w:rsidRDefault="00750965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A6A8D"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ตู้เหล็กเก็บเอกสาร 2 บานเปิด</w:t>
            </w:r>
          </w:p>
        </w:tc>
        <w:tc>
          <w:tcPr>
            <w:tcW w:w="1291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50965" w:rsidRPr="002A6A8D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</w:t>
            </w:r>
          </w:p>
        </w:tc>
        <w:tc>
          <w:tcPr>
            <w:tcW w:w="1492" w:type="dxa"/>
          </w:tcPr>
          <w:p w:rsidR="00750965" w:rsidRPr="002A6A8D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2A6A8D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Default="00750965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เครื่องปริ้นเตอร์</w:t>
            </w:r>
          </w:p>
        </w:tc>
        <w:tc>
          <w:tcPr>
            <w:tcW w:w="1291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2A6A8D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9,900</w:t>
            </w:r>
          </w:p>
        </w:tc>
        <w:tc>
          <w:tcPr>
            <w:tcW w:w="1294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2A6A8D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Default="00750965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เครื่องโทรสาร</w:t>
            </w:r>
          </w:p>
        </w:tc>
        <w:tc>
          <w:tcPr>
            <w:tcW w:w="1291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2A6A8D" w:rsidRDefault="0075096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29,950</w:t>
            </w:r>
          </w:p>
        </w:tc>
        <w:tc>
          <w:tcPr>
            <w:tcW w:w="1294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:rsidR="00750965" w:rsidRPr="002A6A8D" w:rsidRDefault="007625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0965" w:rsidRPr="00F26905" w:rsidTr="00321E0E">
        <w:tc>
          <w:tcPr>
            <w:tcW w:w="5351" w:type="dxa"/>
          </w:tcPr>
          <w:p w:rsidR="00750965" w:rsidRDefault="00750965" w:rsidP="00F200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200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91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750965" w:rsidRPr="002A6A8D" w:rsidRDefault="00F2000F" w:rsidP="00F200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22" w:type="dxa"/>
          </w:tcPr>
          <w:p w:rsidR="00750965" w:rsidRPr="002A6A8D" w:rsidRDefault="0075096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9" w:type="dxa"/>
          </w:tcPr>
          <w:p w:rsidR="00750965" w:rsidRPr="002A6A8D" w:rsidRDefault="00863C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750965" w:rsidRPr="002A6A8D" w:rsidRDefault="00762563" w:rsidP="0076256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</w:tbl>
    <w:p w:rsidR="00D35423" w:rsidRDefault="00D35423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B0AA8">
        <w:rPr>
          <w:rFonts w:ascii="TH SarabunPSK" w:hAnsi="TH SarabunPSK" w:cs="TH SarabunPSK" w:hint="cs"/>
          <w:sz w:val="32"/>
          <w:szCs w:val="32"/>
          <w:cs/>
        </w:rPr>
        <w:t>0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50965" w:rsidRDefault="00750965" w:rsidP="00750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965" w:rsidRDefault="00750965" w:rsidP="0026042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1470"/>
        <w:gridCol w:w="1470"/>
        <w:gridCol w:w="1470"/>
        <w:gridCol w:w="1470"/>
        <w:gridCol w:w="1332"/>
        <w:gridCol w:w="1487"/>
        <w:gridCol w:w="1512"/>
      </w:tblGrid>
      <w:tr w:rsidR="00D35423" w:rsidRPr="00F26905" w:rsidTr="00D35423">
        <w:tc>
          <w:tcPr>
            <w:tcW w:w="4881" w:type="dxa"/>
            <w:vMerge w:val="restart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6" w:type="dxa"/>
            <w:gridSpan w:val="4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38" w:type="dxa"/>
            <w:gridSpan w:val="3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D35423" w:rsidRPr="00F26905" w:rsidTr="00D35423">
        <w:tc>
          <w:tcPr>
            <w:tcW w:w="4881" w:type="dxa"/>
            <w:vMerge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36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32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92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14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D35423" w:rsidRPr="00F26905" w:rsidTr="00D35423">
        <w:tc>
          <w:tcPr>
            <w:tcW w:w="4881" w:type="dxa"/>
          </w:tcPr>
          <w:p w:rsidR="00D35423" w:rsidRPr="00FE33F0" w:rsidRDefault="00D35423" w:rsidP="00F200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F200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6" w:type="dxa"/>
          </w:tcPr>
          <w:p w:rsidR="00D35423" w:rsidRPr="00FE33F0" w:rsidRDefault="00F2000F" w:rsidP="00F200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21,000</w:t>
            </w:r>
          </w:p>
        </w:tc>
        <w:tc>
          <w:tcPr>
            <w:tcW w:w="1332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2" w:type="dxa"/>
          </w:tcPr>
          <w:p w:rsidR="00D35423" w:rsidRPr="00FE33F0" w:rsidRDefault="00260D8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14" w:type="dxa"/>
          </w:tcPr>
          <w:p w:rsidR="00D35423" w:rsidRPr="00FE33F0" w:rsidRDefault="00762563" w:rsidP="0076256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D35423" w:rsidRPr="00F26905" w:rsidTr="00D35423">
        <w:tc>
          <w:tcPr>
            <w:tcW w:w="4881" w:type="dxa"/>
          </w:tcPr>
          <w:p w:rsidR="00D35423" w:rsidRPr="00FE33F0" w:rsidRDefault="00D35423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ค่าบำรุงรักษาและปรับปรุงครุภัณฑ์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16,750</w:t>
            </w:r>
          </w:p>
        </w:tc>
        <w:tc>
          <w:tcPr>
            <w:tcW w:w="1436" w:type="dxa"/>
          </w:tcPr>
          <w:p w:rsidR="00D35423" w:rsidRPr="00FE33F0" w:rsidRDefault="00F2000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22,900</w:t>
            </w:r>
          </w:p>
        </w:tc>
        <w:tc>
          <w:tcPr>
            <w:tcW w:w="1332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92" w:type="dxa"/>
          </w:tcPr>
          <w:p w:rsidR="00D35423" w:rsidRPr="00FE33F0" w:rsidRDefault="00260D8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14" w:type="dxa"/>
          </w:tcPr>
          <w:p w:rsidR="00D35423" w:rsidRPr="00FE33F0" w:rsidRDefault="00762563" w:rsidP="0076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35423" w:rsidRPr="00F26905" w:rsidTr="00D35423">
        <w:tc>
          <w:tcPr>
            <w:tcW w:w="4881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39,850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</w:t>
            </w:r>
          </w:p>
        </w:tc>
        <w:tc>
          <w:tcPr>
            <w:tcW w:w="1436" w:type="dxa"/>
          </w:tcPr>
          <w:p w:rsidR="00D35423" w:rsidRPr="00FE33F0" w:rsidRDefault="00F2000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48,900</w:t>
            </w:r>
          </w:p>
        </w:tc>
        <w:tc>
          <w:tcPr>
            <w:tcW w:w="1332" w:type="dxa"/>
          </w:tcPr>
          <w:p w:rsidR="00D35423" w:rsidRPr="00762563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5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492" w:type="dxa"/>
          </w:tcPr>
          <w:p w:rsidR="00D35423" w:rsidRPr="00FE33F0" w:rsidRDefault="00260D8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250.00</w:t>
            </w:r>
          </w:p>
        </w:tc>
        <w:tc>
          <w:tcPr>
            <w:tcW w:w="1514" w:type="dxa"/>
          </w:tcPr>
          <w:p w:rsidR="00D35423" w:rsidRPr="00762563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5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</w:tr>
      <w:tr w:rsidR="00D35423" w:rsidRPr="00F26905" w:rsidTr="00D35423">
        <w:tc>
          <w:tcPr>
            <w:tcW w:w="4881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1,647,513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1,654,491</w:t>
            </w:r>
          </w:p>
        </w:tc>
        <w:tc>
          <w:tcPr>
            <w:tcW w:w="1470" w:type="dxa"/>
          </w:tcPr>
          <w:p w:rsidR="00D35423" w:rsidRPr="00FE33F0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1,644,239.10</w:t>
            </w:r>
          </w:p>
        </w:tc>
        <w:tc>
          <w:tcPr>
            <w:tcW w:w="1436" w:type="dxa"/>
          </w:tcPr>
          <w:p w:rsidR="00D35423" w:rsidRPr="00FE33F0" w:rsidRDefault="00F2000F" w:rsidP="00F200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1,637,247.05</w:t>
            </w:r>
          </w:p>
        </w:tc>
        <w:tc>
          <w:tcPr>
            <w:tcW w:w="1332" w:type="dxa"/>
          </w:tcPr>
          <w:p w:rsidR="00D35423" w:rsidRPr="00762563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5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2,514,860</w:t>
            </w:r>
          </w:p>
        </w:tc>
        <w:tc>
          <w:tcPr>
            <w:tcW w:w="1492" w:type="dxa"/>
          </w:tcPr>
          <w:p w:rsidR="00D35423" w:rsidRPr="00FE33F0" w:rsidRDefault="005222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10.88</w:t>
            </w:r>
          </w:p>
        </w:tc>
        <w:tc>
          <w:tcPr>
            <w:tcW w:w="1514" w:type="dxa"/>
          </w:tcPr>
          <w:p w:rsidR="00D35423" w:rsidRPr="00762563" w:rsidRDefault="0076256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5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2,788,280</w:t>
            </w:r>
          </w:p>
        </w:tc>
      </w:tr>
      <w:tr w:rsidR="00D35423" w:rsidRPr="00F26905" w:rsidTr="00D35423">
        <w:tc>
          <w:tcPr>
            <w:tcW w:w="4881" w:type="dxa"/>
          </w:tcPr>
          <w:p w:rsidR="00D35423" w:rsidRPr="00F760CC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รวมแผนงานบริหารงานทั่วไป </w:t>
            </w:r>
          </w:p>
        </w:tc>
        <w:tc>
          <w:tcPr>
            <w:tcW w:w="1470" w:type="dxa"/>
          </w:tcPr>
          <w:p w:rsidR="00D35423" w:rsidRPr="00F760CC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9,956,395.16</w:t>
            </w:r>
          </w:p>
        </w:tc>
        <w:tc>
          <w:tcPr>
            <w:tcW w:w="1470" w:type="dxa"/>
          </w:tcPr>
          <w:p w:rsidR="00D35423" w:rsidRPr="00F760CC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8,896,166.03</w:t>
            </w:r>
          </w:p>
        </w:tc>
        <w:tc>
          <w:tcPr>
            <w:tcW w:w="1470" w:type="dxa"/>
          </w:tcPr>
          <w:p w:rsidR="00D35423" w:rsidRPr="00F760CC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9,816,393.96</w:t>
            </w:r>
          </w:p>
        </w:tc>
        <w:tc>
          <w:tcPr>
            <w:tcW w:w="1436" w:type="dxa"/>
          </w:tcPr>
          <w:p w:rsidR="00D35423" w:rsidRPr="00F760CC" w:rsidRDefault="002F3B2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9,812,294.97</w:t>
            </w:r>
          </w:p>
        </w:tc>
        <w:tc>
          <w:tcPr>
            <w:tcW w:w="1332" w:type="dxa"/>
          </w:tcPr>
          <w:p w:rsidR="00D35423" w:rsidRPr="00F760CC" w:rsidRDefault="00D35423" w:rsidP="005222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11,2</w:t>
            </w:r>
            <w:r w:rsidR="0052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5,160</w:t>
            </w:r>
          </w:p>
        </w:tc>
        <w:tc>
          <w:tcPr>
            <w:tcW w:w="1492" w:type="dxa"/>
          </w:tcPr>
          <w:p w:rsidR="00D35423" w:rsidRPr="00F760CC" w:rsidRDefault="00522208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-7.67</w:t>
            </w:r>
          </w:p>
        </w:tc>
        <w:tc>
          <w:tcPr>
            <w:tcW w:w="1514" w:type="dxa"/>
          </w:tcPr>
          <w:p w:rsidR="00D35423" w:rsidRPr="00F760CC" w:rsidRDefault="00F760CC" w:rsidP="005222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0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22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2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063</w:t>
            </w:r>
            <w:r w:rsidRPr="00F76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760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920</w:t>
            </w:r>
          </w:p>
        </w:tc>
      </w:tr>
    </w:tbl>
    <w:p w:rsidR="00D3542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A330E" w:rsidRDefault="005A330E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B0AA8">
        <w:rPr>
          <w:rFonts w:ascii="TH SarabunPSK" w:hAnsi="TH SarabunPSK" w:cs="TH SarabunPSK" w:hint="cs"/>
          <w:sz w:val="32"/>
          <w:szCs w:val="32"/>
          <w:cs/>
        </w:rPr>
        <w:t>1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9B0AA8" w:rsidRDefault="009B0AA8" w:rsidP="00D354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5423" w:rsidRPr="0025270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D35423" w:rsidRPr="0025270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D35423" w:rsidRPr="0025270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D3542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p w:rsidR="00D35423" w:rsidRDefault="00D35423" w:rsidP="00D3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9"/>
        <w:gridCol w:w="1195"/>
        <w:gridCol w:w="1195"/>
        <w:gridCol w:w="1195"/>
        <w:gridCol w:w="1470"/>
        <w:gridCol w:w="1323"/>
        <w:gridCol w:w="1519"/>
        <w:gridCol w:w="1276"/>
      </w:tblGrid>
      <w:tr w:rsidR="00D35423" w:rsidRPr="00F26905" w:rsidTr="009B19AE">
        <w:tc>
          <w:tcPr>
            <w:tcW w:w="5959" w:type="dxa"/>
            <w:vMerge w:val="restart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5" w:type="dxa"/>
            <w:gridSpan w:val="4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18" w:type="dxa"/>
            <w:gridSpan w:val="3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D35423" w:rsidRPr="00F26905" w:rsidTr="009B19AE">
        <w:tc>
          <w:tcPr>
            <w:tcW w:w="5959" w:type="dxa"/>
            <w:vMerge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519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276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730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231,060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276,713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284,580</w:t>
            </w:r>
          </w:p>
        </w:tc>
        <w:tc>
          <w:tcPr>
            <w:tcW w:w="1323" w:type="dxa"/>
          </w:tcPr>
          <w:p w:rsidR="00D35423" w:rsidRPr="00F26905" w:rsidRDefault="000B1F4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301</w:t>
            </w:r>
            <w:r w:rsidR="00D35423">
              <w:rPr>
                <w:rFonts w:ascii="TH SarabunPSK" w:hAnsi="TH SarabunPSK" w:cs="TH SarabunPSK" w:hint="cs"/>
                <w:sz w:val="32"/>
                <w:szCs w:val="32"/>
                <w:cs/>
              </w:rPr>
              <w:t>,300</w:t>
            </w:r>
          </w:p>
        </w:tc>
        <w:tc>
          <w:tcPr>
            <w:tcW w:w="1519" w:type="dxa"/>
          </w:tcPr>
          <w:p w:rsidR="00D35423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4.71</w:t>
            </w:r>
          </w:p>
        </w:tc>
        <w:tc>
          <w:tcPr>
            <w:tcW w:w="1276" w:type="dxa"/>
          </w:tcPr>
          <w:p w:rsidR="00D35423" w:rsidRPr="00F26905" w:rsidRDefault="00345A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315,480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880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473,815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470,640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480,960</w:t>
            </w: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505,200</w:t>
            </w:r>
          </w:p>
        </w:tc>
        <w:tc>
          <w:tcPr>
            <w:tcW w:w="1519" w:type="dxa"/>
          </w:tcPr>
          <w:p w:rsidR="00D35423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5.63</w:t>
            </w:r>
          </w:p>
        </w:tc>
        <w:tc>
          <w:tcPr>
            <w:tcW w:w="1276" w:type="dxa"/>
          </w:tcPr>
          <w:p w:rsidR="00D35423" w:rsidRPr="00F26905" w:rsidRDefault="00345A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533,640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ของลูกจ้างประจำ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9" w:type="dxa"/>
          </w:tcPr>
          <w:p w:rsidR="00D35423" w:rsidRPr="00F26905" w:rsidRDefault="00D3542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423" w:rsidRPr="00F26905" w:rsidRDefault="00345A63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ค่าจ้างพนักงานจ้าง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626,640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518,740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341,794.48</w:t>
            </w: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1,000,320</w:t>
            </w:r>
          </w:p>
        </w:tc>
        <w:tc>
          <w:tcPr>
            <w:tcW w:w="1519" w:type="dxa"/>
          </w:tcPr>
          <w:p w:rsidR="00D35423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-11.76</w:t>
            </w:r>
          </w:p>
        </w:tc>
        <w:tc>
          <w:tcPr>
            <w:tcW w:w="1276" w:type="dxa"/>
          </w:tcPr>
          <w:p w:rsidR="00D35423" w:rsidRPr="00F26905" w:rsidRDefault="00345A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882,720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65,524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38,600.22</w:t>
            </w:r>
          </w:p>
        </w:tc>
        <w:tc>
          <w:tcPr>
            <w:tcW w:w="1323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156,000</w:t>
            </w:r>
          </w:p>
        </w:tc>
        <w:tc>
          <w:tcPr>
            <w:tcW w:w="1519" w:type="dxa"/>
          </w:tcPr>
          <w:p w:rsidR="00D35423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-23.08</w:t>
            </w:r>
          </w:p>
        </w:tc>
        <w:tc>
          <w:tcPr>
            <w:tcW w:w="1276" w:type="dxa"/>
          </w:tcPr>
          <w:p w:rsidR="00D35423" w:rsidRPr="00F26905" w:rsidRDefault="00345A63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D35423" w:rsidRPr="00F26905" w:rsidTr="009B19AE">
        <w:tc>
          <w:tcPr>
            <w:tcW w:w="5959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1,383,900</w:t>
            </w:r>
          </w:p>
        </w:tc>
        <w:tc>
          <w:tcPr>
            <w:tcW w:w="1195" w:type="dxa"/>
          </w:tcPr>
          <w:p w:rsidR="00D35423" w:rsidRPr="00F26905" w:rsidRDefault="00D35423" w:rsidP="002206B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220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,515</w:t>
            </w:r>
          </w:p>
        </w:tc>
        <w:tc>
          <w:tcPr>
            <w:tcW w:w="1195" w:type="dxa"/>
          </w:tcPr>
          <w:p w:rsidR="00D35423" w:rsidRPr="00F26905" w:rsidRDefault="00D35423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1,331,617</w:t>
            </w:r>
          </w:p>
        </w:tc>
        <w:tc>
          <w:tcPr>
            <w:tcW w:w="1470" w:type="dxa"/>
          </w:tcPr>
          <w:p w:rsidR="00D35423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1,145,934.70</w:t>
            </w:r>
          </w:p>
        </w:tc>
        <w:tc>
          <w:tcPr>
            <w:tcW w:w="1323" w:type="dxa"/>
          </w:tcPr>
          <w:p w:rsidR="00D35423" w:rsidRPr="00F26905" w:rsidRDefault="000B1F4F" w:rsidP="000B1F4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1,962</w:t>
            </w:r>
            <w:r w:rsidR="00D35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,820</w:t>
            </w:r>
          </w:p>
        </w:tc>
        <w:tc>
          <w:tcPr>
            <w:tcW w:w="1519" w:type="dxa"/>
          </w:tcPr>
          <w:p w:rsidR="00D35423" w:rsidRPr="00F26905" w:rsidRDefault="000B1F4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-5.51</w:t>
            </w:r>
          </w:p>
        </w:tc>
        <w:tc>
          <w:tcPr>
            <w:tcW w:w="1276" w:type="dxa"/>
          </w:tcPr>
          <w:p w:rsidR="00D35423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1,851,840</w:t>
            </w: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1,383,900</w:t>
            </w:r>
          </w:p>
        </w:tc>
        <w:tc>
          <w:tcPr>
            <w:tcW w:w="1195" w:type="dxa"/>
          </w:tcPr>
          <w:p w:rsidR="009B19AE" w:rsidRPr="00F26905" w:rsidRDefault="009B19AE" w:rsidP="002206B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</w:t>
            </w:r>
            <w:r w:rsidR="00220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,515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1,331,617</w:t>
            </w:r>
          </w:p>
        </w:tc>
        <w:tc>
          <w:tcPr>
            <w:tcW w:w="1470" w:type="dxa"/>
          </w:tcPr>
          <w:p w:rsidR="009B19AE" w:rsidRPr="00F26905" w:rsidRDefault="009B19AE" w:rsidP="0000292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1,145,934.70</w:t>
            </w:r>
          </w:p>
        </w:tc>
        <w:tc>
          <w:tcPr>
            <w:tcW w:w="1323" w:type="dxa"/>
          </w:tcPr>
          <w:p w:rsidR="009B19AE" w:rsidRPr="00F26905" w:rsidRDefault="009B19AE" w:rsidP="000B1F4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</w:t>
            </w:r>
            <w:r w:rsidR="000B1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,820</w:t>
            </w:r>
          </w:p>
        </w:tc>
        <w:tc>
          <w:tcPr>
            <w:tcW w:w="1519" w:type="dxa"/>
          </w:tcPr>
          <w:p w:rsidR="009B19AE" w:rsidRPr="00F26905" w:rsidRDefault="000B1F4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-5.51</w:t>
            </w:r>
          </w:p>
        </w:tc>
        <w:tc>
          <w:tcPr>
            <w:tcW w:w="1276" w:type="dxa"/>
          </w:tcPr>
          <w:p w:rsidR="009B19AE" w:rsidRPr="00F26905" w:rsidRDefault="009B19AE" w:rsidP="009528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1,851,840</w:t>
            </w: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19AE" w:rsidRPr="00F26905" w:rsidTr="009B19AE">
        <w:tc>
          <w:tcPr>
            <w:tcW w:w="5959" w:type="dxa"/>
          </w:tcPr>
          <w:p w:rsidR="009B19AE" w:rsidRPr="009B19AE" w:rsidRDefault="009B19AE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195" w:type="dxa"/>
          </w:tcPr>
          <w:p w:rsidR="009B19AE" w:rsidRPr="00F26905" w:rsidRDefault="009B19AE" w:rsidP="009B1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9B19AE" w:rsidRPr="00F26905" w:rsidRDefault="009B19AE" w:rsidP="009B1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9B19AE" w:rsidRPr="00F26905" w:rsidRDefault="009B19AE" w:rsidP="009B1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B19AE" w:rsidRPr="00F26905" w:rsidRDefault="009B19AE" w:rsidP="009B1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9B19AE" w:rsidRPr="00F26905" w:rsidRDefault="009B19AE" w:rsidP="009B1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9" w:type="dxa"/>
          </w:tcPr>
          <w:p w:rsidR="009B19AE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ค่าตอบแทนอาสาสมัครป้องกันภัยฝ่ายพลเรือน (อปพร.)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3,600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19" w:type="dxa"/>
          </w:tcPr>
          <w:p w:rsidR="009B19AE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276" w:type="dxa"/>
          </w:tcPr>
          <w:p w:rsidR="009B19AE" w:rsidRPr="00F26905" w:rsidRDefault="000B1F4F" w:rsidP="000B1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524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9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B19AE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19AE" w:rsidRPr="00F26905" w:rsidTr="009B19AE">
        <w:tc>
          <w:tcPr>
            <w:tcW w:w="5959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4,124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B19AE" w:rsidRPr="00F26905" w:rsidRDefault="009B19A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9B19AE" w:rsidRPr="00F26905" w:rsidRDefault="009B19A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19" w:type="dxa"/>
          </w:tcPr>
          <w:p w:rsidR="009B19AE" w:rsidRPr="00F26905" w:rsidRDefault="000B1F4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9B19AE" w:rsidRPr="00F26905" w:rsidRDefault="000F41C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</w:tr>
      <w:tr w:rsidR="000F41CF" w:rsidRPr="00F26905" w:rsidTr="009B19AE">
        <w:tc>
          <w:tcPr>
            <w:tcW w:w="5959" w:type="dxa"/>
          </w:tcPr>
          <w:p w:rsidR="000F41CF" w:rsidRPr="00F26905" w:rsidRDefault="000F41CF" w:rsidP="009528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95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5" w:type="dxa"/>
          </w:tcPr>
          <w:p w:rsidR="000F41CF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5" w:type="dxa"/>
          </w:tcPr>
          <w:p w:rsidR="000F41CF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0F41CF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0F41CF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F41CF" w:rsidRDefault="000F41CF" w:rsidP="009528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F41CF" w:rsidRPr="00F26905" w:rsidTr="009B19AE">
        <w:tc>
          <w:tcPr>
            <w:tcW w:w="5959" w:type="dxa"/>
          </w:tcPr>
          <w:p w:rsidR="000F41CF" w:rsidRPr="00F26905" w:rsidRDefault="000F41CF" w:rsidP="009528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95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35,490</w:t>
            </w:r>
          </w:p>
        </w:tc>
        <w:tc>
          <w:tcPr>
            <w:tcW w:w="1195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F41CF" w:rsidRPr="00F26905" w:rsidRDefault="000F41C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0F41CF" w:rsidRPr="00F26905" w:rsidRDefault="000F41CF" w:rsidP="009528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519" w:type="dxa"/>
          </w:tcPr>
          <w:p w:rsidR="000F41CF" w:rsidRPr="00F26905" w:rsidRDefault="000B1F4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F41CF" w:rsidRPr="00F26905" w:rsidRDefault="000F41CF" w:rsidP="009528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</w:tbl>
    <w:p w:rsidR="00D35423" w:rsidRDefault="00D35423" w:rsidP="00D35423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</w:rPr>
        <w:t>-3</w:t>
      </w:r>
      <w:r w:rsidR="009B0AA8">
        <w:rPr>
          <w:rFonts w:ascii="TH SarabunPSK" w:hAnsi="TH SarabunPSK" w:cs="TH SarabunPSK"/>
          <w:sz w:val="32"/>
          <w:szCs w:val="32"/>
        </w:rPr>
        <w:t>2</w:t>
      </w:r>
      <w:r w:rsidRPr="00DF4F1C"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15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1"/>
        <w:gridCol w:w="1195"/>
        <w:gridCol w:w="1195"/>
        <w:gridCol w:w="1195"/>
        <w:gridCol w:w="1470"/>
        <w:gridCol w:w="1323"/>
        <w:gridCol w:w="1475"/>
        <w:gridCol w:w="1459"/>
      </w:tblGrid>
      <w:tr w:rsidR="00A50870" w:rsidRPr="00F26905" w:rsidTr="009B19AE">
        <w:tc>
          <w:tcPr>
            <w:tcW w:w="5861" w:type="dxa"/>
            <w:vMerge w:val="restart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5" w:type="dxa"/>
            <w:gridSpan w:val="4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57" w:type="dxa"/>
            <w:gridSpan w:val="3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A50870" w:rsidRPr="00F26905" w:rsidTr="009B19AE">
        <w:tc>
          <w:tcPr>
            <w:tcW w:w="5861" w:type="dxa"/>
            <w:vMerge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1323" w:type="dxa"/>
          </w:tcPr>
          <w:p w:rsidR="00A50870" w:rsidRPr="00F26905" w:rsidRDefault="00A50870" w:rsidP="00A508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7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59" w:type="dxa"/>
          </w:tcPr>
          <w:p w:rsidR="00A50870" w:rsidRPr="00F26905" w:rsidRDefault="00A50870" w:rsidP="00A508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0F41CF" w:rsidP="009B19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0870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ค่าบำรุงรักษาซ่อมแซม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46,670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25,705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20,880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26,025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75" w:type="dxa"/>
          </w:tcPr>
          <w:p w:rsidR="00A50870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B1F4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F41C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0F41CF" w:rsidP="009B19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087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ค่าใช้จ่ายในการบรรเทาความเดือดร้อนของผู้ประสบสาธารณภัย</w:t>
            </w:r>
          </w:p>
        </w:tc>
        <w:tc>
          <w:tcPr>
            <w:tcW w:w="1195" w:type="dxa"/>
          </w:tcPr>
          <w:p w:rsidR="00A50870" w:rsidRDefault="00A50870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50870" w:rsidRDefault="005A330E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A50870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75" w:type="dxa"/>
          </w:tcPr>
          <w:p w:rsidR="00A50870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59" w:type="dxa"/>
          </w:tcPr>
          <w:p w:rsidR="00A50870" w:rsidRDefault="000B1F4F" w:rsidP="000B1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F41CF" w:rsidRPr="00F26905" w:rsidTr="009B19AE">
        <w:tc>
          <w:tcPr>
            <w:tcW w:w="5861" w:type="dxa"/>
          </w:tcPr>
          <w:p w:rsidR="000F41CF" w:rsidRDefault="000F41CF" w:rsidP="009B19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การป้องกันและลดอุบัติเหตุทางถนนในช่วงเทศกาลต่างๆ</w:t>
            </w:r>
          </w:p>
        </w:tc>
        <w:tc>
          <w:tcPr>
            <w:tcW w:w="1195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0F41CF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59" w:type="dxa"/>
          </w:tcPr>
          <w:p w:rsidR="000F41CF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0F41CF" w:rsidRPr="00F26905" w:rsidTr="009B19AE">
        <w:tc>
          <w:tcPr>
            <w:tcW w:w="5861" w:type="dxa"/>
          </w:tcPr>
          <w:p w:rsidR="000F41CF" w:rsidRDefault="000F41CF" w:rsidP="000F41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โครงการฝึกอบรมและส่งเสริมการปฏิบัติหน้าที่อาสาสมัครป้องกันฯ</w:t>
            </w:r>
          </w:p>
        </w:tc>
        <w:tc>
          <w:tcPr>
            <w:tcW w:w="1195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0F41CF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59" w:type="dxa"/>
          </w:tcPr>
          <w:p w:rsidR="000F41CF" w:rsidRDefault="000F41CF" w:rsidP="000B1F4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B1F4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0F41CF" w:rsidRPr="00F26905" w:rsidTr="009B19AE">
        <w:tc>
          <w:tcPr>
            <w:tcW w:w="5861" w:type="dxa"/>
          </w:tcPr>
          <w:p w:rsidR="000F41CF" w:rsidRDefault="000F41CF" w:rsidP="009B19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การฝึกอบรมและซ้อมแผนป้องกันและบรรเทาสาธารณภัยต่างๆ</w:t>
            </w:r>
          </w:p>
        </w:tc>
        <w:tc>
          <w:tcPr>
            <w:tcW w:w="1195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F41CF" w:rsidRDefault="000F41C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0F41CF" w:rsidRDefault="000F41CF" w:rsidP="000F41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0F41CF" w:rsidRPr="00F26905" w:rsidRDefault="000B1F4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59" w:type="dxa"/>
          </w:tcPr>
          <w:p w:rsidR="000F41CF" w:rsidRDefault="000B1F4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F41C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46,670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61,195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20,880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26,025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75.00</w:t>
            </w:r>
          </w:p>
        </w:tc>
        <w:tc>
          <w:tcPr>
            <w:tcW w:w="1459" w:type="dxa"/>
          </w:tcPr>
          <w:p w:rsidR="00A50870" w:rsidRPr="00F26905" w:rsidRDefault="003C5657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  <w:r w:rsidR="000F4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4,500</w:t>
            </w:r>
          </w:p>
        </w:tc>
        <w:tc>
          <w:tcPr>
            <w:tcW w:w="1470" w:type="dxa"/>
          </w:tcPr>
          <w:p w:rsidR="00A50870" w:rsidRPr="00F26905" w:rsidRDefault="005A330E" w:rsidP="005A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59" w:type="dxa"/>
          </w:tcPr>
          <w:p w:rsidR="00A50870" w:rsidRPr="00F26905" w:rsidRDefault="003C5657" w:rsidP="003C56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8,600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50870" w:rsidRPr="00F26905" w:rsidRDefault="005A330E" w:rsidP="005A33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A50870" w:rsidRPr="00A51C2E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195" w:type="dxa"/>
          </w:tcPr>
          <w:p w:rsidR="00A50870" w:rsidRPr="00A51C2E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C2E">
              <w:rPr>
                <w:rFonts w:ascii="TH SarabunPSK" w:hAnsi="TH SarabunPSK" w:cs="TH SarabunPSK"/>
                <w:sz w:val="32"/>
                <w:szCs w:val="32"/>
                <w:cs/>
              </w:rPr>
              <w:t>56,000</w:t>
            </w:r>
          </w:p>
        </w:tc>
        <w:tc>
          <w:tcPr>
            <w:tcW w:w="1195" w:type="dxa"/>
          </w:tcPr>
          <w:p w:rsidR="00A50870" w:rsidRPr="00A51C2E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C2E">
              <w:rPr>
                <w:rFonts w:ascii="TH SarabunPSK" w:hAnsi="TH SarabunPSK" w:cs="TH SarabunPSK" w:hint="cs"/>
                <w:sz w:val="32"/>
                <w:szCs w:val="32"/>
                <w:cs/>
              </w:rPr>
              <w:t>46,500</w:t>
            </w:r>
          </w:p>
        </w:tc>
        <w:tc>
          <w:tcPr>
            <w:tcW w:w="1195" w:type="dxa"/>
          </w:tcPr>
          <w:p w:rsidR="00A50870" w:rsidRPr="00A51C2E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53,780</w:t>
            </w:r>
          </w:p>
        </w:tc>
        <w:tc>
          <w:tcPr>
            <w:tcW w:w="1470" w:type="dxa"/>
          </w:tcPr>
          <w:p w:rsidR="00A50870" w:rsidRPr="00A51C2E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323" w:type="dxa"/>
          </w:tcPr>
          <w:p w:rsidR="00A50870" w:rsidRPr="00A51C2E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75" w:type="dxa"/>
          </w:tcPr>
          <w:p w:rsidR="00A50870" w:rsidRPr="00A51C2E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A51C2E" w:rsidRDefault="003C565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F41C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27,350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29,250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26,400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14,550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15,400</w:t>
            </w:r>
          </w:p>
        </w:tc>
        <w:tc>
          <w:tcPr>
            <w:tcW w:w="1470" w:type="dxa"/>
          </w:tcPr>
          <w:p w:rsidR="00A50870" w:rsidRPr="00F26905" w:rsidRDefault="005A330E" w:rsidP="005A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15,300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31,600</w:t>
            </w:r>
          </w:p>
        </w:tc>
        <w:tc>
          <w:tcPr>
            <w:tcW w:w="1470" w:type="dxa"/>
          </w:tcPr>
          <w:p w:rsidR="00A50870" w:rsidRPr="00F26905" w:rsidRDefault="005A330E" w:rsidP="005A3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97,600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103,700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134,530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51,900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220,000</w:t>
            </w:r>
          </w:p>
        </w:tc>
        <w:tc>
          <w:tcPr>
            <w:tcW w:w="1475" w:type="dxa"/>
          </w:tcPr>
          <w:p w:rsidR="00A50870" w:rsidRPr="00F26905" w:rsidRDefault="0021648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-9.09</w:t>
            </w:r>
          </w:p>
        </w:tc>
        <w:tc>
          <w:tcPr>
            <w:tcW w:w="1459" w:type="dxa"/>
          </w:tcPr>
          <w:p w:rsidR="00A50870" w:rsidRPr="00F26905" w:rsidRDefault="000F41CF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C56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97,600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164,895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155,410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77,925</w:t>
            </w:r>
          </w:p>
        </w:tc>
        <w:tc>
          <w:tcPr>
            <w:tcW w:w="1323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75" w:type="dxa"/>
          </w:tcPr>
          <w:p w:rsidR="00A50870" w:rsidRPr="00F26905" w:rsidRDefault="0021648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20.00</w:t>
            </w:r>
          </w:p>
        </w:tc>
        <w:tc>
          <w:tcPr>
            <w:tcW w:w="1459" w:type="dxa"/>
          </w:tcPr>
          <w:p w:rsidR="00A50870" w:rsidRPr="00F26905" w:rsidRDefault="003C5657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420</w:t>
            </w:r>
            <w:r w:rsidR="000F4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9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9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870" w:rsidRPr="00F26905" w:rsidTr="009B19AE">
        <w:tc>
          <w:tcPr>
            <w:tcW w:w="5861" w:type="dxa"/>
          </w:tcPr>
          <w:p w:rsidR="00A50870" w:rsidRPr="00477751" w:rsidRDefault="000F41CF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50870" w:rsidRPr="00477751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</w:tc>
        <w:tc>
          <w:tcPr>
            <w:tcW w:w="1195" w:type="dxa"/>
          </w:tcPr>
          <w:p w:rsidR="00A50870" w:rsidRPr="00477751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195" w:type="dxa"/>
          </w:tcPr>
          <w:p w:rsidR="00A50870" w:rsidRPr="00477751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477751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50870" w:rsidRPr="00477751" w:rsidRDefault="005A330E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9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95" w:type="dxa"/>
          </w:tcPr>
          <w:p w:rsidR="00A50870" w:rsidRPr="007212B2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212B2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95" w:type="dxa"/>
          </w:tcPr>
          <w:p w:rsidR="00A50870" w:rsidRPr="007212B2" w:rsidRDefault="00A5087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2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7212B2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212B2">
              <w:rPr>
                <w:rFonts w:ascii="TH SarabunPSK" w:hAnsi="TH SarabunPSK" w:cs="TH SarabunPSK" w:hint="cs"/>
                <w:sz w:val="32"/>
                <w:szCs w:val="32"/>
                <w:cs/>
              </w:rPr>
              <w:t>58,850</w:t>
            </w:r>
          </w:p>
        </w:tc>
        <w:tc>
          <w:tcPr>
            <w:tcW w:w="1470" w:type="dxa"/>
          </w:tcPr>
          <w:p w:rsidR="00A50870" w:rsidRPr="007212B2" w:rsidRDefault="005A330E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88,970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58,850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88,970</w:t>
            </w:r>
          </w:p>
        </w:tc>
        <w:tc>
          <w:tcPr>
            <w:tcW w:w="1323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475" w:type="dxa"/>
          </w:tcPr>
          <w:p w:rsidR="00A50870" w:rsidRPr="00F26905" w:rsidRDefault="003C565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59" w:type="dxa"/>
          </w:tcPr>
          <w:p w:rsidR="00A50870" w:rsidRPr="00F26905" w:rsidRDefault="000F41C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</w:tr>
      <w:tr w:rsidR="00A50870" w:rsidRPr="00F26905" w:rsidTr="009B19AE">
        <w:tc>
          <w:tcPr>
            <w:tcW w:w="5861" w:type="dxa"/>
          </w:tcPr>
          <w:p w:rsidR="00A50870" w:rsidRPr="00F26905" w:rsidRDefault="00A50870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รวมงานป้องกันภัยฝ่ายพลเรือนและระงับอัคคีภัย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</w:t>
            </w:r>
          </w:p>
        </w:tc>
        <w:tc>
          <w:tcPr>
            <w:tcW w:w="1195" w:type="dxa"/>
          </w:tcPr>
          <w:p w:rsidR="00A50870" w:rsidRPr="00F26905" w:rsidRDefault="00A50870" w:rsidP="005402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5402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,410</w:t>
            </w:r>
          </w:p>
        </w:tc>
        <w:tc>
          <w:tcPr>
            <w:tcW w:w="1195" w:type="dxa"/>
          </w:tcPr>
          <w:p w:rsidR="00A50870" w:rsidRPr="00F26905" w:rsidRDefault="00A5087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134,530</w:t>
            </w:r>
          </w:p>
        </w:tc>
        <w:tc>
          <w:tcPr>
            <w:tcW w:w="1470" w:type="dxa"/>
          </w:tcPr>
          <w:p w:rsidR="00A50870" w:rsidRPr="00F26905" w:rsidRDefault="005A330E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166,895</w:t>
            </w:r>
          </w:p>
        </w:tc>
        <w:tc>
          <w:tcPr>
            <w:tcW w:w="1323" w:type="dxa"/>
          </w:tcPr>
          <w:p w:rsidR="00A50870" w:rsidRPr="00F26905" w:rsidRDefault="00A50870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 w:rsidR="003C56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,820</w:t>
            </w:r>
          </w:p>
        </w:tc>
        <w:tc>
          <w:tcPr>
            <w:tcW w:w="1475" w:type="dxa"/>
          </w:tcPr>
          <w:p w:rsidR="00A50870" w:rsidRPr="00F26905" w:rsidRDefault="0021648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-1.70</w:t>
            </w:r>
          </w:p>
        </w:tc>
        <w:tc>
          <w:tcPr>
            <w:tcW w:w="1459" w:type="dxa"/>
          </w:tcPr>
          <w:p w:rsidR="00A50870" w:rsidRPr="00F26905" w:rsidRDefault="000F41CF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 w:rsidR="003C56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1,840</w:t>
            </w:r>
          </w:p>
        </w:tc>
      </w:tr>
      <w:tr w:rsidR="000F41CF" w:rsidRPr="00F26905" w:rsidTr="009B19AE">
        <w:tc>
          <w:tcPr>
            <w:tcW w:w="5861" w:type="dxa"/>
          </w:tcPr>
          <w:p w:rsidR="000F41CF" w:rsidRPr="00F26905" w:rsidRDefault="000F41CF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195" w:type="dxa"/>
          </w:tcPr>
          <w:p w:rsidR="000F41CF" w:rsidRPr="00F26905" w:rsidRDefault="000F41C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1,652,294</w:t>
            </w:r>
          </w:p>
        </w:tc>
        <w:tc>
          <w:tcPr>
            <w:tcW w:w="1195" w:type="dxa"/>
          </w:tcPr>
          <w:p w:rsidR="000F41CF" w:rsidRPr="00F26905" w:rsidRDefault="000F41CF" w:rsidP="005402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5402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,410</w:t>
            </w:r>
          </w:p>
        </w:tc>
        <w:tc>
          <w:tcPr>
            <w:tcW w:w="1195" w:type="dxa"/>
          </w:tcPr>
          <w:p w:rsidR="000F41CF" w:rsidRPr="00F26905" w:rsidRDefault="000F41C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1,545,877</w:t>
            </w:r>
          </w:p>
        </w:tc>
        <w:tc>
          <w:tcPr>
            <w:tcW w:w="1470" w:type="dxa"/>
          </w:tcPr>
          <w:p w:rsidR="000F41CF" w:rsidRPr="00F26905" w:rsidRDefault="000F41CF" w:rsidP="005A33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829.70</w:t>
            </w:r>
          </w:p>
        </w:tc>
        <w:tc>
          <w:tcPr>
            <w:tcW w:w="1323" w:type="dxa"/>
          </w:tcPr>
          <w:p w:rsidR="000F41CF" w:rsidRPr="00F26905" w:rsidRDefault="000F41CF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 w:rsidR="003C56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,820</w:t>
            </w:r>
          </w:p>
        </w:tc>
        <w:tc>
          <w:tcPr>
            <w:tcW w:w="1475" w:type="dxa"/>
          </w:tcPr>
          <w:p w:rsidR="000F41CF" w:rsidRPr="00F26905" w:rsidRDefault="0021648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-1.70</w:t>
            </w:r>
          </w:p>
        </w:tc>
        <w:tc>
          <w:tcPr>
            <w:tcW w:w="1459" w:type="dxa"/>
          </w:tcPr>
          <w:p w:rsidR="000F41CF" w:rsidRPr="00F26905" w:rsidRDefault="003C5657" w:rsidP="003C56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2,37</w:t>
            </w:r>
            <w:r w:rsidR="000F4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1,840</w:t>
            </w:r>
          </w:p>
        </w:tc>
      </w:tr>
    </w:tbl>
    <w:p w:rsidR="000F41CF" w:rsidRDefault="000F41CF" w:rsidP="00A508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0870" w:rsidRDefault="00A50870" w:rsidP="00A508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</w:t>
      </w:r>
      <w:r w:rsidR="009B0AA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632AD" w:rsidRDefault="002632AD" w:rsidP="00A508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2AD" w:rsidRPr="00252703" w:rsidRDefault="002632AD" w:rsidP="002632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รายงานประมาณการรายจ่าย</w:t>
      </w:r>
    </w:p>
    <w:p w:rsidR="002632AD" w:rsidRPr="00252703" w:rsidRDefault="002632AD" w:rsidP="002632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2632AD" w:rsidRPr="00252703" w:rsidRDefault="002632AD" w:rsidP="002632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2632AD" w:rsidRDefault="002632AD" w:rsidP="002632AD">
      <w:pPr>
        <w:jc w:val="center"/>
        <w:rPr>
          <w:rFonts w:ascii="TH SarabunPSK" w:hAnsi="TH SarabunPSK" w:cs="TH SarabunPSK"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p w:rsidR="002632AD" w:rsidRDefault="002632AD" w:rsidP="002632A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8"/>
        <w:gridCol w:w="1205"/>
        <w:gridCol w:w="1205"/>
        <w:gridCol w:w="1205"/>
        <w:gridCol w:w="1205"/>
        <w:gridCol w:w="1331"/>
        <w:gridCol w:w="1440"/>
        <w:gridCol w:w="1701"/>
      </w:tblGrid>
      <w:tr w:rsidR="002632AD" w:rsidRPr="00F26905" w:rsidTr="005D2A0A">
        <w:tc>
          <w:tcPr>
            <w:tcW w:w="5698" w:type="dxa"/>
            <w:vMerge w:val="restart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gridSpan w:val="4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472" w:type="dxa"/>
            <w:gridSpan w:val="3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632AD" w:rsidRPr="00F26905" w:rsidTr="005D2A0A">
        <w:tc>
          <w:tcPr>
            <w:tcW w:w="5698" w:type="dxa"/>
            <w:vMerge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แผนงานการศึกษา                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งานบริหารทั่วไปเกี่ยวกับการศึกษา 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730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ED21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D2130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,240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238.61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393,600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420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ED2130" w:rsidP="00ED21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05" w:type="dxa"/>
          </w:tcPr>
          <w:p w:rsidR="002632AD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632AD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            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760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522,045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298,575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250,200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-56.83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55,516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40,845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29,220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-58.93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582,045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474,661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339,420</w:t>
            </w:r>
          </w:p>
        </w:tc>
        <w:tc>
          <w:tcPr>
            <w:tcW w:w="1331" w:type="dxa"/>
          </w:tcPr>
          <w:p w:rsidR="002632AD" w:rsidRPr="00F26905" w:rsidRDefault="00ED213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437</w:t>
            </w:r>
            <w:r w:rsidR="002632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,660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26.95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555,600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,360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582,045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474,661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339,420</w:t>
            </w:r>
          </w:p>
        </w:tc>
        <w:tc>
          <w:tcPr>
            <w:tcW w:w="1331" w:type="dxa"/>
          </w:tcPr>
          <w:p w:rsidR="002632AD" w:rsidRPr="00F26905" w:rsidRDefault="00ED213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437</w:t>
            </w:r>
            <w:r w:rsidR="002632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,660</w:t>
            </w:r>
          </w:p>
        </w:tc>
        <w:tc>
          <w:tcPr>
            <w:tcW w:w="1440" w:type="dxa"/>
          </w:tcPr>
          <w:p w:rsidR="002632AD" w:rsidRPr="00F26905" w:rsidRDefault="00ED213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26.95</w:t>
            </w:r>
          </w:p>
        </w:tc>
        <w:tc>
          <w:tcPr>
            <w:tcW w:w="1701" w:type="dxa"/>
          </w:tcPr>
          <w:p w:rsidR="002632AD" w:rsidRPr="00F26905" w:rsidRDefault="00026E21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555,600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ค่าตอบแทนการปฏิบัติงานนอกเวลาราชการ                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40" w:type="dxa"/>
          </w:tcPr>
          <w:p w:rsidR="002632AD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701" w:type="dxa"/>
          </w:tcPr>
          <w:p w:rsidR="002632AD" w:rsidRPr="00F26905" w:rsidRDefault="00026E21" w:rsidP="0002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เงินช่วยเหลือการศึกษาบุตร  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026E21" w:rsidP="0002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73,560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32AD" w:rsidRPr="00F26905" w:rsidRDefault="00026E21" w:rsidP="0002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32AD" w:rsidRPr="00F26905" w:rsidTr="005D2A0A">
        <w:tc>
          <w:tcPr>
            <w:tcW w:w="5698" w:type="dxa"/>
          </w:tcPr>
          <w:p w:rsidR="002632AD" w:rsidRPr="00F26905" w:rsidRDefault="002632AD" w:rsidP="005D2A0A">
            <w:pPr>
              <w:ind w:firstLine="5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73,560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2632A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2632AD" w:rsidRPr="00F26905" w:rsidRDefault="0000292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2632AD" w:rsidRPr="00F26905" w:rsidRDefault="002632A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440" w:type="dxa"/>
          </w:tcPr>
          <w:p w:rsidR="002632AD" w:rsidRPr="00F26905" w:rsidRDefault="00781424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-100</w:t>
            </w:r>
          </w:p>
        </w:tc>
        <w:tc>
          <w:tcPr>
            <w:tcW w:w="1701" w:type="dxa"/>
          </w:tcPr>
          <w:p w:rsidR="002632AD" w:rsidRPr="00F26905" w:rsidRDefault="00026E21" w:rsidP="00026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632AD" w:rsidRDefault="00002926" w:rsidP="002632A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</w:t>
      </w:r>
      <w:r w:rsidR="009B0AA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4597B" w:rsidRDefault="0044597B" w:rsidP="002632A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2"/>
        <w:gridCol w:w="1418"/>
        <w:gridCol w:w="1294"/>
        <w:gridCol w:w="1440"/>
        <w:gridCol w:w="1294"/>
        <w:gridCol w:w="1315"/>
        <w:gridCol w:w="1366"/>
        <w:gridCol w:w="1559"/>
      </w:tblGrid>
      <w:tr w:rsidR="0044597B" w:rsidRPr="00F26905" w:rsidTr="005D2A0A">
        <w:tc>
          <w:tcPr>
            <w:tcW w:w="5452" w:type="dxa"/>
            <w:vMerge w:val="restart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6" w:type="dxa"/>
            <w:gridSpan w:val="4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40" w:type="dxa"/>
            <w:gridSpan w:val="3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44597B" w:rsidRPr="00F26905" w:rsidTr="005D2A0A">
        <w:tc>
          <w:tcPr>
            <w:tcW w:w="5452" w:type="dxa"/>
            <w:vMerge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59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6,780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1,980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160,950</w:t>
            </w:r>
          </w:p>
        </w:tc>
        <w:tc>
          <w:tcPr>
            <w:tcW w:w="1294" w:type="dxa"/>
          </w:tcPr>
          <w:p w:rsidR="0044597B" w:rsidRPr="00F26905" w:rsidRDefault="00870C0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326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-90.00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ค่าใช้จ่ายโครงการเตรียมความพร้อมเข้าสู่ประชาคม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59" w:type="dxa"/>
          </w:tcPr>
          <w:p w:rsidR="0044597B" w:rsidRPr="00F26905" w:rsidRDefault="00026E21" w:rsidP="007814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ค่าใช้จ่ายเดินทางไปราชการ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925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6,300</w:t>
            </w:r>
          </w:p>
        </w:tc>
        <w:tc>
          <w:tcPr>
            <w:tcW w:w="1294" w:type="dxa"/>
          </w:tcPr>
          <w:p w:rsidR="0044597B" w:rsidRPr="00F26905" w:rsidRDefault="00002926" w:rsidP="000029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6,400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94" w:type="dxa"/>
          </w:tcPr>
          <w:p w:rsidR="0044597B" w:rsidRPr="00F26905" w:rsidRDefault="00002926" w:rsidP="000029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7,705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8,380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171,250</w:t>
            </w:r>
          </w:p>
        </w:tc>
        <w:tc>
          <w:tcPr>
            <w:tcW w:w="1294" w:type="dxa"/>
          </w:tcPr>
          <w:p w:rsidR="0044597B" w:rsidRPr="00F26905" w:rsidRDefault="00002926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870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70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-77.78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9,693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20,787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9,060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19,920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11,845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559" w:type="dxa"/>
          </w:tcPr>
          <w:p w:rsidR="0044597B" w:rsidRPr="00F26905" w:rsidRDefault="00781424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26E21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3,150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5,580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-33.33</w:t>
            </w:r>
          </w:p>
        </w:tc>
        <w:tc>
          <w:tcPr>
            <w:tcW w:w="1559" w:type="dxa"/>
          </w:tcPr>
          <w:p w:rsidR="0044597B" w:rsidRPr="00F26905" w:rsidRDefault="00781424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26E21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21,538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20,787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12,210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25,500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105,000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-19.05</w:t>
            </w:r>
          </w:p>
        </w:tc>
        <w:tc>
          <w:tcPr>
            <w:tcW w:w="1559" w:type="dxa"/>
          </w:tcPr>
          <w:p w:rsidR="0044597B" w:rsidRPr="00F26905" w:rsidRDefault="00781424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026E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64,036.91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62,732.57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58,046.63</w:t>
            </w:r>
          </w:p>
        </w:tc>
        <w:tc>
          <w:tcPr>
            <w:tcW w:w="1294" w:type="dxa"/>
          </w:tcPr>
          <w:p w:rsidR="0044597B" w:rsidRPr="00F26905" w:rsidRDefault="00870C0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43,683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315" w:type="dxa"/>
          </w:tcPr>
          <w:p w:rsidR="0044597B" w:rsidRPr="00F26905" w:rsidRDefault="00311BB5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4597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-62.5</w:t>
            </w:r>
          </w:p>
        </w:tc>
        <w:tc>
          <w:tcPr>
            <w:tcW w:w="1559" w:type="dxa"/>
          </w:tcPr>
          <w:p w:rsidR="0044597B" w:rsidRPr="00F26905" w:rsidRDefault="00781424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26E21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13,100.87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13,083.02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19,376.55</w:t>
            </w:r>
          </w:p>
        </w:tc>
        <w:tc>
          <w:tcPr>
            <w:tcW w:w="1294" w:type="dxa"/>
          </w:tcPr>
          <w:p w:rsidR="0044597B" w:rsidRPr="00F26905" w:rsidRDefault="00870C0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828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315" w:type="dxa"/>
          </w:tcPr>
          <w:p w:rsidR="0044597B" w:rsidRPr="00F26905" w:rsidRDefault="00781424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44597B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366" w:type="dxa"/>
          </w:tcPr>
          <w:p w:rsidR="0044597B" w:rsidRPr="00F26905" w:rsidRDefault="00781424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-13.04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8,063.52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8,164.24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6,589.06</w:t>
            </w:r>
          </w:p>
        </w:tc>
        <w:tc>
          <w:tcPr>
            <w:tcW w:w="1294" w:type="dxa"/>
          </w:tcPr>
          <w:p w:rsidR="0044597B" w:rsidRPr="00F26905" w:rsidRDefault="00870C0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387</w:t>
            </w:r>
            <w:r w:rsidR="0000292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66" w:type="dxa"/>
          </w:tcPr>
          <w:p w:rsidR="0044597B" w:rsidRPr="00F26905" w:rsidRDefault="00311BB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597B" w:rsidRPr="00F26905" w:rsidRDefault="00026E2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85,201.30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83,979.83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84,012.24</w:t>
            </w:r>
          </w:p>
        </w:tc>
        <w:tc>
          <w:tcPr>
            <w:tcW w:w="1294" w:type="dxa"/>
          </w:tcPr>
          <w:p w:rsidR="0044597B" w:rsidRPr="00F26905" w:rsidRDefault="00870C01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  <w:r w:rsidR="000029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899.23</w:t>
            </w:r>
          </w:p>
        </w:tc>
        <w:tc>
          <w:tcPr>
            <w:tcW w:w="1315" w:type="dxa"/>
          </w:tcPr>
          <w:p w:rsidR="0044597B" w:rsidRPr="00F26905" w:rsidRDefault="00311BB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113</w:t>
            </w:r>
            <w:r w:rsidR="004459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66" w:type="dxa"/>
          </w:tcPr>
          <w:p w:rsidR="0044597B" w:rsidRPr="00F26905" w:rsidRDefault="00311BB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-46.91</w:t>
            </w:r>
          </w:p>
        </w:tc>
        <w:tc>
          <w:tcPr>
            <w:tcW w:w="1559" w:type="dxa"/>
          </w:tcPr>
          <w:p w:rsidR="0044597B" w:rsidRPr="00F26905" w:rsidRDefault="00311BB5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26E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2568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</w:t>
            </w:r>
            <w:r w:rsidR="002568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188,004.30</w:t>
            </w: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113,146.83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267,472.24</w:t>
            </w:r>
          </w:p>
        </w:tc>
        <w:tc>
          <w:tcPr>
            <w:tcW w:w="1294" w:type="dxa"/>
          </w:tcPr>
          <w:p w:rsidR="0044597B" w:rsidRPr="00F26905" w:rsidRDefault="00002926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870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70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499.23</w:t>
            </w:r>
          </w:p>
        </w:tc>
        <w:tc>
          <w:tcPr>
            <w:tcW w:w="1315" w:type="dxa"/>
          </w:tcPr>
          <w:p w:rsidR="0044597B" w:rsidRPr="00F26905" w:rsidRDefault="00311BB5" w:rsidP="00311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403</w:t>
            </w:r>
            <w:r w:rsidR="004459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366" w:type="dxa"/>
          </w:tcPr>
          <w:p w:rsidR="0044597B" w:rsidRPr="00F26905" w:rsidRDefault="00311BB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-54.10</w:t>
            </w:r>
          </w:p>
        </w:tc>
        <w:tc>
          <w:tcPr>
            <w:tcW w:w="1559" w:type="dxa"/>
          </w:tcPr>
          <w:p w:rsidR="0044597B" w:rsidRPr="00F26905" w:rsidRDefault="00311BB5" w:rsidP="00311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185</w:t>
            </w:r>
            <w:r w:rsidR="002568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97B" w:rsidRPr="00F26905" w:rsidTr="005D2A0A">
        <w:tc>
          <w:tcPr>
            <w:tcW w:w="5452" w:type="dxa"/>
          </w:tcPr>
          <w:p w:rsidR="0044597B" w:rsidRPr="00F26905" w:rsidRDefault="0044597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418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3C5317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44597B" w:rsidRPr="00F26905" w:rsidRDefault="0000292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66" w:type="dxa"/>
          </w:tcPr>
          <w:p w:rsidR="0044597B" w:rsidRPr="00F26905" w:rsidRDefault="004459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97B" w:rsidRPr="00F26905" w:rsidRDefault="0025685C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44597B" w:rsidRDefault="0044597B" w:rsidP="0044597B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-3</w:t>
      </w:r>
      <w:r w:rsidR="009B0AA8">
        <w:rPr>
          <w:rFonts w:ascii="TH SarabunPSK" w:hAnsi="TH SarabunPSK" w:cs="TH SarabunPSK" w:hint="cs"/>
          <w:sz w:val="32"/>
          <w:szCs w:val="32"/>
          <w:cs/>
        </w:rPr>
        <w:t>5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9E17D2" w:rsidRDefault="009E17D2" w:rsidP="004459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02926" w:rsidRPr="00DF4F1C" w:rsidRDefault="00002926" w:rsidP="0044597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4"/>
        <w:gridCol w:w="1470"/>
        <w:gridCol w:w="1470"/>
        <w:gridCol w:w="1470"/>
        <w:gridCol w:w="1456"/>
        <w:gridCol w:w="1207"/>
        <w:gridCol w:w="1314"/>
        <w:gridCol w:w="1489"/>
      </w:tblGrid>
      <w:tr w:rsidR="009E17D2" w:rsidRPr="00F26905" w:rsidTr="005D2A0A">
        <w:tc>
          <w:tcPr>
            <w:tcW w:w="5114" w:type="dxa"/>
            <w:vMerge w:val="restart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6" w:type="dxa"/>
            <w:gridSpan w:val="4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10" w:type="dxa"/>
            <w:gridSpan w:val="3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E17D2" w:rsidRPr="00F26905" w:rsidTr="005D2A0A">
        <w:tc>
          <w:tcPr>
            <w:tcW w:w="5114" w:type="dxa"/>
            <w:vMerge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89" w:type="dxa"/>
          </w:tcPr>
          <w:p w:rsidR="009E17D2" w:rsidRPr="00F26905" w:rsidRDefault="009E17D2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เครื่องฟอกอากาศ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59,400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ตู้ไม้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7,800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บอร์ดอะลูมิเนียม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107,200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107,200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00292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25685C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470" w:type="dxa"/>
          </w:tcPr>
          <w:p w:rsidR="009E17D2" w:rsidRPr="00F26905" w:rsidRDefault="009E17D2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564.30</w:t>
            </w:r>
          </w:p>
        </w:tc>
        <w:tc>
          <w:tcPr>
            <w:tcW w:w="1470" w:type="dxa"/>
          </w:tcPr>
          <w:p w:rsidR="009E17D2" w:rsidRPr="00F26905" w:rsidRDefault="009E17D2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695,191.83</w:t>
            </w:r>
          </w:p>
        </w:tc>
        <w:tc>
          <w:tcPr>
            <w:tcW w:w="1470" w:type="dxa"/>
          </w:tcPr>
          <w:p w:rsidR="009E17D2" w:rsidRPr="00F26905" w:rsidRDefault="009E17D2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742,133.24</w:t>
            </w:r>
          </w:p>
        </w:tc>
        <w:tc>
          <w:tcPr>
            <w:tcW w:w="1456" w:type="dxa"/>
          </w:tcPr>
          <w:p w:rsidR="009E17D2" w:rsidRPr="00F26905" w:rsidRDefault="00870C01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919.23</w:t>
            </w:r>
          </w:p>
        </w:tc>
        <w:tc>
          <w:tcPr>
            <w:tcW w:w="1207" w:type="dxa"/>
          </w:tcPr>
          <w:p w:rsidR="009E17D2" w:rsidRPr="00F26905" w:rsidRDefault="00311BB5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840,660</w:t>
            </w:r>
          </w:p>
        </w:tc>
        <w:tc>
          <w:tcPr>
            <w:tcW w:w="1314" w:type="dxa"/>
          </w:tcPr>
          <w:p w:rsidR="009E17D2" w:rsidRPr="00F26905" w:rsidRDefault="00311BB5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-11.91</w:t>
            </w:r>
          </w:p>
        </w:tc>
        <w:tc>
          <w:tcPr>
            <w:tcW w:w="1489" w:type="dxa"/>
          </w:tcPr>
          <w:p w:rsidR="009E17D2" w:rsidRPr="00F26905" w:rsidRDefault="0025685C" w:rsidP="00311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311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</w:t>
            </w:r>
            <w:r w:rsidR="00311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85FF2" w:rsidRDefault="009E17D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85FF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360,000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2F74B1" w:rsidP="002F74B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492,900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523,400</w:t>
            </w:r>
          </w:p>
        </w:tc>
        <w:tc>
          <w:tcPr>
            <w:tcW w:w="1314" w:type="dxa"/>
          </w:tcPr>
          <w:p w:rsidR="009E17D2" w:rsidRPr="00F26905" w:rsidRDefault="005B73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5.03</w:t>
            </w:r>
          </w:p>
        </w:tc>
        <w:tc>
          <w:tcPr>
            <w:tcW w:w="1489" w:type="dxa"/>
          </w:tcPr>
          <w:p w:rsidR="009E17D2" w:rsidRPr="00F26905" w:rsidRDefault="00AE79A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549,720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85FF2" w:rsidRDefault="009E17D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ค่าจ้างพนักงานจ้าง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324,000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2F74B1" w:rsidP="002F74B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419,780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437,900</w:t>
            </w:r>
          </w:p>
        </w:tc>
        <w:tc>
          <w:tcPr>
            <w:tcW w:w="1314" w:type="dxa"/>
          </w:tcPr>
          <w:p w:rsidR="009E17D2" w:rsidRPr="00F26905" w:rsidRDefault="005B73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37.1</w:t>
            </w:r>
          </w:p>
        </w:tc>
        <w:tc>
          <w:tcPr>
            <w:tcW w:w="1489" w:type="dxa"/>
          </w:tcPr>
          <w:p w:rsidR="009E17D2" w:rsidRPr="00F26905" w:rsidRDefault="00AE79A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600,360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85FF2" w:rsidRDefault="009E17D2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เงินเพิ่มต่างๆ ของพนักงานจ้าง</w:t>
            </w:r>
          </w:p>
        </w:tc>
        <w:tc>
          <w:tcPr>
            <w:tcW w:w="1470" w:type="dxa"/>
          </w:tcPr>
          <w:p w:rsidR="009E17D2" w:rsidRPr="00F37064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Default="002F74B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55,1</w:t>
            </w:r>
            <w:r w:rsidR="00870C0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07" w:type="dxa"/>
          </w:tcPr>
          <w:p w:rsidR="009E17D2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40,400</w:t>
            </w:r>
          </w:p>
        </w:tc>
        <w:tc>
          <w:tcPr>
            <w:tcW w:w="1314" w:type="dxa"/>
          </w:tcPr>
          <w:p w:rsidR="009E17D2" w:rsidRPr="00F26905" w:rsidRDefault="005B73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-7.62</w:t>
            </w:r>
          </w:p>
        </w:tc>
        <w:tc>
          <w:tcPr>
            <w:tcW w:w="1489" w:type="dxa"/>
          </w:tcPr>
          <w:p w:rsidR="009E17D2" w:rsidRDefault="00AE79A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37,320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85FF2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470" w:type="dxa"/>
          </w:tcPr>
          <w:p w:rsidR="009E17D2" w:rsidRPr="00F85FF2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684,000</w:t>
            </w:r>
          </w:p>
        </w:tc>
        <w:tc>
          <w:tcPr>
            <w:tcW w:w="1470" w:type="dxa"/>
          </w:tcPr>
          <w:p w:rsidR="009E17D2" w:rsidRPr="00F85FF2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85FF2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85FF2" w:rsidRDefault="002F74B1" w:rsidP="00870C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967,8</w:t>
            </w:r>
            <w:r w:rsidR="00870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07" w:type="dxa"/>
          </w:tcPr>
          <w:p w:rsidR="009E17D2" w:rsidRPr="00F85FF2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1,001,700</w:t>
            </w:r>
          </w:p>
        </w:tc>
        <w:tc>
          <w:tcPr>
            <w:tcW w:w="1314" w:type="dxa"/>
          </w:tcPr>
          <w:p w:rsidR="009E17D2" w:rsidRPr="00F85FF2" w:rsidRDefault="005B73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18.54</w:t>
            </w:r>
          </w:p>
        </w:tc>
        <w:tc>
          <w:tcPr>
            <w:tcW w:w="1489" w:type="dxa"/>
          </w:tcPr>
          <w:p w:rsidR="009E17D2" w:rsidRPr="00F85FF2" w:rsidRDefault="00AE79A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1,187,400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F26905" w:rsidRDefault="009E17D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7D2" w:rsidRPr="00F26905" w:rsidTr="005D2A0A">
        <w:tc>
          <w:tcPr>
            <w:tcW w:w="5114" w:type="dxa"/>
          </w:tcPr>
          <w:p w:rsidR="009E17D2" w:rsidRPr="00BB578A" w:rsidRDefault="009E17D2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B578A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F26905" w:rsidRDefault="009E17D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F26905" w:rsidRDefault="00870C01" w:rsidP="00870C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9E17D2" w:rsidRPr="00F26905" w:rsidRDefault="009E17D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314" w:type="dxa"/>
          </w:tcPr>
          <w:p w:rsidR="009E17D2" w:rsidRPr="00F26905" w:rsidRDefault="005B737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89" w:type="dxa"/>
          </w:tcPr>
          <w:p w:rsidR="009E17D2" w:rsidRPr="00F26905" w:rsidRDefault="00AE79A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9E17D2" w:rsidRPr="00F26905" w:rsidTr="005D2A0A">
        <w:tc>
          <w:tcPr>
            <w:tcW w:w="5114" w:type="dxa"/>
          </w:tcPr>
          <w:p w:rsidR="009E17D2" w:rsidRPr="00F85FF2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470" w:type="dxa"/>
          </w:tcPr>
          <w:p w:rsidR="009E17D2" w:rsidRPr="00F85FF2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F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13,000</w:t>
            </w:r>
          </w:p>
        </w:tc>
        <w:tc>
          <w:tcPr>
            <w:tcW w:w="1470" w:type="dxa"/>
          </w:tcPr>
          <w:p w:rsidR="009E17D2" w:rsidRPr="00BB578A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9E17D2" w:rsidRPr="00BB578A" w:rsidRDefault="009E17D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9E17D2" w:rsidRPr="00BB578A" w:rsidRDefault="00870C01" w:rsidP="00870C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9E17D2" w:rsidRPr="00BB578A" w:rsidRDefault="009E17D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1314" w:type="dxa"/>
          </w:tcPr>
          <w:p w:rsidR="009E17D2" w:rsidRPr="00BB578A" w:rsidRDefault="005B737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89" w:type="dxa"/>
          </w:tcPr>
          <w:p w:rsidR="009E17D2" w:rsidRPr="00BB578A" w:rsidRDefault="00AE79A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25,000</w:t>
            </w:r>
          </w:p>
        </w:tc>
      </w:tr>
    </w:tbl>
    <w:p w:rsidR="009E17D2" w:rsidRDefault="009E17D2" w:rsidP="009E1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0B40" w:rsidRDefault="00740B40" w:rsidP="009E17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17D2" w:rsidRDefault="009E17D2" w:rsidP="009E17D2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9B0AA8">
        <w:rPr>
          <w:rFonts w:ascii="TH SarabunPSK" w:hAnsi="TH SarabunPSK" w:cs="TH SarabunPSK" w:hint="cs"/>
          <w:sz w:val="32"/>
          <w:szCs w:val="32"/>
          <w:cs/>
        </w:rPr>
        <w:t>36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40B40" w:rsidRDefault="00740B40" w:rsidP="009E17D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1"/>
        <w:gridCol w:w="1470"/>
        <w:gridCol w:w="1470"/>
        <w:gridCol w:w="1470"/>
        <w:gridCol w:w="1470"/>
        <w:gridCol w:w="1207"/>
        <w:gridCol w:w="1313"/>
        <w:gridCol w:w="1489"/>
      </w:tblGrid>
      <w:tr w:rsidR="00740B40" w:rsidRPr="00F26905" w:rsidTr="005D2A0A">
        <w:tc>
          <w:tcPr>
            <w:tcW w:w="5101" w:type="dxa"/>
            <w:vMerge w:val="restart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0" w:type="dxa"/>
            <w:gridSpan w:val="4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09" w:type="dxa"/>
            <w:gridSpan w:val="3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70C01" w:rsidRPr="00F26905" w:rsidTr="005D2A0A">
        <w:tc>
          <w:tcPr>
            <w:tcW w:w="5101" w:type="dxa"/>
            <w:vMerge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89" w:type="dxa"/>
          </w:tcPr>
          <w:p w:rsidR="00740B40" w:rsidRPr="00F26905" w:rsidRDefault="00AE79AB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โครงการฝึกอบรมให้ความรู้ในการเลี้ยงดูเด็ก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4,460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440</w:t>
            </w:r>
          </w:p>
        </w:tc>
        <w:tc>
          <w:tcPr>
            <w:tcW w:w="1470" w:type="dxa"/>
          </w:tcPr>
          <w:p w:rsidR="00740B40" w:rsidRPr="00F26905" w:rsidRDefault="002F74B1" w:rsidP="002F7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3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โครงการพาหนูสู่โลกแห่งการเรียนรู้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18,600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2F74B1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ค่าอาหารกลางวันของศูนย์พัฒนาเด็กเล็กฯ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319,820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311,580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279,320</w:t>
            </w:r>
          </w:p>
        </w:tc>
        <w:tc>
          <w:tcPr>
            <w:tcW w:w="1470" w:type="dxa"/>
          </w:tcPr>
          <w:p w:rsidR="00740B40" w:rsidRPr="00F26905" w:rsidRDefault="00870C01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  <w:r w:rsidR="002F74B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ค่าวัสดุการศึกษาของศูนย์พัฒนาเด็กเล็กฯ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49,195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2F74B1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ัฒนาผู้ดูแลเด็กเล็กของศูนย์ฯ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2F74B1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313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89" w:type="dxa"/>
          </w:tcPr>
          <w:p w:rsidR="00740B40" w:rsidRPr="00F26905" w:rsidRDefault="00A448C6" w:rsidP="00A44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2F74B1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740B40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488,200</w:t>
            </w:r>
          </w:p>
        </w:tc>
        <w:tc>
          <w:tcPr>
            <w:tcW w:w="1313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89" w:type="dxa"/>
          </w:tcPr>
          <w:p w:rsidR="00740B40" w:rsidRDefault="00A448C6" w:rsidP="00A44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0C01" w:rsidRPr="00F26905" w:rsidTr="005D2A0A">
        <w:tc>
          <w:tcPr>
            <w:tcW w:w="5101" w:type="dxa"/>
          </w:tcPr>
          <w:p w:rsidR="00A448C6" w:rsidRDefault="00A448C6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สนับสนุนค่าจัดการเรียนการสอนของศูนย์พัฒนาฯ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A448C6" w:rsidRDefault="00A448C6" w:rsidP="00A44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89" w:type="dxa"/>
          </w:tcPr>
          <w:p w:rsidR="00A448C6" w:rsidRDefault="00A448C6" w:rsidP="00A448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115,600</w:t>
            </w:r>
          </w:p>
        </w:tc>
      </w:tr>
      <w:tr w:rsidR="00870C01" w:rsidRPr="00F26905" w:rsidTr="005D2A0A">
        <w:tc>
          <w:tcPr>
            <w:tcW w:w="5101" w:type="dxa"/>
          </w:tcPr>
          <w:p w:rsidR="00A448C6" w:rsidRDefault="00A448C6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สนับสนุนค่าใช้จ่ายในการจัดการศึกษาสำหรับศูนย์ฯ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A448C6" w:rsidRDefault="00A448C6" w:rsidP="00A44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89" w:type="dxa"/>
          </w:tcPr>
          <w:p w:rsidR="00A448C6" w:rsidRDefault="00A448C6" w:rsidP="00A448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76,840</w:t>
            </w:r>
          </w:p>
        </w:tc>
      </w:tr>
      <w:tr w:rsidR="00870C01" w:rsidRPr="00F26905" w:rsidTr="005D2A0A">
        <w:tc>
          <w:tcPr>
            <w:tcW w:w="5101" w:type="dxa"/>
          </w:tcPr>
          <w:p w:rsidR="00A448C6" w:rsidRDefault="00A448C6" w:rsidP="005D2A0A">
            <w:pPr>
              <w:ind w:firstLine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สนับสนุนอาหารกลางวันให้กับเด็กนักเรียนของศูนย์ฯ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A448C6" w:rsidRDefault="00A448C6" w:rsidP="00A44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A448C6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89" w:type="dxa"/>
          </w:tcPr>
          <w:p w:rsidR="00A448C6" w:rsidRDefault="00A448C6" w:rsidP="00A448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333,200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392,075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311,580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279,760</w:t>
            </w:r>
          </w:p>
        </w:tc>
        <w:tc>
          <w:tcPr>
            <w:tcW w:w="1470" w:type="dxa"/>
          </w:tcPr>
          <w:p w:rsidR="00740B40" w:rsidRPr="00F26905" w:rsidRDefault="00870C01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242,460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504,200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535,640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หมวดค่าวัสดุ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20,535</w:t>
            </w:r>
          </w:p>
        </w:tc>
        <w:tc>
          <w:tcPr>
            <w:tcW w:w="1470" w:type="dxa"/>
          </w:tcPr>
          <w:p w:rsidR="00740B40" w:rsidRPr="00F26905" w:rsidRDefault="002F74B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46,798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313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-40.00</w:t>
            </w: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317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125,800</w:t>
            </w:r>
          </w:p>
        </w:tc>
        <w:tc>
          <w:tcPr>
            <w:tcW w:w="1470" w:type="dxa"/>
          </w:tcPr>
          <w:p w:rsidR="00740B40" w:rsidRPr="00F26905" w:rsidRDefault="002F74B1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43,770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0C01" w:rsidRPr="00F26905" w:rsidTr="005D2A0A">
        <w:tc>
          <w:tcPr>
            <w:tcW w:w="5101" w:type="dxa"/>
          </w:tcPr>
          <w:p w:rsidR="00740B40" w:rsidRPr="00F26905" w:rsidRDefault="00740B40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2,006,623.86</w:t>
            </w:r>
          </w:p>
        </w:tc>
        <w:tc>
          <w:tcPr>
            <w:tcW w:w="1470" w:type="dxa"/>
          </w:tcPr>
          <w:p w:rsidR="00740B40" w:rsidRPr="00F26905" w:rsidRDefault="00BA3D2B" w:rsidP="00870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1,200,816.36</w:t>
            </w:r>
          </w:p>
        </w:tc>
        <w:tc>
          <w:tcPr>
            <w:tcW w:w="1207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2,002,796</w:t>
            </w:r>
          </w:p>
        </w:tc>
        <w:tc>
          <w:tcPr>
            <w:tcW w:w="1313" w:type="dxa"/>
          </w:tcPr>
          <w:p w:rsidR="00740B40" w:rsidRPr="00F26905" w:rsidRDefault="00A448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0.84</w:t>
            </w:r>
          </w:p>
        </w:tc>
        <w:tc>
          <w:tcPr>
            <w:tcW w:w="1489" w:type="dxa"/>
          </w:tcPr>
          <w:p w:rsidR="00740B40" w:rsidRPr="00F26905" w:rsidRDefault="00A448C6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2,019,676</w:t>
            </w:r>
          </w:p>
        </w:tc>
      </w:tr>
      <w:tr w:rsidR="00BA3D2B" w:rsidRPr="00F26905" w:rsidTr="005D2A0A">
        <w:tc>
          <w:tcPr>
            <w:tcW w:w="5101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1,958,000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2,152,958.86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1,291,384.36</w:t>
            </w:r>
          </w:p>
        </w:tc>
        <w:tc>
          <w:tcPr>
            <w:tcW w:w="1207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2,052,796</w:t>
            </w:r>
          </w:p>
        </w:tc>
        <w:tc>
          <w:tcPr>
            <w:tcW w:w="1313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-0.16</w:t>
            </w:r>
          </w:p>
        </w:tc>
        <w:tc>
          <w:tcPr>
            <w:tcW w:w="1489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2,049,676</w:t>
            </w:r>
          </w:p>
        </w:tc>
      </w:tr>
      <w:tr w:rsidR="00BA3D2B" w:rsidRPr="00F26905" w:rsidTr="005D2A0A">
        <w:tc>
          <w:tcPr>
            <w:tcW w:w="5101" w:type="dxa"/>
          </w:tcPr>
          <w:p w:rsidR="00BA3D2B" w:rsidRPr="00F26905" w:rsidRDefault="00BA3D2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D2B" w:rsidRPr="00F26905" w:rsidTr="005D2A0A">
        <w:tc>
          <w:tcPr>
            <w:tcW w:w="5101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D2B" w:rsidRPr="00F26905" w:rsidTr="005D2A0A">
        <w:tc>
          <w:tcPr>
            <w:tcW w:w="5101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2,008,000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2,432,718.86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1,533,844.36</w:t>
            </w:r>
          </w:p>
        </w:tc>
        <w:tc>
          <w:tcPr>
            <w:tcW w:w="1207" w:type="dxa"/>
          </w:tcPr>
          <w:p w:rsidR="00BA3D2B" w:rsidRPr="00F26905" w:rsidRDefault="00BA3D2B" w:rsidP="00A448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2,581,996</w:t>
            </w:r>
          </w:p>
        </w:tc>
        <w:tc>
          <w:tcPr>
            <w:tcW w:w="1313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1.10</w:t>
            </w:r>
          </w:p>
        </w:tc>
        <w:tc>
          <w:tcPr>
            <w:tcW w:w="1489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2,610,316</w:t>
            </w:r>
          </w:p>
        </w:tc>
      </w:tr>
    </w:tbl>
    <w:p w:rsidR="00740B40" w:rsidRDefault="00740B40" w:rsidP="00740B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9B0AA8">
        <w:rPr>
          <w:rFonts w:ascii="TH SarabunPSK" w:hAnsi="TH SarabunPSK" w:cs="TH SarabunPSK" w:hint="cs"/>
          <w:sz w:val="32"/>
          <w:szCs w:val="32"/>
          <w:cs/>
        </w:rPr>
        <w:t>37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0AA" w:rsidRDefault="008A00AA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0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5"/>
        <w:gridCol w:w="1470"/>
        <w:gridCol w:w="1470"/>
        <w:gridCol w:w="1470"/>
        <w:gridCol w:w="1470"/>
        <w:gridCol w:w="1294"/>
        <w:gridCol w:w="1415"/>
        <w:gridCol w:w="1275"/>
      </w:tblGrid>
      <w:tr w:rsidR="00740B40" w:rsidRPr="00F26905" w:rsidTr="00243FC6">
        <w:tc>
          <w:tcPr>
            <w:tcW w:w="5185" w:type="dxa"/>
            <w:vMerge w:val="restart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0" w:type="dxa"/>
            <w:gridSpan w:val="4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84" w:type="dxa"/>
            <w:gridSpan w:val="3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40B40" w:rsidRPr="00F26905" w:rsidTr="00243FC6">
        <w:tc>
          <w:tcPr>
            <w:tcW w:w="5185" w:type="dxa"/>
            <w:vMerge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94" w:type="dxa"/>
          </w:tcPr>
          <w:p w:rsidR="00740B40" w:rsidRPr="00F26905" w:rsidRDefault="00740B40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1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275" w:type="dxa"/>
          </w:tcPr>
          <w:p w:rsidR="00740B40" w:rsidRPr="00F26905" w:rsidRDefault="00740B40" w:rsidP="005D2A0A">
            <w:pPr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40B40" w:rsidRPr="00F26905" w:rsidTr="00243FC6">
        <w:tc>
          <w:tcPr>
            <w:tcW w:w="5185" w:type="dxa"/>
          </w:tcPr>
          <w:p w:rsidR="00740B40" w:rsidRPr="00F26905" w:rsidRDefault="00740B4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Pr="00F26905" w:rsidRDefault="00740B40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Pr="0049303D" w:rsidRDefault="00740B40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9303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เครื่องซักผ้า  ขนาด  10  กิโลกรัม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7,990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Pr="0049303D" w:rsidRDefault="00740B40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9303D">
              <w:rPr>
                <w:rFonts w:ascii="TH SarabunPSK" w:hAnsi="TH SarabunPSK" w:cs="TH SarabunPSK"/>
                <w:sz w:val="32"/>
                <w:szCs w:val="32"/>
                <w:cs/>
              </w:rPr>
              <w:t>หม้อหุงข้าว  ขนาด  10  กิโล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ลิตร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4,090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Default="00740B40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เครื่องมัลติมีเดียโปรเจคเตอร์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2F74B1" w:rsidP="002F74B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1294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Default="00740B40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ชุดเครื่องเสียงแบบพกพา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2F74B1" w:rsidP="002F74B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94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3FC6" w:rsidRPr="00F26905" w:rsidTr="00243FC6">
        <w:tc>
          <w:tcPr>
            <w:tcW w:w="5185" w:type="dxa"/>
          </w:tcPr>
          <w:p w:rsidR="00243FC6" w:rsidRDefault="00243FC6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กล้องโทรทัศน์วงจรปิดพร้อมติดตั้ง</w:t>
            </w:r>
          </w:p>
        </w:tc>
        <w:tc>
          <w:tcPr>
            <w:tcW w:w="1470" w:type="dxa"/>
          </w:tcPr>
          <w:p w:rsidR="00243FC6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243FC6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243FC6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243FC6" w:rsidRDefault="00243FC6" w:rsidP="00243F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43FC6" w:rsidRDefault="00243FC6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</w:tcPr>
          <w:p w:rsidR="00243FC6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:rsidR="00243FC6" w:rsidRPr="00243FC6" w:rsidRDefault="00243FC6" w:rsidP="00243F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FC6">
              <w:rPr>
                <w:rFonts w:ascii="TH SarabunPSK" w:hAnsi="TH SarabunPSK" w:cs="TH SarabunPSK" w:hint="cs"/>
                <w:sz w:val="32"/>
                <w:szCs w:val="32"/>
                <w:cs/>
              </w:rPr>
              <w:t>217,500</w:t>
            </w:r>
          </w:p>
        </w:tc>
      </w:tr>
      <w:tr w:rsidR="00740B40" w:rsidRPr="00F26905" w:rsidTr="00243FC6">
        <w:tc>
          <w:tcPr>
            <w:tcW w:w="5185" w:type="dxa"/>
          </w:tcPr>
          <w:p w:rsidR="00740B40" w:rsidRDefault="00740B40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0B40" w:rsidRPr="00F26905" w:rsidTr="00243FC6">
        <w:tc>
          <w:tcPr>
            <w:tcW w:w="5185" w:type="dxa"/>
          </w:tcPr>
          <w:p w:rsidR="00740B40" w:rsidRDefault="00740B40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ประเภทค่าบำรุงรักษาและปรับปรุงที่ดินและสิ่งก่อสร้าง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Default="002E509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740B40" w:rsidRPr="00D84C88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C88">
              <w:rPr>
                <w:rFonts w:ascii="TH SarabunPSK" w:hAnsi="TH SarabunPSK" w:cs="TH SarabunPSK" w:hint="cs"/>
                <w:sz w:val="32"/>
                <w:szCs w:val="32"/>
                <w:cs/>
              </w:rPr>
              <w:t>2,000,000</w:t>
            </w:r>
          </w:p>
        </w:tc>
        <w:tc>
          <w:tcPr>
            <w:tcW w:w="1415" w:type="dxa"/>
          </w:tcPr>
          <w:p w:rsidR="00740B40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-97.50</w:t>
            </w:r>
          </w:p>
        </w:tc>
        <w:tc>
          <w:tcPr>
            <w:tcW w:w="1275" w:type="dxa"/>
          </w:tcPr>
          <w:p w:rsidR="00740B40" w:rsidRPr="00D84C88" w:rsidRDefault="00243FC6" w:rsidP="00243F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740B40" w:rsidRPr="00F26905" w:rsidTr="00243FC6">
        <w:tc>
          <w:tcPr>
            <w:tcW w:w="5185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2E5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70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2E509B" w:rsidRDefault="00740B40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12,080</w:t>
            </w:r>
          </w:p>
        </w:tc>
        <w:tc>
          <w:tcPr>
            <w:tcW w:w="1470" w:type="dxa"/>
          </w:tcPr>
          <w:p w:rsidR="00740B40" w:rsidRPr="002E509B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40B40" w:rsidRPr="002E509B" w:rsidRDefault="002E509B" w:rsidP="002E50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34,000</w:t>
            </w:r>
          </w:p>
        </w:tc>
        <w:tc>
          <w:tcPr>
            <w:tcW w:w="1294" w:type="dxa"/>
          </w:tcPr>
          <w:p w:rsidR="00740B40" w:rsidRPr="00F26905" w:rsidRDefault="00740B40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2,000,000</w:t>
            </w:r>
          </w:p>
        </w:tc>
        <w:tc>
          <w:tcPr>
            <w:tcW w:w="1415" w:type="dxa"/>
          </w:tcPr>
          <w:p w:rsidR="00740B40" w:rsidRPr="00F26905" w:rsidRDefault="00243FC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-86.63</w:t>
            </w:r>
          </w:p>
        </w:tc>
        <w:tc>
          <w:tcPr>
            <w:tcW w:w="1275" w:type="dxa"/>
          </w:tcPr>
          <w:p w:rsidR="00740B40" w:rsidRPr="00F26905" w:rsidRDefault="00243FC6" w:rsidP="00243F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267,500</w:t>
            </w:r>
          </w:p>
        </w:tc>
      </w:tr>
      <w:tr w:rsidR="00243FC6" w:rsidRPr="00F26905" w:rsidTr="00243FC6">
        <w:tc>
          <w:tcPr>
            <w:tcW w:w="5185" w:type="dxa"/>
          </w:tcPr>
          <w:p w:rsidR="00243FC6" w:rsidRPr="00F26905" w:rsidRDefault="00243FC6" w:rsidP="000879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243FC6" w:rsidRPr="00F26905" w:rsidRDefault="00243FC6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3FC6" w:rsidRPr="00F26905" w:rsidTr="00243FC6">
        <w:tc>
          <w:tcPr>
            <w:tcW w:w="5185" w:type="dxa"/>
          </w:tcPr>
          <w:p w:rsidR="00243FC6" w:rsidRPr="00F26905" w:rsidRDefault="00243FC6" w:rsidP="0008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อาหารกลางวันโรงเรียนประถมสังกัด สพฐ. </w:t>
            </w: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3,916,000</w:t>
            </w: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3,959,200</w:t>
            </w:r>
          </w:p>
        </w:tc>
        <w:tc>
          <w:tcPr>
            <w:tcW w:w="1470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3,902,820</w:t>
            </w:r>
          </w:p>
        </w:tc>
        <w:tc>
          <w:tcPr>
            <w:tcW w:w="1470" w:type="dxa"/>
          </w:tcPr>
          <w:p w:rsidR="00243FC6" w:rsidRPr="00F26905" w:rsidRDefault="00BA3D2B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2,846,800</w:t>
            </w:r>
          </w:p>
        </w:tc>
        <w:tc>
          <w:tcPr>
            <w:tcW w:w="1294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3,880,000</w:t>
            </w:r>
          </w:p>
        </w:tc>
        <w:tc>
          <w:tcPr>
            <w:tcW w:w="1415" w:type="dxa"/>
          </w:tcPr>
          <w:p w:rsidR="00243FC6" w:rsidRPr="00F26905" w:rsidRDefault="00870C01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1.65</w:t>
            </w:r>
          </w:p>
        </w:tc>
        <w:tc>
          <w:tcPr>
            <w:tcW w:w="1275" w:type="dxa"/>
          </w:tcPr>
          <w:p w:rsidR="00243FC6" w:rsidRPr="00F26905" w:rsidRDefault="00243FC6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3,944,000</w:t>
            </w:r>
          </w:p>
        </w:tc>
      </w:tr>
      <w:tr w:rsidR="00BA3D2B" w:rsidRPr="00F26905" w:rsidTr="00243FC6">
        <w:tc>
          <w:tcPr>
            <w:tcW w:w="5185" w:type="dxa"/>
          </w:tcPr>
          <w:p w:rsidR="00BA3D2B" w:rsidRPr="00F26905" w:rsidRDefault="00BA3D2B" w:rsidP="0008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3,916,000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3,959,200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3,902,820</w:t>
            </w:r>
          </w:p>
        </w:tc>
        <w:tc>
          <w:tcPr>
            <w:tcW w:w="1470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2,846,800</w:t>
            </w:r>
          </w:p>
        </w:tc>
        <w:tc>
          <w:tcPr>
            <w:tcW w:w="1294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3,880,000</w:t>
            </w:r>
          </w:p>
        </w:tc>
        <w:tc>
          <w:tcPr>
            <w:tcW w:w="1415" w:type="dxa"/>
          </w:tcPr>
          <w:p w:rsidR="00BA3D2B" w:rsidRPr="00F26905" w:rsidRDefault="00BA3D2B" w:rsidP="00087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1.65</w:t>
            </w:r>
          </w:p>
        </w:tc>
        <w:tc>
          <w:tcPr>
            <w:tcW w:w="1275" w:type="dxa"/>
          </w:tcPr>
          <w:p w:rsidR="00BA3D2B" w:rsidRPr="00F26905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3,944,000</w:t>
            </w:r>
          </w:p>
        </w:tc>
      </w:tr>
      <w:tr w:rsidR="00BA3D2B" w:rsidRPr="00F26905" w:rsidTr="00243FC6">
        <w:tc>
          <w:tcPr>
            <w:tcW w:w="5185" w:type="dxa"/>
          </w:tcPr>
          <w:p w:rsidR="00BA3D2B" w:rsidRDefault="00BA3D2B" w:rsidP="00243F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470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5,382,504.36</w:t>
            </w:r>
          </w:p>
        </w:tc>
        <w:tc>
          <w:tcPr>
            <w:tcW w:w="1294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9,463,696</w:t>
            </w:r>
          </w:p>
        </w:tc>
        <w:tc>
          <w:tcPr>
            <w:tcW w:w="1415" w:type="dxa"/>
          </w:tcPr>
          <w:p w:rsidR="00BA3D2B" w:rsidRPr="00F26905" w:rsidRDefault="00BA3D2B" w:rsidP="00870C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-15.37</w:t>
            </w:r>
          </w:p>
        </w:tc>
        <w:tc>
          <w:tcPr>
            <w:tcW w:w="1275" w:type="dxa"/>
          </w:tcPr>
          <w:p w:rsidR="00BA3D2B" w:rsidRDefault="00BA3D2B" w:rsidP="000879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8,009,216</w:t>
            </w:r>
          </w:p>
        </w:tc>
      </w:tr>
      <w:tr w:rsidR="00BA3D2B" w:rsidRPr="00F26905" w:rsidTr="00243FC6">
        <w:tc>
          <w:tcPr>
            <w:tcW w:w="5185" w:type="dxa"/>
          </w:tcPr>
          <w:p w:rsidR="00BA3D2B" w:rsidRPr="00F26905" w:rsidRDefault="00BA3D2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วมแผนงานบริหารงานทั่วไปเกี่ยวกับ</w:t>
            </w: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8,239,686.84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7,053,763.16</w:t>
            </w:r>
          </w:p>
        </w:tc>
        <w:tc>
          <w:tcPr>
            <w:tcW w:w="1470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7,077,672.10</w:t>
            </w:r>
          </w:p>
        </w:tc>
        <w:tc>
          <w:tcPr>
            <w:tcW w:w="1470" w:type="dxa"/>
          </w:tcPr>
          <w:p w:rsidR="00BA3D2B" w:rsidRPr="00F26905" w:rsidRDefault="00BA3D2B" w:rsidP="002E50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6,139,423.59</w:t>
            </w:r>
          </w:p>
        </w:tc>
        <w:tc>
          <w:tcPr>
            <w:tcW w:w="1294" w:type="dxa"/>
          </w:tcPr>
          <w:p w:rsidR="00BA3D2B" w:rsidRPr="00F26905" w:rsidRDefault="00BA3D2B" w:rsidP="00243F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10,304,356</w:t>
            </w:r>
          </w:p>
        </w:tc>
        <w:tc>
          <w:tcPr>
            <w:tcW w:w="1415" w:type="dxa"/>
          </w:tcPr>
          <w:p w:rsidR="00BA3D2B" w:rsidRPr="00F26905" w:rsidRDefault="00BA3D2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-15.09</w:t>
            </w:r>
          </w:p>
        </w:tc>
        <w:tc>
          <w:tcPr>
            <w:tcW w:w="1275" w:type="dxa"/>
          </w:tcPr>
          <w:p w:rsidR="00BA3D2B" w:rsidRPr="00F26905" w:rsidRDefault="00BA3D2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8,749,816</w:t>
            </w:r>
          </w:p>
        </w:tc>
      </w:tr>
    </w:tbl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509B" w:rsidRDefault="002E509B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0C01" w:rsidRDefault="00870C01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0C01" w:rsidRDefault="00870C01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B40" w:rsidRDefault="00740B40" w:rsidP="00740B40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9B0AA8">
        <w:rPr>
          <w:rFonts w:ascii="TH SarabunPSK" w:hAnsi="TH SarabunPSK" w:cs="TH SarabunPSK" w:hint="cs"/>
          <w:sz w:val="32"/>
          <w:szCs w:val="32"/>
          <w:cs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76BFB" w:rsidRPr="00252703" w:rsidRDefault="00F76BFB" w:rsidP="00F76B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F76BFB" w:rsidRPr="00252703" w:rsidRDefault="00F76BFB" w:rsidP="00F76B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F76BFB" w:rsidRPr="00252703" w:rsidRDefault="00F76BFB" w:rsidP="00F76B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F76BFB" w:rsidRDefault="00F76BFB" w:rsidP="00F76BFB">
      <w:pPr>
        <w:jc w:val="center"/>
        <w:rPr>
          <w:rFonts w:ascii="TH SarabunPSK" w:hAnsi="TH SarabunPSK" w:cs="TH SarabunPSK"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p w:rsidR="00F76BFB" w:rsidRDefault="00F76BFB" w:rsidP="00F76BF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1186"/>
        <w:gridCol w:w="1186"/>
        <w:gridCol w:w="1186"/>
        <w:gridCol w:w="1186"/>
        <w:gridCol w:w="1328"/>
        <w:gridCol w:w="1317"/>
        <w:gridCol w:w="1683"/>
      </w:tblGrid>
      <w:tr w:rsidR="00F76BFB" w:rsidRPr="00F26905" w:rsidTr="005D2A0A">
        <w:tc>
          <w:tcPr>
            <w:tcW w:w="6060" w:type="dxa"/>
            <w:vMerge w:val="restart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4" w:type="dxa"/>
            <w:gridSpan w:val="4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28" w:type="dxa"/>
            <w:gridSpan w:val="3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76BFB" w:rsidRPr="00F26905" w:rsidTr="005D2A0A">
        <w:tc>
          <w:tcPr>
            <w:tcW w:w="6060" w:type="dxa"/>
            <w:vMerge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683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แผนงานสาธารณสุข               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หมวดเงินเดือน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770,760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873,967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900,180</w:t>
            </w: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1,131,960</w:t>
            </w:r>
          </w:p>
        </w:tc>
        <w:tc>
          <w:tcPr>
            <w:tcW w:w="1317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24.32</w:t>
            </w: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1,407,300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86" w:type="dxa"/>
          </w:tcPr>
          <w:p w:rsidR="00F76BFB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F76BFB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F76BFB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11,500</w:t>
            </w:r>
          </w:p>
        </w:tc>
        <w:tc>
          <w:tcPr>
            <w:tcW w:w="1186" w:type="dxa"/>
          </w:tcPr>
          <w:p w:rsidR="00F76BFB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44,566</w:t>
            </w: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317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-30</w:t>
            </w: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            </w:t>
            </w:r>
          </w:p>
        </w:tc>
        <w:tc>
          <w:tcPr>
            <w:tcW w:w="1186" w:type="dxa"/>
          </w:tcPr>
          <w:p w:rsidR="00F76BFB" w:rsidRPr="00F26905" w:rsidRDefault="00F76BFB" w:rsidP="00502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607</w:t>
            </w:r>
            <w:r w:rsidR="005026D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5026DE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931,800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1,026,275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1,028,270</w:t>
            </w:r>
          </w:p>
        </w:tc>
        <w:tc>
          <w:tcPr>
            <w:tcW w:w="1328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1,235,280</w:t>
            </w:r>
          </w:p>
        </w:tc>
        <w:tc>
          <w:tcPr>
            <w:tcW w:w="1317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1,262,040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635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153,900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132,976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114,550</w:t>
            </w:r>
          </w:p>
        </w:tc>
        <w:tc>
          <w:tcPr>
            <w:tcW w:w="1328" w:type="dxa"/>
          </w:tcPr>
          <w:p w:rsidR="00F76BFB" w:rsidRPr="00F26905" w:rsidRDefault="006876EF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  <w:r w:rsidR="00F76BFB">
              <w:rPr>
                <w:rFonts w:ascii="TH SarabunPSK" w:hAnsi="TH SarabunPSK" w:cs="TH SarabunPSK" w:hint="cs"/>
                <w:sz w:val="32"/>
                <w:szCs w:val="32"/>
                <w:cs/>
              </w:rPr>
              <w:t>,180</w:t>
            </w:r>
          </w:p>
        </w:tc>
        <w:tc>
          <w:tcPr>
            <w:tcW w:w="1317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-28.19</w:t>
            </w: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94,200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รวมหมวดเงินเดือน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1,446,645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1,856,460</w:t>
            </w:r>
          </w:p>
        </w:tc>
        <w:tc>
          <w:tcPr>
            <w:tcW w:w="1186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2,044,718</w:t>
            </w:r>
          </w:p>
        </w:tc>
        <w:tc>
          <w:tcPr>
            <w:tcW w:w="1186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2,087,566</w:t>
            </w:r>
          </w:p>
        </w:tc>
        <w:tc>
          <w:tcPr>
            <w:tcW w:w="1328" w:type="dxa"/>
          </w:tcPr>
          <w:p w:rsidR="00F76BFB" w:rsidRPr="00F26905" w:rsidRDefault="00F76BFB" w:rsidP="006876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</w:t>
            </w:r>
            <w:r w:rsidR="006876E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8,420</w:t>
            </w:r>
          </w:p>
        </w:tc>
        <w:tc>
          <w:tcPr>
            <w:tcW w:w="1317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-9.66</w:t>
            </w:r>
          </w:p>
        </w:tc>
        <w:tc>
          <w:tcPr>
            <w:tcW w:w="1683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2,805,540</w:t>
            </w: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1,446,645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1,856,460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2,044,718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2,087,566</w:t>
            </w:r>
          </w:p>
        </w:tc>
        <w:tc>
          <w:tcPr>
            <w:tcW w:w="1328" w:type="dxa"/>
          </w:tcPr>
          <w:p w:rsidR="004D2AC2" w:rsidRPr="00F26905" w:rsidRDefault="004D2AC2" w:rsidP="006876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</w:t>
            </w:r>
            <w:r w:rsidR="00687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8,420</w:t>
            </w:r>
          </w:p>
        </w:tc>
        <w:tc>
          <w:tcPr>
            <w:tcW w:w="1317" w:type="dxa"/>
          </w:tcPr>
          <w:p w:rsidR="004D2AC2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-9.66</w:t>
            </w:r>
          </w:p>
        </w:tc>
        <w:tc>
          <w:tcPr>
            <w:tcW w:w="1683" w:type="dxa"/>
          </w:tcPr>
          <w:p w:rsidR="004D2AC2" w:rsidRPr="004D2AC2" w:rsidRDefault="004D2AC2" w:rsidP="009528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A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2,805,540</w:t>
            </w: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7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7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4D2AC2" w:rsidRPr="00F26905" w:rsidRDefault="006876EF" w:rsidP="00687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4D2AC2" w:rsidRPr="006876EF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6E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683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4D2AC2" w:rsidRPr="00F26905" w:rsidRDefault="006876EF" w:rsidP="00687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4D2AC2" w:rsidRPr="006876EF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6E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683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4D2AC2" w:rsidRPr="00F26905" w:rsidTr="005D2A0A">
        <w:tc>
          <w:tcPr>
            <w:tcW w:w="6060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4D2AC2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4D2AC2" w:rsidRPr="006876EF" w:rsidRDefault="006876EF" w:rsidP="00687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7" w:type="dxa"/>
          </w:tcPr>
          <w:p w:rsidR="004D2AC2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683" w:type="dxa"/>
          </w:tcPr>
          <w:p w:rsidR="004D2AC2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914382" w:rsidRPr="00F26905" w:rsidTr="005D2A0A">
        <w:tc>
          <w:tcPr>
            <w:tcW w:w="6060" w:type="dxa"/>
          </w:tcPr>
          <w:p w:rsidR="00914382" w:rsidRPr="00F26905" w:rsidRDefault="00914382" w:rsidP="009528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914382" w:rsidRPr="00F26905" w:rsidRDefault="00914382" w:rsidP="009528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:rsidR="00914382" w:rsidRPr="00F26905" w:rsidRDefault="00914382" w:rsidP="009528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382" w:rsidRPr="00F26905" w:rsidTr="005D2A0A">
        <w:tc>
          <w:tcPr>
            <w:tcW w:w="6060" w:type="dxa"/>
          </w:tcPr>
          <w:p w:rsidR="00914382" w:rsidRPr="004D2AC2" w:rsidRDefault="00914382" w:rsidP="009528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D2AC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914382" w:rsidRPr="00F26905" w:rsidRDefault="00914382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914382" w:rsidRPr="00F26905" w:rsidRDefault="006876EF" w:rsidP="00952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83" w:type="dxa"/>
          </w:tcPr>
          <w:p w:rsidR="00914382" w:rsidRPr="00F26905" w:rsidRDefault="00914382" w:rsidP="009528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</w:tbl>
    <w:p w:rsidR="00F76BFB" w:rsidRPr="00DF4F1C" w:rsidRDefault="00F76BFB" w:rsidP="00740B40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</w:rPr>
        <w:t>-</w:t>
      </w:r>
      <w:r w:rsidR="009B0AA8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150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1184"/>
        <w:gridCol w:w="1184"/>
        <w:gridCol w:w="1184"/>
        <w:gridCol w:w="1184"/>
        <w:gridCol w:w="1305"/>
        <w:gridCol w:w="1330"/>
        <w:gridCol w:w="1655"/>
      </w:tblGrid>
      <w:tr w:rsidR="00F76BFB" w:rsidRPr="00F26905" w:rsidTr="005D2A0A">
        <w:tc>
          <w:tcPr>
            <w:tcW w:w="6060" w:type="dxa"/>
            <w:vMerge w:val="restart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6" w:type="dxa"/>
            <w:gridSpan w:val="4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90" w:type="dxa"/>
            <w:gridSpan w:val="3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76BFB" w:rsidRPr="00F26905" w:rsidTr="005D2A0A">
        <w:tc>
          <w:tcPr>
            <w:tcW w:w="6060" w:type="dxa"/>
            <w:vMerge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65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4D2AC2" w:rsidRPr="00F26905" w:rsidTr="005D2A0A">
        <w:tc>
          <w:tcPr>
            <w:tcW w:w="6060" w:type="dxa"/>
          </w:tcPr>
          <w:p w:rsidR="004D2AC2" w:rsidRPr="004D2AC2" w:rsidRDefault="004D2AC2" w:rsidP="005D2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D2AC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84" w:type="dxa"/>
          </w:tcPr>
          <w:p w:rsidR="004D2AC2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4D2AC2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4D2AC2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4D2AC2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4D2AC2" w:rsidRDefault="004D2AC2" w:rsidP="004D2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4D2AC2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55" w:type="dxa"/>
          </w:tcPr>
          <w:p w:rsidR="004D2AC2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11,220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7,190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10,860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7,410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11,220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7,190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10,860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7,410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-83.34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3,254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3,941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15,639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2,741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38,200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16,760</w:t>
            </w:r>
          </w:p>
        </w:tc>
        <w:tc>
          <w:tcPr>
            <w:tcW w:w="1184" w:type="dxa"/>
          </w:tcPr>
          <w:p w:rsidR="00F76BFB" w:rsidRPr="00F26905" w:rsidRDefault="00D7279C" w:rsidP="00D7279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38,030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-37.5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4,450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BD3A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1,030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15,500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9,120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7,704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42,141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47,899</w:t>
            </w:r>
          </w:p>
        </w:tc>
        <w:tc>
          <w:tcPr>
            <w:tcW w:w="1184" w:type="dxa"/>
          </w:tcPr>
          <w:p w:rsidR="00F76BFB" w:rsidRPr="00F26905" w:rsidRDefault="00BD3A8D" w:rsidP="00D7279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727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D727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-23.08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4D2A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</w:t>
            </w:r>
            <w:r w:rsidR="004D2A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18,924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49,331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47,899</w:t>
            </w:r>
          </w:p>
        </w:tc>
        <w:tc>
          <w:tcPr>
            <w:tcW w:w="1184" w:type="dxa"/>
          </w:tcPr>
          <w:p w:rsidR="00F76BFB" w:rsidRPr="00F26905" w:rsidRDefault="00BD3A8D" w:rsidP="00D7279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727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D727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05" w:type="dxa"/>
          </w:tcPr>
          <w:p w:rsidR="00F76BFB" w:rsidRPr="00F26905" w:rsidRDefault="00F76BFB" w:rsidP="006876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87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9.38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175,000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0A1B11" w:rsidRDefault="00F76BFB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1184" w:type="dxa"/>
          </w:tcPr>
          <w:p w:rsidR="00F76BFB" w:rsidRPr="000A1B11" w:rsidRDefault="00F76BFB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1B11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84" w:type="dxa"/>
          </w:tcPr>
          <w:p w:rsidR="00F76BFB" w:rsidRPr="000A1B11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0A1B11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0A1B11" w:rsidRDefault="00BD3A8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โต๊ะวางเครื่องคอมพิวเตอร์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เครื่องปริ้นเตอร์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9,900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กล้องถ่ายภาพนิ่งระบบดิจิตอล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9,000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0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76EF" w:rsidRPr="00F26905" w:rsidTr="005D2A0A">
        <w:tc>
          <w:tcPr>
            <w:tcW w:w="6060" w:type="dxa"/>
          </w:tcPr>
          <w:p w:rsidR="006876EF" w:rsidRPr="00F26905" w:rsidRDefault="006876EF" w:rsidP="005D2A0A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จัดซื้อรถบรรทุก (ดีเซล) ขนาด 1 ตัน</w:t>
            </w:r>
          </w:p>
        </w:tc>
        <w:tc>
          <w:tcPr>
            <w:tcW w:w="1184" w:type="dxa"/>
          </w:tcPr>
          <w:p w:rsidR="006876EF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6876EF" w:rsidRDefault="006876EF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6876EF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6876EF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6876EF" w:rsidRDefault="006876EF" w:rsidP="006876E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737,000</w:t>
            </w:r>
          </w:p>
        </w:tc>
        <w:tc>
          <w:tcPr>
            <w:tcW w:w="1330" w:type="dxa"/>
          </w:tcPr>
          <w:p w:rsidR="006876EF" w:rsidRPr="00F26905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655" w:type="dxa"/>
          </w:tcPr>
          <w:p w:rsidR="006876EF" w:rsidRDefault="006876EF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44,000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18,900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6876EF" w:rsidP="006876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737,000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44,000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18,900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</w:tcPr>
          <w:p w:rsidR="00F76BFB" w:rsidRPr="00F26905" w:rsidRDefault="00BD3A8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76BFB" w:rsidRPr="00F26905" w:rsidRDefault="006876EF" w:rsidP="006876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737,000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-100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76BFB" w:rsidRPr="00F26905" w:rsidTr="005D2A0A">
        <w:tc>
          <w:tcPr>
            <w:tcW w:w="6060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รวมงานบริหารงานทั่วไปเกี่ยวกับสาธารณสุข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1,509,569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1,924,691</w:t>
            </w:r>
          </w:p>
        </w:tc>
        <w:tc>
          <w:tcPr>
            <w:tcW w:w="1184" w:type="dxa"/>
          </w:tcPr>
          <w:p w:rsidR="00F76BFB" w:rsidRPr="00F26905" w:rsidRDefault="00F76BFB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2,103,477</w:t>
            </w:r>
          </w:p>
        </w:tc>
        <w:tc>
          <w:tcPr>
            <w:tcW w:w="1184" w:type="dxa"/>
          </w:tcPr>
          <w:p w:rsidR="00F76BFB" w:rsidRPr="00F26905" w:rsidRDefault="00BD3A8D" w:rsidP="007D1E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7D1E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7D1E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897</w:t>
            </w:r>
          </w:p>
        </w:tc>
        <w:tc>
          <w:tcPr>
            <w:tcW w:w="1305" w:type="dxa"/>
          </w:tcPr>
          <w:p w:rsidR="00F76BFB" w:rsidRPr="00F26905" w:rsidRDefault="006876EF" w:rsidP="006876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76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455</w:t>
            </w:r>
            <w:r w:rsidR="00F76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,420</w:t>
            </w:r>
          </w:p>
        </w:tc>
        <w:tc>
          <w:tcPr>
            <w:tcW w:w="1330" w:type="dxa"/>
          </w:tcPr>
          <w:p w:rsidR="00F76BFB" w:rsidRPr="00F26905" w:rsidRDefault="006876EF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-13.75</w:t>
            </w:r>
          </w:p>
        </w:tc>
        <w:tc>
          <w:tcPr>
            <w:tcW w:w="1655" w:type="dxa"/>
          </w:tcPr>
          <w:p w:rsidR="00F76BFB" w:rsidRPr="00F26905" w:rsidRDefault="004D2AC2" w:rsidP="005D2A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2,980,540</w:t>
            </w:r>
          </w:p>
        </w:tc>
      </w:tr>
    </w:tbl>
    <w:p w:rsidR="0080333D" w:rsidRDefault="00F76BFB" w:rsidP="0080333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B0AA8">
        <w:rPr>
          <w:rFonts w:ascii="TH SarabunPSK" w:hAnsi="TH SarabunPSK" w:cs="TH SarabunPSK" w:hint="cs"/>
          <w:sz w:val="32"/>
          <w:szCs w:val="32"/>
          <w:cs/>
        </w:rPr>
        <w:t>0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607FAD" w:rsidRDefault="00607FAD" w:rsidP="0080333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9"/>
        <w:gridCol w:w="1220"/>
        <w:gridCol w:w="1189"/>
        <w:gridCol w:w="1189"/>
        <w:gridCol w:w="1189"/>
        <w:gridCol w:w="1316"/>
        <w:gridCol w:w="1453"/>
        <w:gridCol w:w="1559"/>
      </w:tblGrid>
      <w:tr w:rsidR="0080333D" w:rsidRPr="00F26905" w:rsidTr="005D2A0A">
        <w:tc>
          <w:tcPr>
            <w:tcW w:w="6019" w:type="dxa"/>
            <w:vMerge w:val="restart"/>
          </w:tcPr>
          <w:p w:rsidR="0080333D" w:rsidRPr="00F26905" w:rsidRDefault="0080333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7" w:type="dxa"/>
            <w:gridSpan w:val="4"/>
          </w:tcPr>
          <w:p w:rsidR="0080333D" w:rsidRPr="00F26905" w:rsidRDefault="0080333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28" w:type="dxa"/>
            <w:gridSpan w:val="3"/>
          </w:tcPr>
          <w:p w:rsidR="0080333D" w:rsidRPr="00F26905" w:rsidRDefault="0080333D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0333D" w:rsidRPr="00F26905" w:rsidTr="005D2A0A">
        <w:tc>
          <w:tcPr>
            <w:tcW w:w="6019" w:type="dxa"/>
            <w:vMerge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ind w:firstLine="3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59" w:type="dxa"/>
          </w:tcPr>
          <w:p w:rsidR="0080333D" w:rsidRPr="00F26905" w:rsidRDefault="0080333D" w:rsidP="0080333D">
            <w:pPr>
              <w:ind w:firstLine="3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80333D" w:rsidP="00803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80333D" w:rsidP="00803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80333D" w:rsidP="00803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80333D" w:rsidP="00803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1,300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83,440</w:t>
            </w:r>
          </w:p>
        </w:tc>
        <w:tc>
          <w:tcPr>
            <w:tcW w:w="1189" w:type="dxa"/>
          </w:tcPr>
          <w:p w:rsidR="0080333D" w:rsidRPr="00F26905" w:rsidRDefault="00032449" w:rsidP="000324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  <w:r w:rsidR="00607FA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07FA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-33.34</w:t>
            </w:r>
          </w:p>
        </w:tc>
        <w:tc>
          <w:tcPr>
            <w:tcW w:w="1559" w:type="dxa"/>
          </w:tcPr>
          <w:p w:rsidR="0080333D" w:rsidRPr="00F26905" w:rsidRDefault="00914382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18,410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4,600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032449" w:rsidP="000324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59" w:type="dxa"/>
          </w:tcPr>
          <w:p w:rsidR="0080333D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9,960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7,450</w:t>
            </w:r>
          </w:p>
        </w:tc>
        <w:tc>
          <w:tcPr>
            <w:tcW w:w="1189" w:type="dxa"/>
          </w:tcPr>
          <w:p w:rsidR="0080333D" w:rsidRPr="00F26905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80333D" w:rsidRPr="00F26905" w:rsidRDefault="00914382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โครงการรณรงค์ควบคุมและป้องกันโรคติดต่อในเขตเทศบาล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13,400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032449" w:rsidP="000324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1,320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59" w:type="dxa"/>
          </w:tcPr>
          <w:p w:rsidR="0080333D" w:rsidRPr="00F26905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โครงการอบรมช่วยฟื้นฟูคืนชีพ (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</w:rPr>
              <w:t>CPR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6,060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986695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โครงการป้องกันการตั้งครรภ์ในวัยรุ่น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032449" w:rsidP="000324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12,454</w:t>
            </w:r>
          </w:p>
        </w:tc>
        <w:tc>
          <w:tcPr>
            <w:tcW w:w="1316" w:type="dxa"/>
          </w:tcPr>
          <w:p w:rsidR="0080333D" w:rsidRPr="00F26905" w:rsidRDefault="00986695" w:rsidP="00986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33D" w:rsidRPr="00F26905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rPr>
          <w:trHeight w:val="730"/>
        </w:trPr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โครงการติดตามเยี่ยมผู้ป่วยโรคเรื้อรัง ผู้สูงอายุ ผู้ป่วยทางจิต</w:t>
            </w:r>
          </w:p>
          <w:p w:rsidR="0080333D" w:rsidRPr="00F26905" w:rsidRDefault="0080333D" w:rsidP="008033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ผู้ป่วยกลุ่มอื่นๆ ที่ต้องให้บริการดูแลต่อเนื่องที่บ้าน</w:t>
            </w:r>
          </w:p>
        </w:tc>
        <w:tc>
          <w:tcPr>
            <w:tcW w:w="1220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7FA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3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E08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80333D" w:rsidRDefault="0080333D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746" w:rsidRPr="00F26905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โครงการส่งเสริมสุขภาพนักเรียนในสถานศึกษาเขตเทศบาล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8,770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1,040</w:t>
            </w:r>
          </w:p>
        </w:tc>
        <w:tc>
          <w:tcPr>
            <w:tcW w:w="1189" w:type="dxa"/>
          </w:tcPr>
          <w:p w:rsidR="0080333D" w:rsidRPr="00F26905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59" w:type="dxa"/>
          </w:tcPr>
          <w:p w:rsidR="0080333D" w:rsidRPr="00F26905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โครงการพัฒนามาตรฐานร้านอาหาร/แผงลอยในเขตเทศบาล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325,445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320,430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7,030</w:t>
            </w:r>
          </w:p>
        </w:tc>
        <w:tc>
          <w:tcPr>
            <w:tcW w:w="1189" w:type="dxa"/>
          </w:tcPr>
          <w:p w:rsidR="0080333D" w:rsidRPr="00F26905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80333D" w:rsidRPr="00F26905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459,300</w:t>
            </w:r>
          </w:p>
        </w:tc>
        <w:tc>
          <w:tcPr>
            <w:tcW w:w="1189" w:type="dxa"/>
          </w:tcPr>
          <w:p w:rsidR="0080333D" w:rsidRPr="00F26905" w:rsidRDefault="00032449" w:rsidP="000324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496</w:t>
            </w:r>
            <w:r w:rsidR="00607FA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07FA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559" w:type="dxa"/>
          </w:tcPr>
          <w:p w:rsidR="0080333D" w:rsidRPr="00F26905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4162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สร้างจิตสำนึกรณรงค์และประชาสัมพันธ์ในการจัดการทรัพยากรธรรมชาติและสิ่งแวดล้อม</w:t>
            </w:r>
          </w:p>
        </w:tc>
        <w:tc>
          <w:tcPr>
            <w:tcW w:w="1220" w:type="dxa"/>
          </w:tcPr>
          <w:p w:rsidR="00A4162D" w:rsidRDefault="00A4162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A4162D" w:rsidRDefault="00A4162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A4162D" w:rsidRDefault="00A4162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A4162D" w:rsidRDefault="00A4162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986695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A4162D" w:rsidRDefault="00A4162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986695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E08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A4162D" w:rsidRDefault="00A4162D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333D" w:rsidRPr="00F26905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โครงการรณรงค์ลดภาวะโลกร้อน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607FA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80333D" w:rsidRPr="00F26905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โครงการถังขยะน่ามอง</w:t>
            </w:r>
          </w:p>
        </w:tc>
        <w:tc>
          <w:tcPr>
            <w:tcW w:w="1220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189" w:type="dxa"/>
          </w:tcPr>
          <w:p w:rsidR="0080333D" w:rsidRPr="00F26905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80333D" w:rsidRPr="00F26905" w:rsidRDefault="00D413B7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0333D" w:rsidRPr="00F26905" w:rsidTr="005D2A0A">
        <w:tc>
          <w:tcPr>
            <w:tcW w:w="6019" w:type="dxa"/>
          </w:tcPr>
          <w:p w:rsidR="0080333D" w:rsidRPr="00F26905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4162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สร้างจิตสำนึกในการคัดแยกขยะ</w:t>
            </w:r>
          </w:p>
        </w:tc>
        <w:tc>
          <w:tcPr>
            <w:tcW w:w="1220" w:type="dxa"/>
          </w:tcPr>
          <w:p w:rsidR="0080333D" w:rsidRPr="00D627CC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D627CC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F26905" w:rsidRDefault="00986695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F26905" w:rsidRDefault="00C210D3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F26905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80333D" w:rsidRPr="00F26905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0333D" w:rsidRPr="00D627CC" w:rsidTr="005D2A0A">
        <w:tc>
          <w:tcPr>
            <w:tcW w:w="6019" w:type="dxa"/>
          </w:tcPr>
          <w:p w:rsidR="0080333D" w:rsidRPr="00D627CC" w:rsidRDefault="003C2230" w:rsidP="003C22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033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โครงการควบคุมป้องกันโรคเอดส์และโรคติดต่อทางเพศสัมพันธ์</w:t>
            </w:r>
          </w:p>
        </w:tc>
        <w:tc>
          <w:tcPr>
            <w:tcW w:w="1220" w:type="dxa"/>
          </w:tcPr>
          <w:p w:rsidR="0080333D" w:rsidRPr="00D627CC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D627CC" w:rsidRDefault="0080333D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9" w:type="dxa"/>
          </w:tcPr>
          <w:p w:rsidR="0080333D" w:rsidRPr="00D627CC" w:rsidRDefault="0080333D" w:rsidP="008033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189" w:type="dxa"/>
          </w:tcPr>
          <w:p w:rsidR="0080333D" w:rsidRPr="00D627CC" w:rsidRDefault="00986695" w:rsidP="00986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0333D" w:rsidRPr="00D627CC" w:rsidRDefault="00C210D3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80333D" w:rsidRPr="00D627CC" w:rsidRDefault="007D1E08" w:rsidP="008033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80333D" w:rsidRPr="00D627CC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</w:tbl>
    <w:p w:rsidR="0080333D" w:rsidRDefault="0080333D" w:rsidP="0080333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</w:t>
      </w:r>
      <w:r w:rsidR="009B0AA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D2A0A" w:rsidRDefault="005D2A0A" w:rsidP="0080333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8"/>
        <w:gridCol w:w="1365"/>
        <w:gridCol w:w="1173"/>
        <w:gridCol w:w="1173"/>
        <w:gridCol w:w="1171"/>
        <w:gridCol w:w="1173"/>
        <w:gridCol w:w="1410"/>
        <w:gridCol w:w="1411"/>
      </w:tblGrid>
      <w:tr w:rsidR="005D2A0A" w:rsidRPr="00F26905" w:rsidTr="005D2A0A">
        <w:tc>
          <w:tcPr>
            <w:tcW w:w="6258" w:type="dxa"/>
            <w:vMerge w:val="restart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2" w:type="dxa"/>
            <w:gridSpan w:val="4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94" w:type="dxa"/>
            <w:gridSpan w:val="3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D2A0A" w:rsidRPr="00F26905" w:rsidTr="005D2A0A">
        <w:tc>
          <w:tcPr>
            <w:tcW w:w="6258" w:type="dxa"/>
            <w:vMerge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73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73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171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2560</w:t>
            </w:r>
          </w:p>
        </w:tc>
        <w:tc>
          <w:tcPr>
            <w:tcW w:w="1173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10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11" w:type="dxa"/>
          </w:tcPr>
          <w:p w:rsidR="005D2A0A" w:rsidRPr="00F26905" w:rsidRDefault="005D2A0A" w:rsidP="005D2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633E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D2A0A" w:rsidRPr="00633E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โครงการควบคุมป้องกันโรคไข้เลือดออกและโรคชิกุนคุนยา</w:t>
            </w:r>
          </w:p>
        </w:tc>
        <w:tc>
          <w:tcPr>
            <w:tcW w:w="1365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71" w:type="dxa"/>
          </w:tcPr>
          <w:p w:rsidR="005D2A0A" w:rsidRPr="00633E0A" w:rsidRDefault="00986695" w:rsidP="00986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5D2A0A" w:rsidRPr="00633E0A" w:rsidRDefault="003C2746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โครงการควบคุมป้องกันโรคมือ เท้า ปาก</w:t>
            </w:r>
          </w:p>
        </w:tc>
        <w:tc>
          <w:tcPr>
            <w:tcW w:w="1365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633E0A" w:rsidRDefault="0098669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633E0A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5D2A0A" w:rsidRPr="00633E0A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โครงการรณรงค์ลดอุบัติเหตุทางถนนในช่วงเทศกาล</w:t>
            </w:r>
          </w:p>
        </w:tc>
        <w:tc>
          <w:tcPr>
            <w:tcW w:w="1365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720</w:t>
            </w:r>
          </w:p>
        </w:tc>
        <w:tc>
          <w:tcPr>
            <w:tcW w:w="1171" w:type="dxa"/>
          </w:tcPr>
          <w:p w:rsidR="005D2A0A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0" w:type="dxa"/>
          </w:tcPr>
          <w:p w:rsidR="005D2A0A" w:rsidRPr="00633E0A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1" w:type="dxa"/>
          </w:tcPr>
          <w:p w:rsidR="005D2A0A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โครงการส่งเสริมงานอนามัยแม่และเด็ก</w:t>
            </w:r>
          </w:p>
        </w:tc>
        <w:tc>
          <w:tcPr>
            <w:tcW w:w="1365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Default="00607F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0" w:type="dxa"/>
          </w:tcPr>
          <w:p w:rsidR="005D2A0A" w:rsidRPr="00633E0A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5D2A0A" w:rsidRDefault="00D413B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โครงการดูแลสุขภาพผู้ป่วยโรคเรื้อรัง</w:t>
            </w:r>
          </w:p>
        </w:tc>
        <w:tc>
          <w:tcPr>
            <w:tcW w:w="1365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Default="0098669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5D2A0A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365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Default="00607F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0" w:type="dxa"/>
          </w:tcPr>
          <w:p w:rsidR="005D2A0A" w:rsidRPr="00633E0A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5D2A0A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โครงการส่งเสริมสุขภาพช่องปาก</w:t>
            </w:r>
          </w:p>
        </w:tc>
        <w:tc>
          <w:tcPr>
            <w:tcW w:w="1365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4,315</w:t>
            </w:r>
          </w:p>
        </w:tc>
        <w:tc>
          <w:tcPr>
            <w:tcW w:w="1171" w:type="dxa"/>
          </w:tcPr>
          <w:p w:rsidR="005D2A0A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5D2A0A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633E0A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โครงการแกนนำสุขภาพชุมชน</w:t>
            </w:r>
          </w:p>
        </w:tc>
        <w:tc>
          <w:tcPr>
            <w:tcW w:w="1365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633E0A" w:rsidRDefault="00986695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633E0A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5D2A0A" w:rsidRPr="00633E0A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E2763C" w:rsidRDefault="00914382" w:rsidP="009143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D2A0A" w:rsidRPr="00E276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โครงการป้องกันและแก้ไขปัญหาการมีเพศสัมพันธ์ก่อนวัยอันควร</w:t>
            </w:r>
          </w:p>
        </w:tc>
        <w:tc>
          <w:tcPr>
            <w:tcW w:w="1365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6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5,205</w:t>
            </w:r>
          </w:p>
        </w:tc>
        <w:tc>
          <w:tcPr>
            <w:tcW w:w="1171" w:type="dxa"/>
          </w:tcPr>
          <w:p w:rsidR="005D2A0A" w:rsidRPr="00E2763C" w:rsidRDefault="00986695" w:rsidP="00986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5D2A0A" w:rsidRPr="00E2763C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E2763C" w:rsidRDefault="005D2A0A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43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2763C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ครงการตลาดนัดน่าซื้อ (อาหารปลอดภัย)</w:t>
            </w:r>
          </w:p>
        </w:tc>
        <w:tc>
          <w:tcPr>
            <w:tcW w:w="1365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171" w:type="dxa"/>
          </w:tcPr>
          <w:p w:rsidR="005D2A0A" w:rsidRPr="00E2763C" w:rsidRDefault="00607FAD" w:rsidP="00607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0" w:type="dxa"/>
          </w:tcPr>
          <w:p w:rsidR="005D2A0A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5D2A0A" w:rsidRPr="00E2763C" w:rsidRDefault="00A4162D" w:rsidP="00A416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E2763C" w:rsidRDefault="00914382" w:rsidP="009143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โครงการจัดการขยะมูลฝอยและสิ่งปฏิกูล</w:t>
            </w:r>
          </w:p>
        </w:tc>
        <w:tc>
          <w:tcPr>
            <w:tcW w:w="1365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E2763C" w:rsidRDefault="00607FAD" w:rsidP="00607F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660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0" w:type="dxa"/>
          </w:tcPr>
          <w:p w:rsidR="005D2A0A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1" w:type="dxa"/>
          </w:tcPr>
          <w:p w:rsidR="005D2A0A" w:rsidRPr="00E2763C" w:rsidRDefault="003C2746" w:rsidP="003C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E2763C" w:rsidRDefault="00914382" w:rsidP="009143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โครงการบำบัดน้ำเสีย เพื่อคุณภาพชีวิตที่ดีในชุมชน</w:t>
            </w:r>
          </w:p>
        </w:tc>
        <w:tc>
          <w:tcPr>
            <w:tcW w:w="1365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E2763C" w:rsidRDefault="00607F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410" w:type="dxa"/>
          </w:tcPr>
          <w:p w:rsidR="005D2A0A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5D2A0A" w:rsidRPr="00E2763C" w:rsidRDefault="00D413B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D413B7" w:rsidRPr="00F26905" w:rsidTr="005D2A0A">
        <w:tc>
          <w:tcPr>
            <w:tcW w:w="6258" w:type="dxa"/>
          </w:tcPr>
          <w:p w:rsidR="00D413B7" w:rsidRDefault="00D413B7" w:rsidP="009143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โครงการอนุรักษ์ทรัพยากรธรรมชาติและสิ่งแวดล้อม</w:t>
            </w:r>
          </w:p>
        </w:tc>
        <w:tc>
          <w:tcPr>
            <w:tcW w:w="1365" w:type="dxa"/>
          </w:tcPr>
          <w:p w:rsidR="00D413B7" w:rsidRDefault="00D413B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D413B7" w:rsidRDefault="00D413B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D413B7" w:rsidRDefault="00D413B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D413B7" w:rsidRDefault="00D413B7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D413B7" w:rsidRDefault="00D413B7" w:rsidP="00D413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D413B7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D413B7" w:rsidRPr="00E2763C" w:rsidRDefault="00D413B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E2763C" w:rsidRDefault="00914382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D2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โครงการปลูกต้นไม้เพื่อเพิ่มพื้นที่สีเขียว</w:t>
            </w:r>
          </w:p>
        </w:tc>
        <w:tc>
          <w:tcPr>
            <w:tcW w:w="1365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E2763C" w:rsidRDefault="00607FAD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E2763C" w:rsidRDefault="005D2A0A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5D2A0A" w:rsidRPr="00E2763C" w:rsidRDefault="00D413B7" w:rsidP="00D413B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914382" w:rsidRDefault="00914382" w:rsidP="009143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โครงการควบคุมป้องกันโรคพิษสุนัขบ้า (สัตว์ปลอดโรค คนปลอดภัย)</w:t>
            </w:r>
          </w:p>
        </w:tc>
        <w:tc>
          <w:tcPr>
            <w:tcW w:w="1365" w:type="dxa"/>
          </w:tcPr>
          <w:p w:rsidR="005D2A0A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3" w:type="dxa"/>
          </w:tcPr>
          <w:p w:rsidR="005D2A0A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3" w:type="dxa"/>
          </w:tcPr>
          <w:p w:rsidR="005D2A0A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1" w:type="dxa"/>
          </w:tcPr>
          <w:p w:rsidR="005D2A0A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3" w:type="dxa"/>
          </w:tcPr>
          <w:p w:rsidR="005D2A0A" w:rsidRPr="00E2763C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D2A0A" w:rsidRPr="00E2763C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5D2A0A" w:rsidRPr="00914382" w:rsidRDefault="00914382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382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91438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D413B7" w:rsidRDefault="00D413B7" w:rsidP="005D2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1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โครงการป้องกันและแก้ไขปัญหาโรคขาดสารไอโอดีนอย่างเข้มแข็งฯ</w:t>
            </w:r>
          </w:p>
        </w:tc>
        <w:tc>
          <w:tcPr>
            <w:tcW w:w="1365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F26905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5D2A0A" w:rsidRPr="00F26905" w:rsidRDefault="00D413B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5D2A0A" w:rsidRPr="00F26905" w:rsidTr="005D2A0A">
        <w:tc>
          <w:tcPr>
            <w:tcW w:w="6258" w:type="dxa"/>
          </w:tcPr>
          <w:p w:rsidR="005D2A0A" w:rsidRPr="00F26905" w:rsidRDefault="00D413B7" w:rsidP="00D41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โครงการส่งเสริมป้องกันและแก้ไขปัญหาด้านสุขภาพอนามัย</w:t>
            </w:r>
          </w:p>
        </w:tc>
        <w:tc>
          <w:tcPr>
            <w:tcW w:w="1365" w:type="dxa"/>
          </w:tcPr>
          <w:p w:rsidR="005D2A0A" w:rsidRPr="00D413B7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D2A0A" w:rsidRPr="00F26905" w:rsidRDefault="00D413B7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D2A0A" w:rsidRPr="00F26905" w:rsidRDefault="007D1E08" w:rsidP="005D2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1" w:type="dxa"/>
          </w:tcPr>
          <w:p w:rsidR="005D2A0A" w:rsidRPr="00F26905" w:rsidRDefault="00D413B7" w:rsidP="005D2A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914382" w:rsidRPr="00F26905" w:rsidTr="005D2A0A">
        <w:tc>
          <w:tcPr>
            <w:tcW w:w="6258" w:type="dxa"/>
          </w:tcPr>
          <w:p w:rsidR="00914382" w:rsidRPr="00F26905" w:rsidRDefault="00914382" w:rsidP="00914382">
            <w:pPr>
              <w:ind w:firstLine="61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36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377,285</w:t>
            </w:r>
          </w:p>
        </w:tc>
        <w:tc>
          <w:tcPr>
            <w:tcW w:w="1173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331,090</w:t>
            </w:r>
          </w:p>
        </w:tc>
        <w:tc>
          <w:tcPr>
            <w:tcW w:w="1173" w:type="dxa"/>
          </w:tcPr>
          <w:p w:rsidR="00914382" w:rsidRPr="00F26905" w:rsidRDefault="00233250" w:rsidP="000324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571,260</w:t>
            </w:r>
          </w:p>
        </w:tc>
        <w:tc>
          <w:tcPr>
            <w:tcW w:w="1171" w:type="dxa"/>
          </w:tcPr>
          <w:p w:rsidR="00914382" w:rsidRPr="00F26905" w:rsidRDefault="00032449" w:rsidP="000324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667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173" w:type="dxa"/>
          </w:tcPr>
          <w:p w:rsidR="00914382" w:rsidRPr="00E2763C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505,000</w:t>
            </w:r>
          </w:p>
        </w:tc>
        <w:tc>
          <w:tcPr>
            <w:tcW w:w="1410" w:type="dxa"/>
          </w:tcPr>
          <w:p w:rsidR="00914382" w:rsidRPr="00F26905" w:rsidRDefault="007D1E08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-58.82</w:t>
            </w:r>
          </w:p>
        </w:tc>
        <w:tc>
          <w:tcPr>
            <w:tcW w:w="1411" w:type="dxa"/>
          </w:tcPr>
          <w:p w:rsidR="00914382" w:rsidRPr="00F26905" w:rsidRDefault="0031120A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208,000</w:t>
            </w:r>
          </w:p>
        </w:tc>
      </w:tr>
    </w:tbl>
    <w:p w:rsidR="005D2A0A" w:rsidRDefault="005D2A0A" w:rsidP="005D2A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0A" w:rsidRDefault="005D2A0A" w:rsidP="005D2A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2A0A" w:rsidRDefault="005D2A0A" w:rsidP="005D2A0A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25CAE">
        <w:rPr>
          <w:rFonts w:ascii="TH SarabunPSK" w:hAnsi="TH SarabunPSK" w:cs="TH SarabunPSK" w:hint="cs"/>
          <w:sz w:val="32"/>
          <w:szCs w:val="32"/>
          <w:cs/>
        </w:rPr>
        <w:t>2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C210D3" w:rsidRDefault="00C210D3" w:rsidP="005D2A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6BFB" w:rsidRDefault="00F76BFB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65F0" w:rsidRPr="00DF4F1C" w:rsidRDefault="00BB65F0" w:rsidP="00740B4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368"/>
        <w:gridCol w:w="1175"/>
        <w:gridCol w:w="1175"/>
        <w:gridCol w:w="1175"/>
        <w:gridCol w:w="1326"/>
        <w:gridCol w:w="1577"/>
        <w:gridCol w:w="1287"/>
      </w:tblGrid>
      <w:tr w:rsidR="00C210D3" w:rsidRPr="00F26905" w:rsidTr="009F61DA">
        <w:tc>
          <w:tcPr>
            <w:tcW w:w="6062" w:type="dxa"/>
            <w:vMerge w:val="restart"/>
          </w:tcPr>
          <w:p w:rsidR="00C210D3" w:rsidRPr="00F26905" w:rsidRDefault="00C210D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3" w:type="dxa"/>
            <w:gridSpan w:val="4"/>
          </w:tcPr>
          <w:p w:rsidR="00C210D3" w:rsidRPr="00F26905" w:rsidRDefault="00C210D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90" w:type="dxa"/>
            <w:gridSpan w:val="3"/>
          </w:tcPr>
          <w:p w:rsidR="00C210D3" w:rsidRPr="00F26905" w:rsidRDefault="00C210D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17972" w:rsidRPr="00F26905" w:rsidTr="009F61DA">
        <w:tc>
          <w:tcPr>
            <w:tcW w:w="6062" w:type="dxa"/>
            <w:vMerge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8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2556</w:t>
            </w:r>
          </w:p>
        </w:tc>
        <w:tc>
          <w:tcPr>
            <w:tcW w:w="1175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175" w:type="dxa"/>
          </w:tcPr>
          <w:p w:rsidR="00C210D3" w:rsidRPr="00F26905" w:rsidRDefault="00C210D3" w:rsidP="00D42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D4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75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26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577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287" w:type="dxa"/>
          </w:tcPr>
          <w:p w:rsidR="00C210D3" w:rsidRPr="00F26905" w:rsidRDefault="00C210D3" w:rsidP="00C21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914382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60,300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69,300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63,900</w:t>
            </w:r>
          </w:p>
        </w:tc>
        <w:tc>
          <w:tcPr>
            <w:tcW w:w="1175" w:type="dxa"/>
          </w:tcPr>
          <w:p w:rsidR="00914382" w:rsidRPr="00F26905" w:rsidRDefault="00517972" w:rsidP="005179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="009143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91438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87" w:type="dxa"/>
          </w:tcPr>
          <w:p w:rsidR="00914382" w:rsidRPr="0031120A" w:rsidRDefault="0031120A" w:rsidP="003112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20A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31120A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ค่าวัสดุวิทยาศาสตร์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55,050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65,520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61,290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53,300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-40</w:t>
            </w:r>
          </w:p>
        </w:tc>
        <w:tc>
          <w:tcPr>
            <w:tcW w:w="1287" w:type="dxa"/>
          </w:tcPr>
          <w:p w:rsidR="00914382" w:rsidRPr="0031120A" w:rsidRDefault="0031120A" w:rsidP="003112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115,350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134,820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125,190</w:t>
            </w:r>
          </w:p>
        </w:tc>
        <w:tc>
          <w:tcPr>
            <w:tcW w:w="1175" w:type="dxa"/>
          </w:tcPr>
          <w:p w:rsidR="00914382" w:rsidRPr="00F26905" w:rsidRDefault="00517972" w:rsidP="005179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107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-20.00</w:t>
            </w:r>
          </w:p>
        </w:tc>
        <w:tc>
          <w:tcPr>
            <w:tcW w:w="1287" w:type="dxa"/>
          </w:tcPr>
          <w:p w:rsidR="00914382" w:rsidRDefault="0031120A" w:rsidP="003112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160,000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3112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</w:t>
            </w:r>
            <w:r w:rsidR="003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492,635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465,910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704,520</w:t>
            </w:r>
          </w:p>
        </w:tc>
        <w:tc>
          <w:tcPr>
            <w:tcW w:w="1175" w:type="dxa"/>
          </w:tcPr>
          <w:p w:rsidR="00914382" w:rsidRPr="00F26905" w:rsidRDefault="00517972" w:rsidP="005179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775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234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705,000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-47.81</w:t>
            </w:r>
          </w:p>
        </w:tc>
        <w:tc>
          <w:tcPr>
            <w:tcW w:w="1287" w:type="dxa"/>
          </w:tcPr>
          <w:p w:rsidR="00914382" w:rsidRDefault="0031120A" w:rsidP="003112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368,000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เงินอุดหนุนกิจกรรมที่เป็นสาธารณประโยชน์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87" w:type="dxa"/>
          </w:tcPr>
          <w:p w:rsidR="00914382" w:rsidRPr="00F26905" w:rsidRDefault="0031120A" w:rsidP="0031120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31120A" w:rsidP="003112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31120A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77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:rsidR="00914382" w:rsidRPr="00F26905" w:rsidRDefault="0031120A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805,000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582,635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495,910</w:t>
            </w:r>
          </w:p>
        </w:tc>
        <w:tc>
          <w:tcPr>
            <w:tcW w:w="1175" w:type="dxa"/>
          </w:tcPr>
          <w:p w:rsidR="00914382" w:rsidRPr="00F26905" w:rsidRDefault="00517972" w:rsidP="005179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775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234</w:t>
            </w:r>
          </w:p>
        </w:tc>
        <w:tc>
          <w:tcPr>
            <w:tcW w:w="1326" w:type="dxa"/>
          </w:tcPr>
          <w:p w:rsidR="00914382" w:rsidRPr="00F26905" w:rsidRDefault="00914382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705,000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-36.46</w:t>
            </w:r>
          </w:p>
        </w:tc>
        <w:tc>
          <w:tcPr>
            <w:tcW w:w="1287" w:type="dxa"/>
          </w:tcPr>
          <w:p w:rsidR="00914382" w:rsidRPr="00F26905" w:rsidRDefault="0031120A" w:rsidP="003112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448,000</w:t>
            </w:r>
          </w:p>
        </w:tc>
      </w:tr>
      <w:tr w:rsidR="00517972" w:rsidRPr="00F26905" w:rsidTr="009F61DA">
        <w:tc>
          <w:tcPr>
            <w:tcW w:w="6062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368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2,578,700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2,092,204</w:t>
            </w:r>
          </w:p>
        </w:tc>
        <w:tc>
          <w:tcPr>
            <w:tcW w:w="1175" w:type="dxa"/>
          </w:tcPr>
          <w:p w:rsidR="00914382" w:rsidRPr="00F26905" w:rsidRDefault="00914382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2,420,601</w:t>
            </w:r>
          </w:p>
        </w:tc>
        <w:tc>
          <w:tcPr>
            <w:tcW w:w="1175" w:type="dxa"/>
          </w:tcPr>
          <w:p w:rsidR="00914382" w:rsidRPr="00F26905" w:rsidRDefault="00517972" w:rsidP="005179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921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tcW w:w="1326" w:type="dxa"/>
          </w:tcPr>
          <w:p w:rsidR="00914382" w:rsidRPr="00F26905" w:rsidRDefault="00F762F3" w:rsidP="00F762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160</w:t>
            </w:r>
            <w:r w:rsidR="00914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,420</w:t>
            </w:r>
          </w:p>
        </w:tc>
        <w:tc>
          <w:tcPr>
            <w:tcW w:w="1577" w:type="dxa"/>
          </w:tcPr>
          <w:p w:rsidR="00914382" w:rsidRPr="00F26905" w:rsidRDefault="00F762F3" w:rsidP="00914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-17.60</w:t>
            </w:r>
          </w:p>
        </w:tc>
        <w:tc>
          <w:tcPr>
            <w:tcW w:w="1287" w:type="dxa"/>
          </w:tcPr>
          <w:p w:rsidR="00914382" w:rsidRPr="00F26905" w:rsidRDefault="0031120A" w:rsidP="009143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3,428,540</w:t>
            </w:r>
          </w:p>
        </w:tc>
      </w:tr>
    </w:tbl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</w:t>
      </w:r>
      <w:r w:rsidR="00825CA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210D3" w:rsidRDefault="00C210D3" w:rsidP="00C210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B40" w:rsidRDefault="00740B40" w:rsidP="009E17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A6215" w:rsidRPr="00252703" w:rsidRDefault="005A6215" w:rsidP="005A6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5A6215" w:rsidRPr="00252703" w:rsidRDefault="005A6215" w:rsidP="005A6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5A6215" w:rsidRPr="00252703" w:rsidRDefault="005A6215" w:rsidP="005A6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5A6215" w:rsidRDefault="005A6215" w:rsidP="00F56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tbl>
      <w:tblPr>
        <w:tblpPr w:leftFromText="180" w:rightFromText="180" w:vertAnchor="text" w:tblpY="1"/>
        <w:tblOverlap w:val="never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173"/>
        <w:gridCol w:w="1173"/>
        <w:gridCol w:w="1251"/>
        <w:gridCol w:w="1354"/>
        <w:gridCol w:w="1559"/>
        <w:gridCol w:w="1642"/>
        <w:gridCol w:w="1476"/>
      </w:tblGrid>
      <w:tr w:rsidR="005A6215" w:rsidRPr="00F26905" w:rsidTr="009F61DA">
        <w:tc>
          <w:tcPr>
            <w:tcW w:w="5495" w:type="dxa"/>
            <w:vMerge w:val="restart"/>
          </w:tcPr>
          <w:p w:rsidR="005A6215" w:rsidRPr="00F26905" w:rsidRDefault="005A621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1" w:type="dxa"/>
            <w:gridSpan w:val="4"/>
          </w:tcPr>
          <w:p w:rsidR="005A6215" w:rsidRPr="00F26905" w:rsidRDefault="005A621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677" w:type="dxa"/>
            <w:gridSpan w:val="3"/>
          </w:tcPr>
          <w:p w:rsidR="005A6215" w:rsidRPr="00F26905" w:rsidRDefault="005A621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A6215" w:rsidRPr="00F26905" w:rsidTr="009F61DA">
        <w:tc>
          <w:tcPr>
            <w:tcW w:w="5495" w:type="dxa"/>
            <w:vMerge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,260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409,640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477,160</w:t>
            </w:r>
          </w:p>
        </w:tc>
        <w:tc>
          <w:tcPr>
            <w:tcW w:w="1354" w:type="dxa"/>
          </w:tcPr>
          <w:p w:rsidR="005A6215" w:rsidRPr="00F26905" w:rsidRDefault="0066044A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495</w:t>
            </w:r>
            <w:r w:rsidR="0038053B">
              <w:rPr>
                <w:rFonts w:ascii="TH SarabunPSK" w:hAnsi="TH SarabunPSK" w:cs="TH SarabunPSK" w:hint="cs"/>
                <w:sz w:val="32"/>
                <w:szCs w:val="32"/>
                <w:cs/>
              </w:rPr>
              <w:t>,960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721,860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71.67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1,239,250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9,830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4" w:type="dxa"/>
          </w:tcPr>
          <w:p w:rsidR="005A6215" w:rsidRPr="00F26905" w:rsidRDefault="0038053B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73" w:type="dxa"/>
          </w:tcPr>
          <w:p w:rsidR="005A621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A621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:rsidR="005A621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13,500</w:t>
            </w:r>
          </w:p>
        </w:tc>
        <w:tc>
          <w:tcPr>
            <w:tcW w:w="1354" w:type="dxa"/>
          </w:tcPr>
          <w:p w:rsidR="005A6215" w:rsidRDefault="0038053B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ค่าจ้างพนักงานจ้าง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710,980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1,346,430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1,189,809</w:t>
            </w:r>
          </w:p>
        </w:tc>
        <w:tc>
          <w:tcPr>
            <w:tcW w:w="1354" w:type="dxa"/>
          </w:tcPr>
          <w:p w:rsidR="005A6215" w:rsidRPr="00F26905" w:rsidRDefault="0038053B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1,007,675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2,006,160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-19.74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1,610,220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368,605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135,485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103,983</w:t>
            </w:r>
          </w:p>
        </w:tc>
        <w:tc>
          <w:tcPr>
            <w:tcW w:w="1354" w:type="dxa"/>
          </w:tcPr>
          <w:p w:rsidR="005A6215" w:rsidRPr="00F26905" w:rsidRDefault="0038053B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108,085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276,000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-21.74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216,000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1,447,675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1,891,555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1,784,452</w:t>
            </w:r>
          </w:p>
        </w:tc>
        <w:tc>
          <w:tcPr>
            <w:tcW w:w="1354" w:type="dxa"/>
          </w:tcPr>
          <w:p w:rsidR="005A6215" w:rsidRPr="00F26905" w:rsidRDefault="0038053B" w:rsidP="006604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</w:t>
            </w:r>
            <w:r w:rsidR="00660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9,720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3,064,020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-2.01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3,125,470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354" w:type="dxa"/>
          </w:tcPr>
          <w:p w:rsidR="005A6215" w:rsidRPr="00F26905" w:rsidRDefault="0066044A" w:rsidP="0066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333.33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16,338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4" w:type="dxa"/>
          </w:tcPr>
          <w:p w:rsidR="005A6215" w:rsidRPr="00F26905" w:rsidRDefault="0038053B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173" w:type="dxa"/>
          </w:tcPr>
          <w:p w:rsidR="005A621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A621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:rsidR="005A621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5A6215" w:rsidRDefault="0038053B" w:rsidP="0066044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6044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6044A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1559" w:type="dxa"/>
          </w:tcPr>
          <w:p w:rsidR="005A621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-60.00</w:t>
            </w:r>
          </w:p>
        </w:tc>
        <w:tc>
          <w:tcPr>
            <w:tcW w:w="1476" w:type="dxa"/>
          </w:tcPr>
          <w:p w:rsidR="005A6215" w:rsidRDefault="00016DD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16,338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1,800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1,800</w:t>
            </w:r>
          </w:p>
        </w:tc>
        <w:tc>
          <w:tcPr>
            <w:tcW w:w="1354" w:type="dxa"/>
          </w:tcPr>
          <w:p w:rsidR="005A6215" w:rsidRPr="00F26905" w:rsidRDefault="0038053B" w:rsidP="006604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60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60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56,000</w:t>
            </w:r>
          </w:p>
        </w:tc>
        <w:tc>
          <w:tcPr>
            <w:tcW w:w="1642" w:type="dxa"/>
          </w:tcPr>
          <w:p w:rsidR="005A6215" w:rsidRPr="00F26905" w:rsidRDefault="0066044A" w:rsidP="005A6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-17.86</w:t>
            </w:r>
          </w:p>
        </w:tc>
        <w:tc>
          <w:tcPr>
            <w:tcW w:w="1476" w:type="dxa"/>
          </w:tcPr>
          <w:p w:rsidR="005A6215" w:rsidRPr="00F26905" w:rsidRDefault="00016DD5" w:rsidP="005A62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46,000</w:t>
            </w: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215" w:rsidRPr="00F26905" w:rsidTr="009F61DA">
        <w:tc>
          <w:tcPr>
            <w:tcW w:w="5495" w:type="dxa"/>
          </w:tcPr>
          <w:p w:rsidR="005A6215" w:rsidRPr="00F26905" w:rsidRDefault="005A6215" w:rsidP="005A6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51" w:type="dxa"/>
          </w:tcPr>
          <w:p w:rsidR="005A6215" w:rsidRPr="00F26905" w:rsidRDefault="005A6215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4" w:type="dxa"/>
          </w:tcPr>
          <w:p w:rsidR="005A6215" w:rsidRPr="00F26905" w:rsidRDefault="0038053B" w:rsidP="003805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5A6215" w:rsidRPr="00F26905" w:rsidRDefault="005A6215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642" w:type="dxa"/>
          </w:tcPr>
          <w:p w:rsidR="005A6215" w:rsidRPr="00F26905" w:rsidRDefault="00E172E1" w:rsidP="005A6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-30.00</w:t>
            </w:r>
          </w:p>
        </w:tc>
        <w:tc>
          <w:tcPr>
            <w:tcW w:w="1476" w:type="dxa"/>
          </w:tcPr>
          <w:p w:rsidR="005A6215" w:rsidRPr="00F26905" w:rsidRDefault="0066044A" w:rsidP="005A62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="0053548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F56F83" w:rsidRPr="00F26905" w:rsidTr="009F61DA">
        <w:tc>
          <w:tcPr>
            <w:tcW w:w="5495" w:type="dxa"/>
          </w:tcPr>
          <w:p w:rsidR="00F56F83" w:rsidRPr="00F26905" w:rsidRDefault="00F56F83" w:rsidP="00F56F8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73" w:type="dxa"/>
          </w:tcPr>
          <w:p w:rsidR="00F56F83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F56F83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1" w:type="dxa"/>
          </w:tcPr>
          <w:p w:rsidR="00F56F83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4" w:type="dxa"/>
          </w:tcPr>
          <w:p w:rsidR="00F56F83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56F83" w:rsidRPr="00F26905" w:rsidRDefault="00F56F83" w:rsidP="00F56F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642" w:type="dxa"/>
          </w:tcPr>
          <w:p w:rsidR="00F56F83" w:rsidRPr="00F26905" w:rsidRDefault="00E172E1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-25.00</w:t>
            </w:r>
          </w:p>
        </w:tc>
        <w:tc>
          <w:tcPr>
            <w:tcW w:w="1476" w:type="dxa"/>
          </w:tcPr>
          <w:p w:rsidR="00F56F83" w:rsidRPr="00F26905" w:rsidRDefault="0066044A" w:rsidP="00F56F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56F8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</w:tbl>
    <w:p w:rsidR="0044597B" w:rsidRDefault="005A6215" w:rsidP="002632AD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-4</w:t>
      </w:r>
      <w:r w:rsidR="00825CA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pPr w:leftFromText="180" w:rightFromText="180" w:vertAnchor="text" w:tblpX="288" w:tblpY="1"/>
        <w:tblOverlap w:val="never"/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1470"/>
        <w:gridCol w:w="1470"/>
        <w:gridCol w:w="1470"/>
        <w:gridCol w:w="1470"/>
        <w:gridCol w:w="1263"/>
        <w:gridCol w:w="1453"/>
        <w:gridCol w:w="1410"/>
      </w:tblGrid>
      <w:tr w:rsidR="007E740E" w:rsidRPr="00F26905" w:rsidTr="007E740E">
        <w:tc>
          <w:tcPr>
            <w:tcW w:w="4716" w:type="dxa"/>
            <w:vMerge w:val="restart"/>
          </w:tcPr>
          <w:p w:rsidR="007E740E" w:rsidRPr="00F26905" w:rsidRDefault="007E740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0" w:type="dxa"/>
            <w:gridSpan w:val="4"/>
          </w:tcPr>
          <w:p w:rsidR="007E740E" w:rsidRPr="00F26905" w:rsidRDefault="007E740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6" w:type="dxa"/>
            <w:gridSpan w:val="3"/>
          </w:tcPr>
          <w:p w:rsidR="007E740E" w:rsidRPr="00F26905" w:rsidRDefault="007E740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E740E" w:rsidRPr="00F26905" w:rsidTr="007E740E">
        <w:tc>
          <w:tcPr>
            <w:tcW w:w="4716" w:type="dxa"/>
            <w:vMerge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5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1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ค่าจ้างเหมาเพื่อดำเนินการปรับปรุงผังเมือง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7E740E" w:rsidRPr="00F26905" w:rsidRDefault="0038053B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53" w:type="dxa"/>
          </w:tcPr>
          <w:p w:rsidR="007E740E" w:rsidRPr="00F26905" w:rsidRDefault="00E172E1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0" w:type="dxa"/>
          </w:tcPr>
          <w:p w:rsidR="007E740E" w:rsidRPr="00F26905" w:rsidRDefault="00535482" w:rsidP="005354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โครงการจัดทำการกำหนดเขตตำบลในท้องที่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7E740E" w:rsidRDefault="00E86C49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53" w:type="dxa"/>
          </w:tcPr>
          <w:p w:rsidR="007E740E" w:rsidRPr="00F26905" w:rsidRDefault="00E172E1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410" w:type="dxa"/>
          </w:tcPr>
          <w:p w:rsidR="007E740E" w:rsidRDefault="00E172E1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16DD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15,531.50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17,464.42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,596</w:t>
            </w:r>
            <w:r>
              <w:rPr>
                <w:rFonts w:ascii="TH SarabunPSK" w:hAnsi="TH SarabunPSK" w:cs="TH SarabunPSK"/>
                <w:sz w:val="32"/>
                <w:szCs w:val="32"/>
              </w:rPr>
              <w:t>.28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5,224.80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53" w:type="dxa"/>
          </w:tcPr>
          <w:p w:rsidR="007E740E" w:rsidRPr="00F26905" w:rsidRDefault="00E172E1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0" w:type="dxa"/>
          </w:tcPr>
          <w:p w:rsidR="007E740E" w:rsidRPr="00F26905" w:rsidRDefault="00016DD5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15,531.50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18,664.42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596.28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15,224.80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260,000</w:t>
            </w:r>
          </w:p>
        </w:tc>
        <w:tc>
          <w:tcPr>
            <w:tcW w:w="1453" w:type="dxa"/>
          </w:tcPr>
          <w:p w:rsidR="007E740E" w:rsidRPr="00F26905" w:rsidRDefault="00E172E1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-51.93</w:t>
            </w:r>
          </w:p>
        </w:tc>
        <w:tc>
          <w:tcPr>
            <w:tcW w:w="1410" w:type="dxa"/>
          </w:tcPr>
          <w:p w:rsidR="007E740E" w:rsidRPr="00F26905" w:rsidRDefault="00535482" w:rsidP="00E172E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17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29,246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20,096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23,299</w:t>
            </w:r>
          </w:p>
        </w:tc>
        <w:tc>
          <w:tcPr>
            <w:tcW w:w="1470" w:type="dxa"/>
          </w:tcPr>
          <w:p w:rsidR="007E740E" w:rsidRPr="00F26905" w:rsidRDefault="00E86C49" w:rsidP="008E43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 w:rsidR="008E4335">
              <w:rPr>
                <w:rFonts w:ascii="TH SarabunPSK" w:hAnsi="TH SarabunPSK" w:cs="TH SarabunPSK" w:hint="cs"/>
                <w:sz w:val="32"/>
                <w:szCs w:val="32"/>
                <w:cs/>
              </w:rPr>
              <w:t>284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8,628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17,443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15,456</w:t>
            </w:r>
          </w:p>
        </w:tc>
        <w:tc>
          <w:tcPr>
            <w:tcW w:w="1470" w:type="dxa"/>
          </w:tcPr>
          <w:p w:rsidR="007E740E" w:rsidRPr="00F26905" w:rsidRDefault="008E4335" w:rsidP="008E43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86C4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70,900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86,570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65,030</w:t>
            </w:r>
          </w:p>
        </w:tc>
        <w:tc>
          <w:tcPr>
            <w:tcW w:w="1470" w:type="dxa"/>
          </w:tcPr>
          <w:p w:rsidR="007E740E" w:rsidRPr="00F26905" w:rsidRDefault="008E4335" w:rsidP="008E43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86C49"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86C49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</w:p>
        </w:tc>
        <w:tc>
          <w:tcPr>
            <w:tcW w:w="1410" w:type="dxa"/>
          </w:tcPr>
          <w:p w:rsidR="007E740E" w:rsidRPr="00F26905" w:rsidRDefault="008E4335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F56F8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23,490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12,400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15,150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21,760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132,264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136,509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118,935</w:t>
            </w:r>
          </w:p>
        </w:tc>
        <w:tc>
          <w:tcPr>
            <w:tcW w:w="1470" w:type="dxa"/>
          </w:tcPr>
          <w:p w:rsidR="007E740E" w:rsidRPr="00F26905" w:rsidRDefault="008E4335" w:rsidP="008E43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  <w:r w:rsidR="00E86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613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270,000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18.52</w:t>
            </w:r>
          </w:p>
        </w:tc>
        <w:tc>
          <w:tcPr>
            <w:tcW w:w="1410" w:type="dxa"/>
          </w:tcPr>
          <w:p w:rsidR="007E740E" w:rsidRPr="00F26905" w:rsidRDefault="008E4335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  <w:r w:rsidR="00F56F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164,133.50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156,973.42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197,331.28</w:t>
            </w:r>
          </w:p>
        </w:tc>
        <w:tc>
          <w:tcPr>
            <w:tcW w:w="1470" w:type="dxa"/>
          </w:tcPr>
          <w:p w:rsidR="007E740E" w:rsidRPr="00F26905" w:rsidRDefault="00E86C49" w:rsidP="008E433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E43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E43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087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.80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586,000</w:t>
            </w:r>
          </w:p>
        </w:tc>
        <w:tc>
          <w:tcPr>
            <w:tcW w:w="1453" w:type="dxa"/>
          </w:tcPr>
          <w:p w:rsidR="007E740E" w:rsidRPr="00F26905" w:rsidRDefault="008E4335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-16.22</w:t>
            </w:r>
          </w:p>
        </w:tc>
        <w:tc>
          <w:tcPr>
            <w:tcW w:w="1410" w:type="dxa"/>
          </w:tcPr>
          <w:p w:rsidR="007E740E" w:rsidRPr="00F26905" w:rsidRDefault="008E4335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491</w:t>
            </w:r>
            <w:r w:rsidR="00F56F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22,000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59,285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E86C49" w:rsidP="00E86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0" w:type="dxa"/>
          </w:tcPr>
          <w:p w:rsidR="007E740E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56F83" w:rsidRPr="00F26905" w:rsidTr="007E740E">
        <w:tc>
          <w:tcPr>
            <w:tcW w:w="4716" w:type="dxa"/>
          </w:tcPr>
          <w:p w:rsidR="00F56F83" w:rsidRPr="00F26905" w:rsidRDefault="00F56F83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470" w:type="dxa"/>
          </w:tcPr>
          <w:p w:rsidR="00F56F83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F56F83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F56F83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F56F83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F56F83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F56F83" w:rsidRPr="00F26905" w:rsidRDefault="00AD03A2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0" w:type="dxa"/>
          </w:tcPr>
          <w:p w:rsidR="00F56F83" w:rsidRDefault="00F56F83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37,100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786,000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E86C49" w:rsidP="00E86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7E740E" w:rsidRPr="00F26905" w:rsidRDefault="00E86C49" w:rsidP="00E86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7E740E" w:rsidRPr="00F26905" w:rsidRDefault="00F56F83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7E740E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</w:t>
            </w:r>
          </w:p>
        </w:tc>
        <w:tc>
          <w:tcPr>
            <w:tcW w:w="1470" w:type="dxa"/>
          </w:tcPr>
          <w:p w:rsidR="007E740E" w:rsidRPr="00F26905" w:rsidRDefault="00E86C49" w:rsidP="00E86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85,800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10" w:type="dxa"/>
          </w:tcPr>
          <w:p w:rsidR="007E740E" w:rsidRPr="00F26905" w:rsidRDefault="00F56F83" w:rsidP="00F56F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90,307.76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8,955.90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410" w:type="dxa"/>
          </w:tcPr>
          <w:p w:rsidR="007E740E" w:rsidRPr="00F26905" w:rsidRDefault="00F56F83" w:rsidP="00F56F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Default="007E740E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7E740E" w:rsidRDefault="00E86C49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E740E" w:rsidRDefault="007E740E" w:rsidP="007E740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410" w:type="dxa"/>
          </w:tcPr>
          <w:p w:rsidR="007E740E" w:rsidRDefault="00AD03A2" w:rsidP="00F56F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56F83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ind w:firstLine="61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รวมหมวดครุภัณฑ์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808,000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68,285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109,307.76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8,955.90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131,100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-100</w:t>
            </w:r>
          </w:p>
        </w:tc>
        <w:tc>
          <w:tcPr>
            <w:tcW w:w="1410" w:type="dxa"/>
          </w:tcPr>
          <w:p w:rsidR="007E740E" w:rsidRPr="00F26905" w:rsidRDefault="00F56F83" w:rsidP="00F56F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808,000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68,285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109,307.76</w:t>
            </w:r>
          </w:p>
        </w:tc>
        <w:tc>
          <w:tcPr>
            <w:tcW w:w="1470" w:type="dxa"/>
          </w:tcPr>
          <w:p w:rsidR="007E740E" w:rsidRPr="00F26905" w:rsidRDefault="00E86C49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8,955.90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131,100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12.21</w:t>
            </w:r>
          </w:p>
        </w:tc>
        <w:tc>
          <w:tcPr>
            <w:tcW w:w="1410" w:type="dxa"/>
          </w:tcPr>
          <w:p w:rsidR="007E740E" w:rsidRPr="00F26905" w:rsidRDefault="00AD03A2" w:rsidP="00F56F8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56F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47,100</w:t>
            </w:r>
          </w:p>
        </w:tc>
      </w:tr>
      <w:tr w:rsidR="007E740E" w:rsidRPr="00F26905" w:rsidTr="007E740E">
        <w:tc>
          <w:tcPr>
            <w:tcW w:w="4716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2,419,808.50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2,116,813.42</w:t>
            </w:r>
          </w:p>
        </w:tc>
        <w:tc>
          <w:tcPr>
            <w:tcW w:w="1470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2,091,091.04</w:t>
            </w:r>
          </w:p>
        </w:tc>
        <w:tc>
          <w:tcPr>
            <w:tcW w:w="1470" w:type="dxa"/>
          </w:tcPr>
          <w:p w:rsidR="007E740E" w:rsidRPr="00F26905" w:rsidRDefault="002C4F83" w:rsidP="000C2A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</w:t>
            </w:r>
            <w:r w:rsidR="000C2A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C2A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.70</w:t>
            </w:r>
          </w:p>
        </w:tc>
        <w:tc>
          <w:tcPr>
            <w:tcW w:w="1263" w:type="dxa"/>
          </w:tcPr>
          <w:p w:rsidR="007E740E" w:rsidRPr="00F26905" w:rsidRDefault="007E740E" w:rsidP="007E740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3,781,120</w:t>
            </w:r>
          </w:p>
        </w:tc>
        <w:tc>
          <w:tcPr>
            <w:tcW w:w="1453" w:type="dxa"/>
          </w:tcPr>
          <w:p w:rsidR="007E740E" w:rsidRPr="00F26905" w:rsidRDefault="00AD03A2" w:rsidP="007E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-0.73</w:t>
            </w:r>
          </w:p>
        </w:tc>
        <w:tc>
          <w:tcPr>
            <w:tcW w:w="1410" w:type="dxa"/>
          </w:tcPr>
          <w:p w:rsidR="007E740E" w:rsidRPr="00F26905" w:rsidRDefault="00F56F83" w:rsidP="00AD03A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</w:t>
            </w:r>
            <w:r w:rsidR="00AD0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,570</w:t>
            </w:r>
          </w:p>
        </w:tc>
      </w:tr>
    </w:tbl>
    <w:p w:rsidR="007E740E" w:rsidRDefault="007E740E" w:rsidP="007E740E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-4</w:t>
      </w:r>
      <w:r w:rsidR="00825CAE">
        <w:rPr>
          <w:rFonts w:ascii="TH SarabunPSK" w:hAnsi="TH SarabunPSK" w:cs="TH SarabunPSK" w:hint="cs"/>
          <w:sz w:val="32"/>
          <w:szCs w:val="32"/>
          <w:cs/>
        </w:rPr>
        <w:t>5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36041B" w:rsidRDefault="0036041B" w:rsidP="007E74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A8" w:rsidRDefault="007A72A8" w:rsidP="007E740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216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276"/>
        <w:gridCol w:w="1418"/>
        <w:gridCol w:w="1275"/>
        <w:gridCol w:w="1196"/>
        <w:gridCol w:w="1322"/>
        <w:gridCol w:w="1309"/>
      </w:tblGrid>
      <w:tr w:rsidR="007A72A8" w:rsidRPr="00F26905" w:rsidTr="009F61DA">
        <w:tc>
          <w:tcPr>
            <w:tcW w:w="5637" w:type="dxa"/>
            <w:vMerge w:val="restart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gridSpan w:val="4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27" w:type="dxa"/>
            <w:gridSpan w:val="3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A72A8" w:rsidRPr="00F26905" w:rsidTr="009F61DA">
        <w:tc>
          <w:tcPr>
            <w:tcW w:w="5637" w:type="dxa"/>
            <w:vMerge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A72A8" w:rsidRPr="00F26905" w:rsidRDefault="008B32C5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A72A8" w:rsidRPr="00F26905" w:rsidRDefault="008B32C5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3,700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A72A8" w:rsidRPr="00F26905" w:rsidRDefault="008B32C5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450,000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22.23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550,000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ค่าซ่อมแซมถนนที่ชำรุด เป็นหลุม เป็นบ่อในเขตเทศบาลฯ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21,450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245,200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275" w:type="dxa"/>
          </w:tcPr>
          <w:p w:rsidR="007A72A8" w:rsidRPr="00F26905" w:rsidRDefault="009B537F" w:rsidP="008B32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8B32C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B32C5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ค่าซ่อมแซมท่อระบายน้ำ บ่อพัก ฝารางระบายน้ำ ทางเท้าภายในเขตเทศบาลตำบลสวนผึ้ง</w:t>
            </w:r>
          </w:p>
        </w:tc>
        <w:tc>
          <w:tcPr>
            <w:tcW w:w="1417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248,800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22,700</w:t>
            </w:r>
          </w:p>
        </w:tc>
        <w:tc>
          <w:tcPr>
            <w:tcW w:w="1418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21D7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D21D7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ขุดลอก สระ คู คลองเดิมที่ตื้นเขินในเขตเทศบาลตำบลสวนผึ้ง</w:t>
            </w:r>
          </w:p>
        </w:tc>
        <w:tc>
          <w:tcPr>
            <w:tcW w:w="1417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47,000</w:t>
            </w:r>
          </w:p>
        </w:tc>
        <w:tc>
          <w:tcPr>
            <w:tcW w:w="1196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2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21D7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21D7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273,950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267,900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219,600</w:t>
            </w:r>
          </w:p>
        </w:tc>
        <w:tc>
          <w:tcPr>
            <w:tcW w:w="1275" w:type="dxa"/>
          </w:tcPr>
          <w:p w:rsidR="007A72A8" w:rsidRPr="00F26905" w:rsidRDefault="008B32C5" w:rsidP="009B53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B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,500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22.23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550,000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161,115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107,600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199,400</w:t>
            </w:r>
          </w:p>
        </w:tc>
        <w:tc>
          <w:tcPr>
            <w:tcW w:w="1275" w:type="dxa"/>
          </w:tcPr>
          <w:p w:rsidR="007A72A8" w:rsidRPr="00F26905" w:rsidRDefault="008B32C5" w:rsidP="009B53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B537F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9B537F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650,000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-7.70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161,115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107,600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199,400</w:t>
            </w:r>
          </w:p>
        </w:tc>
        <w:tc>
          <w:tcPr>
            <w:tcW w:w="1275" w:type="dxa"/>
          </w:tcPr>
          <w:p w:rsidR="007A72A8" w:rsidRPr="00F26905" w:rsidRDefault="008B32C5" w:rsidP="009B53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9B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9B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650,000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-7.70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600,000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17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435,065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375,500</w:t>
            </w:r>
          </w:p>
        </w:tc>
        <w:tc>
          <w:tcPr>
            <w:tcW w:w="1418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419,000</w:t>
            </w:r>
          </w:p>
        </w:tc>
        <w:tc>
          <w:tcPr>
            <w:tcW w:w="1275" w:type="dxa"/>
          </w:tcPr>
          <w:p w:rsidR="007A72A8" w:rsidRPr="00F26905" w:rsidRDefault="007D14C0" w:rsidP="009B53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9B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9B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1,100,000</w:t>
            </w:r>
          </w:p>
        </w:tc>
        <w:tc>
          <w:tcPr>
            <w:tcW w:w="1322" w:type="dxa"/>
          </w:tcPr>
          <w:p w:rsidR="007A72A8" w:rsidRPr="00F26905" w:rsidRDefault="007D21D7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4.55</w:t>
            </w:r>
          </w:p>
        </w:tc>
        <w:tc>
          <w:tcPr>
            <w:tcW w:w="1309" w:type="dxa"/>
          </w:tcPr>
          <w:p w:rsidR="007A72A8" w:rsidRPr="00F26905" w:rsidRDefault="007D21D7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1,150,000</w:t>
            </w:r>
          </w:p>
        </w:tc>
      </w:tr>
    </w:tbl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46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A72A8" w:rsidRDefault="007A72A8" w:rsidP="007A7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-102" w:tblpY="1"/>
        <w:tblOverlap w:val="never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559"/>
        <w:gridCol w:w="1559"/>
        <w:gridCol w:w="1276"/>
        <w:gridCol w:w="1275"/>
        <w:gridCol w:w="1196"/>
        <w:gridCol w:w="1322"/>
        <w:gridCol w:w="1415"/>
      </w:tblGrid>
      <w:tr w:rsidR="007A72A8" w:rsidRPr="00F26905" w:rsidTr="009F61DA">
        <w:tc>
          <w:tcPr>
            <w:tcW w:w="5637" w:type="dxa"/>
            <w:vMerge w:val="restart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9" w:type="dxa"/>
            <w:gridSpan w:val="4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33" w:type="dxa"/>
            <w:gridSpan w:val="3"/>
          </w:tcPr>
          <w:p w:rsidR="007A72A8" w:rsidRPr="00F26905" w:rsidRDefault="007A72A8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A72A8" w:rsidRPr="00F26905" w:rsidTr="009F61DA">
        <w:tc>
          <w:tcPr>
            <w:tcW w:w="5637" w:type="dxa"/>
            <w:vMerge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196" w:type="dxa"/>
          </w:tcPr>
          <w:p w:rsidR="007A72A8" w:rsidRPr="00F26905" w:rsidRDefault="007A72A8" w:rsidP="008B32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8B32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2C7E7F" w:rsidRDefault="007A72A8" w:rsidP="007A7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โครงการก่อสร้างถนนคอนกรีตเสริมเหล็กช่วงแยก</w:t>
            </w:r>
          </w:p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บ้านนายไทย  พุทธอัง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94,400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ถนนเทศบาล 5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555,000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ถนนนาขุนแสน</w:t>
            </w:r>
          </w:p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 3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501,500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ถนนแม่สลิ้ง 2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1,040,000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F26905" w:rsidTr="009F61DA">
        <w:tc>
          <w:tcPr>
            <w:tcW w:w="5637" w:type="dxa"/>
          </w:tcPr>
          <w:p w:rsidR="007A72A8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7A72A8" w:rsidRPr="00F26905" w:rsidRDefault="007A72A8" w:rsidP="007A72A8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(ช่วงบ้าน สว. ปราโมทย์)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8B32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1,300,000</w:t>
            </w:r>
          </w:p>
        </w:tc>
        <w:tc>
          <w:tcPr>
            <w:tcW w:w="1196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A8" w:rsidRPr="00E56F33" w:rsidTr="009F61DA">
        <w:tc>
          <w:tcPr>
            <w:tcW w:w="5637" w:type="dxa"/>
          </w:tcPr>
          <w:p w:rsidR="007A72A8" w:rsidRDefault="007A72A8" w:rsidP="007A72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56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</w:t>
            </w:r>
          </w:p>
          <w:p w:rsidR="007A72A8" w:rsidRPr="00E56F33" w:rsidRDefault="007A72A8" w:rsidP="007A7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</w:t>
            </w:r>
            <w:r w:rsidRPr="00E56F33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ถนนนาขุนแสน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56F33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A72A8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1A7B04" w:rsidP="001A7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A72A8" w:rsidRDefault="007A72A8" w:rsidP="007A72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2A8" w:rsidRPr="00E56F33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A72A8" w:rsidRPr="00F26905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7A72A8" w:rsidRPr="00E56F33" w:rsidRDefault="007A72A8" w:rsidP="007A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72A8" w:rsidRPr="00E56F33" w:rsidRDefault="007A72A8" w:rsidP="007A7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A8" w:rsidRDefault="007A72A8" w:rsidP="007A72A8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47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56C3E" w:rsidRDefault="00756C3E" w:rsidP="00756C3E">
      <w:pPr>
        <w:rPr>
          <w:rFonts w:ascii="TH SarabunPSK" w:hAnsi="TH SarabunPSK" w:cs="TH SarabunPSK"/>
          <w:sz w:val="32"/>
          <w:szCs w:val="32"/>
        </w:rPr>
      </w:pPr>
    </w:p>
    <w:p w:rsidR="008B32C5" w:rsidRDefault="008B32C5" w:rsidP="00756C3E">
      <w:pPr>
        <w:rPr>
          <w:rFonts w:ascii="TH SarabunPSK" w:hAnsi="TH SarabunPSK" w:cs="TH SarabunPSK"/>
          <w:sz w:val="32"/>
          <w:szCs w:val="32"/>
        </w:rPr>
      </w:pPr>
    </w:p>
    <w:p w:rsidR="00756C3E" w:rsidRDefault="00756C3E" w:rsidP="00756C3E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-10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276"/>
        <w:gridCol w:w="1559"/>
        <w:gridCol w:w="1559"/>
        <w:gridCol w:w="1196"/>
        <w:gridCol w:w="1322"/>
        <w:gridCol w:w="1310"/>
      </w:tblGrid>
      <w:tr w:rsidR="00756C3E" w:rsidRPr="00F26905" w:rsidTr="008B32C5">
        <w:tc>
          <w:tcPr>
            <w:tcW w:w="5637" w:type="dxa"/>
            <w:vMerge w:val="restart"/>
          </w:tcPr>
          <w:p w:rsidR="00756C3E" w:rsidRPr="00F26905" w:rsidRDefault="00756C3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gridSpan w:val="4"/>
          </w:tcPr>
          <w:p w:rsidR="00756C3E" w:rsidRPr="00F26905" w:rsidRDefault="00756C3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28" w:type="dxa"/>
            <w:gridSpan w:val="3"/>
          </w:tcPr>
          <w:p w:rsidR="00756C3E" w:rsidRPr="00F26905" w:rsidRDefault="00756C3E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756C3E" w:rsidRPr="00F26905" w:rsidTr="008B32C5">
        <w:tc>
          <w:tcPr>
            <w:tcW w:w="5637" w:type="dxa"/>
            <w:vMerge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559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19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310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โครงการก่อสร้างถนนคอนกรีตเสริมเหล็ก </w:t>
            </w:r>
          </w:p>
          <w:p w:rsidR="00756C3E" w:rsidRPr="00F26905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(ช่วงแยกบ้านบ่อ  ซอย 7)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1A7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1A7B04" w:rsidP="001A7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โครงการก่อสร้างรางระบายน้ำรูปตัวยู</w:t>
            </w:r>
          </w:p>
          <w:p w:rsidR="00756C3E" w:rsidRPr="00F26905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(บริเวณบ้านนางสุขฤทัย บดีรัฐ  ถึงสะพานบ้านบ่อ)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1A7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1A7B04" w:rsidP="001A7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โครงการขยายเขตไฟฟ้า หมู่ที่ 1,2 ตำบลสวนผึ้ง</w:t>
            </w:r>
          </w:p>
        </w:tc>
        <w:tc>
          <w:tcPr>
            <w:tcW w:w="1417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Pr="00F26905" w:rsidRDefault="008B32C5" w:rsidP="008B32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74,936.32</w:t>
            </w:r>
          </w:p>
        </w:tc>
        <w:tc>
          <w:tcPr>
            <w:tcW w:w="119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โครงการขยายเขตไฟฟ้า หมู่ที่ 4 ตำบลสวนผึ้ง</w:t>
            </w:r>
          </w:p>
        </w:tc>
        <w:tc>
          <w:tcPr>
            <w:tcW w:w="1417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Pr="00F26905" w:rsidRDefault="001A7B04" w:rsidP="001A7B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9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โครงการซ่อมแซมปรับปรุงถนนบ้านบ่อ ซอย 1</w:t>
            </w:r>
          </w:p>
          <w:p w:rsidR="00756C3E" w:rsidRPr="00B64FDD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พร้อมปรับปรุงบ่อพักและระบบระบายน้ำ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32C5" w:rsidRDefault="008B32C5" w:rsidP="003E68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4C0" w:rsidRPr="00F26905" w:rsidRDefault="007D14C0" w:rsidP="003E68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1,227,000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โครงการก่อสร้างถนนคอนกรีตเสริมเหล็ก ถนนนาขุนแสน</w:t>
            </w:r>
          </w:p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ซอย 1 (บริเวณบ้านนางพรม  หุ่นกลอย)ฯ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32C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2,396,741.45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Pr="00F26905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โครงการก่อสร้างถนนคอนกรีตเสริมเหล็ก (บริเวณบ้าน</w:t>
            </w:r>
          </w:p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นายสอนศิษย์  โชติช่วง)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Default="00756C3E" w:rsidP="00756C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465,700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2C5" w:rsidRDefault="008B32C5" w:rsidP="008B32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โครงการก่อสร้างลานกีฬา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2,456,000</w:t>
            </w:r>
          </w:p>
        </w:tc>
        <w:tc>
          <w:tcPr>
            <w:tcW w:w="1559" w:type="dxa"/>
          </w:tcPr>
          <w:p w:rsidR="00756C3E" w:rsidRDefault="008B32C5" w:rsidP="008B32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756C3E" w:rsidRPr="00F26905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756C3E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56C3E" w:rsidRPr="00F26905" w:rsidTr="008B32C5">
        <w:tc>
          <w:tcPr>
            <w:tcW w:w="5637" w:type="dxa"/>
          </w:tcPr>
          <w:p w:rsidR="00756C3E" w:rsidRDefault="00756C3E" w:rsidP="00756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โครงการก่อสร้างถนนคอนกรีตเสริมเหล็ก ถนนเทศบาล 9</w:t>
            </w:r>
          </w:p>
        </w:tc>
        <w:tc>
          <w:tcPr>
            <w:tcW w:w="1417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756C3E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56C3E" w:rsidRDefault="008B32C5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756C3E" w:rsidRDefault="00756C3E" w:rsidP="00756C3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1322" w:type="dxa"/>
          </w:tcPr>
          <w:p w:rsidR="00756C3E" w:rsidRPr="00F26905" w:rsidRDefault="0080567B" w:rsidP="00756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310" w:type="dxa"/>
          </w:tcPr>
          <w:p w:rsidR="00756C3E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567B" w:rsidRPr="00F26905" w:rsidTr="008B32C5">
        <w:tc>
          <w:tcPr>
            <w:tcW w:w="5637" w:type="dxa"/>
          </w:tcPr>
          <w:p w:rsidR="0080567B" w:rsidRDefault="0080567B" w:rsidP="008056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โครงการปรับปรุงผิวจราจรถนนคอนกรีตเสริมเหล็กซอย</w:t>
            </w:r>
          </w:p>
          <w:p w:rsidR="0080567B" w:rsidRDefault="0080567B" w:rsidP="008056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แยกถนนเทศบาล ซอย 7 (ยกระดับ)</w:t>
            </w:r>
          </w:p>
        </w:tc>
        <w:tc>
          <w:tcPr>
            <w:tcW w:w="1417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10" w:type="dxa"/>
          </w:tcPr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80567B" w:rsidRPr="00F26905" w:rsidTr="008B32C5">
        <w:tc>
          <w:tcPr>
            <w:tcW w:w="5637" w:type="dxa"/>
          </w:tcPr>
          <w:p w:rsidR="0080567B" w:rsidRDefault="0080567B" w:rsidP="008056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โครงการปรับปรุงผิวจราจรถนนคอนกรีตเสริมเหล็กซอยแยก</w:t>
            </w:r>
          </w:p>
          <w:p w:rsidR="0080567B" w:rsidRDefault="0080567B" w:rsidP="008056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ถนนเทศบาล 2</w:t>
            </w:r>
          </w:p>
        </w:tc>
        <w:tc>
          <w:tcPr>
            <w:tcW w:w="1417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2" w:type="dxa"/>
          </w:tcPr>
          <w:p w:rsidR="0080567B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Pr="00F26905" w:rsidRDefault="0080567B" w:rsidP="00805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10" w:type="dxa"/>
          </w:tcPr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67B" w:rsidRDefault="0080567B" w:rsidP="008056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</w:t>
            </w:r>
          </w:p>
        </w:tc>
      </w:tr>
      <w:tr w:rsidR="0080567B" w:rsidRPr="00F26905" w:rsidTr="008B32C5">
        <w:tc>
          <w:tcPr>
            <w:tcW w:w="5637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17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1,930,000</w:t>
            </w:r>
          </w:p>
        </w:tc>
        <w:tc>
          <w:tcPr>
            <w:tcW w:w="1276" w:type="dxa"/>
          </w:tcPr>
          <w:p w:rsidR="0080567B" w:rsidRPr="00F26905" w:rsidRDefault="0080567B" w:rsidP="00BE57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 w:rsidR="00BE5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E5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,318,441.45</w:t>
            </w:r>
          </w:p>
        </w:tc>
        <w:tc>
          <w:tcPr>
            <w:tcW w:w="1559" w:type="dxa"/>
          </w:tcPr>
          <w:p w:rsidR="0080567B" w:rsidRPr="00F26905" w:rsidRDefault="00BE5718" w:rsidP="00BE57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056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8056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51,936.3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1,000,000</w:t>
            </w:r>
          </w:p>
        </w:tc>
        <w:tc>
          <w:tcPr>
            <w:tcW w:w="1322" w:type="dxa"/>
          </w:tcPr>
          <w:p w:rsidR="0080567B" w:rsidRPr="00F26905" w:rsidRDefault="0080567B" w:rsidP="00805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-56.00</w:t>
            </w:r>
          </w:p>
        </w:tc>
        <w:tc>
          <w:tcPr>
            <w:tcW w:w="1310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440,000</w:t>
            </w:r>
          </w:p>
        </w:tc>
      </w:tr>
      <w:tr w:rsidR="0080567B" w:rsidRPr="00F26905" w:rsidTr="008B32C5">
        <w:tc>
          <w:tcPr>
            <w:tcW w:w="5637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รวมงานไฟฟ้าถนน</w:t>
            </w:r>
          </w:p>
        </w:tc>
        <w:tc>
          <w:tcPr>
            <w:tcW w:w="1417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2,365,065</w:t>
            </w:r>
          </w:p>
        </w:tc>
        <w:tc>
          <w:tcPr>
            <w:tcW w:w="1276" w:type="dxa"/>
          </w:tcPr>
          <w:p w:rsidR="0080567B" w:rsidRPr="00F26905" w:rsidRDefault="0080567B" w:rsidP="00BE57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 w:rsidR="00BE5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566,4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5,737,441.45</w:t>
            </w:r>
          </w:p>
        </w:tc>
        <w:tc>
          <w:tcPr>
            <w:tcW w:w="1559" w:type="dxa"/>
          </w:tcPr>
          <w:p w:rsidR="0080567B" w:rsidRPr="00F26905" w:rsidRDefault="00BE5718" w:rsidP="00BE57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056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202</w:t>
            </w:r>
            <w:r w:rsidR="008056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,787.3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:rsidR="0080567B" w:rsidRPr="00F26905" w:rsidRDefault="0080567B" w:rsidP="00805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-24.29</w:t>
            </w:r>
          </w:p>
        </w:tc>
        <w:tc>
          <w:tcPr>
            <w:tcW w:w="1310" w:type="dxa"/>
          </w:tcPr>
          <w:p w:rsidR="0080567B" w:rsidRPr="00F26905" w:rsidRDefault="0080567B" w:rsidP="008056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1,590,000</w:t>
            </w:r>
          </w:p>
        </w:tc>
      </w:tr>
    </w:tbl>
    <w:p w:rsidR="008B32C5" w:rsidRDefault="008B32C5" w:rsidP="00756C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32C5" w:rsidRDefault="008B32C5" w:rsidP="00756C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6C3E" w:rsidRDefault="00756C3E" w:rsidP="00756C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48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B32C5" w:rsidRDefault="008B32C5" w:rsidP="00756C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1915"/>
        <w:gridCol w:w="1470"/>
        <w:gridCol w:w="1331"/>
        <w:gridCol w:w="1314"/>
        <w:gridCol w:w="1279"/>
        <w:gridCol w:w="1351"/>
        <w:gridCol w:w="1476"/>
      </w:tblGrid>
      <w:tr w:rsidR="000D14A3" w:rsidRPr="00F26905" w:rsidTr="009F61DA">
        <w:tc>
          <w:tcPr>
            <w:tcW w:w="4856" w:type="dxa"/>
            <w:vMerge w:val="restart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  <w:gridSpan w:val="4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06" w:type="dxa"/>
            <w:gridSpan w:val="3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0D14A3" w:rsidRPr="00F26905" w:rsidTr="009F61DA">
        <w:tc>
          <w:tcPr>
            <w:tcW w:w="4856" w:type="dxa"/>
            <w:vMerge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76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0D14A3" w:rsidRPr="00F26905" w:rsidTr="009F61DA">
        <w:tc>
          <w:tcPr>
            <w:tcW w:w="485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9F61DA">
        <w:tc>
          <w:tcPr>
            <w:tcW w:w="485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9F61DA">
        <w:tc>
          <w:tcPr>
            <w:tcW w:w="485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9F61DA">
        <w:tc>
          <w:tcPr>
            <w:tcW w:w="485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0D14A3" w:rsidRPr="00F26905" w:rsidRDefault="00ED158C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14A3" w:rsidRPr="00F26905" w:rsidTr="009F61DA">
        <w:tc>
          <w:tcPr>
            <w:tcW w:w="485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915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42D" w:rsidRPr="00F26905" w:rsidTr="009F61DA">
        <w:tc>
          <w:tcPr>
            <w:tcW w:w="4856" w:type="dxa"/>
          </w:tcPr>
          <w:p w:rsidR="004E042D" w:rsidRPr="00F26905" w:rsidRDefault="004E042D" w:rsidP="004E042D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915" w:type="dxa"/>
          </w:tcPr>
          <w:p w:rsidR="004E042D" w:rsidRPr="00F26905" w:rsidRDefault="004E042D" w:rsidP="004E04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31,435</w:t>
            </w:r>
          </w:p>
        </w:tc>
        <w:tc>
          <w:tcPr>
            <w:tcW w:w="1470" w:type="dxa"/>
          </w:tcPr>
          <w:p w:rsidR="004E042D" w:rsidRPr="00F26905" w:rsidRDefault="004E042D" w:rsidP="004E04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30,730</w:t>
            </w:r>
          </w:p>
        </w:tc>
        <w:tc>
          <w:tcPr>
            <w:tcW w:w="1331" w:type="dxa"/>
          </w:tcPr>
          <w:p w:rsidR="004E042D" w:rsidRPr="00F26905" w:rsidRDefault="004E042D" w:rsidP="004E04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25,220</w:t>
            </w:r>
          </w:p>
        </w:tc>
        <w:tc>
          <w:tcPr>
            <w:tcW w:w="1314" w:type="dxa"/>
          </w:tcPr>
          <w:p w:rsidR="004E042D" w:rsidRPr="00F26905" w:rsidRDefault="004E042D" w:rsidP="004E04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70,140</w:t>
            </w:r>
          </w:p>
        </w:tc>
        <w:tc>
          <w:tcPr>
            <w:tcW w:w="1279" w:type="dxa"/>
          </w:tcPr>
          <w:p w:rsidR="004E042D" w:rsidRPr="00F26905" w:rsidRDefault="004E042D" w:rsidP="004E04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1351" w:type="dxa"/>
          </w:tcPr>
          <w:p w:rsidR="004E042D" w:rsidRPr="00F26905" w:rsidRDefault="00ED158C" w:rsidP="004E0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-45.83</w:t>
            </w:r>
          </w:p>
        </w:tc>
        <w:tc>
          <w:tcPr>
            <w:tcW w:w="1476" w:type="dxa"/>
          </w:tcPr>
          <w:p w:rsidR="004E042D" w:rsidRPr="00F26905" w:rsidRDefault="00ED158C" w:rsidP="00ED15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4E042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044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ind w:firstLine="61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31,435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30,730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25,220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70,140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-45.83</w:t>
            </w: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46,044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31,435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30,730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25,220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70,140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-45.83</w:t>
            </w: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46,044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D158C" w:rsidRPr="00F26905" w:rsidTr="009F61DA">
        <w:tc>
          <w:tcPr>
            <w:tcW w:w="485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รวมงานสวนสาธารณะ</w:t>
            </w:r>
          </w:p>
        </w:tc>
        <w:tc>
          <w:tcPr>
            <w:tcW w:w="1915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31,435</w:t>
            </w:r>
          </w:p>
        </w:tc>
        <w:tc>
          <w:tcPr>
            <w:tcW w:w="1470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30,730</w:t>
            </w:r>
          </w:p>
        </w:tc>
        <w:tc>
          <w:tcPr>
            <w:tcW w:w="1331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25,220</w:t>
            </w:r>
          </w:p>
        </w:tc>
        <w:tc>
          <w:tcPr>
            <w:tcW w:w="1314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70,140</w:t>
            </w:r>
          </w:p>
        </w:tc>
        <w:tc>
          <w:tcPr>
            <w:tcW w:w="1279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1351" w:type="dxa"/>
          </w:tcPr>
          <w:p w:rsidR="00ED158C" w:rsidRPr="00F26905" w:rsidRDefault="00ED158C" w:rsidP="00ED1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-45.83</w:t>
            </w:r>
          </w:p>
        </w:tc>
        <w:tc>
          <w:tcPr>
            <w:tcW w:w="1476" w:type="dxa"/>
          </w:tcPr>
          <w:p w:rsidR="00ED158C" w:rsidRPr="00F26905" w:rsidRDefault="00ED158C" w:rsidP="00ED15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46,044</w:t>
            </w:r>
          </w:p>
        </w:tc>
      </w:tr>
    </w:tbl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A2E" w:rsidRDefault="00901A2E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Pr="00DF4F1C" w:rsidRDefault="000D14A3" w:rsidP="000D14A3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49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7E740E" w:rsidRDefault="007E740E" w:rsidP="002632A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1470"/>
        <w:gridCol w:w="1470"/>
        <w:gridCol w:w="1470"/>
        <w:gridCol w:w="1470"/>
        <w:gridCol w:w="1299"/>
        <w:gridCol w:w="1534"/>
        <w:gridCol w:w="1533"/>
      </w:tblGrid>
      <w:tr w:rsidR="000D14A3" w:rsidRPr="00F26905" w:rsidTr="003A4232">
        <w:tc>
          <w:tcPr>
            <w:tcW w:w="4746" w:type="dxa"/>
            <w:vMerge w:val="restart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0" w:type="dxa"/>
            <w:gridSpan w:val="4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66" w:type="dxa"/>
            <w:gridSpan w:val="3"/>
          </w:tcPr>
          <w:p w:rsidR="000D14A3" w:rsidRPr="00F26905" w:rsidRDefault="000D14A3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0D14A3" w:rsidRPr="00F26905" w:rsidTr="003A4232">
        <w:tc>
          <w:tcPr>
            <w:tcW w:w="4746" w:type="dxa"/>
            <w:vMerge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2559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33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70" w:type="dxa"/>
          </w:tcPr>
          <w:p w:rsidR="000D14A3" w:rsidRPr="00F26905" w:rsidRDefault="00651564" w:rsidP="006515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326</w:t>
            </w:r>
            <w:r w:rsidR="00BB65F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380.50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534" w:type="dxa"/>
          </w:tcPr>
          <w:p w:rsidR="000D14A3" w:rsidRPr="00F26905" w:rsidRDefault="00901A2E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3" w:type="dxa"/>
          </w:tcPr>
          <w:p w:rsidR="000D14A3" w:rsidRPr="00F26905" w:rsidRDefault="004E042D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18,930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39,220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77,880</w:t>
            </w:r>
          </w:p>
        </w:tc>
        <w:tc>
          <w:tcPr>
            <w:tcW w:w="1470" w:type="dxa"/>
          </w:tcPr>
          <w:p w:rsidR="000D14A3" w:rsidRPr="00F26905" w:rsidRDefault="00651564" w:rsidP="006515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BB65F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534" w:type="dxa"/>
          </w:tcPr>
          <w:p w:rsidR="000D14A3" w:rsidRPr="00F26905" w:rsidRDefault="00651564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3" w:type="dxa"/>
          </w:tcPr>
          <w:p w:rsidR="000D14A3" w:rsidRPr="00F26905" w:rsidRDefault="003A4232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ค่าปรับปรุงซ่อมแซมบ่อขยะ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86,000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82,900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92,100</w:t>
            </w:r>
          </w:p>
        </w:tc>
        <w:tc>
          <w:tcPr>
            <w:tcW w:w="1470" w:type="dxa"/>
          </w:tcPr>
          <w:p w:rsidR="000D14A3" w:rsidRPr="00F26905" w:rsidRDefault="00BB65F0" w:rsidP="00BB6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:rsidR="000D14A3" w:rsidRPr="00F26905" w:rsidRDefault="003A4232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134,930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152,120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199,980</w:t>
            </w:r>
          </w:p>
        </w:tc>
        <w:tc>
          <w:tcPr>
            <w:tcW w:w="1470" w:type="dxa"/>
          </w:tcPr>
          <w:p w:rsidR="000D14A3" w:rsidRPr="00F26905" w:rsidRDefault="00651564" w:rsidP="006515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340</w:t>
            </w:r>
            <w:r w:rsidR="00BB65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700.50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580,000</w:t>
            </w:r>
          </w:p>
        </w:tc>
        <w:tc>
          <w:tcPr>
            <w:tcW w:w="1534" w:type="dxa"/>
          </w:tcPr>
          <w:p w:rsidR="000D14A3" w:rsidRPr="00F26905" w:rsidRDefault="00651564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33" w:type="dxa"/>
          </w:tcPr>
          <w:p w:rsidR="000D14A3" w:rsidRPr="00F26905" w:rsidRDefault="003A4232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580,000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138,400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125,170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114,940</w:t>
            </w:r>
          </w:p>
        </w:tc>
        <w:tc>
          <w:tcPr>
            <w:tcW w:w="1470" w:type="dxa"/>
          </w:tcPr>
          <w:p w:rsidR="000D14A3" w:rsidRPr="00F26905" w:rsidRDefault="00651564" w:rsidP="006515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262</w:t>
            </w:r>
            <w:r w:rsidR="00BB65F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BB65F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299" w:type="dxa"/>
          </w:tcPr>
          <w:p w:rsidR="000D14A3" w:rsidRPr="00F26905" w:rsidRDefault="000D14A3" w:rsidP="006515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5156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534" w:type="dxa"/>
          </w:tcPr>
          <w:p w:rsidR="000D14A3" w:rsidRPr="00F26905" w:rsidRDefault="00651564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5.26</w:t>
            </w:r>
          </w:p>
        </w:tc>
        <w:tc>
          <w:tcPr>
            <w:tcW w:w="1533" w:type="dxa"/>
          </w:tcPr>
          <w:p w:rsidR="000D14A3" w:rsidRPr="00F26905" w:rsidRDefault="003A4232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360,000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ค่าวัสดุงานบ้านงานครัว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40,210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28,140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24,585</w:t>
            </w:r>
          </w:p>
        </w:tc>
        <w:tc>
          <w:tcPr>
            <w:tcW w:w="1470" w:type="dxa"/>
          </w:tcPr>
          <w:p w:rsidR="000D14A3" w:rsidRPr="00F26905" w:rsidRDefault="00BB65F0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24,304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534" w:type="dxa"/>
          </w:tcPr>
          <w:p w:rsidR="000D14A3" w:rsidRPr="00F26905" w:rsidRDefault="00651564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-25.00</w:t>
            </w:r>
          </w:p>
        </w:tc>
        <w:tc>
          <w:tcPr>
            <w:tcW w:w="1533" w:type="dxa"/>
          </w:tcPr>
          <w:p w:rsidR="000D14A3" w:rsidRPr="00F26905" w:rsidRDefault="00AA0B09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0D14A3" w:rsidRPr="00F26905" w:rsidTr="003A4232">
        <w:tc>
          <w:tcPr>
            <w:tcW w:w="4746" w:type="dxa"/>
          </w:tcPr>
          <w:p w:rsidR="000D14A3" w:rsidRPr="00F26905" w:rsidRDefault="000D14A3" w:rsidP="000D14A3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ค่าวัสดุเครื่องแต่งกาย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22,310</w:t>
            </w:r>
          </w:p>
        </w:tc>
        <w:tc>
          <w:tcPr>
            <w:tcW w:w="1470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8,880</w:t>
            </w:r>
          </w:p>
        </w:tc>
        <w:tc>
          <w:tcPr>
            <w:tcW w:w="1470" w:type="dxa"/>
          </w:tcPr>
          <w:p w:rsidR="000D14A3" w:rsidRPr="00F26905" w:rsidRDefault="00BB65F0" w:rsidP="00BB6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0D14A3" w:rsidRPr="00F26905" w:rsidRDefault="000D14A3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534" w:type="dxa"/>
          </w:tcPr>
          <w:p w:rsidR="000D14A3" w:rsidRPr="00F26905" w:rsidRDefault="00651564" w:rsidP="000D1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3" w:type="dxa"/>
          </w:tcPr>
          <w:p w:rsidR="000D14A3" w:rsidRPr="00F26905" w:rsidRDefault="003A4232" w:rsidP="000D14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1470" w:type="dxa"/>
          </w:tcPr>
          <w:p w:rsidR="003A4232" w:rsidRDefault="003A4232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Default="003A4232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Default="003A4232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Default="003A4232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3A4232" w:rsidRDefault="003A4232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</w:tcPr>
          <w:p w:rsidR="003A4232" w:rsidRPr="00F26905" w:rsidRDefault="00651564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178,610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175,620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148,405</w:t>
            </w:r>
          </w:p>
        </w:tc>
        <w:tc>
          <w:tcPr>
            <w:tcW w:w="1470" w:type="dxa"/>
          </w:tcPr>
          <w:p w:rsidR="003A4232" w:rsidRPr="00F26905" w:rsidRDefault="00651564" w:rsidP="006515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286</w:t>
            </w:r>
            <w:r w:rsidR="003A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3A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04</w:t>
            </w:r>
          </w:p>
        </w:tc>
        <w:tc>
          <w:tcPr>
            <w:tcW w:w="1299" w:type="dxa"/>
          </w:tcPr>
          <w:p w:rsidR="003A4232" w:rsidRPr="00F26905" w:rsidRDefault="003A4232" w:rsidP="006515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65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534" w:type="dxa"/>
          </w:tcPr>
          <w:p w:rsidR="003A4232" w:rsidRPr="00F26905" w:rsidRDefault="00651564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8.17</w:t>
            </w:r>
          </w:p>
        </w:tc>
        <w:tc>
          <w:tcPr>
            <w:tcW w:w="1533" w:type="dxa"/>
          </w:tcPr>
          <w:p w:rsidR="003A4232" w:rsidRPr="00F26905" w:rsidRDefault="00AA0B09" w:rsidP="00AA0B0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530</w:t>
            </w:r>
            <w:r w:rsidR="003A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313,540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327,740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348,385</w:t>
            </w:r>
          </w:p>
        </w:tc>
        <w:tc>
          <w:tcPr>
            <w:tcW w:w="1470" w:type="dxa"/>
          </w:tcPr>
          <w:p w:rsidR="003A4232" w:rsidRPr="00F26905" w:rsidRDefault="003A4232" w:rsidP="006515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5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5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004.50</w:t>
            </w:r>
          </w:p>
        </w:tc>
        <w:tc>
          <w:tcPr>
            <w:tcW w:w="1299" w:type="dxa"/>
          </w:tcPr>
          <w:p w:rsidR="003A4232" w:rsidRPr="00F26905" w:rsidRDefault="003A4232" w:rsidP="006515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</w:t>
            </w:r>
            <w:r w:rsidR="0065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534" w:type="dxa"/>
          </w:tcPr>
          <w:p w:rsidR="003A4232" w:rsidRPr="00F26905" w:rsidRDefault="00651564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3.74</w:t>
            </w: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1,110,000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232" w:rsidRPr="00F26905" w:rsidTr="003A4232">
        <w:tc>
          <w:tcPr>
            <w:tcW w:w="4746" w:type="dxa"/>
          </w:tcPr>
          <w:p w:rsidR="003A4232" w:rsidRPr="00AA7882" w:rsidRDefault="003A4232" w:rsidP="003A42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AA788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ค่าครุภัณฑ์ยานพาหนะและขนส่ง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3A4232" w:rsidRPr="00F26905" w:rsidRDefault="00220D61" w:rsidP="00220D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</w:tcPr>
          <w:p w:rsidR="003A4232" w:rsidRPr="00220D61" w:rsidRDefault="00220D61" w:rsidP="003A42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D6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2,400,000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BB65F0" w:rsidRDefault="003A4232" w:rsidP="003A42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65F0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99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534" w:type="dxa"/>
          </w:tcPr>
          <w:p w:rsidR="003A4232" w:rsidRPr="00F26905" w:rsidRDefault="00220D61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299" w:type="dxa"/>
          </w:tcPr>
          <w:p w:rsidR="003A4232" w:rsidRPr="00F26905" w:rsidRDefault="00220D61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="003A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34" w:type="dxa"/>
          </w:tcPr>
          <w:p w:rsidR="003A4232" w:rsidRPr="00F26905" w:rsidRDefault="000A24CB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4,800</w:t>
            </w:r>
          </w:p>
        </w:tc>
        <w:tc>
          <w:tcPr>
            <w:tcW w:w="1533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2,450,000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313,540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327,740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348,385</w:t>
            </w:r>
          </w:p>
        </w:tc>
        <w:tc>
          <w:tcPr>
            <w:tcW w:w="1470" w:type="dxa"/>
          </w:tcPr>
          <w:p w:rsidR="003A4232" w:rsidRPr="00F26905" w:rsidRDefault="00220D61" w:rsidP="00220D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632</w:t>
            </w:r>
            <w:r w:rsidR="003A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004.50</w:t>
            </w:r>
          </w:p>
        </w:tc>
        <w:tc>
          <w:tcPr>
            <w:tcW w:w="1299" w:type="dxa"/>
          </w:tcPr>
          <w:p w:rsidR="003A4232" w:rsidRPr="00F26905" w:rsidRDefault="003A4232" w:rsidP="00220D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220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34" w:type="dxa"/>
          </w:tcPr>
          <w:p w:rsidR="003A4232" w:rsidRPr="00F26905" w:rsidRDefault="000A24CB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217.86</w:t>
            </w:r>
          </w:p>
        </w:tc>
        <w:tc>
          <w:tcPr>
            <w:tcW w:w="1533" w:type="dxa"/>
          </w:tcPr>
          <w:p w:rsidR="003A4232" w:rsidRPr="00F26905" w:rsidRDefault="003A4232" w:rsidP="00AA0B0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</w:t>
            </w:r>
            <w:r w:rsidR="00AA0B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3A4232" w:rsidRPr="00F26905" w:rsidTr="003A4232">
        <w:tc>
          <w:tcPr>
            <w:tcW w:w="4746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5,129,848.50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5,417,183.42</w:t>
            </w:r>
          </w:p>
        </w:tc>
        <w:tc>
          <w:tcPr>
            <w:tcW w:w="1470" w:type="dxa"/>
          </w:tcPr>
          <w:p w:rsidR="003A4232" w:rsidRPr="00F26905" w:rsidRDefault="003A4232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8,202,137.49</w:t>
            </w:r>
          </w:p>
        </w:tc>
        <w:tc>
          <w:tcPr>
            <w:tcW w:w="1470" w:type="dxa"/>
          </w:tcPr>
          <w:p w:rsidR="003A4232" w:rsidRPr="00F26905" w:rsidRDefault="00220D61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5,955,695.53</w:t>
            </w:r>
          </w:p>
        </w:tc>
        <w:tc>
          <w:tcPr>
            <w:tcW w:w="1299" w:type="dxa"/>
          </w:tcPr>
          <w:p w:rsidR="003A4232" w:rsidRPr="00F26905" w:rsidRDefault="00220D61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7,086,120</w:t>
            </w:r>
          </w:p>
        </w:tc>
        <w:tc>
          <w:tcPr>
            <w:tcW w:w="1534" w:type="dxa"/>
          </w:tcPr>
          <w:p w:rsidR="003A4232" w:rsidRPr="00F26905" w:rsidRDefault="000A24CB" w:rsidP="003A42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26.58</w:t>
            </w:r>
          </w:p>
        </w:tc>
        <w:tc>
          <w:tcPr>
            <w:tcW w:w="1533" w:type="dxa"/>
          </w:tcPr>
          <w:p w:rsidR="003A4232" w:rsidRPr="00F26905" w:rsidRDefault="00220D61" w:rsidP="003A42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8,969,614</w:t>
            </w:r>
          </w:p>
        </w:tc>
      </w:tr>
    </w:tbl>
    <w:p w:rsidR="000D14A3" w:rsidRDefault="000D14A3" w:rsidP="000D1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14A3" w:rsidRDefault="000D14A3" w:rsidP="000D14A3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25CAE">
        <w:rPr>
          <w:rFonts w:ascii="TH SarabunPSK" w:hAnsi="TH SarabunPSK" w:cs="TH SarabunPSK" w:hint="cs"/>
          <w:sz w:val="32"/>
          <w:szCs w:val="32"/>
          <w:cs/>
        </w:rPr>
        <w:t>0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รายงานประมาณการรายจ่าย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tbl>
      <w:tblPr>
        <w:tblpPr w:leftFromText="180" w:rightFromText="180" w:vertAnchor="text" w:tblpY="1"/>
        <w:tblOverlap w:val="never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7"/>
        <w:gridCol w:w="1186"/>
        <w:gridCol w:w="1186"/>
        <w:gridCol w:w="1186"/>
        <w:gridCol w:w="1240"/>
        <w:gridCol w:w="1314"/>
        <w:gridCol w:w="1314"/>
        <w:gridCol w:w="1498"/>
      </w:tblGrid>
      <w:tr w:rsidR="00864965" w:rsidRPr="00F26905" w:rsidTr="009F61DA">
        <w:tc>
          <w:tcPr>
            <w:tcW w:w="5877" w:type="dxa"/>
            <w:vMerge w:val="restart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8" w:type="dxa"/>
            <w:gridSpan w:val="4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6" w:type="dxa"/>
            <w:gridSpan w:val="3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64965" w:rsidRPr="00F26905" w:rsidTr="009F61DA">
        <w:tc>
          <w:tcPr>
            <w:tcW w:w="5877" w:type="dxa"/>
            <w:vMerge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งานส่งเสริมและสนับสนุนความเข้มแข็ง 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ค่าตอบแทนอาสาสมัครผู้ดูแลผู้สูงอายุ (อผส.)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40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61435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0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รายจ่ายเพื่อให้ได้มาซึ่งบริการ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7,575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070</w:t>
            </w:r>
          </w:p>
        </w:tc>
        <w:tc>
          <w:tcPr>
            <w:tcW w:w="1240" w:type="dxa"/>
          </w:tcPr>
          <w:p w:rsidR="00864965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314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98" w:type="dxa"/>
          </w:tcPr>
          <w:p w:rsidR="00864965" w:rsidRPr="00F26905" w:rsidRDefault="00614355" w:rsidP="00614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5877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โครงการจ้างนักเรียน นักศึกษา ปฏิบัติงานช่วงปิดภาคเรียน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864965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32,400</w:t>
            </w:r>
          </w:p>
        </w:tc>
        <w:tc>
          <w:tcPr>
            <w:tcW w:w="13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4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98" w:type="dxa"/>
          </w:tcPr>
          <w:p w:rsidR="00864965" w:rsidRPr="00F26905" w:rsidRDefault="0061435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โครงการส่งเสริมกลุ่มอาชีพให้กับกลุ่มสตรี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-60.00</w:t>
            </w:r>
          </w:p>
        </w:tc>
        <w:tc>
          <w:tcPr>
            <w:tcW w:w="1498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โครงการฟันเทียมผู้สูงอายุ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โครงการช่วยเหลือผู้พิการและผู้สูงอายุด้านสุขภาพ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98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โครงการวันกตัญญูผู้สูงอายุ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98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โครงการพัฒนาสตรีและเสริมสร้างความเข้มแข็งของครอบครัว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98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โครงการเกษตรชุมชนตามหลักปรัชญาเศรษฐกิจพอเพียง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-25.00</w:t>
            </w:r>
          </w:p>
        </w:tc>
        <w:tc>
          <w:tcPr>
            <w:tcW w:w="1498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โครงการส่งเสริมและพัฒนาศักยภาพผู้สูงอายุ ผู้พิการและผู้ด้อยโอกาสในเขตเทศบาลตำบลสวนผึ้ง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1,360</w:t>
            </w:r>
          </w:p>
        </w:tc>
        <w:tc>
          <w:tcPr>
            <w:tcW w:w="1314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14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33.34</w:t>
            </w:r>
          </w:p>
        </w:tc>
        <w:tc>
          <w:tcPr>
            <w:tcW w:w="1498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AD3F0F" w:rsidRPr="00F26905" w:rsidTr="009F61DA">
        <w:tc>
          <w:tcPr>
            <w:tcW w:w="5877" w:type="dxa"/>
          </w:tcPr>
          <w:p w:rsidR="00AD3F0F" w:rsidRPr="00F26905" w:rsidRDefault="00AD3F0F" w:rsidP="00AD3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โครงการส่งเสริมบำรุงจิตใจผู้สูงอายุทางพระพุทธศาสนา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19,860</w:t>
            </w:r>
          </w:p>
        </w:tc>
        <w:tc>
          <w:tcPr>
            <w:tcW w:w="1186" w:type="dxa"/>
          </w:tcPr>
          <w:p w:rsidR="00AD3F0F" w:rsidRDefault="00AD3F0F" w:rsidP="00AD3F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19,360</w:t>
            </w:r>
          </w:p>
        </w:tc>
        <w:tc>
          <w:tcPr>
            <w:tcW w:w="1240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8" w:type="dxa"/>
          </w:tcPr>
          <w:p w:rsidR="00AD3F0F" w:rsidRDefault="00AD3F0F" w:rsidP="00AD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  <w:r w:rsidRPr="00DF4F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25CAE">
        <w:rPr>
          <w:rFonts w:ascii="TH SarabunPSK" w:hAnsi="TH SarabunPSK" w:cs="TH SarabunPSK" w:hint="cs"/>
          <w:sz w:val="32"/>
          <w:szCs w:val="32"/>
          <w:cs/>
        </w:rPr>
        <w:t>1</w:t>
      </w:r>
      <w:r w:rsidRPr="00DF4F1C">
        <w:rPr>
          <w:rFonts w:ascii="TH SarabunPSK" w:hAnsi="TH SarabunPSK" w:cs="TH SarabunPSK"/>
          <w:sz w:val="32"/>
          <w:szCs w:val="32"/>
          <w:cs/>
        </w:rPr>
        <w:t>-</w:t>
      </w:r>
    </w:p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64965" w:rsidRPr="00DF4F1C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0"/>
        <w:gridCol w:w="1464"/>
        <w:gridCol w:w="1418"/>
        <w:gridCol w:w="1275"/>
        <w:gridCol w:w="1276"/>
        <w:gridCol w:w="1271"/>
        <w:gridCol w:w="1408"/>
        <w:gridCol w:w="1443"/>
      </w:tblGrid>
      <w:tr w:rsidR="00864965" w:rsidRPr="00F26905" w:rsidTr="009F61DA">
        <w:tc>
          <w:tcPr>
            <w:tcW w:w="5590" w:type="dxa"/>
            <w:vMerge w:val="restart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3" w:type="dxa"/>
            <w:gridSpan w:val="4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2" w:type="dxa"/>
            <w:gridSpan w:val="3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64965" w:rsidRPr="00F26905" w:rsidTr="009F61DA">
        <w:tc>
          <w:tcPr>
            <w:tcW w:w="5590" w:type="dxa"/>
            <w:vMerge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7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7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0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43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614355" w:rsidRPr="00F26905" w:rsidTr="009F61DA">
        <w:tc>
          <w:tcPr>
            <w:tcW w:w="5590" w:type="dxa"/>
          </w:tcPr>
          <w:p w:rsidR="00614355" w:rsidRPr="00614355" w:rsidRDefault="00614355" w:rsidP="006143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1435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โครงการจัดสภาเด็กและเยาวชน</w:t>
            </w:r>
          </w:p>
        </w:tc>
        <w:tc>
          <w:tcPr>
            <w:tcW w:w="1464" w:type="dxa"/>
          </w:tcPr>
          <w:p w:rsidR="00614355" w:rsidRPr="00F2690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1435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1435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1435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1" w:type="dxa"/>
          </w:tcPr>
          <w:p w:rsidR="0061435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8" w:type="dxa"/>
          </w:tcPr>
          <w:p w:rsidR="00614355" w:rsidRPr="00F26905" w:rsidRDefault="00AD3F0F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43" w:type="dxa"/>
          </w:tcPr>
          <w:p w:rsidR="00614355" w:rsidRPr="00614355" w:rsidRDefault="00614355" w:rsidP="0061435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355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864965" w:rsidRPr="00F26905" w:rsidTr="009F61DA">
        <w:tc>
          <w:tcPr>
            <w:tcW w:w="559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87,575</w:t>
            </w: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19,860</w:t>
            </w: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28,430</w:t>
            </w:r>
          </w:p>
        </w:tc>
        <w:tc>
          <w:tcPr>
            <w:tcW w:w="1276" w:type="dxa"/>
          </w:tcPr>
          <w:p w:rsidR="00864965" w:rsidRPr="00F26905" w:rsidRDefault="00AD3F0F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33,760</w:t>
            </w:r>
          </w:p>
        </w:tc>
        <w:tc>
          <w:tcPr>
            <w:tcW w:w="1271" w:type="dxa"/>
          </w:tcPr>
          <w:p w:rsidR="0086496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408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-3.78</w:t>
            </w:r>
          </w:p>
        </w:tc>
        <w:tc>
          <w:tcPr>
            <w:tcW w:w="1443" w:type="dxa"/>
          </w:tcPr>
          <w:p w:rsidR="00864965" w:rsidRDefault="00614355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D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64965" w:rsidRPr="00F26905" w:rsidTr="009F61DA">
        <w:tc>
          <w:tcPr>
            <w:tcW w:w="5590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87,575</w:t>
            </w: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19,860</w:t>
            </w: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28,430</w:t>
            </w:r>
          </w:p>
        </w:tc>
        <w:tc>
          <w:tcPr>
            <w:tcW w:w="1276" w:type="dxa"/>
          </w:tcPr>
          <w:p w:rsidR="00864965" w:rsidRPr="00F26905" w:rsidRDefault="00AD3F0F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33,760</w:t>
            </w:r>
          </w:p>
        </w:tc>
        <w:tc>
          <w:tcPr>
            <w:tcW w:w="1271" w:type="dxa"/>
          </w:tcPr>
          <w:p w:rsidR="0086496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408" w:type="dxa"/>
          </w:tcPr>
          <w:p w:rsidR="00864965" w:rsidRPr="00F26905" w:rsidRDefault="00AD3F0F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-3.78</w:t>
            </w:r>
          </w:p>
        </w:tc>
        <w:tc>
          <w:tcPr>
            <w:tcW w:w="1443" w:type="dxa"/>
          </w:tcPr>
          <w:p w:rsidR="00864965" w:rsidRDefault="00614355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D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64965" w:rsidRPr="00F26905" w:rsidTr="009F61DA">
        <w:tc>
          <w:tcPr>
            <w:tcW w:w="5590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5590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:rsidR="00864965" w:rsidRPr="00F26905" w:rsidRDefault="0061435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5590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46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:rsidR="00864965" w:rsidRPr="00F26905" w:rsidRDefault="0061435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D3F0F" w:rsidRPr="00F26905" w:rsidTr="009F61DA">
        <w:tc>
          <w:tcPr>
            <w:tcW w:w="5590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รวมงานส่งเสริมและสนับสนุนความเข้มแข็ง</w:t>
            </w:r>
          </w:p>
        </w:tc>
        <w:tc>
          <w:tcPr>
            <w:tcW w:w="146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87,575</w:t>
            </w:r>
          </w:p>
        </w:tc>
        <w:tc>
          <w:tcPr>
            <w:tcW w:w="1418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19,860</w:t>
            </w:r>
          </w:p>
        </w:tc>
        <w:tc>
          <w:tcPr>
            <w:tcW w:w="1275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28,430</w:t>
            </w:r>
          </w:p>
        </w:tc>
        <w:tc>
          <w:tcPr>
            <w:tcW w:w="1276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33,760</w:t>
            </w:r>
          </w:p>
        </w:tc>
        <w:tc>
          <w:tcPr>
            <w:tcW w:w="1271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408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-3.78</w:t>
            </w:r>
          </w:p>
        </w:tc>
        <w:tc>
          <w:tcPr>
            <w:tcW w:w="1443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255,000</w:t>
            </w:r>
          </w:p>
        </w:tc>
      </w:tr>
      <w:tr w:rsidR="00AD3F0F" w:rsidRPr="00F26905" w:rsidTr="009F61DA">
        <w:tc>
          <w:tcPr>
            <w:tcW w:w="5590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464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87,575</w:t>
            </w:r>
          </w:p>
        </w:tc>
        <w:tc>
          <w:tcPr>
            <w:tcW w:w="1418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19,860</w:t>
            </w:r>
          </w:p>
        </w:tc>
        <w:tc>
          <w:tcPr>
            <w:tcW w:w="1275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28,430</w:t>
            </w:r>
          </w:p>
        </w:tc>
        <w:tc>
          <w:tcPr>
            <w:tcW w:w="1276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33,760</w:t>
            </w:r>
          </w:p>
        </w:tc>
        <w:tc>
          <w:tcPr>
            <w:tcW w:w="1271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408" w:type="dxa"/>
          </w:tcPr>
          <w:p w:rsidR="00AD3F0F" w:rsidRPr="00F26905" w:rsidRDefault="00AD3F0F" w:rsidP="00AD3F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-3.78</w:t>
            </w:r>
          </w:p>
        </w:tc>
        <w:tc>
          <w:tcPr>
            <w:tcW w:w="1443" w:type="dxa"/>
          </w:tcPr>
          <w:p w:rsidR="00AD3F0F" w:rsidRPr="00F26905" w:rsidRDefault="00AD3F0F" w:rsidP="00AD3F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255,000</w:t>
            </w:r>
          </w:p>
        </w:tc>
      </w:tr>
    </w:tbl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-5</w:t>
      </w:r>
      <w:r w:rsidR="00825CA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53CBE" w:rsidRDefault="00953CBE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041B" w:rsidRDefault="0036041B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รายงานประมาณการรายจ่าย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tbl>
      <w:tblPr>
        <w:tblpPr w:leftFromText="180" w:rightFromText="180" w:vertAnchor="text" w:tblpY="1"/>
        <w:tblOverlap w:val="never"/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1"/>
        <w:gridCol w:w="1214"/>
        <w:gridCol w:w="1229"/>
        <w:gridCol w:w="1229"/>
        <w:gridCol w:w="1229"/>
        <w:gridCol w:w="1299"/>
        <w:gridCol w:w="1355"/>
        <w:gridCol w:w="1475"/>
      </w:tblGrid>
      <w:tr w:rsidR="00864965" w:rsidRPr="00F26905" w:rsidTr="009F61DA">
        <w:tc>
          <w:tcPr>
            <w:tcW w:w="6161" w:type="dxa"/>
            <w:vMerge w:val="restart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1" w:type="dxa"/>
            <w:gridSpan w:val="4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9" w:type="dxa"/>
            <w:gridSpan w:val="3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53CBE" w:rsidRPr="00F26905" w:rsidTr="009F61DA">
        <w:tc>
          <w:tcPr>
            <w:tcW w:w="6161" w:type="dxa"/>
            <w:vMerge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แผนงานการศาสนาและวัฒนธรรมและนันทนาการ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หมวดค่าใช้สอย          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ค่าใช้จ่ายในการจัดงานวันปีใหม่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19,451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12,250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740</w:t>
            </w:r>
          </w:p>
        </w:tc>
        <w:tc>
          <w:tcPr>
            <w:tcW w:w="1229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12,470</w:t>
            </w: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5" w:type="dxa"/>
          </w:tcPr>
          <w:p w:rsidR="00864965" w:rsidRPr="00F26905" w:rsidRDefault="005818C1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75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178,300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163,377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864965" w:rsidRPr="00F26905" w:rsidRDefault="00953CBE" w:rsidP="00953C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11,570</w:t>
            </w:r>
          </w:p>
        </w:tc>
        <w:tc>
          <w:tcPr>
            <w:tcW w:w="1299" w:type="dxa"/>
          </w:tcPr>
          <w:p w:rsidR="00864965" w:rsidRPr="00F26905" w:rsidRDefault="005818C1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  <w:r w:rsidR="00864965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355" w:type="dxa"/>
          </w:tcPr>
          <w:p w:rsidR="00864965" w:rsidRPr="00F26905" w:rsidRDefault="005818C1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-39.02</w:t>
            </w:r>
          </w:p>
        </w:tc>
        <w:tc>
          <w:tcPr>
            <w:tcW w:w="1475" w:type="dxa"/>
          </w:tcPr>
          <w:p w:rsidR="00864965" w:rsidRPr="00F26905" w:rsidRDefault="005818C1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23B4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โครงการพระราชพิธีของพระบรมวงศานุวงศ์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133,615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96,260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180,750</w:t>
            </w:r>
          </w:p>
        </w:tc>
        <w:tc>
          <w:tcPr>
            <w:tcW w:w="1229" w:type="dxa"/>
          </w:tcPr>
          <w:p w:rsidR="00864965" w:rsidRPr="00F26905" w:rsidRDefault="005818C1" w:rsidP="00581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  <w:r w:rsidR="00953CB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="00953CB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99" w:type="dxa"/>
          </w:tcPr>
          <w:p w:rsidR="00864965" w:rsidRPr="00F26905" w:rsidRDefault="005818C1" w:rsidP="00581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="00864965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355" w:type="dxa"/>
          </w:tcPr>
          <w:p w:rsidR="00864965" w:rsidRPr="00F26905" w:rsidRDefault="005818C1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-50.00</w:t>
            </w:r>
          </w:p>
        </w:tc>
        <w:tc>
          <w:tcPr>
            <w:tcW w:w="1475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โครงการที่อ่านหนังสือพิมพ์ประจำหมู่บ้าน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18,600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16,750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18,300</w:t>
            </w:r>
          </w:p>
        </w:tc>
        <w:tc>
          <w:tcPr>
            <w:tcW w:w="1229" w:type="dxa"/>
          </w:tcPr>
          <w:p w:rsidR="00864965" w:rsidRPr="00F26905" w:rsidRDefault="005818C1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953CBE">
              <w:rPr>
                <w:rFonts w:ascii="TH SarabunPSK" w:hAnsi="TH SarabunPSK" w:cs="TH SarabunPSK" w:hint="cs"/>
                <w:sz w:val="32"/>
                <w:szCs w:val="32"/>
                <w:cs/>
              </w:rPr>
              <w:t>,200</w:t>
            </w: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5" w:type="dxa"/>
          </w:tcPr>
          <w:p w:rsidR="00864965" w:rsidRPr="00F26905" w:rsidRDefault="005818C1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-100</w:t>
            </w:r>
          </w:p>
        </w:tc>
        <w:tc>
          <w:tcPr>
            <w:tcW w:w="1475" w:type="dxa"/>
          </w:tcPr>
          <w:p w:rsidR="00864965" w:rsidRPr="00F26905" w:rsidRDefault="00B23B43" w:rsidP="005818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349,966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288,637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210,790</w:t>
            </w:r>
          </w:p>
        </w:tc>
        <w:tc>
          <w:tcPr>
            <w:tcW w:w="1229" w:type="dxa"/>
          </w:tcPr>
          <w:p w:rsidR="00864965" w:rsidRPr="00F26905" w:rsidRDefault="00953CBE" w:rsidP="00581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81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81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99" w:type="dxa"/>
          </w:tcPr>
          <w:p w:rsidR="00864965" w:rsidRPr="00F26905" w:rsidRDefault="005818C1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422</w:t>
            </w:r>
            <w:r w:rsidR="0086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5" w:type="dxa"/>
          </w:tcPr>
          <w:p w:rsidR="00864965" w:rsidRPr="00F26905" w:rsidRDefault="0045541C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47.87</w:t>
            </w:r>
          </w:p>
        </w:tc>
        <w:tc>
          <w:tcPr>
            <w:tcW w:w="1475" w:type="dxa"/>
          </w:tcPr>
          <w:p w:rsidR="00864965" w:rsidRPr="00F26905" w:rsidRDefault="005818C1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  <w:r w:rsidR="00B23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CBE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1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5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864965" w:rsidRPr="00F26905" w:rsidRDefault="00B23B43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349,966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288,637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210,790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155,230</w:t>
            </w: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422,000</w:t>
            </w: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47.87</w:t>
            </w:r>
          </w:p>
        </w:tc>
        <w:tc>
          <w:tcPr>
            <w:tcW w:w="1475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220,000</w:t>
            </w: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รวมงานบริหารทั่วไปเกี่ยวกับศาสนาวัฒนธรรมและนันทนาการ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349,966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288,637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210,790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155,230</w:t>
            </w: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422,000</w:t>
            </w: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47.87</w:t>
            </w:r>
          </w:p>
        </w:tc>
        <w:tc>
          <w:tcPr>
            <w:tcW w:w="1475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220,000</w:t>
            </w: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โครงการส่งเสริมกิจกรรมกีฬาของพนักงานเทศบาลและลูกจ้าง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5" w:type="dxa"/>
          </w:tcPr>
          <w:p w:rsidR="0045541C" w:rsidRPr="00F26905" w:rsidRDefault="0045541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45541C" w:rsidRPr="00F26905" w:rsidRDefault="00FF613C" w:rsidP="00FF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5541C" w:rsidRPr="00F26905" w:rsidTr="009F61DA">
        <w:tc>
          <w:tcPr>
            <w:tcW w:w="6161" w:type="dxa"/>
          </w:tcPr>
          <w:p w:rsidR="0045541C" w:rsidRPr="00F26905" w:rsidRDefault="0045541C" w:rsidP="0045541C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ชุมชนสัมพันธ์</w:t>
            </w: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ต้านยาเสพติด </w:t>
            </w:r>
          </w:p>
        </w:tc>
        <w:tc>
          <w:tcPr>
            <w:tcW w:w="1214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70,054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119,289</w:t>
            </w:r>
          </w:p>
        </w:tc>
        <w:tc>
          <w:tcPr>
            <w:tcW w:w="122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42,500</w:t>
            </w:r>
          </w:p>
        </w:tc>
        <w:tc>
          <w:tcPr>
            <w:tcW w:w="1229" w:type="dxa"/>
          </w:tcPr>
          <w:p w:rsidR="0045541C" w:rsidRPr="00F26905" w:rsidRDefault="00FF613C" w:rsidP="00FF61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45541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325</w:t>
            </w:r>
          </w:p>
        </w:tc>
        <w:tc>
          <w:tcPr>
            <w:tcW w:w="1299" w:type="dxa"/>
          </w:tcPr>
          <w:p w:rsidR="0045541C" w:rsidRPr="00F26905" w:rsidRDefault="0045541C" w:rsidP="004554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355" w:type="dxa"/>
          </w:tcPr>
          <w:p w:rsidR="0045541C" w:rsidRPr="00F26905" w:rsidRDefault="00FF613C" w:rsidP="004554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-16.67</w:t>
            </w:r>
          </w:p>
        </w:tc>
        <w:tc>
          <w:tcPr>
            <w:tcW w:w="1475" w:type="dxa"/>
          </w:tcPr>
          <w:p w:rsidR="0045541C" w:rsidRPr="00F26905" w:rsidRDefault="0045541C" w:rsidP="00FF61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F613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</w:tbl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  <w:r w:rsidRPr="00C02E50">
        <w:rPr>
          <w:rFonts w:ascii="TH SarabunPSK" w:hAnsi="TH SarabunPSK" w:cs="TH SarabunPSK"/>
          <w:sz w:val="32"/>
          <w:szCs w:val="32"/>
          <w:cs/>
        </w:rPr>
        <w:t>-</w:t>
      </w:r>
      <w:r w:rsidRPr="00C02E50">
        <w:rPr>
          <w:rFonts w:ascii="TH SarabunPSK" w:hAnsi="TH SarabunPSK" w:cs="TH SarabunPSK" w:hint="cs"/>
          <w:sz w:val="32"/>
          <w:szCs w:val="32"/>
          <w:cs/>
        </w:rPr>
        <w:t>5</w:t>
      </w:r>
      <w:r w:rsidR="00825CAE">
        <w:rPr>
          <w:rFonts w:ascii="TH SarabunPSK" w:hAnsi="TH SarabunPSK" w:cs="TH SarabunPSK" w:hint="cs"/>
          <w:sz w:val="32"/>
          <w:szCs w:val="32"/>
          <w:cs/>
        </w:rPr>
        <w:t>3</w:t>
      </w:r>
      <w:r w:rsidRPr="00C02E50">
        <w:rPr>
          <w:rFonts w:ascii="TH SarabunPSK" w:hAnsi="TH SarabunPSK" w:cs="TH SarabunPSK"/>
          <w:sz w:val="32"/>
          <w:szCs w:val="32"/>
          <w:cs/>
        </w:rPr>
        <w:t>-</w:t>
      </w:r>
    </w:p>
    <w:p w:rsidR="00864965" w:rsidRDefault="00864965" w:rsidP="00864965">
      <w:pPr>
        <w:rPr>
          <w:rFonts w:ascii="TH SarabunPSK" w:hAnsi="TH SarabunPSK" w:cs="TH SarabunPSK"/>
          <w:sz w:val="32"/>
          <w:szCs w:val="32"/>
        </w:rPr>
      </w:pPr>
    </w:p>
    <w:p w:rsidR="00864965" w:rsidRDefault="00864965" w:rsidP="00864965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1"/>
        <w:gridCol w:w="1188"/>
        <w:gridCol w:w="1188"/>
        <w:gridCol w:w="1187"/>
        <w:gridCol w:w="1187"/>
        <w:gridCol w:w="1316"/>
        <w:gridCol w:w="1318"/>
        <w:gridCol w:w="1502"/>
      </w:tblGrid>
      <w:tr w:rsidR="00864965" w:rsidRPr="00F26905" w:rsidTr="009F61DA">
        <w:tc>
          <w:tcPr>
            <w:tcW w:w="6161" w:type="dxa"/>
            <w:vMerge w:val="restart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50" w:type="dxa"/>
            <w:gridSpan w:val="4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36" w:type="dxa"/>
            <w:gridSpan w:val="3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64965" w:rsidRPr="00F26905" w:rsidTr="009F61DA">
        <w:tc>
          <w:tcPr>
            <w:tcW w:w="6161" w:type="dxa"/>
            <w:vMerge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88" w:type="dxa"/>
          </w:tcPr>
          <w:p w:rsidR="00864965" w:rsidRPr="00F26905" w:rsidRDefault="009B0223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86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0,054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119,289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42,500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FF61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F61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18" w:type="dxa"/>
          </w:tcPr>
          <w:p w:rsidR="00864965" w:rsidRPr="00F26905" w:rsidRDefault="00FF613C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-28.58</w:t>
            </w:r>
          </w:p>
        </w:tc>
        <w:tc>
          <w:tcPr>
            <w:tcW w:w="1502" w:type="dxa"/>
          </w:tcPr>
          <w:p w:rsidR="00864965" w:rsidRPr="00F26905" w:rsidRDefault="00FF613C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B23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ค่าวัสดุอุปกรณ์กีฬา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8" w:type="dxa"/>
          </w:tcPr>
          <w:p w:rsidR="00864965" w:rsidRPr="00F26905" w:rsidRDefault="005F77A8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-75.00</w:t>
            </w:r>
          </w:p>
        </w:tc>
        <w:tc>
          <w:tcPr>
            <w:tcW w:w="1502" w:type="dxa"/>
          </w:tcPr>
          <w:p w:rsidR="00864965" w:rsidRPr="00F26905" w:rsidRDefault="005F77A8" w:rsidP="005F77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 w:rsidR="00B23B43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318" w:type="dxa"/>
          </w:tcPr>
          <w:p w:rsidR="00864965" w:rsidRPr="00F26905" w:rsidRDefault="005F77A8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-75.00</w:t>
            </w:r>
          </w:p>
        </w:tc>
        <w:tc>
          <w:tcPr>
            <w:tcW w:w="1502" w:type="dxa"/>
          </w:tcPr>
          <w:p w:rsidR="00864965" w:rsidRPr="00F26905" w:rsidRDefault="005F77A8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23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188" w:type="dxa"/>
          </w:tcPr>
          <w:p w:rsidR="00864965" w:rsidRPr="00F26905" w:rsidRDefault="009B0223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86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0,054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119,289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42,500</w:t>
            </w:r>
          </w:p>
        </w:tc>
        <w:tc>
          <w:tcPr>
            <w:tcW w:w="1187" w:type="dxa"/>
          </w:tcPr>
          <w:p w:rsidR="00864965" w:rsidRPr="00F26905" w:rsidRDefault="00FF613C" w:rsidP="00FF61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953C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325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1318" w:type="dxa"/>
          </w:tcPr>
          <w:p w:rsidR="00864965" w:rsidRPr="00F26905" w:rsidRDefault="005F77A8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-34.38</w:t>
            </w:r>
          </w:p>
        </w:tc>
        <w:tc>
          <w:tcPr>
            <w:tcW w:w="1502" w:type="dxa"/>
          </w:tcPr>
          <w:p w:rsidR="00864965" w:rsidRPr="00F26905" w:rsidRDefault="00B23B43" w:rsidP="005F77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5F77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188" w:type="dxa"/>
          </w:tcPr>
          <w:p w:rsidR="00864965" w:rsidRPr="00F26905" w:rsidRDefault="009B0223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86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0,054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119,289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42,500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83,470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1318" w:type="dxa"/>
          </w:tcPr>
          <w:p w:rsidR="00864965" w:rsidRPr="00F26905" w:rsidRDefault="005F77A8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-34.38</w:t>
            </w:r>
          </w:p>
        </w:tc>
        <w:tc>
          <w:tcPr>
            <w:tcW w:w="1502" w:type="dxa"/>
          </w:tcPr>
          <w:p w:rsidR="00864965" w:rsidRPr="00F26905" w:rsidRDefault="00B23B43" w:rsidP="005F77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5F77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โครงการส่งเสริมประเพณีและวัฒนธรรมในท้องถิ่น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174,162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87,500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63,100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15,560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8" w:type="dxa"/>
          </w:tcPr>
          <w:p w:rsidR="00864965" w:rsidRPr="00F26905" w:rsidRDefault="0013094B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โครงการทัศนศึกษาพาผู้สูงอายุไหว้พระ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188" w:type="dxa"/>
          </w:tcPr>
          <w:p w:rsidR="00864965" w:rsidRPr="00F26905" w:rsidRDefault="00864965" w:rsidP="009B02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B02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,162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87,500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63,100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15,560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318" w:type="dxa"/>
          </w:tcPr>
          <w:p w:rsidR="00864965" w:rsidRPr="00F26905" w:rsidRDefault="0013094B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188" w:type="dxa"/>
          </w:tcPr>
          <w:p w:rsidR="00864965" w:rsidRPr="00F26905" w:rsidRDefault="00864965" w:rsidP="009B02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B02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,162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87,500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63,100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15,560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318" w:type="dxa"/>
          </w:tcPr>
          <w:p w:rsidR="00864965" w:rsidRPr="00F26905" w:rsidRDefault="0013094B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8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864965" w:rsidRPr="00F26905" w:rsidRDefault="00B23B43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188" w:type="dxa"/>
          </w:tcPr>
          <w:p w:rsidR="00864965" w:rsidRPr="00F26905" w:rsidRDefault="00864965" w:rsidP="009B02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B02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,162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87,500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63,100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15,560</w:t>
            </w:r>
          </w:p>
        </w:tc>
        <w:tc>
          <w:tcPr>
            <w:tcW w:w="1316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318" w:type="dxa"/>
          </w:tcPr>
          <w:p w:rsidR="00864965" w:rsidRPr="00F26905" w:rsidRDefault="0013094B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02" w:type="dxa"/>
          </w:tcPr>
          <w:p w:rsidR="00864965" w:rsidRPr="00F26905" w:rsidRDefault="0013094B" w:rsidP="0013094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</w:tr>
      <w:tr w:rsidR="00864965" w:rsidRPr="00F26905" w:rsidTr="009F61DA">
        <w:tc>
          <w:tcPr>
            <w:tcW w:w="616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188" w:type="dxa"/>
          </w:tcPr>
          <w:p w:rsidR="00864965" w:rsidRPr="00F26905" w:rsidRDefault="00864965" w:rsidP="009B02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9B02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,182</w:t>
            </w:r>
          </w:p>
        </w:tc>
        <w:tc>
          <w:tcPr>
            <w:tcW w:w="1188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495,426</w:t>
            </w:r>
          </w:p>
        </w:tc>
        <w:tc>
          <w:tcPr>
            <w:tcW w:w="1187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316,390</w:t>
            </w:r>
          </w:p>
        </w:tc>
        <w:tc>
          <w:tcPr>
            <w:tcW w:w="1187" w:type="dxa"/>
          </w:tcPr>
          <w:p w:rsidR="00864965" w:rsidRPr="00F26905" w:rsidRDefault="00953CBE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270,500</w:t>
            </w:r>
          </w:p>
        </w:tc>
        <w:tc>
          <w:tcPr>
            <w:tcW w:w="1316" w:type="dxa"/>
          </w:tcPr>
          <w:p w:rsidR="00864965" w:rsidRPr="00F26905" w:rsidRDefault="00864965" w:rsidP="0013094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1309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18" w:type="dxa"/>
          </w:tcPr>
          <w:p w:rsidR="00864965" w:rsidRPr="00F26905" w:rsidRDefault="0013094B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32.87</w:t>
            </w:r>
          </w:p>
        </w:tc>
        <w:tc>
          <w:tcPr>
            <w:tcW w:w="1502" w:type="dxa"/>
          </w:tcPr>
          <w:p w:rsidR="00864965" w:rsidRPr="00F26905" w:rsidRDefault="0013094B" w:rsidP="008649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525</w:t>
            </w:r>
            <w:r w:rsidR="00B23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864965" w:rsidRDefault="00864965" w:rsidP="00864965">
      <w:pPr>
        <w:rPr>
          <w:rFonts w:ascii="TH SarabunPSK" w:hAnsi="TH SarabunPSK" w:cs="TH SarabunPSK"/>
          <w:sz w:val="32"/>
          <w:szCs w:val="32"/>
        </w:rPr>
      </w:pPr>
    </w:p>
    <w:p w:rsidR="00864965" w:rsidRDefault="00864965" w:rsidP="00864965">
      <w:pPr>
        <w:rPr>
          <w:rFonts w:ascii="TH SarabunPSK" w:hAnsi="TH SarabunPSK" w:cs="TH SarabunPSK"/>
          <w:sz w:val="32"/>
          <w:szCs w:val="32"/>
        </w:rPr>
      </w:pPr>
    </w:p>
    <w:p w:rsidR="00864965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-5</w:t>
      </w:r>
      <w:r w:rsidR="00825CA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64965" w:rsidRDefault="00864965" w:rsidP="00864965">
      <w:pPr>
        <w:rPr>
          <w:rFonts w:ascii="TH SarabunPSK" w:hAnsi="TH SarabunPSK" w:cs="TH SarabunPSK"/>
          <w:sz w:val="32"/>
          <w:szCs w:val="32"/>
        </w:rPr>
      </w:pP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รายงานประมาณการรายจ่าย</w:t>
      </w: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864965" w:rsidRPr="00252703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เทศบาลตำบลสวนผึ้ง</w:t>
      </w: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703">
        <w:rPr>
          <w:rFonts w:ascii="TH SarabunPSK" w:hAnsi="TH SarabunPSK" w:cs="TH SarabunPSK"/>
          <w:b/>
          <w:bCs/>
          <w:sz w:val="32"/>
          <w:szCs w:val="32"/>
          <w:cs/>
        </w:rPr>
        <w:t>อำเภอสวนผึ้ง  จังหวัดราชบุรี</w:t>
      </w:r>
    </w:p>
    <w:p w:rsidR="00864965" w:rsidRDefault="00864965" w:rsidP="008649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7"/>
        <w:gridCol w:w="1591"/>
        <w:gridCol w:w="1591"/>
        <w:gridCol w:w="1591"/>
        <w:gridCol w:w="1591"/>
        <w:gridCol w:w="1294"/>
        <w:gridCol w:w="1331"/>
        <w:gridCol w:w="1381"/>
      </w:tblGrid>
      <w:tr w:rsidR="00864965" w:rsidRPr="00F26905" w:rsidTr="00C9073B">
        <w:tc>
          <w:tcPr>
            <w:tcW w:w="5259" w:type="dxa"/>
            <w:vMerge w:val="restart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6" w:type="dxa"/>
            <w:gridSpan w:val="4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72" w:type="dxa"/>
            <w:gridSpan w:val="3"/>
          </w:tcPr>
          <w:p w:rsidR="00864965" w:rsidRPr="00F26905" w:rsidRDefault="00864965" w:rsidP="009F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64965" w:rsidRPr="00F26905" w:rsidTr="00C9073B">
        <w:tc>
          <w:tcPr>
            <w:tcW w:w="5259" w:type="dxa"/>
            <w:vMerge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2561</w:t>
            </w: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ยอดต่าง(%)</w:t>
            </w: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197,237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221,004</w:t>
            </w: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218,918</w:t>
            </w:r>
          </w:p>
        </w:tc>
        <w:tc>
          <w:tcPr>
            <w:tcW w:w="1591" w:type="dxa"/>
          </w:tcPr>
          <w:p w:rsidR="00864965" w:rsidRPr="00F26905" w:rsidRDefault="00A35BFB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220,895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320,000</w:t>
            </w: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-18.61</w:t>
            </w:r>
          </w:p>
        </w:tc>
        <w:tc>
          <w:tcPr>
            <w:tcW w:w="1389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260,448</w:t>
            </w: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เงินเบี้ยยังชีพผู้สูงอายุ</w:t>
            </w:r>
          </w:p>
        </w:tc>
        <w:tc>
          <w:tcPr>
            <w:tcW w:w="1591" w:type="dxa"/>
          </w:tcPr>
          <w:p w:rsidR="0086496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86496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86496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2,421,300</w:t>
            </w:r>
          </w:p>
        </w:tc>
        <w:tc>
          <w:tcPr>
            <w:tcW w:w="1591" w:type="dxa"/>
          </w:tcPr>
          <w:p w:rsidR="00864965" w:rsidRDefault="000A3892" w:rsidP="000A3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3,000,000</w:t>
            </w: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3.68</w:t>
            </w:r>
          </w:p>
        </w:tc>
        <w:tc>
          <w:tcPr>
            <w:tcW w:w="1389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3,110,400</w:t>
            </w:r>
          </w:p>
        </w:tc>
      </w:tr>
      <w:tr w:rsidR="00864965" w:rsidRPr="00F26905" w:rsidTr="00C9073B">
        <w:tc>
          <w:tcPr>
            <w:tcW w:w="5259" w:type="dxa"/>
          </w:tcPr>
          <w:p w:rsidR="0086496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591" w:type="dxa"/>
          </w:tcPr>
          <w:p w:rsidR="0086496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86496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86496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380,000</w:t>
            </w:r>
          </w:p>
        </w:tc>
        <w:tc>
          <w:tcPr>
            <w:tcW w:w="1591" w:type="dxa"/>
          </w:tcPr>
          <w:p w:rsidR="00864965" w:rsidRDefault="000A3892" w:rsidP="000A3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700,000</w:t>
            </w: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6.97</w:t>
            </w:r>
          </w:p>
        </w:tc>
        <w:tc>
          <w:tcPr>
            <w:tcW w:w="1389" w:type="dxa"/>
          </w:tcPr>
          <w:p w:rsidR="00864965" w:rsidRPr="00F26905" w:rsidRDefault="00B23B43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748,800</w:t>
            </w: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19,600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2,970</w:t>
            </w: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864965" w:rsidRPr="00F26905" w:rsidRDefault="00A35BFB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23B4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</w:tr>
      <w:tr w:rsidR="00864965" w:rsidRPr="00F26905" w:rsidTr="00C9073B">
        <w:tc>
          <w:tcPr>
            <w:tcW w:w="5259" w:type="dxa"/>
          </w:tcPr>
          <w:p w:rsidR="00864965" w:rsidRPr="00F26905" w:rsidRDefault="00864965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22,260</w:t>
            </w:r>
          </w:p>
        </w:tc>
        <w:tc>
          <w:tcPr>
            <w:tcW w:w="1591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74,487</w:t>
            </w:r>
          </w:p>
        </w:tc>
        <w:tc>
          <w:tcPr>
            <w:tcW w:w="1173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161,711</w:t>
            </w:r>
          </w:p>
        </w:tc>
        <w:tc>
          <w:tcPr>
            <w:tcW w:w="1591" w:type="dxa"/>
          </w:tcPr>
          <w:p w:rsidR="00864965" w:rsidRPr="00F26905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3,023,565.31</w:t>
            </w:r>
          </w:p>
        </w:tc>
        <w:tc>
          <w:tcPr>
            <w:tcW w:w="1294" w:type="dxa"/>
          </w:tcPr>
          <w:p w:rsidR="00864965" w:rsidRPr="00F26905" w:rsidRDefault="00864965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229,100</w:t>
            </w:r>
          </w:p>
        </w:tc>
        <w:tc>
          <w:tcPr>
            <w:tcW w:w="1389" w:type="dxa"/>
          </w:tcPr>
          <w:p w:rsidR="00864965" w:rsidRPr="00F26905" w:rsidRDefault="00864965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64965" w:rsidRPr="00F26905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Pr="00F26905" w:rsidRDefault="000A3892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ค่าใช้จ่ายเกี่ยวกับการจราจรภายในเขตเทศบาลตำบลสวนผึ้ง</w:t>
            </w:r>
          </w:p>
        </w:tc>
        <w:tc>
          <w:tcPr>
            <w:tcW w:w="1591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0A3892" w:rsidRDefault="000A3892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FC7" w:rsidRPr="00F26905" w:rsidRDefault="00625FC7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89" w:type="dxa"/>
          </w:tcPr>
          <w:p w:rsidR="00625FC7" w:rsidRDefault="00625FC7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Default="000A3892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เงินบำรุงสันนิบาตเทศบาล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0A3892" w:rsidRPr="00F26905" w:rsidRDefault="00625FC7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89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32,186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Default="000A3892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เงินสมทบหลักประกันสุขภาพแห่งชาติ (สป.สช)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0A3892" w:rsidRPr="00F26905" w:rsidRDefault="00625FC7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89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78,300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Default="000A3892" w:rsidP="00864965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0A3892" w:rsidRPr="00F26905" w:rsidRDefault="00625FC7" w:rsidP="008649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89" w:type="dxa"/>
          </w:tcPr>
          <w:p w:rsidR="000A3892" w:rsidRDefault="000A3892" w:rsidP="008649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Pr="00F26905" w:rsidRDefault="000A3892" w:rsidP="000A3892">
            <w:pPr>
              <w:ind w:firstLine="612"/>
              <w:rPr>
                <w:rFonts w:ascii="TH SarabunPSK" w:hAnsi="TH SarabunPSK" w:cs="TH SarabunPSK"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1591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283,120</w:t>
            </w:r>
          </w:p>
        </w:tc>
        <w:tc>
          <w:tcPr>
            <w:tcW w:w="1591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297,760</w:t>
            </w:r>
          </w:p>
        </w:tc>
        <w:tc>
          <w:tcPr>
            <w:tcW w:w="1173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332,824</w:t>
            </w:r>
          </w:p>
        </w:tc>
        <w:tc>
          <w:tcPr>
            <w:tcW w:w="1591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442,486</w:t>
            </w:r>
          </w:p>
        </w:tc>
        <w:tc>
          <w:tcPr>
            <w:tcW w:w="1294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442,484</w:t>
            </w:r>
          </w:p>
        </w:tc>
        <w:tc>
          <w:tcPr>
            <w:tcW w:w="1389" w:type="dxa"/>
          </w:tcPr>
          <w:p w:rsidR="000A3892" w:rsidRDefault="000A3892" w:rsidP="000A3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FC7" w:rsidRPr="00F26905" w:rsidRDefault="00625FC7" w:rsidP="000A3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0.11</w:t>
            </w:r>
          </w:p>
        </w:tc>
        <w:tc>
          <w:tcPr>
            <w:tcW w:w="1389" w:type="dxa"/>
          </w:tcPr>
          <w:p w:rsidR="00625FC7" w:rsidRDefault="00625FC7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442,936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91" w:type="dxa"/>
          </w:tcPr>
          <w:p w:rsidR="000A3892" w:rsidRPr="00F26905" w:rsidRDefault="005630B7" w:rsidP="005630B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522</w:t>
            </w:r>
            <w:r w:rsidR="000A3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  <w:r w:rsidR="000A3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91" w:type="dxa"/>
          </w:tcPr>
          <w:p w:rsidR="000A3892" w:rsidRPr="00F26905" w:rsidRDefault="005630B7" w:rsidP="005630B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596</w:t>
            </w:r>
            <w:r w:rsidR="000A3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221</w:t>
            </w:r>
          </w:p>
        </w:tc>
        <w:tc>
          <w:tcPr>
            <w:tcW w:w="1173" w:type="dxa"/>
          </w:tcPr>
          <w:p w:rsidR="000A3892" w:rsidRPr="00F26905" w:rsidRDefault="000A3892" w:rsidP="005630B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</w:t>
            </w:r>
            <w:r w:rsidR="00563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63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753</w:t>
            </w:r>
          </w:p>
        </w:tc>
        <w:tc>
          <w:tcPr>
            <w:tcW w:w="1591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3,686,946.31</w:t>
            </w:r>
          </w:p>
        </w:tc>
        <w:tc>
          <w:tcPr>
            <w:tcW w:w="1294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4,741,584</w:t>
            </w:r>
          </w:p>
        </w:tc>
        <w:tc>
          <w:tcPr>
            <w:tcW w:w="1389" w:type="dxa"/>
          </w:tcPr>
          <w:p w:rsidR="000A3892" w:rsidRPr="00F26905" w:rsidRDefault="00625FC7" w:rsidP="000A3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1.09</w:t>
            </w:r>
          </w:p>
        </w:tc>
        <w:tc>
          <w:tcPr>
            <w:tcW w:w="1389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4,793,070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591" w:type="dxa"/>
          </w:tcPr>
          <w:p w:rsidR="000A3892" w:rsidRPr="00F26905" w:rsidRDefault="005630B7" w:rsidP="005630B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522</w:t>
            </w:r>
            <w:r w:rsidR="000A3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217</w:t>
            </w:r>
          </w:p>
        </w:tc>
        <w:tc>
          <w:tcPr>
            <w:tcW w:w="1591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596,221</w:t>
            </w:r>
          </w:p>
        </w:tc>
        <w:tc>
          <w:tcPr>
            <w:tcW w:w="1173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3,514,753</w:t>
            </w:r>
          </w:p>
        </w:tc>
        <w:tc>
          <w:tcPr>
            <w:tcW w:w="1591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3,946746.31</w:t>
            </w:r>
          </w:p>
        </w:tc>
        <w:tc>
          <w:tcPr>
            <w:tcW w:w="1294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4,741,584</w:t>
            </w:r>
          </w:p>
        </w:tc>
        <w:tc>
          <w:tcPr>
            <w:tcW w:w="1389" w:type="dxa"/>
          </w:tcPr>
          <w:p w:rsidR="000A3892" w:rsidRPr="00F26905" w:rsidRDefault="00625FC7" w:rsidP="000A3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1.09</w:t>
            </w:r>
          </w:p>
        </w:tc>
        <w:tc>
          <w:tcPr>
            <w:tcW w:w="1389" w:type="dxa"/>
          </w:tcPr>
          <w:p w:rsidR="000A3892" w:rsidRPr="00F26905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4,793,070</w:t>
            </w:r>
          </w:p>
        </w:tc>
      </w:tr>
      <w:tr w:rsidR="000A3892" w:rsidRPr="00F26905" w:rsidTr="00C9073B">
        <w:tc>
          <w:tcPr>
            <w:tcW w:w="5259" w:type="dxa"/>
          </w:tcPr>
          <w:p w:rsidR="000A3892" w:rsidRPr="000A3892" w:rsidRDefault="000A3892" w:rsidP="000A3892">
            <w:pPr>
              <w:ind w:firstLine="61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591" w:type="dxa"/>
          </w:tcPr>
          <w:p w:rsidR="000A3892" w:rsidRPr="000A3892" w:rsidRDefault="00DB70A6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31,286,322.50</w:t>
            </w:r>
          </w:p>
        </w:tc>
        <w:tc>
          <w:tcPr>
            <w:tcW w:w="1591" w:type="dxa"/>
          </w:tcPr>
          <w:p w:rsidR="000A3892" w:rsidRPr="000A3892" w:rsidRDefault="004D4388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25,783,233.61</w:t>
            </w:r>
          </w:p>
        </w:tc>
        <w:tc>
          <w:tcPr>
            <w:tcW w:w="1173" w:type="dxa"/>
          </w:tcPr>
          <w:p w:rsidR="000A3892" w:rsidRPr="000A3892" w:rsidRDefault="00D42DA5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32,922,254.55</w:t>
            </w:r>
          </w:p>
        </w:tc>
        <w:tc>
          <w:tcPr>
            <w:tcW w:w="1591" w:type="dxa"/>
          </w:tcPr>
          <w:p w:rsidR="000A3892" w:rsidRPr="000A3892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29,470,238.72</w:t>
            </w:r>
          </w:p>
        </w:tc>
        <w:tc>
          <w:tcPr>
            <w:tcW w:w="1294" w:type="dxa"/>
          </w:tcPr>
          <w:p w:rsidR="000A3892" w:rsidRPr="000A3892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40,957,460</w:t>
            </w:r>
          </w:p>
        </w:tc>
        <w:tc>
          <w:tcPr>
            <w:tcW w:w="1389" w:type="dxa"/>
          </w:tcPr>
          <w:p w:rsidR="000A3892" w:rsidRPr="000A3892" w:rsidRDefault="00625FC7" w:rsidP="000A3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0.47</w:t>
            </w:r>
          </w:p>
        </w:tc>
        <w:tc>
          <w:tcPr>
            <w:tcW w:w="1389" w:type="dxa"/>
          </w:tcPr>
          <w:p w:rsidR="000A3892" w:rsidRPr="000A3892" w:rsidRDefault="000A3892" w:rsidP="000A38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864965" w:rsidRPr="00C02E50" w:rsidRDefault="00864965" w:rsidP="00864965">
      <w:pPr>
        <w:jc w:val="center"/>
        <w:rPr>
          <w:rFonts w:ascii="TH SarabunPSK" w:hAnsi="TH SarabunPSK" w:cs="TH SarabunPSK"/>
          <w:sz w:val="32"/>
          <w:szCs w:val="32"/>
        </w:rPr>
      </w:pPr>
      <w:r w:rsidRPr="00C02E50">
        <w:rPr>
          <w:rFonts w:ascii="TH SarabunPSK" w:hAnsi="TH SarabunPSK" w:cs="TH SarabunPSK"/>
          <w:sz w:val="32"/>
          <w:szCs w:val="32"/>
          <w:cs/>
        </w:rPr>
        <w:t>-5</w:t>
      </w:r>
      <w:r w:rsidR="00825CAE">
        <w:rPr>
          <w:rFonts w:ascii="TH SarabunPSK" w:hAnsi="TH SarabunPSK" w:cs="TH SarabunPSK" w:hint="cs"/>
          <w:sz w:val="32"/>
          <w:szCs w:val="32"/>
          <w:cs/>
        </w:rPr>
        <w:t>5</w:t>
      </w:r>
      <w:r w:rsidRPr="00C02E50">
        <w:rPr>
          <w:rFonts w:ascii="TH SarabunPSK" w:hAnsi="TH SarabunPSK" w:cs="TH SarabunPSK"/>
          <w:sz w:val="32"/>
          <w:szCs w:val="32"/>
          <w:cs/>
        </w:rPr>
        <w:t>-</w:t>
      </w:r>
    </w:p>
    <w:p w:rsidR="00B8037D" w:rsidRDefault="00B8037D" w:rsidP="0091219B">
      <w:pPr>
        <w:jc w:val="center"/>
        <w:rPr>
          <w:rFonts w:ascii="TH SarabunPSK" w:hAnsi="TH SarabunPSK" w:cs="TH SarabunPSK"/>
          <w:sz w:val="32"/>
          <w:szCs w:val="32"/>
          <w:cs/>
        </w:rPr>
        <w:sectPr w:rsidR="00B8037D" w:rsidSect="009B0AA8">
          <w:pgSz w:w="16838" w:h="11906" w:orient="landscape"/>
          <w:pgMar w:top="992" w:right="1440" w:bottom="426" w:left="1440" w:header="709" w:footer="709" w:gutter="0"/>
          <w:cols w:space="708"/>
          <w:docGrid w:linePitch="360"/>
        </w:sect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F46BC4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รายละเอียดประมาณการรายจ่ายงบประมาณรายจ่ายทั่วไป</w:t>
      </w:r>
    </w:p>
    <w:p w:rsidR="00C16859" w:rsidRPr="00F46BC4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C16859" w:rsidRPr="00F46BC4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C16859" w:rsidRPr="00F46BC4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จังหวัดราชบุรี</w:t>
      </w: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งบประมาณรายจ่ายรวมทั้งสิ้น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41,146,800 บาท</w:t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จ่ายจากรายได้จัดเก็บเอง  หมวดภาษีจัดสรรและ</w:t>
      </w: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หมวดเงินอุดหนุนทั่วไป แยกเป็น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7630A6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30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งานบริหารทั่วไป</w:t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BC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B6056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AB60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60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C3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B752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7A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B752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,640 บาท</w:t>
      </w: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7,481,640 บาท</w:t>
      </w:r>
    </w:p>
    <w:p w:rsidR="00C16859" w:rsidRPr="00F46BC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(ฝ่ายการเมือง)</w:t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2,624,640 บาท</w:t>
      </w:r>
    </w:p>
    <w:p w:rsidR="00C16859" w:rsidRPr="00536585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เงินเดือนนายก/รองนายก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6BC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695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520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เพื่อจ่ายเป็นเงินเดือนให้แก่นายกเทศมนตรี จำนวน 1 คน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อัตราเดือนละ 27,600 บาท จำนวน 12 เดือน เป็นเงิน 331,200 บาท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และเงินเดือนรองนายกเทศมนตรี จำนวน 2 คนๆ ละ 15,180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12 เดือน เป็นเงิน 364,320 บาท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เป็นไปตามระเบียบกระทรวงมหาดไทยว่าด้วยเงินเดือน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เงินค่าตอบแทนและประโยชน์ตอบแทนอย่างอื่นของนายกเทศมนตรี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 ประธานสภาเทศบาล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 เลขานุการ ที่ปรึกษา และการจ่ายค่าเบี้ยประชุม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กรรมการสภาเทศบาล พ.ศ.2554 แก้ไขเพิ่มเติม (ฉบับที่ 2) พ.ศ.2557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Pr="0053658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เงินค่าตอบแทนประจำตำแหน่งนายก/รองนายก</w:t>
      </w: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6585">
        <w:rPr>
          <w:rFonts w:ascii="TH SarabunPSK" w:hAnsi="TH SarabunPSK" w:cs="TH SarabunPSK" w:hint="cs"/>
          <w:b/>
          <w:bCs/>
          <w:sz w:val="32"/>
          <w:szCs w:val="32"/>
          <w:cs/>
        </w:rPr>
        <w:t>120,000 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เพื่อจ่ายเป็นเงินค่าตอบแทนประจำตำแหน่งนายกเทศมนตรี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 1 คน เดือนละ 4,000 บาท จำนวน 12 เดือน เป็นเงิน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48,000 บาท และเงินค่าตอบแทนประจำตำแหน่งรองนายก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เทศมนตรี จำนวน 2 คนๆ ละ 3,000 บาท จำนวน 12 เดือน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เป็นเงิน 72,000 บาท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เป็นไปตามระเบียบกระทรวงมหาดไทยว่าด้วยเงินเดือน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เงินค่าตอบแทนและประโยชน์ตอบแทนอย่างอื่นของนายกเทศมนตรี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 ประธานสภาเทศบาล รองประธานสภาเทศบาล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 เลขานุการ ที่ปรึกษา และการจ่ายค่าเบี้ยประชุม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กรรมการสภาเทศบาล พ.ศ.2554 แก้ไขเพิ่มเติม (ฉบับที่ 2) พ.ศ.2557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57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010F2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เงินค่าตอบแทนพิเศษนายก/รองนายก</w:t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F2B">
        <w:rPr>
          <w:rFonts w:ascii="TH SarabunPSK" w:hAnsi="TH SarabunPSK" w:cs="TH SarabunPSK" w:hint="cs"/>
          <w:b/>
          <w:bCs/>
          <w:sz w:val="32"/>
          <w:szCs w:val="32"/>
          <w:cs/>
        </w:rPr>
        <w:t>120,000 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เพื่อจ่ายเป็นค่าตอบแทนประจำตำแหน่งนายกเทศมนตรี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 1 คน เดือนละ 4,000 บาท จำนวน 12 เดือน เป็นเงิน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48,000 บาท และเงินค่าตอบแทนพิเศษรองนายกเทศมนตรี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2 คน ๆ ละ 3,000 บาท จำนวน 12 เดือน เป็นเงิน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72,000 บาท 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เป็นไปตามระเบียบกระทรวงมหาดไทยว่าด้วยเงินเดือน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เงินค่าตอบแทนและประโยชน์ตอบแทนอย่างอื่น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ของนายกเทศมนตรี รองนายกเทศมนตรี ประธานสภาเทศบาล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รองประธานสภาเทศบาล สมาชิกสภาเทศบาล เลขานุการ ที่ปรึกษา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และการจ่ายค่าเบี้ยประชุมกรรมการสภาเทศบาล พ.ศ.2554 แก้ไข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 (ฉบับที่ 2) พ.ศ.2557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Pr="00417B0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เงินค่าตอบแทนเลข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านุการ/ที่ปรึกษานายกเทศมนตรี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>198,720 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เพื่อจ่ายเป็นค่าตอบแทนให้แก่เลขานุการนายกเทศมนตรี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 1 คน เดือนละ 9,660 บาท จำนวน 12 เดือน เป็นเงิน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115,920 บาท และที่ปรึกษานายกเทศมนตรี จำนวน 1 คน 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เดือนละ 6,900 บาท จำนวน 12 เดือน เป็นเงิน 82,800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เป็นไปตามระเบียบกระทรวงมหาดไทยว่าด้วยเงินเดือน เงินค่าตอบแทน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และประโยชน์ตอบแทนอย่างอื่นของนายกเทศมนตรี รองนายกเทศมนตรี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 รองประธานสภาเทศบาล สมาชิกสภาเทศบาล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เลขานุการที่ปรึกษาและการจ่ายค่าเบี้ยประชุมกรรมการสภาเทศบาล พ.ศ.2554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 (ฉบับที่ 2) พ.ศ.2557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Pr="00417B0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เงินค่าตอบแทนสมาชิกสภาเทศบาล</w:t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417B03">
        <w:rPr>
          <w:rFonts w:ascii="TH SarabunPSK" w:hAnsi="TH SarabunPSK" w:cs="TH SarabunPSK" w:hint="cs"/>
          <w:b/>
          <w:bCs/>
          <w:sz w:val="32"/>
          <w:szCs w:val="32"/>
          <w:cs/>
        </w:rPr>
        <w:t>1,490,400 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เพื่อจ่ายเป็นค่าตอบแทนรายเดือนประธานสภาเทศบาล จำนวน 1 คน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เดือนละ 15,180 บาท จำนวน 12 เดือน เป็นเงิน 182,160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รองประธานสภาเทศบาล จำนวน 1 คน เดือนละ 12,420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 12 เดือน เป็นเงิน 149,040 บาท และสมาชิกสภาเทศบาล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10 คน ๆ ละ 9,660 บาท จำนวน 12 เดือน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1,159,200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เป็นไปตามระเบียบกระทรวงมหาดไทยว่าด้วยเงินเดือน เงินค่าตอบแทน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และประโยชน์ตอบแทนอย่างอื่นของนายกเทศมนตรี รองนายกเทศมนตรี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ประธานสภาเทศบาลรองประธานสภาเทศบาล สมาชิกสภาเทศบาล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 ที่ปรึกษาและการจ่ายค่าเบี้ยประชุมกรรมการสภาเทศบาล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พ.ศ.2554 แก้ไขเพิ่มเติม (ฉบับที่ 2) พ.ศ.2557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104BA1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04BA1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 w:rsidRPr="00104BA1">
        <w:rPr>
          <w:rFonts w:ascii="TH SarabunPSK" w:hAnsi="TH SarabunPSK" w:cs="TH SarabunPSK" w:hint="cs"/>
          <w:sz w:val="32"/>
          <w:szCs w:val="32"/>
          <w:cs/>
        </w:rPr>
        <w:t>58</w:t>
      </w:r>
      <w:r w:rsidR="00104BA1" w:rsidRPr="00104BA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C560A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4,857,000 บาท</w:t>
      </w:r>
    </w:p>
    <w:p w:rsidR="00C16859" w:rsidRPr="00C560A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3,992,940 บาท</w:t>
      </w:r>
    </w:p>
    <w:p w:rsidR="00C16859" w:rsidRPr="00C560A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0A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3,704,940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 เงินปรับปรุงเงินเดือน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ประจำปีของพนักงานเทศบาล จำนวน 11 อัตรา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0507CE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</w:t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0507CE">
        <w:rPr>
          <w:rFonts w:ascii="TH SarabunPSK" w:hAnsi="TH SarabunPSK" w:cs="TH SarabunPSK"/>
          <w:b/>
          <w:bCs/>
          <w:sz w:val="32"/>
          <w:szCs w:val="32"/>
        </w:rPr>
        <w:t>84</w:t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เพื่อจ่ายเป็นค่าตอบแทนรายเดือนให้แก่ปลัดเทศบาล จำนวน 1 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เดือนละ 7,000 บาท จำนวน 12 เดือน เป็นเงิน 84,000 บาท และเงินเพิ่ม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ค่าครองชีพชั่วคราว เงินเพิ่มตามคุณวุฒิสำหรับพนักงานเทศบาลและเงินเพิ่ม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อื่นๆ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ประเภทเงินประจำตำแหน่ง</w:t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204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เพื่อจ่ายเป็นเงินประจำตำแหน่งของพนักงานเทศบาลที่ควรได้รับตามที่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ระเบียบฯ กำหนด ได้แก่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ปลัดเทศบาล จำนวน 1 อัตราๆ เดือนละ 7,000 บาท เป็นเงิน 84,000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รองปลัดเทศบาล จำนวน 1 อัตราๆ เดือนละ 3,500 บาท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42,000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หัวหน้าสำนักปลัดเทศบาล จำนวน 1 อัตราๆ เดือนละ 3,500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42,000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หัวหน้าฝ่ายอำนวยการ จำนวน 1 อัตราๆ ละ 1,500 บาท เป็นเงิน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หัวหน้าฝ่ายปกครอง จำนวน 1 อัตราๆ ละ 1,500 บาท เป็นเงิน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51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864,060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ประเภทเงินค่าตอบแทนพนักงานจ้าง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794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เพื่อจ่ายเป็นค่าตอบแทนพนักงานจ้างตามภารกิจ จำนวน 2 อัตรา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59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16859" w:rsidRPr="003F718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69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,900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 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 4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651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7A5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6517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9</w:t>
      </w:r>
      <w:r w:rsidR="0060385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80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ประเภทค่าตอบแทนผู้ปฏิบัติราชการอันเป็นประโยชน์แก่ อปท.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10,000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เพื่อจ่ายเป็นค่าตอบแทนผู้ปฏิบัติราชการอันเป็นประโยชน์แก่เทศบาล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ค่าตอบแทนคณะกรรมการประเมินผลงานสอบคัดเลือก ค่าตอบแทน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การสั่งใช้ อปพร. ค่าตอบแทนคณะกรรมการสอบสวนทางวินัย 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ค่าตอบแทนคณะกรรมการอื่นๆ ที่มีสิทธิได้รับ ตามระเบียบฯ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 หนังสือ ที่ มท 0808.2/ว 7271 ลงวันที่ 26 ธันวาคม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เป็นไปตามระเบียบกรทรวงมหาดไทยว่าด้วยค่าใช้จ่ายการคัดเลือก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พนักงานและลูกจ้างของ อปท. (ฉบับที่ 2) พ.ศ.2558 </w:t>
      </w:r>
      <w:r w:rsidRPr="0077613E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(ตั้งจ่ายจากเงิน</w:t>
      </w:r>
      <w:r w:rsidR="0077613E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Pr="0077613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ประเภทค่าตอบแทนการปฏิบัติงานนอกเวลาราชการ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10,000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เพื่อจ่ายเป็นค่าตอบแทนแก่พนักงานเทศบาลและลูกจ้างประจำ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พนักงานจ้างที่ได้รับคำสั่งให้มาปฏิบัติราชการเป็นกรณีเร่งด่วน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นอกเวลาราชการ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 ที่ มท 0808.4/ว 1562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15 พฤษภาคม 2550 </w:t>
      </w:r>
      <w:r w:rsidRPr="0077613E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(ตั้งจ่ายจากเงิน</w:t>
      </w:r>
      <w:r w:rsidR="0077613E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Pr="0077613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Pr="000336E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ประเภทเงินช่วยเหลือการศึกษาบุตร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เพื่อจ่ายเป็นเงินช่วยเหลือการศึกษาบุตรให้กับพนักงานเทศบาล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ลูกจ้างประจำ ซึ่งมีสิทธิได้รับ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0803/ว 1318 ลงวันที่ 4 กรกฎาคม 2559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3D4AC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D1164E">
        <w:rPr>
          <w:rFonts w:ascii="TH SarabunPSK" w:hAnsi="TH SarabunPSK" w:cs="TH SarabunPSK" w:hint="cs"/>
          <w:b/>
          <w:bCs/>
          <w:sz w:val="32"/>
          <w:szCs w:val="32"/>
          <w:cs/>
        </w:rPr>
        <w:t>685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3D4AC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D4AC1">
        <w:rPr>
          <w:rFonts w:ascii="TH SarabunPSK" w:hAnsi="TH SarabunPSK" w:cs="TH SarabunPSK"/>
          <w:b/>
          <w:bCs/>
          <w:sz w:val="32"/>
          <w:szCs w:val="32"/>
        </w:rPr>
        <w:tab/>
      </w:r>
      <w:r w:rsidRPr="003D4AC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87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เพื่อจ่ายเป็นค่าใช้จ่ายเพื่อให้ได้มาซึ่งบริการ ดังนี้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เพื่อจ่ายเป็นค่ารับเอกสาร ค่าวารสาร ค่าเย็บเล่มเอกสาร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เข้าปกหนังสือ ค่าจ้างเหมาถ่ายเอกสาร ค่าเช่าทรัพย์สิน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 ค่าใช้จ่ายในการดำเนินคดี ค่าจ้างเหมาบริการ</w:t>
      </w:r>
    </w:p>
    <w:p w:rsidR="00C16859" w:rsidRPr="000336E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ค่าเบี้ยประกันภัยรถยนต์ราชการของเทศบาล จำนวน</w:t>
      </w:r>
      <w:r>
        <w:rPr>
          <w:rFonts w:ascii="TH SarabunPSK" w:hAnsi="TH SarabunPSK" w:cs="TH SarabunPSK"/>
          <w:sz w:val="32"/>
          <w:szCs w:val="32"/>
        </w:rPr>
        <w:t xml:space="preserve"> 10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ค่าธรรมเนียมลงทะเบียนการประชุมสมาคมสันนิบาตเทศบาล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แห่งประเทศไทย จำนวน 3,000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ค่าเช่าพื้นที่เก็บข้อมูลเว็บไซด์และโดเมนเนม จำนวน 4,000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</w:t>
      </w:r>
      <w:r w:rsidR="00825CAE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ค่าจัดทำเว็บไซด์ของเทศบาลตำบลสวนผึ้ง จำนวน 70,000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ตลอดจนค่าใช้จ่ายอื่นที่เป็นกิจการในอำนาจหน้าที่ที่สามารถเบิกจ่าย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 ด่วนมากที่ มท 0808.2/ว 1657 ลงวันที่ 16 กรกฎาคม 2556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และหนังสือกระทรวงมหาดไทย ที่ มท 0313.4/ว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1452 ลงวันที่ 27 พฤษภาคม 2541 (ตั้งจ่ายจากเงิน</w:t>
      </w:r>
      <w:r w:rsidR="0090148E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16859" w:rsidRPr="003D4AC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ประเภทรายจ่ายเกี่ยวกับการรับรองและพิธีการ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เพื่อจ่ายเป็นค่าใช้จ่ายเกี่ยวกับการรับรองและพิธีการ 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ค่ารับรอง  เพื่อจ่ายเป็นค่าอาหาร ค่าเครื่องดื่ม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ค่าของขวัญ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ค่าพิมพ์เอกสาร ค่าใช้จ่ายที่เกี่ยวเนื่องในการรับรองรวมทั้งค่าบริการ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และค่าใช้จ่ายอื่นซึ่งจำเป็นต้องจ่ายที่เกี่ยวกับการรับรอง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เพื่อเป็นค่ารับรองในการต้อนรับบุคคลหรือคณะบุคคลที่ไปนิเทศงาน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ตรวจงาน หรือเยี่ยมชมหรือทัศนศึกษาดูงาน และเจ้าหน้าที่ที่เกี่ยวข้อง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ซึ่งร่วมต้อนรับบุคคลหรือคณะบุคคล จำนวน 10,000 บาท</w:t>
      </w:r>
    </w:p>
    <w:p w:rsidR="00C16859" w:rsidRDefault="00C16859" w:rsidP="00C16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ค่าเลี้ยงรับรอง  เพื่อจ่ายเป็นค่าอาหาร เครื่องดื่มต่างๆ เครื่องใช้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ในการเลี้ยงรับรองและค่าบริการอื่นๆ ซึ่งจำเป็นต้องจ่ายที่เกี่ยวกับ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การเลี้ยงรับรองในการประชุมสภาท้องถิ่น จำนวน 10,000 บาท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เป็นไปตามหนังสือกระทรวงหมาดไทย ที่ มท 0808.4/ว 2381 </w:t>
      </w:r>
    </w:p>
    <w:p w:rsidR="00C16859" w:rsidRDefault="00C16859" w:rsidP="00C168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28 กรกฎาคม 2548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88620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FE120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C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1164E">
        <w:rPr>
          <w:rFonts w:ascii="TH SarabunPSK" w:hAnsi="TH SarabunPSK" w:cs="TH SarabunPSK"/>
          <w:b/>
          <w:bCs/>
          <w:sz w:val="32"/>
          <w:szCs w:val="32"/>
        </w:rPr>
        <w:t>578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F8533B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ค่าใช้จ่ายในการจัดงานพิธีถวายราชสักการะพระบาทสมเด็จพระจุลจอมเกล้า</w:t>
      </w:r>
    </w:p>
    <w:p w:rsidR="00C16859" w:rsidRPr="00F8533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33B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เจ้าอยู่หัวรัชกาลที่ 5 เนื่องในวันท้องถิ่นไทย</w:t>
      </w:r>
      <w:r w:rsidRPr="00F8533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853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3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F853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30,000 บาท </w:t>
      </w:r>
      <w:r w:rsidRPr="00F853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เพื่อจ่ายเป็นค่าใช้จ่ายในการจัดงานพิธีถวายราชสักการะพระบาท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สมเด็จพระจุลเจอมเกล้าเจ้าอยู่หัว รัชกาลที่ 5 เนื่องในวันท้องถิ่นไทย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 ค่าจัดสถานที่ ค่าวัสดุอุปกรณ์และค่าใช้จ่ายอื่นที่จำเป็น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ที่ มท 0313.4/ว 1347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ลงวันที่ 19 พฤษภาคม 2541 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หน้า 168 ลำดับที่ 5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103A9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โครงการเพิ่มศักยภาพคณะผู้บริหาร สมาชิกสภาเทศบาล พนักงานเทศบาล</w:t>
      </w:r>
    </w:p>
    <w:p w:rsidR="00C16859" w:rsidRPr="00103A9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D1164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เพื่อจ่ายเป็นค่าใช้จ่ายในการดำเนินการตามโครงการฯ เช่น ค่าเช่าที่พัก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ค่ายานพาหนะ ค่าอาหารและเครื่องดื่ม ค่าวิทยากร ค่าป้ายประชาสัมพันธ์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ค่าจัดซื้อของที่ระลึก และค่าใช้จ่ายอื่นที่จำเป็น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เป็นไปตามระเบียบกระทรวงหมาดไทยว่าด้วยค่าใช้จ่ายในการฝึกอบรม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และการเข้ารับการฝึกอบรมของเจ้าหน้าที่ท้องถิ่น พ.ศ.2557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หน้า 166 ลำดับที่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</w:t>
      </w:r>
      <w:r w:rsidR="0076017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</w:t>
      </w:r>
      <w:r w:rsidR="00825CA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103A9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ค่าใช้จ่ายในการเลือกตั้ง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6A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7A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626A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03A9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เพื่อจ่ายเป็นค่าใช้จ่ายในการเลือกตั้งสมาชิกสภาเทศบาลและนายกเทศมนตรี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เทศบาลตำบลสวนผึ้งโดยตรง (กรณีครบวาระ ยุบสภา แทนตำแหน่งที่ว่าง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เนื่องจากลาออกหรือเสียชีวิต) หรือตามที่คณะกรรมการการเลือกตั้ง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 และค่าใช้จ่ายอื่นๆ 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ด่วนที่สุด ที่ มท 0808.2/ว 4072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15 กรกฎาคม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เป็นไปตามแผนพัฒนาท้องถิ่นสี่ปี (พ.ศ.2561-2564) เพิ่มเติม ฉบับที่ 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34 ลำดับที่ 2  (ตั้งจ่ายจากเงินอุดหนุนทั่วไป)</w:t>
      </w:r>
    </w:p>
    <w:p w:rsidR="00C16859" w:rsidRPr="008A27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โครงการส่งเสริมประชาธิปไตยร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ณรงค์การไปใช้สิทธิ์เลือกตั้ง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เพื่อจ่ายเป็นค่าใช้จ่ายในโครงการส่งเสริมประชาธิปไตย รณรงค์การไปใช้สิทธิ์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เลือกตั้ง เช่น ค่าป้ายประชาสัมพันธ์ สื่อแบบพิมพ์ต่างๆ และค่าใช้จ่ายอื่น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ด่วนที่สุด ที่ มท 0808.2/ว 4072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15 กรกฎาคม 2559 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 หน้า 168   ลำดับที่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8A27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โครงการสนับสนุนประชาคมในการจัดทำแผนพัฒนาเทศบาลตำบลสวนผึ้ง</w:t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27E7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เพื่อจ่ายเป็นค่าใช้จ่ายในการจัดประชุมประชาคมในการจัดทำแผนพัฒนา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เทศบาลตำบลสวนผึ้ง เช่น ค่าป้ายประชาสัมพันธ์ สื่อแบบพิมพ์ต่างๆ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และค่าใช้จ่ายอื่นที่จำเป็น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0810.2/ว 0600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29 มกราคม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หน้า 169 ลำดับที่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303C3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03C3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ค่าใช้จ่ายในการสำรวจจัดเก็บข้อมูลพื้นฐานในการจัดทำแผนพัฒนาเทศบาล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303C3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03C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3C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3C36">
        <w:rPr>
          <w:rFonts w:ascii="TH SarabunPSK" w:hAnsi="TH SarabunPSK" w:cs="TH SarabunPSK" w:hint="cs"/>
          <w:b/>
          <w:bCs/>
          <w:sz w:val="32"/>
          <w:szCs w:val="32"/>
          <w:cs/>
        </w:rPr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เพื่อจ่ายเป็นค่าใช้จ่ายในการสำรวจจัดเก็บข้อมูลพื้นฐานในการจัดทำ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แผนพัฒนาเทศบาลตำบลสวนผึ้ง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 ด่วนที่สุด ที่  มท 0810.2/ว 0600 ลงวันที่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29 มกราคม 2559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34  ลำดับที่ 1 (ตั้งจ่ายจากเงิน</w:t>
      </w:r>
      <w:r w:rsidR="0076017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</w:t>
      </w:r>
      <w:r w:rsidR="00825CA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0F0A3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F0A37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้จ่ายในการเดินทางไปราชการ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0A3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F0A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0A3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นอกราชอาณาจักร เช่น ค่าลงทะเบียน ค่าเช่าที่พัก ค่าเบี้ยเลี้ยง 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ค่าใช้จ่ายอื่นในการเดินทางไปราชการของผู้บริหาร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พนักงานเทศบาลและพนักงานจ้าง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เป็นไปตามระเบียบกระทรวงมหาดไทยว่าด้วยค่าใช้จ่ายในการเดินทาง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ไปราชการของเจ้าหน้าที่ท้องถิ่น พ.ศ.2555 แก้ไขเพิ่มเติม (ฉบับที่ 2)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615F2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600FC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ค่าใช้จ่ายในงานรัฐพิธีและงานพิธีการ</w:t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FC6">
        <w:rPr>
          <w:rFonts w:ascii="TH SarabunPSK" w:hAnsi="TH SarabunPSK" w:cs="TH SarabunPSK" w:hint="cs"/>
          <w:b/>
          <w:bCs/>
          <w:sz w:val="32"/>
          <w:szCs w:val="32"/>
          <w:cs/>
        </w:rPr>
        <w:t>3,000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เพื่อจ่ายเป็นค่าใช้จ่ายในงานรัฐพิธีและงานพิธีการต่างๆ เช่น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ค่าพวงมาลัย ช่อดอกไม้ กระเช้าดอกไม้ พวงหรีด และพวงมาลา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ในวันสำคัญต่างๆ เป็นต้น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ด่วนที่สุด ที่ มท 0407/ว1284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10 พฤศจิกายน 2530 (ตั้งจ่ายจากเงิน</w:t>
      </w:r>
      <w:r w:rsidR="004466BB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3E7FA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>ค่าชดใช้ค่าเสียหายหรือค่าสินไหมทดแทน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เพื่อจ่ายเป็นค่าใช้จ่ายในการชดใช้ความเสียหายหรือค่าสินไหมทดแทน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ผู้ประสบภัยจากรถยนต์ รถจักรยานยนต์ของเทศบาลตำบลสวนผึ้ง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ที่ มท 0808.4/ว 1033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16 มีนาคม 2554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C4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การจัดตั้งศูนย์ปฏิบัติการร่วมในการช่วยเหลือประชาชนของ อปท. ระดับอำเภอ </w:t>
      </w:r>
      <w:r w:rsidRPr="003C4C3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C4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4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4C3E">
        <w:rPr>
          <w:rFonts w:ascii="TH SarabunPSK" w:hAnsi="TH SarabunPSK" w:cs="TH SarabunPSK" w:hint="cs"/>
          <w:b/>
          <w:bCs/>
          <w:sz w:val="32"/>
          <w:szCs w:val="32"/>
          <w:cs/>
        </w:rPr>
        <w:t>70,000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เพื่อจ่ายเป็นค่าใช้จ่ายในการจัดตั้งศูนย์ปฏิบัติการร่วมในการช่วยเหลือ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ประชาชนของ อปท. ระดับอำเภอ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 ค่าวัสดุอุปกรณ์ 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ค่าใช้จ่ายอื่นๆ ที่จำเป็นต้องใช้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เป็นไปตามระเบียบกระทรวงมหาดไทยว่าด้วยค่าใช้จ่ายเพื่อช่วยเหลือ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ประชาชนตามอำนาจหน้าที่ขององค์กรปกครองส่วนท้องถิ่น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เป็นไปตามหนังสือกระทรวงมหาดไทย ด่วนที่สุด ที่ มท 0808.2/ว 5836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 11 ตุลาคม  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เป็นไปตามหนังสือกระทรวงมหาดไทย ด่วนที่สุด ที่ มท 0810.7/ว 6768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  29 พฤศจิกายน  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25 ลำดับที่ 3 (ตั้งจ่ายจากเงินอุดหนุนทั่วไป)</w:t>
      </w:r>
    </w:p>
    <w:p w:rsidR="00C16859" w:rsidRPr="003E7FA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7FA3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เพื่อจ่ายเป็นค่าบำรุงรักษาและซ่อมแซมทรัพย์สิน ครุภัณฑ์ที่ชำรุดเสียหาย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ยานพาหนะ ครุภัณฑ์ เครื่องพิมพ์ดีด เครื่องคอมพิวเตอร์ เครื่องโทรสาร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เครื่องถ่ายเอกสาร รวมถึงสิ่งที่ก่อสร้างต่างๆ ที่อยู่ในความดูแลของสำนักปลัด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ให้ใช้งานได้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 (ตั้งจ่ายจากเงิน</w:t>
      </w:r>
      <w:r w:rsidR="00920425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</w:t>
      </w:r>
      <w:r w:rsidR="00825CA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7ECF">
        <w:rPr>
          <w:rFonts w:ascii="TH SarabunPSK" w:hAnsi="TH SarabunPSK" w:cs="TH SarabunPSK"/>
          <w:b/>
          <w:bCs/>
          <w:sz w:val="32"/>
          <w:szCs w:val="32"/>
        </w:rPr>
        <w:t>150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40,000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เพื่อจ่ายเป็นค่าจัดซื้อวัสดุสำนักงานต่างๆ ที่จำเป็นต้องใช้ในสำนักงาน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เป็นไปตามหนังสือกรมส่งเสริมการปกครองท้องถิ่น ด่วนที่สุดที่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0808.2/ว 1248 ลงวันที่ 27 มิถุนายน 2559 (ตั้งจ่ายจากเงินอุดหนุนทั่วไป)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วัสดุงานบ้านงานครัว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เพื่อจ่ายเป็นค่าจัดซื้อวัสดุงานบ้านงานครัว ที่จำเป็นต้องใช้ในสำนักงาน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เป็นไปตามหนังสือกรมส่งเสริมการปกครองท้องถิ่น ด่วนที่สุดที่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0808.2/ว 1248 ลงวันที่ 27 มิถุนายน 2559 (ตั้งจ่ายจากเงินอุดหนุนทั่วไป)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วัสดุยานพาหนะและขนส่ง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เพื่อจ่ายเป็นค่าจัดซื้อวัสดุยานพาหนะและขนส่ง ที่จำเป็นต้องใช้ในงาน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เป็นไปตามหนังสือกรมส่งเสริมการปกครองท้องถิ่น ด่วนที่สุดที่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0808.2/ว 1248 ลงวันที่ 27 มิถุนายน 2559 (ตั้งจ่ายจากเงินอุดหนุนทั่วไป)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เพื่อจ่ายเป็นค่าจัดซื้อวัสดุคอมพิวเตอร์ ที่จำเป็นต้องใช้ในงานราชการ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เป็นไปตามหนังสือกรมส่งเสริมการปกครองท้องถิ่น ด่วนที่สุดที่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0808.2/ว 1248 ลงวันที่ 27 มิถุนายน 2559 (ตั้งจ่ายจากเงินอุดหนุนทั่วไป)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เพื่อจ่ายเป็นค่าจัดซื้อวัสดุเชื้อเพลิงและหล่อลื่น ที่จำเป็นต้องใช้ในงาน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เป็นไปตามหนังสือกรมส่งเสริมการปกครองท้องถิ่น ด่วนที่สุดที่ </w:t>
      </w:r>
    </w:p>
    <w:p w:rsidR="00BD6A85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มท 0808.2/ว 1248 ลงวันที่ 27 มิถุนายน 2559 </w:t>
      </w:r>
    </w:p>
    <w:p w:rsidR="00BD6A85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BD6A85">
        <w:rPr>
          <w:rFonts w:ascii="TH SarabunPSK" w:hAnsi="TH SarabunPSK" w:cs="TH SarabunPSK" w:hint="cs"/>
          <w:sz w:val="32"/>
          <w:szCs w:val="32"/>
          <w:cs/>
        </w:rPr>
        <w:t xml:space="preserve"> จำนวน 15,000 บาท)</w:t>
      </w:r>
    </w:p>
    <w:p w:rsidR="00C16859" w:rsidRDefault="00BD6A85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จำนวน  15,000 บาท</w:t>
      </w:r>
      <w:r w:rsidR="00C1685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ค่าสาธารณูปโภค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915C5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ค่าน้ำประปา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เพื่อจ่ายเป็นค่าน้ำประปาที่ใช้ในสำนักงาน และสถานที่อยู่ในความดูแล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ของเทศบาลตำบลสวนผึ้ง รวมถึงค่าใช้จ่ายที่ต้องชำระพร้อมกัน เช่น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ค่าบริการ ค่าภาษี และค่าใช้จ่ายอื่นเป็นต้น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01766E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</w:t>
      </w:r>
      <w:r w:rsidR="00825CA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D87ECF" w:rsidRDefault="00D87ECF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A2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ค่าไฟฟ้า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00,000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เพื่อจ่ายเป็นค่าไฟฟ้าสาธารณะภายในเขตเทศบาลตำบลสวนผึ้ง ค่าไฟฟ้า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 ระบบเสียงไร้สาย และค่าไฟฟ้าสถานที่ที่อยู่ในความดูแลของ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เทศบาลตำบลสวนผึ้ง รวมถึงค่าใช้จ่ายที่ต้องชำระพร้อมกัน เช่น ค่าบริการ</w:t>
      </w:r>
    </w:p>
    <w:p w:rsidR="000B49F0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ค่าภาษี และค่าใช้จ่ายอื่นเป็นต้น </w:t>
      </w:r>
    </w:p>
    <w:p w:rsidR="00C16859" w:rsidRDefault="00C16859" w:rsidP="000B49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0B49F0">
        <w:rPr>
          <w:rFonts w:ascii="TH SarabunPSK" w:hAnsi="TH SarabunPSK" w:cs="TH SarabunPSK" w:hint="cs"/>
          <w:sz w:val="32"/>
          <w:szCs w:val="32"/>
          <w:cs/>
        </w:rPr>
        <w:t xml:space="preserve">  จำนวน  100,000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49F0" w:rsidRDefault="000B49F0" w:rsidP="000B49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 จำนวน   100,000 บาท)</w:t>
      </w:r>
    </w:p>
    <w:p w:rsidR="00C16859" w:rsidRPr="00A2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ค่าโทรศัพท์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เพื่อจ่ายเป็นค่าโทรศัพท์สำนักงาน โทรศัพท์เคลื่อนที่ที่ใช้ในการติดต่อ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รวมถึงค่าใช้จ่ายที่ต้องชำระพร้อมกัน เช่น ค่าเช่าเครื่อง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ค่าอินเตอร์เน็ต ค่าเช่าหมายเลขโทรศัพท์ ค่าบำรุงรักษาสาย ค่าภาษี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</w:t>
      </w:r>
      <w:r w:rsidR="00104BA1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A2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ค่าไปรษณีย์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15,000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เพื่อจ่ายเป็นค่าไปรษณีย์โทรเลข เช่น ค่าฝากส่งไปรษณีย์ โทรเลข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ธนาณัติ ค่าดวงตราไปรษณีย์อากร ค่าจดทะเบียนพัสดุและค่าบริการอื่นๆ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</w:t>
      </w:r>
      <w:r w:rsidR="000B49F0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783946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3C3D">
        <w:rPr>
          <w:rFonts w:ascii="TH SarabunPSK" w:hAnsi="TH SarabunPSK" w:cs="TH SarabunPSK"/>
          <w:b/>
          <w:bCs/>
          <w:sz w:val="32"/>
          <w:szCs w:val="32"/>
        </w:rPr>
        <w:t>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E6048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3C3D">
        <w:rPr>
          <w:rFonts w:ascii="TH SarabunPSK" w:hAnsi="TH SarabunPSK" w:cs="TH SarabunPSK"/>
          <w:b/>
          <w:bCs/>
          <w:sz w:val="32"/>
          <w:szCs w:val="32"/>
        </w:rPr>
        <w:t>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78394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C3D">
        <w:rPr>
          <w:rFonts w:ascii="TH SarabunPSK" w:hAnsi="TH SarabunPSK" w:cs="TH SarabunPSK" w:hint="cs"/>
          <w:b/>
          <w:bCs/>
          <w:sz w:val="32"/>
          <w:szCs w:val="32"/>
          <w:cs/>
        </w:rPr>
        <w:t>514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ครุ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ภัณฑ์สำนักงาน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7EC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เพื่อจ่ายเป็นค่าจัดซื้อเก้าอี้สำนักงานมีพนักพิง จำนวน 5 ตัว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เพื่อใช้ในงานสำนักงานปลัด ตั้งซื้อตามราคาท้องตลาดเนื่องจาก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ไม่มีกำหนดไว้ในบัญชีราคามาตรฐานครุภัณฑ์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ที่ มท 0808.2/ว 1989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22 มิถุนายน 2552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43  ลำดับที่ 3  (ตั้งจ่ายจากเงินอุดหนุนทั่วไป)</w:t>
      </w:r>
    </w:p>
    <w:p w:rsidR="00E61843" w:rsidRDefault="00E61843" w:rsidP="00E61843">
      <w:pPr>
        <w:rPr>
          <w:rFonts w:ascii="TH SarabunPSK" w:hAnsi="TH SarabunPSK" w:cs="TH SarabunPSK"/>
          <w:b/>
          <w:bCs/>
          <w:sz w:val="32"/>
          <w:szCs w:val="32"/>
        </w:rPr>
      </w:pPr>
      <w:r w:rsidRPr="00E61843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ครุภัณฑ์ไฟฟ้าและวิทยุ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449,000  บาท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เพื่อจ่ายเป็นค่าใช้จ่ายในการซื้อกล้องโทรทัศน์วงจรปิดพร้อมติดตั้ง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ประกอบด้วย ดังนี้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กล้องโทรทัศน์วงจรปิดชนิดเครือข่าย แบบมุมมองคงที่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16  ตัวๆ ละ</w:t>
      </w:r>
    </w:p>
    <w:p w:rsidR="00E61843" w:rsidRPr="00EC07E0" w:rsidRDefault="00E61843" w:rsidP="00E6184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23,000 บาท เป็นเงิน  368,000 บาท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มีความละเอียดของภาพสูง</w:t>
      </w:r>
      <w:r w:rsidR="00C962D1">
        <w:rPr>
          <w:rFonts w:ascii="TH SarabunPSK" w:hAnsi="TH SarabunPSK" w:cs="TH SarabunPSK" w:hint="cs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ดไม่น้อยกว่า 1,920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1,080 </w:t>
      </w:r>
      <w:r>
        <w:rPr>
          <w:rFonts w:ascii="TH SarabunPSK" w:hAnsi="TH SarabunPSK" w:cs="TH SarabunPSK"/>
          <w:sz w:val="32"/>
          <w:szCs w:val="32"/>
        </w:rPr>
        <w:t xml:space="preserve">pixel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ไม่น้อยกว่า 2,073,600 </w:t>
      </w:r>
      <w:r>
        <w:rPr>
          <w:rFonts w:ascii="TH SarabunPSK" w:hAnsi="TH SarabunPSK" w:cs="TH SarabunPSK"/>
          <w:sz w:val="32"/>
          <w:szCs w:val="32"/>
        </w:rPr>
        <w:t>pixel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 </w:t>
      </w:r>
      <w:r>
        <w:rPr>
          <w:rFonts w:ascii="TH SarabunPSK" w:hAnsi="TH SarabunPSK" w:cs="TH SarabunPSK"/>
          <w:sz w:val="32"/>
          <w:szCs w:val="32"/>
        </w:rPr>
        <w:t xml:space="preserve">frame rate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25 ภาพต่อวินาที (</w:t>
      </w:r>
      <w:r>
        <w:rPr>
          <w:rFonts w:ascii="TH SarabunPSK" w:hAnsi="TH SarabunPSK" w:cs="TH SarabunPSK"/>
          <w:sz w:val="32"/>
          <w:szCs w:val="32"/>
        </w:rPr>
        <w:t>frame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per second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IR-Cut Filter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Infrared Cut-off Removable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ICR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สำหรับการบันทึกภาพได้ทั้งกลางวันและกลางคืนโดยอัตโนมัติ</w:t>
      </w:r>
    </w:p>
    <w:p w:rsidR="00E61843" w:rsidRDefault="00E61843" w:rsidP="000B49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633A" w:rsidRDefault="0037633A" w:rsidP="003763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-65-</w:t>
      </w:r>
    </w:p>
    <w:p w:rsidR="000B49F0" w:rsidRDefault="000B49F0" w:rsidP="003763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49F0" w:rsidRDefault="000B49F0" w:rsidP="000B49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มีความไวแสงน้อยสุด ไม่มากกว่า 0.25 </w:t>
      </w:r>
      <w:r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สำหรับการแสดงภาพสี (</w:t>
      </w:r>
      <w:r>
        <w:rPr>
          <w:rFonts w:ascii="TH SarabunPSK" w:hAnsi="TH SarabunPSK" w:cs="TH SarabunPSK"/>
          <w:sz w:val="32"/>
          <w:szCs w:val="32"/>
        </w:rPr>
        <w:t>Color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49F0" w:rsidRDefault="000B49F0" w:rsidP="000B49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และไม่มากกว่า 0.05 </w:t>
      </w:r>
      <w:r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สำหรับการแสดงภาพขาวดำ (</w:t>
      </w:r>
      <w:r>
        <w:rPr>
          <w:rFonts w:ascii="TH SarabunPSK" w:hAnsi="TH SarabunPSK" w:cs="TH SarabunPSK"/>
          <w:sz w:val="32"/>
          <w:szCs w:val="32"/>
        </w:rPr>
        <w:t>Black/White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มีขนาดตัวรับภาพ (</w:t>
      </w:r>
      <w:r>
        <w:rPr>
          <w:rFonts w:ascii="TH SarabunPSK" w:hAnsi="TH SarabunPSK" w:cs="TH SarabunPSK"/>
          <w:sz w:val="32"/>
          <w:szCs w:val="32"/>
        </w:rPr>
        <w:t>Image Sensor</w:t>
      </w:r>
      <w:r>
        <w:rPr>
          <w:rFonts w:ascii="TH SarabunPSK" w:hAnsi="TH SarabunPSK" w:cs="TH SarabunPSK" w:hint="cs"/>
          <w:sz w:val="32"/>
          <w:szCs w:val="32"/>
          <w:cs/>
        </w:rPr>
        <w:t>) ไม่น้อยกว่า 1/3 นิ้ว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มีผลต่างค่าความยาวโฟกัสต่ำสุดกับค่าความยาวโฟกัสสูงสุดไม่น้อยกว่า 4.5 มิลลิเมตร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สามารถตรวจจับความเคลื่อนไหวอัตโนมัติ (</w:t>
      </w:r>
      <w:r>
        <w:rPr>
          <w:rFonts w:ascii="TH SarabunPSK" w:hAnsi="TH SarabunPSK" w:cs="TH SarabunPSK"/>
          <w:sz w:val="32"/>
          <w:szCs w:val="32"/>
        </w:rPr>
        <w:t>Motion Detection</w:t>
      </w:r>
      <w:r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สามารถแสดงรายละเอียดของภาพที่มีความแตกต่างของแสงมาก (</w:t>
      </w:r>
      <w:r>
        <w:rPr>
          <w:rFonts w:ascii="TH SarabunPSK" w:hAnsi="TH SarabunPSK" w:cs="TH SarabunPSK"/>
          <w:sz w:val="32"/>
          <w:szCs w:val="32"/>
        </w:rPr>
        <w:t xml:space="preserve">Wide Dynamic Range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Super Dynamic Range</w:t>
      </w:r>
      <w:r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สามารส่งสัญญาณภาพ (</w:t>
      </w:r>
      <w:r>
        <w:rPr>
          <w:rFonts w:ascii="TH SarabunPSK" w:hAnsi="TH SarabunPSK" w:cs="TH SarabunPSK"/>
          <w:sz w:val="32"/>
          <w:szCs w:val="32"/>
        </w:rPr>
        <w:t>Streaming</w:t>
      </w:r>
      <w:r>
        <w:rPr>
          <w:rFonts w:ascii="TH SarabunPSK" w:hAnsi="TH SarabunPSK" w:cs="TH SarabunPSK" w:hint="cs"/>
          <w:sz w:val="32"/>
          <w:szCs w:val="32"/>
          <w:cs/>
        </w:rPr>
        <w:t>) ไปแสดงได้อย่างน้อย 2 แหล่ง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ได้รับมาตรฐาน </w:t>
      </w:r>
      <w:r>
        <w:rPr>
          <w:rFonts w:ascii="TH SarabunPSK" w:hAnsi="TH SarabunPSK" w:cs="TH SarabunPSK"/>
          <w:sz w:val="32"/>
          <w:szCs w:val="32"/>
        </w:rPr>
        <w:t xml:space="preserve">ONvif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Open Network Video Interface Forum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สามารถส่งสัญญาณภาพได้ตามมาตรฐาน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H.264 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เป็นอย่างน้อย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สามารถใช้งานตามมาตรฐาน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IPv4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Ipv6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หรือดีกว่าและ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สามารถทำงานได้ตามมาตรฐาน 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“NTP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SNTP”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SNMP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RTSP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IEEE802.1X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มีช่องสำหรับบันทึกข้อมูลลงหน่วยความจำแบบ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SD Card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MicroSD Crad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Mini SD Card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 </w:t>
      </w:r>
      <w:r>
        <w:rPr>
          <w:rFonts w:ascii="TH SarabunPSK" w:hAnsi="TH SarabunPSK" w:cs="TH SarabunPSK"/>
          <w:sz w:val="32"/>
          <w:szCs w:val="32"/>
        </w:rPr>
        <w:t xml:space="preserve">Software Development Kit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>
        <w:rPr>
          <w:rFonts w:ascii="TH SarabunPSK" w:hAnsi="TH SarabunPSK" w:cs="TH SarabunPSK"/>
          <w:sz w:val="32"/>
          <w:szCs w:val="32"/>
        </w:rPr>
        <w:t xml:space="preserve"> Application Programming Interface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API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DVD </w:t>
      </w:r>
      <w:r>
        <w:rPr>
          <w:rFonts w:ascii="TH SarabunPSK" w:hAnsi="TH SarabunPSK" w:cs="TH SarabunPSK" w:hint="cs"/>
          <w:sz w:val="32"/>
          <w:szCs w:val="32"/>
          <w:cs/>
        </w:rPr>
        <w:t>ที่มีลิขสิทธิ์ถูกต้อง หรือสามารถ</w:t>
      </w:r>
      <w:r>
        <w:rPr>
          <w:rFonts w:ascii="TH SarabunPSK" w:hAnsi="TH SarabunPSK" w:cs="TH SarabunPSK"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sz w:val="32"/>
          <w:szCs w:val="32"/>
          <w:cs/>
        </w:rPr>
        <w:t>จากเว็บไซต์ผู้ผลิต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ได้รับมาตรฐานด้านความปลอดภัยต่อผู้ใช้งาน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ผู้ผลิตต้องได้รับมาตรฐานด้านระบบการจัดการสิ่งแวดล้อม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ผู้ผลิตต้องได้รับมาตรฐานด้านการบริหารจัดการหรือบริหารงานที่มีคุณภาพ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อุปกรณ์บันทึกภาพผ่านเครือข่าย (</w:t>
      </w:r>
      <w:r>
        <w:rPr>
          <w:rFonts w:ascii="TH SarabunPSK" w:hAnsi="TH SarabunPSK" w:cs="TH SarabunPSK"/>
          <w:sz w:val="32"/>
          <w:szCs w:val="32"/>
        </w:rPr>
        <w:t>Network Video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Recorder</w:t>
      </w:r>
      <w:r>
        <w:rPr>
          <w:rFonts w:ascii="TH SarabunPSK" w:hAnsi="TH SarabunPSK" w:cs="TH SarabunPSK" w:hint="cs"/>
          <w:sz w:val="32"/>
          <w:szCs w:val="32"/>
          <w:cs/>
        </w:rPr>
        <w:t>) แบบ 16  ช่อง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ตัวๆ ละ 64,000  บาท  เป็นเงิน  64,000 บาท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เป็นอุปกรณ์ที่ผลิตมาเพื่อบันทึกภาพจากกล้องวงจรปิดโดยเฉพาะ</w:t>
      </w:r>
    </w:p>
    <w:p w:rsidR="00E61843" w:rsidRDefault="00E61843" w:rsidP="00E618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สามารถบันทึกและบีบอัดภาพได้ตามมาตรฐาน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MPEG4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H.264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ได้รับมาตรฐาน</w:t>
      </w:r>
      <w:r w:rsidRPr="009963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ONvif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Open Network Video Interface Forum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สามารถบันทึกภาพและส่งภาพเพื่อแสดงผลที่ความละเอียดของภาพสูงสุดไม่น้อยกว่า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1,920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1,080 </w:t>
      </w:r>
      <w:r>
        <w:rPr>
          <w:rFonts w:ascii="TH SarabunPSK" w:hAnsi="TH SarabunPSK" w:cs="TH SarabunPSK"/>
          <w:sz w:val="32"/>
          <w:szCs w:val="32"/>
        </w:rPr>
        <w:t xml:space="preserve">pixel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หรือไม่น้อยกว่า 2,073,600 </w:t>
      </w:r>
      <w:r>
        <w:rPr>
          <w:rFonts w:ascii="TH SarabunPSK" w:hAnsi="TH SarabunPSK" w:cs="TH SarabunPSK"/>
          <w:sz w:val="32"/>
          <w:szCs w:val="32"/>
        </w:rPr>
        <w:t>pixel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สามารถใช้งานกับมาตรฐาน 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SMTP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“NTP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SNTP”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SNMP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RTSP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มีหน่วยจัดเก็บข้อมูลสำหรับกล้องวงจรปิดโดยเฉพาะ (</w:t>
      </w:r>
      <w:r>
        <w:rPr>
          <w:rFonts w:ascii="TH SarabunPSK" w:hAnsi="TH SarabunPSK" w:cs="TH SarabunPSK"/>
          <w:sz w:val="32"/>
          <w:szCs w:val="32"/>
        </w:rPr>
        <w:t>Surveillance Hard Disk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>
        <w:rPr>
          <w:rFonts w:ascii="TH SarabunPSK" w:hAnsi="TH SarabunPSK" w:cs="TH SarabunPSK"/>
          <w:sz w:val="32"/>
          <w:szCs w:val="32"/>
        </w:rPr>
        <w:t>SATA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ขนาดความจุรวมไม่น้อยกว่า 16 </w:t>
      </w:r>
      <w:r>
        <w:rPr>
          <w:rFonts w:ascii="TH SarabunPSK" w:hAnsi="TH SarabunPSK" w:cs="TH SarabunPSK"/>
          <w:sz w:val="32"/>
          <w:szCs w:val="32"/>
        </w:rPr>
        <w:t>TB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 xml:space="preserve">USB </w:t>
      </w:r>
      <w:r>
        <w:rPr>
          <w:rFonts w:ascii="TH SarabunPSK" w:hAnsi="TH SarabunPSK" w:cs="TH SarabunPSK" w:hint="cs"/>
          <w:sz w:val="32"/>
          <w:szCs w:val="32"/>
          <w:cs/>
        </w:rPr>
        <w:t>จำนวนไม่น้อยกว่า 2 ช่อง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สามารถใช้งานตามมาตรฐาน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IPv4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Ipv6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 </w:t>
      </w:r>
      <w:r>
        <w:rPr>
          <w:rFonts w:ascii="TH SarabunPSK" w:hAnsi="TH SarabunPSK" w:cs="TH SarabunPSK"/>
          <w:sz w:val="32"/>
          <w:szCs w:val="32"/>
        </w:rPr>
        <w:t xml:space="preserve">Software Development Kit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>
        <w:rPr>
          <w:rFonts w:ascii="TH SarabunPSK" w:hAnsi="TH SarabunPSK" w:cs="TH SarabunPSK"/>
          <w:sz w:val="32"/>
          <w:szCs w:val="32"/>
        </w:rPr>
        <w:t xml:space="preserve"> Application Programming Interface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API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DVD </w:t>
      </w:r>
      <w:r>
        <w:rPr>
          <w:rFonts w:ascii="TH SarabunPSK" w:hAnsi="TH SarabunPSK" w:cs="TH SarabunPSK" w:hint="cs"/>
          <w:sz w:val="32"/>
          <w:szCs w:val="32"/>
          <w:cs/>
        </w:rPr>
        <w:t>ที่มีลิขสิทธิ์ถูกต้อง หรือสามารถ</w:t>
      </w:r>
      <w:r>
        <w:rPr>
          <w:rFonts w:ascii="TH SarabunPSK" w:hAnsi="TH SarabunPSK" w:cs="TH SarabunPSK"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sz w:val="32"/>
          <w:szCs w:val="32"/>
          <w:cs/>
        </w:rPr>
        <w:t>จากเว็บไซต์ผู้ผลิต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E61843" w:rsidRDefault="00E61843" w:rsidP="00E618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7633A">
        <w:rPr>
          <w:rFonts w:ascii="TH SarabunPSK" w:hAnsi="TH SarabunPSK" w:cs="TH SarabunPSK"/>
          <w:sz w:val="32"/>
          <w:szCs w:val="32"/>
        </w:rPr>
        <w:t>66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B49F0" w:rsidRDefault="000B49F0" w:rsidP="00E618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49F0" w:rsidRDefault="000B49F0" w:rsidP="000B49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ผู้ผลิตต้องได้รับมาตรฐานด้านการบริหารจัดการหรือบริหารงานที่มีคุณภาพ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อุปกรณ์กระจายสัญญาณแบบ </w:t>
      </w:r>
      <w:r>
        <w:rPr>
          <w:rFonts w:ascii="TH SarabunPSK" w:hAnsi="TH SarabunPSK" w:cs="TH SarabunPSK"/>
          <w:sz w:val="32"/>
          <w:szCs w:val="32"/>
        </w:rPr>
        <w:t xml:space="preserve">PoE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PoE L2 Switch</w:t>
      </w:r>
      <w:r>
        <w:rPr>
          <w:rFonts w:ascii="TH SarabunPSK" w:hAnsi="TH SarabunPSK" w:cs="TH SarabunPSK" w:hint="cs"/>
          <w:sz w:val="32"/>
          <w:szCs w:val="32"/>
          <w:cs/>
        </w:rPr>
        <w:t>) ขนาด 16  ช่อง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1 ตัวๆ ละ 17,000 บาท</w:t>
      </w:r>
    </w:p>
    <w:p w:rsidR="00E61843" w:rsidRPr="00EC07E0" w:rsidRDefault="00E61843" w:rsidP="00E618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 17,000  บาท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คุณลักษณะพื้นฐาน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มีลักษณะการทำงานไม่น้อยกว่า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Layer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OSI Model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Switching Capacity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30  </w:t>
      </w:r>
      <w:r>
        <w:rPr>
          <w:rFonts w:ascii="TH SarabunPSK" w:hAnsi="TH SarabunPSK" w:cs="TH SarabunPSK"/>
          <w:sz w:val="32"/>
          <w:szCs w:val="32"/>
        </w:rPr>
        <w:t>Gbps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 </w:t>
      </w:r>
      <w:r>
        <w:rPr>
          <w:rFonts w:ascii="TH SarabunPSK" w:hAnsi="TH SarabunPSK" w:cs="TH SarabunPSK"/>
          <w:sz w:val="32"/>
          <w:szCs w:val="32"/>
        </w:rPr>
        <w:t xml:space="preserve">Mac Address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ได้ไม่น้อยกว่า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</w:t>
      </w:r>
      <w:r>
        <w:rPr>
          <w:rFonts w:ascii="TH SarabunPSK" w:hAnsi="TH SarabunPSK" w:cs="TH SarabunPSK"/>
          <w:sz w:val="32"/>
          <w:szCs w:val="32"/>
        </w:rPr>
        <w:t>Mac Address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และสามารถทำงานได้ตามมาตรฐาน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IEEE 802.3af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IEEE 802.3at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Power over Ethernet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ในช่องเดียวกันได้ จำนวนไม่น้อยกว่า 16 ช่อง</w:t>
      </w:r>
    </w:p>
    <w:p w:rsidR="00E61843" w:rsidRPr="00C80311" w:rsidRDefault="00E61843" w:rsidP="00E618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มีสัญญาณไฟแสดงสถานะของการทำงานช่องเชื่อมต่อระบบเครือข่ายทุกช่อง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2B47">
        <w:rPr>
          <w:rFonts w:ascii="TH SarabunPSK" w:hAnsi="TH SarabunPSK" w:cs="TH SarabunPSK" w:hint="cs"/>
          <w:sz w:val="32"/>
          <w:szCs w:val="32"/>
          <w:cs/>
        </w:rPr>
        <w:t>ซื้อ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ตามเกณฑ์ราคากลางและคุณลักษณะพื้นฐานของระบบกล้องโทรทัศน์วงจรปิดประจำปี พ.ศ.2560</w:t>
      </w:r>
    </w:p>
    <w:p w:rsidR="00E61843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เป็นไปตามระเบียบกระทรวงการคลังว่าด้วยการจัดซื้อจัดจ้างและการบริหารพัสดุภาครัฐ พ.ศ.2560</w:t>
      </w:r>
    </w:p>
    <w:p w:rsidR="00E61843" w:rsidRPr="00834E87" w:rsidRDefault="00E61843" w:rsidP="00E61843">
      <w:pPr>
        <w:ind w:firstLine="720"/>
        <w:rPr>
          <w:rFonts w:ascii="TH SarabunPSK" w:hAnsi="TH SarabunPSK" w:cs="TH SarabunPSK"/>
          <w:sz w:val="32"/>
          <w:szCs w:val="32"/>
        </w:rPr>
      </w:pPr>
      <w:r w:rsidRPr="00834E87"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 เพิ่มเติม (ฉบับที่ 1) หน้า 4</w:t>
      </w:r>
      <w:r w:rsidR="00D112C3" w:rsidRPr="00834E87">
        <w:rPr>
          <w:rFonts w:ascii="TH SarabunPSK" w:hAnsi="TH SarabunPSK" w:cs="TH SarabunPSK" w:hint="cs"/>
          <w:sz w:val="32"/>
          <w:szCs w:val="32"/>
          <w:cs/>
        </w:rPr>
        <w:t>4</w:t>
      </w:r>
      <w:r w:rsidRPr="00834E87">
        <w:rPr>
          <w:rFonts w:ascii="TH SarabunPSK" w:hAnsi="TH SarabunPSK" w:cs="TH SarabunPSK" w:hint="cs"/>
          <w:sz w:val="32"/>
          <w:szCs w:val="32"/>
          <w:cs/>
        </w:rPr>
        <w:t xml:space="preserve">  ลำดับที่ </w:t>
      </w:r>
      <w:r w:rsidR="00D112C3" w:rsidRPr="00834E87">
        <w:rPr>
          <w:rFonts w:ascii="TH SarabunPSK" w:hAnsi="TH SarabunPSK" w:cs="TH SarabunPSK" w:hint="cs"/>
          <w:sz w:val="32"/>
          <w:szCs w:val="32"/>
          <w:cs/>
        </w:rPr>
        <w:t xml:space="preserve"> 7</w:t>
      </w:r>
    </w:p>
    <w:p w:rsidR="008235EA" w:rsidRPr="00834E87" w:rsidRDefault="008235EA" w:rsidP="00E618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4E87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D87ECF" w:rsidRPr="00783946" w:rsidRDefault="00D87ECF" w:rsidP="00D87ECF">
      <w:pPr>
        <w:rPr>
          <w:rFonts w:ascii="TH SarabunPSK" w:hAnsi="TH SarabunPSK" w:cs="TH SarabunPSK"/>
          <w:b/>
          <w:bCs/>
          <w:sz w:val="32"/>
          <w:szCs w:val="32"/>
        </w:rPr>
      </w:pP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ค่าบำรุงรักษาและปรับปรุงครุภัณฑ์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50,000  บาท</w:t>
      </w:r>
    </w:p>
    <w:p w:rsidR="00D87ECF" w:rsidRDefault="00D87ECF" w:rsidP="00D87E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เพื่อจ่ายเป็นค่าซ่อมแซมบำรุงรักษาโครงสร้างของครุภัณฑ์ขนาดใหญ่</w:t>
      </w:r>
    </w:p>
    <w:p w:rsidR="00D87ECF" w:rsidRDefault="00D87ECF" w:rsidP="00D87E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ซึ่งไม่รวมถึงค่าซ่อมบำรุงปกติหรือค่าซ่อมกลาง ตามรูปแบบการจำแนก</w:t>
      </w:r>
    </w:p>
    <w:p w:rsidR="00D87ECF" w:rsidRDefault="00D87ECF" w:rsidP="00D87E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ประเภทรายรับ-รายจ่ายงบประมาณรายจ่ายประจำปีขององค์กรปกครอง</w:t>
      </w:r>
    </w:p>
    <w:p w:rsidR="00D87ECF" w:rsidRDefault="00D87ECF" w:rsidP="00D87E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ส่วนท้องถิ่น 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(ตั้งจ่ายจากเงินอุดหนุนทั่วไป)</w:t>
      </w:r>
    </w:p>
    <w:p w:rsidR="00D87ECF" w:rsidRPr="00700D5C" w:rsidRDefault="00D87ECF" w:rsidP="00D87EC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3C3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D87ECF" w:rsidRPr="00783946" w:rsidRDefault="00D87ECF" w:rsidP="00D87ECF">
      <w:pPr>
        <w:rPr>
          <w:rFonts w:ascii="TH SarabunPSK" w:hAnsi="TH SarabunPSK" w:cs="TH SarabunPSK"/>
          <w:b/>
          <w:bCs/>
          <w:sz w:val="32"/>
          <w:szCs w:val="32"/>
        </w:rPr>
      </w:pP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ค่าบำรุงรักษาและปรับปรุงที่ดินและสิ่งก่อสร้าง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C3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834E87" w:rsidRDefault="00D87ECF" w:rsidP="00D87E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เพื่อจ่ายเป็นค่าใช้จ่ายในการประกอบขึ้นใหม่ ดัดแปลง ต่อเติมหรือปรับปรุง</w:t>
      </w:r>
    </w:p>
    <w:p w:rsidR="00834E87" w:rsidRDefault="00D87ECF" w:rsidP="00834E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สิ่งก่อสร้างที่อยู่ในความดูแลของสำนักปลัด เช่น อาคารสำนักงาน สิ่งก่อสร้างต่างๆ </w:t>
      </w:r>
    </w:p>
    <w:p w:rsidR="00834E87" w:rsidRDefault="00D87ECF" w:rsidP="00834E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ตามรูปแบบการจำแนกประเภทรายรับ-รายจ่ายงบประมาณรายจ่าย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ประจำปีขององค์กรปกครองส่วนท้องถิ่น 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เป็นไปตามระเบียบกระทรวงมหาดไทยว่าด้วยการพัสดุของหน่วยงานการบริหาร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 พ.ศ.2535 แก้ไขเพิ่มเติมถึง (ฉบับที่ 10) พ.ศ.2558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37 ลำดับที่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D87ECF" w:rsidRDefault="00D87ECF" w:rsidP="00D87EC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4E87" w:rsidRDefault="00834E87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6</w:t>
      </w:r>
      <w:r w:rsidR="0037633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Pr="007630A6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30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งานบริหารงานคลัง</w:t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2,788,280 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2,048,280 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,048,280 บาท</w:t>
      </w:r>
    </w:p>
    <w:p w:rsidR="00C16859" w:rsidRPr="008831A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906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920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1,828,920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 เงินปรับปรุงเงินเดือน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ประจำปีของพนักงานเทศบาล จำนวน 6  อัตรา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ประเภทเงินประจำตำแหน่ง</w:t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78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เพื่อจ่ายเป็นเงินประจำตำแหน่งของพนักงานเทศบาลที่ควรได้รับตามที่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ระเบียบฯ กำหนด ได้แก่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 จำนวน 1 อัตราๆ ละ 3,500 บาท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 42,000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หัวหน้าฝ่าย จำนวน 1 อัตราๆ ละ 1,500 บาท เป็นเงิน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หัวหน้าฝ่าย จำนวน 1 อัตราๆ ละ 1,500 บาท เป็นเงิน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18,000 บาท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141,360  บาท</w:t>
      </w:r>
    </w:p>
    <w:p w:rsidR="00C16859" w:rsidRPr="008831A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ประเภทเงินค่าตอบแทนพนักงานจ้าง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117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,360 บาท</w:t>
      </w:r>
    </w:p>
    <w:p w:rsidR="00C16859" w:rsidRPr="008831A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987855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24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0003C9" w:rsidRDefault="000003C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6</w:t>
      </w:r>
      <w:r w:rsidR="0037633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859" w:rsidRPr="00E13AD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670,000 บาท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670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E13AD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A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25,000  บาท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ประเภทค่าตอบแทนการปฏิบัติงานนอกเวลาราชการ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เพื่อจ่ายเป็นค่าตอบแทนแก่พนักงานเทศบาลและลูกจ้างประจำ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พนักงานจ้างที่ได้รับคำสั่งให้มาปฏิบัติราชการเป็นกรณีเร่งด่วน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นอกเวลาราชการ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 ที่ มท 0808.4/ว 1562</w:t>
      </w:r>
    </w:p>
    <w:p w:rsidR="00C16859" w:rsidRPr="007E6982" w:rsidRDefault="00C16859" w:rsidP="00C1685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15 พฤษภาคม 2550 </w:t>
      </w:r>
      <w:r w:rsidRPr="007E6982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(ตั้งจ่ายจากเงิน</w:t>
      </w:r>
      <w:r w:rsidR="007E6982" w:rsidRPr="007E6982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Pr="007E6982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Pr="000336E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ประเภทเงินช่วยเหลือการศึกษาบุตร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เพื่อจ่ายเป็นเงินช่วยเหลือการศึกษาบุตรให้กับพนักงานเทศบาล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ลูกจ้างประจำ ซึ่งมีสิทธิได้รับ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 ด่วนที่สุด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0803/ว 1318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4 กรกฎาคม 2559  (ตั้งจ่ายจากเงินรายได้)</w:t>
      </w:r>
    </w:p>
    <w:p w:rsidR="00C16859" w:rsidRPr="009A391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395,000  บาท</w:t>
      </w:r>
    </w:p>
    <w:p w:rsidR="00C16859" w:rsidRPr="009A391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เพื่อจ่ายเป็นค่ารับเอกสาร สื่อสิ่งพิมพ์ต่างๆ ค่าเย็บเล่มเอกสาร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เข้าปกหนังสือ ถ่ายเอกสาร ค่าโฆษณาประชาสัมพันธ์และ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เผยแพร่ ค่าธรรมเนียมลงทะเบียนต่างๆ ค่าใช้จ่ายในการ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ดำเนินคดีตามกฎหมายเกี่ยวกับการจัดเก็บภาษี ค่าจ้างเหมาบริการต่างๆ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ด่วนมากที่ มท 0808.2/ว 1657 ลงวันที่ 16 กรกฎาคม 2556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และหนังสือกระทรวงมหาดไทย ที่ มท 0313.4/ว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1452 ลงวันที่ 27 พฤษภาคม 2541 (ตั้งจ่ายจากเงิน</w:t>
      </w:r>
      <w:r w:rsidR="00C07FDD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16859" w:rsidRPr="009A391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360,000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โครงการจัดทำแผนที่ภาษีและทะเบียนทรัพย์สิน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9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300,000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เพื่อจ่ายเป็นค่าจ้างเหมาจัดทำโครงการแผนที่ภาษีและทะเบียนทรัพย์สิน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ช่วงระยะที่ 2 เช่น การจัดทำฐานข้อมูลที่ดินและสิ่งปลูกสร้างตามที่กฎหมาย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กำหนด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 ด่วนมาก ที่ มท 0808.2/ว 3028 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และระเบียบกระทรวงมหาดไทยว่าด้วยแผนที่ภาษีและทะเบียนทรัพย์สินของ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องค์กรปกครองส่วนท้องถิ่น พ.ศ.2550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หน้า 34  ลำดับที่ 3</w:t>
      </w:r>
      <w:r w:rsidR="00CF76C1">
        <w:rPr>
          <w:rFonts w:ascii="TH SarabunPSK" w:hAnsi="TH SarabunPSK" w:cs="TH SarabunPSK"/>
          <w:sz w:val="32"/>
          <w:szCs w:val="32"/>
        </w:rPr>
        <w:t xml:space="preserve">  </w:t>
      </w:r>
      <w:r w:rsidR="00CF76C1"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982A7A" w:rsidRDefault="00982A7A" w:rsidP="00C16859">
      <w:pPr>
        <w:rPr>
          <w:rFonts w:ascii="TH SarabunPSK" w:hAnsi="TH SarabunPSK" w:cs="TH SarabunPSK"/>
          <w:sz w:val="32"/>
          <w:szCs w:val="32"/>
        </w:rPr>
      </w:pPr>
    </w:p>
    <w:p w:rsidR="000003C9" w:rsidRDefault="000003C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6</w:t>
      </w:r>
      <w:r w:rsidR="0037633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859" w:rsidRPr="00055F8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้จ่ายในการเดินทางไปราชการ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นอกราชอาณาจักร เช่น ค่าลงทะเบียน ค่าเบี้ยเลี้ยง ค่าเช่าที่พัก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สำหรับพนักงานเทศบาล ลูกจ้างประจำ และพนักงานจ้าง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เป็นไปตามระเบียบกระทรวงมหาดไทยว่าด้วยค่าใช้จ่ายในการเดินทาง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ไปราชการของเจ้าหน้าที่ท้องถิ่น พ.ศ.2555 แก้ไขเพิ่มเติม (ฉบับที่ 2)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FD4AA7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055F8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เพื่อจ่ายเป็นค่าบำรุงรักษาและซ่อมแซมครุภัณฑ์และทรัพย์สินที่ชำรุด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เสียหาย เช่น ยานพาหนะ ครุภัณฑ์ และสิ่งก่อสร้างต่างๆ ที่อยู่ในความ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ดูแลของกองคลังให้ใช้งานได้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 (ตั้งจ่ายจากเงินอุดหนุนทั่วไป)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250,000  บาท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7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เพื่อจ่ายเป็นค่าใช้จ่ายในการจัดซื้อวัสดุสำนักงาน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0808.2/ว 1248 ลงวันที่ 27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ยานพาหนะและขนส่ง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เพื่อจ่ายเป็นค่าใช้จ่ายในการจัดซื้อวัสดุยานพาหนะและขนส่ง ที่ใช้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ในงานราชการตามบัญชีจำแนกประเภทรายจ่ายสำหรับงบประมาณ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0808.2/ว 1248 ลงวันที่ 27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โฆษณาและเผยแพร่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เพื่อจ่ายเป็นค่าใช้จ่ายในการจัดซื้อวัสดุโฆษณาและเผยแพร่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0808.2/ว 1248 ลงวันที่ 27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2B520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0003C9" w:rsidRDefault="000003C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7633A">
        <w:rPr>
          <w:rFonts w:ascii="TH SarabunPSK" w:hAnsi="TH SarabunPSK" w:cs="TH SarabunPSK"/>
          <w:sz w:val="32"/>
          <w:szCs w:val="32"/>
        </w:rPr>
        <w:t>70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เชื้อเพลิงและหล่อลื่น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10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เพื่อจ่ายเป็นค่าใช้จ่ายในการจัดซื้อวัสดุเชื้อเพลิงและหล่อลื่น ที่ใช้ใน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งานราชการตามบัญชีจำแนกประเภทรายจ่ายสำหรับงบประมาณ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EA1BD0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104BA1">
        <w:rPr>
          <w:rFonts w:ascii="TH SarabunPSK" w:hAnsi="TH SarabunPSK" w:cs="TH SarabunPSK" w:hint="cs"/>
          <w:sz w:val="32"/>
          <w:szCs w:val="32"/>
          <w:cs/>
        </w:rPr>
        <w:t xml:space="preserve"> จำนวน 50,000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4BA1" w:rsidRDefault="00104BA1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จำนวน 50,000 บาท)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Pr="0001755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เพื่อจ่ายเป็นค่าใช้จ่ายในการจัดซื้อวัสดุคอมพิวเตอร์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0808.2/ว 1248 ลงวันที่ 27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70,000 บาท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70,000  บาท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70,000  บาท</w:t>
      </w: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ครุภัณฑ์สำนักงาน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เพื่อจ่ายเป็นค่าจัดซื้อเก้าอี้สำนักงานมีพนักพิง จำนวน 4 ตัว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เพื่อใช้ในงานกองคลัง  ตั้งซื้อตามราคาท้องตลาดเนื่องจาก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ไม่มีกำหนดไว้ในบัญชีราคามาตรฐานครุภัณฑ์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ที่ มท 0808.2/ว 1989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22 มิถุนายน 2552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45  ลำดับที่ </w:t>
      </w:r>
      <w:r w:rsidR="00BC0E8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(ตั้งจ่ายจากเงินอุดหนุนทั่วไป)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</w:t>
      </w:r>
      <w:r w:rsidR="0037633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1D7F4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ครุภัณฑ์คอมพิวเตอร์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F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เพื่อจ่ายเป็นค่าจัดซื้อเครื่องคอมพิวเตอร์ (จอภาพขนาดไม่น้อยกว่า 19 นิ้ว)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2 ชุดๆ ละ 30,000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>CPU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ไม่น้อยกว่า 4 แกนหลัก (4 </w:t>
      </w:r>
      <w:r>
        <w:rPr>
          <w:rFonts w:ascii="TH SarabunPSK" w:hAnsi="TH SarabunPSK" w:cs="TH SarabunPSK"/>
          <w:sz w:val="32"/>
          <w:szCs w:val="32"/>
        </w:rPr>
        <w:t>core</w:t>
      </w:r>
      <w:r>
        <w:rPr>
          <w:rFonts w:ascii="TH SarabunPSK" w:hAnsi="TH SarabunPSK" w:cs="TH SarabunPSK" w:hint="cs"/>
          <w:sz w:val="32"/>
          <w:szCs w:val="32"/>
          <w:cs/>
        </w:rPr>
        <w:t>) จำนวน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 หน่วย 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8 </w:t>
      </w:r>
      <w:r>
        <w:rPr>
          <w:rFonts w:ascii="TH SarabunPSK" w:hAnsi="TH SarabunPSK" w:cs="TH SarabunPSK"/>
          <w:sz w:val="32"/>
          <w:szCs w:val="32"/>
        </w:rPr>
        <w:t>MB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มีความเร็วสัญญาณนาฬิกาพื้นฐานไม่น้อยกว่า 3.2 </w:t>
      </w:r>
      <w:r>
        <w:rPr>
          <w:rFonts w:ascii="TH SarabunPSK" w:hAnsi="TH SarabunPSK" w:cs="TH SarabunPSK"/>
          <w:sz w:val="32"/>
          <w:szCs w:val="32"/>
        </w:rPr>
        <w:t>GHz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โดยมีคุณลักษณะอย่างใดอย่างหนึ่ง หรือดีกว่า 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เป็นแผงวงจรเพื่อแสดงภาพแยกจากแผงวงจรหลักที่มีหน่วยความจำขนาดไม่น้อยกว่า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 </w:t>
      </w:r>
      <w:r>
        <w:rPr>
          <w:rFonts w:ascii="TH SarabunPSK" w:hAnsi="TH SarabunPSK" w:cs="TH SarabunPSK"/>
          <w:sz w:val="32"/>
          <w:szCs w:val="32"/>
        </w:rPr>
        <w:t>GB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มีหน่วยประมวลผลเพื่อแสดงภาพติดตั้งอยู่ในหน่วยประมวลผลกลาง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Graphics Processing Unit 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แสดงภาพขนาดไม่น้อยกว่า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ในการแสดงภาพ 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ชนิด </w:t>
      </w:r>
      <w:r>
        <w:rPr>
          <w:rFonts w:ascii="TH SarabunPSK" w:hAnsi="TH SarabunPSK" w:cs="TH SarabunPSK"/>
          <w:sz w:val="32"/>
          <w:szCs w:val="32"/>
        </w:rPr>
        <w:t xml:space="preserve">DDR4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มีขนาดไม่น้อยกว่า 8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มีหน่วยจัดเก็บข้อมูล (</w:t>
      </w:r>
      <w:r>
        <w:rPr>
          <w:rFonts w:ascii="TH SarabunPSK" w:hAnsi="TH SarabunPSK" w:cs="TH SarabunPSK"/>
          <w:sz w:val="32"/>
          <w:szCs w:val="32"/>
        </w:rPr>
        <w:t>Hard Drive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ขนาดความจุไม่น้อยกว่า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>TB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หรือชนิด</w:t>
      </w:r>
      <w:r>
        <w:rPr>
          <w:rFonts w:ascii="TH SarabunPSK" w:hAnsi="TH SarabunPSK" w:cs="TH SarabunPSK"/>
          <w:sz w:val="32"/>
          <w:szCs w:val="32"/>
        </w:rPr>
        <w:t xml:space="preserve"> Solid State Drive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ขนาดความจุไม่น้อยกว่า 240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หน่วย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 </w:t>
      </w:r>
      <w:r>
        <w:rPr>
          <w:rFonts w:ascii="TH SarabunPSK" w:hAnsi="TH SarabunPSK" w:cs="TH SarabunPSK"/>
          <w:sz w:val="32"/>
          <w:szCs w:val="32"/>
        </w:rPr>
        <w:t xml:space="preserve">DVD-RW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ไม่น้อยกว่า 3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มีแป้นพิมพ์และเมาส์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มีจอภาพแบบ 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หรือดีกว่า มี </w:t>
      </w:r>
      <w:r>
        <w:rPr>
          <w:rFonts w:ascii="TH SarabunPSK" w:hAnsi="TH SarabunPSK" w:cs="TH SarabunPSK"/>
          <w:sz w:val="32"/>
          <w:szCs w:val="32"/>
        </w:rPr>
        <w:t xml:space="preserve">Contrast Ratio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600 </w:t>
      </w:r>
      <w:r>
        <w:rPr>
          <w:rFonts w:ascii="TH SarabunPSK" w:hAnsi="TH SarabunPSK" w:cs="TH SarabunPSK"/>
          <w:sz w:val="32"/>
          <w:szCs w:val="32"/>
        </w:rPr>
        <w:t xml:space="preserve">: 1 </w:t>
      </w:r>
      <w:r>
        <w:rPr>
          <w:rFonts w:ascii="TH SarabunPSK" w:hAnsi="TH SarabunPSK" w:cs="TH SarabunPSK" w:hint="cs"/>
          <w:sz w:val="32"/>
          <w:szCs w:val="32"/>
          <w:cs/>
        </w:rPr>
        <w:t>และมีขนาด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ไม่น้อยกว่า 19 นิ้ว จำนวน 1 หน่วย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9D0FA6">
        <w:rPr>
          <w:rFonts w:ascii="TH SarabunPSK" w:hAnsi="TH SarabunPSK" w:cs="TH SarabunPSK"/>
          <w:sz w:val="32"/>
          <w:szCs w:val="32"/>
        </w:rPr>
        <w:t xml:space="preserve">- </w:t>
      </w:r>
      <w:r w:rsidR="00442B47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9D0FA6">
        <w:rPr>
          <w:rFonts w:ascii="TH SarabunPSK" w:hAnsi="TH SarabunPSK" w:cs="TH SarabunPSK"/>
          <w:sz w:val="32"/>
          <w:szCs w:val="32"/>
          <w:cs/>
        </w:rPr>
        <w:t>ตามเกณฑ์ราคากลางและคุณลักษณะพื้นฐานครุภัณฑ์คอมพิวเตอร์ ประจำปี พ.ศ.</w:t>
      </w:r>
      <w:r w:rsidRPr="009D0FA6">
        <w:rPr>
          <w:rFonts w:ascii="TH SarabunPSK" w:hAnsi="TH SarabunPSK" w:cs="TH SarabunPSK"/>
          <w:sz w:val="32"/>
          <w:szCs w:val="32"/>
        </w:rPr>
        <w:t>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เป็นไปตามระเบียบกระทรวงการคลังว่าด้วยการจัดซื้อจัดจ้างและการบริหารพัสดุภาครัฐ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45  ลำดับที่ </w:t>
      </w:r>
      <w:r w:rsidR="00BC0E89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43109B" w:rsidRPr="00C04C7A" w:rsidRDefault="0043109B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0003C9" w:rsidRDefault="000003C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</w:t>
      </w:r>
      <w:r w:rsidR="0037633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D84045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:rsidR="00C16859" w:rsidRPr="001E6170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1E617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</w:t>
      </w:r>
      <w:r w:rsidR="005F76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45B71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,840 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1,851,840 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1,851,840 บาท</w:t>
      </w:r>
    </w:p>
    <w:p w:rsidR="00C16859" w:rsidRPr="002D777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849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Pr="001E6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315,480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 เงินปรับปรุงเงินเดือน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ประจำปีของพนักงานเทศบาล จำนวน 1 อัตรา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ค่าจ้างลูกจ้างประจำ</w:t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7C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533,640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เพื่อจ่ายเป็นค่าลูกจ้างประจำ และจ่ายเป็นเงินปรับปรุงค่าจ้างประจำปี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2  อัตรา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1,002,720 บาท</w:t>
      </w:r>
    </w:p>
    <w:p w:rsidR="00C16859" w:rsidRPr="005F06B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ประเภทเงินค่าตอบแทนพนักงานจ้าง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882,720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เพื่อจ่ายเป็นค่าตอบแทนพนักงานจ้างตามภารกิจ จำนวน 2 อัตรา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 6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DC65F4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6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DC65F4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 จำนวน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1E617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080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45B7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D23F45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617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080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5B71"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1E617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10,000  บาท</w:t>
      </w:r>
    </w:p>
    <w:p w:rsidR="00C16859" w:rsidRPr="00EC219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ประเภทค่าตอบแทนผู้ปฏิบัติราชการอันเป็นประโยชน์แก่ อปท.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219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เพื่อจ่ายเป็นค่าตอบแทนผู้ปฏิบัติราชการอันเป็นประโยชน์แก่เทศบาล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ค่าตอบแทนคณะกรรมการประเมินผลงานสอบคัดเลือก ค่าตอบแทน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การสั่งใช้ อปพร. ค่าตอบแทนคณะกรรมการสอบสวนทางวินัย 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ค่าตอบแทนคณะกรรมการอื่นๆ ที่มีสิทธิได้รับ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BE48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0808.2/ว 7271</w:t>
      </w:r>
    </w:p>
    <w:p w:rsidR="00C16859" w:rsidRPr="0075352E" w:rsidRDefault="00C16859" w:rsidP="00C1685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26 ธันวาคม 2560 </w:t>
      </w:r>
      <w:r w:rsidRPr="0075352E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(ตั้งจ่ายจากเงิน</w:t>
      </w:r>
      <w:r w:rsidR="0075352E" w:rsidRPr="0075352E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="000003C9" w:rsidRPr="0075352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2A7A" w:rsidRDefault="00982A7A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7</w:t>
      </w:r>
      <w:r w:rsidR="0037633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Pr="00BE48AE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826BC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5B7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41E9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3E42D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45B7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41E9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826BC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2B76F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การป้องกันและลดอุบัติเหตุทางถนนในช่วงเทศกาลต่างๆ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6BCB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เพื่อจ่ายเป็นค่าใช้จ่ายในการจัดตั้งศูนย์ป้องกันและลดอุบัติเหตุทางถนน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ในช่วงเทศกาลต่างๆ เช่น การตั้งศูนย์บริการ การจัดทำป้ายแจ้งเตือน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และค่าใช้จ่ายอื่นๆ 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เป็นไปตามหนังสือกรมส่งเสริมการปกครองท้องถิ่นด่วนที่สุด ที่ มท 0804.5/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1634 ลงวันที่ 22 กันยายน 2557 และหนังสือกรมส่งเสริมการปกครองท้องถิ่น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ด่วนที่สุด ที่ มท 0810.4/ว 661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9 มีนาคม 2561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เพิ่มเติม ฉบับที่ 1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25  ลำดับที่</w:t>
      </w:r>
      <w:r>
        <w:rPr>
          <w:rFonts w:ascii="TH SarabunPSK" w:hAnsi="TH SarabunPSK" w:cs="TH SarabunPSK"/>
          <w:sz w:val="32"/>
          <w:szCs w:val="32"/>
        </w:rPr>
        <w:t xml:space="preserve"> 4  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การฝึกอบรมและส่งเสริมการปฏิบัติหน้าที่อาสาสมั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ครป้องกันภัยฝ่ายพลเรือน </w:t>
      </w:r>
    </w:p>
    <w:p w:rsidR="00C16859" w:rsidRPr="007C0C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(อปพร.)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C45B7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เพื่อจ่ายเป็นค่าใช้จ่ายในการดำเนินการฝึกอบรมและส่งเสริมการปฏิบัติหน้าที่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อาสาสมัครป้องกันภัยฝ่ายพลเรือน (อปพร.) เช่น ค่าวิทยากร ค่าป้าย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ค่าวัสดุต่างๆ ที่เกี่ยวข้อง และค่าใช้จ่ายอื่นๆ 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เป็นไปตามระเบียบกระทรวงมหาดไทยว่าด้วยกิจการอาสาสมัครป้องกันภัย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ฝ่ายพลเรือน พ.ศ.2553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128  ลำดับที่</w:t>
      </w:r>
      <w:r>
        <w:rPr>
          <w:rFonts w:ascii="TH SarabunPSK" w:hAnsi="TH SarabunPSK" w:cs="TH SarabunPSK"/>
          <w:sz w:val="32"/>
          <w:szCs w:val="32"/>
        </w:rPr>
        <w:t xml:space="preserve">  2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(ตั้งจ่ายจากเงินอุดหนุนทั่วไป) </w:t>
      </w:r>
    </w:p>
    <w:p w:rsidR="00C16859" w:rsidRPr="007C0C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การฝึกอบรมและซ้อมแผนป้องกันและบรรเทาสาธารณภัยต่างๆ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5B7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0C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เพื่อจ่ายเป็นค่าใช้จ่ายในการฝึกอบรมและซ้อมแผนป้องกันและ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บรรเทาสาธารณภัยต่างๆ เช่น ค่าตอบแทนวิทยากร ค่าอาหาร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ค่าอาหารว่างและเครื่องดื่ม ค่าแบบพิมพ์เครื่องเขียน ค่าวัสดุต่างๆ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และค่าใช้จ่ายอื่นๆ ที่จำเป็น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มท 0605/ว 266  ลงวันที่ 14  มีนาคม  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และพระราชบัญญัติป้องกันและบรรเทาสาธารณภัย พ.ศ.2550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เพิ่มเติม ฉบับที่ 1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25   ลำดับที่  5 (ตั้งจ่ายจากเงินอุดหนุนทั่วไป)</w:t>
      </w:r>
    </w:p>
    <w:p w:rsidR="00C45B71" w:rsidRPr="00055F8A" w:rsidRDefault="00C45B71" w:rsidP="00C45B71">
      <w:pPr>
        <w:rPr>
          <w:rFonts w:ascii="TH SarabunPSK" w:hAnsi="TH SarabunPSK" w:cs="TH SarabunPSK"/>
          <w:b/>
          <w:bCs/>
          <w:sz w:val="32"/>
          <w:szCs w:val="32"/>
        </w:rPr>
      </w:pP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้จ่ายในการเดินทางไปราชการ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20,000  บาท</w:t>
      </w:r>
    </w:p>
    <w:p w:rsidR="00C45B71" w:rsidRDefault="00C45B71" w:rsidP="00C45B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เพื่อจ่ายเป็นค่าใช้จ่ายในการเดินทางไปราชการในราชอาณาจักรและ</w:t>
      </w:r>
    </w:p>
    <w:p w:rsidR="00C45B71" w:rsidRDefault="00C45B71" w:rsidP="00C45B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นอกราชอาณาจักร เช่น ค่าลงทะเบียน ค่าเบี้ยเลี้ยง ค่าเช่าที่พัก</w:t>
      </w:r>
    </w:p>
    <w:p w:rsidR="00C45B71" w:rsidRDefault="00C45B71" w:rsidP="00C45B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สำหรับพนักงานเทศบาล ลูกจ้างประจำ และพนักงานจ้าง</w:t>
      </w:r>
    </w:p>
    <w:p w:rsidR="00C45B71" w:rsidRDefault="00C45B71" w:rsidP="00C45B7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เป็นไปตามระเบียบกระทรวงมหาดไทยว่าด้วยค่าใช้จ่ายในการเดินทาง</w:t>
      </w:r>
    </w:p>
    <w:p w:rsidR="00C45B71" w:rsidRDefault="00C45B71" w:rsidP="00C45B7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ไปราชการของเจ้าหน้าที่ท้องถิ่น พ.ศ.2555 แก้ไขเพิ่มเติม (ฉบับที่ 2)</w:t>
      </w:r>
    </w:p>
    <w:p w:rsidR="00C45B71" w:rsidRDefault="00C45B71" w:rsidP="00C45B7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D3510D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45B71" w:rsidRDefault="00C45B71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</w:t>
      </w:r>
      <w:r w:rsidR="0037633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055F8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7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</w:t>
      </w:r>
      <w:r w:rsidRPr="00055F8A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เพื่อจ่ายเป็นค่าบำรุงรักษาและซ่อมแซมครุภัณฑ์และทรัพย์สินที่ชำรุด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เสียหาย เช่น ยานพาหนะ ครุภัณฑ์ และสิ่งก่อสร้างต่างๆ ที่อยู่ในความ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ดูแลของงานป้องกันและบรรเทาสาธารณภัยให้ใช้งานได้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 (ตั้งจ่ายจากเงิน</w:t>
      </w:r>
      <w:r w:rsidR="005F765E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2</w:t>
      </w:r>
      <w:r w:rsidR="00F560F7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วัสดุยานพาหนะและขนส่ง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เพื่อจ่ายเป็นค่าใช้จ่ายในการจัดซื้อวัสดุยานพาหนะและขนส่ง 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(ตั้งจ่ายจากเงินอุดหนุนทั่วไป)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60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5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เพื่อจ่ายเป็นค่าใช้จ่ายในการจัดซื้อวัสดุเชื้อเพลิงและหล่อลื่น 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</w:t>
      </w:r>
      <w:r w:rsidR="00C91219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วัสดุเครื่องดับเพลิง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เพื่อจ่ายเป็นค่าใช้จ่ายในการจัดซื้อวัสดุเครื่องดับเพลิง ที่ใช้ในงาน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(ตั้งจ่ายจากเงินอุดหนุนทั่วไป)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วัสดุไฟฟ้าและวิทยุ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60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เพื่อจ่ายเป็นค่าใช้จ่ายในการจัดซื้อวัสดุไฟฟ้าและวิทยุ ที่ใช้ในงาน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(ตั้งจ่ายจากเงินอุดหนุนทั่วไป)</w:t>
      </w:r>
    </w:p>
    <w:p w:rsidR="00C16859" w:rsidRPr="0001755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วัสดุเครื่องแต่งกาย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60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7550">
        <w:rPr>
          <w:rFonts w:ascii="TH SarabunPSK" w:hAnsi="TH SarabunPSK" w:cs="TH SarabunPSK" w:hint="cs"/>
          <w:b/>
          <w:bCs/>
          <w:sz w:val="32"/>
          <w:szCs w:val="32"/>
          <w:cs/>
        </w:rPr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เพื่อจ่ายเป็นค่าใช้จ่ายในการจัดซื้อวัดสุเครื่องแต่งกาย ที่ใช้ในงาน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(ตั้งจ่ายจากเงินอุดหนุนทั่วไป)</w:t>
      </w:r>
    </w:p>
    <w:p w:rsidR="000D47AC" w:rsidRDefault="000D47AC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D47AC" w:rsidRDefault="000D47AC" w:rsidP="000D47A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</w:t>
      </w:r>
      <w:r w:rsidR="0037633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7AC" w:rsidRDefault="000D47AC" w:rsidP="000D47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9B00D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100,000  บาท</w:t>
      </w:r>
    </w:p>
    <w:p w:rsidR="00C16859" w:rsidRPr="009B00D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100,000  บาท</w:t>
      </w:r>
    </w:p>
    <w:p w:rsidR="00C16859" w:rsidRPr="009B00D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0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100,000  บาท</w:t>
      </w:r>
    </w:p>
    <w:p w:rsidR="00C16859" w:rsidRPr="0078394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ค่าบำรุงรักษาและปรับปรุงครุภัณฑ์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783946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เพื่อจ่ายเป็นค่าซ่อมแซมบำรุงรักษาโครงสร้างของครุภัณฑ์ขนาดใหญ่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ซึ่งไม่รวมถึงค่าซ่อมบำรุงปกติหรือค่าซ่อมกลาง ตามรูปแบบการจำแนก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ประเภทรายรับ-รายจ่ายงบประมาณรายจ่ายประจำปีขององค์กรปกครอง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0D47AC" w:rsidRDefault="000D47AC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D47AC">
        <w:rPr>
          <w:rFonts w:ascii="TH SarabunPSK" w:hAnsi="TH SarabunPSK" w:cs="TH SarabunPSK"/>
          <w:sz w:val="32"/>
          <w:szCs w:val="32"/>
        </w:rPr>
        <w:t>7</w:t>
      </w:r>
      <w:r w:rsidR="0037633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แผนงานการศึกษา</w:t>
      </w:r>
    </w:p>
    <w:p w:rsidR="00C16859" w:rsidRPr="00D84045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16859" w:rsidRPr="00DD5992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งานบริหารทั่วไปเกี่ยวกับการศึกษา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 w:rsidR="000D47AC"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,600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(ฝ่ายประจำ)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555,600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67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435,600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393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เพื่อจ่ายเป็นเงินเดือนพนักงานเทศบาล และจ่ายเป็น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เงินปรับปรุงเงินเดือนประจำปี จำนวน  1 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3B3EAD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</w:t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ะเภทเงินประจำตำแหน่ง</w:t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42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เพื่อจ่ายเป็นเงินประจำตำแหน่งพนักงานเทศบาล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ที่ควรได้รับตามที่ระเบียบกำหนด ได้แก่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ผู้อำนวยการกองการศึกษา จำนวน 1 อัตราๆ เดือนละ 3,500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42,000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8F453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532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4528A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ตอบแทน</w:t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พนักงานจ้าง</w:t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453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108,000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เพื่อจ่ายเป็นค่าตอบแทนพนักงานจ้างตามภารกิจ จำนวน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DB05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5AB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 จำนวน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 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 1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เช่น เงินเพิ่มค่าครองชีพชั่วคราว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7</w:t>
      </w:r>
      <w:r w:rsidR="0037633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859" w:rsidRPr="00573BD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73B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BD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573BD8">
        <w:rPr>
          <w:rFonts w:ascii="TH SarabunPSK" w:hAnsi="TH SarabunPSK" w:cs="TH SarabunPSK"/>
          <w:b/>
          <w:bCs/>
          <w:sz w:val="32"/>
          <w:szCs w:val="32"/>
        </w:rPr>
        <w:tab/>
      </w:r>
      <w:r w:rsidRPr="00573BD8">
        <w:rPr>
          <w:rFonts w:ascii="TH SarabunPSK" w:hAnsi="TH SarabunPSK" w:cs="TH SarabunPSK"/>
          <w:b/>
          <w:bCs/>
          <w:sz w:val="32"/>
          <w:szCs w:val="32"/>
        </w:rPr>
        <w:tab/>
      </w:r>
      <w:r w:rsidR="000D47AC">
        <w:rPr>
          <w:rFonts w:ascii="TH SarabunPSK" w:hAnsi="TH SarabunPSK" w:cs="TH SarabunPSK"/>
          <w:b/>
          <w:bCs/>
          <w:sz w:val="32"/>
          <w:szCs w:val="32"/>
        </w:rPr>
        <w:t>185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  <w:r w:rsidRPr="00573BD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C16859" w:rsidRPr="006907FF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2A47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5,000 บาท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C16859" w:rsidRPr="005559CD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C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40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93627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เพื่อจ่ายเป็นค่ารับวารสาร สื่อสิ่งพิมพ์ต่างๆ ค่าเย็บหนังสือ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หรือเข้าปกหนังสือ ค่าเช่าทรัพย์สิน ค่าโฆษณาและเผยแพร่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ค่าธรรมเนียมต่างๆ ค่าใช้จ่ายในการดำเนินคดี ค่าจ้างเหมา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 ค่าจ้างเหมาแรงงาน ตลอดจนค่าใช้จ่ายอื่นที่เป็น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กิจการในอำนาจหน้าที่ที่สามารถเบิกจ่ายในประเภทรายจ่ายนี้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ที่ มท 0313.4/ว 1452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 27 พฤษภาคม 2541 (ตั้งจ่ายจากเงินอุดหนุนทั่วไป)</w:t>
      </w:r>
    </w:p>
    <w:p w:rsidR="00C16859" w:rsidRPr="00BC772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ประเภทรายเกี่ยวเนื่องกับการปฏิบัติราชการที่ไม่เข้าลักษณะรายจ่ายหมวดอื่นๆ</w:t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93627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6273">
        <w:rPr>
          <w:rFonts w:ascii="TH SarabunPSK" w:hAnsi="TH SarabunPSK" w:cs="TH SarabunPSK" w:hint="cs"/>
          <w:b/>
          <w:bCs/>
          <w:sz w:val="32"/>
          <w:szCs w:val="32"/>
          <w:cs/>
        </w:rPr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 เช่น ค่าเบี้ยเลี้ยง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ค่าพาหนะ ค่าที่พักและค่าใช้จ่ายอื่นในการเดินทางไปราชการหรือ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สัมมนาของพนักงานเทศบาล และพนักงานจ้าง ตามคำสั่งเทศบาล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หรือหนังสือสั่งการและมีสิทธิเบิกค่าใช้จ่ายได้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เป็นไปตามระเบียบกระทรวงมหาดไทยว่าด้วยค่าใช้จ่ายในการ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เดินทางไปราชการของเจ้าหน้าที่ท้องถิ่น พ.ศ.2555 แก้ไขเพิ่มเติม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(ฉบับที่ 2) พ.ศ.2558 (ตั้งจ่ายจากเงิน</w:t>
      </w:r>
      <w:r w:rsidR="005852D5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0F3B4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ประเภทค่าบำรุงรักษาและซ่อมแซม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เพื่อจ่ายเป็นค่าใช้จ่ายเป็นค่าบำรุงรักษาและซ่อมแซมทรัพย์สิน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ครุภัณฑ์สิ่งก่อสร้างและทรัพย์สินอื่นๆ เช่น ครุภัณฑ์สำนักงาน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ครุภัณฑ์ยานพาหนะและขนส่ง รวมถึงสิ่งก่อสร้างและทรัพย์สินอื่นๆ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ด่วนมาก ที่ มท 0808.2/ว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3523 ลงวันที่ 20 มิถุนายน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5069E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5,000 บาท</w:t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4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เพื่อจ่ายเป็นค่าใช้จ่ายในการจัดซื้อวัสดุสำนักงาน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982A7A" w:rsidRDefault="00982A7A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7</w:t>
      </w:r>
      <w:r w:rsidR="0037633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05069E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วัสดุไฟฟ้าและวิทยุ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เพื่อจ่ายเป็นค่าใช้จ่ายในการจัดซื้อวัสดุไฟฟ้าและวิทยุ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5069E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วัสดุโฆษณาและเผยแพร่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เพื่อจ่ายเป็นค่าใช้จ่ายในการจัดซื้อวัสดุโฆษณาและเผยแพร่ ที่ใช้ในงาน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5069E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เพื่อจ่ายเป็นค่าใช้จ่ายในการจัดซื้อวัสดุคอมพิวเตอร์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05069E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วัสดุการเกษตร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5069E">
        <w:rPr>
          <w:rFonts w:ascii="TH SarabunPSK" w:hAnsi="TH SarabunPSK" w:cs="TH SarabunPSK" w:hint="cs"/>
          <w:b/>
          <w:bCs/>
          <w:sz w:val="32"/>
          <w:szCs w:val="32"/>
          <w:cs/>
        </w:rPr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เพื่อจ่ายเป็นค่าใช้จ่ายในการจัดซื้อวัสดุการเกษตร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D911F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1A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ค่าสาธารณูปโภค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Pr="00D911F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6A085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ค่าน้ำประปา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A0857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1A3921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เพื่อจ่ายเป็นค่าน้ำประปาที่ใช้ใน</w:t>
      </w:r>
      <w:r w:rsidR="001A3921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ศูนย์พัฒนาเด็กเล็กเทศบาลตำบลสวนผึ้ง</w:t>
      </w:r>
    </w:p>
    <w:p w:rsidR="001A3921" w:rsidRDefault="00C16859" w:rsidP="001A39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และสถานที่อยู่ในความดูแลของ</w:t>
      </w:r>
      <w:r w:rsidR="001A3921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รวมถึงค่าใช้จ่ายที่ต้องชำระ</w:t>
      </w:r>
    </w:p>
    <w:p w:rsidR="00C16859" w:rsidRDefault="00C16859" w:rsidP="001A39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พร้อมกัน เช่น</w:t>
      </w:r>
      <w:r w:rsidR="001A39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ค่าบริการ ค่าภาษี และค่าใช้จ่ายอื่นเป็นต้น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3F33A4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290A5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982A7A" w:rsidRDefault="00982A7A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0D47AC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7</w:t>
      </w:r>
      <w:r w:rsidR="0037633A">
        <w:rPr>
          <w:rFonts w:ascii="TH SarabunPSK" w:hAnsi="TH SarabunPSK" w:cs="TH SarabunPSK" w:hint="cs"/>
          <w:sz w:val="32"/>
          <w:szCs w:val="32"/>
          <w:cs/>
        </w:rPr>
        <w:t>9</w:t>
      </w:r>
      <w:r w:rsidR="00C1685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A2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ค่าไฟฟ้า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7A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เพื่อจ่ายเป็นค่าไฟฟ้า</w:t>
      </w:r>
      <w:r w:rsidR="009E6A3A"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เทศบาลตำบลสวนผึ้ง </w:t>
      </w:r>
    </w:p>
    <w:p w:rsidR="009E6A3A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และค่าไฟฟ้าสถานที่ที่อยู่ในความดูแลของ</w:t>
      </w:r>
      <w:r w:rsidR="009E6A3A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รวมถึงค่าใช้จ่ายที่ต้องชำระพร้อมกัน เช่น ค่าบริการ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ค่าภาษี และค่าใช้จ่ายอื่นเป็นต้น (ตั้งจ่ายจากเงิน</w:t>
      </w:r>
      <w:r w:rsidR="003F33A4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A2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ค่าโทรศัพท์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24BD2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136E0C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เพื่อจ่ายเป็นค่าโทรศัพท์</w:t>
      </w:r>
      <w:r w:rsidR="00136E0C"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ของศูนย์พัฒนาเด็กเล็กเทศบาลตำบลสวนผึ้ง</w:t>
      </w:r>
    </w:p>
    <w:p w:rsidR="00136E0C" w:rsidRDefault="00C16859" w:rsidP="00136E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ที่ใช้ในการติดต่อราชการ รวมถึงค่าใช้จ่ายที่ต้องชำระพร้อมกัน เช่น </w:t>
      </w:r>
    </w:p>
    <w:p w:rsidR="00136E0C" w:rsidRDefault="00C16859" w:rsidP="00136E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ค่าเช่าเครื่องค่าอินเตอร์เน็ต ค่าเช่าหมายเลขโทรศัพท์ ค่าบำรุงรักษาสาย</w:t>
      </w:r>
    </w:p>
    <w:p w:rsidR="00C16859" w:rsidRDefault="00C16859" w:rsidP="00136E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ค่าภาษี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</w:t>
      </w:r>
      <w:r w:rsidR="003F33A4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37633A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E9277A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แผนงานการศึกษา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งานระดับก่อนวัยเรียนและประถมศึกษา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8,</w:t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B0DD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216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,187,400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เงินเดือน (ฝ่ายประจำ)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1,187,400 บาท</w:t>
      </w:r>
    </w:p>
    <w:p w:rsidR="00C16859" w:rsidRPr="00D677B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,187,400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549,720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เพื่อจ่ายเป็นเงินเดือนพนักงานเทศบาลและจ่ายเป็น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เงินปรับปรุงเงินเดือนประจำปี จำนวน 2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(ตั้งจ่ายจากอุดหนุนทั่วไป)</w:t>
      </w:r>
    </w:p>
    <w:p w:rsidR="00C16859" w:rsidRPr="00066B8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637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,680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Pr="00F551C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ประเภทค่าตอบแทนพนักงานจ้าง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600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360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เพื่อจ่ายเป็นค่าตอบแทนพนักงานจ้างตามภารกิจ จำนวน 3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(ตั้งจ่ายจากเงินรายได้  จำนวน 147,240 บาท )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 จำนวน 453,120  บาท)</w:t>
      </w:r>
    </w:p>
    <w:p w:rsidR="00C16859" w:rsidRPr="00066B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37,320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 จำนวน 3 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 1 อัตรา เช่น เงินเพิ่มค่าครองชีพชั่วคราว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จำนวน  12,180 บาท)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 จำนวน 25,140  บาท)</w:t>
      </w:r>
    </w:p>
    <w:p w:rsidR="00C16859" w:rsidRPr="00E9277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2,6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,316 บาท</w:t>
      </w:r>
    </w:p>
    <w:p w:rsidR="00C16859" w:rsidRPr="00867994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,316 บาท</w:t>
      </w:r>
    </w:p>
    <w:p w:rsidR="00C16859" w:rsidRPr="00E9277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7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25,000 บาท</w:t>
      </w: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ประเภทเงินช่วยเหลือการศึกษาบุตร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25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เพื่อจ่ายเป็นเงินช่วยเหลือการศึกษาบุตรให้กับพนักงานเทศบาล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ลูกจ้างประจำ ซึ่งมีสิทธิได้รับ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เป็นไปตามระเบียบกระทรวงมหาดไทยว่าด้วยเงินสวัสดิการ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เกี่ยวกับการศึกษาบุตรพนักงานส่วนท้องถิ่น (ฉบับที่ 3) พ.ศ.2549</w:t>
      </w:r>
    </w:p>
    <w:p w:rsidR="00C16859" w:rsidRPr="00CB200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CB2009"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B2009" w:rsidRPr="00CB2009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CB20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</w:t>
      </w:r>
      <w:r w:rsidR="0037633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DD7D5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535,640 บาท</w:t>
      </w:r>
    </w:p>
    <w:p w:rsidR="00C16859" w:rsidRPr="000A269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535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,640 บาท</w:t>
      </w:r>
    </w:p>
    <w:p w:rsidR="00C16859" w:rsidRPr="00DD7D5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โครงการฝึกอบรมให้ควา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มรู้ในการเลี้ยงดูเด็กปฐมวัย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10,000 บาท</w:t>
      </w:r>
    </w:p>
    <w:p w:rsidR="00C16859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เพื่อจ่ายเป็นค่าใช้จ่ายในการดำเนินโครงการฝึกอบรมให้ความรู้</w:t>
      </w:r>
    </w:p>
    <w:p w:rsidR="00C16859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ในการเลี้ยงดูเด็กปฐมวัย เช่น ค่าอาหารว่างและเครื่องดื่ม</w:t>
      </w:r>
    </w:p>
    <w:p w:rsidR="00C16859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ค่าวัสดุอุปกรณ์สื่อสิ่งพิมพ์ ค่าป้ายโครงการ และค่าใช้จ่ายอื่นๆ</w:t>
      </w:r>
    </w:p>
    <w:p w:rsidR="00C16859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ที่จำเป็นและเกี่ยวข้องกับโครงการ</w:t>
      </w:r>
    </w:p>
    <w:p w:rsidR="00A6250A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2E28E5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2E28E5" w:rsidRDefault="002E28E5" w:rsidP="00916D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และการเข้ารับการฝึกอบรมของเจ้าที่ท้องถิ่น พ.ศ.2557</w:t>
      </w:r>
    </w:p>
    <w:p w:rsidR="00C16859" w:rsidRDefault="00C16859" w:rsidP="00916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 136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8</w:t>
      </w:r>
      <w:r w:rsidR="005852D5">
        <w:rPr>
          <w:rFonts w:ascii="TH SarabunPSK" w:hAnsi="TH SarabunPSK" w:cs="TH SarabunPSK"/>
          <w:sz w:val="32"/>
          <w:szCs w:val="32"/>
        </w:rPr>
        <w:t xml:space="preserve"> </w:t>
      </w:r>
      <w:r w:rsidR="005852D5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DD7D5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สนับสนุนค่าจัดการเรียนการสอนของศูนย์พัฒนาเด็กเล็กเทศบาลตำบลสวนผึ้ง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115,600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เพื่อจ่ายเป็นค่าใช้จ่ายในการจัดการเรียนการสอน (รายหัว) ให้กับ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เด็กนักเรียนของศูนย์พัฒนาเด็กเล็กเทศบาลตำบลสวนผึ้ง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อัตราคนละ 1,700 บาท/ปี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ด่วนที่สุด ที่ มท 0816.2/ว 3274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29  ลำดับที่ 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DD7D5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สนับสนุนอาหารกลางวันให้กับเด็กนักเรียนของศูนย์พัฒนาเด็กเล็กเทศบาล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ตำบลสวนผึ้ง</w:t>
      </w:r>
      <w:r w:rsidRPr="00DD7D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333,200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เพื่อจ่ายเป็นค่าอ</w:t>
      </w:r>
      <w:r>
        <w:rPr>
          <w:rFonts w:ascii="TH SarabunPSK" w:hAnsi="TH SarabunPSK" w:cs="TH SarabunPSK" w:hint="cs"/>
          <w:sz w:val="32"/>
          <w:szCs w:val="32"/>
          <w:cs/>
        </w:rPr>
        <w:t>าหารกลางวันให้กับเด็กนักเรียนของศูนย์พัฒนาเด็กเล็ก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เทศบาลตำบลสวนผึ้ง อัตราคนละ 20 บาท/คน จำนวน 245 วัน</w:t>
      </w:r>
      <w:r w:rsidRPr="00A8126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 ด่วนที่สุด ที่ มท 0816.2/ว 3274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29  ลำดับที่ 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A8126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สนับสนุนค่าใช้จ่ายในการจัดการศึกษาสำหรับศูนย์พัฒนาเด็กเล็กเทศบาล</w:t>
      </w:r>
    </w:p>
    <w:p w:rsidR="00C16859" w:rsidRPr="00A8126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ตำบลสวนผึ้ง</w:t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1263">
        <w:rPr>
          <w:rFonts w:ascii="TH SarabunPSK" w:hAnsi="TH SarabunPSK" w:cs="TH SarabunPSK" w:hint="cs"/>
          <w:b/>
          <w:bCs/>
          <w:sz w:val="32"/>
          <w:szCs w:val="32"/>
          <w:cs/>
        </w:rPr>
        <w:t>76,840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เพื่อจ่ายเป็นค่าหนังสือเรียน ค่าอุปกรณ์การเรียน ค่าเครื่องแบบนักเรียน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และค่ากิจกรรมพัฒนาผู้เรียน ให้กับเด็กนักเรียนของศูนย์พัฒนาเด็กเล็ก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เทศบาลตำบลสวนผึ้ง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ด่วนที่สุด ที่ มท 0816.2/ว 3274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29  ลำดับที่ 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</w:t>
      </w:r>
      <w:r w:rsidR="0037633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E3674F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7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</w:t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,676 บาท</w:t>
      </w:r>
    </w:p>
    <w:p w:rsidR="00C16859" w:rsidRPr="00E3674F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วัสดุงานบ้านงานครัว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0,000 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เพื่อจ่ายเป็นค่าใช้จ่ายในการจัดซื้อวัสดุงานบ้านงานครัว ที่ใช้ใน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งานราชการตามบัญชีจำแนกประเภทรายจ่ายสำหรับงบประมาณ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DB0DD6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>ค่าอาหารเสริม (นม)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2,019,676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74F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เพื่อจ่ายเป็นค่าจัดหาอาหารเสริม (นม)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ให้กับเด็กนักเรียน ดังนี้</w:t>
      </w:r>
    </w:p>
    <w:p w:rsidR="00C16859" w:rsidRPr="00FF1078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ศูนย์พัฒนาเด็กเล็กเทศบาลตำบลสวนผึ้ง เป็นเงิน</w:t>
      </w:r>
      <w:r>
        <w:rPr>
          <w:rFonts w:ascii="TH SarabunPSK" w:hAnsi="TH SarabunPSK" w:cs="TH SarabunPSK"/>
          <w:sz w:val="32"/>
          <w:szCs w:val="32"/>
        </w:rPr>
        <w:t xml:space="preserve"> 130</w:t>
      </w:r>
      <w:r>
        <w:rPr>
          <w:rFonts w:ascii="TH SarabunPSK" w:hAnsi="TH SarabunPSK" w:cs="TH SarabunPSK" w:hint="cs"/>
          <w:sz w:val="32"/>
          <w:szCs w:val="32"/>
          <w:cs/>
        </w:rPr>
        <w:t>,302 บาท</w:t>
      </w:r>
    </w:p>
    <w:p w:rsidR="00C16859" w:rsidRPr="00352326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โรงเรียนชุมชนบ้านบ่อ  เป็นเงิน</w:t>
      </w:r>
      <w:r>
        <w:rPr>
          <w:rFonts w:ascii="TH SarabunPSK" w:hAnsi="TH SarabunPSK" w:cs="TH SarabunPSK"/>
          <w:sz w:val="32"/>
          <w:szCs w:val="32"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>,624,938  บาท</w:t>
      </w:r>
    </w:p>
    <w:p w:rsidR="00C16859" w:rsidRPr="00E3674F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โรงเรียนวัดนาขุนแสน  เป็นเงิน     264,436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ด่วนที่สุด ที่ มท 0816.2/ว 3274 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หน้า 137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 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3C0FE2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263218">
        <w:rPr>
          <w:rFonts w:ascii="TH SarabunPSK" w:hAnsi="TH SarabunPSK" w:cs="TH SarabunPSK"/>
          <w:b/>
          <w:bCs/>
          <w:sz w:val="32"/>
          <w:szCs w:val="32"/>
        </w:rPr>
        <w:tab/>
      </w:r>
      <w:r w:rsidR="00263218">
        <w:rPr>
          <w:rFonts w:ascii="TH SarabunPSK" w:hAnsi="TH SarabunPSK" w:cs="TH SarabunPSK"/>
          <w:b/>
          <w:bCs/>
          <w:sz w:val="32"/>
          <w:szCs w:val="32"/>
        </w:rPr>
        <w:tab/>
      </w:r>
      <w:r w:rsidR="00DB0DD6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7B2D0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500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Pr="00263218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263218">
        <w:rPr>
          <w:rFonts w:ascii="TH SarabunPSK" w:hAnsi="TH SarabunPSK" w:cs="TH SarabunPSK"/>
          <w:b/>
          <w:bCs/>
          <w:sz w:val="32"/>
          <w:szCs w:val="32"/>
        </w:rPr>
        <w:tab/>
      </w:r>
      <w:r w:rsidR="00263218">
        <w:rPr>
          <w:rFonts w:ascii="TH SarabunPSK" w:hAnsi="TH SarabunPSK" w:cs="TH SarabunPSK"/>
          <w:b/>
          <w:bCs/>
          <w:sz w:val="32"/>
          <w:szCs w:val="32"/>
        </w:rPr>
        <w:tab/>
      </w:r>
      <w:r w:rsidR="00DB0DD6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7B2D0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C16859" w:rsidRPr="003C0FE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217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ครุภัณฑ์ไฟฟ้าและวิทยุ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2D01">
        <w:rPr>
          <w:rFonts w:ascii="TH SarabunPSK" w:hAnsi="TH SarabunPSK" w:cs="TH SarabunPSK" w:hint="cs"/>
          <w:b/>
          <w:bCs/>
          <w:sz w:val="32"/>
          <w:szCs w:val="32"/>
          <w:cs/>
        </w:rPr>
        <w:t>217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A0E7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63218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เพื่อจ่ายเป็นค่าใช้จ่ายในการซื้อกล้องโทรทัศน์วงจรปิดพร้อมติดตั้ง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ประกอบด้วย 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กล้องโทรทัศน์วงจรปิดชนิดเครือข่าย แบบมุมมองคงที่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B2D0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ตัวๆ ละ</w:t>
      </w:r>
    </w:p>
    <w:p w:rsidR="00C16859" w:rsidRPr="00EC07E0" w:rsidRDefault="007B2D01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23,000 บาท </w:t>
      </w:r>
      <w:r w:rsidR="00C16859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 w:hint="cs"/>
          <w:sz w:val="32"/>
          <w:szCs w:val="32"/>
          <w:cs/>
        </w:rPr>
        <w:t>184</w:t>
      </w:r>
      <w:r w:rsidR="00C16859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มีความละเอียดของภาพสูงวุดไม่น้อยกว่า 1,920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1,080 </w:t>
      </w:r>
      <w:r>
        <w:rPr>
          <w:rFonts w:ascii="TH SarabunPSK" w:hAnsi="TH SarabunPSK" w:cs="TH SarabunPSK"/>
          <w:sz w:val="32"/>
          <w:szCs w:val="32"/>
        </w:rPr>
        <w:t xml:space="preserve">pixel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ไม่น้อยกว่า 2,073,600 </w:t>
      </w:r>
      <w:r>
        <w:rPr>
          <w:rFonts w:ascii="TH SarabunPSK" w:hAnsi="TH SarabunPSK" w:cs="TH SarabunPSK"/>
          <w:sz w:val="32"/>
          <w:szCs w:val="32"/>
        </w:rPr>
        <w:t>pixel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 </w:t>
      </w:r>
      <w:r>
        <w:rPr>
          <w:rFonts w:ascii="TH SarabunPSK" w:hAnsi="TH SarabunPSK" w:cs="TH SarabunPSK"/>
          <w:sz w:val="32"/>
          <w:szCs w:val="32"/>
        </w:rPr>
        <w:t xml:space="preserve">frame rate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25 ภาพต่อวินาที (</w:t>
      </w:r>
      <w:r>
        <w:rPr>
          <w:rFonts w:ascii="TH SarabunPSK" w:hAnsi="TH SarabunPSK" w:cs="TH SarabunPSK"/>
          <w:sz w:val="32"/>
          <w:szCs w:val="32"/>
        </w:rPr>
        <w:t>frame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per second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IR-Cut Filter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Infrared Cut-off Removable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ICR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สำหรับการบันทึกภาพได้ทั้งกลางวันและกลางคืนโดยอัตโนมัติ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มีความไวแสงน้อยสุด ไม่มากกว่า 0.25 </w:t>
      </w:r>
      <w:r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สำหรับการแสดงภาพสี (</w:t>
      </w:r>
      <w:r>
        <w:rPr>
          <w:rFonts w:ascii="TH SarabunPSK" w:hAnsi="TH SarabunPSK" w:cs="TH SarabunPSK"/>
          <w:sz w:val="32"/>
          <w:szCs w:val="32"/>
        </w:rPr>
        <w:t>Color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และไม่มากกว่า 0.05 </w:t>
      </w:r>
      <w:r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สำหรับการแสดงภาพขาวดำ (</w:t>
      </w:r>
      <w:r>
        <w:rPr>
          <w:rFonts w:ascii="TH SarabunPSK" w:hAnsi="TH SarabunPSK" w:cs="TH SarabunPSK"/>
          <w:sz w:val="32"/>
          <w:szCs w:val="32"/>
        </w:rPr>
        <w:t>Black/White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มีขนาดตัวรับภาพ (</w:t>
      </w:r>
      <w:r>
        <w:rPr>
          <w:rFonts w:ascii="TH SarabunPSK" w:hAnsi="TH SarabunPSK" w:cs="TH SarabunPSK"/>
          <w:sz w:val="32"/>
          <w:szCs w:val="32"/>
        </w:rPr>
        <w:t>Image Sensor</w:t>
      </w:r>
      <w:r>
        <w:rPr>
          <w:rFonts w:ascii="TH SarabunPSK" w:hAnsi="TH SarabunPSK" w:cs="TH SarabunPSK" w:hint="cs"/>
          <w:sz w:val="32"/>
          <w:szCs w:val="32"/>
          <w:cs/>
        </w:rPr>
        <w:t>) ไม่น้อยกว่า 1/3 นิ้ว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มีผลต่างค่าความยาวโฟกัสต่ำสุดกับค่าความยาวโฟกัสสูงสุดไม่น้อยกว่า 4.5 มิลลิเมตร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สามารถตรวจจับความเคลื่อนไหวอัตโนมัติ (</w:t>
      </w:r>
      <w:r>
        <w:rPr>
          <w:rFonts w:ascii="TH SarabunPSK" w:hAnsi="TH SarabunPSK" w:cs="TH SarabunPSK"/>
          <w:sz w:val="32"/>
          <w:szCs w:val="32"/>
        </w:rPr>
        <w:t>Motion Detection</w:t>
      </w:r>
      <w:r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สามารถแสดงรายละเอียดของภาพที่มีความแตกต่างของแสงมาก (</w:t>
      </w:r>
      <w:r>
        <w:rPr>
          <w:rFonts w:ascii="TH SarabunPSK" w:hAnsi="TH SarabunPSK" w:cs="TH SarabunPSK"/>
          <w:sz w:val="32"/>
          <w:szCs w:val="32"/>
        </w:rPr>
        <w:t xml:space="preserve">Wide Dynamic Range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Super Dynamic Range</w:t>
      </w:r>
      <w:r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</w:t>
      </w:r>
      <w:r w:rsidR="0037633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สามารส่งสัญญาณภาพ (</w:t>
      </w:r>
      <w:r>
        <w:rPr>
          <w:rFonts w:ascii="TH SarabunPSK" w:hAnsi="TH SarabunPSK" w:cs="TH SarabunPSK"/>
          <w:sz w:val="32"/>
          <w:szCs w:val="32"/>
        </w:rPr>
        <w:t>Streaming</w:t>
      </w:r>
      <w:r>
        <w:rPr>
          <w:rFonts w:ascii="TH SarabunPSK" w:hAnsi="TH SarabunPSK" w:cs="TH SarabunPSK" w:hint="cs"/>
          <w:sz w:val="32"/>
          <w:szCs w:val="32"/>
          <w:cs/>
        </w:rPr>
        <w:t>) ไปแสดงได้อย่างน้อย 2 แหล่ง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ได้รับมาตรฐาน </w:t>
      </w:r>
      <w:r>
        <w:rPr>
          <w:rFonts w:ascii="TH SarabunPSK" w:hAnsi="TH SarabunPSK" w:cs="TH SarabunPSK"/>
          <w:sz w:val="32"/>
          <w:szCs w:val="32"/>
        </w:rPr>
        <w:t xml:space="preserve">ONvif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Open Network Video Interface Forum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สามารถส่งสัญญาณภาพได้ตามมาตรฐาน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H.264 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เป็นอย่างน้อย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สามารถใช้งานตามมาตรฐาน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IPv4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Ipv6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สามารถทำงานได้ตามมาตรฐาน 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“NTP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SNTP”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SNMP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RTSP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IEEE802.1X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มีช่องสำหรับบันทึกข้อมูลลงหน่วยความจำแบบ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SD Card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MicroSD Crad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Mini SD Card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 </w:t>
      </w:r>
      <w:r>
        <w:rPr>
          <w:rFonts w:ascii="TH SarabunPSK" w:hAnsi="TH SarabunPSK" w:cs="TH SarabunPSK"/>
          <w:sz w:val="32"/>
          <w:szCs w:val="32"/>
        </w:rPr>
        <w:t xml:space="preserve">Software Development Kit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>
        <w:rPr>
          <w:rFonts w:ascii="TH SarabunPSK" w:hAnsi="TH SarabunPSK" w:cs="TH SarabunPSK"/>
          <w:sz w:val="32"/>
          <w:szCs w:val="32"/>
        </w:rPr>
        <w:t xml:space="preserve"> Application Programming Interface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API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DVD </w:t>
      </w:r>
      <w:r>
        <w:rPr>
          <w:rFonts w:ascii="TH SarabunPSK" w:hAnsi="TH SarabunPSK" w:cs="TH SarabunPSK" w:hint="cs"/>
          <w:sz w:val="32"/>
          <w:szCs w:val="32"/>
          <w:cs/>
        </w:rPr>
        <w:t>ที่มีลิขสิทธิ์ถูกต้อง หรือสามารถ</w:t>
      </w:r>
      <w:r>
        <w:rPr>
          <w:rFonts w:ascii="TH SarabunPSK" w:hAnsi="TH SarabunPSK" w:cs="TH SarabunPSK"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sz w:val="32"/>
          <w:szCs w:val="32"/>
          <w:cs/>
        </w:rPr>
        <w:t>จากเว็บไซต์ผู้ผลิต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ได้รับมาตรฐานด้านความปลอดภัยต่อผู้ใช้งาน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ผู้ผลิตต้องได้รับมาตรฐานด้านระบบการจัดการสิ่งแวดล้อม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ผู้ผลิตต้องได้รับมาตรฐานด้านการบริหารจัดการหรือบริหารงานที่มีคุณภาพ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อุปกรณ์บันทึกภาพผ่านเครือข่าย (</w:t>
      </w:r>
      <w:r>
        <w:rPr>
          <w:rFonts w:ascii="TH SarabunPSK" w:hAnsi="TH SarabunPSK" w:cs="TH SarabunPSK"/>
          <w:sz w:val="32"/>
          <w:szCs w:val="32"/>
        </w:rPr>
        <w:t>Network Video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Recorder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 w:rsidR="007B2D0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7B2D01">
        <w:rPr>
          <w:rFonts w:ascii="TH SarabunPSK" w:hAnsi="TH SarabunPSK" w:cs="TH SarabunPSK" w:hint="cs"/>
          <w:sz w:val="32"/>
          <w:szCs w:val="32"/>
          <w:cs/>
        </w:rPr>
        <w:t>1  ตัวๆ ละ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4,000  บาท  เป็นเงิน  </w:t>
      </w:r>
      <w:r w:rsidR="007B2D01">
        <w:rPr>
          <w:rFonts w:ascii="TH SarabunPSK" w:hAnsi="TH SarabunPSK" w:cs="TH SarabunPSK" w:hint="cs"/>
          <w:sz w:val="32"/>
          <w:szCs w:val="32"/>
          <w:cs/>
        </w:rPr>
        <w:t>2</w:t>
      </w:r>
      <w:r w:rsidR="001D7A50">
        <w:rPr>
          <w:rFonts w:ascii="TH SarabunPSK" w:hAnsi="TH SarabunPSK" w:cs="TH SarabunPSK" w:hint="cs"/>
          <w:sz w:val="32"/>
          <w:szCs w:val="32"/>
          <w:cs/>
        </w:rPr>
        <w:t>4,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เป็นอุปกรณ์ที่ผลิตมาเพื่อบันทึกภาพจากกล้องวงจรปิดโดยเฉพาะ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สามารถบันทึกและบีบอัดภาพได้ตามมาตรฐาน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MPEG4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H.264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ได้รับมาตรฐาน</w:t>
      </w:r>
      <w:r w:rsidRPr="009963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ONvif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Open Network Video Interface Forum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สามารถบันทึกภาพและส่งภาพเพื่อแสดงผลที่ความละเอียดของภาพสูงสุดไม่น้อยกว่า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1,920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1,080 </w:t>
      </w:r>
      <w:r>
        <w:rPr>
          <w:rFonts w:ascii="TH SarabunPSK" w:hAnsi="TH SarabunPSK" w:cs="TH SarabunPSK"/>
          <w:sz w:val="32"/>
          <w:szCs w:val="32"/>
        </w:rPr>
        <w:t xml:space="preserve">pixel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หรือไม่น้อยกว่า 2,073,600 </w:t>
      </w:r>
      <w:r>
        <w:rPr>
          <w:rFonts w:ascii="TH SarabunPSK" w:hAnsi="TH SarabunPSK" w:cs="TH SarabunPSK"/>
          <w:sz w:val="32"/>
          <w:szCs w:val="32"/>
        </w:rPr>
        <w:t>pixel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สามารถใช้งานกับมาตรฐาน 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SMTP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“NTP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SNTP”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SNMP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RTSP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มีหน่วยจัดเก็บข้อมูลสำหรับกล้องวงจรปิดโดยเฉพาะ (</w:t>
      </w:r>
      <w:r>
        <w:rPr>
          <w:rFonts w:ascii="TH SarabunPSK" w:hAnsi="TH SarabunPSK" w:cs="TH SarabunPSK"/>
          <w:sz w:val="32"/>
          <w:szCs w:val="32"/>
        </w:rPr>
        <w:t>Surveillance Hard Disk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>
        <w:rPr>
          <w:rFonts w:ascii="TH SarabunPSK" w:hAnsi="TH SarabunPSK" w:cs="TH SarabunPSK"/>
          <w:sz w:val="32"/>
          <w:szCs w:val="32"/>
        </w:rPr>
        <w:t>SATA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ขนาดความจุรวมไม่น้อยกว่า </w:t>
      </w:r>
      <w:r w:rsidR="007B2D0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TB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 xml:space="preserve">USB </w:t>
      </w:r>
      <w:r>
        <w:rPr>
          <w:rFonts w:ascii="TH SarabunPSK" w:hAnsi="TH SarabunPSK" w:cs="TH SarabunPSK" w:hint="cs"/>
          <w:sz w:val="32"/>
          <w:szCs w:val="32"/>
          <w:cs/>
        </w:rPr>
        <w:t>จำนวนไม่น้อยกว่า 2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สามารถใช้งานตามมาตรฐาน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IPv4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Ipv6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 </w:t>
      </w:r>
      <w:r>
        <w:rPr>
          <w:rFonts w:ascii="TH SarabunPSK" w:hAnsi="TH SarabunPSK" w:cs="TH SarabunPSK"/>
          <w:sz w:val="32"/>
          <w:szCs w:val="32"/>
        </w:rPr>
        <w:t xml:space="preserve">Software Development Kit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>
        <w:rPr>
          <w:rFonts w:ascii="TH SarabunPSK" w:hAnsi="TH SarabunPSK" w:cs="TH SarabunPSK"/>
          <w:sz w:val="32"/>
          <w:szCs w:val="32"/>
        </w:rPr>
        <w:t xml:space="preserve"> Application Programming Interface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API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DVD </w:t>
      </w:r>
      <w:r>
        <w:rPr>
          <w:rFonts w:ascii="TH SarabunPSK" w:hAnsi="TH SarabunPSK" w:cs="TH SarabunPSK" w:hint="cs"/>
          <w:sz w:val="32"/>
          <w:szCs w:val="32"/>
          <w:cs/>
        </w:rPr>
        <w:t>ที่มีลิขสิทธิ์ถูกต้อง หรือสามารถ</w:t>
      </w:r>
      <w:r>
        <w:rPr>
          <w:rFonts w:ascii="TH SarabunPSK" w:hAnsi="TH SarabunPSK" w:cs="TH SarabunPSK"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sz w:val="32"/>
          <w:szCs w:val="32"/>
          <w:cs/>
        </w:rPr>
        <w:t>จากเว็บไซต์ผู้ผลิต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ผู้ผลิตต้องได้รับมาตรฐานด้านการบริหารจัดการหรือบริหารงานที่มีคุณภาพ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อุปกรณ์กระจายสัญญาณแบบ </w:t>
      </w:r>
      <w:r>
        <w:rPr>
          <w:rFonts w:ascii="TH SarabunPSK" w:hAnsi="TH SarabunPSK" w:cs="TH SarabunPSK"/>
          <w:sz w:val="32"/>
          <w:szCs w:val="32"/>
        </w:rPr>
        <w:t xml:space="preserve">PoE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PoE L2 Switch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 w:rsidR="007B2D0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1D7A5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ตัวๆ ละ </w:t>
      </w:r>
      <w:r w:rsidR="007B2D0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B2D0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C16859" w:rsidRPr="00EC07E0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7B2D0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B2D0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คุณลักษณะพื้นฐาน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มีลักษณะการทำงานไม่น้อยกว่า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Layer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OSI Model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Switching Capacity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7B2D01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Gbps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</w:t>
      </w:r>
      <w:r w:rsidR="0037633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 </w:t>
      </w:r>
      <w:r>
        <w:rPr>
          <w:rFonts w:ascii="TH SarabunPSK" w:hAnsi="TH SarabunPSK" w:cs="TH SarabunPSK"/>
          <w:sz w:val="32"/>
          <w:szCs w:val="32"/>
        </w:rPr>
        <w:t xml:space="preserve">Mac Address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ได้ไม่น้อยกว่า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</w:t>
      </w:r>
      <w:r>
        <w:rPr>
          <w:rFonts w:ascii="TH SarabunPSK" w:hAnsi="TH SarabunPSK" w:cs="TH SarabunPSK"/>
          <w:sz w:val="32"/>
          <w:szCs w:val="32"/>
        </w:rPr>
        <w:t>Mac Address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และสามารถทำงานได้ตามมาตรฐาน </w:t>
      </w:r>
      <w:r>
        <w:rPr>
          <w:rFonts w:ascii="TH SarabunPSK" w:hAnsi="TH SarabunPSK" w:cs="TH SarabunPSK"/>
          <w:sz w:val="32"/>
          <w:szCs w:val="32"/>
        </w:rPr>
        <w:t xml:space="preserve">IEEE 802.3af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IEEE 802.3at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Power over Ethernet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ในช่องเดียวกันได้ จำนวนไม่น้อยกว่า </w:t>
      </w:r>
      <w:r w:rsidR="007B2D0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ช่อง</w:t>
      </w:r>
    </w:p>
    <w:p w:rsidR="00C16859" w:rsidRPr="00C8031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มีสัญญาณไฟแสดงสถานะของการทำงานช่องเชื่อมต่อระบบเครือข่ายทุกช่อง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357A3">
        <w:rPr>
          <w:rFonts w:ascii="TH SarabunPSK" w:hAnsi="TH SarabunPSK" w:cs="TH SarabunPSK" w:hint="cs"/>
          <w:sz w:val="32"/>
          <w:szCs w:val="32"/>
          <w:cs/>
        </w:rPr>
        <w:t>ซื้อ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ตามเกณฑ์ราคากลางและคุณลักษณะพื้นฐานของระบบกล้องโทรทัศน์วงจรปิดประจำปี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เป็นไปตามระเบียบกระทรวงการคลังว่าด้วยการจัดซื้อจัดจ้างและการบริหารพัสดุภาครัฐ พ.ศ.2560</w:t>
      </w:r>
    </w:p>
    <w:p w:rsidR="00C16859" w:rsidRPr="003357A3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3357A3"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</w:t>
      </w:r>
      <w:r w:rsidR="007B2D01" w:rsidRPr="00335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282" w:rsidRPr="003357A3">
        <w:rPr>
          <w:rFonts w:ascii="TH SarabunPSK" w:hAnsi="TH SarabunPSK" w:cs="TH SarabunPSK" w:hint="cs"/>
          <w:sz w:val="32"/>
          <w:szCs w:val="32"/>
          <w:cs/>
        </w:rPr>
        <w:t xml:space="preserve">เพิ่มเติม (ฉบับที่ 1) </w:t>
      </w:r>
      <w:r w:rsidRPr="003357A3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8158B8" w:rsidRPr="003357A3">
        <w:rPr>
          <w:rFonts w:ascii="TH SarabunPSK" w:hAnsi="TH SarabunPSK" w:cs="TH SarabunPSK" w:hint="cs"/>
          <w:sz w:val="32"/>
          <w:szCs w:val="32"/>
          <w:cs/>
        </w:rPr>
        <w:t>48</w:t>
      </w:r>
      <w:r w:rsidRPr="003357A3">
        <w:rPr>
          <w:rFonts w:ascii="TH SarabunPSK" w:hAnsi="TH SarabunPSK" w:cs="TH SarabunPSK" w:hint="cs"/>
          <w:sz w:val="32"/>
          <w:szCs w:val="32"/>
          <w:cs/>
        </w:rPr>
        <w:t xml:space="preserve">  ลำดับที่ </w:t>
      </w:r>
      <w:r w:rsidR="008158B8" w:rsidRPr="003357A3"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3F2557" w:rsidRPr="003357A3" w:rsidRDefault="003F2557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57A3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263218" w:rsidRPr="003C0FE2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0DD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263218" w:rsidRPr="003C0FE2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ค่าบำรุงรักษาและปรับปรังที่ดินและสิ่งก่อสร้าง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0DD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263218" w:rsidRDefault="00263218" w:rsidP="002632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เพื่อจ่ายเป็นค่าใช้จ่ายในการปรับปรุงรักษาและซ่อมแซมทรัพย์สิน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สิ่งก่อสร้าง เช่น อาคาร รั้ว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ประตู โรงอาหาร สนามเด็กเล่น 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ของศูนย์พัฒนาเด็กเล็กเทศบาลฯ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รวมถึงสิ่งก่อสร้างอื่นๆ 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ที่อยู่ในความดูแลรับผิดชอบของกองการศึกษา 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พ.ศ.2560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</w:t>
      </w:r>
    </w:p>
    <w:p w:rsidR="00263218" w:rsidRPr="003C0FE2" w:rsidRDefault="00263218" w:rsidP="002632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1) หน้า 37  ลำดับที่  1</w:t>
      </w:r>
      <w:r w:rsidR="002B29DB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(ตั้งจ่ายจากเงินอุดหนุนทั่วไป)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งบเงินอุดหนุน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3,944,000 บาท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หมวดเงินอุดหนุน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3,944,000 บาท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เงินอุดหนุน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3,944,000 บาท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ประเภทเงินอุดหนุนส่วนราชการ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3,944,000 บาท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เงินอุดหนุนอาหารกลางวันสำหรับนักเรียนโรงเรียนประถมศึกษาสังกัด สพฐ.</w:t>
      </w:r>
    </w:p>
    <w:p w:rsidR="00263218" w:rsidRPr="00352326" w:rsidRDefault="00263218" w:rsidP="00263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>ในเขตพื้นที่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3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3,944,000 บาท</w:t>
      </w:r>
    </w:p>
    <w:p w:rsidR="00263218" w:rsidRDefault="00263218" w:rsidP="002632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เพื่อจ่ายเป็นเงินอุดหนุนอาหารกลางวันสำหรับนักเรียนโรงเรียน</w:t>
      </w:r>
    </w:p>
    <w:p w:rsidR="00263218" w:rsidRDefault="00263218" w:rsidP="002632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ประถมศึกษาสังกัด สพฐ. ในเขตเทศบาลตำบลสวนผึ้ง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3218" w:rsidRDefault="00263218" w:rsidP="002632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โรงเรียนชุมชนบ้านบ่อ  เป็นเงิน    3,392,000  บาท</w:t>
      </w:r>
    </w:p>
    <w:p w:rsidR="00263218" w:rsidRDefault="00263218" w:rsidP="0026321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โรงเรียนวัดนาขุนแสน  เป็นเงิน       552,000  บาท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 ด่วนที่สุด ที่ มท 0816.2/ว 3274 ลงวันที่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 มิถุนายน 2561</w:t>
      </w:r>
    </w:p>
    <w:p w:rsidR="00263218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</w:t>
      </w:r>
    </w:p>
    <w:p w:rsidR="00C16859" w:rsidRDefault="00263218" w:rsidP="002632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1) หน้า 40  ลำดับที่ 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2A79DE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 w:rsidRPr="002A79DE">
        <w:rPr>
          <w:rFonts w:ascii="TH SarabunPSK" w:hAnsi="TH SarabunPSK" w:cs="TH SarabunPSK"/>
          <w:sz w:val="32"/>
          <w:szCs w:val="32"/>
        </w:rPr>
        <w:lastRenderedPageBreak/>
        <w:t>-</w:t>
      </w:r>
      <w:r w:rsidR="0031277E">
        <w:rPr>
          <w:rFonts w:ascii="TH SarabunPSK" w:hAnsi="TH SarabunPSK" w:cs="TH SarabunPSK"/>
          <w:sz w:val="32"/>
          <w:szCs w:val="32"/>
        </w:rPr>
        <w:t>8</w:t>
      </w:r>
      <w:r w:rsidR="0037633A">
        <w:rPr>
          <w:rFonts w:ascii="TH SarabunPSK" w:hAnsi="TH SarabunPSK" w:cs="TH SarabunPSK"/>
          <w:sz w:val="32"/>
          <w:szCs w:val="32"/>
        </w:rPr>
        <w:t>5</w:t>
      </w:r>
      <w:r w:rsidRPr="002A79DE">
        <w:rPr>
          <w:rFonts w:ascii="TH SarabunPSK" w:hAnsi="TH SarabunPSK" w:cs="TH SarabunPSK"/>
          <w:sz w:val="32"/>
          <w:szCs w:val="32"/>
        </w:rPr>
        <w:t>-</w:t>
      </w:r>
    </w:p>
    <w:p w:rsidR="00C16859" w:rsidRPr="003C0FE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C16859" w:rsidRPr="00D84045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16859" w:rsidRPr="00FD69BD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งานบริหารทั่วไปเกี่ยวกับสาธารณสุข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,980,540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2,805,540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 (ฝ่ายประจำ)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2,805,540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1,449,300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1,407,300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เพื่อจ่ายเป็นเงินเดือนพนักงานเทศบาลและจ่ายเป็น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เงินปรับปรุงเงินเดือนประจำปี จำนวน 4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ประเภทเงินประจำตำแหน่ง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42,000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เพื่อจ่ายเป็นเงินประจำตำแหน่งของพนักงานเทศบาลที่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ควรได้รับตามที่ระเบียบฯ กำหนด ได้แก่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  จำนวน 1 อัตราๆ เดือนละ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3,500 บาท เป็นเงิน 42,000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066B8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356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240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Pr="00F551C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ประเภทค่าตอบแทนพนักงานจ้าง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262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040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เพื่อจ่ายเป็นค่าตอบแทนพนักงานจ้างตามภารกิจ จำนวน 7 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066B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6B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94,200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 จำนวน 7 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 2 อัตรา เช่น เงินเพิ่มค่าครองชีพชั่วคราว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 ที่ 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175,000  บาท</w:t>
      </w: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หมวดค่าตอบแทนใช้สอยและค่าวัสดุ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175,000  บาท</w:t>
      </w: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ประเภทเงินช่วยเหลือการศึกษาบุตร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เพื่อจ่ายเป็นเงินช่วยเหลือการศึกษาบุตรให้กับพนักงานเทศบาล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ลูกจ้างประจำ ซึ่งมีสิทธิได้รับ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เป็นไปตามระเบียบกระทรวงมหาดไทยว่าด้วยเงินสวัสดิการ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เกี่ยวกับการศึกษาบุตรพนักงานส่วนท้องถิ่น (ฉบับที่ 3) พ.ศ.2549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E05E2E">
        <w:rPr>
          <w:rFonts w:ascii="TH SarabunPSK" w:hAnsi="TH SarabunPSK" w:cs="TH SarabunPSK" w:hint="cs"/>
          <w:sz w:val="32"/>
          <w:szCs w:val="32"/>
          <w:cs/>
        </w:rPr>
        <w:t>8</w:t>
      </w:r>
      <w:r w:rsidR="0037633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123EA4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ประเภทค่าตอบแทนการปฏิบัติงานนอกเวลาราชการ</w:t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EA4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เพื่อจ่ายเป็นค่าตอบแทนแก่พนักงานเทศบาลและลูกจ้างประจำ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พนักงานจ้างที่ได้รับคำสั่งให้มาปฏิบัติราชการเป็นกรณีเร่งด่วน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นอกเวลาราชการ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เป็นไปตามระเบียบหนังสือกระทรวงมหาดไทย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0808.4/ว 1562 ลงวันที่ 15 พฤษภาคม 2550 </w:t>
      </w:r>
    </w:p>
    <w:p w:rsidR="00C16859" w:rsidRPr="0055580A" w:rsidRDefault="00C16859" w:rsidP="00C1685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ตั้งจ่ายจากเงิน</w:t>
      </w:r>
      <w:r w:rsidR="0055580A"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Pr="00172C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>55,000  บาท</w:t>
      </w:r>
    </w:p>
    <w:p w:rsidR="00C16859" w:rsidRPr="00172C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172CBC">
        <w:rPr>
          <w:rFonts w:ascii="TH SarabunPSK" w:hAnsi="TH SarabunPSK" w:cs="TH SarabunPSK" w:hint="cs"/>
          <w:b/>
          <w:bCs/>
          <w:sz w:val="32"/>
          <w:szCs w:val="32"/>
          <w:cs/>
        </w:rPr>
        <w:t>5,000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เพื่อจ่ายเป็นค่าธรรมเนียมต่างๆ ค่าจ้างเหมาบริการ ค่าถ่ายเอกสาร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ค่าเย็บหนังสือหรือเข้าปกหนังสือ ค่าโฆษณาและเผยแพร่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ตลอดจนค่าใช้จ่ายอื่นที่เป็นกิจการในอำนาจหน้าที่ที่สามารถเบิกจ่าย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ที่ มท 0313.4/ว 1452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 27 พฤษภาคม 2541 (ตั้งจ่ายจากเงินอุดหนุนทั่วไป)</w:t>
      </w:r>
    </w:p>
    <w:p w:rsidR="00C16859" w:rsidRPr="000F3B4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50,000  บาท</w:t>
      </w:r>
    </w:p>
    <w:p w:rsidR="00C16859" w:rsidRPr="000F3B4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ระเภทค่า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ใช้จ่ายในการเดินทางไปราชการ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 เช่น ค่าเบี้ยเลี้ยง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ค่าพาหนะ ค่าที่พักและค่าใช้จ่ายอื่นในการเดินทางไปราชการหรือ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สัมมนาของพนักงานเทศบาล และพนักงานจ้าง ตามคำสั่งเทศบาล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หรือหนังสือสั่งการและมีสิทธิเบิกค่าใช้จ่ายได้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เป็นไปตามระเบียบกระทรวงมหาดไทยว่าด้วยค่าใช้จ่ายในการ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เดินทางไปราชการของเจ้าหน้าที่ท้องถิ่น พ.ศ.2555 แก้ไขเพิ่มเติม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(ฉบับที่ 2) พ.ศ.2558 (ตั้งจ่ายจากเงิน</w:t>
      </w:r>
      <w:r w:rsidR="001945C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0F3B4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ประเภทค่าบำรุงรักษาและซ่อมแซม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เพื่อจ่ายเป็นค่าใช้จ่ายเป็นค่าบำรุงรักษาและซ่อมแซมทรัพย์สิน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ครุภัณฑ์สิ่งก่อสร้างและทรัพย์สินอื่นๆ เช่น ครุภัณฑ์สำนักงาน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ครุภัณฑ์ยานพาหนะและขนส่ง รวมถึงสิ่งก่อสร้างและทรัพย์สินอื่นๆ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ด่วนมาก ที่ มท 0808.2/ว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3523 ลงวันที่ 20 มิถุนายน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48A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9E46D0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98448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100,000  บาท</w:t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เพื่อจ่ายเป็นค่าใช้จ่ายในการจัดซื้อวัสดุสำนักงาน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D75913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8</w:t>
      </w:r>
      <w:r w:rsidR="0037633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วัสดุยานพาหนะและขนส่ง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เพื่อจ่ายเป็นค่าใช้จ่ายในการจัดซื้อวัสดุยานพาหนะและขนส่งที่ใช้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ในงานราชการตามบัญชีจำแนกประเภทรายจ่ายสำหรับงบประมาณ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วัสดุการเกษตร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เพื่อจ่ายเป็นค่าใช้จ่ายในการจัดซื้อวัสดุการเกษตรที่ใช้ในงานราชการ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1945C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วัสดุไฟฟ้าและวิทยุ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เพื่อจ่ายเป็นค่าใช้จ่ายในการจัดซื้อวัสดุไฟฟ้าและวิทยุที่ใช้ในงานราชการ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9E7F38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E40F4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0F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เพื่อจ่ายเป็นค่าใช้จ่ายในการจัดซื้อวัสดุคอมพิวเตอร์ที่ใช้ในงานราชการ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8</w:t>
      </w:r>
      <w:r w:rsidR="0037633A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D84045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368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368,000  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08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เพื่อจ่ายเป็นค่าใช้จ่ายในการรับวารสาร สื่อสิ่งพิมพ์ต่างๆ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ค่าโฆษณาประชาสัมพันธ์และเผยแพร่ ค่าธรรมเนียมต่างๆ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ค่าจ้างเหมาบริการ ค่าจ้างเหมาแรงงานที่เกี่ยวกับงานสาธารณสุข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ค่าจ้างเหมาขุดลอกท่อระบายน้ำ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ตลอดจนค่าใช้จ่ายอื่นที่เป็น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กิจการในอำนาจหน้าที่ที่สามารถเบิกจ่ายในประเภทรายจ่ายนี้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เป็นไปตามหนังสือกรมส่งเสริมการปกครองส่วนท้องถิ่น ด่วนมาก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 มท 0808.2/ว 1657  ลงวันที่ 16 กรกฎาคม 2556 และตาม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หนังสือกระทรวงมหาดไทย ที่ มท 0313.4/ว 1452 ลงวันที่ 27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พฤษภาคม 2541 (ตั้งจ่ายจากเงิน</w:t>
      </w:r>
      <w:r w:rsidR="00D75913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8B237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198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โครงการควบคุมป้องกันโรคพิษสุนั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ขบ้า (สัตว์ปลอดโรค คนปลอดภัย)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40,000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เพื่อจ่ายเป็นค่าใช้จ่ายในการดำเนินกิจกรรมควบคุมและป้องกัน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โรคพิษสุนัขบ้าหรือใช้จ่ายในการดำเนินกิจกรรมตามโครงการ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สัตว์ปลอดโรคคนปลอดภัย จากโรคพิษสุนัขบ้า เช่น ค่าจัดซื้อวัคซีน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ป้องกันโรคพิษสุนัขบ้า ค่าป้ายโครงการ ค่าตอบแทนวิทยากร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ค่าป้ายและเอกสารเผยแพร่ความรู้ ค่าจ้างเหมาสำรวจข้อมูล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ประชากรสุนัขและแมวรวมถึงค่าใช้จ่ายอื่นๆ ที่เกี่ยวข้องกับโครงการ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เป็นไปตามหนังสือกรมส่งเสริมการปกครองท้องถิ่น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0810.5/ว 2072  ลงวันที่ 5 กรกฎาคม 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</w:t>
      </w:r>
    </w:p>
    <w:p w:rsidR="00C16859" w:rsidRPr="00E733BC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1) หน้า  26 ลำดับที่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E7043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โครงการควบคุมป้องกันโรคเอดส์และโรคติดต่อทางเพศสัมพันธ์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เพื่อจ่ายเป็นค่าใช้จ่ายในกิจกรรมควบคุมป้องกันโรคเอดส์และ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โรคติดต่อทางเพศสัมพันธ์ เช่น ค่าป้ายโครงการ ค่าตอบแทนวิทยากร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ค่าอาหาร ค่าอาหารว่างและเครื่องดื่ม ค่าจัดทำป้ายความรู้และเอกสาร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เผยแพร่ความรู้ และค่าใช้จ่ายอื่นๆ ที่เกี่ยวข้องกับโครงการ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เป็นไปตามหนังสือกรมส่งเสริมการปกครองท้องถิ่น ที่ มท 0808.2/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 4072 ลงวันที่ 15 กรกฎาคม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27 ลำดับที่ 4  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25CAE">
        <w:rPr>
          <w:rFonts w:ascii="TH SarabunPSK" w:hAnsi="TH SarabunPSK" w:cs="TH SarabunPSK" w:hint="cs"/>
          <w:sz w:val="32"/>
          <w:szCs w:val="32"/>
          <w:cs/>
        </w:rPr>
        <w:t>8</w:t>
      </w:r>
      <w:r w:rsidR="0037633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E7043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โครงการควบคุมป้องกันโรค มือ เท้า ปาก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>3,000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เพื่อจ่ายเป็นค่าใช้จ่ายในกิจกรรมควบคุมป้องกันโรค มือ เท้า ปาก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ค่าป้ายโครงการ ค่าจัดทำป้ายความรู้ และเอกสารเผยแพร่ความรู้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ค่าใช้จ่ายอื่นๆ ที่เกี่ยวข้องกับโครงการ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เป็นไปตามหนังสือกรมส่งเสริมการปกครองท้องถิ่น ที่ มท 0891.3/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755 ลงวันที่ 12 พฤษภาคม 2557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28  ลำดับที่ 5  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E7043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โครงการป้องกันและแก้ไขปัญหาโรคขาดสาร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ไอโอดีนอย่างเข้มแข็งและยั่งยืน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4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เพื่อจ่ายเป็นค่าใช้จ่ายในกิจกรรมการป้องกันแก้ไขปัญหาโรคขาดสาร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ไอโอดีน เช่น ค่าป้ายโครงการ ค่าจัดซื้อชุดสำหรับตรวจหาสารไอโอดีน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ค่าจัดซื้อเกลือ ค่าตอบแทนวิทยากร ค่าจัดทำป้ายความรู้และเอกสาร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เผยแพร่ความรู้ ค่าใช้จ่ายอื่นๆ ที่เกี่ยวข้องกับโครงการ</w:t>
      </w:r>
    </w:p>
    <w:p w:rsidR="00C16859" w:rsidRPr="00CF525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 ด่วนมก 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มท 0808.2/ว</w:t>
      </w:r>
      <w:r>
        <w:rPr>
          <w:rFonts w:ascii="TH SarabunPSK" w:hAnsi="TH SarabunPSK" w:cs="TH SarabunPSK"/>
          <w:sz w:val="32"/>
          <w:szCs w:val="32"/>
        </w:rPr>
        <w:t xml:space="preserve"> 3028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 มิถุนายน  2561 และหนังสือกรมส่งเสริมการปกครองท้องถิ่น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ด่วนที่สุด ที่ มท 0810.5/1175 ลงวันที่ 25 เมษายน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28  ลำดับที่ 6  (ตั้งจ่ายจากเงินอุดหนุนทั่วไป)</w:t>
      </w:r>
    </w:p>
    <w:p w:rsidR="00C16859" w:rsidRPr="00F926EE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F92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โครงการส่งเสริมป้องกันแ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ละแก้ไขปัญหาด้านสุขภาพอนามัย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26E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F92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26E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เพื่อจ่ายเป็นค่าใช้จ่ายในกิจกรรมส่งเสริม การป้องกันและแก้ไขปัญหา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ด้านสุขภาพอนามัย อาทิ กิจกรรมการส่งเสริมสุขภาพช่องปาก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กิจกรรมการส่งเสริมการออกกำลังกาย กิจกรรมการป้องกันและแก้ไข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ปัญหายาเสพติด กิจกรรมการป้องกันและแก้ไขปัญหาการตั้งครรภ์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ในวัยรุ่น รวมถึงกิจกรรมอื่นๆ ที่เกี่ยวข้องกับการส่งเสริมการป้องกันและ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แก้ไขปัญหาสุขภาพอนามัย ฯลฯ เช่น ค่าป้ายโครงการ ค่าตอบแทนวิทยากร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ค่าจัดทำสื่อการสอน ค่าจัดทำเอกสารเผยแพร่ ค่าอาหาร ค่าอาหารว่างและ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เครื่องดื่ม 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ที่ มท 0808.2/ว 3028 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และหนังสือกรมส่งเสริมการปกครองท้องถิ่น ด่วนมาก ที่ มท 0816.5/ว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2726 ลงวันที่ 5 ธันวาคม 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1)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หน้า 28 ลำดับที่ 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7633A"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543F8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โครงการอนามัยแม่และเด็ก</w:t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F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เพื่อจ่ายเป็นค่าใช้จ่ายในกิจกรรมงานอนามัยแม่และเด็ก เช่น ค่าป้าย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 ค่าจัดทำเอกสารเผยแพร่ความรู้ ค่าอาหารว่างและเครื่องดื่ม</w:t>
      </w:r>
    </w:p>
    <w:p w:rsidR="00C16859" w:rsidRPr="00EB591A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ค่าใช้จ่ายอื่นที่จำเป็นและเกี่ยวข้องกับโครงการ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154  ลำดับที่ 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106E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โครงการส่งเสริมสุขภาพผู้สูงอายุ</w:t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เพื่อจ่ายเป็นค่าใช้จ่ายในกิจกรรมส่งเสริมสุขภาพผู้สูงอายุ เช่น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ค่าป้ายโครงการ ค่าตอบแทนวิทยากร ค่าจัดทำเอกสารเผยแพร่ความรู้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ค่าอาหาร ค่าอาหารว่างและเครื่องดื่ม และค่าใช้จ่ายอื่นที่จำเป็นและ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หน้า 143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8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106E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โครงการติดตามเยี่ยมผู้ป่วยโรคเรื้อรัง ผู้สูงอายุ ผู้ป่วยสุขภาพจิต ผู้ป่วยกลุ่มอื่นๆ</w:t>
      </w:r>
    </w:p>
    <w:p w:rsidR="00C16859" w:rsidRPr="00106E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ที่ต้องให้บริการดูแลสุขภาพต่อเนื่องที่บ้าน</w:t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เพื่อจ่ายเป็นค่าใช้จ่ายในกิจกรรมการติดตามเยี่ยมผู้ป่วยโรคเรื้อรัง ผู้สูงอายุ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ผู้ป่วยสุขภาพจิตและกลุ่มผู้ป่วยที่ต้องได้รับการดูแลสุขภาพต่อเนื่องที่บ้าน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ค่าป้ายโครงการ ค่าจัดซื้อหรือจ้างเหมาจัดทำวัสดุ-อุปกรณ์ช่วยเหลือ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ผู้ป่วย 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หน้า 156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15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106E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โครงการพัฒนามาตรฐานร้านอาหารและแผงลอ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ยในเขตเทศบาลตำบลสวนผึ้ง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6E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เพื่อจ่ายเป็นค่าใช้จ่ายในการจัดกิจกรรมการพัฒนามาตรฐานร้านอาหาร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และแผงลอยในเขตเทศบาลตำบลสวนผึ้ง เช่น ค่าป้ายโครงการ ค่าอาหารว่าง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และเครื่องดื่ม ค่าวัสดุหรืออุปกรณ์ และค่าใช้จ่ายอื่นๆ ที่จำเป็นต้องใช้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หน้า 150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</w:t>
      </w:r>
      <w:r w:rsidR="0037633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494BD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94BD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โครงการตลาดนัดน่าซื้อ (อาหารปลอดภัย)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4BD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9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4BD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เพื่อจ่ายเป็นค่าใช้จ่ายในการจัดกิจกรรมต่างๆ ได้แก่ กิจกรรมการบริโภค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อาหารปลอดภัย การใช้ถุงผ้าแทนถุงพลาสติก โดยจ่ายเป็นค่าใช้จ่าย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ค่าป้ายโครงการ ค่าจัดซื้อชุดตรวจสอบสารปนเปื้อนอาหาร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ค่าวัสดุอุปกรณ์ หรือค่าใช้จ่ายอื่นๆ ที่จำเป็นในการดำเนินโครงการ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เป็นไปตามพระราชบัญญัติรักษาความสะอาดและความเป็นระเบียบ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เรียบร้อยของบ้านเมือง (ฉบับที่ 2)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 161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25 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4F62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โครงการรณรงค์ลดภาวะโลกร้อน</w:t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2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เพื่อจ่ายเป็นค่าใช้จ่ายในการจัดกิจกรรม รณรงค์ อบรมให้ความรู้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เกี่ยวกับสภาวะโลกร้อน การลดการใช้ถุงพลาสติกและกล่องโฟม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ค่าป้ายโครงการ ค่าจัดทำสื่อ ค่าอาหาร ค่าอาหารว่างและ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เครื่องดื่ม 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ด่วนที่สุด ที่ มท 0891.4/ว 164 ลงวันที่ 26 มกราคม 2558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 162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 2  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BA7C4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โครงการสร้างจิตสำนึกรณรงค์และประชาสัมพันธ์ในการจัดการทรัพยากรธรรมชาติ</w:t>
      </w:r>
    </w:p>
    <w:p w:rsidR="00C16859" w:rsidRPr="00BA7C4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เพื่อจ่ายเป็นค่าใช้จ่ายตามโครงการสร้างจิตสำนึกรณรงค์และ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ประชาสัมพันธ์ในการจัดการทรัพยากรธรรมชาติและสิ่งแวดล้อม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 ค่าสื่อประชาสัมพันธ์ หรือค่าใช้จ่ายอื่นๆ ที่จำเป็น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ต้องใช้และเกี่ยวข้องกับโครงการ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ด่วนที่สุด ที่ มท 0891.4/ว 164 ลงวันที่ 26 มกราคม 2558</w:t>
      </w:r>
    </w:p>
    <w:p w:rsidR="00C16859" w:rsidRPr="004C1CA5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4C1CA5">
        <w:rPr>
          <w:rFonts w:ascii="TH SarabunPSK" w:hAnsi="TH SarabunPSK" w:cs="TH SarabunPSK"/>
          <w:sz w:val="32"/>
          <w:szCs w:val="32"/>
        </w:rPr>
        <w:t xml:space="preserve">  33 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ลำดับที่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9035C4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C1CA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</w:t>
      </w:r>
      <w:r w:rsidR="0037633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BA7C4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โครงการรณรงค์ปลูกจิตสำนึกในการคัดแยกขยะในชุมชน</w:t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C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เพื่อจ่ายเป็นค่าใช้จ่ายในการจัดกิจกรรมต่างๆ เช่น การณรงค์ให้ความรู้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ในการจัดการขยะในครัวเรือน ชุมชน และการคัดแยกขยะอันตราย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และการรณรงค์ประชาสัมพันธ์เพื่อลดปริมาณขยะ โดยจ่ายเป็นค่าใช้จ่าย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ค่าป้ายโครงการ ค่าอาหาร ค่าอาหารว่างและเครื่องดื่ม</w:t>
      </w:r>
    </w:p>
    <w:p w:rsidR="00C16859" w:rsidRPr="004C1CA5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ค่าวัสดุหรืออุปกรณ์ ค่าใช้จ่ายอื่นๆ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ที่จำเป็นต้องใช้และเกี่ยวข้องกับโครงการ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>- เป็นไปตามหนังสือ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ที่ มท 0808.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/ว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028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6 มิถุนายน 2561และ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2) พ.ศ.2560</w:t>
      </w:r>
    </w:p>
    <w:p w:rsidR="00C16859" w:rsidRPr="004C1CA5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4C1CA5">
        <w:rPr>
          <w:rFonts w:ascii="TH SarabunPSK" w:hAnsi="TH SarabunPSK" w:cs="TH SarabunPSK"/>
          <w:sz w:val="32"/>
          <w:szCs w:val="32"/>
        </w:rPr>
        <w:t xml:space="preserve">  33 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2  (ตั้งจ่ายจากเงิน</w:t>
      </w:r>
      <w:r w:rsidR="003D06DF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103DA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โครงการปลูกต้นไม้เพื่อเพิ่มพื้นที่สีเขียว</w:t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3D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เพื่อจ่ายเป็นค่าใช้จ่ายในการดำเนินโครงการปลูกต้นไม้เพื่อเพิ่มพื้นที่สีเขียว</w:t>
      </w:r>
    </w:p>
    <w:p w:rsidR="00AB49B2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ในเขตเทศบาลตำบลสวนผึ้ง และพื้นที่สาธารณะ โดยจ่ายเป็นค่าใช้จ่าย เช่น</w:t>
      </w:r>
    </w:p>
    <w:p w:rsidR="00AB49B2" w:rsidRDefault="00C16859" w:rsidP="00AB49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ค่าป้ายโครงการ ค่าจัดซื้อต้นไม้ ค่าจัดซื้อวัสดุอุปกรณ์</w:t>
      </w:r>
      <w:r w:rsidR="00AB49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หรือค่าใช้จ่ายอื่นๆ </w:t>
      </w:r>
    </w:p>
    <w:p w:rsidR="00C16859" w:rsidRDefault="00C16859" w:rsidP="00AB49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ที่จำเป็นสำหรับการจัดทำโครงการ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ด่วนที่สุด ที่ มท 0891.4/ว 164 ลงวันที่ 26 มกราคม 2558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</w:t>
      </w:r>
      <w:r w:rsidRPr="004C1CA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162</w:t>
      </w:r>
      <w:r w:rsidRPr="004C1CA5">
        <w:rPr>
          <w:rFonts w:ascii="TH SarabunPSK" w:hAnsi="TH SarabunPSK" w:cs="TH SarabunPSK"/>
          <w:sz w:val="32"/>
          <w:szCs w:val="32"/>
        </w:rPr>
        <w:t xml:space="preserve"> 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3D06DF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673B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73B5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โครงการอนุรักษ์ทรั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พยากรธรรมชาติและสิ่งแวดล้อม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B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673B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B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เพื่อจ่ายเป็นค่าใช้จ่ายในการดำเนินโครงการรณรงค์ อบรม ให้ความรู้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การอนุรักษ์ทรัพยากรธรรมชาติและสิ่งแวดล้อม และการควบคุมการใช้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ทรัพยากรธรรมชาติและสิ่งแวดล้อมอย่างคุ้มค่า โดยจ่ายเป็นค่าใช้จ่าย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ค่าป้ายโครงการ ค่าอาหารว่างและเครื่องดื่ม ค่าวัสดุหรืออุปกรณ์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หรือค่าใช้จ่ายอื่นๆ ที่จำเป็นในการดำเนินโครงการ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เป็นไปตามหนังสือกระทรวงมหาดไทย ที่ มท 0808.2/ว 3028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ด่วนที่สุด ที่ มท 0891.4/ว 164 ลงวันที่ 26 มกราคม 2558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หน้า 33 ข้อ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3D06DF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</w:t>
      </w:r>
      <w:r w:rsidR="0037633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60302F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โครงการถังขยะน่ามอง</w:t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302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เพื่อจ่ายเป็นค่าใช้จ่ายตามโครงการถังขยะน่ามอง เช่น ค่าวัสดุหรืออุปกรณ์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หรือค่าใช้จ่ายอื่นๆ ที่จำเป็นในการดำเนินโครงการ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>- เป็นไปตามหนังสือ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ที่ มท 0808.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/ว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028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6 มิถุนายน 2561และ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2)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เป็นไปตามแผนพัฒนาท้องถิ่นสี่ปี (พ.ศ.2561-2564) หน้า 163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4 (ตั้งจ่ายจากเงิน</w:t>
      </w:r>
      <w:r w:rsidR="003D06DF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8C0AFF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โครงการบำบัดน้ำเสียเพื่อคุณภาพชีวิตที่ดีในชุมชน</w:t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A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เพื่อจ่ายเป็นค่าใช้จ่ายในการดำเนินโครงการรณรงค์ ให้ความรู้ การบำบัด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น้ำเสียเพื่อคุณภาพชีวิตที่ดีในชุมชน โดยจ่ายเป็นค่าใช้จ่าย เช่น ค่าป้าย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 ค่าอาหารว่างและเครื่องดื่ม ค่าวัสดุอุปกรณ์ หรือค่าใช้จ่ายอื่นๆ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ที่จำเป็นในการดำเนินโครงการ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 w:rsidRPr="004C1CA5">
        <w:rPr>
          <w:rFonts w:ascii="TH SarabunPSK" w:hAnsi="TH SarabunPSK" w:cs="TH SarabunPSK" w:hint="cs"/>
          <w:sz w:val="32"/>
          <w:szCs w:val="32"/>
          <w:cs/>
        </w:rPr>
        <w:t>- เป็นไปตามหนังสือ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ที่ มท 0808.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C1CA5">
        <w:rPr>
          <w:rFonts w:ascii="TH SarabunPSK" w:hAnsi="TH SarabunPSK" w:cs="TH SarabunPSK" w:hint="cs"/>
          <w:sz w:val="32"/>
          <w:szCs w:val="32"/>
          <w:cs/>
        </w:rPr>
        <w:t>/ว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028 </w:t>
      </w:r>
      <w:r w:rsidRPr="004C1CA5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6 มิถุนายน 2561และ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2)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 163 ลำดับที่ 6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(ตั้งจ่ายจากเงินอุดหนุนทั่วไป)</w:t>
      </w:r>
    </w:p>
    <w:p w:rsidR="00C16859" w:rsidRPr="00013B9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ประเภทค่าบำรุงรักษาและซ่อมแซม</w:t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3B9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ทรัพย์สินอื่นๆ เช่น ครุภัณฑ์ยานพาหนะและขนส่ง รวมถึงสิ่งก่อสร้างและ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ทรัพย์สินอื่นๆ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เป็นไปตามระเบียบหนังสือกระทรวงมหาดไทย ด่วนมาก ที่ มท 0808.2/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3523 ลงวันที่ 20 มิถุนายน 2559 (ตั้งจ่ายจากเงิน</w:t>
      </w:r>
      <w:r w:rsidR="00943F12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35093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160,000  บาท</w:t>
      </w:r>
    </w:p>
    <w:p w:rsidR="00C16859" w:rsidRPr="0035093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เพื่อจ่ายเป็นค่าใช้จ่ายในการจัดซื้อวัสดุเชื้อเพลิงและหล่อลื่น 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 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รายจ่ายประจำปีขององค์กรปกครองท้องถิ่น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951114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0808.2/ว 1248 ลงวันที่ 27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951114">
        <w:rPr>
          <w:rFonts w:ascii="TH SarabunPSK" w:hAnsi="TH SarabunPSK" w:cs="TH SarabunPSK" w:hint="cs"/>
          <w:sz w:val="32"/>
          <w:szCs w:val="32"/>
          <w:cs/>
        </w:rPr>
        <w:t xml:space="preserve"> จำนวน  50,000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1114" w:rsidRDefault="00951114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จำนวน   50,000 บาท)</w:t>
      </w:r>
    </w:p>
    <w:p w:rsidR="00C16859" w:rsidRPr="0035093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วัสดุวิทยาศาสตร์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>60,000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เพื่อจ่ายเป็นค่าใช้จ่ายในการจัดซื้อวัสดุวิทยาศาสตร์ 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1248 ลงวันที่ 27 มิถุนายน 2559 (ตั้งจ่ายจากเงินอุดหนุนทั่วไป)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761B32">
        <w:rPr>
          <w:rFonts w:ascii="TH SarabunPSK" w:hAnsi="TH SarabunPSK" w:cs="TH SarabunPSK" w:hint="cs"/>
          <w:sz w:val="32"/>
          <w:szCs w:val="32"/>
          <w:cs/>
        </w:rPr>
        <w:t>9</w:t>
      </w:r>
      <w:r w:rsidR="0037633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งบเงินอุดหนุน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80,000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</w:t>
      </w:r>
      <w:r w:rsidRPr="00D84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80,000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เงินอุดหนุนกิจการที่เป็นสาธารณประโยชน์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3509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อุดหนุนชุมชนบ้านบ่อสำหรับการดำเนินงานตามแนวทางโครงการ</w:t>
      </w:r>
    </w:p>
    <w:p w:rsidR="00C16859" w:rsidRPr="0035093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พระราชดำริด้านสาธารณสุข  จำนวน  20,000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509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อุดหนุนชุมชนบ้านบ่อรวมใจสำหรับการดำเนินงานตามแนวทางโครงการ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พระราชดำริด้านสาธารณสุข  จำนวน  20,000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509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อุดหนุนชุมชนคนรักสวนผึ้งสำหรับการดำเนินงานตามแนวทางโครงการ</w:t>
      </w:r>
    </w:p>
    <w:p w:rsidR="00C16859" w:rsidRPr="0035093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พระราชดำริด้านสาธารณสุข  จำนวน  20,000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509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อุดหนุนชุมชนนาขุนแสนสำหรับการดำเนินงานตามแนวทางโครงการ</w:t>
      </w:r>
    </w:p>
    <w:p w:rsidR="00C16859" w:rsidRPr="0035093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พระราชดำริด้านสาธารณสุข  จำนวน  20,000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ที่ มท 0810.5/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2072  ลงวันที่ 5 กรกฎาคม 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เปลี่ยนแปลง (ครั้งที่ 1)</w:t>
      </w:r>
    </w:p>
    <w:p w:rsidR="00C16859" w:rsidRPr="0035093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3-6 ลำดับที่ 1-4  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E05E2E">
        <w:rPr>
          <w:rFonts w:ascii="TH SarabunPSK" w:hAnsi="TH SarabunPSK" w:cs="TH SarabunPSK" w:hint="cs"/>
          <w:sz w:val="32"/>
          <w:szCs w:val="32"/>
          <w:cs/>
        </w:rPr>
        <w:t>9</w:t>
      </w:r>
      <w:r w:rsidR="0037633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9F148F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486870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C15229">
        <w:rPr>
          <w:rFonts w:ascii="TH SarabunPSK" w:hAnsi="TH SarabunPSK" w:cs="TH SarabunPSK" w:hint="cs"/>
          <w:b/>
          <w:bCs/>
          <w:sz w:val="32"/>
          <w:szCs w:val="32"/>
          <w:cs/>
        </w:rPr>
        <w:t>76</w:t>
      </w:r>
      <w:r w:rsidR="009E1C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,570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,125,470 บาท</w:t>
      </w:r>
    </w:p>
    <w:p w:rsidR="00C16859" w:rsidRPr="002452B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 (ฝ่ายประจำ)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,125,470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1,299,250 บาท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ประเภทเงินเดือนพนักงาน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1,239,250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เพื่อจ่ายเป็นเงินเดือนพนักงานเทศบาลและจ่ายเป็น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เงินปรับปรุงเงินเดือนประจำปี จำนวน 4 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เป็นไปตามหนังสือสำนักงาน กจ.กท. และ ก.อบต.ที่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0809.2/ว 138 ลงวันที่ 30 ธันวาคม 2558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Pr="004C35E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ประเภทเงินประจำตำแหน่ง</w:t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35E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60,000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เพื่อจ่ายเป็นเงินประจำตำแหน่งของพนักงานเทศบาลที่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ควรได้รับตามที่ระเบียบฯ กำหนด ได้แก่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 จำนวน 1 อัตราๆ เดือนละ 3,500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42,000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หัวหน้าฝ่ายการโยธา จำนวน 1 อัตราๆ เดือนละ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1,500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18,000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ก.อบต.ที่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 0809.2/ว 138 ลงวันที่ 30 ธันวาคม 2558 (ตั้งจ่ายจากเงินรายได้)</w:t>
      </w:r>
    </w:p>
    <w:p w:rsidR="00C16859" w:rsidRPr="002C3D0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หมวดค่าจ้างชั่วคราว</w:t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,826,220 บาท</w:t>
      </w:r>
    </w:p>
    <w:p w:rsidR="00C16859" w:rsidRPr="002C3D0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ประเภทค่าตอบแทนพนักงานจ้าง</w:t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D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1,610,220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เพื่อจ่ายเป็นค่าตอบแทนพนักงานจ้างตามภารกิจ จำนวน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 อัตราๆ เดือนละ 9,780 เป็นเงิน 586,800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และพนักงานงานจ้างทั่วไป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8 </w:t>
      </w:r>
      <w:r>
        <w:rPr>
          <w:rFonts w:ascii="TH SarabunPSK" w:hAnsi="TH SarabunPSK" w:cs="TH SarabunPSK" w:hint="cs"/>
          <w:sz w:val="32"/>
          <w:szCs w:val="32"/>
          <w:cs/>
        </w:rPr>
        <w:t>อัตราๆ เดือนละ 9,000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 864,000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และผู้ช่วยเขียนแบบ จำนวน 1 อัตราๆ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เดือนละ 13,285  เป็นเงิน 159,420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 (ตั้งจ่ายจากเงินรายได้)</w:t>
      </w:r>
    </w:p>
    <w:p w:rsidR="00C16859" w:rsidRPr="00AF53C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AF53C9">
        <w:rPr>
          <w:rFonts w:ascii="TH SarabunPSK" w:hAnsi="TH SarabunPSK" w:cs="TH SarabunPSK"/>
          <w:b/>
          <w:bCs/>
          <w:sz w:val="32"/>
          <w:szCs w:val="32"/>
        </w:rPr>
        <w:tab/>
      </w:r>
      <w:r w:rsidRPr="00AF53C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53C9">
        <w:rPr>
          <w:rFonts w:ascii="TH SarabunPSK" w:hAnsi="TH SarabunPSK" w:cs="TH SarabunPSK"/>
          <w:b/>
          <w:bCs/>
          <w:sz w:val="32"/>
          <w:szCs w:val="32"/>
        </w:rPr>
        <w:t>216</w:t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53C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เพื่อจ่ายเป็นเงินเพิ่มต่างๆ ของพนักงานจ้างตามภารกิจ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</w:p>
    <w:p w:rsidR="00C16859" w:rsidRPr="00487982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 อัตราๆ เดือนละ 2,000 บาท เป็นเงิน 120,000 บาท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และพนักงานจ้างทั่วไป จำนวน 8 อัตราๆ เดือนละ 1,000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96,000 บาท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เป็นไปตามหนังสือสำนักงาน กจ.กท. และ ก.อบต.ที่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มท 0809.2/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138 ลงวันที่ 30 ธันวาคม 2558 (ตั้งจ่ายจากเงินรายได้)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106233">
        <w:rPr>
          <w:rFonts w:ascii="TH SarabunPSK" w:hAnsi="TH SarabunPSK" w:cs="TH SarabunPSK"/>
          <w:sz w:val="32"/>
          <w:szCs w:val="32"/>
        </w:rPr>
        <w:t>9</w:t>
      </w:r>
      <w:r w:rsidR="0037633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8C4"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 w:rsidR="009E1C9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ค่าตอบแทน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6,000  บาท</w:t>
      </w: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เงินช่วยเหลือการศึกษาบุตร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6,000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เพื่อจ่ายเป็นเงินช่วยเหลือการศึกษาบุตรให้กับพนักงานเทศบาล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ลูกจ้างประจำ ซึ่งมีสิทธิเบิกได้ตามระเบียบของทางราชการ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เป็นไปตามหนังสือกรมส่งเสริมการปกครองท้องถิ่น ด่วนที่สุด</w:t>
      </w:r>
    </w:p>
    <w:p w:rsidR="00C16859" w:rsidRPr="009F148F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 มท 0803/ว 1318 ลงวันที่ 4 กรกฎาคม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Pr="00433FEF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33FEF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433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3F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433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3F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เพื่อจ่ายเป็นค่าตอบแทนคณะกรรมการจัดซื้อ จัดจ้าง คณะกรรมการ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ตรวจการจ้าง และผู้ควบคุมงานก่อสร้างขององค์กรปกครองส่วนท้องถิ่น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เป็นไปตามหนังสือกระทรวงมหาดไทย ที่ มท 0808.4/ว 3625 ลงวันที่ </w:t>
      </w:r>
    </w:p>
    <w:p w:rsidR="00C16859" w:rsidRPr="0055580A" w:rsidRDefault="00C16859" w:rsidP="00C16859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2553 </w:t>
      </w:r>
      <w:r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(ตั้งจ่ายจากเงิน</w:t>
      </w:r>
      <w:r w:rsidR="0055580A"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รายได้</w:t>
      </w:r>
      <w:r w:rsidRPr="0055580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14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E1C99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E733B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1C99"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Pr="00E733BC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เพื่อจ่ายเป็นค่าใช้จ่ายในการรับวารสาร สื่อสิ่งพิมพ์ต่างๆ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ค่าโฆษณาประชาสัมพันธ์และเผยแพร่ ค่าธรรมเนียมต่างๆ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ค่าจ้างเหมาบริการ ค่าจ้างเหมาแรงงานที่เกี่ยวกับงานเคหะและชุมชน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ค่าจ้างเหมาขุดลอกท่อระบายน้ำ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ค่าจ้างเหมาเพื่อดำเนินการ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วางแผนและปรับปรุงผังเมืองรวม ตลอดจนค่าใช้จ่ายอื่นที่เป็นกิจการ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ในอำนาจหน้าที่ที่สามารถเบิกจ่ายในประเภทรายจ่ายนี้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เป็นไปตามหนังสือกรมส่งเสริมการปกครองส่วนท้องถิ่น ด่วนมาก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 มท 0808.2/ว 1657  ลงวันที่ 16 กรกฎาคม 2556 และตาม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หนังสือกระทรวงมหาดไทย ที่ มท 0313.4/ว 1452 ลงวันที่ 27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พฤษภาคม 2541 (ตั้งจ่ายจากเงินอุดหนุนทั่วไป)</w:t>
      </w: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9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4E269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้จ่ายในการเดินทางไปราชการ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4E269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เพื่อจ่ายเป็นค่าใช้จ่ายในการเดินทางไปราชการ เช่น ค่าเบี้ยเลี้ยง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ค่าพาหนะ ค่าที่พักและค่าใช้จ่ายอื่นในการเดินทางไปราชการหรือ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สัมมนาของพนักงานเทศบาล และพนักงานจ้าง ตามคำสั่งเทศบาล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หรือหนังสือสั่งการและมีสิทธิเบิกค่าใช้จ่ายได้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เป็นไปตามระเบียบกระทรวงมหาดไทยว่าด้วยค่าใช้จ่ายในการ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เดินทางไปราชการของเจ้าหน้าที่ท้องถิ่น พ.ศ.2555 แก้ไขเพิ่มเติม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(ฉบับที่ 2) พ.ศ.2558 (ตั้งจ่ายจากเงิน</w:t>
      </w:r>
      <w:r w:rsidR="001D058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9</w:t>
      </w:r>
      <w:r w:rsidR="0037633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235BE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โครงการจัดทำและการแก้ไขประกาศกระทรวงมหาดไทย </w:t>
      </w:r>
    </w:p>
    <w:p w:rsidR="00C16859" w:rsidRPr="00235BE6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เรื่องการกำหนดเขตตำบลในท้องที่อำเภอสวนผึ้ง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เพื่อจ่ายเป็นค่าใช้จ่ายในการจัดทำโครงการและการแก้ไขประกาศ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กระทรวงมหาดไทย เรื่องการกำหนดเขตตำบลในท้องที่อำเภอสวนผึ้ง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ค่าป้าย ค่าตอบแทนวิทยากร ค่าอาหารว่างและเครื่องดื่ม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เป็นไปตามหนังสือกรมส่งเสริมการปกครองท้องถิ่น ด่วนมาก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 มท 0808.2/ว 4072 ลงวันที่ 15 กรกฎาคม 2559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 119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62</w:t>
      </w:r>
      <w:r w:rsidR="001D0582">
        <w:rPr>
          <w:rFonts w:ascii="TH SarabunPSK" w:hAnsi="TH SarabunPSK" w:cs="TH SarabunPSK"/>
          <w:sz w:val="32"/>
          <w:szCs w:val="32"/>
        </w:rPr>
        <w:t xml:space="preserve"> </w:t>
      </w:r>
      <w:r w:rsidR="001D0582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5BE6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ทรัพย์สินอื่นๆ เช่น ครุภัณฑ์ยานพาหนะและขนส่ง รวมถึงสิ่งก่อสร้างและ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ทรัพย์สินอื่นๆ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เป็นไปตามระเบียบหนังสือกระทรวงมหาดไทย ด่วนมาก ที่ มท 0808.2/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3523 ลงวันที่ 20 มิถุนายน 2559 (ตั้งจ่ายจากเงินอุดหนุนทั่วไป)</w:t>
      </w:r>
    </w:p>
    <w:p w:rsidR="00C16859" w:rsidRPr="00CF660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</w:t>
      </w:r>
      <w:r w:rsidR="000A08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CF660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40,000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เพื่อจ่ายเป็นค่าใช้จ่ายในการจัดซื้อวัสดุสำนักงานที่ใช้ในงานราชการ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ขององค์กรปกครองท้องถิ่น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3F5EC6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เพื่อจ่ายเป็นค่าใช้จ่ายในการจัดซื้อวัสดุก่อสร้างที่ใช้ในงานราชการ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ตามบัญชีจำแนกประเภทรายจ่ายสำหรับงบประมาณรายจ่ายประจำปี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ขององค์กรปกครองท้องถิ่น</w:t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09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1D058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CF660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57D3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เพื่อจ่ายเป็นค่าใช้จ่ายในการจัดซื้อวัสดุเชื้อเพลิงและหล่อลื่นที่ใช้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ในงานราชการตามบัญชีจำแนกประเภทรายจ่ายสำหรับงบประมาณ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4657D3">
        <w:rPr>
          <w:rFonts w:ascii="TH SarabunPSK" w:hAnsi="TH SarabunPSK" w:cs="TH SarabunPSK" w:hint="cs"/>
          <w:sz w:val="32"/>
          <w:szCs w:val="32"/>
          <w:cs/>
        </w:rPr>
        <w:t xml:space="preserve"> จำนวน 100,000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57D3" w:rsidRDefault="004657D3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จำนวน   50,000 บาท)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 w:rsidRPr="00366E46"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9</w:t>
      </w:r>
      <w:r w:rsidR="0037633A">
        <w:rPr>
          <w:rFonts w:ascii="TH SarabunPSK" w:hAnsi="TH SarabunPSK" w:cs="TH SarabunPSK"/>
          <w:sz w:val="32"/>
          <w:szCs w:val="32"/>
        </w:rPr>
        <w:t>8</w:t>
      </w:r>
      <w:r w:rsidRPr="00366E46">
        <w:rPr>
          <w:rFonts w:ascii="TH SarabunPSK" w:hAnsi="TH SarabunPSK" w:cs="TH SarabunPSK"/>
          <w:sz w:val="32"/>
          <w:szCs w:val="32"/>
        </w:rPr>
        <w:t>-</w:t>
      </w:r>
    </w:p>
    <w:p w:rsidR="00C16859" w:rsidRPr="00366E46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CF660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วัสดุยานพาหนะและขนส่ง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เพื่อจ่ายเป็นค่าใช้จ่ายในการจัดซื้อวัสดุยานพาหนะและขนส่ง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ที่ใช้ในงานราชการตามบัญชีจำแนกประเภทรายจ่ายสำหรับ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120D76" w:rsidRDefault="00120D76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1D058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CF660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6605">
        <w:rPr>
          <w:rFonts w:ascii="TH SarabunPSK" w:hAnsi="TH SarabunPSK" w:cs="TH SarabunPSK" w:hint="cs"/>
          <w:b/>
          <w:bCs/>
          <w:sz w:val="32"/>
          <w:szCs w:val="32"/>
          <w:cs/>
        </w:rPr>
        <w:t>30,000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เพื่อจ่ายเป็นค่าใช้จ่ายในการจัดซื้อวัสดุคอมพิวเตอร์ที่ใช้ใน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6233">
        <w:rPr>
          <w:rFonts w:ascii="TH SarabunPSK" w:hAnsi="TH SarabunPSK" w:cs="TH SarabunPSK"/>
          <w:b/>
          <w:bCs/>
          <w:sz w:val="32"/>
          <w:szCs w:val="32"/>
        </w:rPr>
        <w:t>147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,100  บาท</w:t>
      </w:r>
    </w:p>
    <w:p w:rsidR="00C16859" w:rsidRPr="00D5159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47,100  บาท</w:t>
      </w:r>
    </w:p>
    <w:p w:rsidR="00C16859" w:rsidRPr="00D5159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47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,100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ครุภัณฑ์คอมพิวเตอร์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เพื่อจ่ายเป็นค่าจัดซื้อครุภัณฑ์คอมพิวเตอร์ จำนวน 2 รายการ 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เครื่องคอมพิวเตอร์ (จอภาพขนาดไม่น้อยกว่า 19 นิ้ว)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  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>CPU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ไม่น้อยกว่า 4 แกนหลัก (4 </w:t>
      </w:r>
      <w:r>
        <w:rPr>
          <w:rFonts w:ascii="TH SarabunPSK" w:hAnsi="TH SarabunPSK" w:cs="TH SarabunPSK"/>
          <w:sz w:val="32"/>
          <w:szCs w:val="32"/>
        </w:rPr>
        <w:t>core</w:t>
      </w:r>
      <w:r>
        <w:rPr>
          <w:rFonts w:ascii="TH SarabunPSK" w:hAnsi="TH SarabunPSK" w:cs="TH SarabunPSK" w:hint="cs"/>
          <w:sz w:val="32"/>
          <w:szCs w:val="32"/>
          <w:cs/>
        </w:rPr>
        <w:t>) จำนวน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 หน่วย 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8 </w:t>
      </w:r>
      <w:r>
        <w:rPr>
          <w:rFonts w:ascii="TH SarabunPSK" w:hAnsi="TH SarabunPSK" w:cs="TH SarabunPSK"/>
          <w:sz w:val="32"/>
          <w:szCs w:val="32"/>
        </w:rPr>
        <w:t>MB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มีความเร็วสัญญาณนาฬิกาพื้นฐานไม่น้อยกว่า 3.2 </w:t>
      </w:r>
      <w:r>
        <w:rPr>
          <w:rFonts w:ascii="TH SarabunPSK" w:hAnsi="TH SarabunPSK" w:cs="TH SarabunPSK"/>
          <w:sz w:val="32"/>
          <w:szCs w:val="32"/>
        </w:rPr>
        <w:t>GHz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โดยมีคุณลักษณะอย่างใดอย่างหนึ่ง หรือดีกว่า 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เป็นแผงวงจรเพื่อแสดงภาพแยกจากแผงวงจรหลักที่มีหน่วยความจำขนาดไม่น้อยกว่า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 </w:t>
      </w:r>
      <w:r>
        <w:rPr>
          <w:rFonts w:ascii="TH SarabunPSK" w:hAnsi="TH SarabunPSK" w:cs="TH SarabunPSK"/>
          <w:sz w:val="32"/>
          <w:szCs w:val="32"/>
        </w:rPr>
        <w:t>GB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มีหน่วยประมวลผลเพื่อแสดงภาพติดตั้งอยู่ในหน่วยประมวลผลกลาง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Graphics Processing Unit 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ที่สามารถใช้หน่วยความจำหลักในการ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แสดงภาพขนาดไม่น้อยกว่า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ในการแสดงภาพ 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ชนิด </w:t>
      </w:r>
      <w:r>
        <w:rPr>
          <w:rFonts w:ascii="TH SarabunPSK" w:hAnsi="TH SarabunPSK" w:cs="TH SarabunPSK"/>
          <w:sz w:val="32"/>
          <w:szCs w:val="32"/>
        </w:rPr>
        <w:t xml:space="preserve">DDR4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มีขนาดไม่น้อยกว่า 8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มีหน่วยจัดเก็บข้อมูล (</w:t>
      </w:r>
      <w:r>
        <w:rPr>
          <w:rFonts w:ascii="TH SarabunPSK" w:hAnsi="TH SarabunPSK" w:cs="TH SarabunPSK"/>
          <w:sz w:val="32"/>
          <w:szCs w:val="32"/>
        </w:rPr>
        <w:t>Hard Drive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ขนาดความจุไม่น้อยกว่า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>TB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หรือชนิด</w:t>
      </w:r>
      <w:r>
        <w:rPr>
          <w:rFonts w:ascii="TH SarabunPSK" w:hAnsi="TH SarabunPSK" w:cs="TH SarabunPSK"/>
          <w:sz w:val="32"/>
          <w:szCs w:val="32"/>
        </w:rPr>
        <w:t xml:space="preserve"> Solid State Drive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ขนาดความจุไม่น้อยกว่า 240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หน่วย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 </w:t>
      </w:r>
      <w:r>
        <w:rPr>
          <w:rFonts w:ascii="TH SarabunPSK" w:hAnsi="TH SarabunPSK" w:cs="TH SarabunPSK"/>
          <w:sz w:val="32"/>
          <w:szCs w:val="32"/>
        </w:rPr>
        <w:t xml:space="preserve">DVD-RW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 1 หน่วย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825CAE">
        <w:rPr>
          <w:rFonts w:ascii="TH SarabunPSK" w:hAnsi="TH SarabunPSK" w:cs="TH SarabunPSK"/>
          <w:sz w:val="32"/>
          <w:szCs w:val="32"/>
        </w:rPr>
        <w:t>9</w:t>
      </w:r>
      <w:r w:rsidR="0037633A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>Base-T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ไม่น้อยกว่า 3 ช่อง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มีแป้นพิมพ์และเมาส์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มีจอภาพแบบ 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หรือดีกว่า มี </w:t>
      </w:r>
      <w:r>
        <w:rPr>
          <w:rFonts w:ascii="TH SarabunPSK" w:hAnsi="TH SarabunPSK" w:cs="TH SarabunPSK"/>
          <w:sz w:val="32"/>
          <w:szCs w:val="32"/>
        </w:rPr>
        <w:t xml:space="preserve">Contrast Ratio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600 </w:t>
      </w:r>
      <w:r>
        <w:rPr>
          <w:rFonts w:ascii="TH SarabunPSK" w:hAnsi="TH SarabunPSK" w:cs="TH SarabunPSK"/>
          <w:sz w:val="32"/>
          <w:szCs w:val="32"/>
        </w:rPr>
        <w:t xml:space="preserve">: 1 </w:t>
      </w:r>
      <w:r>
        <w:rPr>
          <w:rFonts w:ascii="TH SarabunPSK" w:hAnsi="TH SarabunPSK" w:cs="TH SarabunPSK" w:hint="cs"/>
          <w:sz w:val="32"/>
          <w:szCs w:val="32"/>
          <w:cs/>
        </w:rPr>
        <w:t>และมีขนาด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ไม่น้อยกว่า 19 นิ้ว จำนวน 1 หน่วย</w:t>
      </w:r>
    </w:p>
    <w:p w:rsidR="00A1403D" w:rsidRDefault="00A1403D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ซื้อตามเกณฑ์ราคากลางและคุณลักษณะพื้นฐานครุภัณฑ์คอมพิวเตอร์ ประจำปี พ.ศ.2561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49  ลำดับที่  1</w:t>
      </w:r>
      <w:r w:rsidR="007C3FDE">
        <w:rPr>
          <w:rFonts w:ascii="TH SarabunPSK" w:hAnsi="TH SarabunPSK" w:cs="TH SarabunPSK" w:hint="cs"/>
          <w:sz w:val="32"/>
          <w:szCs w:val="32"/>
          <w:cs/>
        </w:rPr>
        <w:t>9</w:t>
      </w:r>
      <w:r w:rsidR="0034455B">
        <w:rPr>
          <w:rFonts w:ascii="TH SarabunPSK" w:hAnsi="TH SarabunPSK" w:cs="TH SarabunPSK" w:hint="cs"/>
          <w:sz w:val="32"/>
          <w:szCs w:val="32"/>
          <w:cs/>
        </w:rPr>
        <w:t xml:space="preserve"> 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เครื่องพิมพ์แบบฉีดหมึก (</w:t>
      </w:r>
      <w:r>
        <w:rPr>
          <w:rFonts w:ascii="TH SarabunPSK" w:hAnsi="TH SarabunPSK" w:cs="TH SarabunPSK"/>
          <w:sz w:val="32"/>
          <w:szCs w:val="32"/>
        </w:rPr>
        <w:t>Inkjet  Printer</w:t>
      </w:r>
      <w:r>
        <w:rPr>
          <w:rFonts w:ascii="TH SarabunPSK" w:hAnsi="TH SarabunPSK" w:cs="TH SarabunPSK" w:hint="cs"/>
          <w:sz w:val="32"/>
          <w:szCs w:val="32"/>
          <w:cs/>
        </w:rPr>
        <w:t>) สำหรับกระดาษ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A3 </w:t>
      </w:r>
      <w:r>
        <w:rPr>
          <w:rFonts w:ascii="TH SarabunPSK" w:hAnsi="TH SarabunPSK" w:cs="TH SarabunPSK" w:hint="cs"/>
          <w:sz w:val="32"/>
          <w:szCs w:val="32"/>
          <w:cs/>
        </w:rPr>
        <w:t>ราคา  7,100 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ใช้เทคโนโลยีแบบพ่นหมึก (</w:t>
      </w:r>
      <w:r>
        <w:rPr>
          <w:rFonts w:ascii="TH SarabunPSK" w:hAnsi="TH SarabunPSK" w:cs="TH SarabunPSK"/>
          <w:sz w:val="32"/>
          <w:szCs w:val="32"/>
        </w:rPr>
        <w:t>Inkjet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มีความละเอียดในการพิมพ์ไม่น้อยกว่า 1,200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1,200 </w:t>
      </w:r>
      <w:r>
        <w:rPr>
          <w:rFonts w:ascii="TH SarabunPSK" w:hAnsi="TH SarabunPSK" w:cs="TH SarabunPSK"/>
          <w:sz w:val="32"/>
          <w:szCs w:val="32"/>
        </w:rPr>
        <w:t>dpi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มีความเร็วในการพิมพ์ร่างขาวดำสำหรับกระดาษ ขนาด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30 หน้าต่อนาที (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>) หรือ 10.2 ภาพต่อนาที (</w:t>
      </w:r>
      <w:r>
        <w:rPr>
          <w:rFonts w:ascii="TH SarabunPSK" w:hAnsi="TH SarabunPSK" w:cs="TH SarabunPSK"/>
          <w:sz w:val="32"/>
          <w:szCs w:val="32"/>
        </w:rPr>
        <w:t>ipm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มีความเร็วในการพิมพ์ร่างสีหรับกระดาษ ขนาด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 หน้าต่อนาที (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>) หรือ 8.1 ภาพต่อนาที (</w:t>
      </w:r>
      <w:r>
        <w:rPr>
          <w:rFonts w:ascii="TH SarabunPSK" w:hAnsi="TH SarabunPSK" w:cs="TH SarabunPSK"/>
          <w:sz w:val="32"/>
          <w:szCs w:val="32"/>
        </w:rPr>
        <w:t>ipm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 ช่อง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มีถาดใส่กระดาษได้ไม่น้อยกว่า 100 แผ่น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สามารถใช้ได้กับ </w:t>
      </w:r>
      <w:r>
        <w:rPr>
          <w:rFonts w:ascii="TH SarabunPSK" w:hAnsi="TH SarabunPSK" w:cs="TH SarabunPSK"/>
          <w:sz w:val="32"/>
          <w:szCs w:val="32"/>
        </w:rPr>
        <w:t>A3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Letter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Legal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Custom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57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1403D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2B57D2">
        <w:rPr>
          <w:rFonts w:ascii="TH SarabunPSK" w:hAnsi="TH SarabunPSK" w:cs="TH SarabunPSK"/>
          <w:sz w:val="32"/>
          <w:szCs w:val="32"/>
          <w:cs/>
        </w:rPr>
        <w:t>ตามเกณฑ์ราคากลางและคุณลักษณะพื้นฐานครุภัณฑ์คอมพิวเตอร์ ประจำปี พ.ศ.2561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เป็นไปตามแผนพัฒนาท้องถิ่นสี่ปี (พ.ศ.2561-2564) เพิ่มเติม (ฉบับที่ 1)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49   ลำดับที่ </w:t>
      </w:r>
      <w:r w:rsidR="007C3FDE">
        <w:rPr>
          <w:rFonts w:ascii="TH SarabunPSK" w:hAnsi="TH SarabunPSK" w:cs="TH SarabunPSK" w:hint="cs"/>
          <w:sz w:val="32"/>
          <w:szCs w:val="32"/>
          <w:cs/>
        </w:rPr>
        <w:t>20</w:t>
      </w:r>
      <w:r w:rsidR="0034455B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(ตั้งจ่ายจากเงินอุดหนุนทั่วไป)</w:t>
      </w:r>
    </w:p>
    <w:p w:rsidR="00C16859" w:rsidRPr="00CA18B3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ค่าบำรุงรักษาและปรับปรุงครุภัณฑ์</w:t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8B3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เพื่อจ่ายเป็นค่าซ่อมแซมบำรุงรักษาโครงสร้างของครุภัณฑ์ขนาดใหญ่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ซึ่งไม่รวมถึงค่าซ่อมบำรุงปกติหรือค่าซ่อมกลาง ตามรูปแบบการจำแนก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ประเภทรายรับ-รายจ่ายงบประมาณรายจ่ายประจำปีขององค์กรปกครอง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37633A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3C0FE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2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00,000  บาท</w:t>
      </w:r>
    </w:p>
    <w:p w:rsidR="00C16859" w:rsidRPr="003C0FE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ค่าบำรุงรักษาและปรับปรังที่ดินและสิ่งก่อสร้าง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C0FE2">
        <w:rPr>
          <w:rFonts w:ascii="TH SarabunPSK" w:hAnsi="TH SarabunPSK" w:cs="TH SarabunPSK" w:hint="cs"/>
          <w:b/>
          <w:bCs/>
          <w:sz w:val="32"/>
          <w:szCs w:val="32"/>
          <w:cs/>
        </w:rPr>
        <w:t>00,000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เพื่อจ่ายเป็นค่าใช้จ่ายในการปรับปรุงรักษาและ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ซ่อมแซมทรัพย์สินสิ่งก่อสร้าง เช่น อาคารอัฒจรรย์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สนามกีฬากลางเทศบาลตำบลสวนผึ้ง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ศูนย์ประชาสัมพันธ์การท่องเที่ยวอำเภอสวนผึ้ง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รวมถึงสิ่งก่อสร้างอื่นๆ ที่อยู่ในความดูแลรับผิดชอบของกองช่าง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</w:t>
      </w:r>
    </w:p>
    <w:p w:rsidR="00C16859" w:rsidRPr="001D0582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1) หน้า 37  ลำดับที่  1</w:t>
      </w:r>
      <w:r w:rsidR="001D0582">
        <w:rPr>
          <w:rFonts w:ascii="TH SarabunPSK" w:hAnsi="TH SarabunPSK" w:cs="TH SarabunPSK"/>
          <w:sz w:val="32"/>
          <w:szCs w:val="32"/>
        </w:rPr>
        <w:t xml:space="preserve"> </w:t>
      </w:r>
      <w:r w:rsidR="001D0582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</w:t>
      </w:r>
      <w:r w:rsidR="0037633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Pr="003C0FE2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859" w:rsidRPr="00B42EC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C16859" w:rsidRPr="004F3EA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8C7F5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งานไฟฟ้าถนน</w:t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0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59</w:t>
      </w:r>
      <w:r w:rsidR="007C103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8C7F5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761B32">
        <w:rPr>
          <w:rFonts w:ascii="TH SarabunPSK" w:hAnsi="TH SarabunPSK" w:cs="TH SarabunPSK"/>
          <w:b/>
          <w:bCs/>
          <w:sz w:val="32"/>
          <w:szCs w:val="32"/>
        </w:rPr>
        <w:tab/>
      </w:r>
      <w:r w:rsidR="00761B32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8C7F5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F5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3D4AC1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D4AC1">
        <w:rPr>
          <w:rFonts w:ascii="TH SarabunPSK" w:hAnsi="TH SarabunPSK" w:cs="TH SarabunPSK"/>
          <w:b/>
          <w:bCs/>
          <w:sz w:val="32"/>
          <w:szCs w:val="32"/>
        </w:rPr>
        <w:tab/>
      </w:r>
      <w:r w:rsidRPr="003D4AC1">
        <w:rPr>
          <w:rFonts w:ascii="TH SarabunPSK" w:hAnsi="TH SarabunPSK" w:cs="TH SarabunPSK"/>
          <w:b/>
          <w:bCs/>
          <w:sz w:val="32"/>
          <w:szCs w:val="32"/>
        </w:rPr>
        <w:tab/>
      </w:r>
      <w:r w:rsidR="00761B3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C1031">
        <w:rPr>
          <w:rFonts w:ascii="TH SarabunPSK" w:hAnsi="TH SarabunPSK" w:cs="TH SarabunPSK"/>
          <w:b/>
          <w:bCs/>
          <w:sz w:val="32"/>
          <w:szCs w:val="32"/>
        </w:rPr>
        <w:t>550</w:t>
      </w:r>
      <w:r w:rsidRPr="003D4AC1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เพื่อจ่ายเป็นค่าใช้จ่ายเพื่อให้ได้มาซึ่งบริการ ดังนี้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เพื่อจ่ายเป็นค่าซ่อมแซมถนนที่ชำรุด เป็นหลุม เป็นบ่อในเขต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เทศบาลตำบลสวนผึ้ง  จำนวน  400,000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เพื่อจ่ายเป็นค่าซ่อมแซมท่อระบายน้ำ บ่อพัก ฝารางระบายน้ำ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ทางเท้า ภายในเขตเทศบาลตำบลสวนผึ้ง จำนวน  100,000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เพื่อจ่ายเป็นค่าจ้างเหมาขุดลอก สระ คู คลองเดิมที่ตื้นเขิน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ในเขตเทศบาลตำบลสวนผึ้ง จำนวน </w:t>
      </w:r>
      <w:r w:rsidR="007C103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ตลอดจนค่าใช้จ่ายอื่นที่เป็นกิจการในอำนาจหน้าที่ที่สามารถเบิกจ่าย</w:t>
      </w:r>
    </w:p>
    <w:p w:rsidR="00C16859" w:rsidRPr="00221491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ในประเภทรายจ่ายนี้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เป็นไปตามหนังสือกรมส่งเสริมการปกครองท้องถิ่น ด่วนมาก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0808.2/ว 1657 ลงวันที่ 16 กรกฎาคม 2556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20 มิถุนายน 2559 และหนังสือกระทรวงมหาดไทย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0313.4/ว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1452 ลงวันที่ 27 พฤษภาคม 2541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(ตั้งจ่ายจากเงินอุดหนุนทั่วไป) </w:t>
      </w:r>
    </w:p>
    <w:p w:rsidR="00C16859" w:rsidRPr="00D5159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159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วัสดุไฟฟ้าและวิทยุ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5159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เพื่อจ่ายเป็นค่าใช้จ่ายในการจัดซื้อวัสดุไฟฟ้าและวิทยุที่ใช้ใน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25CAE" w:rsidRDefault="00825CAE" w:rsidP="00534D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5CAE" w:rsidRDefault="00825CAE" w:rsidP="00534D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4DDB" w:rsidRDefault="00534DDB" w:rsidP="00534D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</w:t>
      </w:r>
      <w:r w:rsidR="0037633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4DDB" w:rsidRPr="00761B32" w:rsidRDefault="00761B32" w:rsidP="00534D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6859"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7C103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5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C1031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34DDB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534DDB" w:rsidRPr="00761B32" w:rsidRDefault="00C16859" w:rsidP="00534D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ค่าครุภัณฑ์ที่ดินและสิ่งก่อสร้าง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7C103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5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C1031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34DDB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534DDB" w:rsidRPr="00761B32" w:rsidRDefault="00C16859" w:rsidP="00534D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534DDB">
        <w:rPr>
          <w:rFonts w:ascii="TH SarabunPSK" w:hAnsi="TH SarabunPSK" w:cs="TH SarabunPSK"/>
          <w:b/>
          <w:bCs/>
          <w:sz w:val="32"/>
          <w:szCs w:val="32"/>
        </w:rPr>
        <w:tab/>
      </w:r>
      <w:r w:rsidR="007C103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5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34DDB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761B32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ประเภทค่าสิ่งก่อสร้างสาธารณูปโภค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761B32">
        <w:rPr>
          <w:rFonts w:ascii="TH SarabunPSK" w:hAnsi="TH SarabunPSK" w:cs="TH SarabunPSK"/>
          <w:b/>
          <w:bCs/>
          <w:sz w:val="32"/>
          <w:szCs w:val="32"/>
        </w:rPr>
        <w:tab/>
      </w:r>
      <w:r w:rsidR="00761B32">
        <w:rPr>
          <w:rFonts w:ascii="TH SarabunPSK" w:hAnsi="TH SarabunPSK" w:cs="TH SarabunPSK"/>
          <w:b/>
          <w:bCs/>
          <w:sz w:val="32"/>
          <w:szCs w:val="32"/>
        </w:rPr>
        <w:tab/>
      </w:r>
      <w:r w:rsidR="007C103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155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A25A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1. โครงการปรับปรุงผิวจราจรถนนคอนกรีตเสริมเหล็กซอยแยก</w:t>
      </w:r>
    </w:p>
    <w:p w:rsidR="00C16859" w:rsidRPr="00A25A8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ถนนเทศบาล 2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5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</w:t>
      </w:r>
      <w:r w:rsidR="00EB15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25A81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เพื่อจ่ายเป็นค่าปรับปรุงผิวจราจรถนนคอนกรีตเสริมเหล็ก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ซอยแยกถนนเทศบาล</w:t>
      </w:r>
      <w:r w:rsidR="00AF6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ขนาดผิวจราจรกว้าง 4.00 เมตร ยาว 72.00 เมตร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หนา 0.15 เมตร มีพื้นที่ไม่น้อยกว่า 288 ตารางเมตร (ไหล</w:t>
      </w:r>
      <w:r w:rsidR="00F4582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ทางลงหินคลุก</w:t>
      </w:r>
      <w:r w:rsidR="008055AA">
        <w:rPr>
          <w:rFonts w:ascii="TH SarabunPSK" w:hAnsi="TH SarabunPSK" w:cs="TH SarabunPSK" w:hint="cs"/>
          <w:sz w:val="32"/>
          <w:szCs w:val="32"/>
          <w:cs/>
        </w:rPr>
        <w:t>บด</w:t>
      </w:r>
      <w:r>
        <w:rPr>
          <w:rFonts w:ascii="TH SarabunPSK" w:hAnsi="TH SarabunPSK" w:cs="TH SarabunPSK" w:hint="cs"/>
          <w:sz w:val="32"/>
          <w:szCs w:val="32"/>
          <w:cs/>
        </w:rPr>
        <w:t>อัดแน่น)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ตามแบบแปลนของเทศบาลตำบลสวนผึ้งกำหนด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เป็นไปตามพระราชบัญญัติเทศบาล พ.ศ. 2496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เปลี่ยนแปลง (ครั้งที่ 2)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66275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ลำดับที่ </w:t>
      </w:r>
      <w:r w:rsidR="00941638">
        <w:rPr>
          <w:rFonts w:ascii="TH SarabunPSK" w:hAnsi="TH SarabunPSK" w:cs="TH SarabunPSK" w:hint="cs"/>
          <w:sz w:val="32"/>
          <w:szCs w:val="32"/>
          <w:cs/>
        </w:rPr>
        <w:t>4</w:t>
      </w:r>
      <w:r w:rsidR="00C3570B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(ตั้งจ่ายจากเงินอุดหนุนทั่วไป)</w:t>
      </w:r>
    </w:p>
    <w:p w:rsidR="00C16859" w:rsidRPr="003260A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โครงการปรับปรุงผิวจราจรถนนคอนกรีตเสริมเหล็กซอยแยกถนนเทศบาล</w:t>
      </w:r>
    </w:p>
    <w:p w:rsidR="00C16859" w:rsidRPr="003260A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>ซอย 7 (ยกระดับ)</w:t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61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10,000 </w:t>
      </w:r>
      <w:r w:rsidRPr="003260A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เพื่อจ่ายเป็นค่าปรับปรุงผิวจราจรถนนคอนกรีตเสริมเหล็กซอยแยก</w:t>
      </w:r>
    </w:p>
    <w:p w:rsidR="00761B32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ถนนเทศบาล ซอย 7 (ยกระดับ) ขนาดผิวจราจรกว้าง 3.50 เมตร </w:t>
      </w:r>
    </w:p>
    <w:p w:rsidR="00761B32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57.00 เมตร</w:t>
      </w:r>
      <w:r w:rsidR="00761B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หนา 0.15 เมตร มีพื้นที่ไม่น้อยกว่า 199.50 ตารางเมตร</w:t>
      </w:r>
    </w:p>
    <w:p w:rsidR="00761B32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(พร้อมท่อระบายน้ำ</w:t>
      </w:r>
      <w:r w:rsidR="00761B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0.60 เมตร จำนวน </w:t>
      </w:r>
      <w:r w:rsidR="00EB155E">
        <w:rPr>
          <w:rFonts w:ascii="TH SarabunPSK" w:hAnsi="TH SarabunPSK" w:cs="TH SarabunPSK" w:hint="cs"/>
          <w:sz w:val="32"/>
          <w:szCs w:val="32"/>
          <w:cs/>
        </w:rPr>
        <w:t>5 ท่อน</w:t>
      </w:r>
      <w:r w:rsidR="00943B2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ตามแบบแปลน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ของเทศบาลตำบลสวนผึ้งกำหนด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เป็นไปตามพระราชบัญญัติเทศบาล พ.ศ. 2496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เพิ่มเติม (ฉบับที่ 1)</w:t>
      </w:r>
    </w:p>
    <w:p w:rsidR="00C16859" w:rsidRDefault="00C16859" w:rsidP="00761B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5  ลำดับที่ 2</w:t>
      </w:r>
      <w:r w:rsidR="00C3570B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7C1031" w:rsidRDefault="007C1031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</w:t>
      </w:r>
      <w:r w:rsidR="0037633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B42EC3" w:rsidRDefault="00C16859" w:rsidP="00C16859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C16859" w:rsidRPr="00852C4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งานสวนสาธารณะ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3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,0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44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Pr="00852C4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3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044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Pr="00852C4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3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044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Pr="00852C4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3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,044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Pr="00852C4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วัสดุการเกษตร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3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044</w:t>
      </w: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เพื่อจ่ายเป็นค่าใช้จ่ายในการจัดซื้อวัสดุการเกษตร ที่ใช้ใน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AF63C8">
        <w:rPr>
          <w:rFonts w:ascii="TH SarabunPSK" w:hAnsi="TH SarabunPSK" w:cs="TH SarabunPSK" w:hint="cs"/>
          <w:sz w:val="32"/>
          <w:szCs w:val="32"/>
          <w:cs/>
        </w:rPr>
        <w:t xml:space="preserve"> จำนวน  39,800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3C8" w:rsidRDefault="00AF63C8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จำนวน    6,244 บาท)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-10</w:t>
      </w:r>
      <w:r w:rsidR="0037633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B42EC3" w:rsidRDefault="00C16859" w:rsidP="00C16859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C16859" w:rsidRPr="00031E6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งานกำจัดขยะมูลฝอยและสิ่งปฏิกูล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3,5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C16859" w:rsidRPr="00031E6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110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C16859" w:rsidRPr="00031E6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1,110,000 บาท</w:t>
      </w:r>
    </w:p>
    <w:p w:rsidR="00C16859" w:rsidRPr="00031E6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580,000 บาท</w:t>
      </w:r>
    </w:p>
    <w:p w:rsidR="00C16859" w:rsidRPr="00031E6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1E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500,000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เพื่อจ่ายเป็นค่าใช้จ่ายในการกำจัดขยะมูลฝอย หรือนำขยะไปทิ้ง</w:t>
      </w:r>
    </w:p>
    <w:p w:rsidR="00C16859" w:rsidRPr="00031E65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สถานที่กำจัดขยะ</w:t>
      </w:r>
      <w:r>
        <w:rPr>
          <w:rStyle w:val="apple-converted-space"/>
          <w:rFonts w:ascii="TH SarabunPSK" w:hAnsi="TH SarabunPSK" w:cs="TH SarabunPSK" w:hint="cs"/>
          <w:color w:val="545454"/>
          <w:sz w:val="32"/>
          <w:szCs w:val="32"/>
          <w:shd w:val="clear" w:color="auto" w:fill="FFFFFF"/>
          <w:cs/>
        </w:rPr>
        <w:t xml:space="preserve"> และค่าใช้จ่ายอื่นๆ ที่เกี่ยวข้องและจำเป็น</w:t>
      </w:r>
      <w:r w:rsidRPr="00031E65">
        <w:rPr>
          <w:rStyle w:val="apple-converted-space"/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 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ตลอดจนค่าใช้จ่ายอื่นที่เป็นกิจการในอำนาจหน้าที่ที่สามารถเบิกจ่าย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ในประเภทรายจ่ายนี้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088.2/ว 3028 ลงวันที่ 6 มิถุนายน 2561</w:t>
      </w:r>
    </w:p>
    <w:p w:rsidR="009D4F79" w:rsidRDefault="009D4F7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AF63C8">
        <w:rPr>
          <w:rFonts w:ascii="TH SarabunPSK" w:hAnsi="TH SarabunPSK" w:cs="TH SarabunPSK" w:hint="cs"/>
          <w:sz w:val="32"/>
          <w:szCs w:val="32"/>
          <w:cs/>
        </w:rPr>
        <w:t xml:space="preserve">   จำนวน  400,000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3C8" w:rsidRDefault="00AF63C8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  จำนวน  100,000 บาท)</w:t>
      </w:r>
    </w:p>
    <w:p w:rsidR="00C16859" w:rsidRPr="00EF79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852C4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>80,000  บาท</w:t>
      </w:r>
    </w:p>
    <w:p w:rsidR="00C16859" w:rsidRPr="00EF79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F79D3">
        <w:rPr>
          <w:rFonts w:ascii="TH SarabunPSK" w:hAnsi="TH SarabunPSK" w:cs="TH SarabunPSK" w:hint="cs"/>
          <w:b/>
          <w:bCs/>
          <w:sz w:val="32"/>
          <w:szCs w:val="32"/>
          <w:cs/>
        </w:rPr>
        <w:t>80,000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ทรัพย์สินอื่นๆ เช่น ครุภัณฑ์ยานพาหนะและขนส่ง รวมถึงสิ่งก่อสร้างและ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ทรัพย์สินอื่นๆ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เป็นไปตามระเบียบหนังสือกระทรวงมหาดไทย ด่วนมาก ที่ มท 0808.2/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3523 ลงวันที่ 20 มิถุนายน 2559 (ตั้งจ่ายจากเงินอุดหนุนทั่วไป)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530,000  บาท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360,000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เพื่อจ่ายเป็นค่าใช้จ่ายในการจัดซื้อวัสดุเชื่อเพลิงและหล่อลื่นที่ใช้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</w:t>
      </w:r>
      <w:r w:rsidR="00AF63C8">
        <w:rPr>
          <w:rFonts w:ascii="TH SarabunPSK" w:hAnsi="TH SarabunPSK" w:cs="TH SarabunPSK" w:hint="cs"/>
          <w:sz w:val="32"/>
          <w:szCs w:val="32"/>
          <w:cs/>
        </w:rPr>
        <w:t xml:space="preserve">  จำนวน  210,000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3C8" w:rsidRDefault="00AF63C8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        จำนวน  150,000 บาท)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วัสดุยานพาหนะและขนส่ง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80,000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เพื่อจ่ายเป็นค่าใช้จ่ายในการจัดซื้อวัสดุยานพาหนะและขนส่งใช้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F9453D">
        <w:rPr>
          <w:rFonts w:ascii="TH SarabunPSK" w:hAnsi="TH SarabunPSK" w:cs="TH SarabunPSK"/>
          <w:sz w:val="32"/>
          <w:szCs w:val="32"/>
        </w:rPr>
        <w:t>0</w:t>
      </w:r>
      <w:r w:rsidR="0037633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วัสดุงานบ้านงานครัว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60,000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เพื่อจ่ายเป็นค่าใช้จ่ายในการจัดซื้อวัสดุงานบ้านงานครัวใช้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วัสดุเครื่องแต่งกาย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เพื่อจ่ายเป็นค่าใช้จ่ายในการจัดซื้อวัสดุเครื่องแต่งกายที่ใช้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ในงานราชการตามบัญชีจำแนกประเภทรายจ่ายสำหรับ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2,450,000 บาท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2,450,000 บาท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ค่าครุภัณฑ์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2,450,000 บาท</w:t>
      </w:r>
    </w:p>
    <w:p w:rsidR="00C16859" w:rsidRPr="006111D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ครุภัณฑ์ยานพาหนะและขนส่ง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1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2,400,000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เพื่อจ่ายเป็นค่าใช้จ่ายในการจัดซื้อรถบรรทุกขยะ ขนาด 6 ตัน 6 ล้อ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ปริมาตรกระบอกสูบไม่ต่ำกว่า 6,000 ซีซี หรือกำลังเครื่องยนต์สูงสุด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ไม่ต่ำกว่า 170 กิโลวัตต์ (แบบอัดท้าย) จำนวน 1 คัน โดยมีคุณลักษณะ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ดังนี้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ตู้บรรทุกมูลฝอย มีขนาดความจุของตู้ไม่น้อยกว่า 10 ลูกบาศก์เมตร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และสามารถรับน้ำหนักมูลฝอยได้ไม่น้อยกว่า 5,000 กิโลกรัม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ตัวถังทำด้วยเหล็กหนาไม่น้อยกว่า 3 มิลลิเมตร พื้นหนาไม่น้อยกว่า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4.50 มิลลิเมตร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น้ำหนักของรถรวมน้ำหนักบรรทุก ไม่ต่ำกว่า 12,000 กิโลกรม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ชุดอัดท้ายทำงานด้วยระบบไฮดรอลิก สามารถผลิตแรงดันสูงสุด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ไม่น้อยกว่า 2,500 ปอนด์ต่อตารางนิ้ว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มีโคมไฟสัญญาณวับวาบสีเหลือง 1 ดวง</w:t>
      </w:r>
    </w:p>
    <w:p w:rsidR="00C3570B" w:rsidRDefault="00C16859" w:rsidP="00C357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570B" w:rsidRPr="002B57D2">
        <w:rPr>
          <w:rFonts w:ascii="TH SarabunPSK" w:hAnsi="TH SarabunPSK" w:cs="TH SarabunPSK"/>
          <w:sz w:val="32"/>
          <w:szCs w:val="32"/>
          <w:cs/>
        </w:rPr>
        <w:t>- เป็นไปตาม</w:t>
      </w:r>
      <w:r w:rsidR="00C3570B">
        <w:rPr>
          <w:rFonts w:ascii="TH SarabunPSK" w:hAnsi="TH SarabunPSK" w:cs="TH SarabunPSK" w:hint="cs"/>
          <w:sz w:val="32"/>
          <w:szCs w:val="32"/>
          <w:cs/>
        </w:rPr>
        <w:t>บัญชีราคามาตรฐานครุภัณฑ์ ป</w:t>
      </w:r>
      <w:r w:rsidR="00C3570B" w:rsidRPr="002B57D2">
        <w:rPr>
          <w:rFonts w:ascii="TH SarabunPSK" w:hAnsi="TH SarabunPSK" w:cs="TH SarabunPSK"/>
          <w:sz w:val="32"/>
          <w:szCs w:val="32"/>
          <w:cs/>
        </w:rPr>
        <w:t>ระจำปี พ.ศ.2561</w:t>
      </w:r>
      <w:r w:rsidR="00C3570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570B" w:rsidRDefault="00C3570B" w:rsidP="00C357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เป็นไปตามระเบียบกระทรวงการคลังว่าด้วยการจัดซื้อจัดจ้าง</w:t>
      </w:r>
    </w:p>
    <w:p w:rsidR="00C3570B" w:rsidRDefault="00C3570B" w:rsidP="00C357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พ.ศ.2560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เปลี่ยนแปลง</w:t>
      </w:r>
    </w:p>
    <w:p w:rsidR="00C16859" w:rsidRPr="00C3570B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2  หน้า 1  ลำดับที่ 1</w:t>
      </w:r>
      <w:r w:rsidR="00C3570B">
        <w:rPr>
          <w:rFonts w:ascii="TH SarabunPSK" w:hAnsi="TH SarabunPSK" w:cs="TH SarabunPSK"/>
          <w:sz w:val="32"/>
          <w:szCs w:val="32"/>
        </w:rPr>
        <w:t xml:space="preserve"> </w:t>
      </w:r>
      <w:r w:rsidR="00C3570B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</w:t>
      </w:r>
      <w:r w:rsidR="00825CAE">
        <w:rPr>
          <w:rFonts w:ascii="TH SarabunPSK" w:hAnsi="TH SarabunPSK" w:cs="TH SarabunPSK" w:hint="cs"/>
          <w:sz w:val="32"/>
          <w:szCs w:val="32"/>
          <w:cs/>
        </w:rPr>
        <w:t>0</w:t>
      </w:r>
      <w:r w:rsidR="0037633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859" w:rsidRPr="003553E2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บำรุงรักษาและปรับปรุงครุภัณฑ์</w:t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553E2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เพื่อจ่ายเป็นค่าซ่อมแซมบำรุงรักษาโครงสร้างของครุภัณฑ์ขนาดใหญ่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ซึ่งไม่รวมถึงค่าซ่อมบำรุงปกติหรือค่าซ่อมกลาง ตามรูปแบบการจำแนก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ประเภทรายรับ-รายจ่ายงบประมาณรายจ่ายประจำปีขององค์กรปกครอง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ส่วนท้องถิ่น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0808.2/ว 3523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20 มิถุนายน 2559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825CAE" w:rsidRDefault="00825CAE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825CAE">
        <w:rPr>
          <w:rFonts w:ascii="TH SarabunPSK" w:hAnsi="TH SarabunPSK" w:cs="TH SarabunPSK"/>
          <w:sz w:val="32"/>
          <w:szCs w:val="32"/>
        </w:rPr>
        <w:t>0</w:t>
      </w:r>
      <w:r w:rsidR="0037633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C16859" w:rsidRPr="00B42EC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C16859" w:rsidRPr="00156FE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งานส่งเสริมและสนับสนุนความเข้มแข้ง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AF63C8">
        <w:rPr>
          <w:rFonts w:ascii="TH SarabunPSK" w:hAnsi="TH SarabunPSK" w:cs="TH SarabunPSK"/>
          <w:b/>
          <w:bCs/>
          <w:sz w:val="32"/>
          <w:szCs w:val="32"/>
        </w:rPr>
        <w:t>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AF63C8">
        <w:rPr>
          <w:rFonts w:ascii="TH SarabunPSK" w:hAnsi="TH SarabunPSK" w:cs="TH SarabunPSK"/>
          <w:b/>
          <w:bCs/>
          <w:sz w:val="32"/>
          <w:szCs w:val="32"/>
        </w:rPr>
        <w:t>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D54164" w:rsidRDefault="00D54164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54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255,000  บาท</w:t>
      </w:r>
    </w:p>
    <w:p w:rsidR="00C16859" w:rsidRPr="009961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5558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58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255,000  บาท</w:t>
      </w:r>
    </w:p>
    <w:p w:rsidR="00C16859" w:rsidRPr="009961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โครงการจ้างนักเรียน นักศึกษา ปฏิบัติงานช่วงปิดภาคเรียน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80,000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เพื่อจ่ายเป็นค่าใช้จ่ายในการดำเนินโครงการจ้างเหมานักเรียน นักศึกษา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ปฏิบัติงานในช่วงปิดภาคเรียน เช่น ค่าจ้างนักเรียน นักศึกษา ปฏิบัติงาน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ช่วงปิดภาคเรียน 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ที่ กค 0406.4/ว 30 ลงวันที่ 3 เมษายน 2558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131 ลำดับที่ 9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3D7479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9961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โครงการส่งเสริมกลุ่มอาชีพให้กับกลุ่มสตรี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45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เพื่อจ่ายเป็นค่าใช้จ่ายในการดำเนินโครงการส่งเสริมกลุ่มอาชีพให้กับ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กลุ่มสตรี เช่น ค่าตอบแทนวิทยากร ค่าวัสดุอุปกรณ์ ค่าอาหารว่างและ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เครื่องดื่ม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และค่าใช้จ่ายอื่นๆ 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088.2/ว 3028 ลงวันที่ 6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และระเบียบกระทรวงมหาดไทยว่าด้วยค่าใช้จ่ายเพื่อช่วยเหลือ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ประชาชนตามอำนาจหน้าที่ขององค์กรปกครองส่วนท้องถิ่น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หน้า 124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3 (ตั้งจ่ายจากเงิน</w:t>
      </w:r>
      <w:r w:rsidR="003D7479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9961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โครงการวันกตัญญูผู้สูงอายุ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30,000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เพื่อจ่ายเป็นค่าใช้จ่ายในการดำเนินโครงการวันกตัญญูผู้สูงอายุ เช่น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ค่าของขวัญ ค่าอาหารและเครื่องดื่ม และค่าใช้จ่ายอื่นๆ ที่จำเป็น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เป็นไปตามระเบียบกระทรวงมหาดไทยว่าด้วยค่าใช้จ่ายเพื่อช่วยเหลือ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ประชาชนตามอำนาจหน้าที่ขององค์กรปกครองส่วนท้องถิ่น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130 ลำดับที่ 7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9961D3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โครงการพัฒนาสตรีและเสริมสร้างความเข้มแข็งของครอบครัว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61D3">
        <w:rPr>
          <w:rFonts w:ascii="TH SarabunPSK" w:hAnsi="TH SarabunPSK" w:cs="TH SarabunPSK" w:hint="cs"/>
          <w:b/>
          <w:bCs/>
          <w:sz w:val="32"/>
          <w:szCs w:val="32"/>
          <w:cs/>
        </w:rPr>
        <w:t>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เพื่อจ่ายเป็นค่าใช้จ่ายในการดำเนินโครงการพัฒนาสตรีและ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สร้างความเข้มแข็งของครอบครัว เช่น ค่าตอบแทนวิทยากร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ค่าอาหารและเครื่องดื่ม ค่าของขวัญ และค่าใช้จ่ายอื่นๆ ที่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088.2/ว 3028 ลงวันที่ 6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และระเบียบกระทรวงมหาดไทยว่าด้วยค่าใช้จ่ายเพื่อช่วยเหลือ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ประชาชนตามอำนาจหน้าที่ขององค์กรปกครองส่วนท้องถิ่น พ.ศ.2560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เป็นไปตามแผนพัฒนาท้องถิ่นสี่ปี (พ.ศ.2561-2564) หน้า 130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6</w:t>
      </w:r>
      <w:r w:rsidR="00563111">
        <w:rPr>
          <w:rFonts w:ascii="TH SarabunPSK" w:hAnsi="TH SarabunPSK" w:cs="TH SarabunPSK"/>
          <w:sz w:val="32"/>
          <w:szCs w:val="32"/>
        </w:rPr>
        <w:t xml:space="preserve"> </w:t>
      </w:r>
      <w:r w:rsidR="00563111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825CAE">
        <w:rPr>
          <w:rFonts w:ascii="TH SarabunPSK" w:hAnsi="TH SarabunPSK" w:cs="TH SarabunPSK"/>
          <w:sz w:val="32"/>
          <w:szCs w:val="32"/>
        </w:rPr>
        <w:t>0</w:t>
      </w:r>
      <w:r w:rsidR="0037633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16859" w:rsidRPr="00EE0638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โครงการเกษตรชุมชนตามหลักปรัชญาเศรษฐกิจพอเพียง</w:t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EE0638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เพื่อจ่ายเป็นค่าใช้จ่ายในการดำเนินโครงการเกษตรชุมชนตามหลัก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ปรัชญาเศรษฐกิจพอเพียง เช่น ค่าตอบแทนวิทยากร ค่าอาหารและ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เครื่องดื่ม ค่าของขวัญ ค่าวัสดุอุปกรณ์ และค่าใช้จ่ายอื่นๆ ที่จำเป็น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088.2/ว 3028 ลงวันที่ 6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และหนังสือกรมส่งเสริมการปกครองท้องถิ่น ด่วนที่สุด ที่ มท 0891.4/ว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1659 ลงวันที่ 24 สิงหาคม 2553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หน้า123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ลำดับที่ 1 (ตั้งจ่ายจากเงินอุดหนุนทั่วไป)</w:t>
      </w:r>
    </w:p>
    <w:p w:rsidR="00C16859" w:rsidRPr="00CF0CEA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โครงการจัดสภาเด็กและเยาวชน</w:t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0CEA">
        <w:rPr>
          <w:rFonts w:ascii="TH SarabunPSK" w:hAnsi="TH SarabunPSK" w:cs="TH SarabunPSK" w:hint="cs"/>
          <w:b/>
          <w:bCs/>
          <w:sz w:val="32"/>
          <w:szCs w:val="32"/>
          <w:cs/>
        </w:rPr>
        <w:t>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เพื่อจ่ายเป็นค่าใช้จ่ายในการดำเนินโครงการจัดสภาเด็กและเยาวชน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ในเขตเทศบาลตำบลสวนผึ้ง เช่น ค่าป้ายโครงการ ค่าอาหารและ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เครื่องดื่ม ค่าวัสดุอุปกรณ์ และค่าใช้จ่ายอื่นๆ ที่จำเป็นและเกี่ยวข้อง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กับโครงการ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เป็นไปตามพระราชบัญญัติส่งเสริมการพัฒนาเด็กและเยาวชน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แห่งชาติ พ.ศ.2550 และแก้ไขเพิ่มเติม (ฉบับที่ 2) พ.ศ.2560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เป็นไปตามแผนพัฒนาท้องถิ่นสี่ปี (พ.ศ.2561-2564) เพิ่มเติม</w:t>
      </w:r>
    </w:p>
    <w:p w:rsidR="00C16859" w:rsidRPr="00817D2E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ฉบับที่ 1 หน้า 31 ลำดับที่ 1 (ตั้งจ่ายจากเงินอุดหนุนทั่วไป)</w:t>
      </w:r>
    </w:p>
    <w:p w:rsidR="00C16859" w:rsidRPr="00F26E7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โครงการส่งเสริมและพัฒนาศักยภาพผู้สูงอายุในเขตเทศบาลตำบลสวนผึ้ง</w:t>
      </w: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</w:t>
      </w:r>
      <w:r w:rsidRPr="00F26E7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เพื่อจ่ายเป็นค่าใช้จ่ายในการดำเนินโครงการส่งเสริมและพัฒนา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ศักยภาพผู้สูงอายุในเขตเทศบาลตำบลสวนผึ้ง เช่น ค่าป้ายโครงการ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ค่าวัสดุอุปกรณ์ ค่าอาหารว่างและเครื่องดื่ม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ค่าใช้จ่ายอื่นๆ 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เป็นไปตามหนังสือ ด่วนมาก ที่ มท 088.2/ว 3028 ลงวันที่ 6 มิถุนายน 2561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166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2 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825CAE">
        <w:rPr>
          <w:rFonts w:ascii="TH SarabunPSK" w:hAnsi="TH SarabunPSK" w:cs="TH SarabunPSK"/>
          <w:sz w:val="32"/>
          <w:szCs w:val="32"/>
        </w:rPr>
        <w:t>0</w:t>
      </w:r>
      <w:r w:rsidR="0037633A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6859" w:rsidRPr="00D62F7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งานบริหารทั่วไปเกี่ยวกับศาสนาวัฒนธรรมและนันทนาการ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Pr="00D547C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โครงการจัดงานส่งท้ายปีเก่าต้อนรับปีใหม่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47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20,000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เพื่อจ่ายเป็นค่าใช้จ่ายในการดำเนินโครงการจัดงานส่งท้ายปีเก่า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ต้อนรับปีใหม่ เช่น ค่าเครื่องเสียง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ค่าจ้างเหมาจัดสถานที่ ค่าไฟประดับ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ค่าวัสดุอุปกรณ์ต่างๆ และค่าใช้จ่ายอื่นๆ ที่จำเป็น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73 ลงวันที่ 16 มกราคม 2560 และหนังสือกระทรวงมหาดไทย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0808.4/ว 3722 ลงวันที่ 10 สิงหาคม 2555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148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32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D61040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โครงการวันเด็กแห่งชาติ</w:t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0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6104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เพื่อจ่ายเป็นค่าใช้จ่ายในการดำเนินโครงการวันเด็กแห่งชาติ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ค่าเครื่องเสียง ค่าอาหาร ค่าป้ายโครงการ และค่าใช้จ่ายอื่นๆ</w:t>
      </w:r>
    </w:p>
    <w:p w:rsidR="00C16859" w:rsidRPr="00D547C0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ที่จำเป็นและเกี่ยวข้องกับโครงการ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73 ลงวันที่ 16 มกราคม 2560 และหนังสือกระทรวงมหาดไทย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0808.4/ว 3722 ลงวันที่ 10 สิงหาคม 2555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133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130211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โครงการพระราชพิธีของพระบรมวงศานุวงศ์</w:t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021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150,000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เพื่อจ่ายเป็นค่าใช้จ่ายในการดำเนินโครงการพระราชพิธีของ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พระบรมวงศานุวงศ์ เช่น ค่าเครื่องเสียง ค่าจ้างเหมาบริการ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ค่าวัสดุอุปกรณ์ต่างๆ และค่าใช้จ่ายอื่นๆ ที่จำเป็นและเกี่ยวข้อง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กับโครงการ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ด่วนมาก ที่ มท 0808.2/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73 ลงวันที่ 16 มกราคม 2560 และหนังสือกระทรวงมหาดไทย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0808.4/ว 3722 ลงวันที่ 10 สิงหาคม 2555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เป็นไปตามแผนพัฒนาท้องถิ่นสี่ปี (พ.ศ.2561-2564) หน้า 147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31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534DDB" w:rsidRDefault="00534DDB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37633A">
        <w:rPr>
          <w:rFonts w:ascii="TH SarabunPSK" w:hAnsi="TH SarabunPSK" w:cs="TH SarabunPSK"/>
          <w:sz w:val="32"/>
          <w:szCs w:val="32"/>
        </w:rPr>
        <w:t>1</w:t>
      </w:r>
      <w:r w:rsidR="00825CAE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D62F7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C16859" w:rsidRPr="00D547C0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BB4E5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งานกีฬาและนันทนาการ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05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BB4E5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05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BB4E5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05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BB4E5D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05</w:t>
      </w:r>
      <w:r w:rsidRPr="00BB4E5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โครงการแข่งขันกีฬาชุมชนสัมพันธ์ต้านยาเสพติด</w:t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6A0A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5B206A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เพื่อจ่ายเป็นค่าใช้จ่ายในการดำเนินโครงการแข่งขันกีฬา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ชุมชนสัมพันธ์ต้านยาเสพติด เช่น ค่าอุปกรณ์การกีฬา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ค่าตอบแทนคณะกรรมการตัดสินกีฬา ค่าถ้วยรางวัล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ที่มอบให้ผู้ชนะการแข่งขัน และค่าใช้จ่ายอื่นๆ ที่จำเป็น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และเกี่ยวข้องกับโครงการ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ที่ มท 0808.4/ว 2589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 3 สิงหาคม 2547 และระเบียบกระทรวงมหาดไทย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ว่าด้วยการพัสดุของหน่วยการบริหารราชการส่วนท้องถิ่น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พ.ศ.2535 แก้ไขเพิ่มเติมจนถึงฉบับที่ 10 พ.ศ.2558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เป็นไปตามแผนพัฒนาท้องถิ่นสี่ปี(พ.ศ.2561-2564) เปลี่ยนแปลง</w:t>
      </w:r>
    </w:p>
    <w:p w:rsidR="00C16859" w:rsidRPr="00E50B1A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1 หน้า 7 ลำดับที่ 8</w:t>
      </w:r>
      <w:r w:rsidR="00E50B1A">
        <w:rPr>
          <w:rFonts w:ascii="TH SarabunPSK" w:hAnsi="TH SarabunPSK" w:cs="TH SarabunPSK"/>
          <w:sz w:val="32"/>
          <w:szCs w:val="32"/>
        </w:rPr>
        <w:t xml:space="preserve">  </w:t>
      </w:r>
      <w:r w:rsidR="00E50B1A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Pr="009F117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ค่าวัสดุ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Pr="009F117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วัสดุกีฬา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F117C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เพื่อจ่ายเป็นค่าใช้จ่ายในการจัดซื้อวัสดุกีฬาที่ใช้ในงานราชการ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ตามบัญชีจำแนกประเภทรายจ่ายสำหรับงบประมาณรายจ่าย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ประจำปีขององค์กรปกครองท้องถิ่น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เป็นไปตามหนังสือกรมส่งเสริมการปกครองท้องถิ่น ด่วนที่สุด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 มท 0808.2/ว 1248  ลงวันที่  27  มิถุนายน 2559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34DDB" w:rsidRDefault="00534DDB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AF63C8" w:rsidRDefault="00AF63C8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</w:rPr>
      </w:pPr>
    </w:p>
    <w:p w:rsidR="00F11D42" w:rsidRDefault="00F11D42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</w:t>
      </w:r>
      <w:r w:rsidR="0037633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D62F7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งานศาสนาวัฒนธรรมท้องถิ่น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200,000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200,000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ค่าใช้สอย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200,000 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200,000  บาท</w:t>
      </w:r>
    </w:p>
    <w:p w:rsidR="00C16859" w:rsidRPr="00C61ACC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โครงการส่งเสริมประเพณีและวัฒนธรรมในท้องถิ่น</w:t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A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200,000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เพื่อจ่ายเป็นค่าใช้จ่ายในการดำเนินโครงการส่งเสริม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ประเพณีและวัฒนธรรมในท้องถิ่น เช่น วันสงกรานต์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งานไทยตะนาวศรี งานแห่เทียนวันเข้าพรรษา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วันลอยกระทง ประเพณีเรียกขวัญเดือนเก้า (กินข้าวห่อ)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ประเพณีแห่ฉัตร และประเพณีอื่นๆ ที่เกี่ยวข้อง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เป็นไปตามหนังสือกระทรวงมหาดไทย ที่ มท 0808.4/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 3722 ลงวันที่ 10 สิงหาคม 2555 และพระราชบัญญัติ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การจัดซื้อจัดจ้างและการบริหารพัสดุภาครัฐ พ.ศ.2560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หน้า 148 ลำดับที่ 33</w:t>
      </w:r>
      <w:r w:rsidR="00E50B1A">
        <w:rPr>
          <w:rFonts w:ascii="TH SarabunPSK" w:hAnsi="TH SarabunPSK" w:cs="TH SarabunPSK"/>
          <w:sz w:val="32"/>
          <w:szCs w:val="32"/>
        </w:rPr>
        <w:t xml:space="preserve"> </w:t>
      </w:r>
      <w:r w:rsidR="00E50B1A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AF63C8" w:rsidRDefault="00AF63C8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</w:t>
      </w:r>
      <w:r w:rsidR="0037633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D62F73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แผนงานงบกลาง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งานงบกลาง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4,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793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,070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หมวดงบกลาง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79</w:t>
      </w:r>
      <w:r w:rsidR="006A0AB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,070 บาท</w:t>
      </w:r>
    </w:p>
    <w:p w:rsidR="00C16859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เงินสมทบกองทุนประกันสังคม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260,448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เพื่อจ่ายเป็นเงินสมทบกองทุนประกันสังคมให้กับพนักงานจ้าง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ของเทศบาลโดยคำนวณตั้งจ่ายในอัตราร้อยละ 5 เพื่อให้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พนักงานจ้างได้รับสิทธิประโยชน์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เป็นไปตามพระราชบัญญัติประกันสังคม พ.ศ.2533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หนังสือสำนักงาน ก.จ. ก.ท. และ ก.อบต. ด่วนที่สุด ที่ มท</w:t>
      </w:r>
    </w:p>
    <w:p w:rsidR="00C16859" w:rsidRPr="00FB3D1F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0809.5/ว 9 ลงวันที่  22  มกราคม 2557</w:t>
      </w:r>
    </w:p>
    <w:p w:rsidR="00C16859" w:rsidRPr="00090148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จำนวน</w:t>
      </w:r>
      <w:r>
        <w:rPr>
          <w:rFonts w:ascii="TH SarabunPSK" w:hAnsi="TH SarabunPSK" w:cs="TH SarabunPSK"/>
          <w:sz w:val="32"/>
          <w:szCs w:val="32"/>
        </w:rPr>
        <w:t xml:space="preserve">  236</w:t>
      </w:r>
      <w:r>
        <w:rPr>
          <w:rFonts w:ascii="TH SarabunPSK" w:hAnsi="TH SarabunPSK" w:cs="TH SarabunPSK" w:hint="cs"/>
          <w:sz w:val="32"/>
          <w:szCs w:val="32"/>
          <w:cs/>
        </w:rPr>
        <w:t>,544 บาท)</w:t>
      </w:r>
    </w:p>
    <w:p w:rsidR="00C16859" w:rsidRPr="00090148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(ตั้งจ่ายจากเงินอุดหนุนทั่วไป จำนวน</w:t>
      </w:r>
      <w:r>
        <w:rPr>
          <w:rFonts w:ascii="TH SarabunPSK" w:hAnsi="TH SarabunPSK" w:cs="TH SarabunPSK"/>
          <w:sz w:val="32"/>
          <w:szCs w:val="32"/>
        </w:rPr>
        <w:t xml:space="preserve">  23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904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5D38B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เบี้ยยังชีพผู้สูงอายุ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110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เพื่อจ่ายเป็นค่าเบี้ยยังชีพผู้สูงอายุในเขตเทศบาลตำบลสวนผึ้ง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ที่มีสิทธิ์รับเงินเบี้ยยังชีพผู้สูงอายุ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เป็นไปตามหนังสือกระทรวงมหาดไทย ด่วนมาก ที่ มท 0810.6/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2076  ลงวันที่ 5 กรกฎาคม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</w:t>
      </w:r>
      <w:r>
        <w:rPr>
          <w:rFonts w:ascii="TH SarabunPSK" w:hAnsi="TH SarabunPSK" w:cs="TH SarabunPSK"/>
          <w:sz w:val="32"/>
          <w:szCs w:val="32"/>
        </w:rPr>
        <w:t xml:space="preserve"> 129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ลำดับที่ 4 (ตั้งจ่ายจากเงินอุดหนุนทั่วไป)</w:t>
      </w:r>
    </w:p>
    <w:p w:rsidR="00C16859" w:rsidRPr="005D38B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เบี้ยยังชีพผู้พิการ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748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00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เพื่อจ่ายเป็นค่าเบี้ยยังชีพผู้พิการในเขตเทศบาลตำบลสวนผึ้ง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ที่มีสิทธิ์รับเงินเบี้ยยังชีพผู้พิการ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ด่วนมาก ที่ มท 0810.6/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2076  ลงวันที่ 5 กรกฎาคม 2561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เป็นไปตามแผนพัฒนาท้องถิ่นสี่ปี (พ.ศ.2561-2564) หน้า</w:t>
      </w:r>
      <w:r>
        <w:rPr>
          <w:rFonts w:ascii="TH SarabunPSK" w:hAnsi="TH SarabunPSK" w:cs="TH SarabunPSK"/>
          <w:sz w:val="32"/>
          <w:szCs w:val="32"/>
        </w:rPr>
        <w:t xml:space="preserve"> 129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ลำดับที่ 5 (ตั้งจ่ายจากเงินอุดหนุนทั่วไป)</w:t>
      </w:r>
    </w:p>
    <w:p w:rsidR="00C16859" w:rsidRPr="005D38B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เงินสำรองจ่าย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0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</w:t>
      </w:r>
      <w:r w:rsidRPr="005D38B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เพื่อจ่ายเป็นค่าใช้จ่ายในกรณีฉุกเฉินที่มีสาธารณภัยต่างๆ เกิดขึ้น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 การช่วยเหลือผู้ประสบภัยหรือเพื่อแก้ไขปัญหาจากภัยธรรมชาติ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ต่างๆ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ด่วนมาก ที่ มท 0313.4/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 667 ลงวันที่ 12 มีนาคม 2545,หนังสือกระทรวงมหาดไทย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ด่วนมาก ที่ มท 0808.2/ว 3456 ลงวันที่ 19 มิถุนายน 2558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และหนังสือกระทรวงมหาดไทย ที่ มท 0808.2/ว 3215 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6 มิถุนายน 2559 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534DDB" w:rsidRPr="00C61ACC" w:rsidRDefault="00534DDB" w:rsidP="00C16859">
      <w:pPr>
        <w:rPr>
          <w:rFonts w:ascii="TH SarabunPSK" w:hAnsi="TH SarabunPSK" w:cs="TH SarabunPSK"/>
          <w:sz w:val="32"/>
          <w:szCs w:val="32"/>
          <w:cs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</w:t>
      </w:r>
      <w:r w:rsidR="0037633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E8403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รายจ่ายตามข้อผูกพัน</w:t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,486  บาท</w:t>
      </w:r>
    </w:p>
    <w:p w:rsidR="00C16859" w:rsidRPr="00E84035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ค่าใช้จ่ายเกี่ยวกับกิจการจราจร</w:t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6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</w:t>
      </w:r>
      <w:r w:rsidRPr="00E84035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เพื่อจ่ายเป็นค่าใช้จ่ายในกิจการจราจรในการจัดการจราจร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เช่น ป้ายจราจร สัญญาณไฟจราจร การทาสีตีเส้น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แผงกั้นจราจรชนิดบรรจุน้ำได้ (แบริเออร์) หรืออุปกรณ์ที่ใช้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ในการควบคุมการจราจร และค่าใช้จ่ายอื่นๆ ที่เกี่ยวกับ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การจราจร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เป็นไปตามหนังสือกระทรวงมหาดไทย ด่วนมาก ที่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มท 0313.4/ว 3203 ลงวันที่ 4 ตุลาคม 2539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เป็นไปตามแผนพัฒนาท้องถิ่นสี่ปี (พ.ศ.2561-2564) เพิ่มเติม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(ฉบับที่ 1) หน้า 23 ลำดับที่ 1</w:t>
      </w:r>
      <w:r w:rsidR="00A66A50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</w:t>
      </w:r>
      <w:r w:rsidR="00AF63C8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A66A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59" w:rsidRPr="0095422B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เงินสมทบหลักประกันสุขภาพแห่งชาติ (สป.สช.)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5422B">
        <w:rPr>
          <w:rFonts w:ascii="TH SarabunPSK" w:hAnsi="TH SarabunPSK" w:cs="TH SarabunPSK"/>
          <w:b/>
          <w:bCs/>
          <w:sz w:val="32"/>
          <w:szCs w:val="32"/>
        </w:rPr>
        <w:tab/>
      </w:r>
      <w:r w:rsidRPr="0095422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5422B">
        <w:rPr>
          <w:rFonts w:ascii="TH SarabunPSK" w:hAnsi="TH SarabunPSK" w:cs="TH SarabunPSK"/>
          <w:b/>
          <w:bCs/>
          <w:sz w:val="32"/>
          <w:szCs w:val="32"/>
        </w:rPr>
        <w:t>78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95422B">
        <w:rPr>
          <w:rFonts w:ascii="TH SarabunPSK" w:hAnsi="TH SarabunPSK" w:cs="TH SarabunPSK"/>
          <w:b/>
          <w:bCs/>
          <w:sz w:val="32"/>
          <w:szCs w:val="32"/>
        </w:rPr>
        <w:t xml:space="preserve">300  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เพื่อจ่ายเป็นค่าสมทบกองทุนหลักประกันสุขภาพแห่งชาติ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(สป.สช.) ในอัตราร้อยละ 50 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เป็นไปตามหนังสือสำนักงานหลักประกันสุขภาพแห่งชาติ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 สป.สช. 37/ว 0176 ลงวันที่ 16 กรกฎาคม 2551 และ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 ที่ มท 0891.3/ว 1110 ลงวันที่ 3 เมษายน 2550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(ตั้งจ่ายจากเงินรายได้)</w:t>
      </w:r>
    </w:p>
    <w:p w:rsidR="00C16859" w:rsidRPr="0095422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เงินบำรุงสันนิบาตเทศบาล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32,186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เพื่อจ่ายเป็นค่าบำรุง ส.ท.ท. โดยคำนวณตั้งจ่ายไว้ในอัตรา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ร้อยละเศษหนึ่งส่วนหกจากรายรับจริงของปีที่ผ่านมา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(ไม่รวมเงินกู้ เงินจ่ายขาดเงินสะสม เงินที่มีผู้อุทิศให้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เงินอุดหนุนทั่วไปทุกประเภท)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(รายรับจริงปี 2560 </w:t>
      </w:r>
      <w:r>
        <w:rPr>
          <w:rFonts w:ascii="TH SarabunPSK" w:hAnsi="TH SarabunPSK" w:cs="TH SarabunPSK"/>
          <w:sz w:val="32"/>
          <w:szCs w:val="32"/>
        </w:rPr>
        <w:t>= 19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272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719.93 </w:t>
      </w:r>
      <w:r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เป็นไปตามข้อบังคับสมาคมสันนิบาตเทศบาลแห่ง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ประเทศไทย พ.ศ.2556 ลงวันที่ 12 พฤศจิกายน 2556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16 และระเบียบกระทรวงมหาดไทยว่าด้วยรายจ่าย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ขององค์กรปกครองส่วนท้องถิ่นเกี่ยวกับค่าบำรุงสมาคม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พ.ศ.2555 (ตั้งจ่ายจากเงินรายได้)</w:t>
      </w:r>
    </w:p>
    <w:p w:rsidR="00C16859" w:rsidRPr="0095422B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เงินช่วยพิเศษ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5A468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5422B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เพื่อจ่ายเป็นค่าทำศพ กรณีพนักงานเทศบาล ลูกจ้างประจำ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พนักงานจ้างเสียชีวิตในระหว่างรับราชการหรือปฏิบัติงาน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เป็นไปตามหนังสือกระทรวงมหาดไทย ที่ มท 0312/ว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1095 ลงวันที่ 27 กันยายน 2525</w:t>
      </w:r>
      <w:r w:rsidR="00A66A50">
        <w:rPr>
          <w:rFonts w:ascii="TH SarabunPSK" w:hAnsi="TH SarabunPSK" w:cs="TH SarabunPSK"/>
          <w:sz w:val="32"/>
          <w:szCs w:val="32"/>
        </w:rPr>
        <w:t xml:space="preserve"> </w:t>
      </w:r>
      <w:r w:rsidR="00A66A50"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</w:t>
      </w:r>
      <w:r w:rsidR="0037633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Pr="00F42C37" w:rsidRDefault="00C16859" w:rsidP="00C16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2F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หมวดบำเหน็จ/บำนาญ</w:t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442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936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16859" w:rsidRPr="00F42C37" w:rsidRDefault="00C16859" w:rsidP="00C16859">
      <w:pPr>
        <w:rPr>
          <w:rFonts w:ascii="TH SarabunPSK" w:hAnsi="TH SarabunPSK" w:cs="TH SarabunPSK"/>
          <w:b/>
          <w:bCs/>
          <w:sz w:val="32"/>
          <w:szCs w:val="32"/>
        </w:rPr>
      </w:pP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2C3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442,936 บาท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เพื่อจ่ายเป็นเงินสมทบกองทุนบำเหน็จบำนาญข้าราชการ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ส่วนท้องถิ่น (กบท.) โดยคำนวณตั้งจ่ายในอัตราร้อยละ 2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ของประมาณการรายรับประจำปี ไม่รวมรายได้จาก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พันธบัตร เงินกู้ เงินที่มีผู้อุทิศให้ หรือเงินอุดหนุน</w:t>
      </w:r>
    </w:p>
    <w:p w:rsidR="00C16859" w:rsidRDefault="00C16859" w:rsidP="00C168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(ประมาณการรายรับประจำปี 2562 </w:t>
      </w:r>
      <w:r>
        <w:rPr>
          <w:rFonts w:ascii="TH SarabunPSK" w:hAnsi="TH SarabunPSK" w:cs="TH SarabunPSK"/>
          <w:sz w:val="32"/>
          <w:szCs w:val="32"/>
        </w:rPr>
        <w:t>= 22</w:t>
      </w:r>
      <w:r>
        <w:rPr>
          <w:rFonts w:ascii="TH SarabunPSK" w:hAnsi="TH SarabunPSK" w:cs="TH SarabunPSK" w:hint="cs"/>
          <w:sz w:val="32"/>
          <w:szCs w:val="32"/>
          <w:cs/>
        </w:rPr>
        <w:t>,146,800 บาท)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เป็นไปตามหนังสือสำนักงานกองทุนบำเหน็จบำนาญ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ข้าราชการส่วนท้องถิ่น ที่ มท 0808.5/ว 28 ลงวันที่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21 กรกฎาคม 2559 (ตั้งจ่ายจากเงินรายได้)</w:t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  <w:cs/>
        </w:rPr>
        <w:sectPr w:rsidR="00C16859" w:rsidSect="0053187F">
          <w:pgSz w:w="11906" w:h="16838"/>
          <w:pgMar w:top="993" w:right="707" w:bottom="142" w:left="1134" w:header="709" w:footer="709" w:gutter="0"/>
          <w:cols w:space="708"/>
          <w:docGrid w:linePitch="360"/>
        </w:sect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463"/>
        <w:gridCol w:w="1467"/>
        <w:gridCol w:w="2883"/>
        <w:gridCol w:w="1276"/>
        <w:gridCol w:w="1276"/>
        <w:gridCol w:w="1276"/>
        <w:gridCol w:w="1168"/>
        <w:gridCol w:w="1383"/>
        <w:gridCol w:w="1418"/>
        <w:gridCol w:w="923"/>
        <w:gridCol w:w="1131"/>
      </w:tblGrid>
      <w:tr w:rsidR="00C16859" w:rsidRPr="00557547" w:rsidTr="004A78E6">
        <w:tc>
          <w:tcPr>
            <w:tcW w:w="5813" w:type="dxa"/>
            <w:gridSpan w:val="3"/>
          </w:tcPr>
          <w:p w:rsidR="00C16859" w:rsidRPr="00557547" w:rsidRDefault="00BE3EEE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1" type="#_x0000_t32" style="position:absolute;margin-left:-4.05pt;margin-top:1pt;width:288.75pt;height:90.75pt;z-index:251706368" o:connectortype="straight"/>
              </w:pict>
            </w:r>
            <w:r w:rsidR="00C16859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1685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C16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 w:rsidR="00C1685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C16859" w:rsidRPr="00557547" w:rsidTr="004A78E6">
        <w:tc>
          <w:tcPr>
            <w:tcW w:w="1463" w:type="dxa"/>
            <w:vMerge w:val="restart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งบบุค</w:t>
            </w: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ากร</w:t>
            </w:r>
          </w:p>
        </w:tc>
        <w:tc>
          <w:tcPr>
            <w:tcW w:w="1467" w:type="dxa"/>
            <w:vMerge w:val="restart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(ฝ่าย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การเมือง)</w:t>
            </w:r>
          </w:p>
        </w:tc>
        <w:tc>
          <w:tcPr>
            <w:tcW w:w="2883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นายก/รองนายก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695,520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695,520</w:t>
            </w:r>
          </w:p>
        </w:tc>
      </w:tr>
      <w:tr w:rsidR="00C16859" w:rsidRPr="00557547" w:rsidTr="004A78E6">
        <w:tc>
          <w:tcPr>
            <w:tcW w:w="1463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C16859" w:rsidRPr="00557547" w:rsidTr="004A78E6">
        <w:tc>
          <w:tcPr>
            <w:tcW w:w="1463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C16859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เงินค่าตอบแทนพิเศษนายก/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C16859" w:rsidRPr="00557547" w:rsidTr="004A78E6">
        <w:tc>
          <w:tcPr>
            <w:tcW w:w="1463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C16859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เงินค่าตอบแทนเลขานุการ/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198,720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198,720</w:t>
            </w:r>
          </w:p>
        </w:tc>
      </w:tr>
      <w:tr w:rsidR="00C16859" w:rsidRPr="00557547" w:rsidTr="004A78E6">
        <w:tc>
          <w:tcPr>
            <w:tcW w:w="1463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เงินค่าตอบแทนสมาชิกสภา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1,490,400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1,490,400</w:t>
            </w:r>
          </w:p>
        </w:tc>
      </w:tr>
    </w:tbl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D73" w:rsidRDefault="00527D73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D73" w:rsidRDefault="00527D73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D73" w:rsidRPr="00557547" w:rsidRDefault="00527D73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Pr="00825CAE" w:rsidRDefault="00825CAE" w:rsidP="00C16859">
      <w:pPr>
        <w:jc w:val="center"/>
        <w:rPr>
          <w:rFonts w:ascii="TH SarabunPSK" w:hAnsi="TH SarabunPSK" w:cs="TH SarabunPSK"/>
          <w:sz w:val="32"/>
          <w:szCs w:val="32"/>
        </w:rPr>
      </w:pPr>
      <w:r w:rsidRPr="00825CAE">
        <w:rPr>
          <w:rFonts w:ascii="TH SarabunPSK" w:hAnsi="TH SarabunPSK" w:cs="TH SarabunPSK"/>
          <w:sz w:val="32"/>
          <w:szCs w:val="32"/>
        </w:rPr>
        <w:t>-1</w:t>
      </w:r>
      <w:r w:rsidR="00FE3E8B">
        <w:rPr>
          <w:rFonts w:ascii="TH SarabunPSK" w:hAnsi="TH SarabunPSK" w:cs="TH SarabunPSK"/>
          <w:sz w:val="32"/>
          <w:szCs w:val="32"/>
        </w:rPr>
        <w:t>1</w:t>
      </w:r>
      <w:r w:rsidR="0037633A">
        <w:rPr>
          <w:rFonts w:ascii="TH SarabunPSK" w:hAnsi="TH SarabunPSK" w:cs="TH SarabunPSK"/>
          <w:sz w:val="32"/>
          <w:szCs w:val="32"/>
        </w:rPr>
        <w:t>5</w:t>
      </w:r>
      <w:r w:rsidRPr="00825CAE">
        <w:rPr>
          <w:rFonts w:ascii="TH SarabunPSK" w:hAnsi="TH SarabunPSK" w:cs="TH SarabunPSK"/>
          <w:sz w:val="32"/>
          <w:szCs w:val="32"/>
        </w:rPr>
        <w:t>-</w:t>
      </w:r>
    </w:p>
    <w:p w:rsidR="006A65FA" w:rsidRDefault="006A65FA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C16859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552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C16859" w:rsidRPr="00557547" w:rsidTr="004A78E6">
        <w:tc>
          <w:tcPr>
            <w:tcW w:w="5105" w:type="dxa"/>
            <w:gridSpan w:val="3"/>
          </w:tcPr>
          <w:p w:rsidR="00C16859" w:rsidRPr="00557547" w:rsidRDefault="00BE3EEE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2" type="#_x0000_t32" style="position:absolute;margin-left:-3.3pt;margin-top:2.5pt;width:252pt;height:86.95pt;z-index:251707392" o:connectortype="straight"/>
              </w:pict>
            </w:r>
            <w:r w:rsidR="00C1685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1685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C16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C1685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C16859" w:rsidRPr="00557547" w:rsidTr="004A78E6">
        <w:tc>
          <w:tcPr>
            <w:tcW w:w="1197" w:type="dxa"/>
            <w:vMerge w:val="restart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งบบุค</w:t>
            </w: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ากร</w:t>
            </w:r>
          </w:p>
        </w:tc>
        <w:tc>
          <w:tcPr>
            <w:tcW w:w="1356" w:type="dxa"/>
            <w:vMerge w:val="restart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(ฝ่ายประจำ)</w:t>
            </w: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5,533,860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315,480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943,320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1,407,300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9,439,210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282,000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426,000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204" w:type="dxa"/>
          </w:tcPr>
          <w:p w:rsidR="00C16859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533,640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533,640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911,520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882,720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708,360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1,262,040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1,610,220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5,374,860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93,900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49,320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94,200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216,000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573,420</w:t>
            </w:r>
          </w:p>
        </w:tc>
      </w:tr>
      <w:tr w:rsidR="00C16859" w:rsidRPr="00557547" w:rsidTr="004A78E6">
        <w:tc>
          <w:tcPr>
            <w:tcW w:w="1197" w:type="dxa"/>
            <w:vMerge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C16859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รวมหมวดเงินเดือน 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(ฝ่ายประจำ)</w:t>
            </w: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6,905,280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1,851,840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1,743,000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2,805,540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3,125,470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16,431,130</w:t>
            </w:r>
          </w:p>
        </w:tc>
      </w:tr>
      <w:tr w:rsidR="00C16859" w:rsidRPr="00557547" w:rsidTr="004A78E6">
        <w:tc>
          <w:tcPr>
            <w:tcW w:w="1197" w:type="dxa"/>
          </w:tcPr>
          <w:p w:rsidR="00C16859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56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16859" w:rsidRPr="00557547" w:rsidRDefault="00C16859" w:rsidP="004A78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9,529,920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1,851,840</w:t>
            </w:r>
          </w:p>
        </w:tc>
        <w:tc>
          <w:tcPr>
            <w:tcW w:w="1204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1,743,000</w:t>
            </w:r>
          </w:p>
        </w:tc>
        <w:tc>
          <w:tcPr>
            <w:tcW w:w="116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2,805,540</w:t>
            </w:r>
          </w:p>
        </w:tc>
        <w:tc>
          <w:tcPr>
            <w:tcW w:w="1314" w:type="dxa"/>
          </w:tcPr>
          <w:p w:rsidR="00C16859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3,125,470</w:t>
            </w:r>
          </w:p>
        </w:tc>
        <w:tc>
          <w:tcPr>
            <w:tcW w:w="1082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C16859" w:rsidRPr="00557547" w:rsidRDefault="00C16859" w:rsidP="004A7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19,055,770</w:t>
            </w:r>
          </w:p>
        </w:tc>
      </w:tr>
    </w:tbl>
    <w:p w:rsidR="00C16859" w:rsidRPr="00557547" w:rsidRDefault="00C16859" w:rsidP="00C168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C16859" w:rsidRDefault="00C16859" w:rsidP="00C16859">
      <w:pPr>
        <w:rPr>
          <w:rFonts w:ascii="TH SarabunPSK" w:hAnsi="TH SarabunPSK" w:cs="TH SarabunPSK"/>
          <w:sz w:val="32"/>
          <w:szCs w:val="32"/>
        </w:rPr>
      </w:pPr>
    </w:p>
    <w:p w:rsidR="00366E46" w:rsidRPr="00C16859" w:rsidRDefault="00FE3E8B" w:rsidP="00FE3E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-116-</w:t>
      </w:r>
    </w:p>
    <w:p w:rsidR="00237CCE" w:rsidRDefault="00237CCE" w:rsidP="008D2610">
      <w:pPr>
        <w:rPr>
          <w:rFonts w:ascii="TH SarabunPSK" w:hAnsi="TH SarabunPSK" w:cs="TH SarabunPSK"/>
          <w:sz w:val="32"/>
          <w:szCs w:val="32"/>
        </w:rPr>
      </w:pPr>
    </w:p>
    <w:p w:rsidR="001259D8" w:rsidRDefault="001259D8" w:rsidP="001259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1259D8" w:rsidRDefault="001259D8" w:rsidP="001259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1259D8" w:rsidRDefault="001259D8" w:rsidP="001259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463"/>
        <w:gridCol w:w="1467"/>
        <w:gridCol w:w="2883"/>
        <w:gridCol w:w="1276"/>
        <w:gridCol w:w="1276"/>
        <w:gridCol w:w="1276"/>
        <w:gridCol w:w="1168"/>
        <w:gridCol w:w="1383"/>
        <w:gridCol w:w="1418"/>
        <w:gridCol w:w="923"/>
        <w:gridCol w:w="1173"/>
      </w:tblGrid>
      <w:tr w:rsidR="001259D8" w:rsidRPr="00557547" w:rsidTr="00527D73">
        <w:tc>
          <w:tcPr>
            <w:tcW w:w="5813" w:type="dxa"/>
            <w:gridSpan w:val="3"/>
          </w:tcPr>
          <w:p w:rsidR="001259D8" w:rsidRPr="00557547" w:rsidRDefault="00BE3EEE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8" type="#_x0000_t32" style="position:absolute;margin-left:-4.05pt;margin-top:1pt;width:288.75pt;height:90.75pt;z-index:251700224" o:connectortype="straight"/>
              </w:pict>
            </w:r>
            <w:r w:rsidR="001259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259D8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125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 w:rsidR="001259D8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8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41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1259D8" w:rsidRPr="00557547" w:rsidTr="00527D73">
        <w:tc>
          <w:tcPr>
            <w:tcW w:w="1463" w:type="dxa"/>
            <w:vMerge w:val="restart"/>
            <w:vAlign w:val="center"/>
          </w:tcPr>
          <w:p w:rsidR="001259D8" w:rsidRPr="00557547" w:rsidRDefault="001259D8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งบบุค</w:t>
            </w: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ากร</w:t>
            </w:r>
          </w:p>
        </w:tc>
        <w:tc>
          <w:tcPr>
            <w:tcW w:w="1467" w:type="dxa"/>
            <w:vMerge w:val="restart"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1259D8" w:rsidRPr="00557547" w:rsidRDefault="001259D8" w:rsidP="001259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(ฝ่าย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การเมือง)</w:t>
            </w:r>
          </w:p>
        </w:tc>
        <w:tc>
          <w:tcPr>
            <w:tcW w:w="2883" w:type="dxa"/>
          </w:tcPr>
          <w:p w:rsidR="001259D8" w:rsidRPr="00557547" w:rsidRDefault="001259D8" w:rsidP="00125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นายก/รองนายก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695,520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259D8" w:rsidRPr="00557547" w:rsidRDefault="001259D8" w:rsidP="00125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695,520</w:t>
            </w:r>
          </w:p>
        </w:tc>
      </w:tr>
      <w:tr w:rsidR="001259D8" w:rsidRPr="00557547" w:rsidTr="00527D73">
        <w:tc>
          <w:tcPr>
            <w:tcW w:w="1463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1259D8" w:rsidRPr="00557547" w:rsidTr="00527D73">
        <w:tc>
          <w:tcPr>
            <w:tcW w:w="1463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1259D8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เงินค่าตอบแทนพิเศษนายก/</w:t>
            </w:r>
          </w:p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1259D8" w:rsidRPr="00557547" w:rsidTr="00527D73">
        <w:tc>
          <w:tcPr>
            <w:tcW w:w="1463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1259D8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เงินค่าตอบแทนเลขานุการ/</w:t>
            </w:r>
          </w:p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198,720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198,720</w:t>
            </w:r>
          </w:p>
        </w:tc>
      </w:tr>
      <w:tr w:rsidR="001259D8" w:rsidRPr="00557547" w:rsidTr="00527D73">
        <w:tc>
          <w:tcPr>
            <w:tcW w:w="1463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:rsidR="001259D8" w:rsidRPr="00557547" w:rsidRDefault="001259D8" w:rsidP="00EE3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เงินค่าตอบแทนสมาชิกสภา</w:t>
            </w:r>
          </w:p>
        </w:tc>
        <w:tc>
          <w:tcPr>
            <w:tcW w:w="1276" w:type="dxa"/>
          </w:tcPr>
          <w:p w:rsidR="001259D8" w:rsidRPr="00557547" w:rsidRDefault="001259D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1,490,400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259D8" w:rsidRPr="00557547" w:rsidRDefault="001259D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1259D8" w:rsidRPr="00557547" w:rsidRDefault="001259D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1,490,400</w:t>
            </w:r>
          </w:p>
        </w:tc>
      </w:tr>
    </w:tbl>
    <w:p w:rsidR="001259D8" w:rsidRPr="00557547" w:rsidRDefault="001259D8" w:rsidP="001259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59D8" w:rsidRDefault="001259D8" w:rsidP="001259D8">
      <w:pPr>
        <w:rPr>
          <w:rFonts w:ascii="TH SarabunPSK" w:hAnsi="TH SarabunPSK" w:cs="TH SarabunPSK"/>
          <w:sz w:val="32"/>
          <w:szCs w:val="32"/>
        </w:rPr>
      </w:pPr>
    </w:p>
    <w:p w:rsidR="00357050" w:rsidRDefault="00357050" w:rsidP="001259D8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1259D8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1259D8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1259D8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1259D8">
      <w:pPr>
        <w:rPr>
          <w:rFonts w:ascii="TH SarabunPSK" w:hAnsi="TH SarabunPSK" w:cs="TH SarabunPSK"/>
          <w:sz w:val="32"/>
          <w:szCs w:val="32"/>
        </w:rPr>
      </w:pPr>
    </w:p>
    <w:p w:rsidR="006D369B" w:rsidRDefault="00FE3E8B" w:rsidP="00FE3E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-117-</w:t>
      </w:r>
    </w:p>
    <w:p w:rsidR="001259D8" w:rsidRDefault="001259D8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59D8" w:rsidRDefault="001259D8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59D8" w:rsidRDefault="001259D8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69B" w:rsidRDefault="006D369B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557547" w:rsidRDefault="00557547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1259D8" w:rsidRDefault="001259D8" w:rsidP="006D36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73"/>
        <w:gridCol w:w="1314"/>
        <w:gridCol w:w="1082"/>
        <w:gridCol w:w="1328"/>
        <w:gridCol w:w="923"/>
        <w:gridCol w:w="1294"/>
      </w:tblGrid>
      <w:tr w:rsidR="002A2A08" w:rsidRPr="00557547" w:rsidTr="00527D73">
        <w:tc>
          <w:tcPr>
            <w:tcW w:w="5246" w:type="dxa"/>
            <w:gridSpan w:val="3"/>
          </w:tcPr>
          <w:p w:rsidR="002A2A08" w:rsidRPr="00557547" w:rsidRDefault="00BE3EEE" w:rsidP="001259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0" type="#_x0000_t32" style="position:absolute;margin-left:-3.3pt;margin-top:2.5pt;width:252pt;height:86.95pt;z-index:251704320" o:connectortype="straight"/>
              </w:pict>
            </w:r>
            <w:r w:rsidR="002A2A0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A2A08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2A2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2A2A08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73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2A2A08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94" w:type="dxa"/>
          </w:tcPr>
          <w:p w:rsidR="002A2A08" w:rsidRPr="00557547" w:rsidRDefault="002A2A08" w:rsidP="006D3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2A2A08" w:rsidRPr="00557547" w:rsidTr="00527D73">
        <w:tc>
          <w:tcPr>
            <w:tcW w:w="1197" w:type="dxa"/>
            <w:vMerge w:val="restart"/>
            <w:vAlign w:val="center"/>
          </w:tcPr>
          <w:p w:rsidR="002A2A08" w:rsidRPr="00557547" w:rsidRDefault="002A2A08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งบบุค</w:t>
            </w: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ากร</w:t>
            </w:r>
          </w:p>
        </w:tc>
        <w:tc>
          <w:tcPr>
            <w:tcW w:w="1356" w:type="dxa"/>
            <w:vMerge w:val="restart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(ฝ่ายประจำ)</w:t>
            </w: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5,533,860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315,480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943,320</w:t>
            </w:r>
          </w:p>
        </w:tc>
        <w:tc>
          <w:tcPr>
            <w:tcW w:w="1173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1,407,300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082" w:type="dxa"/>
          </w:tcPr>
          <w:p w:rsidR="002A2A08" w:rsidRPr="00557547" w:rsidRDefault="002A2A08" w:rsidP="00C1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C1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C1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5C46DD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9,439,210</w:t>
            </w:r>
          </w:p>
        </w:tc>
      </w:tr>
      <w:tr w:rsidR="002A2A08" w:rsidRPr="00557547" w:rsidTr="00527D73">
        <w:tc>
          <w:tcPr>
            <w:tcW w:w="1197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  <w:tc>
          <w:tcPr>
            <w:tcW w:w="1204" w:type="dxa"/>
          </w:tcPr>
          <w:p w:rsidR="002A2A08" w:rsidRPr="00557547" w:rsidRDefault="002A2A08" w:rsidP="007F7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2A2A08" w:rsidRPr="00557547" w:rsidRDefault="002A2A08" w:rsidP="00947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2A2A08" w:rsidRPr="00557547" w:rsidRDefault="002A2A08" w:rsidP="00947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</w:tr>
      <w:tr w:rsidR="002A2A08" w:rsidRPr="00557547" w:rsidTr="00527D73">
        <w:tc>
          <w:tcPr>
            <w:tcW w:w="1197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282,000</w:t>
            </w:r>
          </w:p>
        </w:tc>
        <w:tc>
          <w:tcPr>
            <w:tcW w:w="1204" w:type="dxa"/>
          </w:tcPr>
          <w:p w:rsidR="002A2A08" w:rsidRPr="00557547" w:rsidRDefault="002A2A08" w:rsidP="007F7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173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082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5C46DD" w:rsidP="001E03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E03CE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2A2A08" w:rsidRPr="00557547" w:rsidTr="00527D73">
        <w:tc>
          <w:tcPr>
            <w:tcW w:w="1197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204" w:type="dxa"/>
          </w:tcPr>
          <w:p w:rsidR="002A2A08" w:rsidRDefault="002A2A08" w:rsidP="007F73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2A2A08" w:rsidRPr="00557547" w:rsidRDefault="002A2A0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533,640</w:t>
            </w:r>
          </w:p>
        </w:tc>
        <w:tc>
          <w:tcPr>
            <w:tcW w:w="1204" w:type="dxa"/>
          </w:tcPr>
          <w:p w:rsidR="002A2A08" w:rsidRPr="00557547" w:rsidRDefault="002A2A08" w:rsidP="00947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2A2A08" w:rsidRPr="00557547" w:rsidRDefault="002A2A08" w:rsidP="00947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533,640</w:t>
            </w:r>
          </w:p>
        </w:tc>
      </w:tr>
      <w:tr w:rsidR="002A2A08" w:rsidRPr="00557547" w:rsidTr="00527D73">
        <w:tc>
          <w:tcPr>
            <w:tcW w:w="1197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911,520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882,720</w:t>
            </w:r>
          </w:p>
        </w:tc>
        <w:tc>
          <w:tcPr>
            <w:tcW w:w="1204" w:type="dxa"/>
          </w:tcPr>
          <w:p w:rsidR="002A2A08" w:rsidRPr="00557547" w:rsidRDefault="002A2A0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708,360</w:t>
            </w:r>
          </w:p>
        </w:tc>
        <w:tc>
          <w:tcPr>
            <w:tcW w:w="1173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1,262,040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1,610,220</w:t>
            </w:r>
          </w:p>
        </w:tc>
        <w:tc>
          <w:tcPr>
            <w:tcW w:w="1082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5C46DD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5,374,860</w:t>
            </w:r>
          </w:p>
        </w:tc>
      </w:tr>
      <w:tr w:rsidR="002A2A08" w:rsidRPr="00557547" w:rsidTr="00527D73">
        <w:tc>
          <w:tcPr>
            <w:tcW w:w="1197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2A08" w:rsidRPr="00557547" w:rsidRDefault="002A2A08" w:rsidP="005575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547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93,900</w:t>
            </w:r>
          </w:p>
        </w:tc>
        <w:tc>
          <w:tcPr>
            <w:tcW w:w="1204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04" w:type="dxa"/>
          </w:tcPr>
          <w:p w:rsidR="002A2A08" w:rsidRPr="00557547" w:rsidRDefault="002A2A08" w:rsidP="00EE39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49,320</w:t>
            </w:r>
          </w:p>
        </w:tc>
        <w:tc>
          <w:tcPr>
            <w:tcW w:w="1173" w:type="dxa"/>
          </w:tcPr>
          <w:p w:rsidR="002A2A08" w:rsidRPr="00557547" w:rsidRDefault="002A2A08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94,200</w:t>
            </w:r>
          </w:p>
        </w:tc>
        <w:tc>
          <w:tcPr>
            <w:tcW w:w="1314" w:type="dxa"/>
          </w:tcPr>
          <w:p w:rsidR="002A2A08" w:rsidRDefault="002A2A08" w:rsidP="002A2A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216,000</w:t>
            </w:r>
          </w:p>
        </w:tc>
        <w:tc>
          <w:tcPr>
            <w:tcW w:w="1082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2A2A08" w:rsidRPr="00557547" w:rsidRDefault="002A2A08" w:rsidP="00EE3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94" w:type="dxa"/>
          </w:tcPr>
          <w:p w:rsidR="002A2A08" w:rsidRPr="00557547" w:rsidRDefault="005C46DD" w:rsidP="00125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573,420</w:t>
            </w:r>
          </w:p>
        </w:tc>
      </w:tr>
    </w:tbl>
    <w:p w:rsidR="006D369B" w:rsidRDefault="006D369B" w:rsidP="008D2610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8D2610">
      <w:pPr>
        <w:rPr>
          <w:rFonts w:ascii="TH SarabunPSK" w:hAnsi="TH SarabunPSK" w:cs="TH SarabunPSK"/>
          <w:sz w:val="32"/>
          <w:szCs w:val="32"/>
        </w:rPr>
      </w:pPr>
    </w:p>
    <w:p w:rsidR="00527D73" w:rsidRDefault="00527D73" w:rsidP="008D2610">
      <w:pPr>
        <w:rPr>
          <w:rFonts w:ascii="TH SarabunPSK" w:hAnsi="TH SarabunPSK" w:cs="TH SarabunPSK"/>
          <w:sz w:val="32"/>
          <w:szCs w:val="32"/>
        </w:rPr>
      </w:pPr>
    </w:p>
    <w:p w:rsidR="00DA03DF" w:rsidRDefault="00DA03DF" w:rsidP="008D2610">
      <w:pPr>
        <w:rPr>
          <w:rFonts w:ascii="TH SarabunPSK" w:hAnsi="TH SarabunPSK" w:cs="TH SarabunPSK"/>
          <w:sz w:val="32"/>
          <w:szCs w:val="32"/>
        </w:rPr>
      </w:pPr>
    </w:p>
    <w:p w:rsidR="00DA03DF" w:rsidRDefault="00DA03DF" w:rsidP="008D2610">
      <w:pPr>
        <w:rPr>
          <w:rFonts w:ascii="TH SarabunPSK" w:hAnsi="TH SarabunPSK" w:cs="TH SarabunPSK"/>
          <w:sz w:val="32"/>
          <w:szCs w:val="32"/>
        </w:rPr>
      </w:pPr>
    </w:p>
    <w:p w:rsidR="00FE3E8B" w:rsidRDefault="00FE3E8B" w:rsidP="008D2610">
      <w:pPr>
        <w:rPr>
          <w:rFonts w:ascii="TH SarabunPSK" w:hAnsi="TH SarabunPSK" w:cs="TH SarabunPSK"/>
          <w:sz w:val="32"/>
          <w:szCs w:val="32"/>
        </w:rPr>
      </w:pPr>
    </w:p>
    <w:p w:rsidR="00FE3E8B" w:rsidRDefault="00FE3E8B" w:rsidP="008D2610">
      <w:pPr>
        <w:rPr>
          <w:rFonts w:ascii="TH SarabunPSK" w:hAnsi="TH SarabunPSK" w:cs="TH SarabunPSK"/>
          <w:sz w:val="32"/>
          <w:szCs w:val="32"/>
        </w:rPr>
      </w:pPr>
    </w:p>
    <w:p w:rsidR="00FE3E8B" w:rsidRDefault="00FE3E8B" w:rsidP="008D2610">
      <w:pPr>
        <w:rPr>
          <w:rFonts w:ascii="TH SarabunPSK" w:hAnsi="TH SarabunPSK" w:cs="TH SarabunPSK"/>
          <w:sz w:val="32"/>
          <w:szCs w:val="32"/>
        </w:rPr>
      </w:pPr>
    </w:p>
    <w:p w:rsidR="00357050" w:rsidRDefault="00357050" w:rsidP="008D2610">
      <w:pPr>
        <w:rPr>
          <w:rFonts w:ascii="TH SarabunPSK" w:hAnsi="TH SarabunPSK" w:cs="TH SarabunPSK"/>
          <w:sz w:val="32"/>
          <w:szCs w:val="32"/>
        </w:rPr>
      </w:pPr>
    </w:p>
    <w:p w:rsidR="00DA03DF" w:rsidRDefault="00FE3E8B" w:rsidP="00FE3E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-118-</w:t>
      </w:r>
    </w:p>
    <w:p w:rsidR="00527D73" w:rsidRDefault="00527D73" w:rsidP="00FE3E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589A" w:rsidRDefault="004B589A" w:rsidP="004B5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4B589A" w:rsidRDefault="004B589A" w:rsidP="004B5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4B589A" w:rsidRDefault="004B589A" w:rsidP="004B5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35"/>
        <w:gridCol w:w="1418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4B589A" w:rsidRPr="00557547" w:rsidTr="00DC26EE">
        <w:tc>
          <w:tcPr>
            <w:tcW w:w="5246" w:type="dxa"/>
            <w:gridSpan w:val="3"/>
          </w:tcPr>
          <w:p w:rsidR="004B589A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4" type="#_x0000_t32" style="position:absolute;margin-left:-3.3pt;margin-top:2.5pt;width:252pt;height:86.95pt;z-index:251709440" o:connectortype="straight"/>
              </w:pict>
            </w:r>
            <w:r w:rsidR="004B589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4B589A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4B5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4B589A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589A" w:rsidRPr="00557547" w:rsidRDefault="004B589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589A" w:rsidRPr="00557547" w:rsidRDefault="004B589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589A" w:rsidRPr="00557547" w:rsidRDefault="004B589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4B589A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4B589A" w:rsidRPr="00557547" w:rsidRDefault="004B589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BE6AF7" w:rsidRPr="00557547" w:rsidTr="0043565A">
        <w:tc>
          <w:tcPr>
            <w:tcW w:w="1135" w:type="dxa"/>
            <w:vMerge w:val="restart"/>
            <w:vAlign w:val="center"/>
          </w:tcPr>
          <w:p w:rsidR="00BE6AF7" w:rsidRPr="00557547" w:rsidRDefault="00BE6AF7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8" w:type="dxa"/>
            <w:vMerge w:val="restart"/>
            <w:vAlign w:val="center"/>
          </w:tcPr>
          <w:p w:rsidR="00BE6AF7" w:rsidRPr="00557547" w:rsidRDefault="00BE6AF7" w:rsidP="00C727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3" w:type="dxa"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04" w:type="dxa"/>
          </w:tcPr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204" w:type="dxa"/>
          </w:tcPr>
          <w:p w:rsidR="00BE6AF7" w:rsidRPr="00557547" w:rsidRDefault="00BE6AF7" w:rsidP="004B5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68" w:type="dxa"/>
          </w:tcPr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</w:p>
        </w:tc>
        <w:tc>
          <w:tcPr>
            <w:tcW w:w="1082" w:type="dxa"/>
          </w:tcPr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4B589A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4B58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4D6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4D69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การจัดตั้งศูนย์ปฏิบัติการร่วมในการช่วยเหลือประชาชนของ อปท. ระดับอำเภอ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BE6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BE6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BE6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การป้องกันและลดอุบัติเหตุทางถนนในช่วงเทศกาลต่างๆ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BE6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BE6A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การฝึกอบรมและซ้อมแผนป้องกันและบรรเทา</w:t>
            </w:r>
          </w:p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BE6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BE6AF7" w:rsidRPr="00557547" w:rsidTr="0043565A">
        <w:tc>
          <w:tcPr>
            <w:tcW w:w="1135" w:type="dxa"/>
            <w:vMerge/>
          </w:tcPr>
          <w:p w:rsidR="00BE6AF7" w:rsidRPr="00557547" w:rsidRDefault="00BE6AF7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E6AF7" w:rsidRDefault="00BE6AF7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Default="00BE6AF7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BE6AF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AF7" w:rsidRPr="00557547" w:rsidRDefault="00BE6AF7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</w:tbl>
    <w:p w:rsidR="004B589A" w:rsidRPr="00557547" w:rsidRDefault="004B589A" w:rsidP="004B589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E3E8B" w:rsidRPr="00FE3E8B" w:rsidRDefault="00FE3E8B" w:rsidP="00FE3E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-119-</w:t>
      </w:r>
    </w:p>
    <w:p w:rsidR="006A65FA" w:rsidRDefault="006A65FA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FE3E8B" w:rsidRPr="00557547" w:rsidTr="00DC26EE">
        <w:tc>
          <w:tcPr>
            <w:tcW w:w="5246" w:type="dxa"/>
            <w:gridSpan w:val="3"/>
          </w:tcPr>
          <w:p w:rsidR="00FE3E8B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5" type="#_x0000_t32" style="position:absolute;margin-left:-3.3pt;margin-top:2.5pt;width:252pt;height:86.95pt;z-index:251711488" o:connectortype="straight"/>
              </w:pict>
            </w:r>
            <w:r w:rsidR="00FE3E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E3E8B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E3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E3E8B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FE3E8B" w:rsidRPr="00557547" w:rsidTr="0043565A">
        <w:tc>
          <w:tcPr>
            <w:tcW w:w="1197" w:type="dxa"/>
            <w:vMerge w:val="restart"/>
            <w:vAlign w:val="center"/>
          </w:tcPr>
          <w:p w:rsidR="00FE3E8B" w:rsidRPr="00557547" w:rsidRDefault="00FE3E8B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3" w:type="dxa"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68" w:type="dxa"/>
          </w:tcPr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</w:p>
        </w:tc>
        <w:tc>
          <w:tcPr>
            <w:tcW w:w="1082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141,000</w:t>
            </w:r>
          </w:p>
        </w:tc>
      </w:tr>
      <w:tr w:rsidR="00FE3E8B" w:rsidRPr="00557547" w:rsidTr="00DC26EE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4B589A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FE3E8B" w:rsidRPr="00557547" w:rsidTr="00DC26EE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FE3E8B" w:rsidRPr="00557547" w:rsidTr="0043565A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FE3E8B" w:rsidRPr="00557547" w:rsidRDefault="00FE3E8B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การจัดตั้งศูนย์ปฏิบัติการร่วมในการช่วยเหลือประชาชนของ อปท. ระดับอำเภอ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FE3E8B" w:rsidRPr="00557547" w:rsidTr="00DC26EE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การป้องกันและลดอุบัติเหตุทางถนนในช่วงเทศกาลต่างๆ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FE3E8B" w:rsidRPr="00557547" w:rsidTr="00DC26EE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การฝึกอบรมและซ้อมแผนป้องกันและบรรเทา</w:t>
            </w: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FE3E8B" w:rsidRPr="00557547" w:rsidTr="00DC26EE">
        <w:tc>
          <w:tcPr>
            <w:tcW w:w="1197" w:type="dxa"/>
            <w:vMerge/>
          </w:tcPr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E3E8B" w:rsidRDefault="00FE3E8B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E3E8B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</w:tbl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3E8B" w:rsidRPr="00527D73" w:rsidRDefault="00FE3E8B" w:rsidP="00FE3E8B">
      <w:pPr>
        <w:jc w:val="center"/>
        <w:rPr>
          <w:rFonts w:ascii="TH SarabunPSK" w:hAnsi="TH SarabunPSK" w:cs="TH SarabunPSK"/>
          <w:sz w:val="32"/>
          <w:szCs w:val="32"/>
        </w:rPr>
      </w:pPr>
      <w:r w:rsidRPr="00527D73">
        <w:rPr>
          <w:rFonts w:ascii="TH SarabunPSK" w:hAnsi="TH SarabunPSK" w:cs="TH SarabunPSK" w:hint="cs"/>
          <w:sz w:val="32"/>
          <w:szCs w:val="32"/>
          <w:cs/>
        </w:rPr>
        <w:t>-1</w:t>
      </w:r>
      <w:r w:rsidR="00DF3112" w:rsidRPr="00527D73">
        <w:rPr>
          <w:rFonts w:ascii="TH SarabunPSK" w:hAnsi="TH SarabunPSK" w:cs="TH SarabunPSK" w:hint="cs"/>
          <w:sz w:val="32"/>
          <w:szCs w:val="32"/>
          <w:cs/>
        </w:rPr>
        <w:t>2</w:t>
      </w:r>
      <w:r w:rsidRPr="00527D73">
        <w:rPr>
          <w:rFonts w:ascii="TH SarabunPSK" w:hAnsi="TH SarabunPSK" w:cs="TH SarabunPSK" w:hint="cs"/>
          <w:sz w:val="32"/>
          <w:szCs w:val="32"/>
          <w:cs/>
        </w:rPr>
        <w:t>0-</w:t>
      </w: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FE3E8B" w:rsidRDefault="00FE3E8B" w:rsidP="00FE3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FE3E8B" w:rsidRPr="00557547" w:rsidTr="00DC26EE">
        <w:tc>
          <w:tcPr>
            <w:tcW w:w="5246" w:type="dxa"/>
            <w:gridSpan w:val="3"/>
          </w:tcPr>
          <w:p w:rsidR="00FE3E8B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6" type="#_x0000_t32" style="position:absolute;margin-left:-3.3pt;margin-top:2.5pt;width:252pt;height:86.95pt;z-index:251713536" o:connectortype="straight"/>
              </w:pict>
            </w:r>
            <w:r w:rsidR="00FE3E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E3E8B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E3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E3E8B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E8B" w:rsidRPr="00557547" w:rsidRDefault="00FE3E8B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FE3E8B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FE3E8B" w:rsidRPr="00557547" w:rsidRDefault="00FE3E8B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157BAA" w:rsidRPr="00557547" w:rsidTr="0043565A">
        <w:tc>
          <w:tcPr>
            <w:tcW w:w="1197" w:type="dxa"/>
            <w:vMerge w:val="restart"/>
            <w:vAlign w:val="center"/>
          </w:tcPr>
          <w:p w:rsidR="00157BAA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157BAA" w:rsidRPr="00557547" w:rsidRDefault="00157BAA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ค่าใช้จ่ายในการจัดงานพิธีถวายราชสักการะพระบาทสมเด็จพระจุลจอมเกล้าเจ้าอยู่หัวรัชกาลที่ 5 เนื่องในวันท้องถิ่นไทย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157BAA" w:rsidRPr="00557547" w:rsidTr="00DC26EE">
        <w:tc>
          <w:tcPr>
            <w:tcW w:w="1197" w:type="dxa"/>
            <w:vMerge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04" w:type="dxa"/>
          </w:tcPr>
          <w:p w:rsidR="00157BAA" w:rsidRDefault="00157BAA" w:rsidP="00527D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527D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2B74F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6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2B74F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2B74F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082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</w:tr>
      <w:tr w:rsidR="00157BAA" w:rsidRPr="00557547" w:rsidTr="00DC26EE">
        <w:tc>
          <w:tcPr>
            <w:tcW w:w="1197" w:type="dxa"/>
            <w:vMerge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204" w:type="dxa"/>
          </w:tcPr>
          <w:p w:rsidR="00157BAA" w:rsidRPr="00557547" w:rsidRDefault="00157BAA" w:rsidP="00527D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270,000</w:t>
            </w:r>
          </w:p>
        </w:tc>
        <w:tc>
          <w:tcPr>
            <w:tcW w:w="1204" w:type="dxa"/>
          </w:tcPr>
          <w:p w:rsidR="00157BAA" w:rsidRPr="00557547" w:rsidRDefault="00157BAA" w:rsidP="002B7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Pr="00557547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270,000</w:t>
            </w:r>
          </w:p>
        </w:tc>
      </w:tr>
      <w:tr w:rsidR="00157BAA" w:rsidRPr="00557547" w:rsidTr="00DC26EE">
        <w:tc>
          <w:tcPr>
            <w:tcW w:w="1197" w:type="dxa"/>
            <w:vMerge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ค่าใช้จ่ายในการสำรวจจัดเก็บข้อมูลพื้นฐานในการจัดทำแผนพัฒนาเทศบาลตำบล</w:t>
            </w:r>
          </w:p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สวนผึ้ง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04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157BAA" w:rsidRPr="00557547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Pr="00557547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157BAA" w:rsidRPr="00557547" w:rsidTr="00DC26EE">
        <w:tc>
          <w:tcPr>
            <w:tcW w:w="1197" w:type="dxa"/>
            <w:vMerge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ค่าใช้จ่ายในงานรัฐพิธีและงานพิธีการ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157BAA" w:rsidRPr="00557547" w:rsidTr="00DC26EE">
        <w:tc>
          <w:tcPr>
            <w:tcW w:w="1197" w:type="dxa"/>
            <w:vMerge/>
          </w:tcPr>
          <w:p w:rsidR="00157BAA" w:rsidRPr="00557547" w:rsidRDefault="00157BA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57BAA" w:rsidRDefault="00157BA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โครงการเกษตรชุมชนตามหลักปรัชญาเศรษฐกิจพอเพียง</w:t>
            </w:r>
          </w:p>
        </w:tc>
        <w:tc>
          <w:tcPr>
            <w:tcW w:w="1204" w:type="dxa"/>
          </w:tcPr>
          <w:p w:rsidR="00157BAA" w:rsidRDefault="00157BAA" w:rsidP="002B74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328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157BAA" w:rsidRDefault="00157BA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157BAA" w:rsidRDefault="00157BA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</w:tbl>
    <w:p w:rsidR="00FE3E8B" w:rsidRPr="00FE3E8B" w:rsidRDefault="00FE3E8B" w:rsidP="00FE3E8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</w:t>
      </w:r>
      <w:r w:rsidR="00DF3112">
        <w:rPr>
          <w:rFonts w:ascii="TH SarabunPSK" w:hAnsi="TH SarabunPSK" w:cs="TH SarabunPSK" w:hint="cs"/>
          <w:sz w:val="32"/>
          <w:szCs w:val="32"/>
          <w:cs/>
        </w:rPr>
        <w:t>2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1-</w:t>
      </w:r>
    </w:p>
    <w:p w:rsidR="00FD43E9" w:rsidRDefault="00FD43E9" w:rsidP="00FD43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FD43E9" w:rsidRDefault="00FD43E9" w:rsidP="00FD43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FD43E9" w:rsidRDefault="00FD43E9" w:rsidP="00FD43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FD43E9" w:rsidRPr="00557547" w:rsidTr="00DC26EE">
        <w:tc>
          <w:tcPr>
            <w:tcW w:w="5246" w:type="dxa"/>
            <w:gridSpan w:val="3"/>
          </w:tcPr>
          <w:p w:rsidR="00FD43E9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7" type="#_x0000_t32" style="position:absolute;margin-left:-3.3pt;margin-top:2.5pt;width:259.1pt;height:86.95pt;z-index:251715584" o:connectortype="straight"/>
              </w:pict>
            </w:r>
            <w:r w:rsidR="00FD43E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D43E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D43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FD43E9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3E9" w:rsidRPr="00557547" w:rsidRDefault="00FD43E9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3E9" w:rsidRPr="00557547" w:rsidRDefault="00FD43E9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3E9" w:rsidRPr="00557547" w:rsidRDefault="00FD43E9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FD43E9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FD43E9" w:rsidRPr="00557547" w:rsidRDefault="00FD43E9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5145D1" w:rsidRPr="00557547" w:rsidTr="0043565A">
        <w:tc>
          <w:tcPr>
            <w:tcW w:w="1197" w:type="dxa"/>
            <w:vMerge w:val="restart"/>
            <w:vAlign w:val="center"/>
          </w:tcPr>
          <w:p w:rsidR="005145D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5145D1" w:rsidRPr="00557547" w:rsidRDefault="005145D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โครงการแข่งขันกีฬาชุมชนสัมพันธ์ต้านยาเสพติด</w:t>
            </w:r>
          </w:p>
        </w:tc>
        <w:tc>
          <w:tcPr>
            <w:tcW w:w="1204" w:type="dxa"/>
          </w:tcPr>
          <w:p w:rsidR="005145D1" w:rsidRPr="00557547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157B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 มือ เท้า ปาก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314" w:type="dxa"/>
          </w:tcPr>
          <w:p w:rsidR="005145D1" w:rsidRPr="00557547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โครงการควบคุมป้องกันโรคพิษสุนัขบ้า (สัตว์ปลอดโรค คนปลอดภัย)</w:t>
            </w:r>
          </w:p>
        </w:tc>
        <w:tc>
          <w:tcPr>
            <w:tcW w:w="1204" w:type="dxa"/>
          </w:tcPr>
          <w:p w:rsidR="005145D1" w:rsidRPr="00557547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157B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โครงการควบคุมป้องกันโรคเอดส์และโรคติดต่อทางเพศสัมพันธ์</w:t>
            </w:r>
          </w:p>
        </w:tc>
        <w:tc>
          <w:tcPr>
            <w:tcW w:w="1204" w:type="dxa"/>
          </w:tcPr>
          <w:p w:rsidR="005145D1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157B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โครงการจัดงานส่งท้ายปีเก่าต้อนรับปีใหม่</w:t>
            </w:r>
          </w:p>
        </w:tc>
        <w:tc>
          <w:tcPr>
            <w:tcW w:w="1204" w:type="dxa"/>
          </w:tcPr>
          <w:p w:rsidR="005145D1" w:rsidRDefault="005145D1" w:rsidP="00157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514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204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514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โครงการจัดทำและการแก้ไขประกาศกระทรวงมหาดไทย เรื่องการกำหนดเขตตำบลฯ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082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</w:tbl>
    <w:p w:rsidR="00FD43E9" w:rsidRPr="00FE3E8B" w:rsidRDefault="00FD43E9" w:rsidP="00FD43E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57BAA">
        <w:rPr>
          <w:rFonts w:ascii="TH SarabunPSK" w:hAnsi="TH SarabunPSK" w:cs="TH SarabunPSK" w:hint="cs"/>
          <w:sz w:val="32"/>
          <w:szCs w:val="32"/>
          <w:cs/>
        </w:rPr>
        <w:t>2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145D1" w:rsidRDefault="005145D1" w:rsidP="00514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5145D1" w:rsidRDefault="005145D1" w:rsidP="00514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5145D1" w:rsidRDefault="005145D1" w:rsidP="00514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5145D1" w:rsidRPr="00557547" w:rsidTr="00DC26EE">
        <w:tc>
          <w:tcPr>
            <w:tcW w:w="5246" w:type="dxa"/>
            <w:gridSpan w:val="3"/>
          </w:tcPr>
          <w:p w:rsidR="005145D1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8" type="#_x0000_t32" style="position:absolute;margin-left:-3.3pt;margin-top:2.5pt;width:259.1pt;height:86.95pt;z-index:251717632" o:connectortype="straight"/>
              </w:pict>
            </w:r>
            <w:r w:rsidR="005145D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145D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14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145D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5145D1" w:rsidRPr="00557547" w:rsidTr="0043565A">
        <w:tc>
          <w:tcPr>
            <w:tcW w:w="1197" w:type="dxa"/>
            <w:vMerge w:val="restart"/>
            <w:vAlign w:val="center"/>
          </w:tcPr>
          <w:p w:rsidR="005145D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5145D1" w:rsidRPr="00557547" w:rsidRDefault="005145D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โครงการจัดสภาเด็กและเยาวชน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328" w:type="dxa"/>
          </w:tcPr>
          <w:p w:rsidR="005145D1" w:rsidRPr="00557547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โครงการจ้างนักเรียน นักศึกษา ปฏิบัติงานช่วงปิดภาคเรียน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โครงการตลาดนัดน่าซื้อ (อาหารปลอดภัย)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โครงการติดตามเยี่ยมผู้ป่วยโรคเรื้อรัง ผู้สูงอายุ ผู้ป่วยสุขภาพจิต ผู้ป่วยกลุ่มอื่นๆ ที่ต้องให้บริการดูแลสุขภาพต่อเนื่องที่บ้าน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14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Pr="00557547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Pr="00557547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514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โครงการถังขยะน่ามอง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514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โครงการบำบัดน้ำเสียเพื่อคุณภาพชีวิตที่ดีในชุมชน</w:t>
            </w:r>
          </w:p>
        </w:tc>
        <w:tc>
          <w:tcPr>
            <w:tcW w:w="1204" w:type="dxa"/>
          </w:tcPr>
          <w:p w:rsidR="005145D1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145D1" w:rsidRPr="00557547" w:rsidTr="00DC26EE">
        <w:tc>
          <w:tcPr>
            <w:tcW w:w="1197" w:type="dxa"/>
            <w:vMerge/>
          </w:tcPr>
          <w:p w:rsidR="005145D1" w:rsidRPr="00557547" w:rsidRDefault="005145D1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5D1" w:rsidRDefault="005145D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โครงการปลูกต้นไม้เพื่อเพิ่มพื้นที่สีเขียว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5D1" w:rsidRDefault="005145D1" w:rsidP="005145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5D1" w:rsidRDefault="005145D1" w:rsidP="005145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5D1" w:rsidRDefault="005145D1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5D1" w:rsidRDefault="005145D1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</w:tbl>
    <w:p w:rsidR="005145D1" w:rsidRPr="00FE3E8B" w:rsidRDefault="005145D1" w:rsidP="005145D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A65FA" w:rsidRDefault="006A65FA" w:rsidP="00921E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1E3A" w:rsidRDefault="00921E3A" w:rsidP="00921E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921E3A" w:rsidRDefault="00921E3A" w:rsidP="00921E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921E3A" w:rsidRDefault="00921E3A" w:rsidP="00921E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921E3A" w:rsidRPr="00557547" w:rsidTr="00DC26EE">
        <w:tc>
          <w:tcPr>
            <w:tcW w:w="5246" w:type="dxa"/>
            <w:gridSpan w:val="3"/>
          </w:tcPr>
          <w:p w:rsidR="00921E3A" w:rsidRPr="00557547" w:rsidRDefault="00BE3EEE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9" type="#_x0000_t32" style="position:absolute;margin-left:-3.3pt;margin-top:2.5pt;width:259.1pt;height:86.95pt;z-index:251719680" o:connectortype="straight"/>
              </w:pict>
            </w:r>
            <w:r w:rsidR="00921E3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921E3A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921E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921E3A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1E3A" w:rsidRPr="00557547" w:rsidRDefault="00921E3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1E3A" w:rsidRPr="00557547" w:rsidRDefault="00921E3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1E3A" w:rsidRPr="00557547" w:rsidRDefault="00921E3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921E3A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921E3A" w:rsidRPr="00557547" w:rsidTr="0043565A">
        <w:tc>
          <w:tcPr>
            <w:tcW w:w="1197" w:type="dxa"/>
            <w:vMerge w:val="restart"/>
            <w:vAlign w:val="center"/>
          </w:tcPr>
          <w:p w:rsidR="00921E3A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921E3A" w:rsidRPr="00557547" w:rsidRDefault="00921E3A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921E3A" w:rsidRPr="00557547" w:rsidRDefault="00921E3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โครงการป้องกันและแก้ไขปัญหาโรคขาดสารไอโอดีนอย่างเข้มแข็งและยั่งยืน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921E3A" w:rsidRPr="00557547" w:rsidRDefault="00921E3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2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921E3A" w:rsidRPr="00557547" w:rsidRDefault="00921E3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921E3A" w:rsidRPr="00557547" w:rsidTr="00DC26EE">
        <w:tc>
          <w:tcPr>
            <w:tcW w:w="1197" w:type="dxa"/>
            <w:vMerge/>
          </w:tcPr>
          <w:p w:rsidR="00921E3A" w:rsidRPr="00557547" w:rsidRDefault="00921E3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921E3A" w:rsidRDefault="00921E3A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C26EE" w:rsidRDefault="00921E3A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DC26E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ฝึกอบรมและส่งเสริมการปฏิบัติหน้าที่อาสาสมัครป้องกันภัยฝ่ายพลเรือน</w:t>
            </w:r>
          </w:p>
          <w:p w:rsidR="00921E3A" w:rsidRDefault="00DC26EE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(อปพร.)</w:t>
            </w:r>
          </w:p>
        </w:tc>
        <w:tc>
          <w:tcPr>
            <w:tcW w:w="1204" w:type="dxa"/>
          </w:tcPr>
          <w:p w:rsidR="00921E3A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921E3A" w:rsidRDefault="00DC26EE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0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921E3A" w:rsidRPr="00557547" w:rsidRDefault="00DC26EE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921E3A" w:rsidRPr="00557547" w:rsidRDefault="00921E3A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921E3A" w:rsidRDefault="00921E3A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F9039C" w:rsidRPr="00557547" w:rsidTr="00DC26EE">
        <w:tc>
          <w:tcPr>
            <w:tcW w:w="1197" w:type="dxa"/>
            <w:vMerge/>
          </w:tcPr>
          <w:p w:rsidR="00F9039C" w:rsidRPr="00557547" w:rsidRDefault="00F9039C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9039C" w:rsidRPr="00557547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โครงการฝึกอบรมให้ความรู้ในการเลี้ยงดูเด็กปฐมวัย</w:t>
            </w:r>
          </w:p>
        </w:tc>
        <w:tc>
          <w:tcPr>
            <w:tcW w:w="1204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Pr="00557547" w:rsidRDefault="00F9039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68" w:type="dxa"/>
          </w:tcPr>
          <w:p w:rsidR="00F9039C" w:rsidRPr="00557547" w:rsidRDefault="00F9039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9039C" w:rsidRPr="00557547" w:rsidRDefault="00F9039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9039C" w:rsidRPr="00557547" w:rsidRDefault="00F9039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9039C" w:rsidRPr="00557547" w:rsidRDefault="00F9039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9039C" w:rsidRDefault="00F9039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9039C" w:rsidRPr="00557547" w:rsidRDefault="00F9039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F9039C" w:rsidRPr="00557547" w:rsidTr="00DC26EE">
        <w:tc>
          <w:tcPr>
            <w:tcW w:w="1197" w:type="dxa"/>
            <w:vMerge/>
          </w:tcPr>
          <w:p w:rsidR="00F9039C" w:rsidRPr="00557547" w:rsidRDefault="00F9039C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โครงการพระราชพิธีของพระบรมวงศานุวงศ์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Pr="00557547" w:rsidRDefault="00F9039C" w:rsidP="00F90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9039C" w:rsidRPr="00557547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9039C" w:rsidRPr="00557547" w:rsidRDefault="00F9039C" w:rsidP="00F9039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923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9039C" w:rsidRPr="00557547" w:rsidRDefault="00F9039C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</w:tr>
      <w:tr w:rsidR="00F9039C" w:rsidRPr="00557547" w:rsidTr="00DC26EE">
        <w:tc>
          <w:tcPr>
            <w:tcW w:w="1197" w:type="dxa"/>
            <w:vMerge/>
          </w:tcPr>
          <w:p w:rsidR="00F9039C" w:rsidRPr="00557547" w:rsidRDefault="00F9039C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9039C" w:rsidRDefault="00374561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โครงการพัฒนามาตรฐานร้านอาหารและแผงลอยฯ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9039C" w:rsidRDefault="00F9039C" w:rsidP="00F9039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9039C" w:rsidRDefault="00F9039C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F9039C" w:rsidRPr="00557547" w:rsidTr="00DC26EE">
        <w:tc>
          <w:tcPr>
            <w:tcW w:w="1197" w:type="dxa"/>
            <w:vMerge/>
          </w:tcPr>
          <w:p w:rsidR="00F9039C" w:rsidRPr="00557547" w:rsidRDefault="00F9039C" w:rsidP="00DC2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9039C" w:rsidRDefault="00F9039C" w:rsidP="00DC2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โครงการพัฒนาสตรีและเสริมสร้างความเข้มแข็งของครอบครัว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F9039C" w:rsidRDefault="00F9039C" w:rsidP="00F903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F9039C" w:rsidRDefault="00F9039C" w:rsidP="00F9039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28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F9039C" w:rsidRDefault="00F9039C" w:rsidP="00DC2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F9039C" w:rsidRDefault="00F9039C" w:rsidP="00DC26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</w:tbl>
    <w:p w:rsidR="00921E3A" w:rsidRPr="00FE3E8B" w:rsidRDefault="00921E3A" w:rsidP="00921E3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74561" w:rsidRDefault="00374561" w:rsidP="003745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374561" w:rsidRDefault="00374561" w:rsidP="003745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374561" w:rsidRDefault="00374561" w:rsidP="003745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374561" w:rsidRPr="00557547" w:rsidTr="00610D8C">
        <w:tc>
          <w:tcPr>
            <w:tcW w:w="5246" w:type="dxa"/>
            <w:gridSpan w:val="3"/>
          </w:tcPr>
          <w:p w:rsidR="00374561" w:rsidRPr="00557547" w:rsidRDefault="00BE3EEE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0" type="#_x0000_t32" style="position:absolute;margin-left:-3.3pt;margin-top:2.5pt;width:259.1pt;height:86.95pt;z-index:251721728" o:connectortype="straight"/>
              </w:pict>
            </w:r>
            <w:r w:rsidR="0037456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7456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3745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37456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61" w:rsidRPr="00557547" w:rsidRDefault="0037456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61" w:rsidRPr="00557547" w:rsidRDefault="0037456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561" w:rsidRPr="00557547" w:rsidRDefault="0037456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374561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374561" w:rsidRPr="00557547" w:rsidRDefault="0037456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3C5771" w:rsidRPr="00557547" w:rsidTr="0043565A">
        <w:tc>
          <w:tcPr>
            <w:tcW w:w="1197" w:type="dxa"/>
            <w:vMerge w:val="restart"/>
            <w:vAlign w:val="center"/>
          </w:tcPr>
          <w:p w:rsidR="003C577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3C577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โครงการเพิ่มศักยภาพคณะผู้บริหาร สมาชิกสภาเทศบาล พนักงานเทศบาลและพนักงานจ้าง</w:t>
            </w:r>
          </w:p>
        </w:tc>
        <w:tc>
          <w:tcPr>
            <w:tcW w:w="1204" w:type="dxa"/>
          </w:tcPr>
          <w:p w:rsidR="003C5771" w:rsidRPr="00557547" w:rsidRDefault="003C5771" w:rsidP="00527D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37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โครงการรณรงค์ปลูกจิตสำนึกในการคัดแยกขยะในชุมชน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37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โครงการรณรงค์ลดภาวะ</w:t>
            </w:r>
          </w:p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โลกร้อน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37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โครงการวันกตัญญูผู้สูงอายุ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328" w:type="dxa"/>
          </w:tcPr>
          <w:p w:rsidR="003C5771" w:rsidRPr="00557547" w:rsidRDefault="003C5771" w:rsidP="00374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3745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374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โครงการส่งเสริมกลุ่มอาชีพให้กับกลุ่มสตรี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2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374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โครงการส่งเสริมประชาธิปไตยรณรงค์การไปใช้สิทธิ์เลือกตั้ง</w:t>
            </w:r>
          </w:p>
        </w:tc>
        <w:tc>
          <w:tcPr>
            <w:tcW w:w="1204" w:type="dxa"/>
          </w:tcPr>
          <w:p w:rsidR="003C5771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374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โครงการส่งเสริมประเพณีและวัฒนธรรมในท้องถิ่น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3745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</w:tbl>
    <w:p w:rsidR="00374561" w:rsidRPr="00FE3E8B" w:rsidRDefault="00374561" w:rsidP="0037456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FE3E8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406EF" w:rsidRDefault="00A406EF" w:rsidP="00A40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A406EF" w:rsidRDefault="00A406EF" w:rsidP="00A40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A406EF" w:rsidRDefault="00A406EF" w:rsidP="00A40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A406EF" w:rsidRPr="00557547" w:rsidTr="00610D8C">
        <w:tc>
          <w:tcPr>
            <w:tcW w:w="5246" w:type="dxa"/>
            <w:gridSpan w:val="3"/>
          </w:tcPr>
          <w:p w:rsidR="00A406EF" w:rsidRPr="00557547" w:rsidRDefault="00BE3EEE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1" type="#_x0000_t32" style="position:absolute;margin-left:-3.3pt;margin-top:2.5pt;width:259.1pt;height:86.95pt;z-index:251723776" o:connectortype="straight"/>
              </w:pict>
            </w:r>
            <w:r w:rsidR="00A406E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406EF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A40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A406EF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6EF" w:rsidRPr="00557547" w:rsidRDefault="00A406EF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6EF" w:rsidRPr="00557547" w:rsidRDefault="00A406EF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6EF" w:rsidRPr="00557547" w:rsidRDefault="00A406EF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A406EF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A406EF" w:rsidRPr="00557547" w:rsidRDefault="00A406EF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3C5771" w:rsidRPr="00557547" w:rsidTr="0043565A">
        <w:tc>
          <w:tcPr>
            <w:tcW w:w="1197" w:type="dxa"/>
            <w:vMerge w:val="restart"/>
            <w:vAlign w:val="center"/>
          </w:tcPr>
          <w:p w:rsidR="003C577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3C5771" w:rsidRPr="00557547" w:rsidRDefault="003C5771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โครงการส่งเสริมป้องกันและแก้ไขปัญหาด้านสุขภาพอนามัย</w:t>
            </w:r>
          </w:p>
        </w:tc>
        <w:tc>
          <w:tcPr>
            <w:tcW w:w="1204" w:type="dxa"/>
          </w:tcPr>
          <w:p w:rsidR="003C5771" w:rsidRPr="00557547" w:rsidRDefault="003C5771" w:rsidP="00A40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โครงการส่งเสริมผู้สูงอายุ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โครงการสนับสนุนประชาคมฯ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โครงการสร้างจิตสำนึกรณรงค์และประชาสัมพันธ์ในการจัดการทรัพยากรธรรมชาติและสิ่งแวดล้อม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Pr="00557547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Pr="00557547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โครงการอนามัยแม่และเด็ก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โครงการอนุรักษ์ธรรมชาติและสิ่งแวดล้อม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สนับสนุนค่าจัดการเรียนการสอนของศูนย์พัฒนาเด็กเล็กฯ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115,600</w:t>
            </w:r>
          </w:p>
        </w:tc>
        <w:tc>
          <w:tcPr>
            <w:tcW w:w="1168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3C57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115,600</w:t>
            </w:r>
          </w:p>
        </w:tc>
      </w:tr>
      <w:tr w:rsidR="003C5771" w:rsidRPr="00557547" w:rsidTr="00610D8C">
        <w:tc>
          <w:tcPr>
            <w:tcW w:w="1197" w:type="dxa"/>
            <w:vMerge/>
          </w:tcPr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C5771" w:rsidRDefault="003C5771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สนับสนุนค่าใช้จ่ายในการจัดการศึกษาสำหรับศูนย์พัฒนาเด็กเล็กฯ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76,840</w:t>
            </w:r>
          </w:p>
        </w:tc>
        <w:tc>
          <w:tcPr>
            <w:tcW w:w="1168" w:type="dxa"/>
          </w:tcPr>
          <w:p w:rsidR="003C5771" w:rsidRDefault="003C5771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3C5771" w:rsidRDefault="003C5771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78,840</w:t>
            </w:r>
          </w:p>
        </w:tc>
      </w:tr>
    </w:tbl>
    <w:p w:rsidR="004B589A" w:rsidRDefault="003C5771" w:rsidP="003C57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-126-</w:t>
      </w:r>
    </w:p>
    <w:p w:rsidR="003C5771" w:rsidRDefault="003C5771" w:rsidP="003C57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3C5771" w:rsidRDefault="003C5771" w:rsidP="003C57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3C5771" w:rsidRDefault="003C5771" w:rsidP="003C57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56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3C5771" w:rsidRPr="00557547" w:rsidTr="00610D8C">
        <w:tc>
          <w:tcPr>
            <w:tcW w:w="5246" w:type="dxa"/>
            <w:gridSpan w:val="3"/>
          </w:tcPr>
          <w:p w:rsidR="003C5771" w:rsidRPr="00557547" w:rsidRDefault="00BE3EEE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2" type="#_x0000_t32" style="position:absolute;margin-left:-3.3pt;margin-top:2.5pt;width:259.1pt;height:86.95pt;z-index:251725824" o:connectortype="straight"/>
              </w:pict>
            </w:r>
            <w:r w:rsidR="003C57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C577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3C57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3C577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5771" w:rsidRPr="00557547" w:rsidRDefault="003C5771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3C5771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3C5771" w:rsidRPr="00557547" w:rsidRDefault="003C5771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514CA5" w:rsidRPr="00557547" w:rsidTr="0043565A">
        <w:tc>
          <w:tcPr>
            <w:tcW w:w="1197" w:type="dxa"/>
            <w:vMerge w:val="restart"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56" w:type="dxa"/>
            <w:vMerge w:val="restart"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สนับสนุนอาหารกลางวันให้กับเด็กนักเรียนของศูนย์พัฒนาเด็กเล็กฯ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333,200</w:t>
            </w:r>
          </w:p>
        </w:tc>
        <w:tc>
          <w:tcPr>
            <w:tcW w:w="1168" w:type="dxa"/>
          </w:tcPr>
          <w:p w:rsidR="00514CA5" w:rsidRDefault="00514CA5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333,200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68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0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204" w:type="dxa"/>
          </w:tcPr>
          <w:p w:rsidR="00514CA5" w:rsidRDefault="00514CA5" w:rsidP="009D06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68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วัดสุไฟฟ้าและวิทยุ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4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68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635,000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130,000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9D06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314" w:type="dxa"/>
          </w:tcPr>
          <w:p w:rsidR="00514CA5" w:rsidRDefault="00514CA5" w:rsidP="0043565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B17F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204" w:type="dxa"/>
          </w:tcPr>
          <w:p w:rsidR="00514CA5" w:rsidRDefault="00514CA5" w:rsidP="00B17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9C1B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9C1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วัสดุงานบ้านงานครัง</w:t>
            </w:r>
          </w:p>
        </w:tc>
        <w:tc>
          <w:tcPr>
            <w:tcW w:w="1204" w:type="dxa"/>
          </w:tcPr>
          <w:p w:rsidR="00514CA5" w:rsidRDefault="00514CA5" w:rsidP="009C1B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4" w:type="dxa"/>
          </w:tcPr>
          <w:p w:rsidR="00514CA5" w:rsidRDefault="00514CA5" w:rsidP="009C1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9C1B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6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9C1B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204" w:type="dxa"/>
          </w:tcPr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9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971D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31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Default="00514CA5" w:rsidP="003C57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F06BC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2,019,676</w:t>
            </w:r>
          </w:p>
        </w:tc>
        <w:tc>
          <w:tcPr>
            <w:tcW w:w="116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:rsidR="00514CA5" w:rsidRDefault="00514CA5" w:rsidP="00F06BC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676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F06BC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168" w:type="dxa"/>
          </w:tcPr>
          <w:p w:rsidR="00514CA5" w:rsidRDefault="00514CA5" w:rsidP="00731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314" w:type="dxa"/>
          </w:tcPr>
          <w:p w:rsidR="00514CA5" w:rsidRDefault="00514CA5" w:rsidP="00731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46,044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F06BC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56,044</w:t>
            </w:r>
          </w:p>
        </w:tc>
      </w:tr>
      <w:tr w:rsidR="00514CA5" w:rsidRPr="00557547" w:rsidTr="0043565A">
        <w:tc>
          <w:tcPr>
            <w:tcW w:w="1197" w:type="dxa"/>
            <w:vMerge/>
            <w:vAlign w:val="center"/>
          </w:tcPr>
          <w:p w:rsidR="00514CA5" w:rsidRPr="00557547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vMerge/>
            <w:vAlign w:val="center"/>
          </w:tcPr>
          <w:p w:rsidR="00514CA5" w:rsidRDefault="00514CA5" w:rsidP="00435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14CA5" w:rsidRDefault="00514CA5" w:rsidP="003C5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514CA5" w:rsidRDefault="00514CA5" w:rsidP="00731A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514CA5" w:rsidRDefault="00514CA5" w:rsidP="00731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082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514CA5" w:rsidRDefault="00514CA5" w:rsidP="00F06BC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</w:tbl>
    <w:p w:rsidR="003C5771" w:rsidRDefault="003C5771" w:rsidP="003C57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-12</w:t>
      </w:r>
      <w:r w:rsidR="00514CA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A65FA" w:rsidRDefault="006A65FA" w:rsidP="00514C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CA5" w:rsidRDefault="00514CA5" w:rsidP="00514C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514CA5" w:rsidRDefault="00514CA5" w:rsidP="00514C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514CA5" w:rsidRDefault="00514CA5" w:rsidP="00514C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99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514CA5" w:rsidRPr="00557547" w:rsidTr="00D9622B">
        <w:tc>
          <w:tcPr>
            <w:tcW w:w="5289" w:type="dxa"/>
            <w:gridSpan w:val="3"/>
          </w:tcPr>
          <w:p w:rsidR="00514CA5" w:rsidRPr="00557547" w:rsidRDefault="00BE3EEE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3" type="#_x0000_t32" style="position:absolute;margin-left:-3.3pt;margin-top:2.5pt;width:259.1pt;height:86.95pt;z-index:251727872" o:connectortype="straight"/>
              </w:pict>
            </w:r>
            <w:r w:rsidR="00514CA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14CA5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14C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14CA5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Pr="00557547" w:rsidRDefault="00514CA5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Pr="00557547" w:rsidRDefault="00514CA5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CA5" w:rsidRPr="00557547" w:rsidRDefault="00514CA5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514CA5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514CA5" w:rsidRPr="00557547" w:rsidRDefault="00514CA5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D9622B" w:rsidRPr="00557547" w:rsidTr="00D9622B">
        <w:tc>
          <w:tcPr>
            <w:tcW w:w="1197" w:type="dxa"/>
            <w:vMerge w:val="restart"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99" w:type="dxa"/>
            <w:vMerge w:val="restart"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6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D9622B" w:rsidRPr="00557547" w:rsidTr="00D9622B">
        <w:tc>
          <w:tcPr>
            <w:tcW w:w="1197" w:type="dxa"/>
            <w:vMerge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  <w:vMerge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68" w:type="dxa"/>
          </w:tcPr>
          <w:p w:rsidR="00D9622B" w:rsidRDefault="00D9622B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D9622B" w:rsidRPr="00557547" w:rsidTr="00D9622B">
        <w:tc>
          <w:tcPr>
            <w:tcW w:w="1197" w:type="dxa"/>
            <w:vMerge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ค่าน้ำประปา ค่าน้ำบาดาล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68" w:type="dxa"/>
          </w:tcPr>
          <w:p w:rsidR="00D9622B" w:rsidRDefault="00D9622B" w:rsidP="00D962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D9622B" w:rsidRDefault="00D9622B" w:rsidP="00D962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D9622B" w:rsidRPr="00557547" w:rsidTr="00D9622B">
        <w:tc>
          <w:tcPr>
            <w:tcW w:w="1197" w:type="dxa"/>
            <w:vMerge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  <w:vMerge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6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</w:t>
            </w:r>
          </w:p>
        </w:tc>
      </w:tr>
      <w:tr w:rsidR="00D9622B" w:rsidRPr="00557547" w:rsidTr="00D9622B">
        <w:tc>
          <w:tcPr>
            <w:tcW w:w="1197" w:type="dxa"/>
            <w:vMerge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  <w:vMerge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D962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D9622B" w:rsidRPr="00557547" w:rsidTr="00D9622B">
        <w:tc>
          <w:tcPr>
            <w:tcW w:w="1197" w:type="dxa"/>
            <w:vMerge/>
            <w:vAlign w:val="center"/>
          </w:tcPr>
          <w:p w:rsidR="00D9622B" w:rsidRPr="00557547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  <w:vMerge/>
            <w:vAlign w:val="center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9622B" w:rsidRDefault="00D9622B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204" w:type="dxa"/>
          </w:tcPr>
          <w:p w:rsidR="00D9622B" w:rsidRDefault="00D9622B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D9622B" w:rsidRDefault="00D9622B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6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D9622B" w:rsidRDefault="00D9622B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D9622B" w:rsidRDefault="00D9622B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610D8C" w:rsidRPr="00557547" w:rsidTr="00D9622B">
        <w:tc>
          <w:tcPr>
            <w:tcW w:w="1197" w:type="dxa"/>
            <w:vMerge w:val="restart"/>
            <w:vAlign w:val="center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99" w:type="dxa"/>
            <w:vMerge w:val="restart"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514C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610D8C" w:rsidRDefault="00610D8C" w:rsidP="002E4D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เครื่องพิมพ์แบบฉีดหมึก</w:t>
            </w:r>
          </w:p>
          <w:p w:rsidR="00610D8C" w:rsidRPr="002E4D40" w:rsidRDefault="00610D8C" w:rsidP="00514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 jet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สำหรับกระดาษขนาด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A3</w:t>
            </w:r>
          </w:p>
        </w:tc>
        <w:tc>
          <w:tcPr>
            <w:tcW w:w="1204" w:type="dxa"/>
          </w:tcPr>
          <w:p w:rsidR="00610D8C" w:rsidRDefault="00610D8C" w:rsidP="002E4D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610D8C" w:rsidRDefault="00610D8C" w:rsidP="002E4D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7,100</w:t>
            </w: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204" w:type="dxa"/>
          </w:tcPr>
          <w:p w:rsidR="00610D8C" w:rsidRDefault="00610D8C" w:rsidP="002E4D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610D8C" w:rsidRDefault="00610D8C" w:rsidP="002E4D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D8C" w:rsidRPr="00557547" w:rsidTr="00D9622B">
        <w:tc>
          <w:tcPr>
            <w:tcW w:w="1197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0D8C" w:rsidRDefault="00610D8C" w:rsidP="00514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กล้องโทรทัศน์วงจรปิดพร้อมติดตั้ง</w:t>
            </w:r>
          </w:p>
        </w:tc>
        <w:tc>
          <w:tcPr>
            <w:tcW w:w="1204" w:type="dxa"/>
          </w:tcPr>
          <w:p w:rsidR="00610D8C" w:rsidRDefault="00610D8C" w:rsidP="00527D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449,000</w:t>
            </w:r>
          </w:p>
        </w:tc>
        <w:tc>
          <w:tcPr>
            <w:tcW w:w="120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610D8C" w:rsidRDefault="00610D8C" w:rsidP="004A55D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217,500</w:t>
            </w:r>
          </w:p>
        </w:tc>
        <w:tc>
          <w:tcPr>
            <w:tcW w:w="116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610D8C" w:rsidRDefault="00610D8C" w:rsidP="004A5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2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610D8C" w:rsidRDefault="00610D8C" w:rsidP="00D9622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666,500</w:t>
            </w:r>
          </w:p>
        </w:tc>
      </w:tr>
    </w:tbl>
    <w:p w:rsidR="00514CA5" w:rsidRDefault="00514CA5" w:rsidP="00514C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-128-</w:t>
      </w:r>
    </w:p>
    <w:p w:rsidR="006A65FA" w:rsidRDefault="006A65FA" w:rsidP="00610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0D8C" w:rsidRDefault="00610D8C" w:rsidP="00610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เทศบัญญัติงบประมาณรายจ่าย</w:t>
      </w:r>
    </w:p>
    <w:p w:rsidR="00610D8C" w:rsidRDefault="00610D8C" w:rsidP="00610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p w:rsidR="00610D8C" w:rsidRDefault="00610D8C" w:rsidP="00610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99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610D8C" w:rsidRPr="00557547" w:rsidTr="00610D8C">
        <w:tc>
          <w:tcPr>
            <w:tcW w:w="5289" w:type="dxa"/>
            <w:gridSpan w:val="3"/>
          </w:tcPr>
          <w:p w:rsidR="00610D8C" w:rsidRPr="00557547" w:rsidRDefault="00BE3EEE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4" type="#_x0000_t32" style="position:absolute;margin-left:-3.3pt;margin-top:2.5pt;width:259.1pt;height:86.95pt;z-index:251729920" o:connectortype="straight"/>
              </w:pict>
            </w:r>
            <w:r w:rsidR="00610D8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10D8C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610D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610D8C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D8C" w:rsidRPr="00557547" w:rsidRDefault="00610D8C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D8C" w:rsidRPr="00557547" w:rsidRDefault="00610D8C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D8C" w:rsidRPr="00557547" w:rsidRDefault="00610D8C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610D8C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610D8C" w:rsidRPr="00557547" w:rsidRDefault="00610D8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8A3CDC" w:rsidRPr="00557547" w:rsidTr="00610D8C">
        <w:tc>
          <w:tcPr>
            <w:tcW w:w="1197" w:type="dxa"/>
            <w:vMerge w:val="restart"/>
            <w:vAlign w:val="center"/>
          </w:tcPr>
          <w:p w:rsidR="008A3CDC" w:rsidRPr="00557547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99" w:type="dxa"/>
            <w:vMerge w:val="restart"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3" w:type="dxa"/>
          </w:tcPr>
          <w:p w:rsidR="008A3CDC" w:rsidRDefault="008A3CDC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Default="008A3CDC" w:rsidP="00CE68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Default="008A3CDC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จัดซื้อรถบรรทุกขยะ ขนาด 6 ตัน 6 ล้อ</w:t>
            </w:r>
          </w:p>
        </w:tc>
        <w:tc>
          <w:tcPr>
            <w:tcW w:w="1204" w:type="dxa"/>
          </w:tcPr>
          <w:p w:rsidR="008A3CDC" w:rsidRDefault="008A3CDC" w:rsidP="00CE68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CE68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2,400,000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2,400,000</w:t>
            </w: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Pr="002E4D40" w:rsidRDefault="008A3CDC" w:rsidP="00610D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7,100</w:t>
            </w: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Default="008A3CDC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โครงการปรับปรุงผิวจราจรถนนคอนกรีตเสริมเหล็กซอยแยกถนนเทศบาล 2</w:t>
            </w:r>
          </w:p>
        </w:tc>
        <w:tc>
          <w:tcPr>
            <w:tcW w:w="1204" w:type="dxa"/>
          </w:tcPr>
          <w:p w:rsidR="008A3CDC" w:rsidRDefault="008A3CDC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8A3CDC" w:rsidRDefault="008A3CDC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610D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</w:t>
            </w: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Default="008A3CDC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โครงการปรับปรุงผิวจราจรถนนคอนกรีตเสริมเหล็กซอยแยกถนนเทศบาล ซอย 7 (ยกระดับ)</w:t>
            </w:r>
          </w:p>
        </w:tc>
        <w:tc>
          <w:tcPr>
            <w:tcW w:w="1204" w:type="dxa"/>
          </w:tcPr>
          <w:p w:rsidR="008A3CDC" w:rsidRDefault="008A3CDC" w:rsidP="00F051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F051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F051F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F051F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8A3CDC" w:rsidRPr="00557547" w:rsidTr="00610D8C">
        <w:tc>
          <w:tcPr>
            <w:tcW w:w="1197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3CDC" w:rsidRDefault="008A3CDC" w:rsidP="00610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204" w:type="dxa"/>
          </w:tcPr>
          <w:p w:rsidR="008A3CDC" w:rsidRDefault="008A3CDC" w:rsidP="00F051F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4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8A3CDC" w:rsidRDefault="008A3CDC" w:rsidP="00F051F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6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:rsidR="008A3CDC" w:rsidRDefault="008A3CDC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82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</w:tcPr>
          <w:p w:rsidR="008A3CDC" w:rsidRDefault="008A3CDC" w:rsidP="00610D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</w:tcPr>
          <w:p w:rsidR="008A3CDC" w:rsidRDefault="008A3CDC" w:rsidP="00F051F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</w:tbl>
    <w:p w:rsidR="00610D8C" w:rsidRDefault="00610D8C" w:rsidP="00610D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-129-</w:t>
      </w:r>
    </w:p>
    <w:p w:rsidR="00174802" w:rsidRDefault="00174802" w:rsidP="00174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174802" w:rsidRDefault="00174802" w:rsidP="00174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tbl>
      <w:tblPr>
        <w:tblStyle w:val="a8"/>
        <w:tblW w:w="0" w:type="auto"/>
        <w:tblInd w:w="-318" w:type="dxa"/>
        <w:tblLook w:val="04A0"/>
      </w:tblPr>
      <w:tblGrid>
        <w:gridCol w:w="1197"/>
        <w:gridCol w:w="1399"/>
        <w:gridCol w:w="2693"/>
        <w:gridCol w:w="1204"/>
        <w:gridCol w:w="1204"/>
        <w:gridCol w:w="1204"/>
        <w:gridCol w:w="1168"/>
        <w:gridCol w:w="1314"/>
        <w:gridCol w:w="1082"/>
        <w:gridCol w:w="1328"/>
        <w:gridCol w:w="923"/>
        <w:gridCol w:w="1247"/>
      </w:tblGrid>
      <w:tr w:rsidR="00174802" w:rsidRPr="00557547" w:rsidTr="00A1403D">
        <w:tc>
          <w:tcPr>
            <w:tcW w:w="5289" w:type="dxa"/>
            <w:gridSpan w:val="3"/>
          </w:tcPr>
          <w:p w:rsidR="00174802" w:rsidRPr="00557547" w:rsidRDefault="00BE3EEE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5" type="#_x0000_t32" style="position:absolute;margin-left:-3.3pt;margin-top:2.5pt;width:259.1pt;height:86.95pt;z-index:251731968" o:connectortype="straight"/>
              </w:pict>
            </w:r>
            <w:r w:rsidR="0017480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174802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174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174802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4802" w:rsidRPr="00557547" w:rsidRDefault="00174802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4802" w:rsidRPr="00557547" w:rsidRDefault="00174802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4802" w:rsidRPr="00557547" w:rsidRDefault="00174802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04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204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4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68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14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82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8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923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47" w:type="dxa"/>
          </w:tcPr>
          <w:p w:rsidR="00174802" w:rsidRPr="00557547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174802" w:rsidRPr="00557547" w:rsidTr="00A1403D">
        <w:tc>
          <w:tcPr>
            <w:tcW w:w="1197" w:type="dxa"/>
            <w:vMerge w:val="restart"/>
            <w:vAlign w:val="center"/>
          </w:tcPr>
          <w:p w:rsidR="00174802" w:rsidRDefault="00174802" w:rsidP="00174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</w:p>
          <w:p w:rsidR="00174802" w:rsidRPr="00557547" w:rsidRDefault="00174802" w:rsidP="00174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399" w:type="dxa"/>
            <w:vMerge w:val="restart"/>
            <w:vAlign w:val="center"/>
          </w:tcPr>
          <w:p w:rsidR="00174802" w:rsidRDefault="00174802" w:rsidP="00174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3" w:type="dxa"/>
          </w:tcPr>
          <w:p w:rsidR="00174802" w:rsidRDefault="00174802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204" w:type="dxa"/>
          </w:tcPr>
          <w:p w:rsidR="00174802" w:rsidRDefault="00174802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174802" w:rsidRDefault="00174802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174802" w:rsidRDefault="00174802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174802" w:rsidRDefault="00174802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174802" w:rsidRDefault="00174802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5FA" w:rsidRPr="00557547" w:rsidTr="00A1403D">
        <w:trPr>
          <w:trHeight w:val="5786"/>
        </w:trPr>
        <w:tc>
          <w:tcPr>
            <w:tcW w:w="1197" w:type="dxa"/>
            <w:vMerge/>
            <w:vAlign w:val="center"/>
          </w:tcPr>
          <w:p w:rsidR="006A65FA" w:rsidRDefault="006A65FA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:rsidR="006A65FA" w:rsidRDefault="006A65FA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A65FA" w:rsidRDefault="006A65FA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อุดหนุนชุมชนบ้านบ่อสำหรับการดำเนินงานตามแนวทางโครงการพระราชดำริด้านสาธารณสุข</w:t>
            </w:r>
          </w:p>
          <w:p w:rsidR="006A65FA" w:rsidRDefault="006A65FA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อุดหนุนชุมชนบ้านบ่อรวมใจสำหรับการดำเนินงานตามแนวทางโครงการพระราชดำริด้านสาธารณสุข</w:t>
            </w:r>
          </w:p>
          <w:p w:rsidR="006A65FA" w:rsidRDefault="006A65FA" w:rsidP="00174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อุดหนุนชุมชนคนรักสวนผึ้งสำหรับการดำเนินงานตามแนวทางโครงการพระราชดำริด้านสาธารณสุข</w:t>
            </w:r>
          </w:p>
          <w:p w:rsidR="006A65FA" w:rsidRDefault="006A65FA" w:rsidP="00174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อุดหนุนชุมชนนาขุนแสนสำหรับการดำเนินงานตามแนวทางโครงการพระราชดำริด้านสาธารณสุข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204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A65FA" w:rsidRDefault="006A65FA" w:rsidP="00C26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A65FA" w:rsidRDefault="006A65FA" w:rsidP="00C2632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03DF" w:rsidRDefault="00174802" w:rsidP="001748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-130-</w:t>
      </w:r>
    </w:p>
    <w:p w:rsidR="005F7A61" w:rsidRDefault="005F7A61" w:rsidP="005F7A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เทศบัญญัติงบประมาณรายจ่าย</w:t>
      </w:r>
    </w:p>
    <w:p w:rsidR="005F7A61" w:rsidRDefault="005F7A61" w:rsidP="005F7A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tbl>
      <w:tblPr>
        <w:tblStyle w:val="a8"/>
        <w:tblW w:w="0" w:type="auto"/>
        <w:tblInd w:w="-318" w:type="dxa"/>
        <w:tblLook w:val="04A0"/>
      </w:tblPr>
      <w:tblGrid>
        <w:gridCol w:w="1181"/>
        <w:gridCol w:w="946"/>
        <w:gridCol w:w="2835"/>
        <w:gridCol w:w="1294"/>
        <w:gridCol w:w="1173"/>
        <w:gridCol w:w="1202"/>
        <w:gridCol w:w="1173"/>
        <w:gridCol w:w="1304"/>
        <w:gridCol w:w="1077"/>
        <w:gridCol w:w="1320"/>
        <w:gridCol w:w="1173"/>
        <w:gridCol w:w="1294"/>
      </w:tblGrid>
      <w:tr w:rsidR="00BD515B" w:rsidRPr="00557547" w:rsidTr="00BD515B">
        <w:tc>
          <w:tcPr>
            <w:tcW w:w="4962" w:type="dxa"/>
            <w:gridSpan w:val="3"/>
          </w:tcPr>
          <w:p w:rsidR="005F7A61" w:rsidRPr="00557547" w:rsidRDefault="00BE3EEE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6" type="#_x0000_t32" style="position:absolute;margin-left:-3.3pt;margin-top:2.5pt;width:243.35pt;height:86.95pt;z-index:251734016" o:connectortype="straight"/>
              </w:pict>
            </w:r>
            <w:r w:rsidR="005F7A6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F7A6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F7A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5F7A61"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A61" w:rsidRPr="00557547" w:rsidRDefault="005F7A61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A61" w:rsidRPr="00557547" w:rsidRDefault="005F7A61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A61" w:rsidRPr="00557547" w:rsidRDefault="005F7A61" w:rsidP="00A140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งบ/หมวด/ประเภทรายจ่าย</w:t>
            </w:r>
          </w:p>
        </w:tc>
        <w:tc>
          <w:tcPr>
            <w:tcW w:w="1294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173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202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73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04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077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20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</w:t>
            </w:r>
          </w:p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1173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94" w:type="dxa"/>
          </w:tcPr>
          <w:p w:rsidR="005F7A61" w:rsidRPr="00557547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5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รวมทุกแผนงาน</w:t>
            </w:r>
          </w:p>
        </w:tc>
      </w:tr>
      <w:tr w:rsidR="00F709BC" w:rsidRPr="00557547" w:rsidTr="00BD515B">
        <w:tc>
          <w:tcPr>
            <w:tcW w:w="1181" w:type="dxa"/>
            <w:vMerge w:val="restart"/>
          </w:tcPr>
          <w:p w:rsidR="005F7A61" w:rsidRDefault="005F7A61" w:rsidP="005F7A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</w:p>
          <w:p w:rsidR="005F7A61" w:rsidRPr="00557547" w:rsidRDefault="005F7A61" w:rsidP="005F7A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46" w:type="dxa"/>
            <w:vMerge w:val="restart"/>
          </w:tcPr>
          <w:p w:rsidR="005F7A61" w:rsidRDefault="005F7A61" w:rsidP="005F7A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835" w:type="dxa"/>
          </w:tcPr>
          <w:p w:rsidR="005F7A61" w:rsidRDefault="005F7A61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294" w:type="dxa"/>
          </w:tcPr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9BC" w:rsidRPr="00557547" w:rsidTr="00BD515B">
        <w:trPr>
          <w:trHeight w:val="697"/>
        </w:trPr>
        <w:tc>
          <w:tcPr>
            <w:tcW w:w="1181" w:type="dxa"/>
            <w:vMerge/>
            <w:vAlign w:val="center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F7A61" w:rsidRDefault="005F7A61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เงินอุดหนุนอาหารกลางวันสำหรับนักเรียนฯ</w:t>
            </w:r>
          </w:p>
        </w:tc>
        <w:tc>
          <w:tcPr>
            <w:tcW w:w="1294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5F7A61" w:rsidRDefault="005F7A61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3,944,000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5F7A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F7A61" w:rsidRDefault="005F7A61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3,944,000</w:t>
            </w:r>
          </w:p>
          <w:p w:rsidR="005F7A61" w:rsidRDefault="005F7A61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050" w:rsidRPr="00557547" w:rsidTr="00A1403D">
        <w:trPr>
          <w:trHeight w:val="443"/>
        </w:trPr>
        <w:tc>
          <w:tcPr>
            <w:tcW w:w="4962" w:type="dxa"/>
            <w:gridSpan w:val="3"/>
            <w:vAlign w:val="center"/>
          </w:tcPr>
          <w:p w:rsidR="00357050" w:rsidRPr="00357050" w:rsidRDefault="00357050" w:rsidP="0035705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0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294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57050" w:rsidRPr="00357050" w:rsidRDefault="00357050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357050" w:rsidRPr="00357050" w:rsidRDefault="00357050" w:rsidP="005F7A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357050" w:rsidRPr="00357050" w:rsidRDefault="00357050" w:rsidP="00A14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357050" w:rsidRPr="00357050" w:rsidRDefault="00357050" w:rsidP="00A140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 w:val="restart"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946" w:type="dxa"/>
            <w:vMerge w:val="restart"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BD51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BD51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BD51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BD51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ค่าใช้จ่ายเกี่ยวกับการจราจรฯ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เงินบำรุงสันนิบาตเทศบาล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32,186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32,186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เงินสมทบกองทุนหลักประกันสุขภาพแห่งชาติ (สป.สช)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78,300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78,300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260,448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260,448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3,110,400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3,110,400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748,800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748,800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BD515B" w:rsidRPr="00557547" w:rsidTr="00BD515B">
        <w:trPr>
          <w:trHeight w:val="377"/>
        </w:trPr>
        <w:tc>
          <w:tcPr>
            <w:tcW w:w="1181" w:type="dxa"/>
            <w:vMerge/>
            <w:vAlign w:val="center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  <w:vMerge/>
            <w:vAlign w:val="center"/>
          </w:tcPr>
          <w:p w:rsidR="00BD515B" w:rsidRDefault="00BD515B" w:rsidP="005F7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D515B" w:rsidRDefault="00BD515B" w:rsidP="00A14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เงินสมทบกองทุนฯ (กบท.)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BD515B" w:rsidRDefault="00BD515B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:rsidR="00BD515B" w:rsidRDefault="00BD515B" w:rsidP="005F7A6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442,936</w:t>
            </w:r>
          </w:p>
        </w:tc>
        <w:tc>
          <w:tcPr>
            <w:tcW w:w="1294" w:type="dxa"/>
          </w:tcPr>
          <w:p w:rsidR="00BD515B" w:rsidRDefault="00BD515B" w:rsidP="00A1403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442,936</w:t>
            </w:r>
          </w:p>
        </w:tc>
      </w:tr>
      <w:tr w:rsidR="00BD515B" w:rsidRPr="00557547" w:rsidTr="00BD515B">
        <w:trPr>
          <w:trHeight w:val="338"/>
        </w:trPr>
        <w:tc>
          <w:tcPr>
            <w:tcW w:w="4962" w:type="dxa"/>
            <w:gridSpan w:val="3"/>
            <w:vAlign w:val="center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A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12,063,920</w:t>
            </w:r>
          </w:p>
        </w:tc>
        <w:tc>
          <w:tcPr>
            <w:tcW w:w="1173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2,371,840</w:t>
            </w:r>
          </w:p>
        </w:tc>
        <w:tc>
          <w:tcPr>
            <w:tcW w:w="1202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8,749,816</w:t>
            </w:r>
          </w:p>
        </w:tc>
        <w:tc>
          <w:tcPr>
            <w:tcW w:w="1173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3,428,540</w:t>
            </w:r>
          </w:p>
        </w:tc>
        <w:tc>
          <w:tcPr>
            <w:tcW w:w="1304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8,959,614</w:t>
            </w:r>
          </w:p>
        </w:tc>
        <w:tc>
          <w:tcPr>
            <w:tcW w:w="1077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255,000</w:t>
            </w:r>
          </w:p>
        </w:tc>
        <w:tc>
          <w:tcPr>
            <w:tcW w:w="1320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525,000</w:t>
            </w:r>
          </w:p>
        </w:tc>
        <w:tc>
          <w:tcPr>
            <w:tcW w:w="1173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070</w:t>
            </w:r>
          </w:p>
        </w:tc>
        <w:tc>
          <w:tcPr>
            <w:tcW w:w="1294" w:type="dxa"/>
          </w:tcPr>
          <w:p w:rsidR="00BD515B" w:rsidRPr="005F7A61" w:rsidRDefault="00BD515B" w:rsidP="005F7A6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</w:tr>
    </w:tbl>
    <w:p w:rsidR="00DA03DF" w:rsidRDefault="005F7A61" w:rsidP="005F7A6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-131-</w:t>
      </w:r>
    </w:p>
    <w:p w:rsidR="00DA03DF" w:rsidRDefault="00DA03DF" w:rsidP="008D2610">
      <w:pPr>
        <w:rPr>
          <w:rFonts w:ascii="TH SarabunPSK" w:hAnsi="TH SarabunPSK" w:cs="TH SarabunPSK"/>
          <w:sz w:val="32"/>
          <w:szCs w:val="32"/>
        </w:rPr>
      </w:pPr>
    </w:p>
    <w:p w:rsidR="00DA03DF" w:rsidRDefault="00DA03DF" w:rsidP="008D2610">
      <w:pPr>
        <w:rPr>
          <w:rFonts w:ascii="TH SarabunPSK" w:hAnsi="TH SarabunPSK" w:cs="TH SarabunPSK"/>
          <w:sz w:val="32"/>
          <w:szCs w:val="32"/>
        </w:rPr>
      </w:pPr>
    </w:p>
    <w:p w:rsidR="001251A9" w:rsidRDefault="001251A9" w:rsidP="008D2610">
      <w:pPr>
        <w:rPr>
          <w:rFonts w:ascii="TH SarabunPSK" w:hAnsi="TH SarabunPSK" w:cs="TH SarabunPSK"/>
          <w:sz w:val="32"/>
          <w:szCs w:val="32"/>
        </w:rPr>
        <w:sectPr w:rsidR="001251A9" w:rsidSect="00C16859">
          <w:pgSz w:w="16838" w:h="11906" w:orient="landscape"/>
          <w:pgMar w:top="709" w:right="249" w:bottom="1134" w:left="992" w:header="709" w:footer="709" w:gutter="0"/>
          <w:cols w:space="708"/>
          <w:docGrid w:linePitch="360"/>
        </w:sectPr>
      </w:pPr>
    </w:p>
    <w:p w:rsidR="00EA7FFC" w:rsidRDefault="00DA03DF" w:rsidP="00DA03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5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A17547" w:rsidRPr="00A17547" w:rsidRDefault="00A17547" w:rsidP="00DA03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3DF" w:rsidRDefault="00DA03DF" w:rsidP="00DA03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54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รายละเอียดรายจ่ายบางรายการที่จำเป็นต้องใช้ในการบริหารกิจการขององค์กรในปีงบประมาณ พ.ศ.2562</w:t>
      </w:r>
    </w:p>
    <w:p w:rsidR="00A17547" w:rsidRPr="00A17547" w:rsidRDefault="00A17547" w:rsidP="00DA03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3DF" w:rsidRPr="005D63A3" w:rsidRDefault="00DA03DF" w:rsidP="00DA03DF">
      <w:pPr>
        <w:rPr>
          <w:rFonts w:ascii="TH SarabunPSK" w:hAnsi="TH SarabunPSK" w:cs="TH SarabunPSK"/>
          <w:sz w:val="32"/>
          <w:szCs w:val="32"/>
        </w:rPr>
      </w:pPr>
      <w:r w:rsidRPr="005D63A3">
        <w:rPr>
          <w:rFonts w:ascii="TH SarabunPSK" w:hAnsi="TH SarabunPSK" w:cs="TH SarabunPSK" w:hint="cs"/>
          <w:sz w:val="32"/>
          <w:szCs w:val="32"/>
          <w:cs/>
        </w:rPr>
        <w:t>ก. ค่าใช้จ่ายในการบริหารงานบุคคล (ที่ตั้งจ่ายจากเงินรายได้ไม่รวมเงินอุดหนุนทุกประเภท)</w:t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  <w:t>9,399,490  บาท</w:t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</w:r>
      <w:r w:rsidR="00F75F6E">
        <w:rPr>
          <w:rFonts w:ascii="TH SarabunPSK" w:hAnsi="TH SarabunPSK" w:cs="TH SarabunPSK" w:hint="cs"/>
          <w:sz w:val="32"/>
          <w:szCs w:val="32"/>
          <w:cs/>
        </w:rPr>
        <w:tab/>
        <w:t xml:space="preserve">  533,640  บาท</w:t>
      </w:r>
    </w:p>
    <w:p w:rsidR="00DA03DF" w:rsidRPr="00F75F6E" w:rsidRDefault="00DA03DF" w:rsidP="00DA03D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 w:rsidR="00F75F6E">
        <w:rPr>
          <w:rFonts w:ascii="TH SarabunPSK" w:hAnsi="TH SarabunPSK" w:cs="TH SarabunPSK"/>
          <w:sz w:val="32"/>
          <w:szCs w:val="32"/>
        </w:rPr>
        <w:tab/>
      </w:r>
      <w:r w:rsidR="00F75F6E">
        <w:rPr>
          <w:rFonts w:ascii="TH SarabunPSK" w:hAnsi="TH SarabunPSK" w:cs="TH SarabunPSK"/>
          <w:sz w:val="32"/>
          <w:szCs w:val="32"/>
        </w:rPr>
        <w:tab/>
        <w:t>5</w:t>
      </w:r>
      <w:r w:rsidR="00F75F6E">
        <w:rPr>
          <w:rFonts w:ascii="TH SarabunPSK" w:hAnsi="TH SarabunPSK" w:cs="TH SarabunPSK" w:hint="cs"/>
          <w:sz w:val="32"/>
          <w:szCs w:val="32"/>
          <w:cs/>
        </w:rPr>
        <w:t>,470,020  บาท</w:t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ค่ารักษาพยาบาล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 w:rsidR="00F75F6E">
        <w:rPr>
          <w:rFonts w:ascii="TH SarabunPSK" w:hAnsi="TH SarabunPSK" w:cs="TH SarabunPSK"/>
          <w:sz w:val="32"/>
          <w:szCs w:val="32"/>
        </w:rPr>
        <w:tab/>
      </w:r>
      <w:r w:rsidR="00F75F6E">
        <w:rPr>
          <w:rFonts w:ascii="TH SarabunPSK" w:hAnsi="TH SarabunPSK" w:cs="TH SarabunPSK"/>
          <w:sz w:val="32"/>
          <w:szCs w:val="32"/>
        </w:rPr>
        <w:tab/>
      </w:r>
      <w:r w:rsidR="00A17547">
        <w:rPr>
          <w:rFonts w:ascii="TH SarabunPSK" w:hAnsi="TH SarabunPSK" w:cs="TH SarabunPSK"/>
          <w:sz w:val="32"/>
          <w:szCs w:val="32"/>
        </w:rPr>
        <w:t xml:space="preserve">      </w:t>
      </w:r>
      <w:r w:rsidR="00F75F6E">
        <w:rPr>
          <w:rFonts w:ascii="TH SarabunPSK" w:hAnsi="TH SarabunPSK" w:cs="TH SarabunPSK"/>
          <w:sz w:val="32"/>
          <w:szCs w:val="32"/>
        </w:rPr>
        <w:t>-</w:t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ค่าเช่าบ้าน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 w:rsidR="00F75F6E">
        <w:rPr>
          <w:rFonts w:ascii="TH SarabunPSK" w:hAnsi="TH SarabunPSK" w:cs="TH SarabunPSK"/>
          <w:sz w:val="32"/>
          <w:szCs w:val="32"/>
        </w:rPr>
        <w:tab/>
      </w:r>
      <w:r w:rsidR="00F75F6E">
        <w:rPr>
          <w:rFonts w:ascii="TH SarabunPSK" w:hAnsi="TH SarabunPSK" w:cs="TH SarabunPSK"/>
          <w:sz w:val="32"/>
          <w:szCs w:val="32"/>
        </w:rPr>
        <w:tab/>
      </w:r>
      <w:r w:rsidR="00A17547">
        <w:rPr>
          <w:rFonts w:ascii="TH SarabunPSK" w:hAnsi="TH SarabunPSK" w:cs="TH SarabunPSK"/>
          <w:sz w:val="32"/>
          <w:szCs w:val="32"/>
        </w:rPr>
        <w:t xml:space="preserve">      </w:t>
      </w:r>
      <w:r w:rsidR="00F75F6E">
        <w:rPr>
          <w:rFonts w:ascii="TH SarabunPSK" w:hAnsi="TH SarabunPSK" w:cs="TH SarabunPSK"/>
          <w:sz w:val="32"/>
          <w:szCs w:val="32"/>
        </w:rPr>
        <w:t>-</w:t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ค่าเล่าเรียนบุตร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75F6E">
        <w:rPr>
          <w:rFonts w:ascii="TH SarabunPSK" w:hAnsi="TH SarabunPSK" w:cs="TH SarabunPSK" w:hint="cs"/>
          <w:sz w:val="32"/>
          <w:szCs w:val="32"/>
          <w:cs/>
        </w:rPr>
        <w:t>116,000  บาท</w:t>
      </w:r>
    </w:p>
    <w:p w:rsidR="00DA03DF" w:rsidRP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เงินประกันสังคม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754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236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544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A03DF" w:rsidRP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เงินสมทบกองทุนบำเหน็จบำนาญ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754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442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936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A03DF" w:rsidRDefault="00DA03DF" w:rsidP="00DA0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เงินช่วยพิเศษ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ตั้งจ่ายรวมทั้งสิ้น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17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243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0,000  บาท</w:t>
      </w:r>
    </w:p>
    <w:p w:rsidR="00A17547" w:rsidRDefault="00A17547" w:rsidP="00DA03D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รวมเป็นเงินทั้งสิ้น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16,2</w:t>
      </w:r>
      <w:r w:rsidR="009A243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8,630  บาท</w:t>
      </w:r>
    </w:p>
    <w:p w:rsidR="00F30262" w:rsidRDefault="00A17547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คิดเป็นร้อยละ 39.4</w:t>
      </w:r>
      <w:r w:rsidR="009A243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61AF">
        <w:rPr>
          <w:rFonts w:ascii="TH SarabunPSK" w:hAnsi="TH SarabunPSK" w:cs="TH SarabunPSK" w:hint="cs"/>
          <w:sz w:val="32"/>
          <w:szCs w:val="32"/>
          <w:cs/>
        </w:rPr>
        <w:t>ของรายจ่ายที่ตั้งจากรายได้รวมเงินอุดหนุนทั่วไป  (41,146,800 บาท)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Pr="005D63A3" w:rsidRDefault="004861AF" w:rsidP="008D2610">
      <w:pPr>
        <w:rPr>
          <w:rFonts w:ascii="TH SarabunPSK" w:hAnsi="TH SarabunPSK" w:cs="TH SarabunPSK"/>
          <w:sz w:val="32"/>
          <w:szCs w:val="32"/>
        </w:rPr>
      </w:pPr>
      <w:r w:rsidRPr="005D63A3">
        <w:rPr>
          <w:rFonts w:ascii="TH SarabunPSK" w:hAnsi="TH SarabunPSK" w:cs="TH SarabunPSK" w:hint="cs"/>
          <w:sz w:val="32"/>
          <w:szCs w:val="32"/>
          <w:cs/>
        </w:rPr>
        <w:t>ข. รายจ่ายที่องค์กรใช้จ่ายในการพัฒนาองค์กร ปีงบประมาณ พ.ศ.2562</w:t>
      </w:r>
    </w:p>
    <w:tbl>
      <w:tblPr>
        <w:tblStyle w:val="a8"/>
        <w:tblW w:w="10456" w:type="dxa"/>
        <w:tblLook w:val="04A0"/>
      </w:tblPr>
      <w:tblGrid>
        <w:gridCol w:w="3794"/>
        <w:gridCol w:w="1276"/>
        <w:gridCol w:w="1843"/>
        <w:gridCol w:w="2267"/>
        <w:gridCol w:w="1276"/>
      </w:tblGrid>
      <w:tr w:rsidR="004861AF" w:rsidTr="004861AF">
        <w:tc>
          <w:tcPr>
            <w:tcW w:w="3794" w:type="dxa"/>
          </w:tcPr>
          <w:p w:rsidR="004861AF" w:rsidRPr="004861AF" w:rsidRDefault="004861AF" w:rsidP="00486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276" w:type="dxa"/>
          </w:tcPr>
          <w:p w:rsidR="004861AF" w:rsidRPr="004861AF" w:rsidRDefault="004861AF" w:rsidP="00486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4861AF" w:rsidRPr="004861AF" w:rsidRDefault="004861AF" w:rsidP="00486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ปรากฏในแผนงาน</w:t>
            </w:r>
          </w:p>
        </w:tc>
        <w:tc>
          <w:tcPr>
            <w:tcW w:w="2267" w:type="dxa"/>
          </w:tcPr>
          <w:p w:rsidR="004861AF" w:rsidRPr="004861AF" w:rsidRDefault="004861AF" w:rsidP="00486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76" w:type="dxa"/>
          </w:tcPr>
          <w:p w:rsidR="004861AF" w:rsidRPr="004861AF" w:rsidRDefault="004861AF" w:rsidP="00486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61AF" w:rsidTr="004861AF">
        <w:tc>
          <w:tcPr>
            <w:tcW w:w="3794" w:type="dxa"/>
          </w:tcPr>
          <w:p w:rsidR="004861AF" w:rsidRDefault="004861AF" w:rsidP="008D2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โครงการปรับปรุงผิวจราจรถนนคอนกรีตเสริมเหล็กซอยแยกถนนเทศบาล 2</w:t>
            </w:r>
          </w:p>
          <w:p w:rsidR="004861AF" w:rsidRDefault="004861AF" w:rsidP="008D26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โครงการปรับปรุงผิวจราจรถนนคอนกรีตเสริมเหล็กซอยแยกถนนเทศบาล ซอย 7 (ยกระดับ)</w:t>
            </w:r>
          </w:p>
        </w:tc>
        <w:tc>
          <w:tcPr>
            <w:tcW w:w="1276" w:type="dxa"/>
          </w:tcPr>
          <w:p w:rsidR="004861AF" w:rsidRDefault="004861AF" w:rsidP="00486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230,000.-</w:t>
            </w:r>
          </w:p>
          <w:p w:rsidR="004861AF" w:rsidRDefault="004861AF" w:rsidP="00486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61AF" w:rsidRDefault="004861AF" w:rsidP="00486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210,000.-</w:t>
            </w:r>
          </w:p>
        </w:tc>
        <w:tc>
          <w:tcPr>
            <w:tcW w:w="1843" w:type="dxa"/>
          </w:tcPr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267" w:type="dxa"/>
          </w:tcPr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61AF" w:rsidRDefault="004861AF" w:rsidP="00A14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4861AF" w:rsidRDefault="004861AF" w:rsidP="008D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1AF" w:rsidRPr="004861AF" w:rsidRDefault="004861AF" w:rsidP="008D2610">
      <w:pPr>
        <w:rPr>
          <w:rFonts w:ascii="TH SarabunPSK" w:hAnsi="TH SarabunPSK" w:cs="TH SarabunPSK"/>
          <w:sz w:val="32"/>
          <w:szCs w:val="32"/>
        </w:rPr>
      </w:pPr>
    </w:p>
    <w:p w:rsidR="004861AF" w:rsidRDefault="004861AF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ค่าใช้จ่ายในการเดินทางไปราชการต่างประเทศและการศึกษาดูงานทั้งในและต่างประเทศ ตั้งจ่ายจากเงิน</w:t>
      </w:r>
      <w:r w:rsidR="001745D6">
        <w:rPr>
          <w:rFonts w:ascii="TH SarabunPSK" w:hAnsi="TH SarabunPSK" w:cs="TH SarabunPSK" w:hint="cs"/>
          <w:sz w:val="32"/>
          <w:szCs w:val="32"/>
          <w:cs/>
        </w:rPr>
        <w:t xml:space="preserve">รายได้ทุกประเภทรวมทั้งเงินอุดหนุนทั่วไป อัตราร้อยละ  3  จำนวน  100,000  บาท  </w:t>
      </w:r>
    </w:p>
    <w:p w:rsidR="00F16934" w:rsidRDefault="001745D6" w:rsidP="00F169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(รายได้ทุกประเภทรวมเงินอุดหนุนทั่วไป) ของปีงบประมาณที่ล่วงมาแล้ว (2560) จำนวน</w:t>
      </w:r>
      <w:r w:rsidR="00F169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6934" w:rsidRPr="00F16934">
        <w:rPr>
          <w:rFonts w:ascii="TH SarabunPSK" w:hAnsi="TH SarabunPSK" w:cs="TH SarabunPSK" w:hint="cs"/>
          <w:sz w:val="32"/>
          <w:szCs w:val="32"/>
          <w:cs/>
        </w:rPr>
        <w:t>36,062,998.93</w:t>
      </w:r>
      <w:r w:rsidR="00F16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69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934" w:rsidRPr="00F1693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16934" w:rsidRPr="00F16934" w:rsidRDefault="00F16934" w:rsidP="00F169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สามารถตั้งจ่ายได้ 1,081,889.97 บาท</w:t>
      </w:r>
    </w:p>
    <w:p w:rsidR="001745D6" w:rsidRDefault="001745D6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9A2430" w:rsidRDefault="009A2430" w:rsidP="008D2610">
      <w:pPr>
        <w:rPr>
          <w:rFonts w:ascii="TH SarabunPSK" w:hAnsi="TH SarabunPSK" w:cs="TH SarabunPSK"/>
          <w:sz w:val="32"/>
          <w:szCs w:val="32"/>
        </w:rPr>
        <w:sectPr w:rsidR="009A2430" w:rsidSect="001251A9">
          <w:pgSz w:w="11906" w:h="16838"/>
          <w:pgMar w:top="992" w:right="709" w:bottom="249" w:left="1134" w:header="709" w:footer="709" w:gutter="0"/>
          <w:cols w:space="708"/>
          <w:docGrid w:linePitch="360"/>
        </w:sect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366E46" w:rsidRDefault="00366E46" w:rsidP="008D2610">
      <w:pPr>
        <w:rPr>
          <w:rFonts w:ascii="TH SarabunPSK" w:hAnsi="TH SarabunPSK" w:cs="TH SarabunPSK"/>
          <w:sz w:val="32"/>
          <w:szCs w:val="32"/>
        </w:rPr>
      </w:pPr>
    </w:p>
    <w:p w:rsidR="00F30262" w:rsidRPr="00584DCB" w:rsidRDefault="00F30262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584DC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ระเบียบการเบิกจ่าย</w:t>
      </w:r>
    </w:p>
    <w:p w:rsidR="00F30262" w:rsidRPr="00584DCB" w:rsidRDefault="00F30262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584DCB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 อปท.</w:t>
      </w: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7730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ระเบียบกระทรวงมหาดไทยว่าด้วยค่าใช้จ่ายการคัดเลือกพนักงานและลูกจ้างของ อปท. (ฉบับที่ 2) พ.ศ.2556</w:t>
      </w:r>
    </w:p>
    <w:p w:rsidR="00D97730" w:rsidRDefault="00D97730" w:rsidP="008D26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ที่ มท 0808.2/ว 7271 ลงวันที่ 26 ธันวาคม 2560</w:t>
      </w:r>
    </w:p>
    <w:p w:rsidR="00F30262" w:rsidRPr="00584DCB" w:rsidRDefault="00F30262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584DCB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ค่าตอบแทนการปฏิบัติงานนอกเวลาราชการ</w:t>
      </w:r>
    </w:p>
    <w:p w:rsidR="00F30262" w:rsidRDefault="00F30262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5A7C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ระเบียบกระทรวงมหาดไทยว่าด้วยการเบิกจ่ายเงินตอบแทนการปฏิบัติงานนอกเวลาราชการของ อปท. พ.ศ.2559</w:t>
      </w:r>
    </w:p>
    <w:p w:rsidR="007616A5" w:rsidRPr="00584DCB" w:rsidRDefault="007616A5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584DC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เงินช่วยเหลือการศึกษาบุตร</w:t>
      </w:r>
    </w:p>
    <w:p w:rsidR="007616A5" w:rsidRDefault="007616A5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หนังสือกรมส่งเสริมการปกครองท้องถิ่น ด่วนที่สุด ที่ มท 0803/ว 1318 ลงวันที่ 4 กรกฎาคม 2559 เรื่อง </w:t>
      </w:r>
      <w:r w:rsidR="008B1408">
        <w:rPr>
          <w:rFonts w:ascii="TH SarabunPSK" w:hAnsi="TH SarabunPSK" w:cs="TH SarabunPSK" w:hint="cs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:rsidR="008B1408" w:rsidRPr="00584DCB" w:rsidRDefault="008B1408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584DCB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:rsidR="008B1408" w:rsidRDefault="008B1408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 ด่วนมาก ที่ มท 0808.2/ว 1657 ลงวันที่ 16 กรกฎาคม 2556 เรื่อง </w:t>
      </w:r>
      <w:r w:rsidR="0099295C">
        <w:rPr>
          <w:rFonts w:ascii="TH SarabunPSK" w:hAnsi="TH SarabunPSK" w:cs="TH SarabunPSK" w:hint="cs"/>
          <w:sz w:val="32"/>
          <w:szCs w:val="32"/>
          <w:cs/>
        </w:rPr>
        <w:t>รูปแบบและการจำแนกประเภทรายรับ-รายจ่ายงบประมาณรายจ่ายประจำปีของ อปท.</w:t>
      </w:r>
    </w:p>
    <w:p w:rsidR="0099295C" w:rsidRDefault="0099295C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หนังสือกระทรวงมหาดไทย ด่วนมาก ที่ มท 0808.2/ว 3523 ลงวันที่ 20 มิถุนายน 2559 เรื่อง หลักเกณฑ์และอัตราค่าใช้จ่ายประกอบการพิจารณางบประมาณรายจ่ายประจำปีในลักษณะค่าใช้สอย วัสดุ และค่าสาธารณูปโภค</w:t>
      </w:r>
    </w:p>
    <w:p w:rsidR="0099295C" w:rsidRDefault="0099295C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หนังสือกระทรวงมหาดไทย ที่ มท 0313.4/ว 1452 ลงวันที่ 27 พฤษภาคม 2541 เรื่อง การเบิกจ่ายเงินค่าจ้างเหมาบริการของ อปท.</w:t>
      </w:r>
    </w:p>
    <w:p w:rsidR="00584DCB" w:rsidRPr="00C037AF" w:rsidRDefault="00584DCB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C037AF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ค่ารับรอง</w:t>
      </w:r>
      <w:r w:rsidR="0093172C" w:rsidRPr="00C037AF">
        <w:rPr>
          <w:rFonts w:ascii="TH SarabunPSK" w:hAnsi="TH SarabunPSK" w:cs="TH SarabunPSK" w:hint="cs"/>
          <w:b/>
          <w:bCs/>
          <w:sz w:val="32"/>
          <w:szCs w:val="32"/>
          <w:cs/>
        </w:rPr>
        <w:t>/ค่าเลี้ยงรับรอง</w:t>
      </w:r>
    </w:p>
    <w:p w:rsidR="00584DCB" w:rsidRDefault="00584DCB" w:rsidP="008D26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หนังสือกระทรวงหมาดไทย ที่ มท 0808.4/ว 2381 ลงวันที่ 28 กรกฎาคม 2548 เรื่อง </w:t>
      </w:r>
      <w:r w:rsidR="0093172C">
        <w:rPr>
          <w:rFonts w:ascii="TH SarabunPSK" w:hAnsi="TH SarabunPSK" w:cs="TH SarabunPSK" w:hint="cs"/>
          <w:sz w:val="32"/>
          <w:szCs w:val="32"/>
          <w:cs/>
        </w:rPr>
        <w:t>การตั้งเบิกจ่ายค่ารับรองหรือเลี้ยงรับรอง</w:t>
      </w:r>
    </w:p>
    <w:p w:rsidR="00584DCB" w:rsidRPr="00C037AF" w:rsidRDefault="00C037AF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C037AF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ค่าใช้จ่ายในการจัดงานพิธีถวายราชสักการะฯ รัชกาลที่ 5</w:t>
      </w:r>
    </w:p>
    <w:p w:rsidR="00C037AF" w:rsidRDefault="00C037AF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ที่ มท 0313.4/ว 1347 ลงวันที่ 19 พฤษภาคม 2541 เรื่อง ค่าใช้จ่ายในการจัดงานต่างๆ ของ อปท.</w:t>
      </w:r>
    </w:p>
    <w:p w:rsidR="00C037AF" w:rsidRPr="00AB2F29" w:rsidRDefault="00C037AF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AB2F29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ค่าใช้จ่ายในการเลือกตั้ง</w:t>
      </w:r>
    </w:p>
    <w:p w:rsidR="00C037AF" w:rsidRDefault="00C037AF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 ด่วนที่สุด ที่ มท 0808.2/ว 4072 ลงวันที่ 15 กรกฎาคม 2559 เรื่อง </w:t>
      </w:r>
      <w:r w:rsidR="00AB2F29">
        <w:rPr>
          <w:rFonts w:ascii="TH SarabunPSK" w:hAnsi="TH SarabunPSK" w:cs="TH SarabunPSK" w:hint="cs"/>
          <w:sz w:val="32"/>
          <w:szCs w:val="32"/>
          <w:cs/>
        </w:rPr>
        <w:t>ซักซ้อมแนวทางการจัดทำงบประมาณรายจ่ายประจำปีงบประมาณ พ.ศ.2560 ของ อปท.</w:t>
      </w:r>
    </w:p>
    <w:p w:rsidR="00AB2F29" w:rsidRPr="00AB2F29" w:rsidRDefault="00AB2F29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AB2F2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โครงการสนับสนุนประชาคม</w:t>
      </w:r>
    </w:p>
    <w:p w:rsidR="00AB2F29" w:rsidRDefault="00AB2F29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ด่วนที่สุด ที่ มท 0810.2/ว 0600 ลงวันที่ 29 มกราคม 2559 เรื่อง แนวทางและหลักเกณฑ์การจัดทำและประสานแผนพัฒนาท้องถิ่นของ อปท.</w:t>
      </w:r>
    </w:p>
    <w:p w:rsidR="00AB2F29" w:rsidRPr="004831B6" w:rsidRDefault="00AB2F29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4831B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ค่าใช้จ่ายในงานรัฐพิธีและงานพิธีการ</w:t>
      </w:r>
    </w:p>
    <w:p w:rsidR="00AB2F29" w:rsidRDefault="00AB2F29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 ด่วนที่สุด ที่ มท 0407/ว 1284 ลงวันที่ 10 พฤศจิกายน 2530 เรื่อง </w:t>
      </w:r>
      <w:r w:rsidR="008669D2"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การเบิกจ่ายค่าดอกไม้ ค่าพวงมาลา และพานประดับพุ่มดอกไม้ เพื่อมอบให้บุคคลต่างๆ </w:t>
      </w:r>
    </w:p>
    <w:p w:rsidR="00AB2F29" w:rsidRPr="004831B6" w:rsidRDefault="004831B6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4831B6">
        <w:rPr>
          <w:rFonts w:ascii="TH SarabunPSK" w:hAnsi="TH SarabunPSK" w:cs="TH SarabunPSK" w:hint="cs"/>
          <w:b/>
          <w:bCs/>
          <w:sz w:val="32"/>
          <w:szCs w:val="32"/>
          <w:cs/>
        </w:rPr>
        <w:t>ค่าชดใช้ค่าเสียหายหรือค่าสินไหมทดแทน</w:t>
      </w:r>
    </w:p>
    <w:p w:rsidR="004831B6" w:rsidRDefault="004831B6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ที่ มท 0808.4/ว 1033 ลงวันที่ 16 มีนาคม 2554 เรื่อง การส่งคืนเงินกองทุนทดแทนผู้ประสบภัยกรณีรถของ อปท. ก่อให้เกิดความเสียหาย</w:t>
      </w:r>
    </w:p>
    <w:p w:rsidR="004831B6" w:rsidRPr="004831B6" w:rsidRDefault="004831B6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4831B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การจัดตั้งศูนย์ปฏิบัติการร่วมในการช่วยเหลือประชาชน</w:t>
      </w:r>
    </w:p>
    <w:p w:rsidR="004831B6" w:rsidRDefault="004831B6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ด่วนที่สุด ที่ มท 0808.2/ว 5836 ลงวันที่ 11 ตุลาคม 2560 เรื่อง ระเบียบกระทรวงมหาดไทยว่าด้วยค่าใช้จ่ายเพื่อช่วยเหลือประชาชนตามอำนาจหน้าที่ของ อปท. พ.ศ.2560</w:t>
      </w:r>
    </w:p>
    <w:p w:rsidR="004831B6" w:rsidRDefault="004831B6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ด่วนที่สุด ที่ มท 0810.7/ว 6768 ลงวันที่ 29 พฤศจิกายน 2560 เรื่อง แนวทางปฏิบัติในการช่วยเหลือประชาชนของ อปท.</w:t>
      </w:r>
    </w:p>
    <w:p w:rsidR="009C4E2F" w:rsidRDefault="009C4E2F" w:rsidP="008D2610">
      <w:pPr>
        <w:rPr>
          <w:rFonts w:ascii="TH SarabunPSK" w:hAnsi="TH SarabunPSK" w:cs="TH SarabunPSK"/>
          <w:sz w:val="32"/>
          <w:szCs w:val="32"/>
        </w:rPr>
      </w:pPr>
    </w:p>
    <w:p w:rsidR="009C4E2F" w:rsidRDefault="009C4E2F" w:rsidP="008D2610">
      <w:pPr>
        <w:rPr>
          <w:rFonts w:ascii="TH SarabunPSK" w:hAnsi="TH SarabunPSK" w:cs="TH SarabunPSK"/>
          <w:sz w:val="32"/>
          <w:szCs w:val="32"/>
        </w:rPr>
      </w:pPr>
    </w:p>
    <w:p w:rsidR="009C4E2F" w:rsidRDefault="009C4E2F" w:rsidP="008D2610">
      <w:pPr>
        <w:rPr>
          <w:rFonts w:ascii="TH SarabunPSK" w:hAnsi="TH SarabunPSK" w:cs="TH SarabunPSK"/>
          <w:sz w:val="32"/>
          <w:szCs w:val="32"/>
        </w:rPr>
      </w:pPr>
    </w:p>
    <w:p w:rsidR="004831B6" w:rsidRPr="00E63F3B" w:rsidRDefault="004831B6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E63F3B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ค่าบำรุงรักษาซ่อมแซม</w:t>
      </w:r>
    </w:p>
    <w:p w:rsidR="004831B6" w:rsidRDefault="004831B6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 ด่วนมาก ที่ มท 0808.2/ว 3523 ลงวันที่ 20 มิถุนายน 2559 เรื่อง </w:t>
      </w:r>
      <w:r w:rsidR="006253D9">
        <w:rPr>
          <w:rFonts w:ascii="TH SarabunPSK" w:hAnsi="TH SarabunPSK" w:cs="TH SarabunPSK" w:hint="cs"/>
          <w:sz w:val="32"/>
          <w:szCs w:val="32"/>
          <w:cs/>
        </w:rPr>
        <w:t>หลักเกณฑ์และอัตราค่าใช้จ่ายประกอบการพิจารณางบประมาณรายจ่ายประจำปี ในลักษณะค่าใช้สอย วัสดุ และค่าสาธารณูปโภค</w:t>
      </w:r>
    </w:p>
    <w:p w:rsidR="006253D9" w:rsidRPr="006253D9" w:rsidRDefault="006253D9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6253D9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6253D9" w:rsidRDefault="006253D9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ด่วนที่สุด ที่ มท 0808.2/ว 1248 ลงวันที่ 27 มิถุนายน 2559 เรื่อง แนวทางการพิจารณาสิ่งของที่จัดเป็นวัสดุและครุภัณฑ์ตามหลักจำแนกประเภทรายจ่ายตามงบประมาณ</w:t>
      </w:r>
    </w:p>
    <w:p w:rsidR="006253D9" w:rsidRDefault="006253D9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 w:rsidRPr="006253D9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ค่าจัดซื้อครุภัณฑ์</w:t>
      </w:r>
    </w:p>
    <w:p w:rsidR="006253D9" w:rsidRDefault="006253D9" w:rsidP="006253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พ.ศ.2560 </w:t>
      </w:r>
    </w:p>
    <w:p w:rsidR="006253D9" w:rsidRDefault="006253D9" w:rsidP="008D26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ค่าใช้จ่ายในการบรรเทาความเดือดร้อนของผู้ประสบสาธารณภัย</w:t>
      </w:r>
    </w:p>
    <w:p w:rsidR="006253D9" w:rsidRPr="006253D9" w:rsidRDefault="006253D9" w:rsidP="008D2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หนังสือ ที่ มท 0808.2/ว 3215 ลงวันที่ 6 มิถุนายน 2559 เรื่อง</w:t>
      </w:r>
    </w:p>
    <w:p w:rsidR="006253D9" w:rsidRPr="007616A5" w:rsidRDefault="006253D9" w:rsidP="006253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 ที่ มท 0808.4/ว 3722 ลงวันที่ 10 สิงหาคม 2555 เรื่อง </w:t>
      </w:r>
    </w:p>
    <w:sectPr w:rsidR="006253D9" w:rsidRPr="007616A5" w:rsidSect="001251A9">
      <w:pgSz w:w="11906" w:h="16838"/>
      <w:pgMar w:top="992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98" w:rsidRDefault="00994F98" w:rsidP="00B42FD1">
      <w:r>
        <w:separator/>
      </w:r>
    </w:p>
  </w:endnote>
  <w:endnote w:type="continuationSeparator" w:id="1">
    <w:p w:rsidR="00994F98" w:rsidRDefault="00994F98" w:rsidP="00B4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98" w:rsidRDefault="00994F98" w:rsidP="00B42FD1">
      <w:r>
        <w:separator/>
      </w:r>
    </w:p>
  </w:footnote>
  <w:footnote w:type="continuationSeparator" w:id="1">
    <w:p w:rsidR="00994F98" w:rsidRDefault="00994F98" w:rsidP="00B4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B9" w:rsidRDefault="00E349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42FD1"/>
    <w:rsid w:val="000003C9"/>
    <w:rsid w:val="00002926"/>
    <w:rsid w:val="00005395"/>
    <w:rsid w:val="00005988"/>
    <w:rsid w:val="00005C0F"/>
    <w:rsid w:val="00005C47"/>
    <w:rsid w:val="00010F2B"/>
    <w:rsid w:val="00013B90"/>
    <w:rsid w:val="0001406C"/>
    <w:rsid w:val="00016DD5"/>
    <w:rsid w:val="00017550"/>
    <w:rsid w:val="0001766E"/>
    <w:rsid w:val="00020015"/>
    <w:rsid w:val="000233BD"/>
    <w:rsid w:val="00025B3E"/>
    <w:rsid w:val="00026E21"/>
    <w:rsid w:val="00030FB8"/>
    <w:rsid w:val="00031E65"/>
    <w:rsid w:val="00032449"/>
    <w:rsid w:val="000336E0"/>
    <w:rsid w:val="0003465C"/>
    <w:rsid w:val="0004040D"/>
    <w:rsid w:val="00042051"/>
    <w:rsid w:val="00043138"/>
    <w:rsid w:val="00044134"/>
    <w:rsid w:val="00047439"/>
    <w:rsid w:val="00047643"/>
    <w:rsid w:val="00047DA8"/>
    <w:rsid w:val="0005069E"/>
    <w:rsid w:val="000507CE"/>
    <w:rsid w:val="0005258A"/>
    <w:rsid w:val="000533CD"/>
    <w:rsid w:val="000552C0"/>
    <w:rsid w:val="00055F8A"/>
    <w:rsid w:val="00056AC4"/>
    <w:rsid w:val="000614F0"/>
    <w:rsid w:val="00063219"/>
    <w:rsid w:val="000632B8"/>
    <w:rsid w:val="0006377C"/>
    <w:rsid w:val="00066B81"/>
    <w:rsid w:val="00072F07"/>
    <w:rsid w:val="00075282"/>
    <w:rsid w:val="00075EDF"/>
    <w:rsid w:val="0007765C"/>
    <w:rsid w:val="00084AC0"/>
    <w:rsid w:val="00085F6A"/>
    <w:rsid w:val="00087906"/>
    <w:rsid w:val="00090148"/>
    <w:rsid w:val="000930BB"/>
    <w:rsid w:val="000978B4"/>
    <w:rsid w:val="000A08C4"/>
    <w:rsid w:val="000A24CB"/>
    <w:rsid w:val="000A2693"/>
    <w:rsid w:val="000A3892"/>
    <w:rsid w:val="000A3951"/>
    <w:rsid w:val="000B1F4F"/>
    <w:rsid w:val="000B399A"/>
    <w:rsid w:val="000B49F0"/>
    <w:rsid w:val="000B7521"/>
    <w:rsid w:val="000C0AA8"/>
    <w:rsid w:val="000C117A"/>
    <w:rsid w:val="000C1F45"/>
    <w:rsid w:val="000C2906"/>
    <w:rsid w:val="000C2A55"/>
    <w:rsid w:val="000C304B"/>
    <w:rsid w:val="000C64A4"/>
    <w:rsid w:val="000D14A3"/>
    <w:rsid w:val="000D3145"/>
    <w:rsid w:val="000D47AC"/>
    <w:rsid w:val="000D79CC"/>
    <w:rsid w:val="000F0A37"/>
    <w:rsid w:val="000F187A"/>
    <w:rsid w:val="000F2799"/>
    <w:rsid w:val="000F3B45"/>
    <w:rsid w:val="000F3B6D"/>
    <w:rsid w:val="000F3DF9"/>
    <w:rsid w:val="000F41CF"/>
    <w:rsid w:val="000F5B91"/>
    <w:rsid w:val="000F6256"/>
    <w:rsid w:val="001014A9"/>
    <w:rsid w:val="00103A9D"/>
    <w:rsid w:val="00103DA2"/>
    <w:rsid w:val="00104BA1"/>
    <w:rsid w:val="00106233"/>
    <w:rsid w:val="00106E81"/>
    <w:rsid w:val="001120F1"/>
    <w:rsid w:val="001167D1"/>
    <w:rsid w:val="0011725D"/>
    <w:rsid w:val="001173CE"/>
    <w:rsid w:val="00120D76"/>
    <w:rsid w:val="00121CAD"/>
    <w:rsid w:val="00123EA4"/>
    <w:rsid w:val="001251A9"/>
    <w:rsid w:val="001259D8"/>
    <w:rsid w:val="00130211"/>
    <w:rsid w:val="0013094B"/>
    <w:rsid w:val="00135198"/>
    <w:rsid w:val="00136E0C"/>
    <w:rsid w:val="00140B9C"/>
    <w:rsid w:val="00142333"/>
    <w:rsid w:val="00143A22"/>
    <w:rsid w:val="00143CD4"/>
    <w:rsid w:val="0014460C"/>
    <w:rsid w:val="00144DA4"/>
    <w:rsid w:val="0014600E"/>
    <w:rsid w:val="00152844"/>
    <w:rsid w:val="0015376B"/>
    <w:rsid w:val="0015462C"/>
    <w:rsid w:val="00156FEB"/>
    <w:rsid w:val="00157BAA"/>
    <w:rsid w:val="00161590"/>
    <w:rsid w:val="001637AB"/>
    <w:rsid w:val="00164F3A"/>
    <w:rsid w:val="00167428"/>
    <w:rsid w:val="00172CBC"/>
    <w:rsid w:val="00173FC2"/>
    <w:rsid w:val="001745D6"/>
    <w:rsid w:val="00174802"/>
    <w:rsid w:val="00182A61"/>
    <w:rsid w:val="001835B9"/>
    <w:rsid w:val="00183C2E"/>
    <w:rsid w:val="00185D6E"/>
    <w:rsid w:val="0019143E"/>
    <w:rsid w:val="00192791"/>
    <w:rsid w:val="001945C2"/>
    <w:rsid w:val="001952D4"/>
    <w:rsid w:val="00197F47"/>
    <w:rsid w:val="001A1011"/>
    <w:rsid w:val="001A3921"/>
    <w:rsid w:val="001A51D4"/>
    <w:rsid w:val="001A6878"/>
    <w:rsid w:val="001A6B6D"/>
    <w:rsid w:val="001A7B04"/>
    <w:rsid w:val="001B12F9"/>
    <w:rsid w:val="001B3DEC"/>
    <w:rsid w:val="001C2405"/>
    <w:rsid w:val="001D0582"/>
    <w:rsid w:val="001D1AAE"/>
    <w:rsid w:val="001D1BDF"/>
    <w:rsid w:val="001D1F5B"/>
    <w:rsid w:val="001D7A50"/>
    <w:rsid w:val="001D7F48"/>
    <w:rsid w:val="001E03CE"/>
    <w:rsid w:val="001E07DD"/>
    <w:rsid w:val="001E35E8"/>
    <w:rsid w:val="001E3683"/>
    <w:rsid w:val="001E4F1A"/>
    <w:rsid w:val="001E6170"/>
    <w:rsid w:val="001E6857"/>
    <w:rsid w:val="001E6F11"/>
    <w:rsid w:val="001F18E6"/>
    <w:rsid w:val="00210A82"/>
    <w:rsid w:val="002122DA"/>
    <w:rsid w:val="0021648F"/>
    <w:rsid w:val="002206B4"/>
    <w:rsid w:val="00220D61"/>
    <w:rsid w:val="00221491"/>
    <w:rsid w:val="00221D9A"/>
    <w:rsid w:val="00224BB3"/>
    <w:rsid w:val="00226C1C"/>
    <w:rsid w:val="00233250"/>
    <w:rsid w:val="00235497"/>
    <w:rsid w:val="00235BE6"/>
    <w:rsid w:val="00235D2F"/>
    <w:rsid w:val="00237CCE"/>
    <w:rsid w:val="0024318A"/>
    <w:rsid w:val="00243FC6"/>
    <w:rsid w:val="002452B1"/>
    <w:rsid w:val="00246A42"/>
    <w:rsid w:val="00250050"/>
    <w:rsid w:val="002508CA"/>
    <w:rsid w:val="002526D1"/>
    <w:rsid w:val="00256380"/>
    <w:rsid w:val="0025685C"/>
    <w:rsid w:val="00260427"/>
    <w:rsid w:val="00260D80"/>
    <w:rsid w:val="002626A9"/>
    <w:rsid w:val="00263218"/>
    <w:rsid w:val="002632AD"/>
    <w:rsid w:val="00265791"/>
    <w:rsid w:val="00270B76"/>
    <w:rsid w:val="002753E0"/>
    <w:rsid w:val="00276954"/>
    <w:rsid w:val="00276A54"/>
    <w:rsid w:val="002770C8"/>
    <w:rsid w:val="002779B4"/>
    <w:rsid w:val="002843CF"/>
    <w:rsid w:val="0028750E"/>
    <w:rsid w:val="00290197"/>
    <w:rsid w:val="00290A55"/>
    <w:rsid w:val="00291D31"/>
    <w:rsid w:val="00292391"/>
    <w:rsid w:val="00292D2E"/>
    <w:rsid w:val="00292D85"/>
    <w:rsid w:val="002A225D"/>
    <w:rsid w:val="002A2A08"/>
    <w:rsid w:val="002A47F4"/>
    <w:rsid w:val="002A6A83"/>
    <w:rsid w:val="002A79DE"/>
    <w:rsid w:val="002A7B36"/>
    <w:rsid w:val="002B295F"/>
    <w:rsid w:val="002B29DB"/>
    <w:rsid w:val="002B5202"/>
    <w:rsid w:val="002B57D2"/>
    <w:rsid w:val="002B74FE"/>
    <w:rsid w:val="002B76F9"/>
    <w:rsid w:val="002B7C20"/>
    <w:rsid w:val="002B7D7E"/>
    <w:rsid w:val="002C047C"/>
    <w:rsid w:val="002C3D0B"/>
    <w:rsid w:val="002C3ECF"/>
    <w:rsid w:val="002C4F83"/>
    <w:rsid w:val="002D0650"/>
    <w:rsid w:val="002D1E58"/>
    <w:rsid w:val="002D7770"/>
    <w:rsid w:val="002E28E5"/>
    <w:rsid w:val="002E4645"/>
    <w:rsid w:val="002E4D40"/>
    <w:rsid w:val="002E509B"/>
    <w:rsid w:val="002E61DF"/>
    <w:rsid w:val="002E7F26"/>
    <w:rsid w:val="002F2144"/>
    <w:rsid w:val="002F2DBA"/>
    <w:rsid w:val="002F3B25"/>
    <w:rsid w:val="002F74B1"/>
    <w:rsid w:val="00303C36"/>
    <w:rsid w:val="00304B38"/>
    <w:rsid w:val="0031120A"/>
    <w:rsid w:val="00311BB5"/>
    <w:rsid w:val="00311F97"/>
    <w:rsid w:val="0031277E"/>
    <w:rsid w:val="003144E0"/>
    <w:rsid w:val="003145BA"/>
    <w:rsid w:val="00316CD6"/>
    <w:rsid w:val="00320FC1"/>
    <w:rsid w:val="00321E0E"/>
    <w:rsid w:val="0032248A"/>
    <w:rsid w:val="00323934"/>
    <w:rsid w:val="00323F71"/>
    <w:rsid w:val="003260A2"/>
    <w:rsid w:val="003357A3"/>
    <w:rsid w:val="00335964"/>
    <w:rsid w:val="0034205E"/>
    <w:rsid w:val="0034455B"/>
    <w:rsid w:val="00345A63"/>
    <w:rsid w:val="00350930"/>
    <w:rsid w:val="00350A15"/>
    <w:rsid w:val="00351A95"/>
    <w:rsid w:val="00352326"/>
    <w:rsid w:val="003553E2"/>
    <w:rsid w:val="003560BE"/>
    <w:rsid w:val="00357050"/>
    <w:rsid w:val="0036041B"/>
    <w:rsid w:val="00366E46"/>
    <w:rsid w:val="00371DE3"/>
    <w:rsid w:val="003740A8"/>
    <w:rsid w:val="00374561"/>
    <w:rsid w:val="00375BA1"/>
    <w:rsid w:val="00375C60"/>
    <w:rsid w:val="0037633A"/>
    <w:rsid w:val="0038053B"/>
    <w:rsid w:val="00390F9E"/>
    <w:rsid w:val="003917FA"/>
    <w:rsid w:val="003930AA"/>
    <w:rsid w:val="00393EE6"/>
    <w:rsid w:val="00394B6B"/>
    <w:rsid w:val="0039508A"/>
    <w:rsid w:val="0039656D"/>
    <w:rsid w:val="003A0A10"/>
    <w:rsid w:val="003A0C30"/>
    <w:rsid w:val="003A1408"/>
    <w:rsid w:val="003A4232"/>
    <w:rsid w:val="003B164E"/>
    <w:rsid w:val="003B21C0"/>
    <w:rsid w:val="003B2D1E"/>
    <w:rsid w:val="003B41D3"/>
    <w:rsid w:val="003B515D"/>
    <w:rsid w:val="003B653B"/>
    <w:rsid w:val="003B6711"/>
    <w:rsid w:val="003B7FEC"/>
    <w:rsid w:val="003C0FE2"/>
    <w:rsid w:val="003C15D0"/>
    <w:rsid w:val="003C2230"/>
    <w:rsid w:val="003C2746"/>
    <w:rsid w:val="003C4C3E"/>
    <w:rsid w:val="003C52F6"/>
    <w:rsid w:val="003C5317"/>
    <w:rsid w:val="003C54C4"/>
    <w:rsid w:val="003C5657"/>
    <w:rsid w:val="003C5771"/>
    <w:rsid w:val="003D06DF"/>
    <w:rsid w:val="003D278B"/>
    <w:rsid w:val="003D4AC1"/>
    <w:rsid w:val="003D7479"/>
    <w:rsid w:val="003E42DB"/>
    <w:rsid w:val="003E68D6"/>
    <w:rsid w:val="003E736D"/>
    <w:rsid w:val="003E7FA3"/>
    <w:rsid w:val="003F1122"/>
    <w:rsid w:val="003F114A"/>
    <w:rsid w:val="003F130B"/>
    <w:rsid w:val="003F1673"/>
    <w:rsid w:val="003F2557"/>
    <w:rsid w:val="003F33A4"/>
    <w:rsid w:val="003F33F4"/>
    <w:rsid w:val="003F5EC6"/>
    <w:rsid w:val="003F5F53"/>
    <w:rsid w:val="003F6B35"/>
    <w:rsid w:val="003F6F64"/>
    <w:rsid w:val="003F7187"/>
    <w:rsid w:val="00400263"/>
    <w:rsid w:val="00401E41"/>
    <w:rsid w:val="0040481E"/>
    <w:rsid w:val="00406DD9"/>
    <w:rsid w:val="00410F19"/>
    <w:rsid w:val="004133CC"/>
    <w:rsid w:val="0041628C"/>
    <w:rsid w:val="0041789E"/>
    <w:rsid w:val="00417B03"/>
    <w:rsid w:val="00421B7D"/>
    <w:rsid w:val="0043109B"/>
    <w:rsid w:val="00433FEF"/>
    <w:rsid w:val="0043565A"/>
    <w:rsid w:val="00436C87"/>
    <w:rsid w:val="00440740"/>
    <w:rsid w:val="00440743"/>
    <w:rsid w:val="00442B47"/>
    <w:rsid w:val="0044597B"/>
    <w:rsid w:val="0044638A"/>
    <w:rsid w:val="004466BB"/>
    <w:rsid w:val="00447132"/>
    <w:rsid w:val="0044771B"/>
    <w:rsid w:val="004505C4"/>
    <w:rsid w:val="0045062C"/>
    <w:rsid w:val="004528A0"/>
    <w:rsid w:val="004541F3"/>
    <w:rsid w:val="0045541C"/>
    <w:rsid w:val="00456535"/>
    <w:rsid w:val="004607BE"/>
    <w:rsid w:val="00462D38"/>
    <w:rsid w:val="00465178"/>
    <w:rsid w:val="0046535E"/>
    <w:rsid w:val="004657D3"/>
    <w:rsid w:val="00466CF8"/>
    <w:rsid w:val="00466E37"/>
    <w:rsid w:val="0046756B"/>
    <w:rsid w:val="00480CDA"/>
    <w:rsid w:val="004824F3"/>
    <w:rsid w:val="00482DDD"/>
    <w:rsid w:val="004831B6"/>
    <w:rsid w:val="00483489"/>
    <w:rsid w:val="00483938"/>
    <w:rsid w:val="004861AF"/>
    <w:rsid w:val="00486870"/>
    <w:rsid w:val="00487982"/>
    <w:rsid w:val="00491BC8"/>
    <w:rsid w:val="004938FA"/>
    <w:rsid w:val="00494BD2"/>
    <w:rsid w:val="00494BFC"/>
    <w:rsid w:val="004953BB"/>
    <w:rsid w:val="0049609C"/>
    <w:rsid w:val="004964E8"/>
    <w:rsid w:val="004A1F37"/>
    <w:rsid w:val="004A55D9"/>
    <w:rsid w:val="004A78E6"/>
    <w:rsid w:val="004B589A"/>
    <w:rsid w:val="004B6A7C"/>
    <w:rsid w:val="004C1CA5"/>
    <w:rsid w:val="004C35E7"/>
    <w:rsid w:val="004C456B"/>
    <w:rsid w:val="004C6A1E"/>
    <w:rsid w:val="004D0FFB"/>
    <w:rsid w:val="004D2AC2"/>
    <w:rsid w:val="004D4388"/>
    <w:rsid w:val="004D694B"/>
    <w:rsid w:val="004E042D"/>
    <w:rsid w:val="004E2691"/>
    <w:rsid w:val="004E4399"/>
    <w:rsid w:val="004F195F"/>
    <w:rsid w:val="004F3EA3"/>
    <w:rsid w:val="004F588B"/>
    <w:rsid w:val="004F62BC"/>
    <w:rsid w:val="004F7B49"/>
    <w:rsid w:val="00500034"/>
    <w:rsid w:val="005013A3"/>
    <w:rsid w:val="005026DE"/>
    <w:rsid w:val="00504171"/>
    <w:rsid w:val="00507932"/>
    <w:rsid w:val="005145D1"/>
    <w:rsid w:val="00514CA5"/>
    <w:rsid w:val="005150CF"/>
    <w:rsid w:val="00517972"/>
    <w:rsid w:val="00522208"/>
    <w:rsid w:val="005228B0"/>
    <w:rsid w:val="005251A5"/>
    <w:rsid w:val="00527D73"/>
    <w:rsid w:val="0053187F"/>
    <w:rsid w:val="00532033"/>
    <w:rsid w:val="00534DDB"/>
    <w:rsid w:val="00535482"/>
    <w:rsid w:val="00535E2A"/>
    <w:rsid w:val="00536585"/>
    <w:rsid w:val="00537FB6"/>
    <w:rsid w:val="005402E4"/>
    <w:rsid w:val="00542EDC"/>
    <w:rsid w:val="005435BC"/>
    <w:rsid w:val="00543F88"/>
    <w:rsid w:val="0055060F"/>
    <w:rsid w:val="00552F0E"/>
    <w:rsid w:val="00553A96"/>
    <w:rsid w:val="0055468D"/>
    <w:rsid w:val="0055580A"/>
    <w:rsid w:val="005559CD"/>
    <w:rsid w:val="00557547"/>
    <w:rsid w:val="005630B7"/>
    <w:rsid w:val="00563111"/>
    <w:rsid w:val="00564D27"/>
    <w:rsid w:val="0056526D"/>
    <w:rsid w:val="00570C04"/>
    <w:rsid w:val="0057551C"/>
    <w:rsid w:val="00575C46"/>
    <w:rsid w:val="0057756D"/>
    <w:rsid w:val="005776EB"/>
    <w:rsid w:val="005818C1"/>
    <w:rsid w:val="00584DCB"/>
    <w:rsid w:val="005852D5"/>
    <w:rsid w:val="00587B20"/>
    <w:rsid w:val="005903D9"/>
    <w:rsid w:val="00591721"/>
    <w:rsid w:val="00592982"/>
    <w:rsid w:val="00593EE2"/>
    <w:rsid w:val="00596AF8"/>
    <w:rsid w:val="00596C0A"/>
    <w:rsid w:val="005A2AFA"/>
    <w:rsid w:val="005A330E"/>
    <w:rsid w:val="005A468E"/>
    <w:rsid w:val="005A4A52"/>
    <w:rsid w:val="005A6215"/>
    <w:rsid w:val="005A68AA"/>
    <w:rsid w:val="005B206A"/>
    <w:rsid w:val="005B6F2F"/>
    <w:rsid w:val="005B6FAC"/>
    <w:rsid w:val="005B737B"/>
    <w:rsid w:val="005C1C20"/>
    <w:rsid w:val="005C46DD"/>
    <w:rsid w:val="005C6E20"/>
    <w:rsid w:val="005D15AC"/>
    <w:rsid w:val="005D2A0A"/>
    <w:rsid w:val="005D38B5"/>
    <w:rsid w:val="005D63A3"/>
    <w:rsid w:val="005E5536"/>
    <w:rsid w:val="005E5B5B"/>
    <w:rsid w:val="005E6247"/>
    <w:rsid w:val="005E763B"/>
    <w:rsid w:val="005E7712"/>
    <w:rsid w:val="005F06B8"/>
    <w:rsid w:val="005F765E"/>
    <w:rsid w:val="005F77A8"/>
    <w:rsid w:val="005F7A61"/>
    <w:rsid w:val="00600FC6"/>
    <w:rsid w:val="0060302F"/>
    <w:rsid w:val="00603852"/>
    <w:rsid w:val="00604B59"/>
    <w:rsid w:val="00604CC5"/>
    <w:rsid w:val="00607FAD"/>
    <w:rsid w:val="00610D8C"/>
    <w:rsid w:val="006111D9"/>
    <w:rsid w:val="00614355"/>
    <w:rsid w:val="00615F2C"/>
    <w:rsid w:val="006221BA"/>
    <w:rsid w:val="006253D9"/>
    <w:rsid w:val="00625FC7"/>
    <w:rsid w:val="006260D5"/>
    <w:rsid w:val="00626C4A"/>
    <w:rsid w:val="0063347F"/>
    <w:rsid w:val="00643C9C"/>
    <w:rsid w:val="00650764"/>
    <w:rsid w:val="00651564"/>
    <w:rsid w:val="006530F3"/>
    <w:rsid w:val="0066044A"/>
    <w:rsid w:val="0066275A"/>
    <w:rsid w:val="00665D79"/>
    <w:rsid w:val="00666067"/>
    <w:rsid w:val="00666720"/>
    <w:rsid w:val="00673B59"/>
    <w:rsid w:val="00681274"/>
    <w:rsid w:val="00682B5E"/>
    <w:rsid w:val="006866AD"/>
    <w:rsid w:val="006876EF"/>
    <w:rsid w:val="006948C9"/>
    <w:rsid w:val="006971D9"/>
    <w:rsid w:val="006A0857"/>
    <w:rsid w:val="006A0ABC"/>
    <w:rsid w:val="006A3660"/>
    <w:rsid w:val="006A4022"/>
    <w:rsid w:val="006A65FA"/>
    <w:rsid w:val="006D369B"/>
    <w:rsid w:val="006E2243"/>
    <w:rsid w:val="006E2687"/>
    <w:rsid w:val="006E4259"/>
    <w:rsid w:val="006E4CFE"/>
    <w:rsid w:val="006F2FCF"/>
    <w:rsid w:val="006F3CE3"/>
    <w:rsid w:val="006F4A8D"/>
    <w:rsid w:val="006F5B77"/>
    <w:rsid w:val="006F6A2C"/>
    <w:rsid w:val="00700D5C"/>
    <w:rsid w:val="00713A61"/>
    <w:rsid w:val="00713B52"/>
    <w:rsid w:val="00716699"/>
    <w:rsid w:val="007178E3"/>
    <w:rsid w:val="0072565D"/>
    <w:rsid w:val="007256C7"/>
    <w:rsid w:val="00725853"/>
    <w:rsid w:val="00731ABF"/>
    <w:rsid w:val="00734A30"/>
    <w:rsid w:val="00740B40"/>
    <w:rsid w:val="00741F1E"/>
    <w:rsid w:val="007432C8"/>
    <w:rsid w:val="007475FC"/>
    <w:rsid w:val="00747A55"/>
    <w:rsid w:val="00750965"/>
    <w:rsid w:val="00752AA1"/>
    <w:rsid w:val="0075352E"/>
    <w:rsid w:val="00756C3E"/>
    <w:rsid w:val="0075742A"/>
    <w:rsid w:val="0075743C"/>
    <w:rsid w:val="0076017C"/>
    <w:rsid w:val="007616A5"/>
    <w:rsid w:val="00761B32"/>
    <w:rsid w:val="00762563"/>
    <w:rsid w:val="007630A6"/>
    <w:rsid w:val="0076387F"/>
    <w:rsid w:val="0077613E"/>
    <w:rsid w:val="00776E6E"/>
    <w:rsid w:val="00781424"/>
    <w:rsid w:val="00783646"/>
    <w:rsid w:val="00783946"/>
    <w:rsid w:val="00786004"/>
    <w:rsid w:val="007872F9"/>
    <w:rsid w:val="007915C5"/>
    <w:rsid w:val="00793C60"/>
    <w:rsid w:val="00794089"/>
    <w:rsid w:val="007A4F51"/>
    <w:rsid w:val="007A72A8"/>
    <w:rsid w:val="007B21A9"/>
    <w:rsid w:val="007B2D01"/>
    <w:rsid w:val="007B4A2F"/>
    <w:rsid w:val="007C0C57"/>
    <w:rsid w:val="007C1031"/>
    <w:rsid w:val="007C1FF7"/>
    <w:rsid w:val="007C373D"/>
    <w:rsid w:val="007C3889"/>
    <w:rsid w:val="007C3FDE"/>
    <w:rsid w:val="007C517B"/>
    <w:rsid w:val="007D14C0"/>
    <w:rsid w:val="007D1E08"/>
    <w:rsid w:val="007D21D7"/>
    <w:rsid w:val="007D3A42"/>
    <w:rsid w:val="007D437C"/>
    <w:rsid w:val="007E1897"/>
    <w:rsid w:val="007E241F"/>
    <w:rsid w:val="007E51D6"/>
    <w:rsid w:val="007E6914"/>
    <w:rsid w:val="007E6982"/>
    <w:rsid w:val="007E740E"/>
    <w:rsid w:val="007F18BD"/>
    <w:rsid w:val="007F732C"/>
    <w:rsid w:val="0080333D"/>
    <w:rsid w:val="008055AA"/>
    <w:rsid w:val="0080567B"/>
    <w:rsid w:val="008064D1"/>
    <w:rsid w:val="00807193"/>
    <w:rsid w:val="008100B5"/>
    <w:rsid w:val="00814857"/>
    <w:rsid w:val="00815041"/>
    <w:rsid w:val="008158B8"/>
    <w:rsid w:val="0081722E"/>
    <w:rsid w:val="00817D2E"/>
    <w:rsid w:val="008235EA"/>
    <w:rsid w:val="00824C75"/>
    <w:rsid w:val="00825CAE"/>
    <w:rsid w:val="00826BCB"/>
    <w:rsid w:val="008279B4"/>
    <w:rsid w:val="008337A3"/>
    <w:rsid w:val="0083462E"/>
    <w:rsid w:val="00834E87"/>
    <w:rsid w:val="00836703"/>
    <w:rsid w:val="00843377"/>
    <w:rsid w:val="00850080"/>
    <w:rsid w:val="00852C47"/>
    <w:rsid w:val="0085491D"/>
    <w:rsid w:val="008557C0"/>
    <w:rsid w:val="00863CAD"/>
    <w:rsid w:val="00864965"/>
    <w:rsid w:val="00865B04"/>
    <w:rsid w:val="0086657C"/>
    <w:rsid w:val="008669D2"/>
    <w:rsid w:val="00867994"/>
    <w:rsid w:val="00867D6E"/>
    <w:rsid w:val="008704B4"/>
    <w:rsid w:val="00870C01"/>
    <w:rsid w:val="00874823"/>
    <w:rsid w:val="00880B37"/>
    <w:rsid w:val="008810F4"/>
    <w:rsid w:val="008831A0"/>
    <w:rsid w:val="00886204"/>
    <w:rsid w:val="00886713"/>
    <w:rsid w:val="00895F2C"/>
    <w:rsid w:val="00897ACD"/>
    <w:rsid w:val="008A00AA"/>
    <w:rsid w:val="008A2001"/>
    <w:rsid w:val="008A27E7"/>
    <w:rsid w:val="008A3CDC"/>
    <w:rsid w:val="008B1408"/>
    <w:rsid w:val="008B2370"/>
    <w:rsid w:val="008B2640"/>
    <w:rsid w:val="008B32C5"/>
    <w:rsid w:val="008B476D"/>
    <w:rsid w:val="008B4C54"/>
    <w:rsid w:val="008C0AFF"/>
    <w:rsid w:val="008C2328"/>
    <w:rsid w:val="008C7F51"/>
    <w:rsid w:val="008D2610"/>
    <w:rsid w:val="008E134B"/>
    <w:rsid w:val="008E4335"/>
    <w:rsid w:val="008E5589"/>
    <w:rsid w:val="008E5E92"/>
    <w:rsid w:val="008E6D64"/>
    <w:rsid w:val="008E7AA1"/>
    <w:rsid w:val="008F137F"/>
    <w:rsid w:val="008F587F"/>
    <w:rsid w:val="008F7141"/>
    <w:rsid w:val="00900802"/>
    <w:rsid w:val="0090121F"/>
    <w:rsid w:val="0090148E"/>
    <w:rsid w:val="00901A2E"/>
    <w:rsid w:val="009035C4"/>
    <w:rsid w:val="00905A7C"/>
    <w:rsid w:val="009061FE"/>
    <w:rsid w:val="00906E55"/>
    <w:rsid w:val="0091219B"/>
    <w:rsid w:val="009122E7"/>
    <w:rsid w:val="00914382"/>
    <w:rsid w:val="00916D8F"/>
    <w:rsid w:val="00917D70"/>
    <w:rsid w:val="00920425"/>
    <w:rsid w:val="00921E3A"/>
    <w:rsid w:val="009225AC"/>
    <w:rsid w:val="00924EB6"/>
    <w:rsid w:val="009251DA"/>
    <w:rsid w:val="00925474"/>
    <w:rsid w:val="00926297"/>
    <w:rsid w:val="0093172C"/>
    <w:rsid w:val="00936273"/>
    <w:rsid w:val="00941638"/>
    <w:rsid w:val="00943B25"/>
    <w:rsid w:val="00943F12"/>
    <w:rsid w:val="0094636D"/>
    <w:rsid w:val="009469D0"/>
    <w:rsid w:val="0094755B"/>
    <w:rsid w:val="00947CCA"/>
    <w:rsid w:val="00951114"/>
    <w:rsid w:val="009523E6"/>
    <w:rsid w:val="00952829"/>
    <w:rsid w:val="00953CBE"/>
    <w:rsid w:val="0095422B"/>
    <w:rsid w:val="009610E4"/>
    <w:rsid w:val="00961241"/>
    <w:rsid w:val="00961AEC"/>
    <w:rsid w:val="009631D1"/>
    <w:rsid w:val="0096405A"/>
    <w:rsid w:val="00973809"/>
    <w:rsid w:val="00977BFC"/>
    <w:rsid w:val="0098293D"/>
    <w:rsid w:val="00982A7A"/>
    <w:rsid w:val="0098448A"/>
    <w:rsid w:val="00986695"/>
    <w:rsid w:val="00987855"/>
    <w:rsid w:val="0099182D"/>
    <w:rsid w:val="0099295C"/>
    <w:rsid w:val="00994F98"/>
    <w:rsid w:val="00995DC7"/>
    <w:rsid w:val="009961D3"/>
    <w:rsid w:val="009963A2"/>
    <w:rsid w:val="009A2430"/>
    <w:rsid w:val="009A3914"/>
    <w:rsid w:val="009A3C3D"/>
    <w:rsid w:val="009A662E"/>
    <w:rsid w:val="009B00D8"/>
    <w:rsid w:val="009B0223"/>
    <w:rsid w:val="009B0AA8"/>
    <w:rsid w:val="009B19AE"/>
    <w:rsid w:val="009B21C3"/>
    <w:rsid w:val="009B2AA8"/>
    <w:rsid w:val="009B2C70"/>
    <w:rsid w:val="009B537F"/>
    <w:rsid w:val="009C1BE8"/>
    <w:rsid w:val="009C4E2F"/>
    <w:rsid w:val="009C5322"/>
    <w:rsid w:val="009D0617"/>
    <w:rsid w:val="009D0FA6"/>
    <w:rsid w:val="009D41A4"/>
    <w:rsid w:val="009D44A4"/>
    <w:rsid w:val="009D4F79"/>
    <w:rsid w:val="009E17D2"/>
    <w:rsid w:val="009E1C99"/>
    <w:rsid w:val="009E3968"/>
    <w:rsid w:val="009E46D0"/>
    <w:rsid w:val="009E48B7"/>
    <w:rsid w:val="009E6A3A"/>
    <w:rsid w:val="009E7F38"/>
    <w:rsid w:val="009F117C"/>
    <w:rsid w:val="009F148F"/>
    <w:rsid w:val="009F184F"/>
    <w:rsid w:val="009F2EEE"/>
    <w:rsid w:val="009F30D9"/>
    <w:rsid w:val="009F40EE"/>
    <w:rsid w:val="009F4D40"/>
    <w:rsid w:val="009F61DA"/>
    <w:rsid w:val="009F6F65"/>
    <w:rsid w:val="009F7468"/>
    <w:rsid w:val="00A01892"/>
    <w:rsid w:val="00A01E45"/>
    <w:rsid w:val="00A03BF9"/>
    <w:rsid w:val="00A1215A"/>
    <w:rsid w:val="00A1403D"/>
    <w:rsid w:val="00A14FF3"/>
    <w:rsid w:val="00A17547"/>
    <w:rsid w:val="00A23935"/>
    <w:rsid w:val="00A24BD2"/>
    <w:rsid w:val="00A2583F"/>
    <w:rsid w:val="00A25A81"/>
    <w:rsid w:val="00A3059A"/>
    <w:rsid w:val="00A34699"/>
    <w:rsid w:val="00A35BFB"/>
    <w:rsid w:val="00A406EF"/>
    <w:rsid w:val="00A41386"/>
    <w:rsid w:val="00A4162D"/>
    <w:rsid w:val="00A448C6"/>
    <w:rsid w:val="00A50870"/>
    <w:rsid w:val="00A6250A"/>
    <w:rsid w:val="00A66A50"/>
    <w:rsid w:val="00A7106A"/>
    <w:rsid w:val="00A72A28"/>
    <w:rsid w:val="00A74842"/>
    <w:rsid w:val="00A770CE"/>
    <w:rsid w:val="00A81263"/>
    <w:rsid w:val="00A818DF"/>
    <w:rsid w:val="00A93DC4"/>
    <w:rsid w:val="00A95FF6"/>
    <w:rsid w:val="00AA0B09"/>
    <w:rsid w:val="00AB02EC"/>
    <w:rsid w:val="00AB13D3"/>
    <w:rsid w:val="00AB2F29"/>
    <w:rsid w:val="00AB32F1"/>
    <w:rsid w:val="00AB423B"/>
    <w:rsid w:val="00AB49B2"/>
    <w:rsid w:val="00AB6056"/>
    <w:rsid w:val="00AC07FE"/>
    <w:rsid w:val="00AC1B05"/>
    <w:rsid w:val="00AC29FC"/>
    <w:rsid w:val="00AD03A2"/>
    <w:rsid w:val="00AD3F0D"/>
    <w:rsid w:val="00AD3F0F"/>
    <w:rsid w:val="00AE367E"/>
    <w:rsid w:val="00AE4322"/>
    <w:rsid w:val="00AE79AB"/>
    <w:rsid w:val="00AF1562"/>
    <w:rsid w:val="00AF3983"/>
    <w:rsid w:val="00AF4E64"/>
    <w:rsid w:val="00AF53C9"/>
    <w:rsid w:val="00AF63C8"/>
    <w:rsid w:val="00AF74C4"/>
    <w:rsid w:val="00B05CEA"/>
    <w:rsid w:val="00B06277"/>
    <w:rsid w:val="00B1676D"/>
    <w:rsid w:val="00B17F23"/>
    <w:rsid w:val="00B23B43"/>
    <w:rsid w:val="00B25639"/>
    <w:rsid w:val="00B27443"/>
    <w:rsid w:val="00B41E90"/>
    <w:rsid w:val="00B42EC3"/>
    <w:rsid w:val="00B42FD1"/>
    <w:rsid w:val="00B47750"/>
    <w:rsid w:val="00B50FC0"/>
    <w:rsid w:val="00B521DD"/>
    <w:rsid w:val="00B53651"/>
    <w:rsid w:val="00B55D46"/>
    <w:rsid w:val="00B575F5"/>
    <w:rsid w:val="00B57B1B"/>
    <w:rsid w:val="00B60B53"/>
    <w:rsid w:val="00B62457"/>
    <w:rsid w:val="00B62545"/>
    <w:rsid w:val="00B637ED"/>
    <w:rsid w:val="00B6516C"/>
    <w:rsid w:val="00B73CD7"/>
    <w:rsid w:val="00B743A0"/>
    <w:rsid w:val="00B743F0"/>
    <w:rsid w:val="00B76938"/>
    <w:rsid w:val="00B77320"/>
    <w:rsid w:val="00B77C53"/>
    <w:rsid w:val="00B8037D"/>
    <w:rsid w:val="00B8130E"/>
    <w:rsid w:val="00B82710"/>
    <w:rsid w:val="00B82A68"/>
    <w:rsid w:val="00B85B7D"/>
    <w:rsid w:val="00B876C9"/>
    <w:rsid w:val="00B926F2"/>
    <w:rsid w:val="00B92758"/>
    <w:rsid w:val="00B97328"/>
    <w:rsid w:val="00BA3436"/>
    <w:rsid w:val="00BA3D2B"/>
    <w:rsid w:val="00BA4516"/>
    <w:rsid w:val="00BA5713"/>
    <w:rsid w:val="00BA7C4B"/>
    <w:rsid w:val="00BB2DFD"/>
    <w:rsid w:val="00BB4E5D"/>
    <w:rsid w:val="00BB5966"/>
    <w:rsid w:val="00BB65F0"/>
    <w:rsid w:val="00BB6D61"/>
    <w:rsid w:val="00BC0176"/>
    <w:rsid w:val="00BC0E89"/>
    <w:rsid w:val="00BC2F5C"/>
    <w:rsid w:val="00BC52CA"/>
    <w:rsid w:val="00BC545E"/>
    <w:rsid w:val="00BC772B"/>
    <w:rsid w:val="00BD325A"/>
    <w:rsid w:val="00BD3A8D"/>
    <w:rsid w:val="00BD453F"/>
    <w:rsid w:val="00BD515B"/>
    <w:rsid w:val="00BD6A85"/>
    <w:rsid w:val="00BE0B74"/>
    <w:rsid w:val="00BE3EEE"/>
    <w:rsid w:val="00BE48AE"/>
    <w:rsid w:val="00BE5718"/>
    <w:rsid w:val="00BE62FF"/>
    <w:rsid w:val="00BE6AF7"/>
    <w:rsid w:val="00BE6DBB"/>
    <w:rsid w:val="00BF03D5"/>
    <w:rsid w:val="00BF19B6"/>
    <w:rsid w:val="00BF37D0"/>
    <w:rsid w:val="00BF7C32"/>
    <w:rsid w:val="00C001C1"/>
    <w:rsid w:val="00C037AF"/>
    <w:rsid w:val="00C04C7A"/>
    <w:rsid w:val="00C07432"/>
    <w:rsid w:val="00C07FDD"/>
    <w:rsid w:val="00C10417"/>
    <w:rsid w:val="00C11D0B"/>
    <w:rsid w:val="00C13C37"/>
    <w:rsid w:val="00C15229"/>
    <w:rsid w:val="00C16143"/>
    <w:rsid w:val="00C16859"/>
    <w:rsid w:val="00C210D3"/>
    <w:rsid w:val="00C274BE"/>
    <w:rsid w:val="00C27E21"/>
    <w:rsid w:val="00C30D0A"/>
    <w:rsid w:val="00C31218"/>
    <w:rsid w:val="00C3570B"/>
    <w:rsid w:val="00C409A1"/>
    <w:rsid w:val="00C40DE5"/>
    <w:rsid w:val="00C45B71"/>
    <w:rsid w:val="00C4731F"/>
    <w:rsid w:val="00C510A8"/>
    <w:rsid w:val="00C51B57"/>
    <w:rsid w:val="00C534C6"/>
    <w:rsid w:val="00C560AA"/>
    <w:rsid w:val="00C60CD2"/>
    <w:rsid w:val="00C61ACC"/>
    <w:rsid w:val="00C61F1A"/>
    <w:rsid w:val="00C6371F"/>
    <w:rsid w:val="00C71C3A"/>
    <w:rsid w:val="00C727EA"/>
    <w:rsid w:val="00C73059"/>
    <w:rsid w:val="00C73843"/>
    <w:rsid w:val="00C74BBA"/>
    <w:rsid w:val="00C80311"/>
    <w:rsid w:val="00C8232A"/>
    <w:rsid w:val="00C830CB"/>
    <w:rsid w:val="00C8473D"/>
    <w:rsid w:val="00C876A8"/>
    <w:rsid w:val="00C9073B"/>
    <w:rsid w:val="00C91219"/>
    <w:rsid w:val="00C933F8"/>
    <w:rsid w:val="00C962D1"/>
    <w:rsid w:val="00C9739C"/>
    <w:rsid w:val="00CA18B3"/>
    <w:rsid w:val="00CA4BF4"/>
    <w:rsid w:val="00CA6C40"/>
    <w:rsid w:val="00CA791F"/>
    <w:rsid w:val="00CB2009"/>
    <w:rsid w:val="00CB23B0"/>
    <w:rsid w:val="00CB2FB8"/>
    <w:rsid w:val="00CB3DA4"/>
    <w:rsid w:val="00CC06DA"/>
    <w:rsid w:val="00CC5351"/>
    <w:rsid w:val="00CC7512"/>
    <w:rsid w:val="00CD335E"/>
    <w:rsid w:val="00CE4D83"/>
    <w:rsid w:val="00CE688D"/>
    <w:rsid w:val="00CF0CEA"/>
    <w:rsid w:val="00CF5250"/>
    <w:rsid w:val="00CF6605"/>
    <w:rsid w:val="00CF670E"/>
    <w:rsid w:val="00CF76C1"/>
    <w:rsid w:val="00D02D27"/>
    <w:rsid w:val="00D032B9"/>
    <w:rsid w:val="00D070A0"/>
    <w:rsid w:val="00D07A3F"/>
    <w:rsid w:val="00D07AF4"/>
    <w:rsid w:val="00D112C3"/>
    <w:rsid w:val="00D1164E"/>
    <w:rsid w:val="00D12B86"/>
    <w:rsid w:val="00D12BC2"/>
    <w:rsid w:val="00D15475"/>
    <w:rsid w:val="00D17A97"/>
    <w:rsid w:val="00D21D0F"/>
    <w:rsid w:val="00D23F45"/>
    <w:rsid w:val="00D31CCC"/>
    <w:rsid w:val="00D326F0"/>
    <w:rsid w:val="00D331B9"/>
    <w:rsid w:val="00D33209"/>
    <w:rsid w:val="00D3510D"/>
    <w:rsid w:val="00D35423"/>
    <w:rsid w:val="00D408AF"/>
    <w:rsid w:val="00D413B7"/>
    <w:rsid w:val="00D413B8"/>
    <w:rsid w:val="00D42DA5"/>
    <w:rsid w:val="00D436F2"/>
    <w:rsid w:val="00D4466E"/>
    <w:rsid w:val="00D46F4A"/>
    <w:rsid w:val="00D51593"/>
    <w:rsid w:val="00D51AB3"/>
    <w:rsid w:val="00D51B39"/>
    <w:rsid w:val="00D54164"/>
    <w:rsid w:val="00D547C0"/>
    <w:rsid w:val="00D55019"/>
    <w:rsid w:val="00D576B5"/>
    <w:rsid w:val="00D602A9"/>
    <w:rsid w:val="00D61040"/>
    <w:rsid w:val="00D62F73"/>
    <w:rsid w:val="00D65921"/>
    <w:rsid w:val="00D677B9"/>
    <w:rsid w:val="00D7279C"/>
    <w:rsid w:val="00D72BCF"/>
    <w:rsid w:val="00D73D85"/>
    <w:rsid w:val="00D75033"/>
    <w:rsid w:val="00D75913"/>
    <w:rsid w:val="00D7750C"/>
    <w:rsid w:val="00D807D8"/>
    <w:rsid w:val="00D84045"/>
    <w:rsid w:val="00D85606"/>
    <w:rsid w:val="00D87302"/>
    <w:rsid w:val="00D87ECF"/>
    <w:rsid w:val="00D90DAE"/>
    <w:rsid w:val="00D91081"/>
    <w:rsid w:val="00D911F3"/>
    <w:rsid w:val="00D92697"/>
    <w:rsid w:val="00D92F61"/>
    <w:rsid w:val="00D9622B"/>
    <w:rsid w:val="00D97730"/>
    <w:rsid w:val="00DA03DF"/>
    <w:rsid w:val="00DA1817"/>
    <w:rsid w:val="00DA2C9F"/>
    <w:rsid w:val="00DB0DD6"/>
    <w:rsid w:val="00DB240A"/>
    <w:rsid w:val="00DB2541"/>
    <w:rsid w:val="00DB57F9"/>
    <w:rsid w:val="00DB6C8D"/>
    <w:rsid w:val="00DB70A6"/>
    <w:rsid w:val="00DB7421"/>
    <w:rsid w:val="00DC0150"/>
    <w:rsid w:val="00DC26EE"/>
    <w:rsid w:val="00DC65F4"/>
    <w:rsid w:val="00DD1DDB"/>
    <w:rsid w:val="00DD5992"/>
    <w:rsid w:val="00DD6E5D"/>
    <w:rsid w:val="00DD7D5B"/>
    <w:rsid w:val="00DE31CD"/>
    <w:rsid w:val="00DF0908"/>
    <w:rsid w:val="00DF1297"/>
    <w:rsid w:val="00DF3112"/>
    <w:rsid w:val="00DF31FC"/>
    <w:rsid w:val="00DF7B20"/>
    <w:rsid w:val="00E03E72"/>
    <w:rsid w:val="00E05E2E"/>
    <w:rsid w:val="00E103A8"/>
    <w:rsid w:val="00E11516"/>
    <w:rsid w:val="00E12791"/>
    <w:rsid w:val="00E13AD4"/>
    <w:rsid w:val="00E14B2E"/>
    <w:rsid w:val="00E15AA3"/>
    <w:rsid w:val="00E172E1"/>
    <w:rsid w:val="00E23764"/>
    <w:rsid w:val="00E2518F"/>
    <w:rsid w:val="00E27040"/>
    <w:rsid w:val="00E349B9"/>
    <w:rsid w:val="00E3674F"/>
    <w:rsid w:val="00E4055C"/>
    <w:rsid w:val="00E40C1D"/>
    <w:rsid w:val="00E40F49"/>
    <w:rsid w:val="00E45C86"/>
    <w:rsid w:val="00E50B1A"/>
    <w:rsid w:val="00E52A2F"/>
    <w:rsid w:val="00E60488"/>
    <w:rsid w:val="00E6139C"/>
    <w:rsid w:val="00E61843"/>
    <w:rsid w:val="00E63F3B"/>
    <w:rsid w:val="00E702C8"/>
    <w:rsid w:val="00E70435"/>
    <w:rsid w:val="00E72368"/>
    <w:rsid w:val="00E733BC"/>
    <w:rsid w:val="00E83CB0"/>
    <w:rsid w:val="00E84035"/>
    <w:rsid w:val="00E86841"/>
    <w:rsid w:val="00E86C49"/>
    <w:rsid w:val="00E90AA2"/>
    <w:rsid w:val="00E91C46"/>
    <w:rsid w:val="00E9277A"/>
    <w:rsid w:val="00E94ED4"/>
    <w:rsid w:val="00E9582E"/>
    <w:rsid w:val="00E95FE2"/>
    <w:rsid w:val="00E9746E"/>
    <w:rsid w:val="00EA08BC"/>
    <w:rsid w:val="00EA1BD0"/>
    <w:rsid w:val="00EA74E7"/>
    <w:rsid w:val="00EA797F"/>
    <w:rsid w:val="00EA7FFC"/>
    <w:rsid w:val="00EB155E"/>
    <w:rsid w:val="00EB562E"/>
    <w:rsid w:val="00EB591A"/>
    <w:rsid w:val="00EB71D0"/>
    <w:rsid w:val="00EC07E0"/>
    <w:rsid w:val="00EC219A"/>
    <w:rsid w:val="00EC27CD"/>
    <w:rsid w:val="00EC2C17"/>
    <w:rsid w:val="00EC319C"/>
    <w:rsid w:val="00EC3681"/>
    <w:rsid w:val="00EC39B6"/>
    <w:rsid w:val="00EC50B6"/>
    <w:rsid w:val="00ED158C"/>
    <w:rsid w:val="00ED2130"/>
    <w:rsid w:val="00ED281E"/>
    <w:rsid w:val="00ED42F6"/>
    <w:rsid w:val="00ED6510"/>
    <w:rsid w:val="00EE0638"/>
    <w:rsid w:val="00EE0B0C"/>
    <w:rsid w:val="00EE0B18"/>
    <w:rsid w:val="00EE39CD"/>
    <w:rsid w:val="00EE7678"/>
    <w:rsid w:val="00EF22E5"/>
    <w:rsid w:val="00EF4B39"/>
    <w:rsid w:val="00EF5965"/>
    <w:rsid w:val="00EF79D3"/>
    <w:rsid w:val="00F02C4A"/>
    <w:rsid w:val="00F051F2"/>
    <w:rsid w:val="00F06989"/>
    <w:rsid w:val="00F06BCA"/>
    <w:rsid w:val="00F11D42"/>
    <w:rsid w:val="00F122EB"/>
    <w:rsid w:val="00F15702"/>
    <w:rsid w:val="00F16934"/>
    <w:rsid w:val="00F2000F"/>
    <w:rsid w:val="00F230D4"/>
    <w:rsid w:val="00F26E75"/>
    <w:rsid w:val="00F30262"/>
    <w:rsid w:val="00F31242"/>
    <w:rsid w:val="00F35030"/>
    <w:rsid w:val="00F3658B"/>
    <w:rsid w:val="00F378EF"/>
    <w:rsid w:val="00F40190"/>
    <w:rsid w:val="00F40AF7"/>
    <w:rsid w:val="00F42C37"/>
    <w:rsid w:val="00F45829"/>
    <w:rsid w:val="00F46BC4"/>
    <w:rsid w:val="00F46E69"/>
    <w:rsid w:val="00F47073"/>
    <w:rsid w:val="00F47EFD"/>
    <w:rsid w:val="00F52F5A"/>
    <w:rsid w:val="00F52F82"/>
    <w:rsid w:val="00F551C3"/>
    <w:rsid w:val="00F560F7"/>
    <w:rsid w:val="00F56F83"/>
    <w:rsid w:val="00F615C0"/>
    <w:rsid w:val="00F709BC"/>
    <w:rsid w:val="00F719EC"/>
    <w:rsid w:val="00F75F6E"/>
    <w:rsid w:val="00F760CC"/>
    <w:rsid w:val="00F762F3"/>
    <w:rsid w:val="00F76BFB"/>
    <w:rsid w:val="00F77421"/>
    <w:rsid w:val="00F80B84"/>
    <w:rsid w:val="00F842DB"/>
    <w:rsid w:val="00F8533B"/>
    <w:rsid w:val="00F9039C"/>
    <w:rsid w:val="00F926EE"/>
    <w:rsid w:val="00F9453D"/>
    <w:rsid w:val="00F97652"/>
    <w:rsid w:val="00FA0E70"/>
    <w:rsid w:val="00FA40AB"/>
    <w:rsid w:val="00FA60B5"/>
    <w:rsid w:val="00FA793B"/>
    <w:rsid w:val="00FB1F97"/>
    <w:rsid w:val="00FB252C"/>
    <w:rsid w:val="00FB3D1F"/>
    <w:rsid w:val="00FC0818"/>
    <w:rsid w:val="00FC4D67"/>
    <w:rsid w:val="00FC5931"/>
    <w:rsid w:val="00FD322B"/>
    <w:rsid w:val="00FD421B"/>
    <w:rsid w:val="00FD43E9"/>
    <w:rsid w:val="00FD4AA7"/>
    <w:rsid w:val="00FD4F50"/>
    <w:rsid w:val="00FD5EBB"/>
    <w:rsid w:val="00FD627B"/>
    <w:rsid w:val="00FD69BD"/>
    <w:rsid w:val="00FE1203"/>
    <w:rsid w:val="00FE3E8B"/>
    <w:rsid w:val="00FE4C34"/>
    <w:rsid w:val="00FE630F"/>
    <w:rsid w:val="00FF0E6A"/>
    <w:rsid w:val="00FF1078"/>
    <w:rsid w:val="00FF2464"/>
    <w:rsid w:val="00FF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26" type="connector" idref="#_x0000_s1026"/>
        <o:r id="V:Rule27" type="connector" idref="#_x0000_s1065"/>
        <o:r id="V:Rule28" type="connector" idref="#_x0000_s1058"/>
        <o:r id="V:Rule29" type="connector" idref="#_x0000_s1059"/>
        <o:r id="V:Rule30" type="connector" idref="#_x0000_s1057"/>
        <o:r id="V:Rule31" type="connector" idref="#_x0000_s1062"/>
        <o:r id="V:Rule32" type="connector" idref="#_x0000_s1051"/>
        <o:r id="V:Rule33" type="connector" idref="#_x0000_s1034"/>
        <o:r id="V:Rule34" type="connector" idref="#_x0000_s1039"/>
        <o:r id="V:Rule35" type="connector" idref="#_x0000_s1050"/>
        <o:r id="V:Rule36" type="connector" idref="#_x0000_s1060"/>
        <o:r id="V:Rule37" type="connector" idref="#_x0000_s1032"/>
        <o:r id="V:Rule38" type="connector" idref="#_x0000_s1055"/>
        <o:r id="V:Rule39" type="connector" idref="#_x0000_s1061"/>
        <o:r id="V:Rule40" type="connector" idref="#_x0000_s1056"/>
        <o:r id="V:Rule41" type="connector" idref="#_x0000_s1048"/>
        <o:r id="V:Rule42" type="connector" idref="#_x0000_s1063"/>
        <o:r id="V:Rule43" type="connector" idref="#_x0000_s1033"/>
        <o:r id="V:Rule44" type="connector" idref="#_x0000_s1031"/>
        <o:r id="V:Rule45" type="connector" idref="#_x0000_s1041"/>
        <o:r id="V:Rule46" type="connector" idref="#_x0000_s1037"/>
        <o:r id="V:Rule47" type="connector" idref="#_x0000_s1066"/>
        <o:r id="V:Rule48" type="connector" idref="#_x0000_s1052"/>
        <o:r id="V:Rule49" type="connector" idref="#_x0000_s1054"/>
        <o:r id="V:Rule50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FD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42FD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B42FD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2FD1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EE0B18"/>
    <w:pPr>
      <w:ind w:left="720"/>
      <w:contextualSpacing/>
    </w:pPr>
  </w:style>
  <w:style w:type="table" w:styleId="a8">
    <w:name w:val="Table Grid"/>
    <w:basedOn w:val="a1"/>
    <w:uiPriority w:val="59"/>
    <w:rsid w:val="00B6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1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63B0-1E22-456F-A530-AB4BE627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17495726</TotalTime>
  <Pages>137</Pages>
  <Words>26273</Words>
  <Characters>149760</Characters>
  <Application>Microsoft Office Word</Application>
  <DocSecurity>0</DocSecurity>
  <Lines>1248</Lines>
  <Paragraphs>351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</dc:creator>
  <cp:lastModifiedBy>PEN</cp:lastModifiedBy>
  <cp:revision>953</cp:revision>
  <cp:lastPrinted>2018-10-01T06:38:00Z</cp:lastPrinted>
  <dcterms:created xsi:type="dcterms:W3CDTF">2018-05-15T19:49:00Z</dcterms:created>
  <dcterms:modified xsi:type="dcterms:W3CDTF">2018-10-04T02:35:00Z</dcterms:modified>
</cp:coreProperties>
</file>