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noProof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142875</wp:posOffset>
            </wp:positionV>
            <wp:extent cx="2714625" cy="2181225"/>
            <wp:effectExtent l="19050" t="0" r="9525" b="0"/>
            <wp:wrapNone/>
            <wp:docPr id="2" name="Picture 23" descr="ตราเทศบาลสวนผึ้งC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ตราเทศบาลสวนผึ้งC-Mod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0FA0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แผนการดำเนินงานแผนพัฒนาท้องถิ่น</w:t>
      </w: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0FA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(พ.ศ.๒๕๖๑-๒๕๖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๕</w:t>
      </w:r>
      <w:r w:rsidRPr="00050FA0"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 พ.ศ.๒๕๖๓</w:t>
      </w: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0FA0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050FA0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เทศบาลตำบลตำบลสวนผึ้ง</w:t>
      </w:r>
    </w:p>
    <w:p w:rsidR="00273C92" w:rsidRPr="00050FA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50FA0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อำเภอสวนผึ้ง  จังหวัดราชบุรี</w:t>
      </w:r>
    </w:p>
    <w:p w:rsidR="00273C92" w:rsidRDefault="00273C92" w:rsidP="00273C92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  <w:sectPr w:rsidR="00273C92" w:rsidSect="008A75F9">
          <w:pgSz w:w="11906" w:h="16838"/>
          <w:pgMar w:top="1440" w:right="1134" w:bottom="1440" w:left="709" w:header="709" w:footer="709" w:gutter="0"/>
          <w:cols w:space="708"/>
          <w:docGrid w:linePitch="360"/>
        </w:sectPr>
      </w:pPr>
    </w:p>
    <w:p w:rsidR="00273C92" w:rsidRDefault="00273C92" w:rsidP="00273C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50FA0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คำนำ</w:t>
      </w:r>
    </w:p>
    <w:p w:rsidR="00273C92" w:rsidRDefault="00273C92" w:rsidP="00273C9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F374B">
        <w:rPr>
          <w:rFonts w:ascii="TH SarabunPSK" w:hAnsi="TH SarabunPSK" w:cs="TH SarabunPSK" w:hint="cs"/>
          <w:sz w:val="32"/>
          <w:szCs w:val="32"/>
          <w:cs/>
        </w:rPr>
        <w:t xml:space="preserve">แผนการดำเนินการแผนพัฒนาท้องถิ่น (พ.ศ.๒๕๖๑ </w:t>
      </w:r>
      <w:r w:rsidRPr="00AF374B">
        <w:rPr>
          <w:rFonts w:ascii="TH SarabunPSK" w:hAnsi="TH SarabunPSK" w:cs="TH SarabunPSK"/>
          <w:sz w:val="32"/>
          <w:szCs w:val="32"/>
          <w:cs/>
        </w:rPr>
        <w:t>–</w:t>
      </w:r>
      <w:r w:rsidRPr="00AF374B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5904F2">
        <w:rPr>
          <w:rFonts w:ascii="TH SarabunPSK" w:hAnsi="TH SarabunPSK" w:cs="TH SarabunPSK" w:hint="cs"/>
          <w:sz w:val="32"/>
          <w:szCs w:val="32"/>
          <w:cs/>
        </w:rPr>
        <w:t>๕</w:t>
      </w:r>
      <w:r w:rsidRPr="00AF374B">
        <w:rPr>
          <w:rFonts w:ascii="TH SarabunPSK" w:hAnsi="TH SarabunPSK" w:cs="TH SarabunPSK" w:hint="cs"/>
          <w:sz w:val="32"/>
          <w:szCs w:val="32"/>
          <w:cs/>
        </w:rPr>
        <w:t>) ของเทศบาลตำบลสวนผึ้ง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พ.ศ.๒๕๖</w:t>
      </w:r>
      <w:r w:rsidR="005904F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จัดขึ้นตามระเบียบกระทรวงมหาดไทย ว่าด้วยการจัดทำแผนพัฒนาขององค์กรปกครองส่วนท้องถิ่น พ.ศ.๒๕๔๘ </w:t>
      </w:r>
      <w:r w:rsidR="005904F2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="005904F2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(ฉบับที่ ๓) พ.ศ.๒๕๖๑ </w:t>
      </w:r>
    </w:p>
    <w:p w:rsidR="00273C92" w:rsidRDefault="00273C92" w:rsidP="00273C92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เทศบาลตำบลสวนผึ้ง หวังเป็นอย่างยิ่งว่า แผนการดำเนินการแผนพัฒนาท้องถิ่นสี่ปี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พ.ศ.๒๕๖</w:t>
      </w:r>
      <w:r w:rsidR="005904F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ของเทศบาลตำบลสวนผึ้ง จะเป็นเครื่องมือในการบริหารงานให้เป็นไปอย่างมีประสิทธิภาพและเกิดความคุ้มค่าต่อไป</w:t>
      </w:r>
    </w:p>
    <w:p w:rsidR="00273C92" w:rsidRDefault="00273C92" w:rsidP="00273C9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spacing w:after="0" w:line="240" w:lineRule="auto"/>
        <w:ind w:firstLine="113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คณะกรรมการสนับสนุนการจัดทำแผนพัฒนาของเทศบาลตำบลสวนผึ้ง</w:t>
      </w:r>
    </w:p>
    <w:p w:rsidR="00273C92" w:rsidRDefault="00273C92" w:rsidP="00273C92">
      <w:pPr>
        <w:spacing w:after="0" w:line="240" w:lineRule="auto"/>
        <w:ind w:firstLine="113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ตุลาคม  ๒๕๖</w:t>
      </w:r>
      <w:r w:rsidR="005904F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73C92" w:rsidRPr="00AF374B" w:rsidRDefault="00273C92" w:rsidP="00273C92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5904F2" w:rsidRDefault="005904F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5904F2" w:rsidRDefault="005904F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A5441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สารบัญ</w:t>
      </w:r>
    </w:p>
    <w:p w:rsidR="00273C92" w:rsidRPr="00BD0886" w:rsidRDefault="00273C92" w:rsidP="00273C92">
      <w:pPr>
        <w:rPr>
          <w:rFonts w:ascii="TH SarabunPSK" w:hAnsi="TH SarabunPSK" w:cs="TH SarabunPSK"/>
          <w:b/>
          <w:bCs/>
          <w:sz w:val="32"/>
          <w:szCs w:val="32"/>
        </w:rPr>
      </w:pP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08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273C92" w:rsidRDefault="00273C92" w:rsidP="00273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บัญชีสรุปจำนวนโครงการพัฒนาท้องถิ่น กิจกรรมและงบประมาณ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ab/>
        <w:t>(แบบ ผด.๐๑)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273C92" w:rsidRDefault="00273C92" w:rsidP="00273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บัญชีจำนวนโครงการพัฒนาท้องถิ่น กิจกรรมและงบประมาณ (แบบ ผด.๐๒)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๒-๒</w:t>
      </w:r>
      <w:r w:rsidR="00443D21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73C92" w:rsidRPr="00AA5441" w:rsidRDefault="00273C92" w:rsidP="00273C92">
      <w:pPr>
        <w:rPr>
          <w:rFonts w:ascii="TH SarabunPSK" w:hAnsi="TH SarabunPSK" w:cs="TH SarabunPSK"/>
          <w:sz w:val="32"/>
          <w:szCs w:val="32"/>
          <w:cs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</w:pPr>
    </w:p>
    <w:p w:rsidR="00273C92" w:rsidRDefault="00273C92" w:rsidP="00273C92">
      <w:pPr>
        <w:jc w:val="right"/>
        <w:rPr>
          <w:rFonts w:ascii="TH SarabunPSK" w:hAnsi="TH SarabunPSK" w:cs="TH SarabunPSK"/>
          <w:sz w:val="32"/>
          <w:szCs w:val="32"/>
        </w:rPr>
        <w:sectPr w:rsidR="00273C92" w:rsidSect="008A75F9"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:rsidR="00273C92" w:rsidRDefault="00273C92" w:rsidP="00273C9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 ผด.๐๑</w:t>
      </w:r>
    </w:p>
    <w:p w:rsidR="00273C92" w:rsidRPr="00DD145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450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บัญชีสรุปจำนวนโครงการพัฒนาท้องถิ่น กิจกรรมและงบประมาณ</w:t>
      </w:r>
    </w:p>
    <w:p w:rsidR="00273C92" w:rsidRPr="00DD1450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45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 ประจำปีงบประมาณ พ.ศ.๒๕๖</w:t>
      </w:r>
      <w:r w:rsidR="005904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273C92" w:rsidRDefault="00273C9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45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5904F2" w:rsidRPr="00DD1450" w:rsidRDefault="005904F2" w:rsidP="00273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915" w:type="dxa"/>
        <w:tblInd w:w="-601" w:type="dxa"/>
        <w:tblLook w:val="04A0"/>
      </w:tblPr>
      <w:tblGrid>
        <w:gridCol w:w="3544"/>
        <w:gridCol w:w="1317"/>
        <w:gridCol w:w="1407"/>
        <w:gridCol w:w="1494"/>
        <w:gridCol w:w="1552"/>
        <w:gridCol w:w="1601"/>
      </w:tblGrid>
      <w:tr w:rsidR="00273C92" w:rsidTr="00617DAB">
        <w:tc>
          <w:tcPr>
            <w:tcW w:w="3544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31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0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94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2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ของงบประมาณ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601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รับผิดชอบหลัก</w:t>
            </w:r>
          </w:p>
        </w:tc>
      </w:tr>
      <w:tr w:rsidR="00273C92" w:rsidTr="00617DAB">
        <w:tc>
          <w:tcPr>
            <w:tcW w:w="3544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ยุทธศาสตร์การพัฒนาโครงสร้างพื้นฐาน สาธารณูปโภค</w:t>
            </w:r>
            <w:r w:rsidR="00D011F0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3F3F75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="003F3F7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273C92" w:rsidRDefault="00D011F0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31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75" w:rsidRDefault="003F3F7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273C92" w:rsidRDefault="003F3F7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0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EC7FA6" w:rsidP="00EC7F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EC7FA6" w:rsidRDefault="00EC7FA6" w:rsidP="00EA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๒.๐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494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75" w:rsidRDefault="003F3F7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๑,๐๑๙,๐๐๐</w:t>
            </w:r>
          </w:p>
          <w:p w:rsidR="00273C92" w:rsidRDefault="003F3F7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๒,๕๐๐,๐๐๐</w:t>
            </w:r>
          </w:p>
        </w:tc>
        <w:tc>
          <w:tcPr>
            <w:tcW w:w="1552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E40B6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๖.๔๓</w:t>
            </w: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๑๕.</w:t>
            </w:r>
            <w:r w:rsidR="00E40B65"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1601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75" w:rsidRDefault="003F3F75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73C92" w:rsidTr="00617DAB">
        <w:tc>
          <w:tcPr>
            <w:tcW w:w="3544" w:type="dxa"/>
          </w:tcPr>
          <w:p w:rsidR="00273C92" w:rsidRPr="00790267" w:rsidRDefault="00273C92" w:rsidP="008A75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02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7" w:type="dxa"/>
          </w:tcPr>
          <w:p w:rsidR="00273C92" w:rsidRPr="00790267" w:rsidRDefault="003F3F75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407" w:type="dxa"/>
          </w:tcPr>
          <w:p w:rsidR="00273C92" w:rsidRPr="00790267" w:rsidRDefault="00EC7FA6" w:rsidP="00EA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๖.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494" w:type="dxa"/>
          </w:tcPr>
          <w:p w:rsidR="00273C92" w:rsidRPr="00790267" w:rsidRDefault="00EC7FA6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๓,๕๑๙,๐๐๐</w:t>
            </w:r>
          </w:p>
        </w:tc>
        <w:tc>
          <w:tcPr>
            <w:tcW w:w="1552" w:type="dxa"/>
          </w:tcPr>
          <w:p w:rsidR="00273C92" w:rsidRPr="00790267" w:rsidRDefault="00EC7FA6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๒๒.</w:t>
            </w:r>
            <w:r w:rsidR="00E40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1601" w:type="dxa"/>
          </w:tcPr>
          <w:p w:rsidR="00273C92" w:rsidRPr="00790267" w:rsidRDefault="00273C92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C92" w:rsidTr="00617DAB">
        <w:tc>
          <w:tcPr>
            <w:tcW w:w="3544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ยุทธศาสตร์การพัฒนาคุณภาพการผลิตและเพิ่มรายได้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แผนงานสร้างความเข้มแข็งฯ</w:t>
            </w:r>
          </w:p>
        </w:tc>
        <w:tc>
          <w:tcPr>
            <w:tcW w:w="131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0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EC7FA6" w:rsidP="00EA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494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๓๕,๐๐๐</w:t>
            </w:r>
          </w:p>
        </w:tc>
        <w:tc>
          <w:tcPr>
            <w:tcW w:w="1552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9D4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๐.๒</w:t>
            </w:r>
            <w:r w:rsidR="00E40B6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601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273C92" w:rsidTr="00617DAB">
        <w:tc>
          <w:tcPr>
            <w:tcW w:w="3544" w:type="dxa"/>
          </w:tcPr>
          <w:p w:rsidR="00273C92" w:rsidRPr="00790267" w:rsidRDefault="00273C92" w:rsidP="008A75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02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7" w:type="dxa"/>
          </w:tcPr>
          <w:p w:rsidR="00273C92" w:rsidRPr="00790267" w:rsidRDefault="00273C92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02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407" w:type="dxa"/>
          </w:tcPr>
          <w:p w:rsidR="00273C92" w:rsidRPr="00790267" w:rsidRDefault="00EC7FA6" w:rsidP="00EA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273C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494" w:type="dxa"/>
          </w:tcPr>
          <w:p w:rsidR="00273C92" w:rsidRPr="00790267" w:rsidRDefault="00273C92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  <w:r w:rsidRPr="007902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552" w:type="dxa"/>
          </w:tcPr>
          <w:p w:rsidR="00273C92" w:rsidRPr="00790267" w:rsidRDefault="00273C92" w:rsidP="009D4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E40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1601" w:type="dxa"/>
          </w:tcPr>
          <w:p w:rsidR="00273C92" w:rsidRPr="00790267" w:rsidRDefault="00273C92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C92" w:rsidTr="00617DAB">
        <w:tc>
          <w:tcPr>
            <w:tcW w:w="3544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ยุทธศาสตร์การพัฒนาคุณภาพชีวิตและความผาสุกของประชาชน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แผนงานสร้างความเข้มแข็งฯ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แผนงานงบกลาง</w:t>
            </w:r>
          </w:p>
          <w:p w:rsidR="00D011F0" w:rsidRDefault="00D011F0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แผนงานรักษาความสงบภายใน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D011F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แผนการศึกษา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D011F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แผนงานสาธารณสุข</w:t>
            </w:r>
          </w:p>
          <w:p w:rsidR="00D011F0" w:rsidRDefault="00273C92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D011F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แผนงานการศาสนา วัฒนธรรม</w:t>
            </w:r>
          </w:p>
        </w:tc>
        <w:tc>
          <w:tcPr>
            <w:tcW w:w="131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D011F0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273C92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273C92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  <w:p w:rsidR="00D011F0" w:rsidRDefault="00273C92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0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๔.๐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  <w:p w:rsidR="00EC7FA6" w:rsidRDefault="00EC7FA6" w:rsidP="00EA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494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  <w:p w:rsidR="00273C92" w:rsidRDefault="003F3F7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๔,๑๖๗,๒๐๐</w:t>
            </w:r>
          </w:p>
          <w:p w:rsidR="00D011F0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๑๔๐,๐๐๐</w:t>
            </w: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</w:t>
            </w:r>
            <w:r w:rsidR="00D011F0">
              <w:rPr>
                <w:rFonts w:ascii="TH SarabunPSK" w:hAnsi="TH SarabunPSK" w:cs="TH SarabunPSK" w:hint="cs"/>
                <w:sz w:val="32"/>
                <w:szCs w:val="32"/>
                <w:cs/>
              </w:rPr>
              <w:t>๖๐๙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011F0">
              <w:rPr>
                <w:rFonts w:ascii="TH SarabunPSK" w:hAnsi="TH SarabunPSK" w:cs="TH SarabunPSK" w:hint="cs"/>
                <w:sz w:val="32"/>
                <w:szCs w:val="32"/>
                <w:cs/>
              </w:rPr>
              <w:t>๑๕๔</w:t>
            </w:r>
          </w:p>
          <w:p w:rsidR="00273C92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  <w:p w:rsidR="00D011F0" w:rsidRDefault="00D011F0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552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42BB" w:rsidRDefault="009D42BB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42BB" w:rsidRDefault="009D42BB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๐.๘๘</w:t>
            </w:r>
          </w:p>
          <w:p w:rsidR="009D42BB" w:rsidRDefault="00E40B6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๒๖.๓๐</w:t>
            </w:r>
          </w:p>
          <w:p w:rsidR="009D42BB" w:rsidRDefault="009D42BB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๐.๘๘</w:t>
            </w:r>
          </w:p>
          <w:p w:rsidR="009D42BB" w:rsidRDefault="00E40B6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๔๑.๗๑</w:t>
            </w:r>
          </w:p>
          <w:p w:rsidR="009D42BB" w:rsidRDefault="00E40B6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๑.๑๘</w:t>
            </w:r>
          </w:p>
          <w:p w:rsidR="009D42BB" w:rsidRDefault="009D42BB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E40B65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601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D011F0" w:rsidRDefault="00D011F0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</w:p>
          <w:p w:rsidR="00D011F0" w:rsidRDefault="00273C92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273C92" w:rsidTr="00617DAB">
        <w:tc>
          <w:tcPr>
            <w:tcW w:w="3544" w:type="dxa"/>
          </w:tcPr>
          <w:p w:rsidR="00273C92" w:rsidRPr="00036283" w:rsidRDefault="00273C92" w:rsidP="008A75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62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7" w:type="dxa"/>
          </w:tcPr>
          <w:p w:rsidR="00273C92" w:rsidRPr="00036283" w:rsidRDefault="00D011F0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๒๙</w:t>
            </w:r>
          </w:p>
        </w:tc>
        <w:tc>
          <w:tcPr>
            <w:tcW w:w="1407" w:type="dxa"/>
          </w:tcPr>
          <w:p w:rsidR="00273C92" w:rsidRPr="00036283" w:rsidRDefault="00EC7FA6" w:rsidP="00EA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494" w:type="dxa"/>
          </w:tcPr>
          <w:p w:rsidR="00273C92" w:rsidRPr="00036283" w:rsidRDefault="00EC7FA6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๑๑,๔๓๔,๓๕๔</w:t>
            </w:r>
          </w:p>
        </w:tc>
        <w:tc>
          <w:tcPr>
            <w:tcW w:w="1552" w:type="dxa"/>
          </w:tcPr>
          <w:p w:rsidR="00273C92" w:rsidRPr="00036283" w:rsidRDefault="009D42BB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๗๒.</w:t>
            </w:r>
            <w:r w:rsidR="00E40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1601" w:type="dxa"/>
          </w:tcPr>
          <w:p w:rsidR="00273C92" w:rsidRPr="00036283" w:rsidRDefault="00273C92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C92" w:rsidTr="00617DAB">
        <w:tc>
          <w:tcPr>
            <w:tcW w:w="3544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ยุทธศาสตร์การพัฒนาด้านความอุดมสมบูรณ์ และทรัพยากรสิ่งแวดล้อม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แผนงานสาธารณสุข</w:t>
            </w:r>
          </w:p>
        </w:tc>
        <w:tc>
          <w:tcPr>
            <w:tcW w:w="131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0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EA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494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D011F0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552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61F3" w:rsidRDefault="00D961F3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61F3" w:rsidRDefault="00D961F3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๐.๒๕</w:t>
            </w:r>
          </w:p>
        </w:tc>
        <w:tc>
          <w:tcPr>
            <w:tcW w:w="1601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273C92" w:rsidTr="00617DAB">
        <w:tc>
          <w:tcPr>
            <w:tcW w:w="3544" w:type="dxa"/>
          </w:tcPr>
          <w:p w:rsidR="00273C92" w:rsidRPr="005A6F3C" w:rsidRDefault="00273C92" w:rsidP="008A75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6F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7" w:type="dxa"/>
          </w:tcPr>
          <w:p w:rsidR="00273C92" w:rsidRPr="005A6F3C" w:rsidRDefault="00D011F0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407" w:type="dxa"/>
          </w:tcPr>
          <w:p w:rsidR="00273C92" w:rsidRPr="005A6F3C" w:rsidRDefault="00EC7FA6" w:rsidP="00EA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๑๖.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494" w:type="dxa"/>
          </w:tcPr>
          <w:p w:rsidR="00273C92" w:rsidRPr="005A6F3C" w:rsidRDefault="00EC7FA6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๔๐</w:t>
            </w:r>
            <w:r w:rsidR="00273C92" w:rsidRPr="005A6F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,๐๐๐</w:t>
            </w:r>
          </w:p>
        </w:tc>
        <w:tc>
          <w:tcPr>
            <w:tcW w:w="1552" w:type="dxa"/>
          </w:tcPr>
          <w:p w:rsidR="00273C92" w:rsidRPr="005A6F3C" w:rsidRDefault="00D961F3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๐.๒๕</w:t>
            </w:r>
          </w:p>
        </w:tc>
        <w:tc>
          <w:tcPr>
            <w:tcW w:w="1601" w:type="dxa"/>
          </w:tcPr>
          <w:p w:rsidR="00273C92" w:rsidRPr="005A6F3C" w:rsidRDefault="00273C92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C92" w:rsidRPr="00031BAC" w:rsidTr="00617DAB">
        <w:tc>
          <w:tcPr>
            <w:tcW w:w="3544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ยุทธศาสตร์การพัฒนาด้านการบริการประชาชนและการบริหารกิจการบ้านเมืองที่ดี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แผนงานบริหารงานทั่วไป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แผนงานเคหะและชุมชน</w:t>
            </w:r>
          </w:p>
        </w:tc>
        <w:tc>
          <w:tcPr>
            <w:tcW w:w="1317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EA5275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  <w:p w:rsidR="00273C92" w:rsidRDefault="00273C92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07" w:type="dxa"/>
          </w:tcPr>
          <w:p w:rsidR="00273C92" w:rsidRDefault="00273C92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7FA6" w:rsidRDefault="00EC7FA6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  <w:p w:rsidR="00EC7FA6" w:rsidRDefault="009D42BB" w:rsidP="00EA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๒.๐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494" w:type="dxa"/>
          </w:tcPr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EA5275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</w:t>
            </w:r>
          </w:p>
          <w:p w:rsidR="00273C92" w:rsidRDefault="00D011F0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73C92">
              <w:rPr>
                <w:rFonts w:ascii="TH SarabunPSK" w:hAnsi="TH SarabunPSK" w:cs="TH SarabunPSK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552" w:type="dxa"/>
          </w:tcPr>
          <w:p w:rsidR="00273C92" w:rsidRDefault="00273C92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61F3" w:rsidRDefault="00D961F3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61F3" w:rsidRDefault="00D961F3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61F3" w:rsidRDefault="00EA5275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961F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E40B6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:rsidR="00D961F3" w:rsidRDefault="00D961F3" w:rsidP="00D011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๐.๑๒</w:t>
            </w:r>
          </w:p>
        </w:tc>
        <w:tc>
          <w:tcPr>
            <w:tcW w:w="1601" w:type="dxa"/>
          </w:tcPr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สำนักปลัด,คลัง</w:t>
            </w:r>
          </w:p>
          <w:p w:rsidR="00273C92" w:rsidRDefault="00273C92" w:rsidP="008A75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273C92" w:rsidRPr="00031BAC" w:rsidTr="00617DAB">
        <w:tc>
          <w:tcPr>
            <w:tcW w:w="3544" w:type="dxa"/>
          </w:tcPr>
          <w:p w:rsidR="00273C92" w:rsidRPr="00031BAC" w:rsidRDefault="00273C92" w:rsidP="008A75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17" w:type="dxa"/>
          </w:tcPr>
          <w:p w:rsidR="00273C92" w:rsidRPr="00031BAC" w:rsidRDefault="00EA5275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407" w:type="dxa"/>
          </w:tcPr>
          <w:p w:rsidR="00273C92" w:rsidRPr="00031BAC" w:rsidRDefault="009D42BB" w:rsidP="00EA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EA5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1494" w:type="dxa"/>
          </w:tcPr>
          <w:p w:rsidR="00273C92" w:rsidRPr="00031BAC" w:rsidRDefault="00EA5275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๘๑</w:t>
            </w:r>
            <w:r w:rsidR="00EC7F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๕,๐๐๐</w:t>
            </w:r>
          </w:p>
        </w:tc>
        <w:tc>
          <w:tcPr>
            <w:tcW w:w="1552" w:type="dxa"/>
          </w:tcPr>
          <w:p w:rsidR="00273C92" w:rsidRPr="00031BAC" w:rsidRDefault="00E40B65" w:rsidP="00E40B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D9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1601" w:type="dxa"/>
          </w:tcPr>
          <w:p w:rsidR="00273C92" w:rsidRPr="00031BAC" w:rsidRDefault="00273C92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73C92" w:rsidRPr="00031BAC" w:rsidTr="00617DAB">
        <w:tc>
          <w:tcPr>
            <w:tcW w:w="3544" w:type="dxa"/>
          </w:tcPr>
          <w:p w:rsidR="00273C92" w:rsidRPr="00031BAC" w:rsidRDefault="00273C92" w:rsidP="008A75F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1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17" w:type="dxa"/>
          </w:tcPr>
          <w:p w:rsidR="00273C92" w:rsidRPr="00031BAC" w:rsidRDefault="00EA5275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407" w:type="dxa"/>
          </w:tcPr>
          <w:p w:rsidR="00273C92" w:rsidRPr="00031BAC" w:rsidRDefault="009D42BB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494" w:type="dxa"/>
          </w:tcPr>
          <w:p w:rsidR="00273C92" w:rsidRPr="00031BAC" w:rsidRDefault="00EC7FA6" w:rsidP="00E40B6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๑๕,</w:t>
            </w:r>
            <w:r w:rsidR="00E40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๘๔๓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,๓๕๔</w:t>
            </w:r>
          </w:p>
        </w:tc>
        <w:tc>
          <w:tcPr>
            <w:tcW w:w="1552" w:type="dxa"/>
          </w:tcPr>
          <w:p w:rsidR="00273C92" w:rsidRPr="00031BAC" w:rsidRDefault="00D961F3" w:rsidP="008A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601" w:type="dxa"/>
          </w:tcPr>
          <w:p w:rsidR="00273C92" w:rsidRPr="00031BAC" w:rsidRDefault="00273C92" w:rsidP="008A75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C060B" w:rsidRDefault="003C060B" w:rsidP="00961291">
      <w:pPr>
        <w:jc w:val="center"/>
        <w:rPr>
          <w:rFonts w:ascii="TH SarabunPSK" w:hAnsi="TH SarabunPSK" w:cs="TH SarabunPSK" w:hint="cs"/>
          <w:sz w:val="32"/>
          <w:szCs w:val="32"/>
          <w:cs/>
        </w:rPr>
        <w:sectPr w:rsidR="003C060B" w:rsidSect="00617DA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25515A" w:rsidRDefault="0025515A" w:rsidP="00617D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  <w:sectPr w:rsidR="0025515A" w:rsidSect="00617DAB">
          <w:pgSz w:w="11906" w:h="16838"/>
          <w:pgMar w:top="1701" w:right="1418" w:bottom="1701" w:left="1418" w:header="709" w:footer="709" w:gutter="0"/>
          <w:cols w:space="708"/>
          <w:docGrid w:linePitch="360"/>
        </w:sectPr>
      </w:pPr>
    </w:p>
    <w:p w:rsidR="00E126B4" w:rsidRPr="00961291" w:rsidRDefault="00E126B4" w:rsidP="0025515A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E126B4" w:rsidRPr="00961291" w:rsidSect="002551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3C92"/>
    <w:rsid w:val="000158B5"/>
    <w:rsid w:val="00035BBD"/>
    <w:rsid w:val="000E55B3"/>
    <w:rsid w:val="00123CCF"/>
    <w:rsid w:val="0015255A"/>
    <w:rsid w:val="0017366C"/>
    <w:rsid w:val="00191BF0"/>
    <w:rsid w:val="001A7FF8"/>
    <w:rsid w:val="001B6DD9"/>
    <w:rsid w:val="001D4185"/>
    <w:rsid w:val="00227656"/>
    <w:rsid w:val="00231DE7"/>
    <w:rsid w:val="0025515A"/>
    <w:rsid w:val="00273C92"/>
    <w:rsid w:val="002D3FF8"/>
    <w:rsid w:val="002D4036"/>
    <w:rsid w:val="00305986"/>
    <w:rsid w:val="00340FCF"/>
    <w:rsid w:val="003567B0"/>
    <w:rsid w:val="003C060B"/>
    <w:rsid w:val="003F3F75"/>
    <w:rsid w:val="00407B26"/>
    <w:rsid w:val="00443918"/>
    <w:rsid w:val="00443D21"/>
    <w:rsid w:val="0045661C"/>
    <w:rsid w:val="004A3F0A"/>
    <w:rsid w:val="004C637D"/>
    <w:rsid w:val="004E1A4F"/>
    <w:rsid w:val="005735E7"/>
    <w:rsid w:val="005873BE"/>
    <w:rsid w:val="005904F2"/>
    <w:rsid w:val="0060568F"/>
    <w:rsid w:val="00617DAB"/>
    <w:rsid w:val="006D6306"/>
    <w:rsid w:val="006E4788"/>
    <w:rsid w:val="0070707B"/>
    <w:rsid w:val="0073071B"/>
    <w:rsid w:val="007406E2"/>
    <w:rsid w:val="007834B6"/>
    <w:rsid w:val="007921E2"/>
    <w:rsid w:val="008175B0"/>
    <w:rsid w:val="00865B04"/>
    <w:rsid w:val="008A75F9"/>
    <w:rsid w:val="008B6E80"/>
    <w:rsid w:val="008D0BDD"/>
    <w:rsid w:val="008E6B97"/>
    <w:rsid w:val="00936A8B"/>
    <w:rsid w:val="00961291"/>
    <w:rsid w:val="009D42BB"/>
    <w:rsid w:val="009D49A8"/>
    <w:rsid w:val="00A30832"/>
    <w:rsid w:val="00A65AFD"/>
    <w:rsid w:val="00B210CF"/>
    <w:rsid w:val="00BA101F"/>
    <w:rsid w:val="00BB38D8"/>
    <w:rsid w:val="00C27708"/>
    <w:rsid w:val="00C470A9"/>
    <w:rsid w:val="00C65805"/>
    <w:rsid w:val="00C82451"/>
    <w:rsid w:val="00C97057"/>
    <w:rsid w:val="00CB4DD9"/>
    <w:rsid w:val="00D011F0"/>
    <w:rsid w:val="00D4188A"/>
    <w:rsid w:val="00D43B2B"/>
    <w:rsid w:val="00D576B5"/>
    <w:rsid w:val="00D7513E"/>
    <w:rsid w:val="00D961F3"/>
    <w:rsid w:val="00DB30D4"/>
    <w:rsid w:val="00DD5815"/>
    <w:rsid w:val="00DF5302"/>
    <w:rsid w:val="00E126B4"/>
    <w:rsid w:val="00E40B65"/>
    <w:rsid w:val="00E85B91"/>
    <w:rsid w:val="00EA0454"/>
    <w:rsid w:val="00EA5275"/>
    <w:rsid w:val="00EC7FA6"/>
    <w:rsid w:val="00EE0C6C"/>
    <w:rsid w:val="00EF6CE3"/>
    <w:rsid w:val="00F121F8"/>
    <w:rsid w:val="00F1550B"/>
    <w:rsid w:val="00F37CCE"/>
    <w:rsid w:val="00F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064F-A3BE-4111-B470-41811CE3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9339444</TotalTime>
  <Pages>6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52</cp:revision>
  <cp:lastPrinted>2019-10-22T08:04:00Z</cp:lastPrinted>
  <dcterms:created xsi:type="dcterms:W3CDTF">2019-09-10T02:24:00Z</dcterms:created>
  <dcterms:modified xsi:type="dcterms:W3CDTF">2020-06-01T07:52:00Z</dcterms:modified>
</cp:coreProperties>
</file>