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49" w:rsidRDefault="00194C49" w:rsidP="00896CC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72"/>
          <w:szCs w:val="72"/>
        </w:rPr>
      </w:pPr>
    </w:p>
    <w:p w:rsidR="00E4596A" w:rsidRPr="00896CCE" w:rsidRDefault="00896CCE" w:rsidP="00896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896CCE">
        <w:rPr>
          <w:rFonts w:ascii="TH SarabunPSK" w:hAnsi="TH SarabunPSK" w:cs="TH SarabunPSK" w:hint="cs"/>
          <w:b/>
          <w:bCs/>
          <w:sz w:val="72"/>
          <w:szCs w:val="72"/>
          <w:cs/>
        </w:rPr>
        <w:t>แผนพัฒนาท้องถิ่น ๔ ปี</w:t>
      </w:r>
    </w:p>
    <w:p w:rsidR="00896CCE" w:rsidRPr="00896CCE" w:rsidRDefault="00896CCE" w:rsidP="00896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896CCE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(พ.ศ. ๒๕๖๑ </w:t>
      </w:r>
      <w:r w:rsidRPr="00896CCE">
        <w:rPr>
          <w:rFonts w:ascii="TH SarabunPSK" w:hAnsi="TH SarabunPSK" w:cs="TH SarabunPSK"/>
          <w:b/>
          <w:bCs/>
          <w:sz w:val="72"/>
          <w:szCs w:val="72"/>
          <w:cs/>
        </w:rPr>
        <w:t>–</w:t>
      </w:r>
      <w:r w:rsidRPr="00896CCE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๒๕๖๔)</w:t>
      </w:r>
    </w:p>
    <w:p w:rsidR="00896CCE" w:rsidRPr="00896CCE" w:rsidRDefault="00896CCE" w:rsidP="00896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896CCE" w:rsidRPr="00896CCE" w:rsidRDefault="00194C49" w:rsidP="00896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noProof/>
          <w:sz w:val="72"/>
          <w:szCs w:val="72"/>
        </w:rPr>
        <w:drawing>
          <wp:anchor distT="0" distB="0" distL="114300" distR="114300" simplePos="0" relativeHeight="251936768" behindDoc="0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419735</wp:posOffset>
            </wp:positionV>
            <wp:extent cx="3124200" cy="2495550"/>
            <wp:effectExtent l="19050" t="0" r="0" b="0"/>
            <wp:wrapNone/>
            <wp:docPr id="302" name="Picture 2" descr="ตราเทศบาลสวนผึ้งC-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เทศบาลสวนผึ้งC-Mode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49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CCE" w:rsidRPr="00896CCE" w:rsidRDefault="00896CCE" w:rsidP="00896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896CCE" w:rsidRDefault="00896CCE" w:rsidP="00896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896CCE" w:rsidRDefault="00896CCE" w:rsidP="00896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896CCE" w:rsidRPr="00896CCE" w:rsidRDefault="00896CCE" w:rsidP="00896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896CCE" w:rsidRPr="00896CCE" w:rsidRDefault="00896CCE" w:rsidP="00896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896CCE" w:rsidRDefault="00896CCE" w:rsidP="00896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0744A4" w:rsidRPr="00896CCE" w:rsidRDefault="000744A4" w:rsidP="00896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896CCE" w:rsidRDefault="00896CCE" w:rsidP="00896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0744A4" w:rsidRPr="00896CCE" w:rsidRDefault="000744A4" w:rsidP="00896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0744A4" w:rsidRDefault="00896CCE" w:rsidP="00896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896CCE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ของเทศบาลตำบลสวนผึ้ง  </w:t>
      </w:r>
    </w:p>
    <w:p w:rsidR="00896CCE" w:rsidRDefault="00896CCE" w:rsidP="00896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896CCE">
        <w:rPr>
          <w:rFonts w:ascii="TH SarabunPSK" w:hAnsi="TH SarabunPSK" w:cs="TH SarabunPSK" w:hint="cs"/>
          <w:b/>
          <w:bCs/>
          <w:sz w:val="72"/>
          <w:szCs w:val="72"/>
          <w:cs/>
        </w:rPr>
        <w:t>อำเภอสวนผึ้ง  จังหวัดราชบุรี</w:t>
      </w:r>
    </w:p>
    <w:p w:rsidR="00896CCE" w:rsidRDefault="00896CCE" w:rsidP="00896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896CCE" w:rsidRDefault="00896CCE" w:rsidP="00896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0744A4" w:rsidRDefault="000744A4" w:rsidP="00896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B2889" w:rsidRDefault="008B2889" w:rsidP="00896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คำนำ</w:t>
      </w:r>
    </w:p>
    <w:p w:rsidR="00786583" w:rsidRDefault="00786583" w:rsidP="00786583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8B2889" w:rsidRDefault="00786583" w:rsidP="00786583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แผนพัฒนาท้องถิ่นสี่ปี หมายความว่า แผนพัฒนาขององค์กรปกครองส่วนท้องถิ่นที่กำหนดวิสัยทัศน์ ประเด็นยุทธศาสตร์ เป้าประสงค์ ตัวชี้วัด ค่าเป้าหมาย และกลยุทธ์ โดยสอดคล้องกับแผนพัฒนาจังหวัด ยุทธศาสตร์การพัฒนาขององค์กรปกครองส่วนท้องถิ่นในเขตจังหวัด แผนพัฒนาอำเภอ แผนพัฒนาตำบล แผนพัฒนาหมู่บ้านหรือแผนชุมชน อันมีลักษณะเป็นการกำหนดรายละเอียดแผนงานโครงการพัฒนา ที่จัดทำขึ้นสำหรับปีงบประมาณแต่ละปี ซึ่งมีความต่อเนื่องและเป็นแผนก้าวหน้าและให้หมายความรวมถึงการเพิ่มเติมหรือเปลี่ยนแปลงแผนพัฒนาท้องถิ่นสี่ปี</w:t>
      </w:r>
    </w:p>
    <w:p w:rsidR="00786583" w:rsidRDefault="00786583" w:rsidP="00CF162F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เทศบาลตำบลสวนผึ้ง ได้เล็งเห็นความจำเป็นและความสำคัญเกี่ยวกับการจัดทำแผนพัฒนาท้องถิ่นสี่ปี จึงจัดทำแผนพัฒนาท้องถิ่นสี่ปี (พ.ศ.๒๕๖๑-๒๕๖๔) ซึ่งถือปฏิบัติตามระเบียบกระทรวงมหาดไทย ว่าด้วยการจัดทำแผนพัฒนาขององค์กรปกครองส่วนท้องถิ่น (ฉบับที่ ๒) พ.ศ.๒๕๕๙ ข้อ ๑๗ โดยผ่านกระบวนการจัดทำประชาคม และสอดคล้องกับแผน</w:t>
      </w:r>
      <w:r w:rsidR="00CF162F">
        <w:rPr>
          <w:rFonts w:ascii="TH SarabunPSK" w:hAnsi="TH SarabunPSK" w:cs="TH SarabunPSK" w:hint="cs"/>
          <w:sz w:val="32"/>
          <w:szCs w:val="32"/>
          <w:cs/>
        </w:rPr>
        <w:t>ยุทธศาสตร์ชาติ แผนยุทธศาสตร์ แผนพัฒนาเศรษฐกิจและสังคมแห่งชาติ แผนพัฒนาจังหวัด ยุทธศาสตร์การพัฒนาขององค์กรปกครองส่วนท้องถิ่นในเขตจังหวัด เป็นการกำหนดรายละเอียดแผนงานโครงการพัฒนาที่จัดทำขึ้นสำหรับปีงบประมาณแต่ละปี ซึ่งมีความต่อเนื่องและเป็นแผนก้าวหน้า เทศบาลตำบลสวนผึ้ง หวังเป็นอย่างยิ่งว่าแผนพัฒนาท้องถิ่นสี่ปี (พ.ศ.๒๕๖๑-๒๕๖๔) เล่มนี้ จะได้ใช้เป็นแนวทางการจัดทำงบประมาณประจำปีและตอบสนองความต้องการของประชาชนในเขตเทศบาลตำบลสวนผึ้ง ได้อย่างมีประสิทธิภาพต่อไป</w:t>
      </w:r>
    </w:p>
    <w:p w:rsidR="00CF162F" w:rsidRDefault="00CF162F" w:rsidP="00786583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DD56E0" w:rsidRDefault="00DD56E0" w:rsidP="00786583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DD56E0" w:rsidRDefault="00DD56E0" w:rsidP="00786583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DD56E0" w:rsidRDefault="00DD56E0" w:rsidP="00DD56E0">
      <w:pPr>
        <w:spacing w:after="0" w:line="240" w:lineRule="auto"/>
        <w:ind w:firstLine="1134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</w:t>
      </w:r>
      <w:r w:rsidR="00151726">
        <w:rPr>
          <w:rFonts w:ascii="TH SarabunPSK" w:hAnsi="TH SarabunPSK" w:cs="TH SarabunPSK" w:hint="cs"/>
          <w:sz w:val="32"/>
          <w:szCs w:val="32"/>
          <w:cs/>
        </w:rPr>
        <w:t>เทศบาลตำบลสวนผึ้ง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</w:t>
      </w:r>
    </w:p>
    <w:p w:rsidR="00786583" w:rsidRPr="00151726" w:rsidRDefault="00151726" w:rsidP="00896CC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</w:t>
      </w:r>
      <w:r w:rsidRPr="00151726">
        <w:rPr>
          <w:rFonts w:ascii="TH SarabunPSK" w:hAnsi="TH SarabunPSK" w:cs="TH SarabunPSK" w:hint="cs"/>
          <w:sz w:val="32"/>
          <w:szCs w:val="32"/>
          <w:cs/>
        </w:rPr>
        <w:t>พฤศจิกายน ๒๕๕๙</w:t>
      </w:r>
    </w:p>
    <w:p w:rsidR="00786583" w:rsidRDefault="00786583" w:rsidP="00896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86583" w:rsidRDefault="00786583" w:rsidP="00896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86583" w:rsidRDefault="00786583" w:rsidP="00896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86583" w:rsidRDefault="00786583" w:rsidP="00896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86583" w:rsidRDefault="00786583" w:rsidP="00896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86583" w:rsidRDefault="00786583" w:rsidP="00896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86583" w:rsidRDefault="00786583" w:rsidP="00896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86583" w:rsidRDefault="00786583" w:rsidP="00896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86583" w:rsidRDefault="00786583" w:rsidP="00896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86583" w:rsidRDefault="00786583" w:rsidP="00896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86583" w:rsidRDefault="00786583" w:rsidP="00896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86583" w:rsidRDefault="00786583" w:rsidP="00896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86583" w:rsidRDefault="00786583" w:rsidP="00896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86583" w:rsidRDefault="00786583" w:rsidP="00896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86583" w:rsidRDefault="00786583" w:rsidP="00896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86583" w:rsidRDefault="00786583" w:rsidP="00896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86583" w:rsidRDefault="00786583" w:rsidP="00896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86583" w:rsidRDefault="00CF162F" w:rsidP="00896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สารบัญ</w:t>
      </w:r>
    </w:p>
    <w:p w:rsidR="00CF162F" w:rsidRDefault="00CF162F" w:rsidP="00CF16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162F" w:rsidRDefault="00CF162F" w:rsidP="00CF16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162F" w:rsidRDefault="00296319" w:rsidP="00CF162F">
      <w:pPr>
        <w:spacing w:after="0" w:line="240" w:lineRule="auto"/>
        <w:ind w:left="57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CF162F">
        <w:rPr>
          <w:rFonts w:ascii="TH SarabunPSK" w:hAnsi="TH SarabunPSK" w:cs="TH SarabunPSK" w:hint="cs"/>
          <w:sz w:val="32"/>
          <w:szCs w:val="32"/>
          <w:cs/>
        </w:rPr>
        <w:t>หน้า</w:t>
      </w:r>
    </w:p>
    <w:p w:rsidR="00CF162F" w:rsidRDefault="00CF162F" w:rsidP="00CF16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6319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 ๑  ส</w:t>
      </w:r>
      <w:r w:rsidR="00296319" w:rsidRPr="00296319">
        <w:rPr>
          <w:rFonts w:ascii="TH SarabunPSK" w:hAnsi="TH SarabunPSK" w:cs="TH SarabunPSK" w:hint="cs"/>
          <w:b/>
          <w:bCs/>
          <w:sz w:val="32"/>
          <w:szCs w:val="32"/>
          <w:cs/>
        </w:rPr>
        <w:t>ภาพทั่วไปและข้อมูลพื้นฐาน</w:t>
      </w:r>
      <w:r w:rsidR="00296319">
        <w:rPr>
          <w:rFonts w:ascii="TH SarabunPSK" w:hAnsi="TH SarabunPSK" w:cs="TH SarabunPSK" w:hint="cs"/>
          <w:sz w:val="32"/>
          <w:szCs w:val="32"/>
          <w:cs/>
        </w:rPr>
        <w:tab/>
      </w:r>
      <w:r w:rsidR="00296319">
        <w:rPr>
          <w:rFonts w:ascii="TH SarabunPSK" w:hAnsi="TH SarabunPSK" w:cs="TH SarabunPSK" w:hint="cs"/>
          <w:sz w:val="32"/>
          <w:szCs w:val="32"/>
          <w:cs/>
        </w:rPr>
        <w:tab/>
      </w:r>
      <w:r w:rsidR="00296319">
        <w:rPr>
          <w:rFonts w:ascii="TH SarabunPSK" w:hAnsi="TH SarabunPSK" w:cs="TH SarabunPSK" w:hint="cs"/>
          <w:sz w:val="32"/>
          <w:szCs w:val="32"/>
          <w:cs/>
        </w:rPr>
        <w:tab/>
      </w:r>
      <w:r w:rsidR="00296319">
        <w:rPr>
          <w:rFonts w:ascii="TH SarabunPSK" w:hAnsi="TH SarabunPSK" w:cs="TH SarabunPSK" w:hint="cs"/>
          <w:sz w:val="32"/>
          <w:szCs w:val="32"/>
          <w:cs/>
        </w:rPr>
        <w:tab/>
      </w:r>
      <w:r w:rsidR="00296319">
        <w:rPr>
          <w:rFonts w:ascii="TH SarabunPSK" w:hAnsi="TH SarabunPSK" w:cs="TH SarabunPSK" w:hint="cs"/>
          <w:sz w:val="32"/>
          <w:szCs w:val="32"/>
          <w:cs/>
        </w:rPr>
        <w:tab/>
      </w:r>
      <w:r w:rsidR="00296319">
        <w:rPr>
          <w:rFonts w:ascii="TH SarabunPSK" w:hAnsi="TH SarabunPSK" w:cs="TH SarabunPSK" w:hint="cs"/>
          <w:sz w:val="32"/>
          <w:szCs w:val="32"/>
          <w:cs/>
        </w:rPr>
        <w:tab/>
      </w:r>
      <w:r w:rsidR="00296319">
        <w:rPr>
          <w:rFonts w:ascii="TH SarabunPSK" w:hAnsi="TH SarabunPSK" w:cs="TH SarabunPSK" w:hint="cs"/>
          <w:sz w:val="32"/>
          <w:szCs w:val="32"/>
          <w:cs/>
        </w:rPr>
        <w:tab/>
      </w:r>
      <w:r w:rsidR="00296319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F162F" w:rsidRDefault="00FB08D3" w:rsidP="00FB08D3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ด้านกายภาพ</w:t>
      </w:r>
      <w:r w:rsidR="00296319">
        <w:rPr>
          <w:rFonts w:ascii="TH SarabunPSK" w:hAnsi="TH SarabunPSK" w:cs="TH SarabunPSK" w:hint="cs"/>
          <w:sz w:val="32"/>
          <w:szCs w:val="32"/>
          <w:cs/>
        </w:rPr>
        <w:tab/>
      </w:r>
      <w:r w:rsidR="00296319">
        <w:rPr>
          <w:rFonts w:ascii="TH SarabunPSK" w:hAnsi="TH SarabunPSK" w:cs="TH SarabunPSK" w:hint="cs"/>
          <w:sz w:val="32"/>
          <w:szCs w:val="32"/>
          <w:cs/>
        </w:rPr>
        <w:tab/>
      </w:r>
      <w:r w:rsidR="00296319">
        <w:rPr>
          <w:rFonts w:ascii="TH SarabunPSK" w:hAnsi="TH SarabunPSK" w:cs="TH SarabunPSK" w:hint="cs"/>
          <w:sz w:val="32"/>
          <w:szCs w:val="32"/>
          <w:cs/>
        </w:rPr>
        <w:tab/>
      </w:r>
      <w:r w:rsidR="00296319">
        <w:rPr>
          <w:rFonts w:ascii="TH SarabunPSK" w:hAnsi="TH SarabunPSK" w:cs="TH SarabunPSK" w:hint="cs"/>
          <w:sz w:val="32"/>
          <w:szCs w:val="32"/>
          <w:cs/>
        </w:rPr>
        <w:tab/>
      </w:r>
      <w:r w:rsidR="00296319">
        <w:rPr>
          <w:rFonts w:ascii="TH SarabunPSK" w:hAnsi="TH SarabunPSK" w:cs="TH SarabunPSK" w:hint="cs"/>
          <w:sz w:val="32"/>
          <w:szCs w:val="32"/>
          <w:cs/>
        </w:rPr>
        <w:tab/>
      </w:r>
      <w:r w:rsidR="00296319">
        <w:rPr>
          <w:rFonts w:ascii="TH SarabunPSK" w:hAnsi="TH SarabunPSK" w:cs="TH SarabunPSK" w:hint="cs"/>
          <w:sz w:val="32"/>
          <w:szCs w:val="32"/>
          <w:cs/>
        </w:rPr>
        <w:tab/>
      </w:r>
      <w:r w:rsidR="00296319">
        <w:rPr>
          <w:rFonts w:ascii="TH SarabunPSK" w:hAnsi="TH SarabunPSK" w:cs="TH SarabunPSK" w:hint="cs"/>
          <w:sz w:val="32"/>
          <w:szCs w:val="32"/>
          <w:cs/>
        </w:rPr>
        <w:tab/>
      </w:r>
      <w:r w:rsidR="00296319">
        <w:rPr>
          <w:rFonts w:ascii="TH SarabunPSK" w:hAnsi="TH SarabunPSK" w:cs="TH SarabunPSK" w:hint="cs"/>
          <w:sz w:val="32"/>
          <w:szCs w:val="32"/>
          <w:cs/>
        </w:rPr>
        <w:tab/>
      </w:r>
      <w:r w:rsidR="00296319">
        <w:rPr>
          <w:rFonts w:ascii="TH SarabunPSK" w:hAnsi="TH SarabunPSK" w:cs="TH SarabunPSK" w:hint="cs"/>
          <w:sz w:val="32"/>
          <w:szCs w:val="32"/>
          <w:cs/>
        </w:rPr>
        <w:tab/>
        <w:t>๑</w:t>
      </w:r>
    </w:p>
    <w:p w:rsidR="00FB08D3" w:rsidRDefault="00FB08D3" w:rsidP="00FB08D3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ด้านการเมือง/การปกครอง</w:t>
      </w:r>
      <w:r w:rsidR="00296319">
        <w:rPr>
          <w:rFonts w:ascii="TH SarabunPSK" w:hAnsi="TH SarabunPSK" w:cs="TH SarabunPSK" w:hint="cs"/>
          <w:sz w:val="32"/>
          <w:szCs w:val="32"/>
          <w:cs/>
        </w:rPr>
        <w:tab/>
      </w:r>
      <w:r w:rsidR="00296319">
        <w:rPr>
          <w:rFonts w:ascii="TH SarabunPSK" w:hAnsi="TH SarabunPSK" w:cs="TH SarabunPSK" w:hint="cs"/>
          <w:sz w:val="32"/>
          <w:szCs w:val="32"/>
          <w:cs/>
        </w:rPr>
        <w:tab/>
      </w:r>
      <w:r w:rsidR="00296319">
        <w:rPr>
          <w:rFonts w:ascii="TH SarabunPSK" w:hAnsi="TH SarabunPSK" w:cs="TH SarabunPSK" w:hint="cs"/>
          <w:sz w:val="32"/>
          <w:szCs w:val="32"/>
          <w:cs/>
        </w:rPr>
        <w:tab/>
      </w:r>
      <w:r w:rsidR="00296319">
        <w:rPr>
          <w:rFonts w:ascii="TH SarabunPSK" w:hAnsi="TH SarabunPSK" w:cs="TH SarabunPSK" w:hint="cs"/>
          <w:sz w:val="32"/>
          <w:szCs w:val="32"/>
          <w:cs/>
        </w:rPr>
        <w:tab/>
      </w:r>
      <w:r w:rsidR="00296319">
        <w:rPr>
          <w:rFonts w:ascii="TH SarabunPSK" w:hAnsi="TH SarabunPSK" w:cs="TH SarabunPSK" w:hint="cs"/>
          <w:sz w:val="32"/>
          <w:szCs w:val="32"/>
          <w:cs/>
        </w:rPr>
        <w:tab/>
      </w:r>
      <w:r w:rsidR="00296319">
        <w:rPr>
          <w:rFonts w:ascii="TH SarabunPSK" w:hAnsi="TH SarabunPSK" w:cs="TH SarabunPSK" w:hint="cs"/>
          <w:sz w:val="32"/>
          <w:szCs w:val="32"/>
          <w:cs/>
        </w:rPr>
        <w:tab/>
      </w:r>
      <w:r w:rsidR="00296319">
        <w:rPr>
          <w:rFonts w:ascii="TH SarabunPSK" w:hAnsi="TH SarabunPSK" w:cs="TH SarabunPSK" w:hint="cs"/>
          <w:sz w:val="32"/>
          <w:szCs w:val="32"/>
          <w:cs/>
        </w:rPr>
        <w:tab/>
      </w:r>
      <w:r w:rsidR="00296319">
        <w:rPr>
          <w:rFonts w:ascii="TH SarabunPSK" w:hAnsi="TH SarabunPSK" w:cs="TH SarabunPSK" w:hint="cs"/>
          <w:sz w:val="32"/>
          <w:szCs w:val="32"/>
          <w:cs/>
        </w:rPr>
        <w:tab/>
        <w:t>๑</w:t>
      </w:r>
    </w:p>
    <w:p w:rsidR="00FB08D3" w:rsidRDefault="00FB08D3" w:rsidP="00FB08D3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ประชากร</w:t>
      </w:r>
      <w:r w:rsidR="00296319">
        <w:rPr>
          <w:rFonts w:ascii="TH SarabunPSK" w:hAnsi="TH SarabunPSK" w:cs="TH SarabunPSK"/>
          <w:sz w:val="32"/>
          <w:szCs w:val="32"/>
        </w:rPr>
        <w:tab/>
      </w:r>
      <w:r w:rsidR="00296319">
        <w:rPr>
          <w:rFonts w:ascii="TH SarabunPSK" w:hAnsi="TH SarabunPSK" w:cs="TH SarabunPSK"/>
          <w:sz w:val="32"/>
          <w:szCs w:val="32"/>
        </w:rPr>
        <w:tab/>
      </w:r>
      <w:r w:rsidR="00296319">
        <w:rPr>
          <w:rFonts w:ascii="TH SarabunPSK" w:hAnsi="TH SarabunPSK" w:cs="TH SarabunPSK"/>
          <w:sz w:val="32"/>
          <w:szCs w:val="32"/>
        </w:rPr>
        <w:tab/>
      </w:r>
      <w:r w:rsidR="00296319">
        <w:rPr>
          <w:rFonts w:ascii="TH SarabunPSK" w:hAnsi="TH SarabunPSK" w:cs="TH SarabunPSK"/>
          <w:sz w:val="32"/>
          <w:szCs w:val="32"/>
        </w:rPr>
        <w:tab/>
      </w:r>
      <w:r w:rsidR="00296319">
        <w:rPr>
          <w:rFonts w:ascii="TH SarabunPSK" w:hAnsi="TH SarabunPSK" w:cs="TH SarabunPSK"/>
          <w:sz w:val="32"/>
          <w:szCs w:val="32"/>
        </w:rPr>
        <w:tab/>
      </w:r>
      <w:r w:rsidR="00296319">
        <w:rPr>
          <w:rFonts w:ascii="TH SarabunPSK" w:hAnsi="TH SarabunPSK" w:cs="TH SarabunPSK"/>
          <w:sz w:val="32"/>
          <w:szCs w:val="32"/>
        </w:rPr>
        <w:tab/>
      </w:r>
      <w:r w:rsidR="00296319">
        <w:rPr>
          <w:rFonts w:ascii="TH SarabunPSK" w:hAnsi="TH SarabunPSK" w:cs="TH SarabunPSK"/>
          <w:sz w:val="32"/>
          <w:szCs w:val="32"/>
        </w:rPr>
        <w:tab/>
      </w:r>
      <w:r w:rsidR="00296319">
        <w:rPr>
          <w:rFonts w:ascii="TH SarabunPSK" w:hAnsi="TH SarabunPSK" w:cs="TH SarabunPSK"/>
          <w:sz w:val="32"/>
          <w:szCs w:val="32"/>
        </w:rPr>
        <w:tab/>
      </w:r>
      <w:r w:rsidR="00296319">
        <w:rPr>
          <w:rFonts w:ascii="TH SarabunPSK" w:hAnsi="TH SarabunPSK" w:cs="TH SarabunPSK"/>
          <w:sz w:val="32"/>
          <w:szCs w:val="32"/>
        </w:rPr>
        <w:tab/>
      </w:r>
      <w:r w:rsidR="00296319">
        <w:rPr>
          <w:rFonts w:ascii="TH SarabunPSK" w:hAnsi="TH SarabunPSK" w:cs="TH SarabunPSK"/>
          <w:sz w:val="32"/>
          <w:szCs w:val="32"/>
        </w:rPr>
        <w:tab/>
      </w:r>
      <w:r w:rsidR="00296319">
        <w:rPr>
          <w:rFonts w:ascii="TH SarabunPSK" w:hAnsi="TH SarabunPSK" w:cs="TH SarabunPSK" w:hint="cs"/>
          <w:sz w:val="32"/>
          <w:szCs w:val="32"/>
          <w:cs/>
        </w:rPr>
        <w:t>๑</w:t>
      </w:r>
      <w:r w:rsidR="00296319">
        <w:rPr>
          <w:rFonts w:ascii="TH SarabunPSK" w:hAnsi="TH SarabunPSK" w:cs="TH SarabunPSK"/>
          <w:sz w:val="32"/>
          <w:szCs w:val="32"/>
        </w:rPr>
        <w:tab/>
      </w:r>
      <w:r w:rsidR="00296319">
        <w:rPr>
          <w:rFonts w:ascii="TH SarabunPSK" w:hAnsi="TH SarabunPSK" w:cs="TH SarabunPSK"/>
          <w:sz w:val="32"/>
          <w:szCs w:val="32"/>
        </w:rPr>
        <w:tab/>
      </w:r>
      <w:r w:rsidR="00444CC7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๔. สภาพทางสังคม</w:t>
      </w:r>
      <w:r w:rsidR="00444CC7">
        <w:rPr>
          <w:rFonts w:ascii="TH SarabunPSK" w:hAnsi="TH SarabunPSK" w:cs="TH SarabunPSK"/>
          <w:sz w:val="32"/>
          <w:szCs w:val="32"/>
        </w:rPr>
        <w:tab/>
      </w:r>
      <w:r w:rsidR="00444CC7">
        <w:rPr>
          <w:rFonts w:ascii="TH SarabunPSK" w:hAnsi="TH SarabunPSK" w:cs="TH SarabunPSK"/>
          <w:sz w:val="32"/>
          <w:szCs w:val="32"/>
        </w:rPr>
        <w:tab/>
      </w:r>
      <w:r w:rsidR="00444CC7">
        <w:rPr>
          <w:rFonts w:ascii="TH SarabunPSK" w:hAnsi="TH SarabunPSK" w:cs="TH SarabunPSK"/>
          <w:sz w:val="32"/>
          <w:szCs w:val="32"/>
        </w:rPr>
        <w:tab/>
      </w:r>
      <w:r w:rsidR="00444CC7">
        <w:rPr>
          <w:rFonts w:ascii="TH SarabunPSK" w:hAnsi="TH SarabunPSK" w:cs="TH SarabunPSK"/>
          <w:sz w:val="32"/>
          <w:szCs w:val="32"/>
        </w:rPr>
        <w:tab/>
      </w:r>
      <w:r w:rsidR="00444CC7">
        <w:rPr>
          <w:rFonts w:ascii="TH SarabunPSK" w:hAnsi="TH SarabunPSK" w:cs="TH SarabunPSK"/>
          <w:sz w:val="32"/>
          <w:szCs w:val="32"/>
        </w:rPr>
        <w:tab/>
      </w:r>
      <w:r w:rsidR="00444CC7">
        <w:rPr>
          <w:rFonts w:ascii="TH SarabunPSK" w:hAnsi="TH SarabunPSK" w:cs="TH SarabunPSK"/>
          <w:sz w:val="32"/>
          <w:szCs w:val="32"/>
        </w:rPr>
        <w:tab/>
      </w:r>
      <w:r w:rsidR="00444CC7">
        <w:rPr>
          <w:rFonts w:ascii="TH SarabunPSK" w:hAnsi="TH SarabunPSK" w:cs="TH SarabunPSK"/>
          <w:sz w:val="32"/>
          <w:szCs w:val="32"/>
        </w:rPr>
        <w:tab/>
      </w:r>
      <w:r w:rsidR="00444CC7">
        <w:rPr>
          <w:rFonts w:ascii="TH SarabunPSK" w:hAnsi="TH SarabunPSK" w:cs="TH SarabunPSK"/>
          <w:sz w:val="32"/>
          <w:szCs w:val="32"/>
        </w:rPr>
        <w:tab/>
      </w:r>
      <w:r w:rsidR="00444CC7">
        <w:rPr>
          <w:rFonts w:ascii="TH SarabunPSK" w:hAnsi="TH SarabunPSK" w:cs="TH SarabunPSK"/>
          <w:sz w:val="32"/>
          <w:szCs w:val="32"/>
        </w:rPr>
        <w:tab/>
      </w:r>
      <w:r w:rsidR="00444CC7">
        <w:rPr>
          <w:rFonts w:ascii="TH SarabunPSK" w:hAnsi="TH SarabunPSK" w:cs="TH SarabunPSK" w:hint="cs"/>
          <w:sz w:val="32"/>
          <w:szCs w:val="32"/>
          <w:cs/>
        </w:rPr>
        <w:t>๒</w:t>
      </w:r>
      <w:r w:rsidR="00296319">
        <w:rPr>
          <w:rFonts w:ascii="TH SarabunPSK" w:hAnsi="TH SarabunPSK" w:cs="TH SarabunPSK"/>
          <w:sz w:val="32"/>
          <w:szCs w:val="32"/>
        </w:rPr>
        <w:tab/>
      </w:r>
    </w:p>
    <w:p w:rsidR="00FB08D3" w:rsidRDefault="00FB08D3" w:rsidP="00FB08D3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ระบบบริการพื้นฐาน</w:t>
      </w:r>
      <w:r w:rsidR="00444CC7">
        <w:rPr>
          <w:rFonts w:ascii="TH SarabunPSK" w:hAnsi="TH SarabunPSK" w:cs="TH SarabunPSK"/>
          <w:sz w:val="32"/>
          <w:szCs w:val="32"/>
        </w:rPr>
        <w:tab/>
      </w:r>
      <w:r w:rsidR="00444CC7">
        <w:rPr>
          <w:rFonts w:ascii="TH SarabunPSK" w:hAnsi="TH SarabunPSK" w:cs="TH SarabunPSK"/>
          <w:sz w:val="32"/>
          <w:szCs w:val="32"/>
        </w:rPr>
        <w:tab/>
      </w:r>
      <w:r w:rsidR="00444CC7">
        <w:rPr>
          <w:rFonts w:ascii="TH SarabunPSK" w:hAnsi="TH SarabunPSK" w:cs="TH SarabunPSK"/>
          <w:sz w:val="32"/>
          <w:szCs w:val="32"/>
        </w:rPr>
        <w:tab/>
      </w:r>
      <w:r w:rsidR="00444CC7">
        <w:rPr>
          <w:rFonts w:ascii="TH SarabunPSK" w:hAnsi="TH SarabunPSK" w:cs="TH SarabunPSK"/>
          <w:sz w:val="32"/>
          <w:szCs w:val="32"/>
        </w:rPr>
        <w:tab/>
      </w:r>
      <w:r w:rsidR="00444CC7">
        <w:rPr>
          <w:rFonts w:ascii="TH SarabunPSK" w:hAnsi="TH SarabunPSK" w:cs="TH SarabunPSK"/>
          <w:sz w:val="32"/>
          <w:szCs w:val="32"/>
        </w:rPr>
        <w:tab/>
      </w:r>
      <w:r w:rsidR="00444CC7">
        <w:rPr>
          <w:rFonts w:ascii="TH SarabunPSK" w:hAnsi="TH SarabunPSK" w:cs="TH SarabunPSK"/>
          <w:sz w:val="32"/>
          <w:szCs w:val="32"/>
        </w:rPr>
        <w:tab/>
      </w:r>
      <w:r w:rsidR="00444CC7">
        <w:rPr>
          <w:rFonts w:ascii="TH SarabunPSK" w:hAnsi="TH SarabunPSK" w:cs="TH SarabunPSK"/>
          <w:sz w:val="32"/>
          <w:szCs w:val="32"/>
        </w:rPr>
        <w:tab/>
      </w:r>
      <w:r w:rsidR="00444CC7">
        <w:rPr>
          <w:rFonts w:ascii="TH SarabunPSK" w:hAnsi="TH SarabunPSK" w:cs="TH SarabunPSK"/>
          <w:sz w:val="32"/>
          <w:szCs w:val="32"/>
        </w:rPr>
        <w:tab/>
      </w:r>
      <w:r w:rsidR="00444CC7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FB08D3" w:rsidRDefault="00FB08D3" w:rsidP="00FB08D3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ระบบเศรษฐกิจ</w:t>
      </w:r>
      <w:r w:rsidR="00444CC7">
        <w:rPr>
          <w:rFonts w:ascii="TH SarabunPSK" w:hAnsi="TH SarabunPSK" w:cs="TH SarabunPSK"/>
          <w:sz w:val="32"/>
          <w:szCs w:val="32"/>
        </w:rPr>
        <w:tab/>
      </w:r>
      <w:r w:rsidR="00444CC7">
        <w:rPr>
          <w:rFonts w:ascii="TH SarabunPSK" w:hAnsi="TH SarabunPSK" w:cs="TH SarabunPSK"/>
          <w:sz w:val="32"/>
          <w:szCs w:val="32"/>
        </w:rPr>
        <w:tab/>
      </w:r>
      <w:r w:rsidR="00444CC7">
        <w:rPr>
          <w:rFonts w:ascii="TH SarabunPSK" w:hAnsi="TH SarabunPSK" w:cs="TH SarabunPSK"/>
          <w:sz w:val="32"/>
          <w:szCs w:val="32"/>
        </w:rPr>
        <w:tab/>
      </w:r>
      <w:r w:rsidR="00444CC7">
        <w:rPr>
          <w:rFonts w:ascii="TH SarabunPSK" w:hAnsi="TH SarabunPSK" w:cs="TH SarabunPSK"/>
          <w:sz w:val="32"/>
          <w:szCs w:val="32"/>
        </w:rPr>
        <w:tab/>
      </w:r>
      <w:r w:rsidR="00444CC7">
        <w:rPr>
          <w:rFonts w:ascii="TH SarabunPSK" w:hAnsi="TH SarabunPSK" w:cs="TH SarabunPSK"/>
          <w:sz w:val="32"/>
          <w:szCs w:val="32"/>
        </w:rPr>
        <w:tab/>
      </w:r>
      <w:r w:rsidR="00444CC7">
        <w:rPr>
          <w:rFonts w:ascii="TH SarabunPSK" w:hAnsi="TH SarabunPSK" w:cs="TH SarabunPSK"/>
          <w:sz w:val="32"/>
          <w:szCs w:val="32"/>
        </w:rPr>
        <w:tab/>
      </w:r>
      <w:r w:rsidR="00444CC7">
        <w:rPr>
          <w:rFonts w:ascii="TH SarabunPSK" w:hAnsi="TH SarabunPSK" w:cs="TH SarabunPSK"/>
          <w:sz w:val="32"/>
          <w:szCs w:val="32"/>
        </w:rPr>
        <w:tab/>
      </w:r>
      <w:r w:rsidR="00444CC7">
        <w:rPr>
          <w:rFonts w:ascii="TH SarabunPSK" w:hAnsi="TH SarabunPSK" w:cs="TH SarabunPSK"/>
          <w:sz w:val="32"/>
          <w:szCs w:val="32"/>
        </w:rPr>
        <w:tab/>
      </w:r>
      <w:r w:rsidR="00444CC7">
        <w:rPr>
          <w:rFonts w:ascii="TH SarabunPSK" w:hAnsi="TH SarabunPSK" w:cs="TH SarabunPSK"/>
          <w:sz w:val="32"/>
          <w:szCs w:val="32"/>
        </w:rPr>
        <w:tab/>
      </w:r>
      <w:r w:rsidR="00444CC7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FB08D3" w:rsidRDefault="00FB08D3" w:rsidP="00FB08D3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๗. เศรษฐกิจพอเพียงท้องถิ่น (ด้านการเกษตรและแหล่งน้ำ)</w:t>
      </w:r>
      <w:r w:rsidR="00444CC7">
        <w:rPr>
          <w:rFonts w:ascii="TH SarabunPSK" w:hAnsi="TH SarabunPSK" w:cs="TH SarabunPSK"/>
          <w:sz w:val="32"/>
          <w:szCs w:val="32"/>
        </w:rPr>
        <w:tab/>
      </w:r>
      <w:r w:rsidR="00444CC7">
        <w:rPr>
          <w:rFonts w:ascii="TH SarabunPSK" w:hAnsi="TH SarabunPSK" w:cs="TH SarabunPSK"/>
          <w:sz w:val="32"/>
          <w:szCs w:val="32"/>
        </w:rPr>
        <w:tab/>
      </w:r>
      <w:r w:rsidR="00444CC7">
        <w:rPr>
          <w:rFonts w:ascii="TH SarabunPSK" w:hAnsi="TH SarabunPSK" w:cs="TH SarabunPSK"/>
          <w:sz w:val="32"/>
          <w:szCs w:val="32"/>
        </w:rPr>
        <w:tab/>
      </w:r>
      <w:r w:rsidR="00444CC7">
        <w:rPr>
          <w:rFonts w:ascii="TH SarabunPSK" w:hAnsi="TH SarabunPSK" w:cs="TH SarabunPSK"/>
          <w:sz w:val="32"/>
          <w:szCs w:val="32"/>
        </w:rPr>
        <w:tab/>
      </w:r>
      <w:r w:rsidR="00444CC7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FB08D3" w:rsidRDefault="00FB08D3" w:rsidP="00FB08D3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๘. ศาสนา ประเพณี วัฒนธรรม</w:t>
      </w:r>
      <w:r w:rsidR="00444CC7">
        <w:rPr>
          <w:rFonts w:ascii="TH SarabunPSK" w:hAnsi="TH SarabunPSK" w:cs="TH SarabunPSK"/>
          <w:sz w:val="32"/>
          <w:szCs w:val="32"/>
        </w:rPr>
        <w:tab/>
      </w:r>
      <w:r w:rsidR="00444CC7">
        <w:rPr>
          <w:rFonts w:ascii="TH SarabunPSK" w:hAnsi="TH SarabunPSK" w:cs="TH SarabunPSK"/>
          <w:sz w:val="32"/>
          <w:szCs w:val="32"/>
        </w:rPr>
        <w:tab/>
      </w:r>
      <w:r w:rsidR="00444CC7">
        <w:rPr>
          <w:rFonts w:ascii="TH SarabunPSK" w:hAnsi="TH SarabunPSK" w:cs="TH SarabunPSK"/>
          <w:sz w:val="32"/>
          <w:szCs w:val="32"/>
        </w:rPr>
        <w:tab/>
      </w:r>
      <w:r w:rsidR="00444CC7">
        <w:rPr>
          <w:rFonts w:ascii="TH SarabunPSK" w:hAnsi="TH SarabunPSK" w:cs="TH SarabunPSK"/>
          <w:sz w:val="32"/>
          <w:szCs w:val="32"/>
        </w:rPr>
        <w:tab/>
      </w:r>
      <w:r w:rsidR="00444CC7">
        <w:rPr>
          <w:rFonts w:ascii="TH SarabunPSK" w:hAnsi="TH SarabunPSK" w:cs="TH SarabunPSK"/>
          <w:sz w:val="32"/>
          <w:szCs w:val="32"/>
        </w:rPr>
        <w:tab/>
      </w:r>
      <w:r w:rsidR="00444CC7">
        <w:rPr>
          <w:rFonts w:ascii="TH SarabunPSK" w:hAnsi="TH SarabunPSK" w:cs="TH SarabunPSK"/>
          <w:sz w:val="32"/>
          <w:szCs w:val="32"/>
        </w:rPr>
        <w:tab/>
      </w:r>
      <w:r w:rsidR="00444CC7">
        <w:rPr>
          <w:rFonts w:ascii="TH SarabunPSK" w:hAnsi="TH SarabunPSK" w:cs="TH SarabunPSK"/>
          <w:sz w:val="32"/>
          <w:szCs w:val="32"/>
        </w:rPr>
        <w:tab/>
      </w:r>
      <w:r w:rsidR="00444CC7">
        <w:rPr>
          <w:rFonts w:ascii="TH SarabunPSK" w:hAnsi="TH SarabunPSK" w:cs="TH SarabunPSK"/>
          <w:sz w:val="32"/>
          <w:szCs w:val="32"/>
        </w:rPr>
        <w:tab/>
      </w:r>
      <w:r w:rsidR="00444CC7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FB08D3" w:rsidRDefault="00FB08D3" w:rsidP="00FB08D3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๙. ทรัพยากรธรรมชาติ</w:t>
      </w:r>
      <w:r w:rsidR="00444CC7">
        <w:rPr>
          <w:rFonts w:ascii="TH SarabunPSK" w:hAnsi="TH SarabunPSK" w:cs="TH SarabunPSK"/>
          <w:sz w:val="32"/>
          <w:szCs w:val="32"/>
        </w:rPr>
        <w:tab/>
      </w:r>
      <w:r w:rsidR="00444CC7">
        <w:rPr>
          <w:rFonts w:ascii="TH SarabunPSK" w:hAnsi="TH SarabunPSK" w:cs="TH SarabunPSK"/>
          <w:sz w:val="32"/>
          <w:szCs w:val="32"/>
        </w:rPr>
        <w:tab/>
      </w:r>
      <w:r w:rsidR="00444CC7">
        <w:rPr>
          <w:rFonts w:ascii="TH SarabunPSK" w:hAnsi="TH SarabunPSK" w:cs="TH SarabunPSK"/>
          <w:sz w:val="32"/>
          <w:szCs w:val="32"/>
        </w:rPr>
        <w:tab/>
      </w:r>
      <w:r w:rsidR="00444CC7">
        <w:rPr>
          <w:rFonts w:ascii="TH SarabunPSK" w:hAnsi="TH SarabunPSK" w:cs="TH SarabunPSK"/>
          <w:sz w:val="32"/>
          <w:szCs w:val="32"/>
        </w:rPr>
        <w:tab/>
      </w:r>
      <w:r w:rsidR="00444CC7">
        <w:rPr>
          <w:rFonts w:ascii="TH SarabunPSK" w:hAnsi="TH SarabunPSK" w:cs="TH SarabunPSK"/>
          <w:sz w:val="32"/>
          <w:szCs w:val="32"/>
        </w:rPr>
        <w:tab/>
      </w:r>
      <w:r w:rsidR="00444CC7">
        <w:rPr>
          <w:rFonts w:ascii="TH SarabunPSK" w:hAnsi="TH SarabunPSK" w:cs="TH SarabunPSK"/>
          <w:sz w:val="32"/>
          <w:szCs w:val="32"/>
        </w:rPr>
        <w:tab/>
      </w:r>
      <w:r w:rsidR="00444CC7">
        <w:rPr>
          <w:rFonts w:ascii="TH SarabunPSK" w:hAnsi="TH SarabunPSK" w:cs="TH SarabunPSK"/>
          <w:sz w:val="32"/>
          <w:szCs w:val="32"/>
        </w:rPr>
        <w:tab/>
      </w:r>
      <w:r w:rsidR="00444CC7">
        <w:rPr>
          <w:rFonts w:ascii="TH SarabunPSK" w:hAnsi="TH SarabunPSK" w:cs="TH SarabunPSK"/>
          <w:sz w:val="32"/>
          <w:szCs w:val="32"/>
        </w:rPr>
        <w:tab/>
      </w:r>
      <w:r w:rsidR="00444CC7">
        <w:rPr>
          <w:rFonts w:ascii="TH SarabunPSK" w:hAnsi="TH SarabunPSK" w:cs="TH SarabunPSK"/>
          <w:sz w:val="32"/>
          <w:szCs w:val="32"/>
        </w:rPr>
        <w:tab/>
      </w:r>
      <w:r w:rsidR="00444CC7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FB08D3" w:rsidRPr="00296319" w:rsidRDefault="00FB08D3" w:rsidP="00444CC7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6319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 ๒  สรุปผลการพัฒนาท้องถิ่นตามแผนพัฒนาท้องถิ่น (พ.ศ.๒๕๕๗-๒๕๖๐)</w:t>
      </w:r>
    </w:p>
    <w:p w:rsidR="00FB08D3" w:rsidRDefault="00FB08D3" w:rsidP="00FB08D3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สรุปผลการดำเนินงานตามงบประมาณที่ได้รับ และการเบิกจ่ายงบประมาณ </w:t>
      </w:r>
    </w:p>
    <w:p w:rsidR="00FB08D3" w:rsidRDefault="00296319" w:rsidP="00FB08D3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B08D3">
        <w:rPr>
          <w:rFonts w:ascii="TH SarabunPSK" w:hAnsi="TH SarabunPSK" w:cs="TH SarabunPSK" w:hint="cs"/>
          <w:sz w:val="32"/>
          <w:szCs w:val="32"/>
          <w:cs/>
        </w:rPr>
        <w:t>ในปีงบประมาณ พ.ศ.๒๕๕๗-๒๕๖๐</w:t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FB08D3" w:rsidRDefault="00FB08D3" w:rsidP="00FB08D3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ผลที่ได้รับจากการดำเนินงานในปีงบประมาณ พ.ศ.๒๕๕๗-๒๕๖๐</w:t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FB08D3" w:rsidRDefault="00FB08D3" w:rsidP="00FB08D3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สรุปปัญหาอุปสรรคการดำเนินงานที่ผ่านมาและแนวทางการแก้ไข </w:t>
      </w:r>
    </w:p>
    <w:p w:rsidR="00FB08D3" w:rsidRDefault="00296319" w:rsidP="00FB08D3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B08D3">
        <w:rPr>
          <w:rFonts w:ascii="TH SarabunPSK" w:hAnsi="TH SarabunPSK" w:cs="TH SarabunPSK" w:hint="cs"/>
          <w:sz w:val="32"/>
          <w:szCs w:val="32"/>
          <w:cs/>
        </w:rPr>
        <w:t>ปีงบประมาณ พ.ศ.๒๕๕๗-๒๕๖๐</w:t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FB08D3" w:rsidRPr="00296319" w:rsidRDefault="00FB08D3" w:rsidP="00444CC7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6319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 ๓   ยุทธศาสตร์องค์กรปกครองส่วนท้องถิ่น</w:t>
      </w:r>
    </w:p>
    <w:p w:rsidR="00FB08D3" w:rsidRDefault="00FB08D3" w:rsidP="00FB08D3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ความสัมพันธ์ระหว่างแผนพัฒนาระดับมหาภาค</w:t>
      </w:r>
    </w:p>
    <w:p w:rsidR="00FB08D3" w:rsidRDefault="00FB08D3" w:rsidP="0029631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 แผนยุทธศาสตร์ชาติ ๒๐ ปี</w:t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FB08D3" w:rsidRDefault="00FB08D3" w:rsidP="0029631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 แผนพัฒนาเศรษฐกิจและสังคมแห่งชาติ ฉบับที่ ๑๒</w:t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 w:hint="cs"/>
          <w:sz w:val="32"/>
          <w:szCs w:val="32"/>
          <w:cs/>
        </w:rPr>
        <w:t>๑๖</w:t>
      </w:r>
    </w:p>
    <w:p w:rsidR="00FB08D3" w:rsidRDefault="00FB08D3" w:rsidP="0029631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 แผนพัฒนาภาค</w:t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 w:hint="cs"/>
          <w:sz w:val="32"/>
          <w:szCs w:val="32"/>
          <w:cs/>
        </w:rPr>
        <w:t>๓๐</w:t>
      </w:r>
    </w:p>
    <w:p w:rsidR="00FB08D3" w:rsidRDefault="00FB08D3" w:rsidP="0029631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 แผนพัฒนากลุ่มจังหวัด</w:t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 w:hint="cs"/>
          <w:sz w:val="32"/>
          <w:szCs w:val="32"/>
          <w:cs/>
        </w:rPr>
        <w:t>๓๑</w:t>
      </w:r>
    </w:p>
    <w:p w:rsidR="00FB08D3" w:rsidRDefault="00FB08D3" w:rsidP="0029631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 ยุทธศาสตร์การพัฒนาขององค์กรปกครองส่วนท้องถิ่นจังหวัดราชบุรี</w:t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 w:hint="cs"/>
          <w:sz w:val="32"/>
          <w:szCs w:val="32"/>
          <w:cs/>
        </w:rPr>
        <w:t>๔๓</w:t>
      </w:r>
    </w:p>
    <w:p w:rsidR="00FB08D3" w:rsidRDefault="00FB08D3" w:rsidP="00FB08D3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ยุทธศาสตร์การพัฒนาขององค์กรปกครองส่วนท้องถิ่น</w:t>
      </w:r>
    </w:p>
    <w:p w:rsidR="00FB08D3" w:rsidRDefault="00907FB6" w:rsidP="0029631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 วิสัยทัศน์</w:t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 w:hint="cs"/>
          <w:sz w:val="32"/>
          <w:szCs w:val="32"/>
          <w:cs/>
        </w:rPr>
        <w:t>๖๔</w:t>
      </w:r>
    </w:p>
    <w:p w:rsidR="00907FB6" w:rsidRDefault="00907FB6" w:rsidP="0029631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 ยุทธศาสตร์</w:t>
      </w:r>
      <w:r w:rsidR="00745D85">
        <w:rPr>
          <w:rFonts w:ascii="TH SarabunPSK" w:hAnsi="TH SarabunPSK" w:cs="TH SarabunPSK" w:hint="cs"/>
          <w:sz w:val="32"/>
          <w:szCs w:val="32"/>
          <w:cs/>
        </w:rPr>
        <w:tab/>
      </w:r>
      <w:r w:rsidR="00745D85">
        <w:rPr>
          <w:rFonts w:ascii="TH SarabunPSK" w:hAnsi="TH SarabunPSK" w:cs="TH SarabunPSK" w:hint="cs"/>
          <w:sz w:val="32"/>
          <w:szCs w:val="32"/>
          <w:cs/>
        </w:rPr>
        <w:tab/>
      </w:r>
      <w:r w:rsidR="00745D85">
        <w:rPr>
          <w:rFonts w:ascii="TH SarabunPSK" w:hAnsi="TH SarabunPSK" w:cs="TH SarabunPSK" w:hint="cs"/>
          <w:sz w:val="32"/>
          <w:szCs w:val="32"/>
          <w:cs/>
        </w:rPr>
        <w:tab/>
      </w:r>
      <w:r w:rsidR="00745D85">
        <w:rPr>
          <w:rFonts w:ascii="TH SarabunPSK" w:hAnsi="TH SarabunPSK" w:cs="TH SarabunPSK" w:hint="cs"/>
          <w:sz w:val="32"/>
          <w:szCs w:val="32"/>
          <w:cs/>
        </w:rPr>
        <w:tab/>
      </w:r>
      <w:r w:rsidR="00745D85">
        <w:rPr>
          <w:rFonts w:ascii="TH SarabunPSK" w:hAnsi="TH SarabunPSK" w:cs="TH SarabunPSK" w:hint="cs"/>
          <w:sz w:val="32"/>
          <w:szCs w:val="32"/>
          <w:cs/>
        </w:rPr>
        <w:tab/>
      </w:r>
      <w:r w:rsidR="00745D85">
        <w:rPr>
          <w:rFonts w:ascii="TH SarabunPSK" w:hAnsi="TH SarabunPSK" w:cs="TH SarabunPSK" w:hint="cs"/>
          <w:sz w:val="32"/>
          <w:szCs w:val="32"/>
          <w:cs/>
        </w:rPr>
        <w:tab/>
      </w:r>
      <w:r w:rsidR="00745D85">
        <w:rPr>
          <w:rFonts w:ascii="TH SarabunPSK" w:hAnsi="TH SarabunPSK" w:cs="TH SarabunPSK" w:hint="cs"/>
          <w:sz w:val="32"/>
          <w:szCs w:val="32"/>
          <w:cs/>
        </w:rPr>
        <w:tab/>
      </w:r>
      <w:r w:rsidR="00745D85">
        <w:rPr>
          <w:rFonts w:ascii="TH SarabunPSK" w:hAnsi="TH SarabunPSK" w:cs="TH SarabunPSK" w:hint="cs"/>
          <w:sz w:val="32"/>
          <w:szCs w:val="32"/>
          <w:cs/>
        </w:rPr>
        <w:tab/>
      </w:r>
      <w:r w:rsidR="00745D85">
        <w:rPr>
          <w:rFonts w:ascii="TH SarabunPSK" w:hAnsi="TH SarabunPSK" w:cs="TH SarabunPSK" w:hint="cs"/>
          <w:sz w:val="32"/>
          <w:szCs w:val="32"/>
          <w:cs/>
        </w:rPr>
        <w:tab/>
        <w:t>๖๔</w:t>
      </w:r>
    </w:p>
    <w:p w:rsidR="00907FB6" w:rsidRDefault="00907FB6" w:rsidP="0029631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 เป้าประสงค์</w:t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 w:hint="cs"/>
          <w:sz w:val="32"/>
          <w:szCs w:val="32"/>
          <w:cs/>
        </w:rPr>
        <w:t>๖๔</w:t>
      </w:r>
    </w:p>
    <w:p w:rsidR="00907FB6" w:rsidRDefault="00907FB6" w:rsidP="0029631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 ตัวชี้วัด</w:t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 w:hint="cs"/>
          <w:sz w:val="32"/>
          <w:szCs w:val="32"/>
          <w:cs/>
        </w:rPr>
        <w:t>๖๔</w:t>
      </w:r>
    </w:p>
    <w:p w:rsidR="00907FB6" w:rsidRDefault="00907FB6" w:rsidP="0029631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 ค่าเป้าหมาย</w:t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 w:hint="cs"/>
          <w:sz w:val="32"/>
          <w:szCs w:val="32"/>
          <w:cs/>
        </w:rPr>
        <w:t>๖๕</w:t>
      </w:r>
    </w:p>
    <w:p w:rsidR="00907FB6" w:rsidRDefault="00907FB6" w:rsidP="0029631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 กลยุทธ์</w:t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 w:hint="cs"/>
          <w:sz w:val="32"/>
          <w:szCs w:val="32"/>
          <w:cs/>
        </w:rPr>
        <w:t>๖๕</w:t>
      </w:r>
    </w:p>
    <w:p w:rsidR="00907FB6" w:rsidRDefault="00812B34" w:rsidP="0029631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 จุ</w:t>
      </w:r>
      <w:r w:rsidR="00907FB6">
        <w:rPr>
          <w:rFonts w:ascii="TH SarabunPSK" w:hAnsi="TH SarabunPSK" w:cs="TH SarabunPSK" w:hint="cs"/>
          <w:sz w:val="32"/>
          <w:szCs w:val="32"/>
          <w:cs/>
        </w:rPr>
        <w:t>ดยืนทางยุทธศาสตร์</w:t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/>
          <w:sz w:val="32"/>
          <w:szCs w:val="32"/>
        </w:rPr>
        <w:tab/>
      </w:r>
      <w:r w:rsidR="00745D85">
        <w:rPr>
          <w:rFonts w:ascii="TH SarabunPSK" w:hAnsi="TH SarabunPSK" w:cs="TH SarabunPSK" w:hint="cs"/>
          <w:sz w:val="32"/>
          <w:szCs w:val="32"/>
          <w:cs/>
        </w:rPr>
        <w:t>๖๖</w:t>
      </w:r>
    </w:p>
    <w:p w:rsidR="00907FB6" w:rsidRDefault="00907FB6" w:rsidP="0029631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 ความเชื่อมโยงของยุทธศาสตร์ในภาพรวม</w:t>
      </w:r>
      <w:r w:rsidR="00745D85">
        <w:rPr>
          <w:rFonts w:ascii="TH SarabunPSK" w:hAnsi="TH SarabunPSK" w:cs="TH SarabunPSK" w:hint="cs"/>
          <w:sz w:val="32"/>
          <w:szCs w:val="32"/>
          <w:cs/>
        </w:rPr>
        <w:tab/>
      </w:r>
      <w:r w:rsidR="00745D85">
        <w:rPr>
          <w:rFonts w:ascii="TH SarabunPSK" w:hAnsi="TH SarabunPSK" w:cs="TH SarabunPSK" w:hint="cs"/>
          <w:sz w:val="32"/>
          <w:szCs w:val="32"/>
          <w:cs/>
        </w:rPr>
        <w:tab/>
      </w:r>
      <w:r w:rsidR="00745D85">
        <w:rPr>
          <w:rFonts w:ascii="TH SarabunPSK" w:hAnsi="TH SarabunPSK" w:cs="TH SarabunPSK" w:hint="cs"/>
          <w:sz w:val="32"/>
          <w:szCs w:val="32"/>
          <w:cs/>
        </w:rPr>
        <w:tab/>
      </w:r>
      <w:r w:rsidR="00745D85">
        <w:rPr>
          <w:rFonts w:ascii="TH SarabunPSK" w:hAnsi="TH SarabunPSK" w:cs="TH SarabunPSK" w:hint="cs"/>
          <w:sz w:val="32"/>
          <w:szCs w:val="32"/>
          <w:cs/>
        </w:rPr>
        <w:tab/>
      </w:r>
      <w:r w:rsidR="00745D85">
        <w:rPr>
          <w:rFonts w:ascii="TH SarabunPSK" w:hAnsi="TH SarabunPSK" w:cs="TH SarabunPSK" w:hint="cs"/>
          <w:sz w:val="32"/>
          <w:szCs w:val="32"/>
          <w:cs/>
        </w:rPr>
        <w:tab/>
      </w:r>
      <w:r w:rsidR="00745D85">
        <w:rPr>
          <w:rFonts w:ascii="TH SarabunPSK" w:hAnsi="TH SarabunPSK" w:cs="TH SarabunPSK" w:hint="cs"/>
          <w:sz w:val="32"/>
          <w:szCs w:val="32"/>
          <w:cs/>
        </w:rPr>
        <w:tab/>
        <w:t>๖๖</w:t>
      </w:r>
    </w:p>
    <w:p w:rsidR="00FB08D3" w:rsidRDefault="00FB08D3" w:rsidP="00FB08D3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  <w:cs/>
        </w:rPr>
      </w:pPr>
    </w:p>
    <w:p w:rsidR="00FB08D3" w:rsidRDefault="00FB08D3" w:rsidP="00CF16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117D22" w:rsidRDefault="00117D22" w:rsidP="00CF16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7D22" w:rsidRDefault="00117D22" w:rsidP="00CF16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7D22" w:rsidRDefault="00117D22" w:rsidP="00117D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17D22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สารบัญ</w:t>
      </w:r>
    </w:p>
    <w:p w:rsidR="00296319" w:rsidRDefault="00296319" w:rsidP="00117D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96319" w:rsidRPr="00296319" w:rsidRDefault="00296319" w:rsidP="00117D2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</w:t>
      </w:r>
      <w:r w:rsidRPr="00296319">
        <w:rPr>
          <w:rFonts w:ascii="TH SarabunPSK" w:hAnsi="TH SarabunPSK" w:cs="TH SarabunPSK" w:hint="cs"/>
          <w:sz w:val="32"/>
          <w:szCs w:val="32"/>
          <w:cs/>
        </w:rPr>
        <w:t>หน้า</w:t>
      </w:r>
    </w:p>
    <w:p w:rsidR="00117D22" w:rsidRDefault="00117D22" w:rsidP="00117D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7D22" w:rsidRPr="00296319" w:rsidRDefault="00117D22" w:rsidP="00117D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6319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 ๓  ยุทธศาสตร์ขององค์กรปกครองส่วนท้องถิ่น (ต่อ)</w:t>
      </w:r>
    </w:p>
    <w:p w:rsidR="00117D22" w:rsidRDefault="00117D22" w:rsidP="00117D22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 การวิเคราะห์เพื่อพัฒนาท้องถิ่น</w:t>
      </w:r>
    </w:p>
    <w:p w:rsidR="00117D22" w:rsidRDefault="00117D22" w:rsidP="0029631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การวิเคราะห์กรอบการจัดทำยุทธศาสตร์ของ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อปท.</w:t>
      </w:r>
      <w:proofErr w:type="spellEnd"/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 w:hint="cs"/>
          <w:sz w:val="32"/>
          <w:szCs w:val="32"/>
          <w:cs/>
        </w:rPr>
        <w:t>๖๗</w:t>
      </w:r>
    </w:p>
    <w:p w:rsidR="00117D22" w:rsidRDefault="00117D22" w:rsidP="0029631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 การประเมินสถานการณ์สภาพแวดล้อมภายนอกที่เกี่ยวข้อง</w:t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 w:hint="cs"/>
          <w:sz w:val="32"/>
          <w:szCs w:val="32"/>
          <w:cs/>
        </w:rPr>
        <w:t>๖๗</w:t>
      </w:r>
    </w:p>
    <w:p w:rsidR="00FF0CC6" w:rsidRDefault="00117D22" w:rsidP="0029631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ความเชื่อมโยงยุทธศาสตร์การพัฒนาจังหวัดกับยุทธศาสตร์การพัฒนาของ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</w:p>
    <w:p w:rsidR="00FF0CC6" w:rsidRDefault="00296319" w:rsidP="00117D22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F0CC6">
        <w:rPr>
          <w:rFonts w:ascii="TH SarabunPSK" w:hAnsi="TH SarabunPSK" w:cs="TH SarabunPSK" w:hint="cs"/>
          <w:sz w:val="32"/>
          <w:szCs w:val="32"/>
          <w:cs/>
        </w:rPr>
        <w:t xml:space="preserve">(แบบ </w:t>
      </w:r>
      <w:proofErr w:type="spellStart"/>
      <w:r w:rsidR="00FF0CC6">
        <w:rPr>
          <w:rFonts w:ascii="TH SarabunPSK" w:hAnsi="TH SarabunPSK" w:cs="TH SarabunPSK" w:hint="cs"/>
          <w:sz w:val="32"/>
          <w:szCs w:val="32"/>
          <w:cs/>
        </w:rPr>
        <w:t>ยท.</w:t>
      </w:r>
      <w:proofErr w:type="spellEnd"/>
      <w:r w:rsidR="00FF0CC6">
        <w:rPr>
          <w:rFonts w:ascii="TH SarabunPSK" w:hAnsi="TH SarabunPSK" w:cs="TH SarabunPSK" w:hint="cs"/>
          <w:sz w:val="32"/>
          <w:szCs w:val="32"/>
          <w:cs/>
        </w:rPr>
        <w:t>๐๑)</w:t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 w:hint="cs"/>
          <w:sz w:val="32"/>
          <w:szCs w:val="32"/>
          <w:cs/>
        </w:rPr>
        <w:t>๗๑</w:t>
      </w:r>
    </w:p>
    <w:p w:rsidR="00FF0CC6" w:rsidRDefault="00FF0CC6" w:rsidP="0029631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FF0CC6">
        <w:rPr>
          <w:rFonts w:ascii="TH SarabunPSK" w:hAnsi="TH SarabunPSK" w:cs="TH SarabunPSK" w:hint="cs"/>
          <w:sz w:val="32"/>
          <w:szCs w:val="32"/>
          <w:cs/>
        </w:rPr>
        <w:t xml:space="preserve">แผนผังยุทธศาสตร์ (แบบ </w:t>
      </w:r>
      <w:proofErr w:type="spellStart"/>
      <w:r w:rsidRPr="00FF0CC6">
        <w:rPr>
          <w:rFonts w:ascii="TH SarabunPSK" w:hAnsi="TH SarabunPSK" w:cs="TH SarabunPSK" w:hint="cs"/>
          <w:sz w:val="32"/>
          <w:szCs w:val="32"/>
          <w:cs/>
        </w:rPr>
        <w:t>ยท.</w:t>
      </w:r>
      <w:proofErr w:type="spellEnd"/>
      <w:r w:rsidRPr="00FF0CC6">
        <w:rPr>
          <w:rFonts w:ascii="TH SarabunPSK" w:hAnsi="TH SarabunPSK" w:cs="TH SarabunPSK" w:hint="cs"/>
          <w:sz w:val="32"/>
          <w:szCs w:val="32"/>
          <w:cs/>
        </w:rPr>
        <w:t>๐๒)</w:t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 w:hint="cs"/>
          <w:sz w:val="32"/>
          <w:szCs w:val="32"/>
          <w:cs/>
        </w:rPr>
        <w:t>๗๖</w:t>
      </w:r>
    </w:p>
    <w:p w:rsidR="00FF0CC6" w:rsidRDefault="00FF0CC6" w:rsidP="0029631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รายละเอียดยุทธศาสตร์ (แบบ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๐๓)</w:t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 w:hint="cs"/>
          <w:sz w:val="32"/>
          <w:szCs w:val="32"/>
          <w:cs/>
        </w:rPr>
        <w:t>๗๘</w:t>
      </w:r>
    </w:p>
    <w:p w:rsidR="00FF0CC6" w:rsidRPr="00296319" w:rsidRDefault="00FF0CC6" w:rsidP="00444CC7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6319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 ๔  การนำแผนพัฒนาท้องถิ่นสี่ปีไปสู่การปฏิบัติ</w:t>
      </w:r>
    </w:p>
    <w:p w:rsidR="00FF0CC6" w:rsidRDefault="00FF0CC6" w:rsidP="00296319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ยุทธศาสตร์การพัฒนาและแผนงาน</w:t>
      </w:r>
      <w:r w:rsidR="00097778">
        <w:rPr>
          <w:rFonts w:ascii="TH SarabunPSK" w:hAnsi="TH SarabunPSK" w:cs="TH SarabunPSK" w:hint="cs"/>
          <w:sz w:val="32"/>
          <w:szCs w:val="32"/>
          <w:cs/>
        </w:rPr>
        <w:tab/>
      </w:r>
      <w:r w:rsidR="00097778">
        <w:rPr>
          <w:rFonts w:ascii="TH SarabunPSK" w:hAnsi="TH SarabunPSK" w:cs="TH SarabunPSK" w:hint="cs"/>
          <w:sz w:val="32"/>
          <w:szCs w:val="32"/>
          <w:cs/>
        </w:rPr>
        <w:tab/>
      </w:r>
      <w:r w:rsidR="00097778">
        <w:rPr>
          <w:rFonts w:ascii="TH SarabunPSK" w:hAnsi="TH SarabunPSK" w:cs="TH SarabunPSK" w:hint="cs"/>
          <w:sz w:val="32"/>
          <w:szCs w:val="32"/>
          <w:cs/>
        </w:rPr>
        <w:tab/>
      </w:r>
      <w:r w:rsidR="00097778">
        <w:rPr>
          <w:rFonts w:ascii="TH SarabunPSK" w:hAnsi="TH SarabunPSK" w:cs="TH SarabunPSK" w:hint="cs"/>
          <w:sz w:val="32"/>
          <w:szCs w:val="32"/>
          <w:cs/>
        </w:rPr>
        <w:tab/>
      </w:r>
      <w:r w:rsidR="00097778">
        <w:rPr>
          <w:rFonts w:ascii="TH SarabunPSK" w:hAnsi="TH SarabunPSK" w:cs="TH SarabunPSK" w:hint="cs"/>
          <w:sz w:val="32"/>
          <w:szCs w:val="32"/>
          <w:cs/>
        </w:rPr>
        <w:tab/>
      </w:r>
      <w:r w:rsidR="00097778">
        <w:rPr>
          <w:rFonts w:ascii="TH SarabunPSK" w:hAnsi="TH SarabunPSK" w:cs="TH SarabunPSK" w:hint="cs"/>
          <w:sz w:val="32"/>
          <w:szCs w:val="32"/>
          <w:cs/>
        </w:rPr>
        <w:tab/>
      </w:r>
      <w:r w:rsidR="00097778">
        <w:rPr>
          <w:rFonts w:ascii="TH SarabunPSK" w:hAnsi="TH SarabunPSK" w:cs="TH SarabunPSK" w:hint="cs"/>
          <w:sz w:val="32"/>
          <w:szCs w:val="32"/>
          <w:cs/>
        </w:rPr>
        <w:tab/>
        <w:t>๘๖</w:t>
      </w:r>
    </w:p>
    <w:p w:rsidR="00FF0CC6" w:rsidRDefault="00FF0CC6" w:rsidP="00296319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FF0CC6" w:rsidRDefault="00FF0CC6" w:rsidP="0029631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บัญชีสรุปโครงการพัฒนาแผนพัฒนาท้องถิ่นสี่ปี (แบบ ผ.๐๗)</w:t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 w:hint="cs"/>
          <w:sz w:val="32"/>
          <w:szCs w:val="32"/>
          <w:cs/>
        </w:rPr>
        <w:t>๘๗</w:t>
      </w:r>
    </w:p>
    <w:p w:rsidR="00FF0CC6" w:rsidRDefault="00FF0CC6" w:rsidP="0029631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บัญชีโครงการพัฒนาสำหรับองค์กรปกครองส่วนท้องถิ่นดำเนินการ (แบบ ผ.๐๑)</w:t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 w:hint="cs"/>
          <w:sz w:val="32"/>
          <w:szCs w:val="32"/>
          <w:cs/>
        </w:rPr>
        <w:t>๙๐</w:t>
      </w:r>
    </w:p>
    <w:p w:rsidR="00FF0CC6" w:rsidRDefault="00FF0CC6" w:rsidP="0029631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บัญชีโครงการพัฒนาสำหรับอุดหนุนองค์กรปกครองส่วนท้องถิ่นส่วนราชการ</w:t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/>
          <w:sz w:val="32"/>
          <w:szCs w:val="32"/>
        </w:rPr>
        <w:tab/>
      </w:r>
    </w:p>
    <w:p w:rsidR="00A046C1" w:rsidRDefault="00296319" w:rsidP="00A046C1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F0CC6">
        <w:rPr>
          <w:rFonts w:ascii="TH SarabunPSK" w:hAnsi="TH SarabunPSK" w:cs="TH SarabunPSK" w:hint="cs"/>
          <w:sz w:val="32"/>
          <w:szCs w:val="32"/>
          <w:cs/>
        </w:rPr>
        <w:t>รัฐวิสาหกิจ องค์กรประชาชน (แบบ ผ.๐๒)</w:t>
      </w:r>
      <w:r w:rsidR="00A046C1">
        <w:rPr>
          <w:rFonts w:ascii="TH SarabunPSK" w:hAnsi="TH SarabunPSK" w:cs="TH SarabunPSK" w:hint="cs"/>
          <w:sz w:val="32"/>
          <w:szCs w:val="32"/>
          <w:cs/>
        </w:rPr>
        <w:tab/>
      </w:r>
      <w:r w:rsidR="00A046C1">
        <w:rPr>
          <w:rFonts w:ascii="TH SarabunPSK" w:hAnsi="TH SarabunPSK" w:cs="TH SarabunPSK" w:hint="cs"/>
          <w:sz w:val="32"/>
          <w:szCs w:val="32"/>
          <w:cs/>
        </w:rPr>
        <w:tab/>
      </w:r>
      <w:r w:rsidR="00A046C1">
        <w:rPr>
          <w:rFonts w:ascii="TH SarabunPSK" w:hAnsi="TH SarabunPSK" w:cs="TH SarabunPSK" w:hint="cs"/>
          <w:sz w:val="32"/>
          <w:szCs w:val="32"/>
          <w:cs/>
        </w:rPr>
        <w:tab/>
      </w:r>
      <w:r w:rsidR="00A046C1">
        <w:rPr>
          <w:rFonts w:ascii="TH SarabunPSK" w:hAnsi="TH SarabunPSK" w:cs="TH SarabunPSK" w:hint="cs"/>
          <w:sz w:val="32"/>
          <w:szCs w:val="32"/>
          <w:cs/>
        </w:rPr>
        <w:tab/>
      </w:r>
      <w:r w:rsidR="00A046C1">
        <w:rPr>
          <w:rFonts w:ascii="TH SarabunPSK" w:hAnsi="TH SarabunPSK" w:cs="TH SarabunPSK" w:hint="cs"/>
          <w:sz w:val="32"/>
          <w:szCs w:val="32"/>
          <w:cs/>
        </w:rPr>
        <w:tab/>
      </w:r>
      <w:r w:rsidR="00A046C1">
        <w:rPr>
          <w:rFonts w:ascii="TH SarabunPSK" w:hAnsi="TH SarabunPSK" w:cs="TH SarabunPSK" w:hint="cs"/>
          <w:sz w:val="32"/>
          <w:szCs w:val="32"/>
          <w:cs/>
        </w:rPr>
        <w:tab/>
        <w:t>๑๗๖</w:t>
      </w:r>
    </w:p>
    <w:p w:rsidR="00296319" w:rsidRDefault="00A046C1" w:rsidP="00A046C1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-</w:t>
      </w:r>
      <w:r w:rsidR="00296319">
        <w:rPr>
          <w:rFonts w:ascii="TH SarabunPSK" w:hAnsi="TH SarabunPSK" w:cs="TH SarabunPSK" w:hint="cs"/>
          <w:sz w:val="32"/>
          <w:szCs w:val="32"/>
          <w:cs/>
        </w:rPr>
        <w:t xml:space="preserve"> บัญชีครุภัณฑ์แผนพัฒนาท้องถิ่นสี่ปี (แบบ ผ.๐๘)</w:t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 w:hint="cs"/>
          <w:sz w:val="32"/>
          <w:szCs w:val="32"/>
          <w:cs/>
        </w:rPr>
        <w:t>๑๗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296319" w:rsidRPr="00296319" w:rsidRDefault="00296319" w:rsidP="00444CC7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6319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 ๕   การติดตามและประเมินผล</w:t>
      </w:r>
    </w:p>
    <w:p w:rsidR="00296319" w:rsidRDefault="00296319" w:rsidP="00296319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การติดตามและประเมินผลยุทธศาสตร์</w:t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 w:hint="cs"/>
          <w:sz w:val="32"/>
          <w:szCs w:val="32"/>
          <w:cs/>
        </w:rPr>
        <w:t>๑๘</w:t>
      </w:r>
      <w:r w:rsidR="009A2CEE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296319" w:rsidRDefault="00296319" w:rsidP="00296319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การติดตามและประเมินผลโครงการ</w:t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 w:hint="cs"/>
          <w:sz w:val="32"/>
          <w:szCs w:val="32"/>
          <w:cs/>
        </w:rPr>
        <w:t>๑๘</w:t>
      </w:r>
      <w:r w:rsidR="009A2CEE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296319" w:rsidRDefault="00296319" w:rsidP="00296319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สรุปผลการพัฒนาท้องถิ่นในภาพรวม</w:t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 w:hint="cs"/>
          <w:sz w:val="32"/>
          <w:szCs w:val="32"/>
          <w:cs/>
        </w:rPr>
        <w:t>๑๘</w:t>
      </w:r>
      <w:r w:rsidR="009A2CEE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296319" w:rsidRPr="00FF0CC6" w:rsidRDefault="00296319" w:rsidP="00296319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ข้อเสนอแนะในการจัดทำแผนพัฒนาท้องถิ่นในอนาคต</w:t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/>
          <w:sz w:val="32"/>
          <w:szCs w:val="32"/>
        </w:rPr>
        <w:tab/>
      </w:r>
      <w:r w:rsidR="00097778">
        <w:rPr>
          <w:rFonts w:ascii="TH SarabunPSK" w:hAnsi="TH SarabunPSK" w:cs="TH SarabunPSK" w:hint="cs"/>
          <w:sz w:val="32"/>
          <w:szCs w:val="32"/>
          <w:cs/>
        </w:rPr>
        <w:t>๑๘</w:t>
      </w:r>
      <w:r w:rsidR="009A2CEE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117D22" w:rsidRPr="00FF0CC6" w:rsidRDefault="00117D22" w:rsidP="00FF0CC6">
      <w:pPr>
        <w:pStyle w:val="a3"/>
        <w:spacing w:after="0" w:line="240" w:lineRule="auto"/>
        <w:ind w:left="993"/>
        <w:rPr>
          <w:rFonts w:ascii="TH SarabunPSK" w:hAnsi="TH SarabunPSK" w:cs="TH SarabunPSK"/>
          <w:sz w:val="32"/>
          <w:szCs w:val="32"/>
          <w:cs/>
        </w:rPr>
      </w:pPr>
      <w:r w:rsidRPr="00FF0CC6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86583" w:rsidRDefault="00786583" w:rsidP="00896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86583" w:rsidRDefault="00786583" w:rsidP="00896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86583" w:rsidRDefault="00786583" w:rsidP="00896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86583" w:rsidRDefault="00786583" w:rsidP="00896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86583" w:rsidRDefault="00786583" w:rsidP="00896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0CC6" w:rsidRDefault="00FF0CC6" w:rsidP="00896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0CC6" w:rsidRDefault="00FF0CC6" w:rsidP="00896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97778" w:rsidRDefault="00097778" w:rsidP="00896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0CC6" w:rsidRDefault="00FF0CC6" w:rsidP="00896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0CC6" w:rsidRDefault="00FF0CC6" w:rsidP="00896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94C49" w:rsidRDefault="00194C49" w:rsidP="00896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96CCE" w:rsidRDefault="00896CCE" w:rsidP="00896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ส่วนที่  ๑  </w:t>
      </w:r>
    </w:p>
    <w:p w:rsidR="00896CCE" w:rsidRDefault="00896CCE" w:rsidP="00896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สภาพทั่วไปและข้อมูลพื้นฐาน</w:t>
      </w:r>
    </w:p>
    <w:p w:rsidR="00406E71" w:rsidRDefault="00406E71" w:rsidP="00896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96CCE" w:rsidRDefault="00896CCE" w:rsidP="00896C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ด้านกายภาพ</w:t>
      </w:r>
    </w:p>
    <w:p w:rsidR="00896CCE" w:rsidRDefault="00896CCE" w:rsidP="00C45981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C45981"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ที่ตั้งของหมู่บ้านหรือชุมชนหรือตำบล</w:t>
      </w:r>
    </w:p>
    <w:p w:rsidR="002711A9" w:rsidRDefault="002711A9" w:rsidP="0087635E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เทศบาลตำบลสวนผึ้ง มีพื้นที่ ๙.๓๔  ตารางกิโลเมตร  รวม ๑ ตำบล ๓ หมู่บ้าน คือตำบลสวนผึ้ง ครอบคลุมพื้นที่บางส่วนของหมู่ที่ ๑ บ้านบ่อ หมู่ที่ ๒ บ้านทุ่งแฝก และหมู่ที่ ๔ บ้านนาขุนแสน</w:t>
      </w:r>
    </w:p>
    <w:p w:rsidR="002711A9" w:rsidRDefault="002711A9" w:rsidP="00C45981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  ลักษณะภูมิประเทศ</w:t>
      </w:r>
    </w:p>
    <w:p w:rsidR="002711A9" w:rsidRDefault="002711A9" w:rsidP="0087635E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พื้นที่ส่วนใหญ่เป็นภูเขาสลับที่ราบเชิงเขาเล็กน้อย มีป่าโปร่งตามภูเขาในพื้นที่ทั่วไป ในช่วงฤดูฝนจะเกิดอุทกภัยทุกปี เนื่องจากมีพื้นที่ป่าไม้น้อยไม่สามารถเก็บน้ำได้</w:t>
      </w:r>
    </w:p>
    <w:p w:rsidR="002711A9" w:rsidRDefault="002711A9" w:rsidP="00C45981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๑.๓  ลักษณะภูมิอากาศ</w:t>
      </w:r>
    </w:p>
    <w:p w:rsidR="002711A9" w:rsidRDefault="00C45981" w:rsidP="00C45981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11A9">
        <w:rPr>
          <w:rFonts w:ascii="TH SarabunPSK" w:hAnsi="TH SarabunPSK" w:cs="TH SarabunPSK" w:hint="cs"/>
          <w:sz w:val="32"/>
          <w:szCs w:val="32"/>
          <w:cs/>
        </w:rPr>
        <w:t>- ฤดูฝน  ฝนตกประมาณเดือนพฤษภาคม-ตุลาคม ได้รับอิทธิพลจากมรสุมตะวันตกเฉียงใต้ ปริมาณฝนตกไม่มากเนื่องจากมีเทือกเขาตะนาวศรีกั้นอยู่</w:t>
      </w:r>
    </w:p>
    <w:p w:rsidR="002711A9" w:rsidRDefault="00C45981" w:rsidP="00C45981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11A9">
        <w:rPr>
          <w:rFonts w:ascii="TH SarabunPSK" w:hAnsi="TH SarabunPSK" w:cs="TH SarabunPSK" w:hint="cs"/>
          <w:sz w:val="32"/>
          <w:szCs w:val="32"/>
          <w:cs/>
        </w:rPr>
        <w:t>- ฤดูหนาว  เริ่มตั้งแต่ต้นเดือนธันวาคม-มกราคม จะมีอากาศเย็นค่อนข้างหนาว</w:t>
      </w:r>
    </w:p>
    <w:p w:rsidR="002711A9" w:rsidRDefault="00C45981" w:rsidP="00C45981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11A9">
        <w:rPr>
          <w:rFonts w:ascii="TH SarabunPSK" w:hAnsi="TH SarabunPSK" w:cs="TH SarabunPSK" w:hint="cs"/>
          <w:sz w:val="32"/>
          <w:szCs w:val="32"/>
          <w:cs/>
        </w:rPr>
        <w:t>- ฤดูร้อน เริ่มตั้งแต่เดือนกุมภาพันธ์-เมษายน จะมีอากาศค่อนข้างร้อน</w:t>
      </w:r>
    </w:p>
    <w:p w:rsidR="002711A9" w:rsidRDefault="002711A9" w:rsidP="00C45981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๑.๔  ลักษณะของดิน</w:t>
      </w:r>
    </w:p>
    <w:p w:rsidR="006718AE" w:rsidRDefault="00B87BD7" w:rsidP="00856E37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พื้นดินเป็นดินร่วนและดินปนทราย เหมาะแก่การเพาะปลูกพืชไร่ บริเวณริมลำห้วยเป็นดินชุ่มชื้นเหมาะแก่การทำสวนผลไม้และปลูกพืชผัก</w:t>
      </w:r>
    </w:p>
    <w:p w:rsidR="006718AE" w:rsidRDefault="006718AE" w:rsidP="00C45981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๑.๕  ลักษณะของแหล่งน้ำ</w:t>
      </w:r>
    </w:p>
    <w:p w:rsidR="006718AE" w:rsidRDefault="006718AE" w:rsidP="00856E37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พื้นที่ของเทศบาลตำบลสวนผึ้ง จะมี</w:t>
      </w:r>
      <w:r w:rsidR="007C68EE">
        <w:rPr>
          <w:rFonts w:ascii="TH SarabunPSK" w:hAnsi="TH SarabunPSK" w:cs="TH SarabunPSK" w:hint="cs"/>
          <w:sz w:val="32"/>
          <w:szCs w:val="32"/>
          <w:cs/>
        </w:rPr>
        <w:t>ลำน้ำภาชีไหลผ่าน</w:t>
      </w:r>
    </w:p>
    <w:p w:rsidR="00123E62" w:rsidRPr="00123E62" w:rsidRDefault="00123E62" w:rsidP="00123E62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123E62">
        <w:rPr>
          <w:rFonts w:ascii="TH SarabunPSK" w:hAnsi="TH SarabunPSK" w:cs="TH SarabunPSK" w:hint="cs"/>
          <w:sz w:val="32"/>
          <w:szCs w:val="32"/>
          <w:cs/>
        </w:rPr>
        <w:t>แหล่งน้ำธรรมชาติ</w:t>
      </w:r>
    </w:p>
    <w:p w:rsidR="00123E62" w:rsidRDefault="00123E62" w:rsidP="00123E62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แม่น้ำลำภาชี   ๑  แห่ง</w:t>
      </w:r>
    </w:p>
    <w:p w:rsidR="00123E62" w:rsidRDefault="00123E62" w:rsidP="00123E62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 ลำห้วย  ๒  แห่ง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ได้แก่ ลำห้วยลำภาชี และลำห้วยบ่อ</w:t>
      </w:r>
    </w:p>
    <w:p w:rsidR="00406E71" w:rsidRDefault="00406E71" w:rsidP="00C45981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๑.๖  ลักษณะของไม้และป่าไม้</w:t>
      </w:r>
    </w:p>
    <w:p w:rsidR="00406E71" w:rsidRDefault="00406E71" w:rsidP="00856E37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พื้นที่ป่าไม้ประกอบด้วย ไม้เต็งรัง ไม้ประดู่ ป่าไผ่ ไม้รวก เป็นต้น</w:t>
      </w:r>
    </w:p>
    <w:p w:rsidR="00406E71" w:rsidRPr="00C45981" w:rsidRDefault="00406E71" w:rsidP="00896C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5981">
        <w:rPr>
          <w:rFonts w:ascii="TH SarabunPSK" w:hAnsi="TH SarabunPSK" w:cs="TH SarabunPSK" w:hint="cs"/>
          <w:b/>
          <w:bCs/>
          <w:sz w:val="32"/>
          <w:szCs w:val="32"/>
          <w:cs/>
        </w:rPr>
        <w:t>๒. ด้านการเมือง/การปกครอง</w:t>
      </w:r>
    </w:p>
    <w:p w:rsidR="004E1CED" w:rsidRDefault="004E1CED" w:rsidP="00C45981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  เขตการปกครอง</w:t>
      </w:r>
    </w:p>
    <w:p w:rsidR="00163EC1" w:rsidRDefault="00163EC1" w:rsidP="00C45981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เทศบาลตำบลสวนผึ้ง ประกอบด้วย หมู่บ้าน ๓ หมู่บ้าน คือ</w:t>
      </w:r>
    </w:p>
    <w:p w:rsidR="00163EC1" w:rsidRDefault="00163EC1" w:rsidP="00C45981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หมู่ที่ ๑  บ้านบ่อ    (ไม่เต็มหมู่บ้านเฉพาะเขตเทศบาล)</w:t>
      </w:r>
    </w:p>
    <w:p w:rsidR="00163EC1" w:rsidRDefault="00163EC1" w:rsidP="00163EC1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หมู่ที่ ๒  บ้านทุ่งแฝก (ไม่เต็มหมู่บ้านเฉพาะเขตเทศบาล)</w:t>
      </w:r>
    </w:p>
    <w:p w:rsidR="00163EC1" w:rsidRDefault="00163EC1" w:rsidP="00163EC1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หมู่ที่ ๔  บ้านนาขุนแสน (ไม่เต็มหมู่บ้านเฉพาะเขตเทศบาล)</w:t>
      </w:r>
    </w:p>
    <w:p w:rsidR="004E1CED" w:rsidRDefault="004E1CED" w:rsidP="00C45981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  การเลือกตั้ง</w:t>
      </w:r>
    </w:p>
    <w:p w:rsidR="00163EC1" w:rsidRDefault="00163EC1" w:rsidP="00C45981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การเลือกตั้งนายกเทศมนตรีและสมาชิกสภาเทศบาลตำบลสวนผึ้ง จะแบ่งเขตการเลือกตั้งเป็น ๒ เขต</w:t>
      </w:r>
    </w:p>
    <w:p w:rsidR="00163EC1" w:rsidRDefault="00163EC1" w:rsidP="00C45981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เขตที่ ๑  มีจำนวนสมาชิกฯ  ๖  คน</w:t>
      </w:r>
    </w:p>
    <w:p w:rsidR="00163EC1" w:rsidRDefault="00163EC1" w:rsidP="00C45981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เขตที่ ๒  มีจำนวนสมาชิกฯ  ๖  คน</w:t>
      </w:r>
    </w:p>
    <w:p w:rsidR="004E1CED" w:rsidRPr="00C45981" w:rsidRDefault="004E1CED" w:rsidP="00896C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5981">
        <w:rPr>
          <w:rFonts w:ascii="TH SarabunPSK" w:hAnsi="TH SarabunPSK" w:cs="TH SarabunPSK" w:hint="cs"/>
          <w:b/>
          <w:bCs/>
          <w:sz w:val="32"/>
          <w:szCs w:val="32"/>
          <w:cs/>
        </w:rPr>
        <w:t>๓. ประชากร</w:t>
      </w:r>
    </w:p>
    <w:p w:rsidR="004E1CED" w:rsidRDefault="004E1CED" w:rsidP="00C45981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  ข้อมูลเกี่ยวกับจำนวนประชากร</w:t>
      </w:r>
    </w:p>
    <w:p w:rsidR="004E1CED" w:rsidRDefault="004E1CED" w:rsidP="00C45981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มีจำนวนประชากรทั้งสิ้น  </w:t>
      </w:r>
    </w:p>
    <w:p w:rsidR="004E1CED" w:rsidRDefault="004E1CED" w:rsidP="00C45981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ชาย   </w:t>
      </w:r>
      <w:r w:rsidR="000744A4">
        <w:rPr>
          <w:rFonts w:ascii="TH SarabunPSK" w:hAnsi="TH SarabunPSK" w:cs="TH SarabunPSK" w:hint="cs"/>
          <w:sz w:val="32"/>
          <w:szCs w:val="32"/>
          <w:cs/>
        </w:rPr>
        <w:t>๑,๗๑๙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คน</w:t>
      </w:r>
    </w:p>
    <w:p w:rsidR="004E1CED" w:rsidRDefault="000744A4" w:rsidP="00C45981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หญิง  ๑,๗๐๙ </w:t>
      </w:r>
      <w:r w:rsidR="004E1CED">
        <w:rPr>
          <w:rFonts w:ascii="TH SarabunPSK" w:hAnsi="TH SarabunPSK" w:cs="TH SarabunPSK" w:hint="cs"/>
          <w:sz w:val="32"/>
          <w:szCs w:val="32"/>
          <w:cs/>
        </w:rPr>
        <w:t xml:space="preserve">  คน</w:t>
      </w:r>
    </w:p>
    <w:p w:rsidR="000744A4" w:rsidRDefault="000744A4" w:rsidP="000744A4">
      <w:pPr>
        <w:spacing w:after="0" w:line="240" w:lineRule="auto"/>
        <w:ind w:firstLine="567"/>
        <w:jc w:val="center"/>
        <w:rPr>
          <w:rFonts w:ascii="TH SarabunPSK" w:hAnsi="TH SarabunPSK" w:cs="TH SarabunPSK"/>
          <w:sz w:val="32"/>
          <w:szCs w:val="32"/>
        </w:rPr>
      </w:pPr>
    </w:p>
    <w:p w:rsidR="000744A4" w:rsidRDefault="000744A4" w:rsidP="000744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5453A3" w:rsidRDefault="005453A3" w:rsidP="000744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E1CED" w:rsidRDefault="004E1CED" w:rsidP="00C45981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๓.๒  ช่วงอายุและจำนวนประชากร</w:t>
      </w:r>
    </w:p>
    <w:p w:rsidR="004E1CED" w:rsidRDefault="004E1CED" w:rsidP="00C45981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ช่วงอายุต่ำกว่า  ๑๘ ปี  จำนวน  ๑,๐๓๑  คน  แยกเป็น</w:t>
      </w:r>
    </w:p>
    <w:p w:rsidR="004E1CED" w:rsidRDefault="004E1CED" w:rsidP="00C45981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ชาย    ๔๘๘  คน</w:t>
      </w:r>
    </w:p>
    <w:p w:rsidR="004E1CED" w:rsidRDefault="004E1CED" w:rsidP="00C45981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หญิง   ๕๔๓  คน</w:t>
      </w:r>
    </w:p>
    <w:p w:rsidR="004E1CED" w:rsidRDefault="004E1CED" w:rsidP="00C45981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ช่วงอายุ  ๑๘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๖๐  ปี   จำนวน   ๑,๙๙๔  คน  แยกเป็น</w:t>
      </w:r>
    </w:p>
    <w:p w:rsidR="004E1CED" w:rsidRDefault="004E1CED" w:rsidP="00C45981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ชาย   ๑,๐๒๗   คน</w:t>
      </w:r>
    </w:p>
    <w:p w:rsidR="004E1CED" w:rsidRDefault="004E1CED" w:rsidP="00C45981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หญิง     ๙๖๗   คน</w:t>
      </w:r>
    </w:p>
    <w:p w:rsidR="004E1CED" w:rsidRDefault="004E1CED" w:rsidP="00C45981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อายุมากกว่า  ๖๐  ปี  จำนวน  ๔๐๓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คน  แยกเป็น</w:t>
      </w:r>
    </w:p>
    <w:p w:rsidR="004E1CED" w:rsidRDefault="004E1CED" w:rsidP="00C45981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ชาย  ๒๐๔  คน</w:t>
      </w:r>
    </w:p>
    <w:p w:rsidR="004E1CED" w:rsidRDefault="004E1CED" w:rsidP="00C45981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หญิง  ๑๙๙  คน</w:t>
      </w:r>
    </w:p>
    <w:p w:rsidR="00E24DE4" w:rsidRPr="00C45981" w:rsidRDefault="00E24DE4" w:rsidP="00896C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5981">
        <w:rPr>
          <w:rFonts w:ascii="TH SarabunPSK" w:hAnsi="TH SarabunPSK" w:cs="TH SarabunPSK" w:hint="cs"/>
          <w:b/>
          <w:bCs/>
          <w:sz w:val="32"/>
          <w:szCs w:val="32"/>
          <w:cs/>
        </w:rPr>
        <w:t>๔. สภาพทางสังคม</w:t>
      </w:r>
    </w:p>
    <w:p w:rsidR="00E24DE4" w:rsidRDefault="00E24DE4" w:rsidP="00C45981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๔.๑  การศึกษา</w:t>
      </w:r>
    </w:p>
    <w:p w:rsidR="008341F2" w:rsidRDefault="008341F2" w:rsidP="00C45981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สถานศึกษาในเขตเทศบาลตำบลสวนผึ้ง ประกอบด้วย </w:t>
      </w:r>
    </w:p>
    <w:p w:rsidR="00A03C70" w:rsidRDefault="008341F2" w:rsidP="00C45981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ศูนย์พัฒนาเด็กเล็กเทศบาลตำบลสวนผึ้ง  </w:t>
      </w:r>
      <w:r w:rsidR="00A03C70">
        <w:rPr>
          <w:rFonts w:ascii="TH SarabunPSK" w:hAnsi="TH SarabunPSK" w:cs="TH SarabunPSK" w:hint="cs"/>
          <w:sz w:val="32"/>
          <w:szCs w:val="32"/>
          <w:cs/>
        </w:rPr>
        <w:t>จำนวน ๑ แห่ง</w:t>
      </w:r>
    </w:p>
    <w:p w:rsidR="008341F2" w:rsidRDefault="008341F2" w:rsidP="00C45981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โรงเรียนประถมศึกษาสังกัด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จำนวน  ๒  แห่ง  ได้แก่</w:t>
      </w:r>
    </w:p>
    <w:p w:rsidR="008341F2" w:rsidRDefault="008341F2" w:rsidP="00C45981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โรงเรียนชุมชนบ้านบ่อ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8341F2" w:rsidRDefault="008341F2" w:rsidP="00C45981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โรงเรียนวัดนาขุนแสน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8341F2" w:rsidRDefault="008341F2" w:rsidP="00C45981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โรงเรียนมัธยมศึกษา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๑  แห่ง  ได้แก่</w:t>
      </w:r>
    </w:p>
    <w:p w:rsidR="008341F2" w:rsidRDefault="008341F2" w:rsidP="00C45981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โรงเรียนสวนผึ้งวิทยา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341F2" w:rsidRDefault="008341F2" w:rsidP="00C45981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๔.๒  สาธารณสุข</w:t>
      </w:r>
    </w:p>
    <w:p w:rsidR="008341F2" w:rsidRDefault="008341F2" w:rsidP="00C45981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สถานบริการด้านสาธารณสุข ประกอบด้วย</w:t>
      </w:r>
    </w:p>
    <w:p w:rsidR="008341F2" w:rsidRDefault="008341F2" w:rsidP="00C45981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โรงพยาบาลส่งเสริมสุขภาพอำเภอสวนผึ้ง  จำนวน  ๑  แห่ง</w:t>
      </w:r>
    </w:p>
    <w:p w:rsidR="008341F2" w:rsidRDefault="008341F2" w:rsidP="00C45981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สำนักงานสาธารณสุขอำเภอสวนผึ้ง</w:t>
      </w:r>
    </w:p>
    <w:p w:rsidR="008341F2" w:rsidRDefault="008341F2" w:rsidP="00C45981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ร้านขายยาแผนปัจจุบัน  จำนวน  ๓  แห่ง</w:t>
      </w:r>
    </w:p>
    <w:p w:rsidR="008341F2" w:rsidRDefault="008341F2" w:rsidP="00C45981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อัตราการมีและใช้ส้วมราดน้ำ  ๑๐๐ 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123E62" w:rsidRPr="009430A8" w:rsidRDefault="00123E62" w:rsidP="00123E62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9430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ระบบ</w:t>
      </w:r>
      <w:r w:rsidRPr="009430A8"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บริการพื้นฐาน</w:t>
      </w:r>
    </w:p>
    <w:p w:rsidR="00123E62" w:rsidRPr="00CE4FA8" w:rsidRDefault="00123E62" w:rsidP="00123E62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E4FA8">
        <w:rPr>
          <w:rFonts w:ascii="TH SarabunPSK" w:hAnsi="TH SarabunPSK" w:cs="TH SarabunPSK" w:hint="cs"/>
          <w:sz w:val="32"/>
          <w:szCs w:val="32"/>
          <w:cs/>
        </w:rPr>
        <w:t>๕.๑  การคมนาคขนส่ง</w:t>
      </w:r>
    </w:p>
    <w:p w:rsidR="00123E62" w:rsidRDefault="00123E62" w:rsidP="00123E62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8A2411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ทางหลวงแผ่นดิน</w:t>
      </w:r>
      <w:r w:rsidRPr="008A2411">
        <w:rPr>
          <w:rFonts w:ascii="TH SarabunPSK" w:hAnsi="TH SarabunPSK" w:cs="TH SarabunPSK"/>
          <w:sz w:val="32"/>
          <w:szCs w:val="32"/>
          <w:cs/>
        </w:rPr>
        <w:t xml:space="preserve">หมายเลข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2411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2411">
        <w:rPr>
          <w:rFonts w:ascii="TH SarabunPSK" w:hAnsi="TH SarabunPSK" w:cs="TH SarabunPSK"/>
          <w:sz w:val="32"/>
          <w:szCs w:val="32"/>
          <w:cs/>
        </w:rPr>
        <w:t xml:space="preserve"> (ถนนเพชรเกษม)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2411">
        <w:rPr>
          <w:rFonts w:ascii="TH SarabunPSK" w:hAnsi="TH SarabunPSK" w:cs="TH SarabunPSK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Pr="008A2411">
        <w:rPr>
          <w:rFonts w:ascii="TH SarabunPSK" w:hAnsi="TH SarabunPSK" w:cs="TH SarabunPSK"/>
          <w:sz w:val="32"/>
          <w:szCs w:val="32"/>
          <w:cs/>
        </w:rPr>
        <w:t>เมืองจังหวัดราชบุรีเล</w:t>
      </w:r>
      <w:r>
        <w:rPr>
          <w:rFonts w:ascii="TH SarabunPSK" w:hAnsi="TH SarabunPSK" w:cs="TH SarabunPSK" w:hint="cs"/>
          <w:sz w:val="32"/>
          <w:szCs w:val="32"/>
          <w:cs/>
        </w:rPr>
        <w:t>ี้ยว</w:t>
      </w:r>
      <w:r w:rsidRPr="008A2411">
        <w:rPr>
          <w:rFonts w:ascii="TH SarabunPSK" w:hAnsi="TH SarabunPSK" w:cs="TH SarabunPSK"/>
          <w:sz w:val="32"/>
          <w:szCs w:val="32"/>
          <w:cs/>
        </w:rPr>
        <w:t>เข้าถนน</w:t>
      </w:r>
      <w:r w:rsidRPr="008A2411">
        <w:rPr>
          <w:rFonts w:ascii="TH SarabunPSK" w:hAnsi="TH SarabunPSK" w:cs="TH SarabunPSK"/>
          <w:sz w:val="32"/>
          <w:szCs w:val="32"/>
        </w:rPr>
        <w:t xml:space="preserve"> </w:t>
      </w:r>
      <w:r w:rsidRPr="008A2411">
        <w:rPr>
          <w:rFonts w:ascii="TH SarabunPSK" w:hAnsi="TH SarabunPSK" w:cs="TH SarabunPSK"/>
          <w:sz w:val="32"/>
          <w:szCs w:val="32"/>
          <w:cs/>
        </w:rPr>
        <w:t>เจดีย์หัก ระยะทางประมาณ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2411">
        <w:rPr>
          <w:rFonts w:ascii="TH SarabunPSK" w:hAnsi="TH SarabunPSK" w:cs="TH SarabunPSK"/>
          <w:sz w:val="32"/>
          <w:szCs w:val="32"/>
          <w:cs/>
        </w:rPr>
        <w:t xml:space="preserve"> 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2411">
        <w:rPr>
          <w:rFonts w:ascii="TH SarabunPSK" w:hAnsi="TH SarabunPSK" w:cs="TH SarabunPSK"/>
          <w:sz w:val="32"/>
          <w:szCs w:val="32"/>
          <w:cs/>
        </w:rPr>
        <w:t xml:space="preserve"> กิโลเมตร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ไปตามทางหลวงแผ่นดิน</w:t>
      </w:r>
      <w:r w:rsidRPr="008A2411">
        <w:rPr>
          <w:rFonts w:ascii="TH SarabunPSK" w:hAnsi="TH SarabunPSK" w:cs="TH SarabunPSK"/>
          <w:sz w:val="32"/>
          <w:szCs w:val="32"/>
          <w:cs/>
        </w:rPr>
        <w:t xml:space="preserve">หมายเลข ๓๒๙๑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2411">
        <w:rPr>
          <w:rFonts w:ascii="TH SarabunPSK" w:hAnsi="TH SarabunPSK" w:cs="TH SarabunPSK"/>
          <w:sz w:val="32"/>
          <w:szCs w:val="32"/>
          <w:cs/>
        </w:rPr>
        <w:t>(ถนนเจดีย์หัก-เขางู)</w:t>
      </w:r>
      <w:r w:rsidRPr="008A2411">
        <w:rPr>
          <w:rFonts w:ascii="TH SarabunPSK" w:hAnsi="TH SarabunPSK" w:cs="TH SarabunPSK"/>
          <w:sz w:val="32"/>
          <w:szCs w:val="32"/>
        </w:rPr>
        <w:t xml:space="preserve"> </w:t>
      </w:r>
      <w:r w:rsidRPr="008A2411">
        <w:rPr>
          <w:rFonts w:ascii="TH SarabunPSK" w:hAnsi="TH SarabunPSK" w:cs="TH SarabunPSK"/>
          <w:sz w:val="32"/>
          <w:szCs w:val="32"/>
          <w:cs/>
        </w:rPr>
        <w:t xml:space="preserve">ระยะทางประมาณ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2411">
        <w:rPr>
          <w:rFonts w:ascii="TH SarabunPSK" w:hAnsi="TH SarabunPSK" w:cs="TH SarabunPSK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2411">
        <w:rPr>
          <w:rFonts w:ascii="TH SarabunPSK" w:hAnsi="TH SarabunPSK" w:cs="TH SarabunPSK"/>
          <w:sz w:val="32"/>
          <w:szCs w:val="32"/>
          <w:cs/>
        </w:rPr>
        <w:t xml:space="preserve"> กิโลเมตร เล</w:t>
      </w:r>
      <w:r>
        <w:rPr>
          <w:rFonts w:ascii="TH SarabunPSK" w:hAnsi="TH SarabunPSK" w:cs="TH SarabunPSK" w:hint="cs"/>
          <w:sz w:val="32"/>
          <w:szCs w:val="32"/>
          <w:cs/>
        </w:rPr>
        <w:t>ี้ยว</w:t>
      </w:r>
      <w:r>
        <w:rPr>
          <w:rFonts w:ascii="TH SarabunPSK" w:hAnsi="TH SarabunPSK" w:cs="TH SarabunPSK"/>
          <w:sz w:val="32"/>
          <w:szCs w:val="32"/>
          <w:cs/>
        </w:rPr>
        <w:t>ซ้ายเข้าทางหลวงแผ่นดิน</w:t>
      </w:r>
      <w:r w:rsidRPr="008A2411">
        <w:rPr>
          <w:rFonts w:ascii="TH SarabunPSK" w:hAnsi="TH SarabunPSK" w:cs="TH SarabunPSK"/>
          <w:sz w:val="32"/>
          <w:szCs w:val="32"/>
          <w:cs/>
        </w:rPr>
        <w:t xml:space="preserve">หมายเลข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2411">
        <w:rPr>
          <w:rFonts w:ascii="TH SarabunPSK" w:hAnsi="TH SarabunPSK" w:cs="TH SarabunPSK"/>
          <w:sz w:val="32"/>
          <w:szCs w:val="32"/>
          <w:cs/>
        </w:rPr>
        <w:t>๓๐</w:t>
      </w:r>
      <w:r w:rsidR="00296319">
        <w:rPr>
          <w:rFonts w:ascii="TH SarabunPSK" w:hAnsi="TH SarabunPSK" w:cs="TH SarabunPSK" w:hint="cs"/>
          <w:sz w:val="32"/>
          <w:szCs w:val="32"/>
          <w:cs/>
        </w:rPr>
        <w:t>๐๘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2411">
        <w:rPr>
          <w:rFonts w:ascii="TH SarabunPSK" w:hAnsi="TH SarabunPSK" w:cs="TH SarabunPSK"/>
          <w:sz w:val="32"/>
          <w:szCs w:val="32"/>
          <w:cs/>
        </w:rPr>
        <w:t xml:space="preserve"> (ถนนราชบุรี-เขางู</w:t>
      </w:r>
      <w:r w:rsidRPr="008A2411">
        <w:rPr>
          <w:rFonts w:ascii="TH SarabunPSK" w:hAnsi="TH SarabunPSK" w:cs="TH SarabunPSK"/>
          <w:sz w:val="32"/>
          <w:szCs w:val="32"/>
        </w:rPr>
        <w:t xml:space="preserve">– </w:t>
      </w:r>
      <w:r w:rsidRPr="008A2411">
        <w:rPr>
          <w:rFonts w:ascii="TH SarabunPSK" w:hAnsi="TH SarabunPSK" w:cs="TH SarabunPSK"/>
          <w:sz w:val="32"/>
          <w:szCs w:val="32"/>
          <w:cs/>
        </w:rPr>
        <w:t xml:space="preserve">สวนผึ้ง) ระยะทางประมาณ ๕๒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2411">
        <w:rPr>
          <w:rFonts w:ascii="TH SarabunPSK" w:hAnsi="TH SarabunPSK" w:cs="TH SarabunPSK"/>
          <w:sz w:val="32"/>
          <w:szCs w:val="32"/>
          <w:cs/>
        </w:rPr>
        <w:t>กิโลเมตร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2411">
        <w:rPr>
          <w:rFonts w:ascii="TH SarabunPSK" w:hAnsi="TH SarabunPSK" w:cs="TH SarabunPSK"/>
          <w:sz w:val="32"/>
          <w:szCs w:val="32"/>
          <w:cs/>
        </w:rPr>
        <w:t xml:space="preserve"> ถึงแยกหน้า</w:t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Pr="008A2411">
        <w:rPr>
          <w:rFonts w:ascii="TH SarabunPSK" w:hAnsi="TH SarabunPSK" w:cs="TH SarabunPSK"/>
          <w:sz w:val="32"/>
          <w:szCs w:val="32"/>
          <w:cs/>
        </w:rPr>
        <w:t xml:space="preserve">สวนผึ้ง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2411">
        <w:rPr>
          <w:rFonts w:ascii="TH SarabunPSK" w:hAnsi="TH SarabunPSK" w:cs="TH SarabunPSK"/>
          <w:sz w:val="32"/>
          <w:szCs w:val="32"/>
          <w:cs/>
        </w:rPr>
        <w:t>ระยะทางประมาณ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241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Pr="008A2411">
        <w:rPr>
          <w:rFonts w:ascii="TH SarabunPSK" w:hAnsi="TH SarabunPSK" w:cs="TH SarabunPSK"/>
          <w:sz w:val="32"/>
          <w:szCs w:val="32"/>
          <w:cs/>
        </w:rPr>
        <w:t xml:space="preserve"> กิโลเมตร 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สำนักงานเทศบาลตำบลสวนผึ้ง </w:t>
      </w:r>
      <w:r w:rsidRPr="008A2411"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 w:rsidRPr="008A2411">
        <w:rPr>
          <w:rFonts w:ascii="TH SarabunPSK" w:hAnsi="TH SarabunPSK" w:cs="TH SarabunPSK"/>
          <w:sz w:val="32"/>
          <w:szCs w:val="32"/>
          <w:cs/>
        </w:rPr>
        <w:t>ลาดยางยาวตลอดสาย</w:t>
      </w:r>
    </w:p>
    <w:p w:rsidR="00123E62" w:rsidRDefault="00123E62" w:rsidP="00123E62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8A2411">
        <w:rPr>
          <w:rFonts w:ascii="TH SarabunPSK" w:hAnsi="TH SarabunPSK" w:cs="TH SarabunPSK"/>
          <w:sz w:val="32"/>
          <w:szCs w:val="32"/>
        </w:rPr>
        <w:t xml:space="preserve"> - </w:t>
      </w:r>
      <w:r>
        <w:rPr>
          <w:rFonts w:ascii="TH SarabunPSK" w:hAnsi="TH SarabunPSK" w:cs="TH SarabunPSK"/>
          <w:sz w:val="32"/>
          <w:szCs w:val="32"/>
          <w:cs/>
        </w:rPr>
        <w:t>ทางหลวงแผ่นดิน</w:t>
      </w:r>
      <w:r w:rsidRPr="008A2411">
        <w:rPr>
          <w:rFonts w:ascii="TH SarabunPSK" w:hAnsi="TH SarabunPSK" w:cs="TH SarabunPSK"/>
          <w:sz w:val="32"/>
          <w:szCs w:val="32"/>
          <w:cs/>
        </w:rPr>
        <w:t xml:space="preserve">หมายเลข ๔ (ถนนเพชรเกษม)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2411">
        <w:rPr>
          <w:rFonts w:ascii="TH SarabunPSK" w:hAnsi="TH SarabunPSK" w:cs="TH SarabunPSK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Pr="008A2411">
        <w:rPr>
          <w:rFonts w:ascii="TH SarabunPSK" w:hAnsi="TH SarabunPSK" w:cs="TH SarabunPSK"/>
          <w:sz w:val="32"/>
          <w:szCs w:val="32"/>
          <w:cs/>
        </w:rPr>
        <w:t>เมืองจังหวัดราชบุรีเล</w:t>
      </w:r>
      <w:r>
        <w:rPr>
          <w:rFonts w:ascii="TH SarabunPSK" w:hAnsi="TH SarabunPSK" w:cs="TH SarabunPSK" w:hint="cs"/>
          <w:sz w:val="32"/>
          <w:szCs w:val="32"/>
          <w:cs/>
        </w:rPr>
        <w:t>ี้ยว</w:t>
      </w:r>
      <w:r w:rsidRPr="008A2411">
        <w:rPr>
          <w:rFonts w:ascii="TH SarabunPSK" w:hAnsi="TH SarabunPSK" w:cs="TH SarabunPSK"/>
          <w:sz w:val="32"/>
          <w:szCs w:val="32"/>
          <w:cs/>
        </w:rPr>
        <w:t>เข้าทาง</w:t>
      </w:r>
      <w:r w:rsidRPr="008A241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หลวงแผ่นดิน</w:t>
      </w:r>
      <w:r w:rsidRPr="008A2411">
        <w:rPr>
          <w:rFonts w:ascii="TH SarabunPSK" w:hAnsi="TH SarabunPSK" w:cs="TH SarabunPSK"/>
          <w:sz w:val="32"/>
          <w:szCs w:val="32"/>
          <w:cs/>
        </w:rPr>
        <w:t xml:space="preserve">หมายเลข ๓๒๐๘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2411">
        <w:rPr>
          <w:rFonts w:ascii="TH SarabunPSK" w:hAnsi="TH SarabunPSK" w:cs="TH SarabunPSK"/>
          <w:sz w:val="32"/>
          <w:szCs w:val="32"/>
          <w:cs/>
        </w:rPr>
        <w:t>(ถนนเขาวัง-</w:t>
      </w:r>
      <w:r>
        <w:rPr>
          <w:rFonts w:ascii="TH SarabunPSK" w:hAnsi="TH SarabunPSK" w:cs="TH SarabunPSK" w:hint="cs"/>
          <w:sz w:val="32"/>
          <w:szCs w:val="32"/>
          <w:cs/>
        </w:rPr>
        <w:t>น้ำพุ</w:t>
      </w:r>
      <w:r w:rsidRPr="008A2411">
        <w:rPr>
          <w:rFonts w:ascii="TH SarabunPSK" w:hAnsi="TH SarabunPSK" w:cs="TH SarabunPSK"/>
          <w:sz w:val="32"/>
          <w:szCs w:val="32"/>
          <w:cs/>
        </w:rPr>
        <w:t>-ชัฏป่าหวาย)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2411">
        <w:rPr>
          <w:rFonts w:ascii="TH SarabunPSK" w:hAnsi="TH SarabunPSK" w:cs="TH SarabunPSK"/>
          <w:sz w:val="32"/>
          <w:szCs w:val="32"/>
          <w:cs/>
        </w:rPr>
        <w:t xml:space="preserve"> ระยะทางประมาณ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2411">
        <w:rPr>
          <w:rFonts w:ascii="TH SarabunPSK" w:hAnsi="TH SarabunPSK" w:cs="TH SarabunPSK"/>
          <w:sz w:val="32"/>
          <w:szCs w:val="32"/>
          <w:cs/>
        </w:rPr>
        <w:t>๔๙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2411">
        <w:rPr>
          <w:rFonts w:ascii="TH SarabunPSK" w:hAnsi="TH SarabunPSK" w:cs="TH SarabunPSK"/>
          <w:sz w:val="32"/>
          <w:szCs w:val="32"/>
          <w:cs/>
        </w:rPr>
        <w:t xml:space="preserve"> กิโลเมตร เล</w:t>
      </w:r>
      <w:r>
        <w:rPr>
          <w:rFonts w:ascii="TH SarabunPSK" w:hAnsi="TH SarabunPSK" w:cs="TH SarabunPSK" w:hint="cs"/>
          <w:sz w:val="32"/>
          <w:szCs w:val="32"/>
          <w:cs/>
        </w:rPr>
        <w:t>ี้ยว</w:t>
      </w:r>
      <w:r w:rsidRPr="008A2411">
        <w:rPr>
          <w:rFonts w:ascii="TH SarabunPSK" w:hAnsi="TH SarabunPSK" w:cs="TH SarabunPSK"/>
          <w:sz w:val="32"/>
          <w:szCs w:val="32"/>
          <w:cs/>
        </w:rPr>
        <w:t>ซ้าย</w:t>
      </w:r>
    </w:p>
    <w:p w:rsidR="00123E62" w:rsidRDefault="00123E62" w:rsidP="00123E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2411">
        <w:rPr>
          <w:rFonts w:ascii="TH SarabunPSK" w:hAnsi="TH SarabunPSK" w:cs="TH SarabunPSK"/>
          <w:sz w:val="32"/>
          <w:szCs w:val="32"/>
          <w:cs/>
        </w:rPr>
        <w:t xml:space="preserve">เข้าทางหลวงแผ่นดิน หมายเลข ๓๐๘๗ (ถนนช่วงบ้านชัฏป่าหวาย </w:t>
      </w:r>
      <w:r w:rsidRPr="008A2411">
        <w:rPr>
          <w:rFonts w:ascii="TH SarabunPSK" w:hAnsi="TH SarabunPSK" w:cs="TH SarabunPSK"/>
          <w:sz w:val="32"/>
          <w:szCs w:val="32"/>
        </w:rPr>
        <w:t xml:space="preserve">– </w:t>
      </w:r>
      <w:r w:rsidRPr="008A2411">
        <w:rPr>
          <w:rFonts w:ascii="TH SarabunPSK" w:hAnsi="TH SarabunPSK" w:cs="TH SarabunPSK"/>
          <w:sz w:val="32"/>
          <w:szCs w:val="32"/>
          <w:cs/>
        </w:rPr>
        <w:t xml:space="preserve">สวนผึ้ง)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2411">
        <w:rPr>
          <w:rFonts w:ascii="TH SarabunPSK" w:hAnsi="TH SarabunPSK" w:cs="TH SarabunPSK"/>
          <w:sz w:val="32"/>
          <w:szCs w:val="32"/>
          <w:cs/>
        </w:rPr>
        <w:t xml:space="preserve">ระยะทางประมาณ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2411">
        <w:rPr>
          <w:rFonts w:ascii="TH SarabunPSK" w:hAnsi="TH SarabunPSK" w:cs="TH SarabunPSK"/>
          <w:sz w:val="32"/>
          <w:szCs w:val="32"/>
          <w:cs/>
        </w:rPr>
        <w:t>๑๑</w:t>
      </w:r>
      <w:r w:rsidRPr="008A2411">
        <w:rPr>
          <w:rFonts w:ascii="TH SarabunPSK" w:hAnsi="TH SarabunPSK" w:cs="TH SarabunPSK"/>
          <w:sz w:val="32"/>
          <w:szCs w:val="32"/>
        </w:rPr>
        <w:t xml:space="preserve"> </w:t>
      </w:r>
      <w:r w:rsidRPr="008A2411">
        <w:rPr>
          <w:rFonts w:ascii="TH SarabunPSK" w:hAnsi="TH SarabunPSK" w:cs="TH SarabunPSK"/>
          <w:sz w:val="32"/>
          <w:szCs w:val="32"/>
          <w:cs/>
        </w:rPr>
        <w:t>กิโลเมตร ถึงแยกหน</w:t>
      </w:r>
      <w:r>
        <w:rPr>
          <w:rFonts w:ascii="TH SarabunPSK" w:hAnsi="TH SarabunPSK" w:cs="TH SarabunPSK" w:hint="cs"/>
          <w:sz w:val="32"/>
          <w:szCs w:val="32"/>
          <w:cs/>
        </w:rPr>
        <w:t>้าอำเภอ</w:t>
      </w:r>
      <w:r w:rsidRPr="008A2411">
        <w:rPr>
          <w:rFonts w:ascii="TH SarabunPSK" w:hAnsi="TH SarabunPSK" w:cs="TH SarabunPSK"/>
          <w:sz w:val="32"/>
          <w:szCs w:val="32"/>
          <w:cs/>
        </w:rPr>
        <w:t>สวนผึ้ง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ระยะทางประมาณ  ๑  กิโลเมตร ถึงสำนักงานเทศบาลตำบลสวนผึ้ง</w:t>
      </w:r>
    </w:p>
    <w:p w:rsidR="00123E62" w:rsidRDefault="00123E62" w:rsidP="00123E62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ถนนลาดยาง                    จำนวน  ๒๒  สาย</w:t>
      </w:r>
    </w:p>
    <w:p w:rsidR="00123E62" w:rsidRDefault="00123E62" w:rsidP="00123E62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ถนนลูกรัง                       จำนวน    ๔  สาย</w:t>
      </w:r>
    </w:p>
    <w:p w:rsidR="00123E62" w:rsidRDefault="00123E62" w:rsidP="00123E62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ถนนคอนกรีตเสริมเหล็ก      จำนวน  ๑๙  สาย</w:t>
      </w:r>
    </w:p>
    <w:p w:rsidR="00123E62" w:rsidRDefault="00123E62" w:rsidP="00123E62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ถนนหินคลุก                    จำนวน    ๓  สาย</w:t>
      </w:r>
    </w:p>
    <w:p w:rsidR="006937A9" w:rsidRDefault="000744A4" w:rsidP="000744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0744A4" w:rsidRDefault="000744A4" w:rsidP="000744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23E62" w:rsidRPr="00CE4FA8" w:rsidRDefault="00123E62" w:rsidP="00123E62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CE4FA8">
        <w:rPr>
          <w:rFonts w:ascii="TH SarabunPSK" w:hAnsi="TH SarabunPSK" w:cs="TH SarabunPSK" w:hint="cs"/>
          <w:sz w:val="32"/>
          <w:szCs w:val="32"/>
          <w:cs/>
        </w:rPr>
        <w:t>๕.๒  การไฟฟ้า</w:t>
      </w:r>
    </w:p>
    <w:p w:rsidR="00123E62" w:rsidRPr="00EF4724" w:rsidRDefault="00123E62" w:rsidP="00123E62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บ้านเรือนในเขตพื้นที่มีไฟฟ้าเข้าถึงทุกหลังคาเรือน</w:t>
      </w:r>
      <w:r w:rsidR="00EF4724">
        <w:rPr>
          <w:rFonts w:ascii="TH SarabunPSK" w:hAnsi="TH SarabunPSK" w:cs="TH SarabunPSK"/>
          <w:sz w:val="32"/>
          <w:szCs w:val="32"/>
        </w:rPr>
        <w:t xml:space="preserve"> </w:t>
      </w:r>
      <w:r w:rsidR="00EF4724">
        <w:rPr>
          <w:rFonts w:ascii="TH SarabunPSK" w:hAnsi="TH SarabunPSK" w:cs="TH SarabunPSK" w:hint="cs"/>
          <w:sz w:val="32"/>
          <w:szCs w:val="32"/>
          <w:cs/>
        </w:rPr>
        <w:t>มีการติดตั้งไฟฟ้าส่องสว่างทางสาธารณะครอบคลุมพื้นที่เกือบทั้งหมด</w:t>
      </w:r>
      <w:r w:rsidR="00FE7E7B">
        <w:rPr>
          <w:rFonts w:ascii="TH SarabunPSK" w:hAnsi="TH SarabunPSK" w:cs="TH SarabunPSK" w:hint="cs"/>
          <w:sz w:val="32"/>
          <w:szCs w:val="32"/>
          <w:cs/>
        </w:rPr>
        <w:t xml:space="preserve"> เทศบาลตำบลสวนผึ้ง ได้ตั้งงบประมาณในการขยายเขตไฟฟ้า และมีเจ้าหน้าที่คอยดูแลแก้ไขและให้บริการประชาชน</w:t>
      </w:r>
    </w:p>
    <w:p w:rsidR="00123E62" w:rsidRPr="00CE4FA8" w:rsidRDefault="00123E62" w:rsidP="00123E62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CE4FA8">
        <w:rPr>
          <w:rFonts w:ascii="TH SarabunPSK" w:hAnsi="TH SarabunPSK" w:cs="TH SarabunPSK" w:hint="cs"/>
          <w:sz w:val="32"/>
          <w:szCs w:val="32"/>
          <w:cs/>
        </w:rPr>
        <w:t>๕.๓  การประปา</w:t>
      </w:r>
    </w:p>
    <w:p w:rsidR="00123E62" w:rsidRPr="00A03C70" w:rsidRDefault="00123E62" w:rsidP="00123E62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A03C70">
        <w:rPr>
          <w:rFonts w:ascii="TH SarabunPSK" w:hAnsi="TH SarabunPSK" w:cs="TH SarabunPSK" w:hint="cs"/>
          <w:sz w:val="32"/>
          <w:szCs w:val="32"/>
          <w:cs/>
        </w:rPr>
        <w:t>บ้านเรือนในเขตพื้นที่</w:t>
      </w:r>
      <w:r>
        <w:rPr>
          <w:rFonts w:ascii="TH SarabunPSK" w:hAnsi="TH SarabunPSK" w:cs="TH SarabunPSK" w:hint="cs"/>
          <w:sz w:val="32"/>
          <w:szCs w:val="32"/>
          <w:cs/>
        </w:rPr>
        <w:t>มีระบบประปาภูมิภาคสวนผึ้ง ให้บริการกับประชาชน</w:t>
      </w:r>
      <w:r w:rsidR="00A03C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3C70" w:rsidRPr="00A03C70">
        <w:rPr>
          <w:rFonts w:ascii="TH SarabunPSK" w:hAnsi="TH SarabunPSK" w:cs="TH SarabunPSK"/>
          <w:sz w:val="32"/>
          <w:szCs w:val="32"/>
          <w:cs/>
        </w:rPr>
        <w:t>จำนวน ๑ แห่ง  สามารถให้บริการได้</w:t>
      </w:r>
      <w:r w:rsidR="00A03C70">
        <w:rPr>
          <w:rFonts w:ascii="TH SarabunPSK" w:hAnsi="TH SarabunPSK" w:cs="TH SarabunPSK" w:hint="cs"/>
          <w:sz w:val="32"/>
          <w:szCs w:val="32"/>
          <w:cs/>
        </w:rPr>
        <w:t>เกือบ</w:t>
      </w:r>
      <w:r w:rsidR="00A03C70" w:rsidRPr="00A03C70">
        <w:rPr>
          <w:rFonts w:ascii="TH SarabunPSK" w:hAnsi="TH SarabunPSK" w:cs="TH SarabunPSK"/>
          <w:sz w:val="32"/>
          <w:szCs w:val="32"/>
          <w:cs/>
        </w:rPr>
        <w:t>ครอบคลุม</w:t>
      </w:r>
      <w:r w:rsidR="00A03C70">
        <w:rPr>
          <w:rFonts w:ascii="TH SarabunPSK" w:hAnsi="TH SarabunPSK" w:cs="TH SarabunPSK" w:hint="cs"/>
          <w:sz w:val="32"/>
          <w:szCs w:val="32"/>
          <w:cs/>
        </w:rPr>
        <w:t>ทุก</w:t>
      </w:r>
      <w:r w:rsidR="00A03C70" w:rsidRPr="00A03C70">
        <w:rPr>
          <w:rFonts w:ascii="TH SarabunPSK" w:hAnsi="TH SarabunPSK" w:cs="TH SarabunPSK"/>
          <w:sz w:val="32"/>
          <w:szCs w:val="32"/>
          <w:cs/>
        </w:rPr>
        <w:t>หลังคาเรือน</w:t>
      </w:r>
      <w:r w:rsidR="00A03C70" w:rsidRPr="00A03C70">
        <w:rPr>
          <w:rFonts w:ascii="TH SarabunPSK" w:hAnsi="TH SarabunPSK" w:cs="TH SarabunPSK"/>
          <w:sz w:val="32"/>
          <w:szCs w:val="32"/>
        </w:rPr>
        <w:t xml:space="preserve"> </w:t>
      </w:r>
      <w:r w:rsidR="00A03C70">
        <w:rPr>
          <w:rFonts w:ascii="TH SarabunPSK" w:hAnsi="TH SarabunPSK" w:cs="TH SarabunPSK" w:hint="cs"/>
          <w:sz w:val="32"/>
          <w:szCs w:val="32"/>
          <w:cs/>
        </w:rPr>
        <w:t xml:space="preserve">ในช่วงหน้าแล้งอาจเกิดปัญหาขาดแคลนน้ำใช้ในการอุปโภค </w:t>
      </w:r>
      <w:r w:rsidR="00A03C70">
        <w:rPr>
          <w:rFonts w:ascii="TH SarabunPSK" w:hAnsi="TH SarabunPSK" w:cs="TH SarabunPSK"/>
          <w:sz w:val="32"/>
          <w:szCs w:val="32"/>
          <w:cs/>
        </w:rPr>
        <w:t>–</w:t>
      </w:r>
      <w:r w:rsidR="00A03C70">
        <w:rPr>
          <w:rFonts w:ascii="TH SarabunPSK" w:hAnsi="TH SarabunPSK" w:cs="TH SarabunPSK" w:hint="cs"/>
          <w:sz w:val="32"/>
          <w:szCs w:val="32"/>
          <w:cs/>
        </w:rPr>
        <w:t xml:space="preserve"> บริโภคในบางพื้นที่</w:t>
      </w:r>
      <w:r w:rsidR="00A03C70">
        <w:rPr>
          <w:rFonts w:ascii="TH SarabunPSK" w:hAnsi="TH SarabunPSK" w:cs="TH SarabunPSK"/>
          <w:sz w:val="32"/>
          <w:szCs w:val="32"/>
        </w:rPr>
        <w:t xml:space="preserve"> </w:t>
      </w:r>
    </w:p>
    <w:p w:rsidR="00123E62" w:rsidRPr="00CE4FA8" w:rsidRDefault="00CE4FA8" w:rsidP="00123E62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CE4FA8">
        <w:rPr>
          <w:rFonts w:ascii="TH SarabunPSK" w:hAnsi="TH SarabunPSK" w:cs="TH SarabunPSK" w:hint="cs"/>
          <w:sz w:val="32"/>
          <w:szCs w:val="32"/>
          <w:cs/>
        </w:rPr>
        <w:t>๕.๔</w:t>
      </w:r>
      <w:r w:rsidR="00123E62" w:rsidRPr="00CE4FA8">
        <w:rPr>
          <w:rFonts w:ascii="TH SarabunPSK" w:hAnsi="TH SarabunPSK" w:cs="TH SarabunPSK" w:hint="cs"/>
          <w:sz w:val="32"/>
          <w:szCs w:val="32"/>
          <w:cs/>
        </w:rPr>
        <w:t xml:space="preserve">  โทร</w:t>
      </w:r>
      <w:r w:rsidRPr="00CE4FA8">
        <w:rPr>
          <w:rFonts w:ascii="TH SarabunPSK" w:hAnsi="TH SarabunPSK" w:cs="TH SarabunPSK" w:hint="cs"/>
          <w:sz w:val="32"/>
          <w:szCs w:val="32"/>
          <w:cs/>
        </w:rPr>
        <w:t>ศัพท์</w:t>
      </w:r>
    </w:p>
    <w:p w:rsidR="00123E62" w:rsidRDefault="00123E62" w:rsidP="00123E62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E4FA8">
        <w:rPr>
          <w:rFonts w:ascii="TH SarabunPSK" w:hAnsi="TH SarabunPSK" w:cs="TH SarabunPSK" w:hint="cs"/>
          <w:sz w:val="32"/>
          <w:szCs w:val="32"/>
          <w:cs/>
        </w:rPr>
        <w:t>มีบริการ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โทรศัพท์สาธารณะ</w:t>
      </w:r>
      <w:r>
        <w:rPr>
          <w:rFonts w:hint="cs"/>
          <w:cs/>
        </w:rPr>
        <w:t>และ</w:t>
      </w:r>
      <w:r w:rsidRPr="00EC724C">
        <w:rPr>
          <w:rFonts w:ascii="TH SarabunPSK" w:hAnsi="TH SarabunPSK" w:cs="TH SarabunPSK"/>
          <w:sz w:val="32"/>
          <w:szCs w:val="32"/>
          <w:cs/>
        </w:rPr>
        <w:t>การให้บริการโทรศัพท์เคล</w:t>
      </w:r>
      <w:r>
        <w:rPr>
          <w:rFonts w:ascii="TH SarabunPSK" w:hAnsi="TH SarabunPSK" w:cs="TH SarabunPSK" w:hint="cs"/>
          <w:sz w:val="32"/>
          <w:szCs w:val="32"/>
          <w:cs/>
        </w:rPr>
        <w:t>ื่อนที่</w:t>
      </w:r>
      <w:r w:rsidRPr="00EC724C">
        <w:rPr>
          <w:rFonts w:ascii="TH SarabunPSK" w:hAnsi="TH SarabunPSK" w:cs="TH SarabunPSK"/>
          <w:sz w:val="32"/>
          <w:szCs w:val="32"/>
          <w:cs/>
        </w:rPr>
        <w:t xml:space="preserve">ของเอกชน มีสัญญาณครอบคลุม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EC724C">
        <w:rPr>
          <w:rFonts w:ascii="TH SarabunPSK" w:hAnsi="TH SarabunPSK" w:cs="TH SarabunPSK"/>
          <w:sz w:val="32"/>
          <w:szCs w:val="32"/>
          <w:cs/>
        </w:rPr>
        <w:t>๐% ของพ</w:t>
      </w:r>
      <w:r>
        <w:rPr>
          <w:rFonts w:ascii="TH SarabunPSK" w:hAnsi="TH SarabunPSK" w:cs="TH SarabunPSK" w:hint="cs"/>
          <w:sz w:val="32"/>
          <w:szCs w:val="32"/>
          <w:cs/>
        </w:rPr>
        <w:t>ื้นที่</w:t>
      </w:r>
      <w:r w:rsidRPr="00EC724C">
        <w:rPr>
          <w:rFonts w:ascii="TH SarabunPSK" w:hAnsi="TH SarabunPSK" w:cs="TH SarabunPSK"/>
          <w:sz w:val="32"/>
          <w:szCs w:val="32"/>
          <w:cs/>
        </w:rPr>
        <w:t>ทั้งหมดใน</w:t>
      </w:r>
      <w:r>
        <w:rPr>
          <w:rFonts w:ascii="TH SarabunPSK" w:hAnsi="TH SarabunPSK" w:cs="TH SarabunPSK" w:hint="cs"/>
          <w:sz w:val="32"/>
          <w:szCs w:val="32"/>
          <w:cs/>
        </w:rPr>
        <w:t>เขตเทศบาลตำบลสวนผึ้ง</w:t>
      </w:r>
    </w:p>
    <w:p w:rsidR="00CE4FA8" w:rsidRPr="00CE4FA8" w:rsidRDefault="00CE4FA8" w:rsidP="00123E62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CE4FA8">
        <w:rPr>
          <w:rFonts w:ascii="TH SarabunPSK" w:hAnsi="TH SarabunPSK" w:cs="TH SarabunPSK" w:hint="cs"/>
          <w:sz w:val="32"/>
          <w:szCs w:val="32"/>
          <w:cs/>
        </w:rPr>
        <w:t>๕.๕  ไปรษณีย์หรือการสื่อสารหรือการขนส่ง และวัสดุ ครุภัณฑ์</w:t>
      </w:r>
    </w:p>
    <w:p w:rsidR="00CE4FA8" w:rsidRPr="00F42F7E" w:rsidRDefault="00CE4FA8" w:rsidP="00CE4FA8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มีที่ทำการไปรษณีย์โทรเลขอำเภอสวนผึ้ง</w:t>
      </w:r>
      <w:r w:rsidR="00F42F7E">
        <w:rPr>
          <w:rFonts w:ascii="TH SarabunPSK" w:hAnsi="TH SarabunPSK" w:cs="TH SarabunPSK"/>
          <w:sz w:val="32"/>
          <w:szCs w:val="32"/>
        </w:rPr>
        <w:t xml:space="preserve"> </w:t>
      </w:r>
      <w:r w:rsidR="00F42F7E">
        <w:rPr>
          <w:rFonts w:ascii="TH SarabunPSK" w:hAnsi="TH SarabunPSK" w:cs="TH SarabunPSK" w:hint="cs"/>
          <w:sz w:val="32"/>
          <w:szCs w:val="32"/>
          <w:cs/>
        </w:rPr>
        <w:t>จำนวน ๑ แห่ง</w:t>
      </w:r>
    </w:p>
    <w:p w:rsidR="006937A9" w:rsidRDefault="006937A9" w:rsidP="00702211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ระบบเศรษฐกิจ</w:t>
      </w:r>
    </w:p>
    <w:p w:rsidR="006937A9" w:rsidRDefault="006937A9" w:rsidP="006937A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6937A9">
        <w:rPr>
          <w:rFonts w:ascii="TH SarabunPSK" w:hAnsi="TH SarabunPSK" w:cs="TH SarabunPSK" w:hint="cs"/>
          <w:sz w:val="32"/>
          <w:szCs w:val="32"/>
          <w:cs/>
        </w:rPr>
        <w:t xml:space="preserve">๖.๑ </w:t>
      </w:r>
      <w:r>
        <w:rPr>
          <w:rFonts w:ascii="TH SarabunPSK" w:hAnsi="TH SarabunPSK" w:cs="TH SarabunPSK" w:hint="cs"/>
          <w:sz w:val="32"/>
          <w:szCs w:val="32"/>
          <w:cs/>
        </w:rPr>
        <w:t>การเกษตร</w:t>
      </w:r>
    </w:p>
    <w:p w:rsidR="006937A9" w:rsidRDefault="006937A9" w:rsidP="006937A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ประชากรส่วนใหญ่ประกอ</w:t>
      </w:r>
      <w:r w:rsidR="00B44047">
        <w:rPr>
          <w:rFonts w:ascii="TH SarabunPSK" w:hAnsi="TH SarabunPSK" w:cs="TH SarabunPSK" w:hint="cs"/>
          <w:sz w:val="32"/>
          <w:szCs w:val="32"/>
          <w:cs/>
        </w:rPr>
        <w:t>บอาชีพการเกษตรได้แก่ ปลูกกล้วย,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ปลูกอ้อย ข้าวโพด มันสำปะหลัง ปลูกผัก </w:t>
      </w:r>
    </w:p>
    <w:p w:rsidR="006937A9" w:rsidRDefault="006937A9" w:rsidP="006937A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ทำสวนผสมผสาน และอื่นๆ </w:t>
      </w:r>
    </w:p>
    <w:p w:rsidR="006937A9" w:rsidRDefault="006937A9" w:rsidP="006937A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๖.๒ การปศุสัตว์</w:t>
      </w:r>
    </w:p>
    <w:p w:rsidR="006937A9" w:rsidRDefault="006937A9" w:rsidP="006937A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ประชากรจะมีการเลี้ยงสุกร เลี้ยงโค และแพะ</w:t>
      </w:r>
    </w:p>
    <w:p w:rsidR="006937A9" w:rsidRDefault="006937A9" w:rsidP="006937A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๖.๓ การบริการ</w:t>
      </w:r>
    </w:p>
    <w:p w:rsidR="006937A9" w:rsidRDefault="006937A9" w:rsidP="006937A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ในพื้นที่เขตเทศบาลตำบลสวนผึ้งจะมีสถานบริการ ดังนี้</w:t>
      </w:r>
    </w:p>
    <w:p w:rsidR="006937A9" w:rsidRDefault="006937A9" w:rsidP="006937A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ปั้มน้ำมันเชื้อเพลิง</w:t>
      </w:r>
    </w:p>
    <w:p w:rsidR="006937A9" w:rsidRDefault="006937A9" w:rsidP="006937A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ร้านตัดผม</w:t>
      </w:r>
    </w:p>
    <w:p w:rsidR="00A82DD8" w:rsidRDefault="006937A9" w:rsidP="006937A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ร้านล้างรถ</w:t>
      </w:r>
    </w:p>
    <w:p w:rsidR="00A82DD8" w:rsidRDefault="00A82DD8" w:rsidP="006937A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ร้านซ่อมรถยนต์,รถจักรยานยนต์</w:t>
      </w:r>
    </w:p>
    <w:p w:rsidR="00A82DD8" w:rsidRDefault="00A82DD8" w:rsidP="006937A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๖.๔ การท่องเที่ยว</w:t>
      </w:r>
    </w:p>
    <w:p w:rsidR="00A82DD8" w:rsidRDefault="00A82DD8" w:rsidP="006937A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ในพื้นที่เขตเทศบาลตำบลสวนผึ้งไม่มีแหล่งท่องเที่ยวในพื้นที่ แต่จะมีที่พักและร้านอาหารให้บริการนักท่องเที่ยวได้มาพัก ดังนี้</w:t>
      </w:r>
    </w:p>
    <w:p w:rsidR="00A82DD8" w:rsidRDefault="006937A9" w:rsidP="00A82DD8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2DD8">
        <w:rPr>
          <w:rFonts w:ascii="TH SarabunPSK" w:hAnsi="TH SarabunPSK" w:cs="TH SarabunPSK" w:hint="cs"/>
          <w:sz w:val="32"/>
          <w:szCs w:val="32"/>
          <w:cs/>
        </w:rPr>
        <w:t xml:space="preserve">- ที่พักนักท่องเที่ยว  ได้แก่ อีเดน </w:t>
      </w:r>
      <w:proofErr w:type="spellStart"/>
      <w:r w:rsidR="00A82DD8">
        <w:rPr>
          <w:rFonts w:ascii="TH SarabunPSK" w:hAnsi="TH SarabunPSK" w:cs="TH SarabunPSK" w:hint="cs"/>
          <w:sz w:val="32"/>
          <w:szCs w:val="32"/>
          <w:cs/>
        </w:rPr>
        <w:t>การ์เด้น</w:t>
      </w:r>
      <w:proofErr w:type="spellEnd"/>
      <w:r w:rsidR="00A82DD8">
        <w:rPr>
          <w:rFonts w:ascii="TH SarabunPSK" w:hAnsi="TH SarabunPSK" w:cs="TH SarabunPSK" w:hint="cs"/>
          <w:sz w:val="32"/>
          <w:szCs w:val="32"/>
          <w:cs/>
        </w:rPr>
        <w:t>,</w:t>
      </w:r>
      <w:proofErr w:type="spellStart"/>
      <w:r w:rsidR="00A82DD8">
        <w:rPr>
          <w:rFonts w:ascii="TH SarabunPSK" w:hAnsi="TH SarabunPSK" w:cs="TH SarabunPSK" w:hint="cs"/>
          <w:sz w:val="32"/>
          <w:szCs w:val="32"/>
          <w:cs/>
        </w:rPr>
        <w:t>โบ๊ทเฮ้าร์</w:t>
      </w:r>
      <w:proofErr w:type="spellEnd"/>
      <w:r w:rsidR="00A82DD8">
        <w:rPr>
          <w:rFonts w:ascii="TH SarabunPSK" w:hAnsi="TH SarabunPSK" w:cs="TH SarabunPSK" w:hint="cs"/>
          <w:sz w:val="32"/>
          <w:szCs w:val="32"/>
          <w:cs/>
        </w:rPr>
        <w:t>รี</w:t>
      </w:r>
      <w:proofErr w:type="spellStart"/>
      <w:r w:rsidR="00A82DD8">
        <w:rPr>
          <w:rFonts w:ascii="TH SarabunPSK" w:hAnsi="TH SarabunPSK" w:cs="TH SarabunPSK" w:hint="cs"/>
          <w:sz w:val="32"/>
          <w:szCs w:val="32"/>
          <w:cs/>
        </w:rPr>
        <w:t>สอร์ท</w:t>
      </w:r>
      <w:proofErr w:type="spellEnd"/>
      <w:r w:rsidR="00A82DD8">
        <w:rPr>
          <w:rFonts w:ascii="TH SarabunPSK" w:hAnsi="TH SarabunPSK" w:cs="TH SarabunPSK" w:hint="cs"/>
          <w:sz w:val="32"/>
          <w:szCs w:val="32"/>
          <w:cs/>
        </w:rPr>
        <w:t>,บ้านกรชมพู,บ้านชมจันทร์,คา</w:t>
      </w:r>
      <w:proofErr w:type="spellStart"/>
      <w:r w:rsidR="00A82DD8">
        <w:rPr>
          <w:rFonts w:ascii="TH SarabunPSK" w:hAnsi="TH SarabunPSK" w:cs="TH SarabunPSK" w:hint="cs"/>
          <w:sz w:val="32"/>
          <w:szCs w:val="32"/>
          <w:cs/>
        </w:rPr>
        <w:t>ริสม่า</w:t>
      </w:r>
      <w:proofErr w:type="spellEnd"/>
      <w:r w:rsidR="00A82DD8">
        <w:rPr>
          <w:rFonts w:ascii="TH SarabunPSK" w:hAnsi="TH SarabunPSK" w:cs="TH SarabunPSK" w:hint="cs"/>
          <w:sz w:val="32"/>
          <w:szCs w:val="32"/>
          <w:cs/>
        </w:rPr>
        <w:t>รี</w:t>
      </w:r>
      <w:proofErr w:type="spellStart"/>
      <w:r w:rsidR="00A82DD8">
        <w:rPr>
          <w:rFonts w:ascii="TH SarabunPSK" w:hAnsi="TH SarabunPSK" w:cs="TH SarabunPSK" w:hint="cs"/>
          <w:sz w:val="32"/>
          <w:szCs w:val="32"/>
          <w:cs/>
        </w:rPr>
        <w:t>สอร์ท</w:t>
      </w:r>
      <w:proofErr w:type="spellEnd"/>
      <w:r w:rsidR="00A82DD8">
        <w:rPr>
          <w:rFonts w:ascii="TH SarabunPSK" w:hAnsi="TH SarabunPSK" w:cs="TH SarabunPSK" w:hint="cs"/>
          <w:sz w:val="32"/>
          <w:szCs w:val="32"/>
          <w:cs/>
        </w:rPr>
        <w:t>,</w:t>
      </w:r>
      <w:proofErr w:type="spellStart"/>
      <w:r w:rsidR="00A82DD8">
        <w:rPr>
          <w:rFonts w:ascii="TH SarabunPSK" w:hAnsi="TH SarabunPSK" w:cs="TH SarabunPSK" w:hint="cs"/>
          <w:sz w:val="32"/>
          <w:szCs w:val="32"/>
          <w:cs/>
        </w:rPr>
        <w:t>โกลด์เด้น</w:t>
      </w:r>
      <w:proofErr w:type="spellEnd"/>
      <w:r w:rsidR="00A82DD8">
        <w:rPr>
          <w:rFonts w:ascii="TH SarabunPSK" w:hAnsi="TH SarabunPSK" w:cs="TH SarabunPSK" w:hint="cs"/>
          <w:sz w:val="32"/>
          <w:szCs w:val="32"/>
          <w:cs/>
        </w:rPr>
        <w:t>วิว รี</w:t>
      </w:r>
      <w:proofErr w:type="spellStart"/>
      <w:r w:rsidR="00A82DD8">
        <w:rPr>
          <w:rFonts w:ascii="TH SarabunPSK" w:hAnsi="TH SarabunPSK" w:cs="TH SarabunPSK" w:hint="cs"/>
          <w:sz w:val="32"/>
          <w:szCs w:val="32"/>
          <w:cs/>
        </w:rPr>
        <w:t>สอร์ท</w:t>
      </w:r>
      <w:proofErr w:type="spellEnd"/>
      <w:r w:rsidR="00A82DD8">
        <w:rPr>
          <w:rFonts w:ascii="TH SarabunPSK" w:hAnsi="TH SarabunPSK" w:cs="TH SarabunPSK" w:hint="cs"/>
          <w:sz w:val="32"/>
          <w:szCs w:val="32"/>
          <w:cs/>
        </w:rPr>
        <w:t xml:space="preserve">,กาสะลอง </w:t>
      </w:r>
      <w:proofErr w:type="spellStart"/>
      <w:r w:rsidR="00A82DD8">
        <w:rPr>
          <w:rFonts w:ascii="TH SarabunPSK" w:hAnsi="TH SarabunPSK" w:cs="TH SarabunPSK" w:hint="cs"/>
          <w:sz w:val="32"/>
          <w:szCs w:val="32"/>
          <w:cs/>
        </w:rPr>
        <w:t>โฮมสเตย์</w:t>
      </w:r>
      <w:proofErr w:type="spellEnd"/>
      <w:r w:rsidR="00A82DD8">
        <w:rPr>
          <w:rFonts w:ascii="TH SarabunPSK" w:hAnsi="TH SarabunPSK" w:cs="TH SarabunPSK" w:hint="cs"/>
          <w:sz w:val="32"/>
          <w:szCs w:val="32"/>
          <w:cs/>
        </w:rPr>
        <w:t>,บ้านหอมละมุน,ยาดารี</w:t>
      </w:r>
      <w:proofErr w:type="spellStart"/>
      <w:r w:rsidR="00A82DD8">
        <w:rPr>
          <w:rFonts w:ascii="TH SarabunPSK" w:hAnsi="TH SarabunPSK" w:cs="TH SarabunPSK" w:hint="cs"/>
          <w:sz w:val="32"/>
          <w:szCs w:val="32"/>
          <w:cs/>
        </w:rPr>
        <w:t>สอร์ท</w:t>
      </w:r>
      <w:proofErr w:type="spellEnd"/>
    </w:p>
    <w:p w:rsidR="00A82DD8" w:rsidRDefault="00A82DD8" w:rsidP="00A82DD8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ร้านอาหาร    ได้แก่ </w:t>
      </w:r>
      <w:r w:rsidRPr="00E614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ร้านครัวตะนาวศรี,ร้านครัวกะเหรี่ยง,ร้านต้มแซบ,ครัวจ๊ะจ๋า,ข้าวต้มนาง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ยัค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,</w:t>
      </w:r>
    </w:p>
    <w:p w:rsidR="00A82DD8" w:rsidRDefault="00A82DD8" w:rsidP="00A82DD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ร้านมุมโปรด</w:t>
      </w:r>
    </w:p>
    <w:p w:rsidR="00FE7E7B" w:rsidRPr="00A82DD8" w:rsidRDefault="00FE7E7B" w:rsidP="00FE7E7B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2DD8">
        <w:rPr>
          <w:rFonts w:ascii="TH SarabunPSK" w:hAnsi="TH SarabunPSK" w:cs="TH SarabunPSK" w:hint="cs"/>
          <w:b/>
          <w:bCs/>
          <w:sz w:val="32"/>
          <w:szCs w:val="32"/>
          <w:cs/>
        </w:rPr>
        <w:t>๗. เศรษฐกิจพอเพียงท้องถิ่น (ด้านการเกษตรและแหล่งน้ำ)</w:t>
      </w:r>
    </w:p>
    <w:p w:rsidR="00FE7E7B" w:rsidRDefault="00FE7E7B" w:rsidP="00FE7E7B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๗.๑ ข้อมูลพื้นฐานของหมู่บ้านหรือชุมชน</w:t>
      </w:r>
    </w:p>
    <w:p w:rsidR="00FE7E7B" w:rsidRDefault="00FE7E7B" w:rsidP="00FE7E7B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มีจำนวน  ๓  หมู่บ้าน คือ</w:t>
      </w:r>
    </w:p>
    <w:p w:rsidR="00FE7E7B" w:rsidRPr="00EA4A4C" w:rsidRDefault="00FE7E7B" w:rsidP="00FE7E7B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- หมู่บ้านบ้านบ่อ  มีจำนวน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๒,๗๖๒  คน  ๑,๔๔๓  ครัวเรือน  แยกเป็น</w:t>
      </w:r>
    </w:p>
    <w:p w:rsidR="00FE7E7B" w:rsidRDefault="00FE7E7B" w:rsidP="00FE7E7B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ชาย    ๑,๓๘๙  คน</w:t>
      </w:r>
    </w:p>
    <w:p w:rsidR="00FE7E7B" w:rsidRDefault="00FE7E7B" w:rsidP="00FE7E7B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หญิง   ๑,๓๗๓  คน</w:t>
      </w:r>
    </w:p>
    <w:p w:rsidR="00FE7E7B" w:rsidRDefault="00FE7E7B" w:rsidP="00A82DD8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FE7E7B" w:rsidRDefault="00FE7E7B" w:rsidP="00A82DD8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EF4724" w:rsidRDefault="00EF4724" w:rsidP="00EF47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p w:rsidR="00FE7E7B" w:rsidRDefault="00FE7E7B" w:rsidP="00EF47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E7E7B" w:rsidRDefault="00FE7E7B" w:rsidP="00FE7E7B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- หมู่บ้านทุ่งแฝก  มีจำนวน  ๒๕  คน   ๑๓  ครัวเรือน  แยกเป็น</w:t>
      </w:r>
    </w:p>
    <w:p w:rsidR="00FE7E7B" w:rsidRDefault="00FE7E7B" w:rsidP="00FE7E7B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ชาย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๙  คน</w:t>
      </w:r>
    </w:p>
    <w:p w:rsidR="00FE7E7B" w:rsidRDefault="00FE7E7B" w:rsidP="00FE7E7B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หญิง        ๑๖  คน</w:t>
      </w:r>
    </w:p>
    <w:p w:rsidR="00EA4A4C" w:rsidRDefault="00FF7682" w:rsidP="00EA4A4C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A4A4C">
        <w:rPr>
          <w:rFonts w:ascii="TH SarabunPSK" w:hAnsi="TH SarabunPSK" w:cs="TH SarabunPSK" w:hint="cs"/>
          <w:sz w:val="32"/>
          <w:szCs w:val="32"/>
          <w:cs/>
        </w:rPr>
        <w:t>หมู่บ้านนาขุนแสน  มีจำนวน  ๖๕๐  คน   ๒๗๓  ครัวเรือน  แยกเป็น</w:t>
      </w:r>
    </w:p>
    <w:p w:rsidR="00EA4A4C" w:rsidRDefault="00EA4A4C" w:rsidP="00EA4A4C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ชาย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๓๑๙  คน</w:t>
      </w:r>
    </w:p>
    <w:p w:rsidR="00EA4A4C" w:rsidRDefault="00EA4A4C" w:rsidP="00EA4A4C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หญิง     ๓๓๑  คน</w:t>
      </w:r>
    </w:p>
    <w:p w:rsidR="00EA4A4C" w:rsidRDefault="00EA4A4C" w:rsidP="00EA4A4C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๗.๒  ข้อมูลด้านการเกษตร</w:t>
      </w:r>
    </w:p>
    <w:p w:rsidR="002C796B" w:rsidRDefault="002C796B" w:rsidP="00EA4A4C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ประชากรส่วนใหญ่ประกอบอาชีพการเกษตร แยกเป็นรายหมู่บ้านได้ดังนี้</w:t>
      </w:r>
    </w:p>
    <w:p w:rsidR="00EA4A4C" w:rsidRPr="002C796B" w:rsidRDefault="00EA4A4C" w:rsidP="00EA4A4C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C79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หมู่บ้านบ้านบ่อ  </w:t>
      </w:r>
    </w:p>
    <w:p w:rsidR="00EA4A4C" w:rsidRDefault="00EA4A4C" w:rsidP="00EA4A4C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A40C93">
        <w:rPr>
          <w:rFonts w:ascii="TH SarabunPSK" w:hAnsi="TH SarabunPSK" w:cs="TH SarabunPSK" w:hint="cs"/>
          <w:sz w:val="32"/>
          <w:szCs w:val="32"/>
          <w:cs/>
        </w:rPr>
        <w:t xml:space="preserve">ทำสวนมะม่วง  </w:t>
      </w:r>
      <w:r w:rsidR="00A40C93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7A29C8">
        <w:rPr>
          <w:rFonts w:ascii="TH SarabunPSK" w:hAnsi="TH SarabunPSK" w:cs="TH SarabunPSK" w:hint="cs"/>
          <w:sz w:val="32"/>
          <w:szCs w:val="32"/>
          <w:cs/>
        </w:rPr>
        <w:tab/>
      </w:r>
      <w:r w:rsidR="007A29C8">
        <w:rPr>
          <w:rFonts w:ascii="TH SarabunPSK" w:hAnsi="TH SarabunPSK" w:cs="TH SarabunPSK" w:hint="cs"/>
          <w:sz w:val="32"/>
          <w:szCs w:val="32"/>
          <w:cs/>
        </w:rPr>
        <w:tab/>
      </w:r>
      <w:r w:rsidR="00A40C93">
        <w:rPr>
          <w:rFonts w:ascii="TH SarabunPSK" w:hAnsi="TH SarabunPSK" w:cs="TH SarabunPSK" w:hint="cs"/>
          <w:sz w:val="32"/>
          <w:szCs w:val="32"/>
          <w:cs/>
        </w:rPr>
        <w:t>๖  ครัวเรือน     ๓๒  ไร่</w:t>
      </w:r>
    </w:p>
    <w:p w:rsidR="00A40C93" w:rsidRDefault="00A40C93" w:rsidP="00EA4A4C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ทำสวนกล้วย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7A29C8">
        <w:rPr>
          <w:rFonts w:ascii="TH SarabunPSK" w:hAnsi="TH SarabunPSK" w:cs="TH SarabunPSK" w:hint="cs"/>
          <w:sz w:val="32"/>
          <w:szCs w:val="32"/>
          <w:cs/>
        </w:rPr>
        <w:tab/>
      </w:r>
      <w:r w:rsidR="007A29C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๙  ครัวเรือน   ๑๓๑  ไร่</w:t>
      </w:r>
    </w:p>
    <w:p w:rsidR="00A40C93" w:rsidRDefault="00A40C93" w:rsidP="00EA4A4C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ทำสวนฝรั่ง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7A29C8">
        <w:rPr>
          <w:rFonts w:ascii="TH SarabunPSK" w:hAnsi="TH SarabunPSK" w:cs="TH SarabunPSK" w:hint="cs"/>
          <w:sz w:val="32"/>
          <w:szCs w:val="32"/>
          <w:cs/>
        </w:rPr>
        <w:tab/>
      </w:r>
      <w:r w:rsidR="007A29C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29C8">
        <w:rPr>
          <w:rFonts w:ascii="TH SarabunPSK" w:hAnsi="TH SarabunPSK" w:cs="TH SarabunPSK" w:hint="cs"/>
          <w:sz w:val="32"/>
          <w:szCs w:val="32"/>
          <w:cs/>
        </w:rPr>
        <w:t xml:space="preserve">๑  ครัวเรือน       </w:t>
      </w:r>
      <w:r>
        <w:rPr>
          <w:rFonts w:ascii="TH SarabunPSK" w:hAnsi="TH SarabunPSK" w:cs="TH SarabunPSK" w:hint="cs"/>
          <w:sz w:val="32"/>
          <w:szCs w:val="32"/>
          <w:cs/>
        </w:rPr>
        <w:t>๖  ไร่</w:t>
      </w:r>
    </w:p>
    <w:p w:rsidR="00A40C93" w:rsidRDefault="00A40C93" w:rsidP="00EA4A4C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ทำสวนมะนาว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7A29C8">
        <w:rPr>
          <w:rFonts w:ascii="TH SarabunPSK" w:hAnsi="TH SarabunPSK" w:cs="TH SarabunPSK" w:hint="cs"/>
          <w:sz w:val="32"/>
          <w:szCs w:val="32"/>
          <w:cs/>
        </w:rPr>
        <w:tab/>
      </w:r>
      <w:r w:rsidR="007A29C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29C8">
        <w:rPr>
          <w:rFonts w:ascii="TH SarabunPSK" w:hAnsi="TH SarabunPSK" w:cs="TH SarabunPSK" w:hint="cs"/>
          <w:sz w:val="32"/>
          <w:szCs w:val="32"/>
          <w:cs/>
        </w:rPr>
        <w:t xml:space="preserve">๔  ครัวเรือน     </w:t>
      </w:r>
      <w:r>
        <w:rPr>
          <w:rFonts w:ascii="TH SarabunPSK" w:hAnsi="TH SarabunPSK" w:cs="TH SarabunPSK" w:hint="cs"/>
          <w:sz w:val="32"/>
          <w:szCs w:val="32"/>
          <w:cs/>
        </w:rPr>
        <w:t>๒๑  ไร่</w:t>
      </w:r>
    </w:p>
    <w:p w:rsidR="00A40C93" w:rsidRDefault="00A40C93" w:rsidP="00A40C93">
      <w:pPr>
        <w:spacing w:after="0" w:line="240" w:lineRule="auto"/>
        <w:ind w:left="567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ทำไร่ข้าวโพด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A29C8">
        <w:rPr>
          <w:rFonts w:ascii="TH SarabunPSK" w:hAnsi="TH SarabunPSK" w:cs="TH SarabunPSK" w:hint="cs"/>
          <w:sz w:val="32"/>
          <w:szCs w:val="32"/>
          <w:cs/>
        </w:rPr>
        <w:tab/>
      </w:r>
      <w:r w:rsidR="007A29C8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  ครัวเรือน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A29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  ไร่</w:t>
      </w:r>
    </w:p>
    <w:p w:rsidR="00A40C93" w:rsidRDefault="00A40C93" w:rsidP="00A40C93">
      <w:pPr>
        <w:spacing w:after="0" w:line="240" w:lineRule="auto"/>
        <w:ind w:left="567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ทำไร่อ้อย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7A29C8">
        <w:rPr>
          <w:rFonts w:ascii="TH SarabunPSK" w:hAnsi="TH SarabunPSK" w:cs="TH SarabunPSK" w:hint="cs"/>
          <w:sz w:val="32"/>
          <w:szCs w:val="32"/>
          <w:cs/>
        </w:rPr>
        <w:tab/>
      </w:r>
      <w:r w:rsidR="007A29C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๒  ครัวเรือน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A29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  ไร่</w:t>
      </w:r>
    </w:p>
    <w:p w:rsidR="00A40C93" w:rsidRDefault="00A40C93" w:rsidP="00A40C93">
      <w:pPr>
        <w:spacing w:after="0" w:line="240" w:lineRule="auto"/>
        <w:ind w:left="567"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ทำไร่มันสำปะหลัง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A29C8">
        <w:rPr>
          <w:rFonts w:ascii="TH SarabunPSK" w:hAnsi="TH SarabunPSK" w:cs="TH SarabunPSK" w:hint="cs"/>
          <w:sz w:val="32"/>
          <w:szCs w:val="32"/>
          <w:cs/>
        </w:rPr>
        <w:tab/>
      </w:r>
      <w:r w:rsidR="007A29C8">
        <w:rPr>
          <w:rFonts w:ascii="TH SarabunPSK" w:hAnsi="TH SarabunPSK" w:cs="TH SarabunPSK" w:hint="cs"/>
          <w:sz w:val="32"/>
          <w:szCs w:val="32"/>
          <w:cs/>
        </w:rPr>
        <w:tab/>
        <w:t xml:space="preserve">๓๕ ครัวเรือน    </w:t>
      </w:r>
      <w:r>
        <w:rPr>
          <w:rFonts w:ascii="TH SarabunPSK" w:hAnsi="TH SarabunPSK" w:cs="TH SarabunPSK" w:hint="cs"/>
          <w:sz w:val="32"/>
          <w:szCs w:val="32"/>
          <w:cs/>
        </w:rPr>
        <w:t>๕๘๖  ไร่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40C93" w:rsidRPr="002C796B" w:rsidRDefault="00A40C93" w:rsidP="00A40C93">
      <w:pPr>
        <w:spacing w:after="0" w:line="240" w:lineRule="auto"/>
        <w:ind w:left="41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79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หมู่บ้านทุ่งแฝก  </w:t>
      </w:r>
    </w:p>
    <w:p w:rsidR="00A40C93" w:rsidRDefault="00A40C93" w:rsidP="00A40C93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ทำสวนมะม่วง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7A29C8">
        <w:rPr>
          <w:rFonts w:ascii="TH SarabunPSK" w:hAnsi="TH SarabunPSK" w:cs="TH SarabunPSK" w:hint="cs"/>
          <w:sz w:val="32"/>
          <w:szCs w:val="32"/>
          <w:cs/>
        </w:rPr>
        <w:tab/>
      </w:r>
      <w:r w:rsidR="007A29C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  ครัวเรือน     </w:t>
      </w:r>
      <w:r w:rsidR="007A29C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๑๕  ไร่</w:t>
      </w:r>
    </w:p>
    <w:p w:rsidR="00A40C93" w:rsidRDefault="00A40C93" w:rsidP="00A40C93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ทำสวนมะพร้าว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7A29C8">
        <w:rPr>
          <w:rFonts w:ascii="TH SarabunPSK" w:hAnsi="TH SarabunPSK" w:cs="TH SarabunPSK" w:hint="cs"/>
          <w:sz w:val="32"/>
          <w:szCs w:val="32"/>
          <w:cs/>
        </w:rPr>
        <w:tab/>
      </w:r>
      <w:r w:rsidR="007A29C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  ครัวเรือน       </w:t>
      </w:r>
      <w:r w:rsidR="007A29C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๖  ไร่</w:t>
      </w:r>
    </w:p>
    <w:p w:rsidR="00A40C93" w:rsidRDefault="00A40C93" w:rsidP="00A40C93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ทำสวนหมาก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7A29C8">
        <w:rPr>
          <w:rFonts w:ascii="TH SarabunPSK" w:hAnsi="TH SarabunPSK" w:cs="TH SarabunPSK" w:hint="cs"/>
          <w:sz w:val="32"/>
          <w:szCs w:val="32"/>
          <w:cs/>
        </w:rPr>
        <w:tab/>
      </w:r>
      <w:r w:rsidR="007A29C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  ครัวเรือน       </w:t>
      </w:r>
      <w:r w:rsidR="007A29C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๔  ไร่</w:t>
      </w:r>
    </w:p>
    <w:p w:rsidR="00A40C93" w:rsidRDefault="00A40C93" w:rsidP="00A40C93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ทำสวนผสมผสาน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A29C8">
        <w:rPr>
          <w:rFonts w:ascii="TH SarabunPSK" w:hAnsi="TH SarabunPSK" w:cs="TH SarabunPSK" w:hint="cs"/>
          <w:sz w:val="32"/>
          <w:szCs w:val="32"/>
          <w:cs/>
        </w:rPr>
        <w:tab/>
      </w:r>
      <w:r w:rsidR="007A29C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  ครัวเรือน      </w:t>
      </w:r>
      <w:r w:rsidR="007A29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7A29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ไร่</w:t>
      </w:r>
    </w:p>
    <w:p w:rsidR="00A40C93" w:rsidRDefault="00A40C93" w:rsidP="00A40C93">
      <w:pPr>
        <w:spacing w:after="0" w:line="240" w:lineRule="auto"/>
        <w:ind w:left="567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ทำไร่ข้าว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7A29C8">
        <w:rPr>
          <w:rFonts w:ascii="TH SarabunPSK" w:hAnsi="TH SarabunPSK" w:cs="TH SarabunPSK" w:hint="cs"/>
          <w:sz w:val="32"/>
          <w:szCs w:val="32"/>
          <w:cs/>
        </w:rPr>
        <w:tab/>
      </w:r>
      <w:r w:rsidR="007A29C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  ครัวเรือน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A29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="007A29C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ไร่</w:t>
      </w:r>
    </w:p>
    <w:p w:rsidR="00A40C93" w:rsidRPr="002C796B" w:rsidRDefault="00A40C93" w:rsidP="00A40C93">
      <w:pPr>
        <w:spacing w:after="0" w:line="240" w:lineRule="auto"/>
        <w:ind w:left="41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79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หมู่บ้านนาขุนแสน  </w:t>
      </w:r>
    </w:p>
    <w:p w:rsidR="00A40C93" w:rsidRDefault="00A40C93" w:rsidP="00A40C93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ทำสวนมะเขือ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7A29C8">
        <w:rPr>
          <w:rFonts w:ascii="TH SarabunPSK" w:hAnsi="TH SarabunPSK" w:cs="TH SarabunPSK" w:hint="cs"/>
          <w:sz w:val="32"/>
          <w:szCs w:val="32"/>
          <w:cs/>
        </w:rPr>
        <w:tab/>
      </w:r>
      <w:r w:rsidR="007A29C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๖  ครัวเรือน     </w:t>
      </w:r>
      <w:r w:rsidR="007A29C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๑๕  ไร่</w:t>
      </w:r>
    </w:p>
    <w:p w:rsidR="00A40C93" w:rsidRDefault="00A40C93" w:rsidP="00A40C93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ทำสวนไผ่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7A29C8">
        <w:rPr>
          <w:rFonts w:ascii="TH SarabunPSK" w:hAnsi="TH SarabunPSK" w:cs="TH SarabunPSK" w:hint="cs"/>
          <w:sz w:val="32"/>
          <w:szCs w:val="32"/>
          <w:cs/>
        </w:rPr>
        <w:tab/>
      </w:r>
      <w:r w:rsidR="007A29C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๗  ครัวเรือน     </w:t>
      </w:r>
      <w:r w:rsidR="007A29C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๓๖  ไร่</w:t>
      </w:r>
    </w:p>
    <w:p w:rsidR="00A40C93" w:rsidRDefault="00A40C93" w:rsidP="00A40C93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ทำสวนกล้วย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7A29C8">
        <w:rPr>
          <w:rFonts w:ascii="TH SarabunPSK" w:hAnsi="TH SarabunPSK" w:cs="TH SarabunPSK" w:hint="cs"/>
          <w:sz w:val="32"/>
          <w:szCs w:val="32"/>
          <w:cs/>
        </w:rPr>
        <w:tab/>
      </w:r>
      <w:r w:rsidR="007A29C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  ครัวเรือน     </w:t>
      </w:r>
      <w:r w:rsidR="007A29C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๒๔  ไร่</w:t>
      </w:r>
    </w:p>
    <w:p w:rsidR="00A40C93" w:rsidRDefault="00A40C93" w:rsidP="00A40C93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ทำสวนผสมผสาน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7A29C8">
        <w:rPr>
          <w:rFonts w:ascii="TH SarabunPSK" w:hAnsi="TH SarabunPSK" w:cs="TH SarabunPSK" w:hint="cs"/>
          <w:sz w:val="32"/>
          <w:szCs w:val="32"/>
          <w:cs/>
        </w:rPr>
        <w:tab/>
      </w:r>
      <w:r w:rsidR="007A29C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  ครัวเรือน    </w:t>
      </w:r>
      <w:r w:rsidR="007A29C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๗๑  ไร่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40C93" w:rsidRDefault="00A40C93" w:rsidP="00A40C93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ทำไร่ข้าวโพด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7A29C8">
        <w:rPr>
          <w:rFonts w:ascii="TH SarabunPSK" w:hAnsi="TH SarabunPSK" w:cs="TH SarabunPSK" w:hint="cs"/>
          <w:sz w:val="32"/>
          <w:szCs w:val="32"/>
          <w:cs/>
        </w:rPr>
        <w:tab/>
      </w:r>
      <w:r w:rsidR="007A29C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  ครัวเรือน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A29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29C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๓  ไร่</w:t>
      </w:r>
    </w:p>
    <w:p w:rsidR="00A40C93" w:rsidRDefault="00A40C93" w:rsidP="00A40C93">
      <w:pPr>
        <w:spacing w:after="0" w:line="240" w:lineRule="auto"/>
        <w:ind w:left="567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ทำไร่มันสำปะหลัง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A29C8">
        <w:rPr>
          <w:rFonts w:ascii="TH SarabunPSK" w:hAnsi="TH SarabunPSK" w:cs="TH SarabunPSK" w:hint="cs"/>
          <w:sz w:val="32"/>
          <w:szCs w:val="32"/>
          <w:cs/>
        </w:rPr>
        <w:tab/>
      </w:r>
      <w:r w:rsidR="007A29C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๑๙</w:t>
      </w:r>
      <w:r w:rsidR="007A29C8">
        <w:rPr>
          <w:rFonts w:ascii="TH SarabunPSK" w:hAnsi="TH SarabunPSK" w:cs="TH SarabunPSK" w:hint="cs"/>
          <w:sz w:val="32"/>
          <w:szCs w:val="32"/>
          <w:cs/>
        </w:rPr>
        <w:t xml:space="preserve">  ครัวเรือน   </w:t>
      </w:r>
      <w:r>
        <w:rPr>
          <w:rFonts w:ascii="TH SarabunPSK" w:hAnsi="TH SarabunPSK" w:cs="TH SarabunPSK" w:hint="cs"/>
          <w:sz w:val="32"/>
          <w:szCs w:val="32"/>
          <w:cs/>
        </w:rPr>
        <w:t>๓๑๘  ไร่</w:t>
      </w:r>
    </w:p>
    <w:p w:rsidR="00A40C93" w:rsidRDefault="00A40C93" w:rsidP="00A40C93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r w:rsidR="007A29C8">
        <w:rPr>
          <w:rFonts w:ascii="TH SarabunPSK" w:hAnsi="TH SarabunPSK" w:cs="TH SarabunPSK" w:hint="cs"/>
          <w:sz w:val="32"/>
          <w:szCs w:val="32"/>
          <w:cs/>
        </w:rPr>
        <w:t xml:space="preserve"> บวบ,ถั่วฝักยาว,ผักบุ้ง,พริก</w:t>
      </w:r>
      <w:r w:rsidR="007A29C8">
        <w:rPr>
          <w:rFonts w:ascii="TH SarabunPSK" w:hAnsi="TH SarabunPSK" w:cs="TH SarabunPSK" w:hint="cs"/>
          <w:sz w:val="32"/>
          <w:szCs w:val="32"/>
          <w:cs/>
        </w:rPr>
        <w:tab/>
        <w:t xml:space="preserve">  ๕  ครัวเรือน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๓๘ </w:t>
      </w:r>
      <w:r w:rsidR="007A29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ไร่</w:t>
      </w:r>
    </w:p>
    <w:p w:rsidR="002C796B" w:rsidRDefault="002C796B" w:rsidP="002C796B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๗.๓  ข้อมูลด้านแหล่งน้ำทางการเกษตร</w:t>
      </w:r>
    </w:p>
    <w:p w:rsidR="002C796B" w:rsidRDefault="002C796B" w:rsidP="002C796B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7682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แหล่งน้ำธรรมชาติ เช่น ห้วย/ลำธาร ในช่วงฤดูแล้งจะขาดแคลนน้ำในการทำการเกษตร</w:t>
      </w:r>
    </w:p>
    <w:p w:rsidR="002C796B" w:rsidRDefault="002C796B" w:rsidP="002C796B">
      <w:pPr>
        <w:spacing w:after="0" w:line="240" w:lineRule="auto"/>
        <w:ind w:left="567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7682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แหล่งน้ำที่มนุษย์สร้างขึ้น เช่น บ่อ สระ หากใช้น้ำในปริมาณที่มากน้ำก็จะไม่เพียงพอ</w:t>
      </w:r>
    </w:p>
    <w:p w:rsidR="00416EDA" w:rsidRDefault="00416EDA" w:rsidP="00416EDA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๗.๔  ข้อมูลด้านแหล่งน้ำกิน น้ำใช้ (หรือน้ำเพื่อการอุปโภค บริโภค)</w:t>
      </w:r>
    </w:p>
    <w:p w:rsidR="00416EDA" w:rsidRDefault="00416EDA" w:rsidP="00416EDA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ประชากรส่วนใหญ่ในพื้นที่จะใช้น้ำในการอุปโภค-บริโภคจากการประปาส่วนภูมิภาค แต่ในช่วงฤดูแล้งน้ำมีไม่เพียงพอในการอุปโภค-บริโภค</w:t>
      </w:r>
    </w:p>
    <w:p w:rsidR="00EF4724" w:rsidRDefault="00EF4724" w:rsidP="00702211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:rsidR="00EF4724" w:rsidRDefault="00EF4724" w:rsidP="00702211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:rsidR="00EF4724" w:rsidRDefault="00EF4724" w:rsidP="00702211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:rsidR="00EF4724" w:rsidRDefault="00EF4724" w:rsidP="00702211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:rsidR="00EF4724" w:rsidRDefault="00EF4724" w:rsidP="00EF47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-๕-</w:t>
      </w:r>
    </w:p>
    <w:p w:rsidR="00EF4724" w:rsidRDefault="00EF4724" w:rsidP="00EF47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F4724" w:rsidRPr="00702211" w:rsidRDefault="00EF4724" w:rsidP="00EF4724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702211">
        <w:rPr>
          <w:rFonts w:ascii="TH SarabunPSK" w:hAnsi="TH SarabunPSK" w:cs="TH SarabunPSK" w:hint="cs"/>
          <w:b/>
          <w:bCs/>
          <w:sz w:val="32"/>
          <w:szCs w:val="32"/>
          <w:cs/>
        </w:rPr>
        <w:t>. ศาสนา ประเพณี  วัฒนธรรม</w:t>
      </w:r>
    </w:p>
    <w:p w:rsidR="00EF4724" w:rsidRDefault="00EF4724" w:rsidP="00EF4724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๘.๑ การนับถือศาสนา</w:t>
      </w:r>
    </w:p>
    <w:p w:rsidR="00EF4724" w:rsidRDefault="00EF4724" w:rsidP="00EF4724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ประชากรส่วนใหญ่</w:t>
      </w:r>
      <w:r w:rsidR="0052367C">
        <w:rPr>
          <w:rFonts w:ascii="TH SarabunPSK" w:hAnsi="TH SarabunPSK" w:cs="TH SarabunPSK" w:hint="cs"/>
          <w:sz w:val="32"/>
          <w:szCs w:val="32"/>
          <w:cs/>
        </w:rPr>
        <w:t xml:space="preserve">นับถือศาสนาพุทธ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มีข้อ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มูลศา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สนสถานดังนี้</w:t>
      </w:r>
    </w:p>
    <w:p w:rsidR="00EF4724" w:rsidRDefault="00EF4724" w:rsidP="00EF4724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- วัด  จำนวน  ๒  แห่ง  ได้แก่  หมู่ที่ ๑ วัดบ้านบ่อ, หมู่ที่ ๔ วัดประชุมพลแสน</w:t>
      </w:r>
    </w:p>
    <w:p w:rsidR="00EF4724" w:rsidRDefault="00EF4724" w:rsidP="00EF4724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- โบสถ์คริสต์  จำนวน  ๒  แห่ง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หมู่ที่ ๑ ตำบลสวนผึ้ง</w:t>
      </w:r>
    </w:p>
    <w:p w:rsidR="00702211" w:rsidRDefault="00FF7682" w:rsidP="00702211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702211">
        <w:rPr>
          <w:rFonts w:ascii="TH SarabunPSK" w:hAnsi="TH SarabunPSK" w:cs="TH SarabunPSK" w:hint="cs"/>
          <w:sz w:val="32"/>
          <w:szCs w:val="32"/>
          <w:cs/>
        </w:rPr>
        <w:t>.๒ ประเพณีและงานประจำปี</w:t>
      </w:r>
    </w:p>
    <w:p w:rsidR="00416EDA" w:rsidRDefault="00FF7682" w:rsidP="00702211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16EDA">
        <w:rPr>
          <w:rFonts w:ascii="TH SarabunPSK" w:hAnsi="TH SarabunPSK" w:cs="TH SarabunPSK" w:hint="cs"/>
          <w:sz w:val="32"/>
          <w:szCs w:val="32"/>
          <w:cs/>
        </w:rPr>
        <w:t>ช่วงเดือนเมษายน ประเพณีสงกรานต์</w:t>
      </w:r>
    </w:p>
    <w:p w:rsidR="00FF7682" w:rsidRDefault="00FF7682" w:rsidP="00702211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16EDA">
        <w:rPr>
          <w:rFonts w:ascii="TH SarabunPSK" w:hAnsi="TH SarabunPSK" w:cs="TH SarabunPSK" w:hint="cs"/>
          <w:sz w:val="32"/>
          <w:szCs w:val="32"/>
          <w:cs/>
        </w:rPr>
        <w:t>ช่วงเดือนสิงหาคม  ประเพณีเรียกขวัญ</w:t>
      </w:r>
      <w:r>
        <w:rPr>
          <w:rFonts w:ascii="TH SarabunPSK" w:hAnsi="TH SarabunPSK" w:cs="TH SarabunPSK" w:hint="cs"/>
          <w:sz w:val="32"/>
          <w:szCs w:val="32"/>
          <w:cs/>
        </w:rPr>
        <w:t>เดือนเก้า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อั้ง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หมี่ถ่อง)</w:t>
      </w:r>
    </w:p>
    <w:p w:rsidR="00FF7682" w:rsidRDefault="00FF7682" w:rsidP="00702211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ช่วงเดือนกันยายน งานไทยตะนาวศรี</w:t>
      </w:r>
    </w:p>
    <w:p w:rsidR="00FF7682" w:rsidRDefault="00FF7682" w:rsidP="00702211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ช่วงเดือนพฤศจิกายน ประเพณีลอยกระทง</w:t>
      </w:r>
    </w:p>
    <w:p w:rsidR="00455586" w:rsidRDefault="00455586" w:rsidP="00702211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และประเพณีอื่นๆ ได้แก่ ประเพณีแห่ฉัตร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ส้งทะเดิ่ง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 ประเพณีทำบุญกลางบ้าน</w:t>
      </w:r>
    </w:p>
    <w:p w:rsidR="00702211" w:rsidRDefault="00FF7682" w:rsidP="00702211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702211">
        <w:rPr>
          <w:rFonts w:ascii="TH SarabunPSK" w:hAnsi="TH SarabunPSK" w:cs="TH SarabunPSK" w:hint="cs"/>
          <w:sz w:val="32"/>
          <w:szCs w:val="32"/>
          <w:cs/>
        </w:rPr>
        <w:t>.๓ ภูมิปัญญาท้องถิ่น ภาษาถิ่น</w:t>
      </w:r>
    </w:p>
    <w:p w:rsidR="00FF7682" w:rsidRDefault="00FF7682" w:rsidP="00702211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 ภาษาถิ่น คือ ภาษากะเหรี่ยง หมู่ที่ ๑ หมู่บ้านบ้านบ่อ</w:t>
      </w:r>
    </w:p>
    <w:p w:rsidR="00F11533" w:rsidRDefault="00F11533" w:rsidP="00702211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ภาษาญวน </w:t>
      </w:r>
      <w:r w:rsidR="00EF4724">
        <w:rPr>
          <w:rFonts w:ascii="TH SarabunPSK" w:hAnsi="TH SarabunPSK" w:cs="TH SarabunPSK" w:hint="cs"/>
          <w:sz w:val="32"/>
          <w:szCs w:val="32"/>
          <w:cs/>
        </w:rPr>
        <w:t>หมู่ที่ ๔ หมู่บ้านนาขุนแสน</w:t>
      </w:r>
    </w:p>
    <w:p w:rsidR="001D64D0" w:rsidRDefault="001D64D0" w:rsidP="00702211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และมีการอนุรักษ์ภูมิปัญญาท้องถิ่น มีการเพาะเห็นเป็นทั้งอาชีพหลักและอาชีพเสริม</w:t>
      </w:r>
    </w:p>
    <w:p w:rsidR="00FF7682" w:rsidRPr="00FF7682" w:rsidRDefault="00FF7682" w:rsidP="00FF7682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FF7682">
        <w:rPr>
          <w:rFonts w:ascii="TH SarabunPSK" w:hAnsi="TH SarabunPSK" w:cs="TH SarabunPSK" w:hint="cs"/>
          <w:b/>
          <w:bCs/>
          <w:sz w:val="32"/>
          <w:szCs w:val="32"/>
          <w:cs/>
        </w:rPr>
        <w:t>๙. ทรัพยากรธรรมชาติ</w:t>
      </w:r>
    </w:p>
    <w:p w:rsidR="00FF7682" w:rsidRDefault="00FF7682" w:rsidP="00FF7682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๘.๑ น้ำ</w:t>
      </w:r>
    </w:p>
    <w:p w:rsidR="00FF7682" w:rsidRPr="00FF7682" w:rsidRDefault="00FF7682" w:rsidP="00FF7682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FF7682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แหล่งน้ำธรรมชาติ</w:t>
      </w:r>
    </w:p>
    <w:p w:rsidR="00FF7682" w:rsidRDefault="00FF7682" w:rsidP="00FF7682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ลำห้วยภาชี</w:t>
      </w:r>
    </w:p>
    <w:p w:rsidR="00FF7682" w:rsidRPr="00FF7682" w:rsidRDefault="00FF7682" w:rsidP="00FF7682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FF7682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แหล่งน้ำที่สร้างขึ้น</w:t>
      </w:r>
    </w:p>
    <w:p w:rsidR="00FF7682" w:rsidRDefault="00FF7682" w:rsidP="00FF7682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บ่อน้ำ</w:t>
      </w:r>
    </w:p>
    <w:p w:rsidR="00FF7682" w:rsidRDefault="00FF7682" w:rsidP="00FF7682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สระ</w:t>
      </w:r>
    </w:p>
    <w:p w:rsidR="00FF7682" w:rsidRDefault="00FF7682" w:rsidP="00FF7682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การประปาส่วนภูมิภาค</w:t>
      </w:r>
    </w:p>
    <w:p w:rsidR="00702211" w:rsidRDefault="00702211" w:rsidP="00702211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512E6C" w:rsidRDefault="00512E6C" w:rsidP="00702211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512E6C" w:rsidRDefault="00512E6C" w:rsidP="00702211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512E6C" w:rsidRDefault="00512E6C" w:rsidP="00702211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512E6C" w:rsidRDefault="00512E6C" w:rsidP="00702211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512E6C" w:rsidRDefault="00512E6C" w:rsidP="00702211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512E6C" w:rsidRDefault="00512E6C" w:rsidP="00702211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512E6C" w:rsidRDefault="00512E6C" w:rsidP="00702211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512E6C" w:rsidRDefault="00512E6C" w:rsidP="00702211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512E6C" w:rsidRDefault="00512E6C" w:rsidP="00702211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512E6C" w:rsidRDefault="00512E6C" w:rsidP="00702211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512E6C" w:rsidRDefault="00512E6C" w:rsidP="00702211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512E6C" w:rsidRPr="00EC724C" w:rsidRDefault="00512E6C" w:rsidP="00702211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</w:p>
    <w:p w:rsidR="008341F2" w:rsidRDefault="008341F2" w:rsidP="008341F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341F2" w:rsidRDefault="008341F2" w:rsidP="008341F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8341F2" w:rsidRPr="004E1CED" w:rsidRDefault="008341F2" w:rsidP="00896C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E1CED" w:rsidRPr="002711A9" w:rsidRDefault="004E1CED" w:rsidP="00896CC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77517C" w:rsidRDefault="0077517C" w:rsidP="004A7F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A7F7A" w:rsidRDefault="004A7F7A" w:rsidP="004A7F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ส่วนที่  ๒  </w:t>
      </w:r>
    </w:p>
    <w:p w:rsidR="004A7F7A" w:rsidRDefault="004A7F7A" w:rsidP="004A7F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สรุปผลการพัฒนาท้องถิ่นตามแผนพัฒนาท้องถิ่น (พ.ศ.๒๕๕๗ - ๒๕๖๐)</w:t>
      </w:r>
    </w:p>
    <w:p w:rsidR="004A7F7A" w:rsidRDefault="004A7F7A" w:rsidP="004A7F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A7F7A" w:rsidRPr="0064449F" w:rsidRDefault="004A7F7A" w:rsidP="004A7F7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4449F">
        <w:rPr>
          <w:rFonts w:ascii="TH SarabunPSK" w:hAnsi="TH SarabunPSK" w:cs="TH SarabunPSK" w:hint="cs"/>
          <w:b/>
          <w:bCs/>
          <w:sz w:val="32"/>
          <w:szCs w:val="32"/>
          <w:cs/>
        </w:rPr>
        <w:t>๑. สรุปผลการดำเนินงานตามงบประมาณที่ได้รับ และการเบิกจ่ายงบประมาณ</w:t>
      </w:r>
    </w:p>
    <w:p w:rsidR="004A7F7A" w:rsidRPr="0064449F" w:rsidRDefault="004A7F7A" w:rsidP="004A7F7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4449F">
        <w:rPr>
          <w:rFonts w:ascii="TH SarabunPSK" w:hAnsi="TH SarabunPSK" w:cs="TH SarabunPSK" w:hint="cs"/>
          <w:b/>
          <w:bCs/>
          <w:sz w:val="32"/>
          <w:szCs w:val="32"/>
          <w:cs/>
        </w:rPr>
        <w:t>ในปีงบประมาณ พ.ศ.๒๕๕๗-๒๕๖๐</w:t>
      </w:r>
    </w:p>
    <w:p w:rsidR="004A7F7A" w:rsidRDefault="004A7F7A" w:rsidP="0064449F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  สรุปสถานการณ์การพัฒนา การตั้งงบประมาณ การเบิกจ่ายงบประมาณ</w:t>
      </w:r>
    </w:p>
    <w:p w:rsidR="0064449F" w:rsidRDefault="0064449F" w:rsidP="004A7F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จากข้อมูลในระบบบัญชีคอมพิวเตอร์ขององค์กรปกครองส่วนท้องถิ่น ของเทศบาลตำบลสวนผึ้ง สรุปการตั้งงบประมาณ และรายรับรายจ่ายจริงของเทศบาลตำบลสวนผึ้งรายละเอียด ดังนี้</w:t>
      </w:r>
    </w:p>
    <w:p w:rsidR="0064449F" w:rsidRPr="0064449F" w:rsidRDefault="0064449F" w:rsidP="0064449F">
      <w:pPr>
        <w:spacing w:after="0" w:line="240" w:lineRule="auto"/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 w:rsidRPr="0064449F"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 ๒๕๕๗</w:t>
      </w:r>
    </w:p>
    <w:p w:rsidR="0064449F" w:rsidRDefault="0064449F" w:rsidP="0064449F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ตั้งงบประมาณรายรับไว้</w:t>
      </w:r>
      <w:r w:rsidR="00530502">
        <w:rPr>
          <w:rFonts w:ascii="TH SarabunPSK" w:hAnsi="TH SarabunPSK" w:cs="TH SarabunPSK"/>
          <w:sz w:val="32"/>
          <w:szCs w:val="32"/>
        </w:rPr>
        <w:tab/>
      </w:r>
      <w:r w:rsidR="00530502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530502">
        <w:rPr>
          <w:rFonts w:ascii="TH SarabunPSK" w:hAnsi="TH SarabunPSK" w:cs="TH SarabunPSK" w:hint="cs"/>
          <w:sz w:val="32"/>
          <w:szCs w:val="32"/>
          <w:cs/>
        </w:rPr>
        <w:tab/>
      </w:r>
      <w:r w:rsidR="00530502">
        <w:rPr>
          <w:rFonts w:ascii="TH SarabunPSK" w:hAnsi="TH SarabunPSK" w:cs="TH SarabunPSK" w:hint="cs"/>
          <w:sz w:val="32"/>
          <w:szCs w:val="32"/>
          <w:cs/>
        </w:rPr>
        <w:tab/>
      </w:r>
      <w:r w:rsidR="006E7CC9">
        <w:rPr>
          <w:rFonts w:ascii="TH SarabunPSK" w:hAnsi="TH SarabunPSK" w:cs="TH SarabunPSK" w:hint="cs"/>
          <w:sz w:val="32"/>
          <w:szCs w:val="32"/>
          <w:cs/>
        </w:rPr>
        <w:t>๓๓,๓๓๖,๐๐๐      บาท</w:t>
      </w:r>
    </w:p>
    <w:p w:rsidR="0064449F" w:rsidRDefault="0064449F" w:rsidP="0064449F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ประมาณการรายจ่ายไว้</w:t>
      </w:r>
      <w:r w:rsidR="006E7CC9">
        <w:rPr>
          <w:rFonts w:ascii="TH SarabunPSK" w:hAnsi="TH SarabunPSK" w:cs="TH SarabunPSK"/>
          <w:sz w:val="32"/>
          <w:szCs w:val="32"/>
        </w:rPr>
        <w:tab/>
      </w:r>
      <w:r w:rsidR="006E7CC9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6E7CC9">
        <w:rPr>
          <w:rFonts w:ascii="TH SarabunPSK" w:hAnsi="TH SarabunPSK" w:cs="TH SarabunPSK" w:hint="cs"/>
          <w:sz w:val="32"/>
          <w:szCs w:val="32"/>
          <w:cs/>
        </w:rPr>
        <w:tab/>
      </w:r>
      <w:r w:rsidR="006E7CC9">
        <w:rPr>
          <w:rFonts w:ascii="TH SarabunPSK" w:hAnsi="TH SarabunPSK" w:cs="TH SarabunPSK" w:hint="cs"/>
          <w:sz w:val="32"/>
          <w:szCs w:val="32"/>
          <w:cs/>
        </w:rPr>
        <w:tab/>
        <w:t>๓๓,๓๓๖,๐๐๐      บาท</w:t>
      </w:r>
    </w:p>
    <w:p w:rsidR="0064449F" w:rsidRDefault="0064449F" w:rsidP="0064449F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รายรับจริง</w:t>
      </w:r>
      <w:r w:rsidR="006E7CC9">
        <w:rPr>
          <w:rFonts w:ascii="TH SarabunPSK" w:hAnsi="TH SarabunPSK" w:cs="TH SarabunPSK"/>
          <w:sz w:val="32"/>
          <w:szCs w:val="32"/>
        </w:rPr>
        <w:tab/>
      </w:r>
      <w:r w:rsidR="006E7CC9">
        <w:rPr>
          <w:rFonts w:ascii="TH SarabunPSK" w:hAnsi="TH SarabunPSK" w:cs="TH SarabunPSK"/>
          <w:sz w:val="32"/>
          <w:szCs w:val="32"/>
        </w:rPr>
        <w:tab/>
      </w:r>
      <w:r w:rsidR="006E7CC9">
        <w:rPr>
          <w:rFonts w:ascii="TH SarabunPSK" w:hAnsi="TH SarabunPSK" w:cs="TH SarabunPSK"/>
          <w:sz w:val="32"/>
          <w:szCs w:val="32"/>
        </w:rPr>
        <w:tab/>
      </w:r>
      <w:r w:rsidR="006E7CC9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6E7CC9">
        <w:rPr>
          <w:rFonts w:ascii="TH SarabunPSK" w:hAnsi="TH SarabunPSK" w:cs="TH SarabunPSK" w:hint="cs"/>
          <w:sz w:val="32"/>
          <w:szCs w:val="32"/>
          <w:cs/>
        </w:rPr>
        <w:tab/>
      </w:r>
      <w:r w:rsidR="006E7CC9">
        <w:rPr>
          <w:rFonts w:ascii="TH SarabunPSK" w:hAnsi="TH SarabunPSK" w:cs="TH SarabunPSK" w:hint="cs"/>
          <w:sz w:val="32"/>
          <w:szCs w:val="32"/>
          <w:cs/>
        </w:rPr>
        <w:tab/>
        <w:t>๓๔,๒๗๘,๑๐๓.๙๑ บาท</w:t>
      </w:r>
    </w:p>
    <w:p w:rsidR="0064449F" w:rsidRPr="004A7F7A" w:rsidRDefault="0064449F" w:rsidP="0064449F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รายจ่ายจริง</w:t>
      </w:r>
      <w:r w:rsidR="006E7CC9">
        <w:rPr>
          <w:rFonts w:ascii="TH SarabunPSK" w:hAnsi="TH SarabunPSK" w:cs="TH SarabunPSK" w:hint="cs"/>
          <w:sz w:val="32"/>
          <w:szCs w:val="32"/>
          <w:cs/>
        </w:rPr>
        <w:tab/>
      </w:r>
      <w:r w:rsidR="006E7CC9">
        <w:rPr>
          <w:rFonts w:ascii="TH SarabunPSK" w:hAnsi="TH SarabunPSK" w:cs="TH SarabunPSK" w:hint="cs"/>
          <w:sz w:val="32"/>
          <w:szCs w:val="32"/>
          <w:cs/>
        </w:rPr>
        <w:tab/>
      </w:r>
      <w:r w:rsidR="006E7CC9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6E7CC9">
        <w:rPr>
          <w:rFonts w:ascii="TH SarabunPSK" w:hAnsi="TH SarabunPSK" w:cs="TH SarabunPSK" w:hint="cs"/>
          <w:sz w:val="32"/>
          <w:szCs w:val="32"/>
          <w:cs/>
        </w:rPr>
        <w:tab/>
      </w:r>
      <w:r w:rsidR="006E7CC9">
        <w:rPr>
          <w:rFonts w:ascii="TH SarabunPSK" w:hAnsi="TH SarabunPSK" w:cs="TH SarabunPSK" w:hint="cs"/>
          <w:sz w:val="32"/>
          <w:szCs w:val="32"/>
          <w:cs/>
        </w:rPr>
        <w:tab/>
        <w:t>๓๐,๘๘๓,๒๑๖.๕๐ บาท</w:t>
      </w:r>
    </w:p>
    <w:p w:rsidR="0064449F" w:rsidRPr="0064449F" w:rsidRDefault="0064449F" w:rsidP="0064449F">
      <w:pPr>
        <w:spacing w:after="0" w:line="240" w:lineRule="auto"/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 ๒๕๕๘</w:t>
      </w:r>
      <w:r w:rsidR="006E7CC9">
        <w:rPr>
          <w:rFonts w:ascii="TH SarabunPSK" w:hAnsi="TH SarabunPSK" w:cs="TH SarabunPSK"/>
          <w:b/>
          <w:bCs/>
          <w:sz w:val="32"/>
          <w:szCs w:val="32"/>
        </w:rPr>
        <w:tab/>
      </w:r>
      <w:r w:rsidR="006E7CC9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4449F" w:rsidRDefault="0064449F" w:rsidP="0064449F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ตั้งงบประมาณรายรับไว้</w:t>
      </w:r>
      <w:r w:rsidR="006E7CC9">
        <w:rPr>
          <w:rFonts w:ascii="TH SarabunPSK" w:hAnsi="TH SarabunPSK" w:cs="TH SarabunPSK"/>
          <w:sz w:val="32"/>
          <w:szCs w:val="32"/>
        </w:rPr>
        <w:tab/>
      </w:r>
      <w:r w:rsidR="006E7CC9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6E7CC9">
        <w:rPr>
          <w:rFonts w:ascii="TH SarabunPSK" w:hAnsi="TH SarabunPSK" w:cs="TH SarabunPSK" w:hint="cs"/>
          <w:sz w:val="32"/>
          <w:szCs w:val="32"/>
          <w:cs/>
        </w:rPr>
        <w:tab/>
      </w:r>
      <w:r w:rsidR="006E7CC9">
        <w:rPr>
          <w:rFonts w:ascii="TH SarabunPSK" w:hAnsi="TH SarabunPSK" w:cs="TH SarabunPSK" w:hint="cs"/>
          <w:sz w:val="32"/>
          <w:szCs w:val="32"/>
          <w:cs/>
        </w:rPr>
        <w:tab/>
        <w:t>๓๐,๔๐๓,๑๐๐      บาท</w:t>
      </w:r>
    </w:p>
    <w:p w:rsidR="006E7CC9" w:rsidRDefault="0064449F" w:rsidP="006E7CC9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ประมาณการรายจ่ายไว้</w:t>
      </w:r>
      <w:r w:rsidR="006E7CC9">
        <w:rPr>
          <w:rFonts w:ascii="TH SarabunPSK" w:hAnsi="TH SarabunPSK" w:cs="TH SarabunPSK"/>
          <w:sz w:val="32"/>
          <w:szCs w:val="32"/>
        </w:rPr>
        <w:tab/>
      </w:r>
      <w:r w:rsidR="006E7CC9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6E7CC9">
        <w:rPr>
          <w:rFonts w:ascii="TH SarabunPSK" w:hAnsi="TH SarabunPSK" w:cs="TH SarabunPSK" w:hint="cs"/>
          <w:sz w:val="32"/>
          <w:szCs w:val="32"/>
          <w:cs/>
        </w:rPr>
        <w:tab/>
      </w:r>
      <w:r w:rsidR="006E7CC9">
        <w:rPr>
          <w:rFonts w:ascii="TH SarabunPSK" w:hAnsi="TH SarabunPSK" w:cs="TH SarabunPSK" w:hint="cs"/>
          <w:sz w:val="32"/>
          <w:szCs w:val="32"/>
          <w:cs/>
        </w:rPr>
        <w:tab/>
        <w:t>๓๐,๔๐๓,๑๐๐      บาท</w:t>
      </w:r>
    </w:p>
    <w:p w:rsidR="0064449F" w:rsidRDefault="0064449F" w:rsidP="0064449F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รายรับจริง</w:t>
      </w:r>
      <w:r w:rsidR="006E7CC9">
        <w:rPr>
          <w:rFonts w:ascii="TH SarabunPSK" w:hAnsi="TH SarabunPSK" w:cs="TH SarabunPSK"/>
          <w:sz w:val="32"/>
          <w:szCs w:val="32"/>
        </w:rPr>
        <w:tab/>
      </w:r>
      <w:r w:rsidR="006E7CC9">
        <w:rPr>
          <w:rFonts w:ascii="TH SarabunPSK" w:hAnsi="TH SarabunPSK" w:cs="TH SarabunPSK"/>
          <w:sz w:val="32"/>
          <w:szCs w:val="32"/>
        </w:rPr>
        <w:tab/>
      </w:r>
      <w:r w:rsidR="006E7CC9">
        <w:rPr>
          <w:rFonts w:ascii="TH SarabunPSK" w:hAnsi="TH SarabunPSK" w:cs="TH SarabunPSK"/>
          <w:sz w:val="32"/>
          <w:szCs w:val="32"/>
        </w:rPr>
        <w:tab/>
      </w:r>
      <w:r w:rsidR="006E7CC9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6E7CC9">
        <w:rPr>
          <w:rFonts w:ascii="TH SarabunPSK" w:hAnsi="TH SarabunPSK" w:cs="TH SarabunPSK" w:hint="cs"/>
          <w:sz w:val="32"/>
          <w:szCs w:val="32"/>
          <w:cs/>
        </w:rPr>
        <w:tab/>
      </w:r>
      <w:r w:rsidR="006E7CC9">
        <w:rPr>
          <w:rFonts w:ascii="TH SarabunPSK" w:hAnsi="TH SarabunPSK" w:cs="TH SarabunPSK" w:hint="cs"/>
          <w:sz w:val="32"/>
          <w:szCs w:val="32"/>
          <w:cs/>
        </w:rPr>
        <w:tab/>
        <w:t>๒๗,๖๓๓,๙๗๓.๓๐ บาท</w:t>
      </w:r>
    </w:p>
    <w:p w:rsidR="0064449F" w:rsidRPr="004A7F7A" w:rsidRDefault="0064449F" w:rsidP="0064449F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รายจ่ายจริง</w:t>
      </w:r>
      <w:r w:rsidR="006E7CC9">
        <w:rPr>
          <w:rFonts w:ascii="TH SarabunPSK" w:hAnsi="TH SarabunPSK" w:cs="TH SarabunPSK" w:hint="cs"/>
          <w:sz w:val="32"/>
          <w:szCs w:val="32"/>
          <w:cs/>
        </w:rPr>
        <w:tab/>
      </w:r>
      <w:r w:rsidR="006E7CC9">
        <w:rPr>
          <w:rFonts w:ascii="TH SarabunPSK" w:hAnsi="TH SarabunPSK" w:cs="TH SarabunPSK" w:hint="cs"/>
          <w:sz w:val="32"/>
          <w:szCs w:val="32"/>
          <w:cs/>
        </w:rPr>
        <w:tab/>
      </w:r>
      <w:r w:rsidR="006E7CC9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6E7CC9">
        <w:rPr>
          <w:rFonts w:ascii="TH SarabunPSK" w:hAnsi="TH SarabunPSK" w:cs="TH SarabunPSK" w:hint="cs"/>
          <w:sz w:val="32"/>
          <w:szCs w:val="32"/>
          <w:cs/>
        </w:rPr>
        <w:tab/>
      </w:r>
      <w:r w:rsidR="006E7CC9">
        <w:rPr>
          <w:rFonts w:ascii="TH SarabunPSK" w:hAnsi="TH SarabunPSK" w:cs="TH SarabunPSK" w:hint="cs"/>
          <w:sz w:val="32"/>
          <w:szCs w:val="32"/>
          <w:cs/>
        </w:rPr>
        <w:tab/>
        <w:t>๓๑,๖๔๒,๗๖๒.๒๕ บาท</w:t>
      </w:r>
    </w:p>
    <w:p w:rsidR="0064449F" w:rsidRPr="0064449F" w:rsidRDefault="0064449F" w:rsidP="0064449F">
      <w:pPr>
        <w:spacing w:after="0" w:line="240" w:lineRule="auto"/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 w:rsidRPr="0064449F"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 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</w:p>
    <w:p w:rsidR="0064449F" w:rsidRDefault="0064449F" w:rsidP="0064449F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ตั้งงบประมาณรายรับไว้</w:t>
      </w:r>
      <w:r w:rsidR="006E7CC9">
        <w:rPr>
          <w:rFonts w:ascii="TH SarabunPSK" w:hAnsi="TH SarabunPSK" w:cs="TH SarabunPSK"/>
          <w:sz w:val="32"/>
          <w:szCs w:val="32"/>
        </w:rPr>
        <w:tab/>
      </w:r>
      <w:r w:rsidR="006E7CC9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6E7CC9">
        <w:rPr>
          <w:rFonts w:ascii="TH SarabunPSK" w:hAnsi="TH SarabunPSK" w:cs="TH SarabunPSK" w:hint="cs"/>
          <w:sz w:val="32"/>
          <w:szCs w:val="32"/>
          <w:cs/>
        </w:rPr>
        <w:tab/>
      </w:r>
      <w:r w:rsidR="006E7CC9">
        <w:rPr>
          <w:rFonts w:ascii="TH SarabunPSK" w:hAnsi="TH SarabunPSK" w:cs="TH SarabunPSK" w:hint="cs"/>
          <w:sz w:val="32"/>
          <w:szCs w:val="32"/>
          <w:cs/>
        </w:rPr>
        <w:tab/>
        <w:t>๓๓,๑๓๑,๒๐๐  บาท</w:t>
      </w:r>
    </w:p>
    <w:p w:rsidR="0064449F" w:rsidRDefault="0064449F" w:rsidP="0064449F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ประมาณการรายจ่ายไว้</w:t>
      </w:r>
      <w:r w:rsidR="006E7CC9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6E7CC9">
        <w:rPr>
          <w:rFonts w:ascii="TH SarabunPSK" w:hAnsi="TH SarabunPSK" w:cs="TH SarabunPSK" w:hint="cs"/>
          <w:sz w:val="32"/>
          <w:szCs w:val="32"/>
          <w:cs/>
        </w:rPr>
        <w:tab/>
      </w:r>
      <w:r w:rsidR="006E7CC9">
        <w:rPr>
          <w:rFonts w:ascii="TH SarabunPSK" w:hAnsi="TH SarabunPSK" w:cs="TH SarabunPSK" w:hint="cs"/>
          <w:sz w:val="32"/>
          <w:szCs w:val="32"/>
          <w:cs/>
        </w:rPr>
        <w:tab/>
        <w:t>๓๓,๑๓๑,๒๐๐  บาท</w:t>
      </w:r>
    </w:p>
    <w:p w:rsidR="0064449F" w:rsidRPr="0064449F" w:rsidRDefault="0064449F" w:rsidP="0064449F">
      <w:pPr>
        <w:spacing w:after="0" w:line="240" w:lineRule="auto"/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 w:rsidRPr="0064449F"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 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</w:p>
    <w:p w:rsidR="0064449F" w:rsidRDefault="0064449F" w:rsidP="0064449F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ตั้งงบประมาณรายรับไว้</w:t>
      </w:r>
      <w:r w:rsidR="006E7CC9">
        <w:rPr>
          <w:rFonts w:ascii="TH SarabunPSK" w:hAnsi="TH SarabunPSK" w:cs="TH SarabunPSK"/>
          <w:sz w:val="32"/>
          <w:szCs w:val="32"/>
        </w:rPr>
        <w:tab/>
      </w:r>
      <w:r w:rsidR="006E7CC9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6E7CC9">
        <w:rPr>
          <w:rFonts w:ascii="TH SarabunPSK" w:hAnsi="TH SarabunPSK" w:cs="TH SarabunPSK" w:hint="cs"/>
          <w:sz w:val="32"/>
          <w:szCs w:val="32"/>
          <w:cs/>
        </w:rPr>
        <w:tab/>
      </w:r>
      <w:r w:rsidR="006E7CC9">
        <w:rPr>
          <w:rFonts w:ascii="TH SarabunPSK" w:hAnsi="TH SarabunPSK" w:cs="TH SarabunPSK" w:hint="cs"/>
          <w:sz w:val="32"/>
          <w:szCs w:val="32"/>
          <w:cs/>
        </w:rPr>
        <w:tab/>
        <w:t>๔๐,๘๖๕,๖๐๐  บาท</w:t>
      </w:r>
    </w:p>
    <w:p w:rsidR="006E7CC9" w:rsidRDefault="0064449F" w:rsidP="006E7CC9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ประมาณการรายจ่ายไว้</w:t>
      </w:r>
      <w:r w:rsidR="006E7CC9">
        <w:rPr>
          <w:rFonts w:ascii="TH SarabunPSK" w:hAnsi="TH SarabunPSK" w:cs="TH SarabunPSK"/>
          <w:sz w:val="32"/>
          <w:szCs w:val="32"/>
        </w:rPr>
        <w:tab/>
      </w:r>
      <w:r w:rsidR="006E7CC9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6E7CC9">
        <w:rPr>
          <w:rFonts w:ascii="TH SarabunPSK" w:hAnsi="TH SarabunPSK" w:cs="TH SarabunPSK" w:hint="cs"/>
          <w:sz w:val="32"/>
          <w:szCs w:val="32"/>
          <w:cs/>
        </w:rPr>
        <w:tab/>
      </w:r>
      <w:r w:rsidR="006E7CC9">
        <w:rPr>
          <w:rFonts w:ascii="TH SarabunPSK" w:hAnsi="TH SarabunPSK" w:cs="TH SarabunPSK" w:hint="cs"/>
          <w:sz w:val="32"/>
          <w:szCs w:val="32"/>
          <w:cs/>
        </w:rPr>
        <w:tab/>
        <w:t>๔๐,๘๖๕,๖๐๐  บาท</w:t>
      </w:r>
    </w:p>
    <w:p w:rsidR="0064449F" w:rsidRDefault="0064449F" w:rsidP="0064449F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 การประเมินผลการนำแผนพัฒนาท้องถิ่นไปปฏิบัติในเชิงปริมาณและเชิงคุณภาพ</w:t>
      </w:r>
    </w:p>
    <w:p w:rsidR="0064449F" w:rsidRDefault="0064449F" w:rsidP="00A948C2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๑.๒.๑  เชิงปริมาณ</w:t>
      </w:r>
    </w:p>
    <w:p w:rsidR="00142E64" w:rsidRDefault="00142E64" w:rsidP="00A948C2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จำนวนโครงการและงบประมาณที่ตั้งไว้และปฏิบัติในปี ๒๕๕๗</w:t>
      </w:r>
    </w:p>
    <w:tbl>
      <w:tblPr>
        <w:tblStyle w:val="a4"/>
        <w:tblW w:w="10172" w:type="dxa"/>
        <w:tblLook w:val="04A0"/>
      </w:tblPr>
      <w:tblGrid>
        <w:gridCol w:w="4219"/>
        <w:gridCol w:w="1559"/>
        <w:gridCol w:w="1559"/>
        <w:gridCol w:w="1418"/>
        <w:gridCol w:w="1417"/>
      </w:tblGrid>
      <w:tr w:rsidR="0043297A" w:rsidTr="0043297A">
        <w:tc>
          <w:tcPr>
            <w:tcW w:w="4219" w:type="dxa"/>
          </w:tcPr>
          <w:p w:rsidR="0043297A" w:rsidRPr="0043297A" w:rsidRDefault="0043297A" w:rsidP="004329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29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59" w:type="dxa"/>
          </w:tcPr>
          <w:p w:rsidR="0043297A" w:rsidRDefault="0043297A" w:rsidP="004329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4329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ที่ตั้งไว้</w:t>
            </w:r>
          </w:p>
          <w:p w:rsidR="0043297A" w:rsidRPr="0043297A" w:rsidRDefault="0043297A" w:rsidP="004329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(โครงการ)</w:t>
            </w:r>
          </w:p>
        </w:tc>
        <w:tc>
          <w:tcPr>
            <w:tcW w:w="1559" w:type="dxa"/>
          </w:tcPr>
          <w:p w:rsidR="0043297A" w:rsidRDefault="0043297A" w:rsidP="004329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43297A" w:rsidRPr="0043297A" w:rsidRDefault="0043297A" w:rsidP="004329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:rsidR="0043297A" w:rsidRDefault="0043297A" w:rsidP="004329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  <w:p w:rsidR="0043297A" w:rsidRDefault="0043297A" w:rsidP="004329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(โครงการ)</w:t>
            </w:r>
          </w:p>
        </w:tc>
        <w:tc>
          <w:tcPr>
            <w:tcW w:w="1417" w:type="dxa"/>
          </w:tcPr>
          <w:p w:rsidR="0043297A" w:rsidRDefault="0043297A" w:rsidP="004329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43297A" w:rsidRDefault="0043297A" w:rsidP="004329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43297A" w:rsidTr="0043297A">
        <w:tc>
          <w:tcPr>
            <w:tcW w:w="4219" w:type="dxa"/>
          </w:tcPr>
          <w:p w:rsidR="0043297A" w:rsidRDefault="0043297A" w:rsidP="00A948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ยุทธศาสตร์การพัฒนาโครงสร้างพื้นฐานสาธารณูปโภคและสาธารณูปการ</w:t>
            </w:r>
          </w:p>
        </w:tc>
        <w:tc>
          <w:tcPr>
            <w:tcW w:w="1559" w:type="dxa"/>
          </w:tcPr>
          <w:p w:rsidR="0043297A" w:rsidRDefault="0043297A" w:rsidP="004329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559" w:type="dxa"/>
          </w:tcPr>
          <w:p w:rsidR="0043297A" w:rsidRDefault="0043297A" w:rsidP="004329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๒,๗๕๗,๐๑๐</w:t>
            </w:r>
          </w:p>
        </w:tc>
        <w:tc>
          <w:tcPr>
            <w:tcW w:w="1418" w:type="dxa"/>
          </w:tcPr>
          <w:p w:rsidR="0043297A" w:rsidRDefault="0043297A" w:rsidP="004329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17" w:type="dxa"/>
          </w:tcPr>
          <w:p w:rsidR="0043297A" w:rsidRDefault="0043297A" w:rsidP="004329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๒,๐๑๐,๐๐๐</w:t>
            </w:r>
          </w:p>
        </w:tc>
      </w:tr>
      <w:tr w:rsidR="0043297A" w:rsidTr="0043297A">
        <w:tc>
          <w:tcPr>
            <w:tcW w:w="4219" w:type="dxa"/>
          </w:tcPr>
          <w:p w:rsidR="0043297A" w:rsidRDefault="0043297A" w:rsidP="00A948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ยุทธศาสตร์การพัฒนาด้านเศรษฐกิจพอเพียงและการลงทุน  </w:t>
            </w:r>
          </w:p>
        </w:tc>
        <w:tc>
          <w:tcPr>
            <w:tcW w:w="1559" w:type="dxa"/>
          </w:tcPr>
          <w:p w:rsidR="0043297A" w:rsidRDefault="0043297A" w:rsidP="004329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559" w:type="dxa"/>
          </w:tcPr>
          <w:p w:rsidR="0043297A" w:rsidRDefault="0043297A" w:rsidP="004329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๕๐,๐๐๐</w:t>
            </w:r>
          </w:p>
        </w:tc>
        <w:tc>
          <w:tcPr>
            <w:tcW w:w="1418" w:type="dxa"/>
          </w:tcPr>
          <w:p w:rsidR="0043297A" w:rsidRDefault="0043297A" w:rsidP="004329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43297A" w:rsidRDefault="0043297A" w:rsidP="004329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43297A" w:rsidTr="0043297A">
        <w:tc>
          <w:tcPr>
            <w:tcW w:w="4219" w:type="dxa"/>
          </w:tcPr>
          <w:p w:rsidR="0043297A" w:rsidRDefault="0043297A" w:rsidP="00A948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ยุทธศาสตร์การพัฒนาด้านสังคมและคุณภาพชีวิต</w:t>
            </w:r>
          </w:p>
        </w:tc>
        <w:tc>
          <w:tcPr>
            <w:tcW w:w="1559" w:type="dxa"/>
          </w:tcPr>
          <w:p w:rsidR="0043297A" w:rsidRDefault="0043297A" w:rsidP="004329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1559" w:type="dxa"/>
          </w:tcPr>
          <w:p w:rsidR="0043297A" w:rsidRDefault="0043297A" w:rsidP="004329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๗,๔๒๒,๓๓๒</w:t>
            </w:r>
          </w:p>
        </w:tc>
        <w:tc>
          <w:tcPr>
            <w:tcW w:w="1418" w:type="dxa"/>
          </w:tcPr>
          <w:p w:rsidR="0043297A" w:rsidRDefault="0043297A" w:rsidP="004329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1417" w:type="dxa"/>
          </w:tcPr>
          <w:p w:rsidR="0043297A" w:rsidRDefault="0043297A" w:rsidP="004329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๑,๒๒๐,๗๙๒</w:t>
            </w:r>
          </w:p>
        </w:tc>
      </w:tr>
      <w:tr w:rsidR="0043297A" w:rsidTr="0043297A">
        <w:tc>
          <w:tcPr>
            <w:tcW w:w="4219" w:type="dxa"/>
          </w:tcPr>
          <w:p w:rsidR="0043297A" w:rsidRDefault="0043297A" w:rsidP="00A948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ยุทธศาสตร์การพัฒนาด้านทรัพยากรธรรมชาติและสิ่งแวดล้อม</w:t>
            </w:r>
          </w:p>
        </w:tc>
        <w:tc>
          <w:tcPr>
            <w:tcW w:w="1559" w:type="dxa"/>
          </w:tcPr>
          <w:p w:rsidR="0043297A" w:rsidRDefault="0043297A" w:rsidP="004329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559" w:type="dxa"/>
          </w:tcPr>
          <w:p w:rsidR="0043297A" w:rsidRDefault="0043297A" w:rsidP="004329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๒๕๕,๐๐๐</w:t>
            </w:r>
          </w:p>
        </w:tc>
        <w:tc>
          <w:tcPr>
            <w:tcW w:w="1418" w:type="dxa"/>
          </w:tcPr>
          <w:p w:rsidR="0043297A" w:rsidRDefault="0043297A" w:rsidP="004329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17" w:type="dxa"/>
          </w:tcPr>
          <w:p w:rsidR="0043297A" w:rsidRDefault="0043297A" w:rsidP="004329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๓๒๗,๕๕๕</w:t>
            </w:r>
          </w:p>
        </w:tc>
      </w:tr>
      <w:tr w:rsidR="0043297A" w:rsidTr="0043297A">
        <w:tc>
          <w:tcPr>
            <w:tcW w:w="4219" w:type="dxa"/>
          </w:tcPr>
          <w:p w:rsidR="0043297A" w:rsidRDefault="0043297A" w:rsidP="00A948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ยุทธศาสตร์การพัฒนาด้านการบริการประชาชนและการบริหารจัดการบ้านเมืองที่ดี</w:t>
            </w:r>
          </w:p>
        </w:tc>
        <w:tc>
          <w:tcPr>
            <w:tcW w:w="1559" w:type="dxa"/>
          </w:tcPr>
          <w:p w:rsidR="0043297A" w:rsidRDefault="0043297A" w:rsidP="004329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1559" w:type="dxa"/>
          </w:tcPr>
          <w:p w:rsidR="0043297A" w:rsidRDefault="0043297A" w:rsidP="004329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๔,๔๘๕,๙๐๐</w:t>
            </w:r>
          </w:p>
        </w:tc>
        <w:tc>
          <w:tcPr>
            <w:tcW w:w="1418" w:type="dxa"/>
          </w:tcPr>
          <w:p w:rsidR="0043297A" w:rsidRDefault="0043297A" w:rsidP="004329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1417" w:type="dxa"/>
          </w:tcPr>
          <w:p w:rsidR="0043297A" w:rsidRDefault="0043297A" w:rsidP="004329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๑,๐๔๗,๑๐๐</w:t>
            </w:r>
          </w:p>
        </w:tc>
      </w:tr>
    </w:tbl>
    <w:p w:rsidR="00312756" w:rsidRDefault="00312756" w:rsidP="000744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12756" w:rsidRDefault="00312756" w:rsidP="000744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744A4" w:rsidRDefault="000744A4" w:rsidP="000744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-๗-</w:t>
      </w:r>
    </w:p>
    <w:p w:rsidR="000744A4" w:rsidRDefault="000744A4" w:rsidP="000744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297A" w:rsidRDefault="0043297A" w:rsidP="0043297A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จำนวนโครงการและงบประมาณที่ตั้งไว้และปฏิบัติในปี ๒๕๕๘</w:t>
      </w:r>
    </w:p>
    <w:tbl>
      <w:tblPr>
        <w:tblStyle w:val="a4"/>
        <w:tblW w:w="10172" w:type="dxa"/>
        <w:tblLook w:val="04A0"/>
      </w:tblPr>
      <w:tblGrid>
        <w:gridCol w:w="4041"/>
        <w:gridCol w:w="1527"/>
        <w:gridCol w:w="1542"/>
        <w:gridCol w:w="1397"/>
        <w:gridCol w:w="1665"/>
      </w:tblGrid>
      <w:tr w:rsidR="00FE572F" w:rsidTr="007E5DB5">
        <w:tc>
          <w:tcPr>
            <w:tcW w:w="4219" w:type="dxa"/>
          </w:tcPr>
          <w:p w:rsidR="0043297A" w:rsidRPr="0043297A" w:rsidRDefault="0043297A" w:rsidP="007E5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29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59" w:type="dxa"/>
          </w:tcPr>
          <w:p w:rsidR="0043297A" w:rsidRDefault="0043297A" w:rsidP="007E5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4329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ที่ตั้งไว้</w:t>
            </w:r>
          </w:p>
          <w:p w:rsidR="0043297A" w:rsidRPr="0043297A" w:rsidRDefault="0043297A" w:rsidP="007E5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(โครงการ)</w:t>
            </w:r>
          </w:p>
        </w:tc>
        <w:tc>
          <w:tcPr>
            <w:tcW w:w="1559" w:type="dxa"/>
          </w:tcPr>
          <w:p w:rsidR="0043297A" w:rsidRDefault="0043297A" w:rsidP="007E5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43297A" w:rsidRPr="0043297A" w:rsidRDefault="0043297A" w:rsidP="007E5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:rsidR="0043297A" w:rsidRDefault="0043297A" w:rsidP="007E5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  <w:p w:rsidR="0043297A" w:rsidRDefault="0043297A" w:rsidP="007E5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(โครงการ)</w:t>
            </w:r>
          </w:p>
        </w:tc>
        <w:tc>
          <w:tcPr>
            <w:tcW w:w="1417" w:type="dxa"/>
          </w:tcPr>
          <w:p w:rsidR="0043297A" w:rsidRDefault="0043297A" w:rsidP="007E5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43297A" w:rsidRDefault="0043297A" w:rsidP="007E5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FE572F" w:rsidTr="007E5DB5">
        <w:tc>
          <w:tcPr>
            <w:tcW w:w="4219" w:type="dxa"/>
          </w:tcPr>
          <w:p w:rsidR="0043297A" w:rsidRDefault="0043297A" w:rsidP="007E5D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ยุทธศาสตร์การพัฒนาโครงสร้างพื้นฐานสาธารณูปโภคและสาธารณูปการ</w:t>
            </w:r>
          </w:p>
        </w:tc>
        <w:tc>
          <w:tcPr>
            <w:tcW w:w="1559" w:type="dxa"/>
          </w:tcPr>
          <w:p w:rsidR="0043297A" w:rsidRDefault="0043297A" w:rsidP="004329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559" w:type="dxa"/>
          </w:tcPr>
          <w:p w:rsidR="0043297A" w:rsidRDefault="0043297A" w:rsidP="00FE57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</w:t>
            </w:r>
            <w:r w:rsidR="00FE572F">
              <w:rPr>
                <w:rFonts w:ascii="TH SarabunPSK" w:hAnsi="TH SarabunPSK" w:cs="TH SarabunPSK" w:hint="cs"/>
                <w:sz w:val="32"/>
                <w:szCs w:val="32"/>
                <w:cs/>
              </w:rPr>
              <w:t>๕๗๐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,๐</w:t>
            </w:r>
            <w:r w:rsidR="00FE572F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418" w:type="dxa"/>
          </w:tcPr>
          <w:p w:rsidR="0043297A" w:rsidRDefault="00FE572F" w:rsidP="00FE57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417" w:type="dxa"/>
          </w:tcPr>
          <w:p w:rsidR="0043297A" w:rsidRDefault="0043297A" w:rsidP="00FE57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</w:t>
            </w:r>
            <w:r w:rsidR="00FE572F">
              <w:rPr>
                <w:rFonts w:ascii="TH SarabunPSK" w:hAnsi="TH SarabunPSK" w:cs="TH SarabunPSK" w:hint="cs"/>
                <w:sz w:val="32"/>
                <w:szCs w:val="32"/>
                <w:cs/>
              </w:rPr>
              <w:t>๑๙๐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FE572F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</w:tr>
      <w:tr w:rsidR="00FE572F" w:rsidTr="007E5DB5">
        <w:tc>
          <w:tcPr>
            <w:tcW w:w="4219" w:type="dxa"/>
          </w:tcPr>
          <w:p w:rsidR="0043297A" w:rsidRDefault="0043297A" w:rsidP="007E5D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ยุทธศาสตร์การพัฒนาด้านเศรษฐกิจพอเพียงและการลงทุน  </w:t>
            </w:r>
          </w:p>
        </w:tc>
        <w:tc>
          <w:tcPr>
            <w:tcW w:w="1559" w:type="dxa"/>
          </w:tcPr>
          <w:p w:rsidR="0043297A" w:rsidRDefault="00FE572F" w:rsidP="00FE57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559" w:type="dxa"/>
          </w:tcPr>
          <w:p w:rsidR="0043297A" w:rsidRDefault="00FE572F" w:rsidP="007E5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43297A">
              <w:rPr>
                <w:rFonts w:ascii="TH SarabunPSK" w:hAnsi="TH SarabunPSK" w:cs="TH SarabunPSK" w:hint="cs"/>
                <w:sz w:val="32"/>
                <w:szCs w:val="32"/>
                <w:cs/>
              </w:rPr>
              <w:t>๐,๐๐๐</w:t>
            </w:r>
          </w:p>
        </w:tc>
        <w:tc>
          <w:tcPr>
            <w:tcW w:w="1418" w:type="dxa"/>
          </w:tcPr>
          <w:p w:rsidR="0043297A" w:rsidRDefault="0043297A" w:rsidP="007E5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43297A" w:rsidRDefault="0043297A" w:rsidP="007E5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FE572F" w:rsidTr="007E5DB5">
        <w:tc>
          <w:tcPr>
            <w:tcW w:w="4219" w:type="dxa"/>
          </w:tcPr>
          <w:p w:rsidR="0043297A" w:rsidRDefault="0043297A" w:rsidP="007E5D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ยุทธศาสตร์การพัฒนาด้านสังคมและคุณภาพชีวิต</w:t>
            </w:r>
          </w:p>
        </w:tc>
        <w:tc>
          <w:tcPr>
            <w:tcW w:w="1559" w:type="dxa"/>
          </w:tcPr>
          <w:p w:rsidR="0043297A" w:rsidRDefault="00FE572F" w:rsidP="00FE57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559" w:type="dxa"/>
          </w:tcPr>
          <w:p w:rsidR="0043297A" w:rsidRDefault="0043297A" w:rsidP="00FE57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๗,</w:t>
            </w:r>
            <w:r w:rsidR="00FE572F">
              <w:rPr>
                <w:rFonts w:ascii="TH SarabunPSK" w:hAnsi="TH SarabunPSK" w:cs="TH SarabunPSK" w:hint="cs"/>
                <w:sz w:val="32"/>
                <w:szCs w:val="32"/>
                <w:cs/>
              </w:rPr>
              <w:t>๕๘๐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FE572F">
              <w:rPr>
                <w:rFonts w:ascii="TH SarabunPSK" w:hAnsi="TH SarabunPSK" w:cs="TH SarabunPSK" w:hint="cs"/>
                <w:sz w:val="32"/>
                <w:szCs w:val="32"/>
                <w:cs/>
              </w:rPr>
              <w:t>๐๒๐</w:t>
            </w:r>
          </w:p>
        </w:tc>
        <w:tc>
          <w:tcPr>
            <w:tcW w:w="1418" w:type="dxa"/>
          </w:tcPr>
          <w:p w:rsidR="0043297A" w:rsidRDefault="0043297A" w:rsidP="00FE57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FE572F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17" w:type="dxa"/>
          </w:tcPr>
          <w:p w:rsidR="0043297A" w:rsidRDefault="00FE572F" w:rsidP="00FE57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43297A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๕๗๓</w:t>
            </w:r>
            <w:r w:rsidR="0043297A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๕๗๓.๕๐</w:t>
            </w:r>
          </w:p>
        </w:tc>
      </w:tr>
      <w:tr w:rsidR="00FE572F" w:rsidTr="007E5DB5">
        <w:tc>
          <w:tcPr>
            <w:tcW w:w="4219" w:type="dxa"/>
          </w:tcPr>
          <w:p w:rsidR="0043297A" w:rsidRDefault="0043297A" w:rsidP="007E5D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ยุทธศาสตร์การพัฒนาด้านทรัพยากรธรรมชาติและสิ่งแวดล้อม</w:t>
            </w:r>
          </w:p>
        </w:tc>
        <w:tc>
          <w:tcPr>
            <w:tcW w:w="1559" w:type="dxa"/>
          </w:tcPr>
          <w:p w:rsidR="0043297A" w:rsidRDefault="00FE572F" w:rsidP="00FE57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559" w:type="dxa"/>
          </w:tcPr>
          <w:p w:rsidR="0043297A" w:rsidRDefault="00FE572F" w:rsidP="00FE57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๓๖๕</w:t>
            </w:r>
            <w:r w:rsidR="0043297A">
              <w:rPr>
                <w:rFonts w:ascii="TH SarabunPSK" w:hAnsi="TH SarabunPSK" w:cs="TH SarabunPSK" w:hint="cs"/>
                <w:sz w:val="32"/>
                <w:szCs w:val="32"/>
                <w:cs/>
              </w:rPr>
              <w:t>,๐๐๐</w:t>
            </w:r>
          </w:p>
        </w:tc>
        <w:tc>
          <w:tcPr>
            <w:tcW w:w="1418" w:type="dxa"/>
          </w:tcPr>
          <w:p w:rsidR="0043297A" w:rsidRDefault="0043297A" w:rsidP="007E5D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17" w:type="dxa"/>
          </w:tcPr>
          <w:p w:rsidR="0043297A" w:rsidRDefault="0043297A" w:rsidP="00FE57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๓๒</w:t>
            </w:r>
            <w:r w:rsidR="00FE572F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FE572F">
              <w:rPr>
                <w:rFonts w:ascii="TH SarabunPSK" w:hAnsi="TH SarabunPSK" w:cs="TH SarabunPSK" w:hint="cs"/>
                <w:sz w:val="32"/>
                <w:szCs w:val="32"/>
                <w:cs/>
              </w:rPr>
              <w:t>๔๓๐</w:t>
            </w:r>
          </w:p>
        </w:tc>
      </w:tr>
      <w:tr w:rsidR="00FE572F" w:rsidTr="007E5DB5">
        <w:tc>
          <w:tcPr>
            <w:tcW w:w="4219" w:type="dxa"/>
          </w:tcPr>
          <w:p w:rsidR="0043297A" w:rsidRDefault="0043297A" w:rsidP="007E5D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ยุทธศาสตร์การพัฒนาด้านการบริการประชาชนและการบริหารจัดการบ้านเมืองที่ดี</w:t>
            </w:r>
          </w:p>
        </w:tc>
        <w:tc>
          <w:tcPr>
            <w:tcW w:w="1559" w:type="dxa"/>
          </w:tcPr>
          <w:p w:rsidR="0043297A" w:rsidRDefault="0043297A" w:rsidP="00FE57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FE572F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559" w:type="dxa"/>
          </w:tcPr>
          <w:p w:rsidR="0043297A" w:rsidRDefault="00FE572F" w:rsidP="00FE57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๖๒๗,๔๐๐</w:t>
            </w:r>
          </w:p>
        </w:tc>
        <w:tc>
          <w:tcPr>
            <w:tcW w:w="1418" w:type="dxa"/>
          </w:tcPr>
          <w:p w:rsidR="0043297A" w:rsidRDefault="0043297A" w:rsidP="00FE57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FE572F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417" w:type="dxa"/>
          </w:tcPr>
          <w:p w:rsidR="0043297A" w:rsidRDefault="00FE572F" w:rsidP="00FE57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๒๓๑</w:t>
            </w:r>
            <w:r w:rsidR="0043297A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๙๑๕</w:t>
            </w:r>
          </w:p>
        </w:tc>
      </w:tr>
    </w:tbl>
    <w:p w:rsidR="0043297A" w:rsidRDefault="0043297A" w:rsidP="00A948C2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FB2918" w:rsidRDefault="00FB2918" w:rsidP="00FB2918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จำนวนโครงการและงบประมาณที่ตั้งไว้และปฏิบัติในปี ๒๕๕๙</w:t>
      </w:r>
    </w:p>
    <w:tbl>
      <w:tblPr>
        <w:tblStyle w:val="a4"/>
        <w:tblW w:w="10064" w:type="dxa"/>
        <w:tblLook w:val="04A0"/>
      </w:tblPr>
      <w:tblGrid>
        <w:gridCol w:w="4041"/>
        <w:gridCol w:w="1596"/>
        <w:gridCol w:w="1542"/>
        <w:gridCol w:w="1220"/>
        <w:gridCol w:w="1665"/>
      </w:tblGrid>
      <w:tr w:rsidR="00FB2918" w:rsidTr="0077517C">
        <w:tc>
          <w:tcPr>
            <w:tcW w:w="4041" w:type="dxa"/>
          </w:tcPr>
          <w:p w:rsidR="00FB2918" w:rsidRPr="0043297A" w:rsidRDefault="00FB2918" w:rsidP="007E5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29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96" w:type="dxa"/>
          </w:tcPr>
          <w:p w:rsidR="00FB2918" w:rsidRDefault="00FB2918" w:rsidP="007E5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4329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ที่ตั้งไว้</w:t>
            </w:r>
          </w:p>
          <w:p w:rsidR="00FB2918" w:rsidRPr="0043297A" w:rsidRDefault="00FB2918" w:rsidP="007E5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(โครงการ)</w:t>
            </w:r>
          </w:p>
        </w:tc>
        <w:tc>
          <w:tcPr>
            <w:tcW w:w="1542" w:type="dxa"/>
          </w:tcPr>
          <w:p w:rsidR="00FB2918" w:rsidRDefault="00FB2918" w:rsidP="007E5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B2918" w:rsidRPr="0043297A" w:rsidRDefault="00FB2918" w:rsidP="007E5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20" w:type="dxa"/>
          </w:tcPr>
          <w:p w:rsidR="00FB2918" w:rsidRDefault="00FB2918" w:rsidP="007E5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  <w:p w:rsidR="00FB2918" w:rsidRDefault="00FB2918" w:rsidP="007E5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(โครงการ)</w:t>
            </w:r>
          </w:p>
        </w:tc>
        <w:tc>
          <w:tcPr>
            <w:tcW w:w="1665" w:type="dxa"/>
          </w:tcPr>
          <w:p w:rsidR="00FB2918" w:rsidRDefault="00FB2918" w:rsidP="007E5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B2918" w:rsidRDefault="00FB2918" w:rsidP="007E5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77517C" w:rsidTr="0077517C">
        <w:tc>
          <w:tcPr>
            <w:tcW w:w="4041" w:type="dxa"/>
          </w:tcPr>
          <w:p w:rsidR="0077517C" w:rsidRDefault="0077517C" w:rsidP="007E5D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ยุทธศาสตร์การพัฒนาโครงสร้างพื้นฐานสาธารณูปโภคและสาธารณูปการ</w:t>
            </w:r>
          </w:p>
        </w:tc>
        <w:tc>
          <w:tcPr>
            <w:tcW w:w="1596" w:type="dxa"/>
          </w:tcPr>
          <w:p w:rsidR="0077517C" w:rsidRDefault="0077517C" w:rsidP="00FB2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542" w:type="dxa"/>
          </w:tcPr>
          <w:p w:rsidR="0077517C" w:rsidRDefault="0077517C" w:rsidP="002765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๒,๙๔๒,๗๐๐</w:t>
            </w:r>
          </w:p>
        </w:tc>
        <w:tc>
          <w:tcPr>
            <w:tcW w:w="1220" w:type="dxa"/>
          </w:tcPr>
          <w:p w:rsidR="0077517C" w:rsidRDefault="0077517C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665" w:type="dxa"/>
          </w:tcPr>
          <w:p w:rsidR="0077517C" w:rsidRDefault="0077517C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๒,๘๖๒,๔๔๑.๔๕</w:t>
            </w:r>
          </w:p>
        </w:tc>
      </w:tr>
      <w:tr w:rsidR="0077517C" w:rsidTr="0077517C">
        <w:tc>
          <w:tcPr>
            <w:tcW w:w="4041" w:type="dxa"/>
          </w:tcPr>
          <w:p w:rsidR="0077517C" w:rsidRDefault="0077517C" w:rsidP="007E5D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ยุทธศาสตร์การพัฒนาด้านเศรษฐกิจพอเพียงและการลงทุน  </w:t>
            </w:r>
          </w:p>
        </w:tc>
        <w:tc>
          <w:tcPr>
            <w:tcW w:w="1596" w:type="dxa"/>
          </w:tcPr>
          <w:p w:rsidR="0077517C" w:rsidRDefault="0077517C" w:rsidP="007E5D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542" w:type="dxa"/>
          </w:tcPr>
          <w:p w:rsidR="0077517C" w:rsidRDefault="0077517C" w:rsidP="007E5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๗๐,๐๐๐</w:t>
            </w:r>
          </w:p>
        </w:tc>
        <w:tc>
          <w:tcPr>
            <w:tcW w:w="1220" w:type="dxa"/>
          </w:tcPr>
          <w:p w:rsidR="0077517C" w:rsidRDefault="0077517C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65" w:type="dxa"/>
          </w:tcPr>
          <w:p w:rsidR="0077517C" w:rsidRDefault="0077517C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77517C" w:rsidTr="0077517C">
        <w:tc>
          <w:tcPr>
            <w:tcW w:w="4041" w:type="dxa"/>
          </w:tcPr>
          <w:p w:rsidR="0077517C" w:rsidRDefault="0077517C" w:rsidP="007E5D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ยุทธศาสตร์การพัฒนาด้านสังคมและคุณภาพชีวิต</w:t>
            </w:r>
          </w:p>
        </w:tc>
        <w:tc>
          <w:tcPr>
            <w:tcW w:w="1596" w:type="dxa"/>
          </w:tcPr>
          <w:p w:rsidR="0077517C" w:rsidRDefault="0077517C" w:rsidP="002765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</w:t>
            </w:r>
          </w:p>
        </w:tc>
        <w:tc>
          <w:tcPr>
            <w:tcW w:w="1542" w:type="dxa"/>
          </w:tcPr>
          <w:p w:rsidR="0077517C" w:rsidRDefault="0077517C" w:rsidP="002765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๖,๘๘๘,๐๐๐</w:t>
            </w:r>
          </w:p>
        </w:tc>
        <w:tc>
          <w:tcPr>
            <w:tcW w:w="1220" w:type="dxa"/>
          </w:tcPr>
          <w:p w:rsidR="0077517C" w:rsidRDefault="0077517C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1665" w:type="dxa"/>
          </w:tcPr>
          <w:p w:rsidR="0077517C" w:rsidRDefault="0077517C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๘,๑๗๒,๒๑๐.๗๒</w:t>
            </w:r>
          </w:p>
        </w:tc>
      </w:tr>
      <w:tr w:rsidR="0077517C" w:rsidTr="0077517C">
        <w:tc>
          <w:tcPr>
            <w:tcW w:w="4041" w:type="dxa"/>
          </w:tcPr>
          <w:p w:rsidR="0077517C" w:rsidRDefault="0077517C" w:rsidP="007E5D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ยุทธศาสตร์การพัฒนาด้านทรัพยากรธรรมชาติและสิ่งแวดล้อม</w:t>
            </w:r>
          </w:p>
        </w:tc>
        <w:tc>
          <w:tcPr>
            <w:tcW w:w="1596" w:type="dxa"/>
          </w:tcPr>
          <w:p w:rsidR="0077517C" w:rsidRDefault="0077517C" w:rsidP="007E5D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542" w:type="dxa"/>
          </w:tcPr>
          <w:p w:rsidR="0077517C" w:rsidRDefault="0077517C" w:rsidP="002765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๓๘๓,๐๐๐</w:t>
            </w:r>
          </w:p>
        </w:tc>
        <w:tc>
          <w:tcPr>
            <w:tcW w:w="1220" w:type="dxa"/>
          </w:tcPr>
          <w:p w:rsidR="0077517C" w:rsidRDefault="0077517C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665" w:type="dxa"/>
          </w:tcPr>
          <w:p w:rsidR="0077517C" w:rsidRDefault="0077517C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๔๖๑,๑๐๐</w:t>
            </w:r>
          </w:p>
        </w:tc>
      </w:tr>
      <w:tr w:rsidR="0077517C" w:rsidTr="0077517C">
        <w:tc>
          <w:tcPr>
            <w:tcW w:w="4041" w:type="dxa"/>
          </w:tcPr>
          <w:p w:rsidR="0077517C" w:rsidRDefault="0077517C" w:rsidP="007E5D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ยุทธศาสตร์การพัฒนาด้านการบริการประชาชนและการบริหารจัดการบ้านเมืองที่ดี</w:t>
            </w:r>
          </w:p>
        </w:tc>
        <w:tc>
          <w:tcPr>
            <w:tcW w:w="1596" w:type="dxa"/>
          </w:tcPr>
          <w:p w:rsidR="0077517C" w:rsidRDefault="0077517C" w:rsidP="002765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542" w:type="dxa"/>
          </w:tcPr>
          <w:p w:rsidR="0077517C" w:rsidRDefault="0077517C" w:rsidP="002765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๔๒๗,๗๐๐</w:t>
            </w:r>
          </w:p>
        </w:tc>
        <w:tc>
          <w:tcPr>
            <w:tcW w:w="1220" w:type="dxa"/>
          </w:tcPr>
          <w:p w:rsidR="0077517C" w:rsidRDefault="0077517C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665" w:type="dxa"/>
          </w:tcPr>
          <w:p w:rsidR="0077517C" w:rsidRDefault="0077517C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๓๖๒,๘๖๐</w:t>
            </w:r>
          </w:p>
        </w:tc>
      </w:tr>
    </w:tbl>
    <w:p w:rsidR="00F7765B" w:rsidRDefault="00F7765B" w:rsidP="00F7765B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๑.๒.๑  เชิงคุณภาพ</w:t>
      </w:r>
    </w:p>
    <w:p w:rsidR="00F7765B" w:rsidRDefault="00F7765B" w:rsidP="00F7765B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โครงการที่ตั้งไว้ในแผนพัฒนาฯ มีจำนวนหลายโครงการ แต่ปฏิบัติได้น้อยโครงการ ถือว่านำไปสู่การปฏิบัติได้น้อย ซึ่งขึ้นอยู่กับสถานะทางการคลัง</w:t>
      </w:r>
    </w:p>
    <w:p w:rsidR="00F7765B" w:rsidRDefault="00F7765B" w:rsidP="00F776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7765B">
        <w:rPr>
          <w:rFonts w:ascii="TH SarabunPSK" w:hAnsi="TH SarabunPSK" w:cs="TH SarabunPSK" w:hint="cs"/>
          <w:b/>
          <w:bCs/>
          <w:sz w:val="32"/>
          <w:szCs w:val="32"/>
          <w:cs/>
        </w:rPr>
        <w:t>๒. ผลที่ได้รับจากการดำเนินงานในปีงบประมาณ พ.ศ.๒๕๕๗-๒๕๖๐</w:t>
      </w:r>
    </w:p>
    <w:p w:rsidR="00F7765B" w:rsidRDefault="00F7765B" w:rsidP="00F7765B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๒.๑ ผลที่ได้รับหรือผลที่สำคัญ</w:t>
      </w:r>
    </w:p>
    <w:p w:rsidR="00F7765B" w:rsidRDefault="00F7765B" w:rsidP="00F7765B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</w:t>
      </w:r>
      <w:r>
        <w:rPr>
          <w:rFonts w:ascii="TH SarabunPSK" w:hAnsi="TH SarabunPSK" w:cs="TH SarabunPSK" w:hint="cs"/>
          <w:sz w:val="32"/>
          <w:szCs w:val="32"/>
          <w:cs/>
        </w:rPr>
        <w:t>ชาชนในเขตเทศบาลตำบลสวนผึ้ง ได้รับการบริการสาธารณะทั้งด้านสาธารณูปโภคและสาธารณูปการ การพัฒนาด้านคุณภาพชีวิตและความผาสุกของประชาชนที่มีประสิทธิภาพตามสมควรแต่สถานะทางการเงินและการคลังของเทศบาลตำบลสวนผึ้ง เช่น</w:t>
      </w:r>
    </w:p>
    <w:p w:rsidR="007546D2" w:rsidRDefault="007546D2" w:rsidP="00F7765B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การแก้ไขปัญหาเรื่องน้ำสำหรับอุปโภค-บริโภคให้กับประชาชน โดยการขยายเขตประปาอย่างทั่วถึง</w:t>
      </w:r>
    </w:p>
    <w:p w:rsidR="007546D2" w:rsidRDefault="007546D2" w:rsidP="00F7765B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๒. การซ่อมแซม ปรับปรุง และติดตั้งไฟฟ้าสาธารณะขยายเขตไฟฟ้าภายในเขตเทศบาลตำบลสวนผึ้ง เพื่อสร้างความปลอดภัยในชีวิตและทรัพย์สินให้แก่ประชาชน</w:t>
      </w:r>
    </w:p>
    <w:p w:rsidR="000744A4" w:rsidRDefault="000744A4" w:rsidP="000744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-๘-</w:t>
      </w:r>
    </w:p>
    <w:p w:rsidR="000744A4" w:rsidRDefault="000744A4" w:rsidP="000744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46D2" w:rsidRDefault="007546D2" w:rsidP="00F7765B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ก่อสร้าง ปรับปรุงซ่อมแซมถนนและท่อระบายน้ำเพิ่มเติม และขุดลอกท่อระบายน้ำ เพื่อความสะดวกในการสัญจรไปมาของประชาชนลดปัญหาน้ำท่วมขัง</w:t>
      </w:r>
    </w:p>
    <w:p w:rsidR="007546D2" w:rsidRPr="007546D2" w:rsidRDefault="007546D2" w:rsidP="00F7765B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7546D2">
        <w:rPr>
          <w:rFonts w:ascii="TH SarabunPSK" w:hAnsi="TH SarabunPSK" w:cs="TH SarabunPSK" w:hint="cs"/>
          <w:b/>
          <w:bCs/>
          <w:sz w:val="32"/>
          <w:szCs w:val="32"/>
          <w:cs/>
        </w:rPr>
        <w:t>๒.๒  ผลกระทบ</w:t>
      </w:r>
    </w:p>
    <w:p w:rsidR="007546D2" w:rsidRDefault="007546D2" w:rsidP="00F7765B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ในช่วงที่มีการปรับปรุง หรือดำเนินการก่อสร้างหรือดำเนินกิจกรรมต่างๆ ของเทศบาลตำบลสวนผึ้ง ประชาชนในพื้นที่อาจได้รับผลกระทบในช่วงเวลาดังกล่าว</w:t>
      </w:r>
    </w:p>
    <w:p w:rsidR="007546D2" w:rsidRDefault="007546D2" w:rsidP="007546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546D2">
        <w:rPr>
          <w:rFonts w:ascii="TH SarabunPSK" w:hAnsi="TH SarabunPSK" w:cs="TH SarabunPSK" w:hint="cs"/>
          <w:b/>
          <w:bCs/>
          <w:sz w:val="32"/>
          <w:szCs w:val="32"/>
          <w:cs/>
        </w:rPr>
        <w:t>๓. สรุปปัญหาอุปสรรคการดำเนินงานที่ผ่านมาและแนวทางการแก้ไข ปีงบประมาณ พ.ศ.๒๕๕๗-๒๕๖๐</w:t>
      </w:r>
    </w:p>
    <w:p w:rsidR="007546D2" w:rsidRPr="007546D2" w:rsidRDefault="007546D2" w:rsidP="002B692C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546D2">
        <w:rPr>
          <w:rFonts w:ascii="TH SarabunPSK" w:hAnsi="TH SarabunPSK" w:cs="TH SarabunPSK" w:hint="cs"/>
          <w:sz w:val="32"/>
          <w:szCs w:val="32"/>
          <w:cs/>
        </w:rPr>
        <w:t>โดยภาพรวม</w:t>
      </w:r>
      <w:r w:rsidR="002C26ED">
        <w:rPr>
          <w:rFonts w:ascii="TH SarabunPSK" w:hAnsi="TH SarabunPSK" w:cs="TH SarabunPSK" w:hint="cs"/>
          <w:sz w:val="32"/>
          <w:szCs w:val="32"/>
          <w:cs/>
        </w:rPr>
        <w:t>ปัญหาอุปสรรคการดำเนินงานที่ผ่านมาของเทศบาลตำบลสวนผึ้ง คือโครงการที่ตั้งไว้มีการดำเนินงานน้อยเนื่องจากหากจะดำเนินงานโครงการใดจะต้องคำนึงถึงสถานะทางการคลังเป็นหลัก จึงส่งผลให้การดำเนินงานตามโครงการทำได้ไม่เต็มที่ จึงต้องเน้นโครงการที่มีความสำคัญเร่งด่วนเพื่อไม่ให้ประชาชนในพื้นที่ได้รับความเดือดร้อน</w:t>
      </w:r>
      <w:r w:rsidR="00E16585">
        <w:rPr>
          <w:rFonts w:ascii="TH SarabunPSK" w:hAnsi="TH SarabunPSK" w:cs="TH SarabunPSK" w:hint="cs"/>
          <w:sz w:val="32"/>
          <w:szCs w:val="32"/>
          <w:cs/>
        </w:rPr>
        <w:t xml:space="preserve"> ก่อนการดำเนินงานควรตระหนักถึงผลกระทบทั้งทางบวกและทางลบที่จะได้รับในระยะยาว และควรจะดำเนินงานในโครงการที่ก่อให้เกิดประโยชน์สูงสุด การ่อสร้างถนนและวางท่อระบายน้ำ เจ้าหน้าที่ควรศึกษาพื้นที่หรือซักถามผู้นำในพื้นที่ก่อนว่าจุดไหนที่ต้องมีการดำเนินโครงการ เพราะผู้นำในพื้นที่จะทราบถึงลักษณะของพื้นที่ได้ดีกว่าพร้อมท</w:t>
      </w:r>
      <w:r w:rsidR="006E53A3">
        <w:rPr>
          <w:rFonts w:ascii="TH SarabunPSK" w:hAnsi="TH SarabunPSK" w:cs="TH SarabunPSK" w:hint="cs"/>
          <w:sz w:val="32"/>
          <w:szCs w:val="32"/>
          <w:cs/>
        </w:rPr>
        <w:t>ั้งช่วยอำนวยความสะดวกทำให้การดำเนินโครงเป็นไปด้วยความเรียบร้อยและมีความสำเร็จรวดเร็ว</w:t>
      </w:r>
    </w:p>
    <w:p w:rsidR="007546D2" w:rsidRPr="00F7765B" w:rsidRDefault="007546D2" w:rsidP="00F7765B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cs/>
        </w:rPr>
      </w:pPr>
    </w:p>
    <w:p w:rsidR="004A7F7A" w:rsidRDefault="004A7F7A" w:rsidP="00F7765B">
      <w:pPr>
        <w:spacing w:after="0" w:line="240" w:lineRule="auto"/>
        <w:rPr>
          <w:rFonts w:ascii="TH SarabunPSK" w:hAnsi="TH SarabunPSK" w:cs="TH SarabunPSK"/>
          <w:b/>
          <w:bCs/>
          <w:sz w:val="72"/>
          <w:szCs w:val="72"/>
        </w:rPr>
      </w:pPr>
    </w:p>
    <w:p w:rsidR="00F7765B" w:rsidRPr="00F7765B" w:rsidRDefault="00F7765B" w:rsidP="00F7765B">
      <w:pPr>
        <w:spacing w:after="0" w:line="240" w:lineRule="auto"/>
        <w:rPr>
          <w:rFonts w:ascii="TH SarabunPSK" w:hAnsi="TH SarabunPSK" w:cs="TH SarabunPSK"/>
          <w:b/>
          <w:bCs/>
          <w:sz w:val="72"/>
          <w:szCs w:val="72"/>
        </w:rPr>
      </w:pPr>
    </w:p>
    <w:p w:rsidR="004A7F7A" w:rsidRDefault="004A7F7A" w:rsidP="00896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4A7F7A" w:rsidRDefault="004A7F7A" w:rsidP="00896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4A7F7A" w:rsidRDefault="004A7F7A" w:rsidP="00896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4A7F7A" w:rsidRDefault="004A7F7A" w:rsidP="00896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4A7F7A" w:rsidRDefault="004A7F7A" w:rsidP="00896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4A7F7A" w:rsidRDefault="004A7F7A" w:rsidP="00896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4A7F7A" w:rsidRDefault="004A7F7A" w:rsidP="00896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4A7F7A" w:rsidRDefault="004A7F7A" w:rsidP="00896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CF162F" w:rsidRDefault="00CF162F" w:rsidP="009E29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E298A" w:rsidRDefault="009E298A" w:rsidP="009E29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ส่วนที่  ๓  </w:t>
      </w:r>
    </w:p>
    <w:p w:rsidR="009E298A" w:rsidRDefault="00A66AAF" w:rsidP="009E29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ยุทธศาสตร์องค์กรปกครองส่วนท้องถิ่น</w:t>
      </w:r>
    </w:p>
    <w:p w:rsidR="00A66AAF" w:rsidRPr="000F10C3" w:rsidRDefault="00A66AAF" w:rsidP="00A66AA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F10C3">
        <w:rPr>
          <w:rFonts w:ascii="TH SarabunPSK" w:hAnsi="TH SarabunPSK" w:cs="TH SarabunPSK" w:hint="cs"/>
          <w:b/>
          <w:bCs/>
          <w:sz w:val="32"/>
          <w:szCs w:val="32"/>
          <w:cs/>
        </w:rPr>
        <w:t>๑. ความสัมพันธ์ระหว่างแผนพัฒนาระดับมหาภาค</w:t>
      </w:r>
    </w:p>
    <w:p w:rsidR="00A66AAF" w:rsidRPr="000744A4" w:rsidRDefault="00A66AAF" w:rsidP="00A66AA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44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๑.๑ แผนยุทธศาสตร์ชาติ ๒๐ ปี </w:t>
      </w:r>
    </w:p>
    <w:p w:rsidR="0096393C" w:rsidRPr="00C915A9" w:rsidRDefault="0096393C" w:rsidP="003D1B29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C915A9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วิสัยทัศน์</w:t>
      </w:r>
    </w:p>
    <w:p w:rsidR="0096393C" w:rsidRDefault="0096393C" w:rsidP="00C915A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ประเทศไทยต้องมั่นคง ประชาชนมั่งคั่ง และมีการพัฒนาที่ยั่งยืน</w:t>
      </w:r>
    </w:p>
    <w:p w:rsidR="0096393C" w:rsidRPr="00C915A9" w:rsidRDefault="0096393C" w:rsidP="003D1B29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C915A9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หลักการของยุทธศาสตร์</w:t>
      </w:r>
    </w:p>
    <w:p w:rsidR="0096393C" w:rsidRDefault="0096393C" w:rsidP="00C915A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เชิดชูสถาบัน ประยุกต์ใช้หลักปรัชญาของเศรษฐกิจพอเพียงให้เป็นฐานในการพัฒนาประเทศ และใช้ค่านิยมความเป็นไทยเพื่อสร้างความปองดอง</w:t>
      </w:r>
    </w:p>
    <w:p w:rsidR="00434216" w:rsidRPr="00C915A9" w:rsidRDefault="00434216" w:rsidP="003D1B29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C915A9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434216" w:rsidRDefault="00434216" w:rsidP="00C915A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สร้างความปรองด</w:t>
      </w:r>
      <w:r w:rsidR="007B2B7C"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งสมานฉันท์</w:t>
      </w:r>
    </w:p>
    <w:p w:rsidR="00434216" w:rsidRDefault="00434216" w:rsidP="00C915A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เพิ่ม กระจายโอกาส และคุณภาพการให้บริการรัฐอย่างทั่วถึง เท่าเทียม เป็นธรรม</w:t>
      </w:r>
    </w:p>
    <w:p w:rsidR="00434216" w:rsidRDefault="00434216" w:rsidP="00C915A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ลดต้นทุนให้ภาคการผลิตและบริการ (ด้วยการลดต้นทุนค่าขนส่ง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และโล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สติกส์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C6FAA" w:rsidRDefault="00434216" w:rsidP="00C915A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เพิ่มมูลค่าสินค้าเกษตร อุตสาหกรรม และบริการด้วยนวัตกรรม</w:t>
      </w:r>
    </w:p>
    <w:p w:rsidR="00605DEB" w:rsidRPr="00C915A9" w:rsidRDefault="00A93BEE" w:rsidP="003D1B29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C91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ประกอบด้วย </w:t>
      </w:r>
      <w:r w:rsidR="004962FE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C91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ยุทธศาสตร์ ได้แก่</w:t>
      </w:r>
    </w:p>
    <w:p w:rsidR="00A93BEE" w:rsidRPr="000F10C3" w:rsidRDefault="00A93BEE" w:rsidP="003D1B29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10C3">
        <w:rPr>
          <w:rFonts w:ascii="TH SarabunPSK" w:hAnsi="TH SarabunPSK" w:cs="TH SarabunPSK" w:hint="cs"/>
          <w:b/>
          <w:bCs/>
          <w:sz w:val="32"/>
          <w:szCs w:val="32"/>
          <w:cs/>
        </w:rPr>
        <w:t>๑. ยุทธศาสตร์</w:t>
      </w:r>
      <w:r w:rsidR="00CC6FAA"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</w:t>
      </w:r>
      <w:r w:rsidRPr="000F10C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ความมั่นคง</w:t>
      </w:r>
      <w:r w:rsidR="00CC6FAA">
        <w:rPr>
          <w:rFonts w:ascii="TH SarabunPSK" w:hAnsi="TH SarabunPSK" w:cs="TH SarabunPSK" w:hint="cs"/>
          <w:b/>
          <w:bCs/>
          <w:sz w:val="32"/>
          <w:szCs w:val="32"/>
          <w:cs/>
        </w:rPr>
        <w:t>ให้กับประเทศ</w:t>
      </w:r>
    </w:p>
    <w:p w:rsidR="00A93BEE" w:rsidRDefault="00A93BEE" w:rsidP="003D1B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ความมั่นคงเป็นเรื่องที่ส่งผลกระทบต่อการพัฒนาในทุกมิติ โดยเฉพาะการเจริญเติบโตและความมั่นคงทางเศรษฐกิจ ความเชื่อมั่นกับนานาชาติทั้งด้านการลงทุนและการท่องเที่ยว ความสงบสุขของสังคมโดยรวม ดังนั้น เพื่อให้บรรลุเป้าหมายในการสร้างเสถียรภาพภายในประเทศ ลด/ป้องกันภัยคุกคามจากภายนอก และสร้างความเชื่อในอาเซียนและประชาคมโลก มีกรอบแนวทางที่ต้องให้ความสำคัญ ดังนี้</w:t>
      </w:r>
    </w:p>
    <w:p w:rsidR="00A93BEE" w:rsidRDefault="00A93BEE" w:rsidP="003D1B29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เสริมสร้างความมั่นคงของสถาบันหลักของชาติ และการปกครองระบบประชาธิปไตยอันมีพระมหากษัตริย์ทรงเป็นประมุข สร้างจิตสำนึกของคนในชาติให้มีความจงรักภักดี และธำรงรักษาสถาบันชาติ ศาสนา พระมหากษัตริย์</w:t>
      </w:r>
    </w:p>
    <w:p w:rsidR="00A93BEE" w:rsidRDefault="00A93BEE" w:rsidP="003D1B2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ปฏิรูปกลไกการบริหารประเทศ ขจัดคอร์รัปชั่น สร้างความเป็นธรรม ลดความเหลื่อมล้ำกระจายอำนาจ และสร้างความเชื่อมั่นในกระบวนการยุติธรรม</w:t>
      </w:r>
    </w:p>
    <w:p w:rsidR="00A93BEE" w:rsidRDefault="00A93BEE" w:rsidP="003D1B29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ป้องกันและแก้ไขการก่อความไม่สงบในจังหวัดชายแดนภาคใต้ เน้นเสริมสร้างกระบวนการสันติสุขและแนวทางสันติวิธี ขจัดความขัดแย้ง ลดความรุนแรง ตามแนวทาง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เข้าใจ เข้าถึง พัฒนา</w:t>
      </w:r>
      <w:r>
        <w:rPr>
          <w:rFonts w:ascii="TH SarabunPSK" w:hAnsi="TH SarabunPSK" w:cs="TH SarabunPSK"/>
          <w:sz w:val="32"/>
          <w:szCs w:val="32"/>
        </w:rPr>
        <w:t>”</w:t>
      </w:r>
    </w:p>
    <w:p w:rsidR="00A93BEE" w:rsidRDefault="00A93BEE" w:rsidP="003D1B29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บริหารจัดการชายแดน โดยพัฒนาความร่วมมือเป็นหุ้นส่วนยุทธศาสตร์ความมั่นคง ร่วมมือกับประเทศเพื่อนบ้าน พัฒนาพื้นที่ชายแดน พื้นที่ศักยภาพตรวจคนเข้าเมือง เสริมสร้างความสัมพันธ์ด้านวัฒนธรรมเร่งรัดจัดทำหลักเขตแดน แก้ไขปัญหาพื้นที่ทับซ้อน การลักลอบเข้าเมือง</w:t>
      </w:r>
    </w:p>
    <w:p w:rsidR="00A93BEE" w:rsidRDefault="00A93BEE" w:rsidP="003D1B29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พัฒนาระบบ กลไก มาตรการและความร่วมมือระหว่างประเทศทุกระดับ เพื่อป้องกันและแก้ไขปัญหาภัยคุกคามข้ามชาติ ลดผลกระทบจากภัยก่อการร้าย และเสริมสร้างความมั่นคงทางเทคโนโลยีสารสนเทศและไซเบอร์</w:t>
      </w:r>
    </w:p>
    <w:p w:rsidR="00A93BEE" w:rsidRDefault="00A93BEE" w:rsidP="003D1B29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พัฒนาเสริมสร้างศักยภาพกองทัพ ปรับโครงสร้างกำลังและยุทโธปกรณ์ที่เหมาะสม พัฒนาระบบงานข่าวกรองให้มีประสิทธิภาพ พร้อมสร้างความร่วมมือกับประเทศเพื่อนบ้าน</w:t>
      </w:r>
    </w:p>
    <w:p w:rsidR="00A93BEE" w:rsidRDefault="00A93BEE" w:rsidP="003D1B29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รักษาความมั่นคงของฐานทรัพยากรธรรมชาติ สิ่งแวดล้อม และการปกป้องรักษาผลประโยชน์แห่งขาติทางทะเล รวมทั้งเสริมสร้างความมั่นคงทางอาหารและพลังงาน</w:t>
      </w:r>
    </w:p>
    <w:p w:rsidR="000F10C3" w:rsidRDefault="000F10C3" w:rsidP="003D1B29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 ปรับกระบวนการทำงานของกลไกที่เกี่ยวข้องจากแนวดิ่งสู่แนวระนาบมากขึ้น กำหนด/ปรับแก้กฎหมายให้เอื้อต่อการดำเนินงาน และให้ความสำคัญกับการติดตามประเมินผลเป็นระยะๆ และต่อเนื่อง</w:t>
      </w:r>
    </w:p>
    <w:p w:rsidR="004E5146" w:rsidRDefault="004E5146" w:rsidP="003D1B29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7B2B7C" w:rsidRDefault="007B2B7C" w:rsidP="003D1B29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7B2B7C" w:rsidRDefault="000744A4" w:rsidP="000744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744A4">
        <w:rPr>
          <w:rFonts w:ascii="TH SarabunPSK" w:hAnsi="TH SarabunPSK" w:cs="TH SarabunPSK" w:hint="cs"/>
          <w:sz w:val="32"/>
          <w:szCs w:val="32"/>
          <w:cs/>
        </w:rPr>
        <w:lastRenderedPageBreak/>
        <w:t>-๑๐-</w:t>
      </w:r>
    </w:p>
    <w:p w:rsidR="000744A4" w:rsidRPr="000744A4" w:rsidRDefault="000744A4" w:rsidP="000744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0F10C3" w:rsidRDefault="000F10C3" w:rsidP="003D1B29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0F10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ยุทธศาสตร์สร้างความสามารถในการแข่งขัน</w:t>
      </w:r>
      <w:r w:rsidR="00CC6FAA">
        <w:rPr>
          <w:rFonts w:ascii="TH SarabunPSK" w:hAnsi="TH SarabunPSK" w:cs="TH SarabunPSK" w:hint="cs"/>
          <w:b/>
          <w:bCs/>
          <w:sz w:val="32"/>
          <w:szCs w:val="32"/>
          <w:cs/>
        </w:rPr>
        <w:t>ของประเทศ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Growth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&amp; Competitiveness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0F10C3" w:rsidRDefault="000F10C3" w:rsidP="003D1B29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เพื่อให้ไทยหลุดพ้นจากประเทศรายได้ปานกลาง จำเป็นต้องเพิ่มอัตราการขยายตัวของผลิตภัณฑ์มวลรวมภายในประเทศ (</w:t>
      </w:r>
      <w:r>
        <w:rPr>
          <w:rFonts w:ascii="TH SarabunPSK" w:hAnsi="TH SarabunPSK" w:cs="TH SarabunPSK"/>
          <w:sz w:val="32"/>
          <w:szCs w:val="32"/>
        </w:rPr>
        <w:t>GDP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อยู่ที่ร้อยละ ๕.๐-๖.๐ ต่อปี ในอีก ๑๕ ปี และรายได้ต่อหัวเพิ่มขึ้นเป็น ๑๒,๔๐๐ ดอลลาร์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สรอ.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ต่อปี ดังนั้น ประเทศต้องมีแนวทางในการดำเนินงานที่สำคัญ ดังนี้</w:t>
      </w:r>
    </w:p>
    <w:p w:rsidR="000F10C3" w:rsidRDefault="000F10C3" w:rsidP="003D1B29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>๑. สมรรถนะทางเศรษฐกิจ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เศรษฐกิจไทยยังคงมีความเสี่ยวที่ต้องเผชิญ อาทิ เศรษฐกิจโลกยังฟื้นตัวล่าช้า การเปลี่ยนแปลงทางการเงินในตลาดโลก และการเปลี่ยนแปลงของราคาพลังงาน เป็นต้น ดังนั้นจึงต้องสร้างความแข็งแกร่งของปัจจัยพื้นฐานและการดำเนินนโยบายเศรษฐกิจ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ภาคที่เหมาะสม ดังนี้</w:t>
      </w:r>
    </w:p>
    <w:p w:rsidR="000F10C3" w:rsidRDefault="000F10C3" w:rsidP="003D1B29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>๑.๑ รักษาเสถียรภาพทางเศรษฐกิจและสร้างความเชื่อมั่น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โดยดำเนินนโยบายการคลังและการเงินให้มีความสอดคล้องกัน รักษาวินัยการเงินการคลังและเสถียรภาพของอัตราแลกเปลี่ยนและสร้างความเชื่อมั่นในต่างประเทศโดยการเผยแพร่ข้อมูลที่ถูกต้อง</w:t>
      </w:r>
    </w:p>
    <w:p w:rsidR="000F10C3" w:rsidRDefault="000F10C3" w:rsidP="003D1B29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>๑.๒ ส่งเสริมการค้าและการลงทุน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้งภาครัฐและเอกชนที่สอดคล้องกับยุทธศาสตร์ประเทศและยุทธศาสตร์จังหวัดที่สะท้อนความต้องการและศักยภาพของพื้นที่</w:t>
      </w:r>
    </w:p>
    <w:p w:rsidR="000F10C3" w:rsidRDefault="000F10C3" w:rsidP="003D1B29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>๒. การพัฒนาภาคการผลิตและบริการ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เทศไทยมีฐานการผลิตที่หลากหลายที่ยังสามารถพัฒนาคุณภาพให้เป็นกำลังขับเคลื่อนเศรษฐกิจที่สำคัญได้ แต่ยังต้องเผชิญกับปัญหา ซึ่งต้องเร่งดำเนินการแก้ไข ดังนี้</w:t>
      </w:r>
    </w:p>
    <w:p w:rsidR="00AB1BFE" w:rsidRDefault="00AB1BFE" w:rsidP="003D1B29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>๒.๑ เสริมสร้างฐานการผลิตภาคเกษตรให้เข้มแข็งและยั่งยืน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โดยฟื้นฟูดูแลรักษาฐานทรัพยากรธรรมชาติ ควบคู่กับการใช้ประโยชน์อย่างสมดุล และให้เกษตรกรและชุมชนมีส่วนร่วมในการจัดการฐานทรัพยากรธรรมชาติและสิ่งแวดล้อมให้มีความอุดมสมบูรณ์ ทั้งดินและที่ดิน แหล่งน้ำ และความหลากหลายทางชีวภาพ แก้ไขปัญหาการขาดแคลนที่ดินทำกิน และจัดทำพระราชบัญญัติคุ้มครองพื้นที่เกษตรกรรม เพื่อให้เป็นฐานการผลิตการเกษตรที่มั่นคงในการประกอบอาชีพการเกษตรและความมั่นคงด้านอาหาร</w:t>
      </w:r>
    </w:p>
    <w:p w:rsidR="003D1B29" w:rsidRDefault="003D1B29" w:rsidP="00717ED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>๒.๒ เพิ่มขีดความสามารถในการแข่งขันของภาคเกษตร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โดยอาศัยองค์ความรู้ทางวิชาการเกษตร เทคโนโลยีและนวัตกรรม เพื่อเพิ่มความแม่นยำของระบบจัดการการผลิตและการตลาดทำการเกษตรเป็นแปลงใหญ่มากขึ้นและเชื่อมโยงกับอุตสาหกรรมเกษตรและอุตสาหกรรมใหม่ใช้เครื่องจักรกลการเกษตรและเทคโนโลยีที่ทันสมัย เพิ่มประสิทธิภาพและลดต้นทุนการผลิตการเกษตรโดยวิจัยและพัฒนาพันธุ์พืช พันธุ์สัตว์ และเทคโนโลยีการผลิตให้ได้ผลผลิตสูงและสอดคล้องกับการเปลี่ยนแปลงของสภาพภูมิอากาศโลกสร้างระบบเตือนภัยการเกษตร พัฒนากระบวนการผลิตที่มีคุณภาพ มาตรฐานและปลอดภัย ทั้งมาตรฐานภายในประเทศและมาตรฐานอาเซียนและยอมรับในระดับสากล และเป็นมิตรกับสิ่งแวดล้อม</w:t>
      </w:r>
    </w:p>
    <w:p w:rsidR="00CC7A50" w:rsidRDefault="00CC7A50" w:rsidP="00CC7A50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>๒.๓ ส่งเสริมเกษตรกรรายย่อยให้ปรับไปสู่รูปแบบเกษตรยั่งยืนที่เป็นมิตรกับสิ่งแวดล้อมและเกื้อกูลกับระบบนิเวศมาก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 เกษตรที่ปลอดภัย เกษตรทฤษฎีใหม่ วนเกษตร เกษตรผสมผสาน เกษตรอินทรีย์ และเกษตรธรรมชาติ เป็นต้น พัฒนาสหกรณ์การเกษตรให้เข้มแข็งเพื่อเป็นกลไกการช่วยเหลือเกษตรกรสมาชิกและชุมชนในการเสริมสร้างความเข้มแข็งของภาคเกษตรกรรมและสร้างเกษตรกรรุ่นใหม่เข้าสู่ภาคเกษตร บริหารจัดการเชิงธุรกิจตลอดห่วงโซ่การผลิตให้เกษตรกรมีการเชื่อมโยงกับผู้ประกอบการมากขึ้น มีการทำการเกษตรแบบ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สัญญาที่เป็นธรรมแทนการผลิตแบบอิสระที่มีความเสี่ยงด้านคาราสินค้าเกษตร</w:t>
      </w:r>
    </w:p>
    <w:p w:rsidR="007B2B7C" w:rsidRDefault="00CA22C4" w:rsidP="00CC7A50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>๒.๔ พัฒนาอุตสาหกรรมศักยภาพ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พัฒนาอุตสาหกรรมส่งออกที่มีศักยภาพสูง โดยจะผลักดันไทยเป็นฐานการผลิตและการส่งออกยานยนต์และชิ้นส่วน พร้อมทั้งเน้นการสร้างมูลค่าเพิ่มด้วยการยกระดับมาตรฐานและพัฒนาผลิตภัณฑ์เฉพาะ พัฒนาเครือข่ายวิสาหกิจ และบุคลกรและเทคโนโลยีการผลิตตลอดจนสร้างความเข้มแข็งให้กับผู้ประกอบการไทย นอกจากนี้ จะพัฒนาไทยให้เป็นฐานการผลิต การพัฒนา</w:t>
      </w:r>
    </w:p>
    <w:p w:rsidR="00CA22C4" w:rsidRDefault="00CA22C4" w:rsidP="007B2B7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เทคโนโลยีเพื่อผลิตสินค้าที่มีความละเอียดสูง และการส่งออกเครื่องใช้ไฟฟ้าและอิเล็กทรอนิกส์ที่สำคัญพร้อมทั้งมีตราสินค้าเป็นของคนไทยและเป็นที่รู้จักในเอเชีย</w:t>
      </w:r>
    </w:p>
    <w:p w:rsidR="007B2B7C" w:rsidRDefault="007B2B7C" w:rsidP="00CC7A50">
      <w:pPr>
        <w:spacing w:after="0" w:line="240" w:lineRule="auto"/>
        <w:ind w:firstLine="170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2B7C" w:rsidRDefault="007B2B7C" w:rsidP="00CC7A50">
      <w:pPr>
        <w:spacing w:after="0" w:line="240" w:lineRule="auto"/>
        <w:ind w:firstLine="170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2B7C" w:rsidRDefault="000744A4" w:rsidP="000744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744A4">
        <w:rPr>
          <w:rFonts w:ascii="TH SarabunPSK" w:hAnsi="TH SarabunPSK" w:cs="TH SarabunPSK" w:hint="cs"/>
          <w:sz w:val="32"/>
          <w:szCs w:val="32"/>
          <w:cs/>
        </w:rPr>
        <w:lastRenderedPageBreak/>
        <w:t>-๑๑-</w:t>
      </w:r>
    </w:p>
    <w:p w:rsidR="000744A4" w:rsidRPr="000744A4" w:rsidRDefault="000744A4" w:rsidP="000744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A22C4" w:rsidRDefault="00CA22C4" w:rsidP="00CC7A50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>๒.๕ การสร้างรายได้จากการท่องเที่ยว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โดยพัฒนากลุ่มเมืองท่องเที่ยว และผลักดันให้ไทยเป็นศูนย์กลางท่องเที่ยวเชิงสุขภาพ รวมทั้งขับเคลื่อนการท่องเที่ยวให้สามารถสร้างรายได้เพิ่มขั้นอย่างต่อเนื่อง โดยจะให้ความสำคัญกับการตลาด การดึงดูดนักท่องเที่ยวทั้งในและต่างประเทศ พัฒนาระบบ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สติกส์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เพื่อการท่องเที่ยว สร้างความเชื่อมันและความปลอดภัย และพัฒนาท้องเที่ยวเชิงศิลปะและวัฒนธรรม เชื่อมโยงสินค้า </w:t>
      </w:r>
      <w:r>
        <w:rPr>
          <w:rFonts w:ascii="TH SarabunPSK" w:hAnsi="TH SarabunPSK" w:cs="TH SarabunPSK"/>
          <w:sz w:val="32"/>
          <w:szCs w:val="32"/>
        </w:rPr>
        <w:t>OTOP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กับการท่องเ</w:t>
      </w:r>
      <w:r w:rsidR="00FD107C">
        <w:rPr>
          <w:rFonts w:ascii="TH SarabunPSK" w:hAnsi="TH SarabunPSK" w:cs="TH SarabunPSK" w:hint="cs"/>
          <w:sz w:val="32"/>
          <w:szCs w:val="32"/>
          <w:cs/>
        </w:rPr>
        <w:t>ที่ยวและส่งเสริมการท่องเที่ยวเชิ</w:t>
      </w:r>
      <w:r>
        <w:rPr>
          <w:rFonts w:ascii="TH SarabunPSK" w:hAnsi="TH SarabunPSK" w:cs="TH SarabunPSK" w:hint="cs"/>
          <w:sz w:val="32"/>
          <w:szCs w:val="32"/>
          <w:cs/>
        </w:rPr>
        <w:t>งสุขภาพ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และสปา</w:t>
      </w:r>
      <w:proofErr w:type="spellEnd"/>
    </w:p>
    <w:p w:rsidR="00FD107C" w:rsidRDefault="00FD107C" w:rsidP="00CC7A50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>๒.๖</w:t>
      </w:r>
      <w:r w:rsidR="002B3E63"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ศูนย์กลางการให้บริการสุขภาพ</w:t>
      </w:r>
      <w:r w:rsidR="002B3E63">
        <w:rPr>
          <w:rFonts w:ascii="TH SarabunPSK" w:hAnsi="TH SarabunPSK" w:cs="TH SarabunPSK" w:hint="cs"/>
          <w:sz w:val="32"/>
          <w:szCs w:val="32"/>
          <w:cs/>
        </w:rPr>
        <w:t xml:space="preserve"> พัฒนาไทยเป็นศูนย์กลางการให้บริหารสุขภาพของภูมิภาคอาเซียน เพื่อสร้างรายได้ แล้วนำไปยกระดับคุณภาพบริการเพื่อลดความเหลื่อมล้ำภายในประเทศโดยการเพิ่มขีดความสามารถในการแข่งขันด้านบริการด้านสุขภาพ (</w:t>
      </w:r>
      <w:r w:rsidR="002B3E63">
        <w:rPr>
          <w:rFonts w:ascii="TH SarabunPSK" w:hAnsi="TH SarabunPSK" w:cs="TH SarabunPSK"/>
          <w:sz w:val="32"/>
          <w:szCs w:val="32"/>
        </w:rPr>
        <w:t>Health Services</w:t>
      </w:r>
      <w:r w:rsidR="002B3E63">
        <w:rPr>
          <w:rFonts w:ascii="TH SarabunPSK" w:hAnsi="TH SarabunPSK" w:cs="TH SarabunPSK" w:hint="cs"/>
          <w:sz w:val="32"/>
          <w:szCs w:val="32"/>
          <w:cs/>
        </w:rPr>
        <w:t>) โดยเฉพาะในโรงพยาบาลเอกชนที่มีความพร้อม และส่งเสริมและพัฒนาสถานบริการสุขภาพ (</w:t>
      </w:r>
      <w:r w:rsidR="002B3E63">
        <w:rPr>
          <w:rFonts w:ascii="TH SarabunPSK" w:hAnsi="TH SarabunPSK" w:cs="TH SarabunPSK"/>
          <w:sz w:val="32"/>
          <w:szCs w:val="32"/>
        </w:rPr>
        <w:t>Wellness Health</w:t>
      </w:r>
      <w:r w:rsidR="002B3E63">
        <w:rPr>
          <w:rFonts w:ascii="TH SarabunPSK" w:hAnsi="TH SarabunPSK" w:cs="TH SarabunPSK" w:hint="cs"/>
          <w:sz w:val="32"/>
          <w:szCs w:val="32"/>
          <w:cs/>
        </w:rPr>
        <w:t xml:space="preserve">) เช่น </w:t>
      </w:r>
      <w:proofErr w:type="spellStart"/>
      <w:r w:rsidR="002B3E63">
        <w:rPr>
          <w:rFonts w:ascii="TH SarabunPSK" w:hAnsi="TH SarabunPSK" w:cs="TH SarabunPSK" w:hint="cs"/>
          <w:sz w:val="32"/>
          <w:szCs w:val="32"/>
          <w:cs/>
        </w:rPr>
        <w:t>สปา</w:t>
      </w:r>
      <w:proofErr w:type="spellEnd"/>
      <w:r w:rsidR="002B3E63">
        <w:rPr>
          <w:rFonts w:ascii="TH SarabunPSK" w:hAnsi="TH SarabunPSK" w:cs="TH SarabunPSK" w:hint="cs"/>
          <w:sz w:val="32"/>
          <w:szCs w:val="32"/>
          <w:cs/>
        </w:rPr>
        <w:t xml:space="preserve"> และนวดแผนไทย เป็นต้น ในแหล่งท่องเที่ยวที่สำคัญ รวมทั้งเพิ่มศักยภาพในการผลิตยาสมุนไพรและผลิตภัณฑ์สมุนไพรให้ได้มาตรฐานและส่งเสริมการตลาดในเชิงรุก ตลอดจนพัฒนาให้ไทยเป็นศูนย์กลางการศึกษา วิชาการ และงานวิจัยด้านการแพทย์ของภูมิภาค</w:t>
      </w:r>
    </w:p>
    <w:p w:rsidR="002B3E63" w:rsidRDefault="002B3E63" w:rsidP="00A1747A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>๓. พัฒนาผู้ประกอบการและเศรษฐกิจชุมชน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ผลจากการวิเคราะห์ของทั้ง </w:t>
      </w:r>
      <w:r>
        <w:rPr>
          <w:rFonts w:ascii="TH SarabunPSK" w:hAnsi="TH SarabunPSK" w:cs="TH SarabunPSK"/>
          <w:sz w:val="32"/>
          <w:szCs w:val="32"/>
        </w:rPr>
        <w:t xml:space="preserve">World Economic Forum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WEF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และ </w:t>
      </w:r>
      <w:r>
        <w:rPr>
          <w:rFonts w:ascii="TH SarabunPSK" w:hAnsi="TH SarabunPSK" w:cs="TH SarabunPSK"/>
          <w:sz w:val="32"/>
          <w:szCs w:val="32"/>
        </w:rPr>
        <w:t xml:space="preserve">International Institute for Management Development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IMD</w:t>
      </w:r>
      <w:r>
        <w:rPr>
          <w:rFonts w:ascii="TH SarabunPSK" w:hAnsi="TH SarabunPSK" w:cs="TH SarabunPSK" w:hint="cs"/>
          <w:sz w:val="32"/>
          <w:szCs w:val="32"/>
          <w:cs/>
        </w:rPr>
        <w:t>) พบว่าศักยภาพของผู้ประกอบการไทยส่วนใหญ่เมื่อเทียบกับต่างประเทศยังไม่สูงจึงจำเป็นต้องเร่งพัฒนาศักยภาพของผู้ประกอบการทั้งวิสาหกิจขนาดกลางและขนาดเล็ก ผู้ประกอบการสินค้าหนึ่งตำบลหนึ่งผลิตภัณฑ์ และวิสาหกิจชุมชน โดยมีแนวทางในการดำเนินการที่สำคัญ ดังนี้</w:t>
      </w:r>
    </w:p>
    <w:p w:rsidR="002B3E63" w:rsidRDefault="002B3E63" w:rsidP="00A1747A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>๓.๑ พัฒนาทักษะและองค์ความรู้ของผู้ประกบการไทยในการสร้างสรรค์สินค้าและบริการรูปแบบใหม่ให้มีจุดเด่น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และสามารถต่อยอดด้วยความคิดและนวัตกรรม รวมทั้งสร้างความได้เปรียบจากความหลากหลายและเอกลักษณ์ของวัฒนธรรมและความเป็นไทยเพื่อตอบสนองความต้องการของตลาด</w:t>
      </w:r>
      <w:proofErr w:type="spellStart"/>
      <w:r w:rsidR="00A1747A">
        <w:rPr>
          <w:rFonts w:ascii="TH SarabunPSK" w:hAnsi="TH SarabunPSK" w:cs="TH SarabunPSK" w:hint="cs"/>
          <w:sz w:val="32"/>
          <w:szCs w:val="32"/>
          <w:cs/>
        </w:rPr>
        <w:t>ไลฟ์</w:t>
      </w:r>
      <w:proofErr w:type="spellEnd"/>
      <w:r w:rsidR="00A1747A">
        <w:rPr>
          <w:rFonts w:ascii="TH SarabunPSK" w:hAnsi="TH SarabunPSK" w:cs="TH SarabunPSK" w:hint="cs"/>
          <w:sz w:val="32"/>
          <w:szCs w:val="32"/>
          <w:cs/>
        </w:rPr>
        <w:t>สไตล์ และก้าวทันต่อกระแสการเปลี่ยนแปลงของสังคมโลก ตลอดจนส่งเสริมสถาบันการศึกษาในท้องถิ่นให้เป็นแหล่งรวบรวมและศึกษาเกี่ยวกับภูมิปัญญาชาวบ้านในการพัฒนาผลิตภัณฑ์ที่มีความเป็นเอกลักษณ์แลพัฒนาผลิตภัณฑ์ให้มีความหลากหลาย เพื่อสนองตอบผู้บริโภคทุกระดับ และรณณรงค์ส่งเสริมประชาสัมพันธ์ให้ผู้ประกอบการเห็นความสำคัญในการสร้างเครื่องหมายการค้าของตนเอง และสร้างภาพลักษณ์สินค้าไทยให้เป็นที่ยอมรับของคนทั่วโลก</w:t>
      </w:r>
    </w:p>
    <w:p w:rsidR="0011195E" w:rsidRDefault="0011195E" w:rsidP="00A1747A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>๓.๒  พัฒนาวิสาหกิจขนาดกลางและขนาดย่อยสู่สากล (</w:t>
      </w:r>
      <w:r w:rsidRPr="00717ED4">
        <w:rPr>
          <w:rFonts w:ascii="TH SarabunPSK" w:hAnsi="TH SarabunPSK" w:cs="TH SarabunPSK"/>
          <w:b/>
          <w:bCs/>
          <w:sz w:val="32"/>
          <w:szCs w:val="32"/>
        </w:rPr>
        <w:t>SMEs</w:t>
      </w:r>
      <w:r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ให้มีการรวมกลุ่ม</w:t>
      </w:r>
    </w:p>
    <w:p w:rsidR="0011195E" w:rsidRDefault="0011195E" w:rsidP="0011195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คลัสเตอร์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ที่เข้มแข็งเพื่อเป็นพลังขับเคลื่อนเศรษฐกิจไทยด้วยการพัฒนาปัจจัยแวดล้อมให้เอื้อต่อการดำเนินธุรกิจ และเสริมสร้างขีดความสามารถในการแข่งขัน อาทิ พัฒนาและยกระดับผู้รับช่วงผลิต และพัฒนาผลิตภัณฑ์ และประยุกต์ใช้เทคโนโลยีเพื่อเพิ่มมูลค่า เป็นต้น รวมทั้งส่งเสริมให้เติบโตอย่างสมดุลตามศักยภาพของพื้นที่ ด้วยการกำหนดธุรกิจที่มีศักยภาพและเชื่อมเครือข่ายธุรกิจในแต่ละพื้นที่ เพิ่มมูลค่าสินค้าและบริการด้วยภูมิปัญญาและเอกลักษณ์ของท้องถิ่น ตลอดจนสนับสนุน </w:t>
      </w:r>
      <w:r>
        <w:rPr>
          <w:rFonts w:ascii="TH SarabunPSK" w:hAnsi="TH SarabunPSK" w:cs="TH SarabunPSK"/>
          <w:sz w:val="32"/>
          <w:szCs w:val="32"/>
        </w:rPr>
        <w:t>SMEs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ที่มีศักยภาพขยายการลงทุนไปในต่างประเทศ</w:t>
      </w:r>
    </w:p>
    <w:p w:rsidR="007B2B7C" w:rsidRDefault="0011195E" w:rsidP="00A14587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>๓.๓ ยกระดับศักยภาพของสินค้าหนึ่งตำบลหนึ่งผลิตภัณฑ์ (</w:t>
      </w:r>
      <w:r w:rsidRPr="00717ED4">
        <w:rPr>
          <w:rFonts w:ascii="TH SarabunPSK" w:hAnsi="TH SarabunPSK" w:cs="TH SarabunPSK"/>
          <w:b/>
          <w:bCs/>
          <w:sz w:val="32"/>
          <w:szCs w:val="32"/>
        </w:rPr>
        <w:t>OTOP</w:t>
      </w:r>
      <w:r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ไทยให้ก้าวไกลสู่สากล เป็นช่องทางในการสร้างงาน สร้างรายได้ให้กับชุมชน โดยจะปรับเปลี่ยนแนวทางการพัฒนาจากากรพัฒนานำตลาด มาเป็น ตลาดนำการพัฒนาโดยมีแนวทางการพัฒนาที่สำคัญคือ หนึ่ง การส่งเสริม </w:t>
      </w:r>
      <w:r>
        <w:rPr>
          <w:rFonts w:ascii="TH SarabunPSK" w:hAnsi="TH SarabunPSK" w:cs="TH SarabunPSK"/>
          <w:sz w:val="32"/>
          <w:szCs w:val="32"/>
        </w:rPr>
        <w:t>OTOP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ตามกลุ่ม (</w:t>
      </w:r>
      <w:r>
        <w:rPr>
          <w:rFonts w:ascii="TH SarabunPSK" w:hAnsi="TH SarabunPSK" w:cs="TH SarabunPSK"/>
          <w:sz w:val="32"/>
          <w:szCs w:val="32"/>
        </w:rPr>
        <w:t>Segment</w:t>
      </w:r>
      <w:r>
        <w:rPr>
          <w:rFonts w:ascii="TH SarabunPSK" w:hAnsi="TH SarabunPSK" w:cs="TH SarabunPSK" w:hint="cs"/>
          <w:sz w:val="32"/>
          <w:szCs w:val="32"/>
          <w:cs/>
        </w:rPr>
        <w:t>) ได้แก่ กลุ่มดาวเด่น สู่สากล จะให้ความสำคัญกับพัฒนามาตรฐานสู่สากลและการสร้างแบ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รนด์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กลุ่มเอกลักษณ์ เน้นเสริมสร้างจุดเด่นและความต่างที่ตรงใจลูกค้าและสร้างแบ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รนด์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และกลุ่มพัฒนาเข้าสู่ตลาดแข่งขันเน้นการเพิ่มผลผลิต ยกระดับมาตรฐานและขยายตลาด กลุ่มสุดท้ายคือกลุ่มปรับตัว เข้าสู่ห่วงโซ่</w:t>
      </w:r>
    </w:p>
    <w:p w:rsidR="0011195E" w:rsidRDefault="0011195E" w:rsidP="007B2B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การผลิตจะเน้นการพัฒนาผลิตภัณฑ์</w:t>
      </w:r>
      <w:r w:rsidR="00387CD8">
        <w:rPr>
          <w:rFonts w:ascii="TH SarabunPSK" w:hAnsi="TH SarabunPSK" w:cs="TH SarabunPSK" w:hint="cs"/>
          <w:sz w:val="32"/>
          <w:szCs w:val="32"/>
          <w:cs/>
        </w:rPr>
        <w:t xml:space="preserve">และทักษะ ตลอดจนขยายตลาดและค้นหาความเก่ง สอง การเพิ่มประสิทธิภาพการขับเคลื่อนโครงการ </w:t>
      </w:r>
      <w:r w:rsidR="00387CD8">
        <w:rPr>
          <w:rFonts w:ascii="TH SarabunPSK" w:hAnsi="TH SarabunPSK" w:cs="TH SarabunPSK"/>
          <w:sz w:val="32"/>
          <w:szCs w:val="32"/>
        </w:rPr>
        <w:t>OTOP</w:t>
      </w:r>
      <w:r w:rsidR="00387CD8">
        <w:rPr>
          <w:rFonts w:ascii="TH SarabunPSK" w:hAnsi="TH SarabunPSK" w:cs="TH SarabunPSK" w:hint="cs"/>
          <w:sz w:val="32"/>
          <w:szCs w:val="32"/>
          <w:cs/>
        </w:rPr>
        <w:t xml:space="preserve"> ด้วยการปรับโครงสร้างคณะกรรมการอำนวยการหนึ่งตำบลหนึ่งผลิตภัณฑ์แห่งชาติให้สอดคล้องกับการส่งเสริมตามกลุ่มและทบทวนหลักเกณฑ์การประเมินระดับผลิตภัณฑ์และการคัดสรรสุดยอดผลิตภัณฑ์ </w:t>
      </w:r>
      <w:r w:rsidR="003D2B10">
        <w:rPr>
          <w:rFonts w:ascii="TH SarabunPSK" w:hAnsi="TH SarabunPSK" w:cs="TH SarabunPSK"/>
          <w:sz w:val="32"/>
          <w:szCs w:val="32"/>
        </w:rPr>
        <w:t>OTOP</w:t>
      </w:r>
      <w:r w:rsidR="003D2B10">
        <w:rPr>
          <w:rFonts w:ascii="TH SarabunPSK" w:hAnsi="TH SarabunPSK" w:cs="TH SarabunPSK" w:hint="cs"/>
          <w:sz w:val="32"/>
          <w:szCs w:val="32"/>
          <w:cs/>
        </w:rPr>
        <w:t xml:space="preserve"> รวมทั้งตั้งศูนย์กลางสนับสนุน </w:t>
      </w:r>
      <w:r w:rsidR="003D2B10">
        <w:rPr>
          <w:rFonts w:ascii="TH SarabunPSK" w:hAnsi="TH SarabunPSK" w:cs="TH SarabunPSK"/>
          <w:sz w:val="32"/>
          <w:szCs w:val="32"/>
        </w:rPr>
        <w:t>OTOP</w:t>
      </w:r>
    </w:p>
    <w:p w:rsidR="007B2B7C" w:rsidRDefault="007B2B7C" w:rsidP="007B2B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E5146" w:rsidRDefault="000744A4" w:rsidP="000744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๑๒-</w:t>
      </w:r>
    </w:p>
    <w:p w:rsidR="000744A4" w:rsidRPr="000744A4" w:rsidRDefault="000744A4" w:rsidP="000744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A14587" w:rsidRDefault="00A14587" w:rsidP="00A14587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>๓.๔ พัฒนาวิสาหกิจชุมชนและสหกรณ์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เพื่อเสริมสร้างความเข้มแข็งของชุมชน และกลุ่มประชาชน/เกษตรกรในชุมชน ให้เป็นฐานรากสำคัญในการพัฒนาเศรษฐกิจและสังคม รวมทั้งให้สามารถพึ่งพาตนเอง โดยในส่วนของการพัฒนาวิสาหกิจชุมชน จะเน้นการพัฒนามาตรฐานผลิตภัณฑ์ สร้างเครือข่ายตลาด จัดตั้งกองทุนวิสาหกิจชุมชน ส่งเสริมการเรียนรู้ในการประกอบวิสาหกิจชุมชน และเตรียมความพร้อมของเจ้าหน้าที่รัฐเพื่อสนับสนุนวิสาหกิจชุมชน ส่งเสริมการเรียนรู้ในการประกอบวิสาหกิจชุมชน และเตรียมความพร้อมของเจ้าหน้าที่รัฐเพื่อสนับสนุนวิสาหกิจชุมชนอย่างมีประสิทธิภาพ สำหรับการพัฒนาสหกรณ์จะให้ความสำคัญกับเพิ่มศักยภาพการเชื่อมโยงระบบการผลิตกับตลาด ส่งเสริมให้องค์กรปกครองส่วนท้องถิ่นใช้ระบบสหกรณ์เป็นกลไกในการพัฒนาเศรษฐกิจและสังคมชุมชน รวมทั้งพัฒนาการเรียนรู้และทักษะการสหกรณ์สู่วิถีชีวิตประชาชนนอกระบบการศึกษา</w:t>
      </w:r>
    </w:p>
    <w:p w:rsidR="002040E2" w:rsidRDefault="002040E2" w:rsidP="002040E2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>๔. การพัฒนาพื้นที่เศรษฐกิจพิเศษและเมือง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</w:p>
    <w:p w:rsidR="002040E2" w:rsidRDefault="002040E2" w:rsidP="00B06C35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>๔.๑ เขตเศรษฐกิจพิเศษชายแดน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พัฒนาเป็นฐานการผลิตใหม่ กระจายกิจกรรมเศรษฐกิจและความเจริญสู่ภูมิภาค สร้างความมั่นคงในพื้นทีชายแดน เชื่อมโยงกับประเทศเพื่อนบ้านทั้งในด้านการผลิตร่วมและช่องทางการตลาดร่วมกัน</w:t>
      </w:r>
    </w:p>
    <w:p w:rsidR="002040E2" w:rsidRDefault="002040E2" w:rsidP="00B06C35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>๔.๒ พื้นที่เศรษฐกิจบริเวณชายฝั่งทะเลตะวันออก (</w:t>
      </w:r>
      <w:r w:rsidRPr="00717ED4">
        <w:rPr>
          <w:rFonts w:ascii="TH SarabunPSK" w:hAnsi="TH SarabunPSK" w:cs="TH SarabunPSK"/>
          <w:b/>
          <w:bCs/>
          <w:sz w:val="32"/>
          <w:szCs w:val="32"/>
        </w:rPr>
        <w:t>ESB</w:t>
      </w:r>
      <w:r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พัฒนาเป็นฐานการผลิตที่ใช้เทคโนโลยีสูง มีบริการทันสมัย ใช้ทรัพยากรอย่างประหยัด เป็นมิตรต่อสิ่งแวดล้อมและชุมชน</w:t>
      </w:r>
    </w:p>
    <w:p w:rsidR="002040E2" w:rsidRDefault="00FE6FD8" w:rsidP="00B06C35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>๔.๓</w:t>
      </w:r>
      <w:r w:rsidR="00B06C35"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พื้นที่เมืองศูนย์กลางความเจริญ</w:t>
      </w:r>
      <w:r w:rsidR="00B06C35">
        <w:rPr>
          <w:rFonts w:ascii="TH SarabunPSK" w:hAnsi="TH SarabunPSK" w:cs="TH SarabunPSK" w:hint="cs"/>
          <w:sz w:val="32"/>
          <w:szCs w:val="32"/>
          <w:cs/>
        </w:rPr>
        <w:t xml:space="preserve"> พัฒนาเป็นเมืองที่มีประสิทธิภาพ ปลอดภัย และน่าอยู่ใช้พลังงานและทรัพยากรอย่างประหยัด จัดการสิ่งแวดล้อมเมืองอย่างเหมาะสม รองรับกิจกรรมทางเศรษฐกิจที่มีอนาคต มีระบบรางเชื่อมโยงเมืองศูนย์กลางความเจริญทั่วประเทศ บริหารจัดการโดยองค์กรปกครองส่วนท้องถิ่นที่มีขีดความสามารถสูง</w:t>
      </w:r>
    </w:p>
    <w:p w:rsidR="00B06C35" w:rsidRDefault="00B06C35" w:rsidP="00B06C35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>๕. การลงทุนพัฒนาโครงสร้างพื้นฐาน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</w:p>
    <w:p w:rsidR="00B06C35" w:rsidRDefault="00B06C35" w:rsidP="00B06C35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>๕.๑ ด้านการขนส่ง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ให้ความสำคัญกับการปรับเปลี่ยนรูปแบบการขนส่งสินค้าทางถนนสู่การขนส่งที่ต้นทุนต่ำ รวมทั้งพัฒนาโครงสร้างพื้นฐานและสิ่งอำนวยความสะดวกในการเดินทางและขนส่งไปสู่เมืองศูนย์กลางของภูมิภาคทั้งประเทศ และเชื่อมโยงกับประเทศเพื่อนบ้าน และพัฒนาอุตสาหกรรมระบบรางและอุตสาหกรรมซ่อมบำรุงอากาศยานและการผลิตชิ้นส่วนอากาศยาน เพื่อสร้างฐานอุตสาหกรรมใหม่ของประเทศ</w:t>
      </w:r>
    </w:p>
    <w:p w:rsidR="00B06C35" w:rsidRDefault="00B06C35" w:rsidP="00B06C35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>๕.๒ ด้านความมั่นคงทางพลังงาน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พัฒนาให้มีความมั่นคงในราคาที่เหมาะสมโดยกระจายประเภทของเชื้อเพลิง ส่งเสริมพลังงานทดแทนตามศักยภาพรายพื้นที่ อาศัยความก้าวหน้าทางเทคโนโลยี เพื่อเสริมสร้างศักยภาพด้านพลังงาน พึ่งพาตนเองได้อย่างยั่งยืน และนำไปสู่การสร้างอุตสาหกรรมที่จะเป็นฐานเศรษฐกิจใหม่ของประเทศ รวมทั้งเชื่อมโยงแหล่งพลังงานกับประเทศในอาเซียนเพื่อให้ประเทศไทยเป็นศูนย์กลางซื้อขายพลังงานในภูมิภาค</w:t>
      </w:r>
    </w:p>
    <w:p w:rsidR="00B0054B" w:rsidRDefault="00B06C35" w:rsidP="00B06C35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>๕.๓ ระบบเทคโนโลยีสารสนเทศและการสื่อสาร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เน้นการพัฒนาโครงสร้างพื้นฐาน </w:t>
      </w:r>
      <w:r>
        <w:rPr>
          <w:rFonts w:ascii="TH SarabunPSK" w:hAnsi="TH SarabunPSK" w:cs="TH SarabunPSK"/>
          <w:sz w:val="32"/>
          <w:szCs w:val="32"/>
        </w:rPr>
        <w:t>ICT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ที่เป็นอินเทอร์เน็ตความเร็วสูงให้ทันสมัยและกระจายทั่วถึง พัฒนาบุคลากรให้มีความรู้ความสามารถ และเชี่ยวชาญระดับมาตรฐานสากล เพิ่มขีดความสามารถของอุตสาหกรรม </w:t>
      </w:r>
      <w:r>
        <w:rPr>
          <w:rFonts w:ascii="TH SarabunPSK" w:hAnsi="TH SarabunPSK" w:cs="TH SarabunPSK"/>
          <w:sz w:val="32"/>
          <w:szCs w:val="32"/>
        </w:rPr>
        <w:t>ICT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และใช้ </w:t>
      </w:r>
      <w:r>
        <w:rPr>
          <w:rFonts w:ascii="TH SarabunPSK" w:hAnsi="TH SarabunPSK" w:cs="TH SarabunPSK"/>
          <w:sz w:val="32"/>
          <w:szCs w:val="32"/>
        </w:rPr>
        <w:t>ICT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ในการสร้างนวัตกรรมการบริการภาครัฐแบบ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การ ประยุกต์ </w:t>
      </w:r>
      <w:r>
        <w:rPr>
          <w:rFonts w:ascii="TH SarabunPSK" w:hAnsi="TH SarabunPSK" w:cs="TH SarabunPSK"/>
          <w:sz w:val="32"/>
          <w:szCs w:val="32"/>
        </w:rPr>
        <w:t>ICT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เพื่อสร้างความเข้มแข็งของภาคการผลิต การศึกษา และพาณ</w:t>
      </w:r>
      <w:r w:rsidR="00B0054B"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 w:hint="cs"/>
          <w:sz w:val="32"/>
          <w:szCs w:val="32"/>
          <w:cs/>
        </w:rPr>
        <w:t>ชย์อิเล็กทรอนิกส์</w:t>
      </w:r>
    </w:p>
    <w:p w:rsidR="007B2B7C" w:rsidRDefault="00B0054B" w:rsidP="00B0054B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>๕.๔ การวิจัยและพัฒนา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มีเป้าหมายที่เพิ่มสัดส่วนค่าใช้จ่ายวิจัยและพัฒนาไม่น้อยกว่าร้อยละ ๓ โดยมีสัดส่วนรัฐต่อเอกชน ๒๐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>๘๐ โดย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ารงานวิจันระหว่างหน่วยงานวิจัยหลักของประเทศและสนับสนุนวิจัยที่มุ่งเป้าตอบสนองความต้องการในการพัฒนาประเทศ อาทิ ข่าว มันสำปะหลัง ยางพารา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สติกส์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และโซ่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อุปทาน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อาหารแปรรูป และสุขภาพและ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ชีว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เวชศาสตร์ อากาศยาน และผลิตภัณฑ์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โอเบสรวมทั้งงานวิจัยเพื่อพัฒนาอุตสาหกรรม นอกจากนี้ จะเพิ่มจำนวนบุคลากรด้านวิจัยและพัฒนาเป็น ๗๐ คน ต่อประชากร ๑๐,๐๐๐ คน เช่น พัฒนานักวิจัยและสนับสนุนนักเรียนทุนรัฐบาลทางด้านวิทยาศาสตร์และเทคโนโลยี ตลอดจนเพิ่มประสิทธิภาพแก้ไขปัญหาการขาดแคลนบุคลากรด้านวิทยาศา</w:t>
      </w:r>
      <w:r w:rsidR="00F90D0E">
        <w:rPr>
          <w:rFonts w:ascii="TH SarabunPSK" w:hAnsi="TH SarabunPSK" w:cs="TH SarabunPSK" w:hint="cs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ตร์และเทคโนโลยีในภาคการผลิตและบริการ</w:t>
      </w:r>
    </w:p>
    <w:p w:rsidR="007B2B7C" w:rsidRDefault="007B2B7C" w:rsidP="00B0054B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</w:p>
    <w:p w:rsidR="004E5146" w:rsidRDefault="000744A4" w:rsidP="000744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-๑๓-</w:t>
      </w:r>
    </w:p>
    <w:p w:rsidR="0093676C" w:rsidRDefault="0093676C" w:rsidP="000744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B4D48" w:rsidRDefault="002B4D48" w:rsidP="002B4D48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การเชื่อมโยงกับภูมิภาคและเศรษฐกิจโลก โดย</w:t>
      </w:r>
    </w:p>
    <w:p w:rsidR="002B4D48" w:rsidRDefault="002B4D48" w:rsidP="002B4D4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๕.๑ สร้างความเป็นหุ้นส่วนการพัฒนากับประเทศในอนุภูมิภาค ภูมิภาค และนานาประเทศ</w:t>
      </w:r>
    </w:p>
    <w:p w:rsidR="002B4D48" w:rsidRDefault="002B4D48" w:rsidP="002B4D4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๕.๒ ส่งเสริมให้ประเทศไทยเป็นฐานของการประกอบธุรกิจ การให้บริการทางการศึกษา ด้านการเงิน ด้านสุขภาพ ด้าน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สติกส์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และการลงทุนเพื่อการวิจัยและพัฒนา</w:t>
      </w:r>
    </w:p>
    <w:p w:rsidR="002B4D48" w:rsidRDefault="002B4D48" w:rsidP="002B4D4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๕.๓ ส่งเสริมและสนับสนุนการลงทุนและการดำเนินธุรกิจของนักลงทุนและผู้ประกอบการ</w:t>
      </w:r>
    </w:p>
    <w:p w:rsidR="002B4D48" w:rsidRDefault="002B4D48" w:rsidP="002B4D4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๕.๔ ส่งเสริมความร่วมมือกับภูมิภาคและนานาชาติในการสร้างความมั่นคงด้านพลังงาน ด้านอาหาร และสิ่งแวดล้อม การบริหารจัดการ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ภัยภิบัติ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ในรูปแบบต่างๆ </w:t>
      </w:r>
    </w:p>
    <w:p w:rsidR="004962FE" w:rsidRDefault="004962FE" w:rsidP="004962FE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62FE">
        <w:rPr>
          <w:rFonts w:ascii="TH SarabunPSK" w:hAnsi="TH SarabunPSK" w:cs="TH SarabunPSK" w:hint="cs"/>
          <w:b/>
          <w:bCs/>
          <w:sz w:val="32"/>
          <w:szCs w:val="32"/>
          <w:cs/>
        </w:rPr>
        <w:t>๓. ยุทธศาสตร์ด้านการพัฒนาและเสริมสร้างศักยภาพคน</w:t>
      </w:r>
      <w:r w:rsidR="002A049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A049F" w:rsidRDefault="002A049F" w:rsidP="002A049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เพื่อพัฒนาคนและสังคมไทยให้เป็นรากฐานที่แข็งแกร่งของประเทศมีความพร้อมทางกาย ใจ สติปัญญา มีความเป็นสากล มีทักษะการคิดวิเคราะห์อย่างมีเหตุผล มีระเบียบวินัย เคารพกฎหมาย มีคุณธรรมจริยธรรม รู้คุณค่าความเป็นไทย มีครอบครัวที่มั่นคงกรอบแนวทางที่ต้องให้ความสำคัญ อาทิ</w:t>
      </w:r>
    </w:p>
    <w:p w:rsidR="002A049F" w:rsidRDefault="002A049F" w:rsidP="002B4D4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การพัฒนาศักยภาพคนตลอดช่วงชีวิตให้สนับสนุนการเจริญเติบโตของประเทศ</w:t>
      </w:r>
    </w:p>
    <w:p w:rsidR="002A049F" w:rsidRDefault="002A049F" w:rsidP="002B4D4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การยกระดับคุณภาพการศึกษาและการเรียนรู้ให้มีคุณภาพเท่าเทียมและทั่วถึง</w:t>
      </w:r>
    </w:p>
    <w:p w:rsidR="002A049F" w:rsidRDefault="002A049F" w:rsidP="002B4D4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การปลูกฝังระเบียบวินัย คุณธรรม จริยธรรมค่านิยมที่พึงประสงค์</w:t>
      </w:r>
    </w:p>
    <w:p w:rsidR="002A049F" w:rsidRDefault="002A049F" w:rsidP="002B4D4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การสร้างเสริมให้คนมีสุขภาวะที่ดี</w:t>
      </w:r>
    </w:p>
    <w:p w:rsidR="002A049F" w:rsidRPr="002A049F" w:rsidRDefault="002A049F" w:rsidP="002B4D4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การสร้างความอยู่ดีมีสุขของครอบครัวไทยเสริมสร้างบทบาทของสถาบันครอบครัวในการบ่มเพาะจิตใจให้เข้มแข็ง</w:t>
      </w:r>
    </w:p>
    <w:p w:rsidR="009F7B4B" w:rsidRPr="009F7B4B" w:rsidRDefault="004962FE" w:rsidP="00C01341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C915A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F7B4B" w:rsidRPr="009F7B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ยุทธศาสตร์สร้างโอกาส</w:t>
      </w:r>
      <w:r w:rsidR="00CC6FAA">
        <w:rPr>
          <w:rFonts w:ascii="TH SarabunPSK" w:hAnsi="TH SarabunPSK" w:cs="TH SarabunPSK" w:hint="cs"/>
          <w:b/>
          <w:bCs/>
          <w:sz w:val="32"/>
          <w:szCs w:val="32"/>
          <w:cs/>
        </w:rPr>
        <w:t>บน</w:t>
      </w:r>
      <w:r w:rsidR="009F7B4B" w:rsidRPr="009F7B4B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ความเสมอภาคและเท่าเทียมกันทางสังคม (</w:t>
      </w:r>
      <w:r w:rsidR="009F7B4B" w:rsidRPr="009F7B4B">
        <w:rPr>
          <w:rFonts w:ascii="TH SarabunPSK" w:hAnsi="TH SarabunPSK" w:cs="TH SarabunPSK"/>
          <w:b/>
          <w:bCs/>
          <w:sz w:val="32"/>
          <w:szCs w:val="32"/>
        </w:rPr>
        <w:t>Inclusive Growth</w:t>
      </w:r>
      <w:r w:rsidR="009F7B4B" w:rsidRPr="009F7B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:rsidR="009F7B4B" w:rsidRDefault="009F7B4B" w:rsidP="009F7B4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เพื่อพัฒนาศักยภาพคนให้สนับสนุนการเจริญเติบโตของประเทศ และลดความเหลื่อมล้ำในสังคม โดยมีเป้าหมายที่จะพัฒนาคนให้มีคุณภาพและมีความมั่นคงทั้งทางด้านเศรษฐกิจและสังคม มีโอกาสในการเข้าถึงทรัพยากรอย่างทั่วถึงและเป็นธรรม และมีการพัฒนาสภาพแวดล้อมให้เอื้อต่อการมีคุณภาพชีวิตที่ดีในสังคมสูงวัย โดยมีแนวทางในการดำเนินงานที่สำคัญ ดังนี้</w:t>
      </w:r>
    </w:p>
    <w:p w:rsidR="009F7B4B" w:rsidRDefault="009F7B4B" w:rsidP="00C01341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C915A9"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การสร้างความอยู่ดีมีสุขของครอบครัวไทยให้เอื้อต่อการพัฒนาคน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โดยเสริมสร้างศักยภาพและบทบาทหน้าที่ของสถาบันครอบครัวในการบ่มเพาะ วางรากฐานจริยธรรม คุณธรรมของสมาชิกในครอบครัว การสร้างความอบอุ่นและความมั่นคงให้ครอบครัว และการสร้างความสมดุลระหว่างการทำงานและชีวิตส่วนตัว</w:t>
      </w:r>
    </w:p>
    <w:p w:rsidR="007B2B7C" w:rsidRDefault="009F7B4B" w:rsidP="00C01341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>๒. การพัฒนาศักยภาพคนในทุกช่วงวัยให้สนับสนุนการเจริญเติบโตของประเทศ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โดยช่วงวัยเด็ก ตั้งแต่แรกเกิดให้มีพัฒนาการที่สมวัยในทุกด้าน วัยเรียน วัยรุ่น ให้มีทักษะการเรียนรู้ ทักษะชีวิตสามารถอยู่ร่วมกับผู้อื่นภายใต้บริบทสังคมที่เป็นพหุวัฒนธรรม วัยแรงงานให้มีการพัฒนายกระดับสมรรถนะฝีมือแรงงานเพื่อสร้างผลิต</w:t>
      </w:r>
    </w:p>
    <w:p w:rsidR="009F7B4B" w:rsidRDefault="009F7B4B" w:rsidP="007B2B7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ภาพเพิ่มให้กับประเทศ วัยผู้สูงอายุให้มีการทำงานที่เหมาะสมตามศักยภาพ</w:t>
      </w:r>
      <w:r w:rsidR="00C01341">
        <w:rPr>
          <w:rFonts w:ascii="TH SarabunPSK" w:hAnsi="TH SarabunPSK" w:cs="TH SarabunPSK" w:hint="cs"/>
          <w:sz w:val="32"/>
          <w:szCs w:val="32"/>
          <w:cs/>
        </w:rPr>
        <w:t>และประสบการณ์ มีรายได้ในการดำรงชีวิต มีการร้างเสริมและฟื้นฟูสุขภาพเพื่อป้องกันหรือชะลอความทุพพลภาพและโรคเรื้อรังต่างๆ ที่จะก่อให้เกิดภาระแก่ปัจเจกบุคคล ครอบครัว และระบบบริการสุขภาพ</w:t>
      </w:r>
    </w:p>
    <w:p w:rsidR="005C3413" w:rsidRDefault="005C3413" w:rsidP="00C01341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F74CC5"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การสร้างความมั่นคงและการลดความเหลื่อมล้ำทางด้านเศรษฐกิจและสังคม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โดยสร้างความมั่นคงทางด้านรายได้และการออม กระจายทรัพยากรให้ทั่วถึงและเป็นธรรม ทั้งในด้านบริการสาธารณะขั้นพื้นฐาน และฐานทรัพยากรต่างๆ โดยเฉพาะในกลุ่มผู้มีรายได้น้อยและกลุ่มด้อยโอกาส เช่น การเข้าถึงปัจจัยการผลิต/ที่ดินทำกินของเกษตรกรรายย่อย การได้รับบริการด้านการศึกษาและสาธารณสุขที่มีคุณภาพของเด็กยากจน และการสร้างหลักประกันทางรายได้ให้กับแรงงานนอกระบบที่มีรายได้น้อย รวมทั้งการจัดรูปแบบสวัสดิการพื้นฐานที่จำเป็นและเหมาะสมตามกลุ่มเป้าหมาย (</w:t>
      </w:r>
      <w:r>
        <w:rPr>
          <w:rFonts w:ascii="TH SarabunPSK" w:hAnsi="TH SarabunPSK" w:cs="TH SarabunPSK"/>
          <w:sz w:val="32"/>
          <w:szCs w:val="32"/>
        </w:rPr>
        <w:t>customized welfare</w:t>
      </w:r>
      <w:r>
        <w:rPr>
          <w:rFonts w:ascii="TH SarabunPSK" w:hAnsi="TH SarabunPSK" w:cs="TH SarabunPSK" w:hint="cs"/>
          <w:sz w:val="32"/>
          <w:szCs w:val="32"/>
          <w:cs/>
        </w:rPr>
        <w:t>) ที่คำนึงถึงฐานะทางเศรษฐกิจและสังคมที่แตกต่างกัน โดยมีแนวทางการรับภาระค่าใช้จ่ายร่วมกัน (</w:t>
      </w:r>
      <w:r>
        <w:rPr>
          <w:rFonts w:ascii="TH SarabunPSK" w:hAnsi="TH SarabunPSK" w:cs="TH SarabunPSK"/>
          <w:sz w:val="32"/>
          <w:szCs w:val="32"/>
        </w:rPr>
        <w:t>cost sharing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3676C" w:rsidRDefault="0093676C" w:rsidP="00C01341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93676C" w:rsidRDefault="0093676C" w:rsidP="00C01341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93676C" w:rsidRDefault="0093676C" w:rsidP="0093676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-๑๔-</w:t>
      </w:r>
    </w:p>
    <w:p w:rsidR="0093676C" w:rsidRDefault="0093676C" w:rsidP="00C01341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5C3413" w:rsidRPr="00717ED4" w:rsidRDefault="005C3413" w:rsidP="00C01341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F74CC5"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การยกระดับคุณภาพการศึกษาและการเรียนรู้ให้มีคุณภาพ เท่าเทียมและทั่วถึง</w:t>
      </w:r>
    </w:p>
    <w:p w:rsidR="005C3413" w:rsidRDefault="00B32B98" w:rsidP="00C01341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โดยการปฏิรูปโครงสร้างและระบบบริหารจัดการการศึกษา จัดโครงสร้างจัดการการศึกษาใหม่เพื่อสร้างความรับผิดชอบต่อผลลัพธ์ (</w:t>
      </w:r>
      <w:r>
        <w:rPr>
          <w:rFonts w:ascii="TH SarabunPSK" w:hAnsi="TH SarabunPSK" w:cs="TH SarabunPSK"/>
          <w:sz w:val="32"/>
          <w:szCs w:val="32"/>
        </w:rPr>
        <w:t>Accountability</w:t>
      </w:r>
      <w:r>
        <w:rPr>
          <w:rFonts w:ascii="TH SarabunPSK" w:hAnsi="TH SarabunPSK" w:cs="TH SarabunPSK" w:hint="cs"/>
          <w:sz w:val="32"/>
          <w:szCs w:val="32"/>
          <w:cs/>
        </w:rPr>
        <w:t>) ปฏิรูประบบการคลังด้านการศึกษาเพื่อเพิ่มคุณภาพและประสิทธิภาพการจัดการศึกษาโดยการจัดสรรงบประมาณตรงสู่ผู้เรียน ส่งเสริมการมีส่วนร่วมจากภาคเอกชนในการจัดการศึกษา ปรับระบบ</w:t>
      </w:r>
      <w:r w:rsidR="00A66B26">
        <w:rPr>
          <w:rFonts w:ascii="TH SarabunPSK" w:hAnsi="TH SarabunPSK" w:cs="TH SarabunPSK" w:hint="cs"/>
          <w:sz w:val="32"/>
          <w:szCs w:val="32"/>
          <w:cs/>
        </w:rPr>
        <w:t>การผลิตและพัฒนาครูผู้สอน พัฒนาระบบการประเมินและการรับรองคุณภาพที่เน้นผลลัพธ์ที่ตัวผู้เรียน รวมทั้งให้มีการปฏิรูประบบการเรียนรู้ โดยมุ่งจัดการเรียนรู้เพื่อสร้างสมรรถนะกำลังคนทั้งระบบตั้งแต่ระดับปฐมศึกษาจนถึงการเรียนรู้ตลอดชีวิต การวิจัยและการใช้เทคโนโลยีและสื่อเพื่อการเรียนรู้</w:t>
      </w:r>
    </w:p>
    <w:p w:rsidR="002A049F" w:rsidRDefault="00AF1B57" w:rsidP="007B2B7C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F74CC5"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การพัฒนาระบบสุขภาพ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การระบบหลักประกันสุขภาพภาครัฐ ๓ กองทุน เพื่อให้เกิดความเป็นเอกภาพในการบริหารจัดการ มีการใช้ทรัพยากรอย่างมีประสิทธิภาพ และลดความเหลื่อมล้ำในระบบหลักประกัน</w:t>
      </w:r>
    </w:p>
    <w:p w:rsidR="00AF1B57" w:rsidRDefault="00AF1B57" w:rsidP="002A049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สุขภาพภาครัฐ พัฒนาการบริหารจัดการระบบสุขภาพด้วยการมีและใช้ระบบข้อมูลสารสนเทศเพื่อการบริหารทัพยากรด้านสาธารณสุข การส่งเสริมการอภิบาลระบบสุขภาพในลักษณะเครือข่ายที่มีการใช้ทรัพยากรร่วมกัน การสนับสนุนความร่วมมือกันระหว่างภาครัฐและภาคเอกชนในการพัฒนาระบบบริการที่มีการลงทุนและใช้ทรัพยากรร่วมกัน การส่งเสริมการพัฒนาเทคโนโลยีและนวัตกรรมทางการแพทย์เพื่อรองรับการเป็นสังคมผู้สูงอายุ รวมทั้งการสร้างโอกาสในการเป็นศูนย์กลางสุขภาพนานาชาติทั้งในด้านศูนย์กลางบริการสุขภาพ (</w:t>
      </w:r>
      <w:r>
        <w:rPr>
          <w:rFonts w:ascii="TH SarabunPSK" w:hAnsi="TH SarabunPSK" w:cs="TH SarabunPSK"/>
          <w:sz w:val="32"/>
          <w:szCs w:val="32"/>
        </w:rPr>
        <w:t>Medical Service Hub</w:t>
      </w:r>
      <w:r>
        <w:rPr>
          <w:rFonts w:ascii="TH SarabunPSK" w:hAnsi="TH SarabunPSK" w:cs="TH SarabunPSK" w:hint="cs"/>
          <w:sz w:val="32"/>
          <w:szCs w:val="32"/>
          <w:cs/>
        </w:rPr>
        <w:t>) ศูนย์กลางบริการเพื่อสงเสริมสุขภาพ (</w:t>
      </w:r>
      <w:r>
        <w:rPr>
          <w:rFonts w:ascii="TH SarabunPSK" w:hAnsi="TH SarabunPSK" w:cs="TH SarabunPSK"/>
          <w:sz w:val="32"/>
          <w:szCs w:val="32"/>
        </w:rPr>
        <w:t>Wellness Hub</w:t>
      </w:r>
      <w:r>
        <w:rPr>
          <w:rFonts w:ascii="TH SarabunPSK" w:hAnsi="TH SarabunPSK" w:cs="TH SarabunPSK" w:hint="cs"/>
          <w:sz w:val="32"/>
          <w:szCs w:val="32"/>
          <w:cs/>
        </w:rPr>
        <w:t>) ศูนย์กลางยาและผลิตภัณฑ์เพื่อสุขภาพ (</w:t>
      </w:r>
      <w:r>
        <w:rPr>
          <w:rFonts w:ascii="TH SarabunPSK" w:hAnsi="TH SarabunPSK" w:cs="TH SarabunPSK"/>
          <w:sz w:val="32"/>
          <w:szCs w:val="32"/>
        </w:rPr>
        <w:t>Product Hub</w:t>
      </w:r>
      <w:r>
        <w:rPr>
          <w:rFonts w:ascii="TH SarabunPSK" w:hAnsi="TH SarabunPSK" w:cs="TH SarabunPSK" w:hint="cs"/>
          <w:sz w:val="32"/>
          <w:szCs w:val="32"/>
          <w:cs/>
        </w:rPr>
        <w:t>) และศูนย์กลางบริการวิชาการและงานวิจัย (</w:t>
      </w:r>
      <w:r>
        <w:rPr>
          <w:rFonts w:ascii="TH SarabunPSK" w:hAnsi="TH SarabunPSK" w:cs="TH SarabunPSK"/>
          <w:sz w:val="32"/>
          <w:szCs w:val="32"/>
        </w:rPr>
        <w:t>Academic  Hub</w:t>
      </w:r>
      <w:r>
        <w:rPr>
          <w:rFonts w:ascii="TH SarabunPSK" w:hAnsi="TH SarabunPSK" w:cs="TH SarabunPSK" w:hint="cs"/>
          <w:sz w:val="32"/>
          <w:szCs w:val="32"/>
          <w:cs/>
        </w:rPr>
        <w:t>) โดยนำรายได้กลับมาใช้ยกระดับคุณภาพบริการสาธารณสุขภายในประเทศ ตลอดจนส่งเสริมการให้ความสำคัญกับมิติสุขภาพในทุกนโยบายสาธารณะ (</w:t>
      </w:r>
      <w:r>
        <w:rPr>
          <w:rFonts w:ascii="TH SarabunPSK" w:hAnsi="TH SarabunPSK" w:cs="TH SarabunPSK"/>
          <w:sz w:val="32"/>
          <w:szCs w:val="32"/>
        </w:rPr>
        <w:t>Health in All Policies</w:t>
      </w:r>
      <w:r>
        <w:rPr>
          <w:rFonts w:ascii="TH SarabunPSK" w:hAnsi="TH SarabunPSK" w:cs="TH SarabunPSK" w:hint="cs"/>
          <w:sz w:val="32"/>
          <w:szCs w:val="32"/>
          <w:cs/>
        </w:rPr>
        <w:t>) เพื่อสร้างความเข้าใจและตระหนักถึงผลกระทบของนโยบายสาธารณะที่มีต่อสุขภาพของประชาชน</w:t>
      </w:r>
    </w:p>
    <w:p w:rsidR="00AF1B57" w:rsidRDefault="00AF1B57" w:rsidP="00AF1B57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F74CC5"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การสร้างสภาพแวดล้อมและนวัตกรรมที่เอื้อต่อการดำรงชีวิตสังคมสูงวัย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โดยเตรียมการด้านโครงสร้างพื้นฐานและสิ่งแวดล้อมที่เอื้อต่อผู้สูงอายุและผู้ด้อยโอกาส อาทิ ระบบผังเมืองและที่อยู่อาศัย การพัฒนาระบบคมนาคมขนส่ง การจัดการพื้นที่สาธารณะที่มีความปลอดภัยและเข้าถึงได้ง่ายสำหรับประชาชนทุกกลุ่ม การให้บริการทางสังคม ตลอดจนการพัฒนานวัตกรรมในการใช้ชีวิตประจำวันสำหรับผู้สูงอายุ</w:t>
      </w:r>
    </w:p>
    <w:p w:rsidR="00AF1B57" w:rsidRDefault="00AF1B57" w:rsidP="007C6993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F74CC5"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การสร้างความเข้มแข็งของสถาบันทางสังคมและทุนทางวัฒนธรรม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โดยการฟื้นฟู</w:t>
      </w:r>
      <w:r w:rsidR="00711595">
        <w:rPr>
          <w:rFonts w:ascii="TH SarabunPSK" w:hAnsi="TH SarabunPSK" w:cs="TH SarabunPSK" w:hint="cs"/>
          <w:sz w:val="32"/>
          <w:szCs w:val="32"/>
          <w:cs/>
        </w:rPr>
        <w:t>บทบาทสถาบันศาสนาในการส่งเสริมศีลธรรม คุณธรรม จริยธรรมตามหลักคำสอนทางศาสนา การธำรงรักษาวัฒนธรรมที่ดีงามเพื่อเป็นฐานรากที่เข้มแข็งในสังคมท่ามกลางวัฒนธรรมที่หลากหลาย และการบริหารจัดการทุนทางวัฒนธรรมเพื่อสร้างมูลค่าเพิ่มทางเศรษฐกิจ</w:t>
      </w:r>
    </w:p>
    <w:p w:rsidR="00711595" w:rsidRPr="0096393C" w:rsidRDefault="004962FE" w:rsidP="007C6993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F74CC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11595" w:rsidRPr="009639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ยุทธศาสตร์ด้านการเติบโตบนคุณภาพชีวิตที่เป็นมิตรต่อสิ่งแวดล้อม (</w:t>
      </w:r>
      <w:r w:rsidR="00711595" w:rsidRPr="0096393C">
        <w:rPr>
          <w:rFonts w:ascii="TH SarabunPSK" w:hAnsi="TH SarabunPSK" w:cs="TH SarabunPSK"/>
          <w:b/>
          <w:bCs/>
          <w:sz w:val="32"/>
          <w:szCs w:val="32"/>
        </w:rPr>
        <w:t>Green Growth</w:t>
      </w:r>
      <w:r w:rsidR="00711595" w:rsidRPr="0096393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11595" w:rsidRDefault="00711595" w:rsidP="00AF1B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เพื่อให้ไทยมีการเติบโตทางเศรษฐกิจและสังคมอย่างยั่งยืน และตั้งเป้าหมายที่จะลดการปล่อยก๊าซเรือนกระจก (</w:t>
      </w:r>
      <w:r>
        <w:rPr>
          <w:rFonts w:ascii="TH SarabunPSK" w:hAnsi="TH SarabunPSK" w:cs="TH SarabunPSK"/>
          <w:sz w:val="32"/>
          <w:szCs w:val="32"/>
        </w:rPr>
        <w:t>Greenhouse Gas : GHG</w:t>
      </w:r>
      <w:r>
        <w:rPr>
          <w:rFonts w:ascii="TH SarabunPSK" w:hAnsi="TH SarabunPSK" w:cs="TH SarabunPSK" w:hint="cs"/>
          <w:sz w:val="32"/>
          <w:szCs w:val="32"/>
          <w:cs/>
        </w:rPr>
        <w:t>) ในภาคเศรษฐกิจ และเพิ่มพื้นที่ป่าไม้ให้ได้ร้อยละ ๔๐ ของพื้นที่ทั้งหมด (๑๒๘ ล้านไร่) โดยมีแนวทางในการดำเนินงานที่สำคัญ ดังนี้</w:t>
      </w:r>
    </w:p>
    <w:p w:rsidR="00711595" w:rsidRDefault="00711595" w:rsidP="0076720B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717ED4"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พัฒนาและใช้พลังงานที่เป็นมิตรกับสิ่งแวดล้อม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>ในทุกภาคเศรษฐกิจ เพื่อลดการปล่อยก๊าซเรือนกระจก โดยส่งเสริมการผลิตพลังงานสะอาด นำเทคโนโลยีมาใช้ในการบริหารจัดการและการอนุรักษ์พลังงาน ตลอดจนกำหนดกฎระเบียบ และสร้างกลไกให้ทุกภาคส่วนใช้พลังงานอย่างมีประสิทธิภาพ รวมทั้งสร้างความรู้ความเข้าใจให้กับประชาชนเกี่ยวกับการพัฒนาและการประหยัดพลังงานอย่างถูกต้องและต่อเนื่อง</w:t>
      </w:r>
    </w:p>
    <w:p w:rsidR="0093676C" w:rsidRDefault="0093676C" w:rsidP="0076720B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93676C" w:rsidRDefault="0093676C" w:rsidP="0076720B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93676C" w:rsidRDefault="0093676C" w:rsidP="0076720B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93676C" w:rsidRDefault="0093676C" w:rsidP="0076720B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93676C" w:rsidRDefault="0093676C" w:rsidP="0076720B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93676C" w:rsidRDefault="0093676C" w:rsidP="0076720B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93676C" w:rsidRDefault="0093676C" w:rsidP="0093676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-๑๕-</w:t>
      </w:r>
    </w:p>
    <w:p w:rsidR="0093676C" w:rsidRDefault="0093676C" w:rsidP="0093676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11595" w:rsidRPr="00BA6FBF" w:rsidRDefault="00711595" w:rsidP="0076720B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F74CC5"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พัฒนาเมืองอุตสาหกรรมเชิงนิเวศและเมืองที่เป็นมิตรกับสิ่งแวดล้อม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โดยการพัฒนาเมืองอุตสาหกรรมเชิงนิเวศ จะให้ความสำคัญกับการจัดตั้งคณะกรรมการส่วนกลางและระดับพื้นที่เพื่อดูแลและประสานการพัฒนาสู่เมืองอุตสาหกรรมนิเวศ บรรจุให้เป็นแผนพัฒนาของจังหวัดและพื้นที่ สนับสนุนและผลักดันให้โรงงานปฏิบัติสู่อุตสาหกรรมสีเขียว และปรับกฎระเบียบให้เอื้อต่อการพัฒนา สำหรับการพัฒนาเมืองที่เป็นมิตรกับสิ่งแวดล้อมจะเน้นการเพิ่มศักยภาพเมืองด้านสิ่งแวดล้อม และพัฒนาพื้นที่เพื่อเชื่อมโยงโอกาสจากอาเซียน ซึ่งเมืองที่เป็นมิตรกับสิ่งแวดล้อมมีหลายรูปแบบ เช่น เมืองอุตสาหกรรมนิเวศ เมืองเกษตรสี</w:t>
      </w:r>
      <w:r w:rsidR="00BA6FBF">
        <w:rPr>
          <w:rFonts w:ascii="TH SarabunPSK" w:hAnsi="TH SarabunPSK" w:cs="TH SarabunPSK" w:hint="cs"/>
          <w:sz w:val="32"/>
          <w:szCs w:val="32"/>
          <w:cs/>
        </w:rPr>
        <w:t>เขียว เมืองคาร์บอนต่ำ เมืองยั่งยื</w:t>
      </w:r>
      <w:r>
        <w:rPr>
          <w:rFonts w:ascii="TH SarabunPSK" w:hAnsi="TH SarabunPSK" w:cs="TH SarabunPSK" w:hint="cs"/>
          <w:sz w:val="32"/>
          <w:szCs w:val="32"/>
          <w:cs/>
        </w:rPr>
        <w:t>นของอาเซียน</w:t>
      </w:r>
      <w:r w:rsidR="00BA6FBF">
        <w:rPr>
          <w:rFonts w:ascii="TH SarabunPSK" w:hAnsi="TH SarabunPSK" w:cs="TH SarabunPSK"/>
          <w:sz w:val="32"/>
          <w:szCs w:val="32"/>
        </w:rPr>
        <w:t xml:space="preserve"> </w:t>
      </w:r>
      <w:r w:rsidR="00BA6FBF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CE46F8" w:rsidRDefault="00CE46F8" w:rsidP="0076720B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F74CC5"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A6FBF"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การรับมือและปรับตัวต่อการเปลี่ยนแปลงสภาพภูมิภาค</w:t>
      </w:r>
      <w:r w:rsidR="00BA6FBF">
        <w:rPr>
          <w:rFonts w:ascii="TH SarabunPSK" w:hAnsi="TH SarabunPSK" w:cs="TH SarabunPSK" w:hint="cs"/>
          <w:sz w:val="32"/>
          <w:szCs w:val="32"/>
          <w:cs/>
        </w:rPr>
        <w:t xml:space="preserve"> โดยอนุรักษ์และฟื้นฟูพื้นที่ป่าเพื่อรักษาสมดุลของระบบนิเวศและเป็นแหล่งดูดซับคาร์บอน และวางแผนบริการจัดการน้ำ แก้ปัญหาอุทกภัยและภัยแล้งอย่าง</w:t>
      </w:r>
      <w:proofErr w:type="spellStart"/>
      <w:r w:rsidR="00BA6FBF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BA6FBF">
        <w:rPr>
          <w:rFonts w:ascii="TH SarabunPSK" w:hAnsi="TH SarabunPSK" w:cs="TH SarabunPSK" w:hint="cs"/>
          <w:sz w:val="32"/>
          <w:szCs w:val="32"/>
          <w:cs/>
        </w:rPr>
        <w:t>การ อีกทั้งเพิ่มขีดความสามารถในการปรับตัวต่อการเปลี่ยนแปลงสภาพภูมิอากาศด้วย การพัฒนาองค์ความรู้และเครื่องมือในการบริหารจัดการ พัฒนาบุคลากรและองค์กร และวิจัยและพัฒนาเพื่อรับมือ ป้องกัน เฝ้าระวังและเตือนภัยพิบัติทางธรรมชาติ ตลอดจนสร้างความร่วมมือที่ดีในอาเซียนในการบริหารจัดการและใช้ประโยชน์ทรัพยากรร่วมกัน แก้ไขปัญหามลพิษข้ามแดน และสนับสนุนการเติบโตที่ไม่ส่งผลกระทบต่อสิ่งแวดล้อม</w:t>
      </w:r>
    </w:p>
    <w:p w:rsidR="00BA6FBF" w:rsidRDefault="00BA6FBF" w:rsidP="0076720B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F74CC5"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นโยบายการคลังเพื่อสิ่งแวดล้อม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เพื่อส่งเสริมให้เกิดการเปลี่ยนแปลงพฤติกรรมในการผลิตและการบริโภคที่เป็นมิตรกับสิ่งแวดล้อม ลดปัญหามลพิษ ลดการใช้ทรัพยากร และลดภาระงบประมาณภาครัฐเพื่อแก้ไขปัญหาสิ่งแวดล้อม โดยจัดให้มีภาษีสิ่งแวดล้อม ได้แก่ ภาษีการปล่อยมลพิษและภาษีเพื่อการอนุรักษ์ทรัพยากรธรรมชาติ กำหนดค่าธรรมเนียมการจัดการมลพิษและภาษีผลิตภัณฑ์และค่าธรรมเนียม ผลิตภัณฑ์ที่ก่อให้เกิดผลกระทบสิ่งแวดล้อม ตลอดจนพัฒนาระบบการวางเงินประกันความเสี่ยงหรือความเสียหายต่อสิ่งแวดล้อม และส่งเสริมการจัดซื้อจัดจ้างที่เป็นมิตรกับสิ่งแวดล้อม</w:t>
      </w:r>
    </w:p>
    <w:p w:rsidR="0076720B" w:rsidRPr="0096393C" w:rsidRDefault="004962FE" w:rsidP="00FE09AF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F74CC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E3A44" w:rsidRPr="009639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ยุทธศาสตร์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การปรับสมดุลและพัฒนาระบบการบริหารจัดการภาครัฐ</w:t>
      </w:r>
    </w:p>
    <w:p w:rsidR="00DE3A44" w:rsidRDefault="00DE3A44" w:rsidP="00DE3A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เพื่อตอบสนองความต้องการของประชาชนอย่างมีประสิทธิภาพ เกิดประสิทธิผล มีความคุ้มค่าโปร่งใส และเกิดความเป็นธรรมในการให้บริการสาธารณะและเพื่อให้สอดคล้องกับทิศทางและบริบทการเปลี่ยนแปลง</w:t>
      </w:r>
      <w:r w:rsidR="00FE09AF">
        <w:rPr>
          <w:rFonts w:ascii="TH SarabunPSK" w:hAnsi="TH SarabunPSK" w:cs="TH SarabunPSK" w:hint="cs"/>
          <w:sz w:val="32"/>
          <w:szCs w:val="32"/>
          <w:cs/>
        </w:rPr>
        <w:t xml:space="preserve"> โดยมีแนวทางในการดำเนินงานที่สำคัญ ดังนี้</w:t>
      </w:r>
    </w:p>
    <w:p w:rsidR="009918BA" w:rsidRDefault="00FE09AF" w:rsidP="00FE09AF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>๑. การเพิ่มประสิทธิภาพภาครัฐ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การปรับโครงสร้างระบบราชการให้สามารถตอบสนองการเปลี่ยนแปลงและความต้องการของประชาชนได้อย่างรวดเร็วและมีประสิทธิภาพ เช่น พัฒนา </w:t>
      </w:r>
      <w:r>
        <w:rPr>
          <w:rFonts w:ascii="TH SarabunPSK" w:hAnsi="TH SarabunPSK" w:cs="TH SarabunPSK"/>
          <w:sz w:val="32"/>
          <w:szCs w:val="32"/>
        </w:rPr>
        <w:t xml:space="preserve">e-government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e-service </w:t>
      </w:r>
      <w:r>
        <w:rPr>
          <w:rFonts w:ascii="TH SarabunPSK" w:hAnsi="TH SarabunPSK" w:cs="TH SarabunPSK" w:hint="cs"/>
          <w:sz w:val="32"/>
          <w:szCs w:val="32"/>
          <w:cs/>
        </w:rPr>
        <w:t>เพื่อเพิ่มประสิทธิภาพในการทำงานและให้บริการ เป็นต้น และพัฒนาและบริหารกำลังคนภาครัฐเพื่อปรับบทบาทให้สอดคล้องกับภารกิจที่มีอยู่และเตรียมความพร้อมสู่ประชาคมอาเซียน เช่น พัฒนาหลักสูตรและดำเนินการฝึกอบรมต่างๆ จัดทำร่างยุทธศาสตร์บริหารกำลังคนภาครัฐวิเคราะห์อัตรากำลังคนภาครัฐตามยุทธศาสตร์ประเทศ เป็นต้น รวมทั้งลดปัญหาคอร์รัปชั่น เพื่อสร้างความโปร่ง</w:t>
      </w:r>
      <w:r w:rsidR="009918BA">
        <w:rPr>
          <w:rFonts w:ascii="TH SarabunPSK" w:hAnsi="TH SarabunPSK" w:cs="TH SarabunPSK" w:hint="cs"/>
          <w:sz w:val="32"/>
          <w:szCs w:val="32"/>
          <w:cs/>
        </w:rPr>
        <w:t>ใสในการบริหารจัดการภาครัฐ และสร้างความเชื่อมั่นศรัทธาในการบริหารงานของหน่วยงานภาครัฐ เช่น สร้างและใช้หลัก</w:t>
      </w:r>
    </w:p>
    <w:p w:rsidR="00FE09AF" w:rsidRDefault="009918BA" w:rsidP="009918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บาลในการบริหารงาน และลดขั้นตอนในการทำงาน นำระบบ </w:t>
      </w:r>
      <w:r>
        <w:rPr>
          <w:rFonts w:ascii="TH SarabunPSK" w:hAnsi="TH SarabunPSK" w:cs="TH SarabunPSK"/>
          <w:sz w:val="32"/>
          <w:szCs w:val="32"/>
        </w:rPr>
        <w:t>ICT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มาใช้ในการดำเนินงาน ตลอดจนปฏิรูปกฎหมายให้ทันสมัยเพื่อเสริมสร้างขีดความสามารถในการแข่งขันของประเทศ</w:t>
      </w:r>
    </w:p>
    <w:p w:rsidR="0093676C" w:rsidRDefault="0093676C" w:rsidP="000744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3676C" w:rsidRDefault="0093676C" w:rsidP="000744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3676C" w:rsidRDefault="0093676C" w:rsidP="000744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3676C" w:rsidRDefault="0093676C" w:rsidP="000744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3676C" w:rsidRDefault="0093676C" w:rsidP="000744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3676C" w:rsidRDefault="0093676C" w:rsidP="000744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3676C" w:rsidRDefault="0093676C" w:rsidP="000744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3676C" w:rsidRDefault="0093676C" w:rsidP="000744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E5146" w:rsidRDefault="000744A4" w:rsidP="000744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-๑๖-</w:t>
      </w:r>
    </w:p>
    <w:p w:rsidR="000744A4" w:rsidRPr="000744A4" w:rsidRDefault="000744A4" w:rsidP="000744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18BA" w:rsidRDefault="009918BA" w:rsidP="009918BA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>๒. การบูร</w:t>
      </w:r>
      <w:proofErr w:type="spellStart"/>
      <w:r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>ณา</w:t>
      </w:r>
      <w:proofErr w:type="spellEnd"/>
      <w:r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การการบริหารจัดการเชิงพื้นที่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ให้สอดคล้องกับแนวทางการพัฒนาของยุทธศาสตร์ประเทศ โดยการสร้างความเชื่อมโยงระหว่างยุทธศาสตร์ประเทศ ยุทธศาสตร์กระทรวงยุทธศาสตร์จังหวัดและกลุ่มจังหวัด และแผนพัฒนาอำเภอ ท้องถิ่น ชุมชน และหมู่บ้าน ผ่านคณะกรรมการคณะทำงาน ทุกระดับ</w:t>
      </w:r>
    </w:p>
    <w:p w:rsidR="009918BA" w:rsidRPr="0096393C" w:rsidRDefault="009918BA" w:rsidP="00717ED4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>๓. การบริหารจัดการข้อมูลและการบูร</w:t>
      </w:r>
      <w:proofErr w:type="spellStart"/>
      <w:r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>ณา</w:t>
      </w:r>
      <w:proofErr w:type="spellEnd"/>
      <w:r w:rsidRPr="00717ED4">
        <w:rPr>
          <w:rFonts w:ascii="TH SarabunPSK" w:hAnsi="TH SarabunPSK" w:cs="TH SarabunPSK" w:hint="cs"/>
          <w:b/>
          <w:bCs/>
          <w:sz w:val="32"/>
          <w:szCs w:val="32"/>
          <w:cs/>
        </w:rPr>
        <w:t>การองค์ความรู้ในภาคราชการทั้งที่เป็นองค์ความรู้ในประเทศและของต่างประเทศ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พัฒนาระบบการบริหารจัดการและ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การข้อมูลและองค์ความรู้ภาคราชการที่จำเป็นแก่บุคลากรในภาคราชการ นักลงทุน และประชาชนทั่วไป รวมทั้งเพื่อเพิ่มประสิทธิภาพการให้บริการประชาชนด้วยระบบ </w:t>
      </w:r>
      <w:r>
        <w:rPr>
          <w:rFonts w:ascii="TH SarabunPSK" w:hAnsi="TH SarabunPSK" w:cs="TH SarabunPSK"/>
          <w:sz w:val="32"/>
          <w:szCs w:val="32"/>
        </w:rPr>
        <w:t>e-service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โดยแบ่งเป้าหมายการดำเนินงานออกเป็น ๒ ระยะ ได้แก่ ระยะแรก เพื่อพัฒนาระบบการบริหารจัดการข้อมูลและรวบรวมองค์ความรู้ภาคราชการเพื่อสนับสนุนการพัฒนาเป็น </w:t>
      </w:r>
      <w:r>
        <w:rPr>
          <w:rFonts w:ascii="TH SarabunPSK" w:hAnsi="TH SarabunPSK" w:cs="TH SarabunPSK"/>
          <w:sz w:val="32"/>
          <w:szCs w:val="32"/>
        </w:rPr>
        <w:t>e-government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เพื่อเพิ่มประสิทธิภาพการให้บริการแก่ หน่วยงานราชการนักลงทุน และประชาชนทั่วไป และในระยะต่อไป (๒๕๕๗-๒๕๖๑) จะพัฒนารูปแบบการให้บริการประชาชนด้วยระบบ </w:t>
      </w:r>
      <w:r>
        <w:rPr>
          <w:rFonts w:ascii="TH SarabunPSK" w:hAnsi="TH SarabunPSK" w:cs="TH SarabunPSK"/>
          <w:sz w:val="32"/>
          <w:szCs w:val="32"/>
        </w:rPr>
        <w:t>e-service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ผ่านทางสื่อใหม่ (</w:t>
      </w:r>
      <w:r>
        <w:rPr>
          <w:rFonts w:ascii="TH SarabunPSK" w:hAnsi="TH SarabunPSK" w:cs="TH SarabunPSK"/>
          <w:sz w:val="32"/>
          <w:szCs w:val="32"/>
        </w:rPr>
        <w:t>New me</w:t>
      </w:r>
      <w:r w:rsidR="0096393C">
        <w:rPr>
          <w:rFonts w:ascii="TH SarabunPSK" w:hAnsi="TH SarabunPSK" w:cs="TH SarabunPSK"/>
          <w:sz w:val="32"/>
          <w:szCs w:val="32"/>
        </w:rPr>
        <w:t>dia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96393C"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 w:rsidR="0096393C">
        <w:rPr>
          <w:rFonts w:ascii="TH SarabunPSK" w:hAnsi="TH SarabunPSK" w:cs="TH SarabunPSK"/>
          <w:sz w:val="32"/>
          <w:szCs w:val="32"/>
        </w:rPr>
        <w:t xml:space="preserve">Mobile Application  e-book </w:t>
      </w:r>
      <w:r w:rsidR="0096393C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96393C">
        <w:rPr>
          <w:rFonts w:ascii="TH SarabunPSK" w:hAnsi="TH SarabunPSK" w:cs="TH SarabunPSK"/>
          <w:sz w:val="32"/>
          <w:szCs w:val="32"/>
        </w:rPr>
        <w:t xml:space="preserve">Social Network </w:t>
      </w:r>
    </w:p>
    <w:p w:rsidR="003021D1" w:rsidRPr="000744A4" w:rsidRDefault="00180D6A" w:rsidP="00F90D0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744A4">
        <w:rPr>
          <w:rFonts w:ascii="TH SarabunPSK" w:hAnsi="TH SarabunPSK" w:cs="TH SarabunPSK" w:hint="cs"/>
          <w:b/>
          <w:bCs/>
          <w:sz w:val="32"/>
          <w:szCs w:val="32"/>
          <w:cs/>
        </w:rPr>
        <w:t>๑.๒ แผนพัฒนาเศรษฐกิจและสังคมแห่งชาติ ฉบับที่ ๑๒</w:t>
      </w:r>
    </w:p>
    <w:p w:rsidR="00AF2834" w:rsidRDefault="00AF2834" w:rsidP="00AF2834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A9497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๑ การเสริมสร้างและพัฒนาศักยภาพทุนมนุษย์</w:t>
      </w:r>
      <w:r w:rsidRPr="00A94977">
        <w:rPr>
          <w:rFonts w:ascii="TH SarabunPSK" w:hAnsi="TH SarabunPSK" w:cs="TH SarabunPSK"/>
          <w:sz w:val="32"/>
          <w:szCs w:val="32"/>
        </w:rPr>
        <w:t xml:space="preserve"> </w:t>
      </w:r>
    </w:p>
    <w:p w:rsidR="00AF2834" w:rsidRPr="001A4C0B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4C0B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สถานการณ์การเปลี่ยนแปลง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โครงสร้างประชากรจะเปลี่ยนแปลงเข้าสู่สังคมสูงวัยอย่างสมบูรณ์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ประชากรทุกช่วงวัยยังมีปัญหาเชิงคุณภาพ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มีสุขภาพของคนไทยมีแนวโน้มเป็นโรคไม่ติดต่อเรื้อรังมากขึ้น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การศึกษาและการเรียนรู้ของคนไทยยังมีผลลัพธ์อยู่ในระดับค่อนข้างต่ำ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ครอบครัวไทยมีรูปแบบที่หลากหลายมากขึ้นส่งผลต่อบทบาทในการบ่มเพาะคนให้มีคุณภาพ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สังคมไทยเผชิญกับค่านิยมที่เปลี่ยนแปลงตามวัฒนธรรมที่เกิดขึ้นตามประแสของโลก</w:t>
      </w:r>
    </w:p>
    <w:p w:rsidR="00AF2834" w:rsidRPr="001A4C0B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4C0B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เป้าหมายการพัฒนา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คนไทยทุกกลุ่มวัยมีทักษะและความรู้ความสามารถที่จะเป็นรากฐานในการพัฒนาประเทศ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คนไทยมีการเรียนรู้อย่างต่อเนื่องตลอดชีวิตพร้อมรับบริบทการเปลี่ยนแปลงทั้งภายในและภายนอกประเทศ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คนไทยมีพฤติกรรมเสี่ยงทางสุขภาพที่ลดลงและมีคุณภาพชีวิตที่ดีขึ้น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คนไทยมีจิตสำตึกพลเมืองที่มีทัศนคติและพฤติกรรมที่เป็นประโยชน์ต่อส่วนรวม มีคุณธรรม จริยธรรม และมีค่านิยมตามบรรทัดฐานที่ดีของสังคมไทย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</w:p>
    <w:p w:rsidR="00AF2834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A4C0B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เป้าหมายที่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คนไทยทุกกลุ่มวัยมีทักษะและความรู้ความสามารถที่จะเป็นฐานในการพัฒนาประเทศ</w:t>
      </w:r>
    </w:p>
    <w:p w:rsidR="00AF2834" w:rsidRPr="001A4C0B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4C0B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ส่งเสริมให้เด็กปฐมวัยมีการพัฒนาทักษะสมองและทักษะทางสังคมที่เหมาะสม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พัฒนาเด็กวัยเรียนให้มีทักษะการคิดวิเคราะห์คิดสร้างสรรค์ มีทักษะการทำงานและการใช้ชีวิตที่พร้อมเข้าสู่ตลาดงาน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ส่งเสริมแรงงานให้มีความรู้และทักษะในการประกอบอาชีพที่สอดคล้องกับความต้องการของตลาดงาน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พัฒนาศักยภาพของกลุ่มผู้สูงอายุให้มีโอกาสเข้าสู่ตลาดงานเพิ่มขึ้น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การสร้างสภาพแวดล้อมและนวัตกรรมที่เหมาะสมกับสังคมสูงวัย</w:t>
      </w:r>
    </w:p>
    <w:p w:rsidR="007B2B7C" w:rsidRDefault="007B2B7C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</w:p>
    <w:p w:rsidR="007B2B7C" w:rsidRDefault="007B2B7C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</w:p>
    <w:p w:rsidR="007B2B7C" w:rsidRDefault="007B2B7C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</w:p>
    <w:p w:rsidR="007B2B7C" w:rsidRDefault="000744A4" w:rsidP="000744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๑๗-</w:t>
      </w:r>
    </w:p>
    <w:p w:rsidR="000744A4" w:rsidRDefault="000744A4" w:rsidP="000744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AF2834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A4C0B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เป้าหมายที่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คนไทยมีการเรียนรู้อย่างต่อเนื่องตลอดชีวิต</w:t>
      </w:r>
    </w:p>
    <w:p w:rsidR="00AF2834" w:rsidRPr="001A4C0B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4C0B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ขยายผลความร่วมมือระหว่างสถาบันการศึกษา ภาคเอกชน และผู้เชี่ยวชาญในการยกระดับคุณภาพการศึกษาสู่ความเป็นเลิศ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ส่งเสริมระบบทวิภาคี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หรือสห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พัฒนาคุณภาพครู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พัฒนาสื่อการเรียนรู้ที่หลากหลาย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ส่งเสริมการสร้างเครือข่ายระหว่างบ้าน วัด โรงเรียนในการพัฒนาแหล่งเรียนรู้ในชุมชน</w:t>
      </w:r>
    </w:p>
    <w:p w:rsidR="00AF2834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A4C0B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เป้าหมายที่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คนไทยมีพฤติกรรมเสี่ยงทางสุขภาพที่ลดลงและมีคุณภาพชีวิตที่ดีขึ้น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พัฒนาความรู้ในการดูแลสุขภาพด้วยตนเอง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พัฒนารูปแบบการออกกำลังกายและโภชนาการ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ควบคุมการส่งเสริมการตลาดในผลิตภัณฑ์ที่ส่งผลเสียต่อสุขภาพ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สร้างกลไกในการจัดทำนโยบายสาธารณะที่ต้องคำนึงถึงผลกระทบต่อสุขภาพ</w:t>
      </w:r>
    </w:p>
    <w:p w:rsidR="00AF2834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A4C0B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เป้าหมายที่ 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คนไทยมีจิตสำนึกพลเมืองและมีค่านิยมตามบรรทัดฐานที่ดีของสังคมไทย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การเสริมสร้างความอยู่ดีมีสุขของสถาบันครอบครัวในการบ่มเพาะคนให้มีคุณภาพ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การหล่อหลอมคนไทยให้มีความเป็นพลเมืองที่ดี และภาคธุรกิจทำธุรกิจเพื่อสังคม</w:t>
      </w:r>
    </w:p>
    <w:p w:rsidR="00AF2834" w:rsidRPr="00301B6A" w:rsidRDefault="00AF2834" w:rsidP="00AF2834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1B6A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๒  การสร้างความเป็นธรรมลดความเหลื่อมล้ำในสังคม</w:t>
      </w:r>
    </w:p>
    <w:p w:rsidR="00AF2834" w:rsidRPr="00301B6A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1B6A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สถานการณ์การเปลี่ยนแปลง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สถานกรณีความยากจนดีขึ้นต่อเนื่อง แต่การกระจายรายได้แย่ลง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ศักยภาพของชุมชนมีความเข้มแข็งมากขึ้น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การเข้าถึงบริการภาครัฐที่มีคุณภาพยังไม่ทั่วถึง ทั้งด้านการศึกษา สาธารณสุข และการเข้าถึงแหล่งทุน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การคุ้มครองทางสังคมยังไม่ทั่วถึงและครอบคลุมประชาชนทุกกลุ่มโดยเฉพาะกลุ่มแรงงานนอกระบบ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ความเหลื่อมล้ำด้านการถือครองที่ดิน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ปัญหากระบวนการยุติธรรมนำไปสู่ความไม่เป็นธรรมในสังคม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โครงสร้างทางภาษีไม่สนับสนุนการกระจายรายได้อย่างเป็นธรรม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 ลักษณะบางประการของครัวเรือนทำให้เกิดการส่งผ่านปัญหาการกระจายรายได้จากรุ่นสู่รุ่น</w:t>
      </w:r>
    </w:p>
    <w:p w:rsidR="00AF2834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1B6A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เป้าหมายการพัฒนา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301B6A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ลดปัญหาความเหลื่อมล้ำด้านรายได้ และแก้ไขปัญหาความยากจน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รายได้เฉลี่ยต่อหัวของกลุ่มประชากร ร้อยละ ๔๐ ที่มีรายได้ต่ำสุดเพิ่มขึ้นไม่ต่ำกว่า ร้อยละ ๑๕ ต่อปี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ค่าสัมประสิทธิ์ความไม่เสมอภาคด้านรายได้ (</w:t>
      </w:r>
      <w:proofErr w:type="spellStart"/>
      <w:r>
        <w:rPr>
          <w:rFonts w:ascii="TH SarabunPSK" w:hAnsi="TH SarabunPSK" w:cs="TH SarabunPSK"/>
          <w:sz w:val="32"/>
          <w:szCs w:val="32"/>
        </w:rPr>
        <w:t>Gini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Coefficient</w:t>
      </w:r>
      <w:r>
        <w:rPr>
          <w:rFonts w:ascii="TH SarabunPSK" w:hAnsi="TH SarabunPSK" w:cs="TH SarabunPSK" w:hint="cs"/>
          <w:sz w:val="32"/>
          <w:szCs w:val="32"/>
          <w:cs/>
        </w:rPr>
        <w:t>) ลดลงเหลือ ๐.๔๒๔ เมื่อสิ้นสุดแผนฯ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การถือครองสินทรัพย์ทางการเงินของกลุ่มประชากร ร้อยละ ๔๐ ที่มีรายได้ต่ำสุดเพิ่มขึ้น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สัดส่วนประชากรที่อยู่ใต้เส้นความยากจนลดลงเหลือ ร้อยละ ๗.๔ ณ สิ้นแผนฯ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สัดส่วนหนี้สินต่อรายได้ทั้งหมดของครัวเรือนของกลุ่มครัวเรือนที่ยากจนที่สุดลดลง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เพิ่มโอกาสการเข้าถึงบริการพื้นฐานทางสังคมของภาครัฐ ทั้งด้านการศึกษา สาธารณสุข การคุ้มครองทางสังคม และกระบวนการยุติธรรม</w:t>
      </w:r>
    </w:p>
    <w:p w:rsidR="007B2B7C" w:rsidRDefault="007B2B7C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2B7C" w:rsidRDefault="000744A4" w:rsidP="000744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-๑๘-</w:t>
      </w:r>
    </w:p>
    <w:p w:rsidR="000744A4" w:rsidRPr="000744A4" w:rsidRDefault="000744A4" w:rsidP="000744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F2834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803AE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เป้าหมายที่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ลดปัญหาความเหลื่อมล้ำด้านรายได้ของกลุ่มคนที่มีฐานะทางเศรษฐกิจสังคมแตกต่างกัน และแก้ไขปัญหาความยากจน</w:t>
      </w:r>
    </w:p>
    <w:p w:rsidR="00AF2834" w:rsidRPr="007803AE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03AE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การพัฒนาระบบฐานข้อมูลรายได้ให้ครอบคลุมประชากรทั่วประเทศ เพื่อขยายความคุ้มครองทางสังคมและการจัดสวัสดิการที่สามารถเจาะจงกลุ่มเป้าหมายได้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การเสริมสร้างศักยภาพชุมชน การพัฒนาเศรษฐกิจชุมชน และการสร้างความเข้มแข็งการเงินฐานราก โดยสร้างและพัฒนาผู้นำการเปลี่ยนแปลงในชุมชน เสริมสร้างกระบวนการวิจัยในชุมชนเพื่อ</w:t>
      </w:r>
    </w:p>
    <w:p w:rsidR="00AF2834" w:rsidRDefault="00AF2834" w:rsidP="00AF283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นำไปสู่การแก้ไขปัญหาในชุมชน ส่งเสริมการใช้ </w:t>
      </w:r>
      <w:r>
        <w:rPr>
          <w:rFonts w:ascii="TH SarabunPSK" w:hAnsi="TH SarabunPSK" w:cs="TH SarabunPSK"/>
          <w:sz w:val="32"/>
          <w:szCs w:val="32"/>
        </w:rPr>
        <w:t xml:space="preserve">ICT </w:t>
      </w:r>
      <w:r>
        <w:rPr>
          <w:rFonts w:ascii="TH SarabunPSK" w:hAnsi="TH SarabunPSK" w:cs="TH SarabunPSK" w:hint="cs"/>
          <w:sz w:val="32"/>
          <w:szCs w:val="32"/>
          <w:cs/>
        </w:rPr>
        <w:t>ในการสร้างการจัดการความรู้ในชุมชน ส่งเสริมการประกอบอาชีพของผู้ประกอบการระดับ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การกำหนดนโยบายการคลังเพื่อลดความเหลื่อมล้ำในสังคมและเอื้อประโยชน์ต่อกลุ่มคนที่มีรายได้น้อยให้มีประสิทธิภาพเพิ่มขึ้น โดยเพิ่มการจัดเก็บภาษีจากฐานทรัพย์สิน จัดสรรงบประมาณเชิง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และเชิงพื้นที่ที่มีการกำหนดเป้าหมายเพื่อลดความยากจนและลดความเหลื่อมล้ำในสังคมควบคู่ไปกับเป้าหมายทางเศรษฐกิจ</w:t>
      </w:r>
    </w:p>
    <w:p w:rsidR="00AF2834" w:rsidRPr="007803AE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03AE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เป้าหมายที่ ๒ เพิ่มโอกาสการเข้าถึงบริการพื้นฐานทางสังคมของภาครัฐ</w:t>
      </w:r>
    </w:p>
    <w:p w:rsidR="00AF2834" w:rsidRPr="007803AE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03AE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การให้ความช่วยเหลือทางสังคมเพื่อเป็นแต้มต่อแก่กลุ่มเป้าหมายประชากร ร้อยละ ๔๐ ที่มีรายได้ต่ำสุด อาทิ การสร้างโอกาสการเข้าถึงการศึกษาที่มีคุณภาพให้แก่กลุ่มเป้าหมายอย่างต่อเนื่องการจัดบริการด้านสุขภาพให้กับประชากรทีอยู่ในพื้นที่ห่างไกล การเพิ่มแต้มต่อในการจัดการคุ้มครองทางสังคมและสวัสดิการ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การเข้าถึงกระบวนการยุติธรรมอย่างเสมอภาค โดยการให้ความรู้เบื้องต้นเกี่ยวกับสิทธิและหน้าที่ตามกฎหมายแก่ประชาชน การพัฒนาศักยภาพชุมชนให้มีส่วนร่วมในกระบวนการยุติธรรมเพื่อเสริมสร้างความเข้มแข็งของระบบยุติธรรมชุมชน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การกระจายการให้บริการภาครัฐทุกประเภทให้มีความครอบคลุมทั่วถึงทั้งในเชิงปริมาณและคุณภาพ รวมทั้งการจัดสรรทรัพยากรให้มีการกระจายตัวอย่างเป็นธรรม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การส่งเสริมความเท่าเทียมทางเพศและบทบาทสตรี ในระดับการบริหารและการตัดสินใจทั้งในระดับชาติและระดับท้องถิ่น</w:t>
      </w:r>
    </w:p>
    <w:p w:rsidR="00AF2834" w:rsidRPr="007803AE" w:rsidRDefault="00AF2834" w:rsidP="00AF2834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03AE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๓ การสร้างความเข้มแข็งทางเศรษฐกิจและแข่งขันได้อย่างยั่งยืน</w:t>
      </w:r>
    </w:p>
    <w:p w:rsidR="00AF2834" w:rsidRPr="007803AE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03AE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สถานการณ์การเปลี่ยนแปลง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ในช่วง ๘ ปีที่ผ่านมา การขยายตัวของเศรษฐกิจไทยชะลอตัวลงอย่างชัดเจน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ภาคการคลังมีแนวโน้มที่จะไม่สามารถสนับสนุนเป้าหมายการพัฒนาเศรษฐกิจในระยะยาวได้อย่างเต็มที่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ภาคการเงินยังไม่มีประสิทธิภาพและเข้มแข็งเพียงพอ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อันดับความสามารถในการแข่งขันโดยรวมยังปรับตัวดีขึ้นไม่มากนัก ประเทศไทยยังคงตกอยู่ในสถานการณ์การแข่งขันที่ถูกบีบอยู่ตรงกลางระหว่างประเทศที่มีความได้เปรียบด้านต้นทุนแรงงานกับประเทศที่มีนวัตกรรมสูง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ภาคบริการขยายตัวอย่างต่อเนื่องและเป็นแหล่งรายได้หลักของประเทศ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วิสาหกิจขนาดกลางและขนาดย่อม (</w:t>
      </w:r>
      <w:r>
        <w:rPr>
          <w:rFonts w:ascii="TH SarabunPSK" w:hAnsi="TH SarabunPSK" w:cs="TH SarabunPSK"/>
          <w:sz w:val="32"/>
          <w:szCs w:val="32"/>
        </w:rPr>
        <w:t>SMEs</w:t>
      </w:r>
      <w:r>
        <w:rPr>
          <w:rFonts w:ascii="TH SarabunPSK" w:hAnsi="TH SarabunPSK" w:cs="TH SarabunPSK" w:hint="cs"/>
          <w:sz w:val="32"/>
          <w:szCs w:val="32"/>
          <w:cs/>
        </w:rPr>
        <w:t>) ยังคงมีบทบาทสำคัญต่อเศรษฐกิจของประเทศ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จำนวนประชากรวัยแรงงานลดลงจากการเปลี่ยนแปลงโครงสร้างประชากรเข้าสู่สังคมสูงวัย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 ประเทศไทยยังคงมีความเหลื่อมล้ำซึ่งเป็นอุปสรรคต่อการพัฒนาประเทศ</w:t>
      </w:r>
    </w:p>
    <w:p w:rsidR="007B2B7C" w:rsidRDefault="007B2B7C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2B7C" w:rsidRDefault="007B2B7C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E5146" w:rsidRDefault="000744A4" w:rsidP="000744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-๑๙-</w:t>
      </w:r>
    </w:p>
    <w:p w:rsidR="000744A4" w:rsidRPr="000744A4" w:rsidRDefault="000744A4" w:rsidP="000744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F2834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71A4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เป้าหมายการพัฒนา</w:t>
      </w:r>
    </w:p>
    <w:p w:rsidR="00AF2834" w:rsidRPr="00A371A4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เศรษฐกิจขยายตัวอย่างมีเสถียรภาพและยั่งยืน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เศรษฐกิจขยายตัวเฉลี่ยไม่ต่ำกว่า ร้อยละ ๕ โดยมีรายได้ต่อหัวเป็น ๘,๒๐๐ ดอลลาร์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สรอ.</w:t>
      </w:r>
      <w:proofErr w:type="spellEnd"/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การขยายตัวของการลงทุนภาครัฐและเอกชนเฉลี่ยไม่ต่ำกว่า ร้อยละ ๑๐ และ ๗.๕ ต่อปี ตามลำดับ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มูลค่าและปริมาณการส่งออกขยายตัวเฉลี่ยไม่ต่ำกว่า ร้อยละ ๔.๐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ผลิตภาพการผลิตของปัจจัยการผลิตโดยรวมเพิ่มขึ้นเฉลี่ยไม่ต่ำกว่า ร้อยละ ๒.๕ ต่อปีและปัจจัยแรงงานเพิ่มขึ้นเฉลี่ยไม่ต่ำกว่า ร้อยละ ๒.๕ ต่อปี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กรอบอัตราเงินเฟ้อระยะปานกลางอยู่ที่ ร้อยละ ๒.๕ </w:t>
      </w:r>
      <w:r>
        <w:rPr>
          <w:rFonts w:ascii="TH SarabunPSK" w:hAnsi="TH SarabunPSK" w:cs="TH SarabunPSK"/>
          <w:sz w:val="32"/>
          <w:szCs w:val="32"/>
        </w:rPr>
        <w:t>+</w:t>
      </w:r>
      <w:r>
        <w:rPr>
          <w:rFonts w:ascii="TH SarabunPSK" w:hAnsi="TH SarabunPSK" w:cs="TH SarabunPSK" w:hint="cs"/>
          <w:sz w:val="32"/>
          <w:szCs w:val="32"/>
          <w:cs/>
        </w:rPr>
        <w:t>/-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๑.๕ หนี้สาธารณะคงค้าง ณ สิ้นแผนพัฒนาฯ ฉบับที่ ๑๒ ไม่เกิน ร้อยละ ๕๕ ของ </w:t>
      </w:r>
      <w:r>
        <w:rPr>
          <w:rFonts w:ascii="TH SarabunPSK" w:hAnsi="TH SarabunPSK" w:cs="TH SarabunPSK"/>
          <w:sz w:val="32"/>
          <w:szCs w:val="32"/>
        </w:rPr>
        <w:t xml:space="preserve">GDP </w:t>
      </w:r>
      <w:r>
        <w:rPr>
          <w:rFonts w:ascii="TH SarabunPSK" w:hAnsi="TH SarabunPSK" w:cs="TH SarabunPSK" w:hint="cs"/>
          <w:sz w:val="32"/>
          <w:szCs w:val="32"/>
          <w:cs/>
        </w:rPr>
        <w:t>และดุลบัญชีเดินสะพัดไม่ขาดดุล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การพัฒนาโครงสร้างพื้นฐานเป็นการลงทุนจากความร่วมมือภาครัฐและภาคเอกชน เฉลี่ยปีละ ๔๗,๐๐๐ ล้านบาท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ประชาชนและผู้ประกอบการที่เข้าข่ายต้องเสียภาษีมีการยื่นแบบเพื่อชำระภาษีที่ถูกต้องเพิ่มขึ้น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 เลื่อนอันดับความสามารถในการแข่งขันทางเศรษฐกิจของประเทศไทย </w:t>
      </w:r>
      <w:r>
        <w:rPr>
          <w:rFonts w:ascii="TH SarabunPSK" w:hAnsi="TH SarabunPSK" w:cs="TH SarabunPSK"/>
          <w:sz w:val="32"/>
          <w:szCs w:val="32"/>
        </w:rPr>
        <w:t>IMD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ให้อยู่ในกลุ่ม ๑ ใน ๒๕ ของประเทศแรกที่ได้รับการจัดอันดับทั้งหมด</w:t>
      </w:r>
    </w:p>
    <w:p w:rsidR="00AF2834" w:rsidRPr="000C3E45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3E45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การสร้างความเข้มแข็งให้เศรษฐกิจรายสาขา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ภาคเกษตร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อุต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สาหรรมและบริการ (นอกเหนือจากบริการภาครัฐ) ขยายตัวเฉลี่ยไม่ต่ำกว่าร้อยละ ๓,๔,๕ และ ๖ ต่อปี ตามลำดับ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เกษตรกรมีรายได้เงินสดสุทธิทางการเกษตรเพิ่มขึ้นเป็น ๕๙,๔๖๐ บาทต่อครัวเรือน และพื้นที่การเกษตรอินทรีย์เพิ่มขึ้นเป็น ๕๐๐,๐๐๐ ไร่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มีพื้นที่ที่ได้รับการพัฒนาสู่เมืองอุตสาหกรรมนิเวศ จำนวน ๑๕ พื้นที่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ประเทศไทยมีรายได้จากการท่องเที่ยวไม่ต่ำกว่า ๓ ล้านล้านบาท และอันดับความสามารถในการแข่งขันด้านการท่องเที่ยวไม่ต่ำกว่าอันดับที่ ๓๐ 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สัดส่วน </w:t>
      </w:r>
      <w:r>
        <w:rPr>
          <w:rFonts w:ascii="TH SarabunPSK" w:hAnsi="TH SarabunPSK" w:cs="TH SarabunPSK"/>
          <w:sz w:val="32"/>
          <w:szCs w:val="32"/>
        </w:rPr>
        <w:t xml:space="preserve">GDP SMEs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ต่อ </w:t>
      </w:r>
      <w:r>
        <w:rPr>
          <w:rFonts w:ascii="TH SarabunPSK" w:hAnsi="TH SarabunPSK" w:cs="TH SarabunPSK"/>
          <w:sz w:val="32"/>
          <w:szCs w:val="32"/>
        </w:rPr>
        <w:t>GDP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ทั้งประเทศ เพิ่มขึ้นไม่น้อยกว่าร้อยละ ๔๕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เพื่อพัฒนาปัจจัยสนับสนุนด้านการเงิน ประกอบด้วย</w:t>
      </w:r>
    </w:p>
    <w:p w:rsidR="00AF2834" w:rsidRDefault="00AF2834" w:rsidP="00AF2834">
      <w:pPr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ปรับเพิ่มอันดับขีดความสามารถในการแข่งขันในภารการเงิน</w:t>
      </w:r>
    </w:p>
    <w:p w:rsidR="00AF2834" w:rsidRDefault="00AF2834" w:rsidP="00AF2834">
      <w:pPr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เพิ่มคะแนนทักษะทางการเงินของคนไทยเท่ากับคะแนนเฉลี่ยของโลก</w:t>
      </w:r>
    </w:p>
    <w:p w:rsidR="00AF2834" w:rsidRDefault="00AF2834" w:rsidP="00AF2834">
      <w:pPr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ลดสัดส่วนการกู้เงินนอกระบบให้เหลือไม่เกินร้อยละ ๒ </w:t>
      </w:r>
    </w:p>
    <w:p w:rsidR="00AF2834" w:rsidRPr="000C3E45" w:rsidRDefault="00AF2834" w:rsidP="00AF2834">
      <w:pPr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เพิ่มปริมาณการใช้บริการชำระเงินทางอิเล็กทรอนิกส์เป็น ๒๐๐ ครั้ง/ปี/คน</w:t>
      </w:r>
    </w:p>
    <w:p w:rsidR="00AF2834" w:rsidRPr="000C3E45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3E45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เป้าหมายที่ ๑  เศรษฐกิจขยายตัวอย่างมีเสถียรภาพและยั่งยืน</w:t>
      </w:r>
    </w:p>
    <w:p w:rsidR="00AF2834" w:rsidRPr="000C3E45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3E45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แนวทางการพัฒนาด้านการคลัง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เพิ่มประสิทธิภาพกระบวนการงบประมาณของประเทศ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พัฒนาการจัดเก็บรายได้ภาครัฐ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ใช้มาตรการภาษีสร้างแรงจูงใจในการอนุรักษ์สิ่งแวดล้อม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ปรับโครงสร้าง ฟื้นฟู และพัฒนาประสิทธิภาพรัฐวิสาหกิจที่มีปัญหาฐานะการเงิน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ลดความเสี่ยงทางการคลังจากภาระค่าใช้จ่ายด้านสวัสดิการสังคม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กระจายอำนาจการปกครองทางการคลังให้แก่องค์กรปกครองส่วนท้องถิ่น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ทบทวนบทบาทของส่วนราชการและรัฐวิสาหกิจ ในการจัดบริการสาธารณะ</w:t>
      </w:r>
    </w:p>
    <w:p w:rsidR="007B2B7C" w:rsidRDefault="007B2B7C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E5146" w:rsidRDefault="000744A4" w:rsidP="000744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-๒๐-</w:t>
      </w:r>
    </w:p>
    <w:p w:rsidR="000744A4" w:rsidRPr="000744A4" w:rsidRDefault="000744A4" w:rsidP="000744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F2834" w:rsidRPr="00144F35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4F35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แนวทางการพัฒนาด้านการเงิน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โดยเพิ่มประสิทธิภาพของระบบการเงินและสถาบันการเงิน ขยายการเข้าถึงบริการทางการเงิน พัฒนานวัตกรรมทางการเงินรูปแบบใหม่ๆ และเพิ่มประสิทธิภาพและเสถียรภาพของสถาบันการเงินเฉพาะกิจให้เป็นกลไกที่สนับสนุนดำเนินนโยบายของรัฐบาลได้อย่างมีประสิทธิภาพ</w:t>
      </w:r>
    </w:p>
    <w:p w:rsidR="00AF2834" w:rsidRPr="00144F35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4F35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เป้าหมายที่ ๒ การสร้างความเข้มแข็งให้เศรษฐกิจรายสาขา</w:t>
      </w:r>
    </w:p>
    <w:p w:rsidR="00AF2834" w:rsidRPr="00144F35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4F35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การพัฒนาภาคการเกษตร โดยพัฒนาแหล่งน้ำ ขยายโอกาสในการเข้าถึงพื้นที่ทำกิน เสริมสร้างขีดความสามารถการผลิตในห่วงโซ่อุตสาหกรรมเกษตร เร่งขยายผลแนวคิดการทำการเกษตรตามหลักปรัชญาของเศรษฐกิจพอเพียง และพัฒนาปัจจัยสนับสนุนในการบริหารจัดการภาคเกษตร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การพัฒนาภาคอุตสาหกรรม โดยพัฒนาความเข้มแข็งของอุตสาหกรรมศักยภาพปัจจุบัน และวางรากฐานการพัฒนาอุตสาหกรรมสำหรับอนาคต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การพัฒนาภาคบริการและการท่องเที่ยว โดยเสริมสร้างขีดความสามารถการแข่งขันในเชิงธุรกิจของภาคบริการให้เติบโตและสนับสนุนภาคการผลิตส่งเสริมการลงทุนเพื่อการพัฒนาปัจจัยสนับสนุนภาคบริการและการท่องเที่ยว และปรับโครงสร้างการบริหารจัดการด้านการท่องเที่ยว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การพัฒนาภาคการค้าและการลงทุน เพื่อรองรับความเป็นชาติการค้า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การพัฒนาปัจจัยสนับสนุนความสามารถในการแข่งขัน อาทิ ฝีมือแรงงาน ระบบทรัพย์สินทางปัญญา และกฎระเบียบต่างๆ</w:t>
      </w:r>
    </w:p>
    <w:p w:rsidR="00AF2834" w:rsidRPr="00567C36" w:rsidRDefault="00AF2834" w:rsidP="00AF2834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7C36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๔  การเติบโตที่เป็นมิตรกับสิ่งแวดล้อมเพื่อการพัฒนาอย่างยั่งยืน</w:t>
      </w:r>
    </w:p>
    <w:p w:rsidR="00AF2834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7C36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สถานการณ์การเปลี่ยนแปลง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การลดลงของทุนธรรมชาติและศักยภาพของระบบนิเวศ อาทิ พื้นที่ป่าไม้ ทรัพยากรดินและที่ดิน ทรัพยากรทางทะเลและชายฝั่ง และทรัพยากรแร่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การบริหารจัดการน้ำอย่างยั่งยืน ทั้งมิติเชิงปริมาณและคุณภาพขาดประสิทธิภาพ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แบบแผนการผลิตและการบริโภคที่ส่งผลกระทบต่อสิ่งแวดล้อมทั้งในภาคเกษตร อุตสาหกรรม และบริการยังไม่สามารถนำไปสู่การพัฒนาที่ยั่งยืน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การขยายตัวของเมือง ปัญหาขยะและมลพิษ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ความขัดแย้งในการจัดการทรัพยากรธรรมชาติและสิ่งแวดล้อม ทั้งที่ดิน ป่าไม้ น้ำ ทรัพยากรชายฝั่ง และแร่ธาตุ</w:t>
      </w:r>
    </w:p>
    <w:p w:rsidR="00AF2834" w:rsidRPr="004F5D6B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5D6B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เป้าหมายการพัฒนา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เพิ่มพื้นที่ป่าไม้เป็นร้อยละ ๔๐ ของพื้นที่ประเทศและแก้ไขปัญหาการบุกรุกที่ดินของรัฐ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การดำเนินนโยบาย แผนงาน โครงการพัฒนาและการใช้ประโยชน์ทรัพยากรน้ำในพื้นที่ ๒๕ ลุ่มน้ำของประเทศ อยู่บนหลักความพอประมาณ มีเหตุผลและมีความยั่งยืน ประชาชนทุกระดับสามารถเข้าถึงทรัพยากรน้ำเพื่อการบริโภค อุปโภคได้อย่างมั่นคงปลอดภัยและเท่าเทียม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สร้างคุณภาพสิ่งแวดล้อมที่ดี ลดมลพิษและผลกระทบต่อสุขภาพของประชาชนและระบบนิเวศ โดยให้ความสำคัญเป็นลำดับแรกกับการจัดการขยะมูลฝอยและของเสียอันตราย เพิ่มประสิทธิภาพการบริหารจัดการคุณภาพน้ำ และคุณภาพอากาศ</w:t>
      </w:r>
    </w:p>
    <w:p w:rsidR="00AF2834" w:rsidRPr="00567C36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เพิ่มศักยภาพในการลดการปล่อยก๊าซเรือนกระจก และเพิ่มขีดความสามารถในการปรับตัวต่อการเปลี่ยนแปลงสภาพภูมิอากาศ</w:t>
      </w:r>
    </w:p>
    <w:p w:rsidR="00AF2834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เป้าหมายที่ ๑ เพิ่มพื้นที่ป้าไม้และแก้ไขปัญหาการบุกรุกที่ดินของรัฐ</w:t>
      </w:r>
    </w:p>
    <w:p w:rsidR="007B2B7C" w:rsidRDefault="007B2B7C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7B2B7C" w:rsidRDefault="007B2B7C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A61C29" w:rsidRDefault="00683E2C" w:rsidP="00683E2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-๒๑-</w:t>
      </w:r>
    </w:p>
    <w:p w:rsidR="00683E2C" w:rsidRPr="00683E2C" w:rsidRDefault="00683E2C" w:rsidP="00683E2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AF2834" w:rsidRPr="006C0AF7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0AF7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อนุรักษ์ฟื้นฟูทรัพยากรป้าไม้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ใช้ประโยชน์ความหลากหลายทางชีวภาพอย่างยั่งยืน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พัฒนาระบบบริหารจัดการที่ดินและแก้ไขการบุกรุกที่ดินของรัฐ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คุ้มครองทรัพยากรทางทะเลและชายฝั่ง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วางแผนบริหารจัดการทรัพยากรแร่</w:t>
      </w:r>
    </w:p>
    <w:p w:rsidR="00AF2834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152CF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เป้าหมายที่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การใช้ประโยชน์ทรัพยากรน้ำในพื้นที่ ๒๕ ลุ่มน้ำของประเทศอย่างมั่นคง ปลอดภัยและเท่าเทียม</w:t>
      </w:r>
    </w:p>
    <w:p w:rsidR="00AF2834" w:rsidRPr="006C0AF7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0AF7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สนับสนุนให้มีแผนแม่บทการจัดการทรัพยากรน้ำแบบ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การในระดับลุ่มน้ำทั้ง ๒๕ ลุ่มน้ำ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ปรับปรุงประสิทธิภาพการบริหารจัดการทรัพยากรน้ำทั้งระบบอย่างยั่งยืน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นำกระบวนการประเมินสิ่งแวดล้อมระดับยุทธศาสตร์มาใช้เป็นเครื่องมือในการบริหารจัดการทรัพยากรน้ำ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สร้างความมั่นคงและเท่าเทียมด้านน้ำเพื่อการบริโภค อุปโภค และน้ำเพื่อสนับสนุนภาคการผลิต</w:t>
      </w:r>
    </w:p>
    <w:p w:rsidR="00AF2834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5172D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เป้าหมายที่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สร้างคุณภาพสิ่งแวดล้อมที่ดีลดมลพิษและผลกระทบต่อสุขภาพของประชาชนและระบบนิเวศ</w:t>
      </w:r>
    </w:p>
    <w:p w:rsidR="00AF2834" w:rsidRPr="00D5172D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5172D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เร่งรัดแก้ไขปัญหากรรจัดการขยะ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เพิ่มประสิทธิภาพการจัดการคุณภาพน้ำและอากาศ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พัฒนาโครงสร้างพื้นฐานเมืองเพื่อรองรับการเติบโตที่เป็นมิตรกับสิ่งแวดล้อม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พัฒนาระบบการบริหารจัดการและกลไกแก้ไขปัญหาความขัดแย้งด้านทรัพยากรธรรมชาติและสิ่งแวดล้อม อาทิ การประเมินสิ่งแวดล้อมระดับยุทธศาสตร์</w:t>
      </w:r>
    </w:p>
    <w:p w:rsidR="00AF2834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5172D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เป้าหมายที่ 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เพิ่มศักยภาพในการลดการปล่อยก๊าซเรือนกระจก และเพิ่มขีดความสามารถในการปับตัวต่อการเปลี่ยนแปลงสภาพภูมิอากาศ</w:t>
      </w:r>
    </w:p>
    <w:p w:rsidR="00AF2834" w:rsidRPr="00D5172D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5172D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ลดการปล่อยก๊าซเรือนกระจกและเพิ่มขีดความสามารถในการปรับตัวต่อการเปลี่ยนแปลงสภาพภูมิอากาศ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บริหารจัดการเพื่อลดความเสี่ยงด้านภัยพิบัติ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การพัฒนาความร่วมมือด้านสิ่งแวดล้อมระหว่างประเทศ</w:t>
      </w:r>
    </w:p>
    <w:p w:rsidR="00AF2834" w:rsidRPr="00D5172D" w:rsidRDefault="00AF2834" w:rsidP="00AF2834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517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ยุทธศาสตร์ที่ ๕  </w:t>
      </w:r>
      <w:r w:rsidR="00CA183F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การเสริมสร้าง</w:t>
      </w:r>
      <w:r w:rsidRPr="00D5172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ความมั่นคง</w:t>
      </w:r>
    </w:p>
    <w:p w:rsidR="00AF2834" w:rsidRPr="00D5172D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5172D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สถานการณ์การเปลี่ยนแปลง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การล่วงละเมินสถาบันหลักของชาติ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ปัญหาความเห็นต่างทางความคิดของคนในชาติ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ปัญหาสถานการณ์ในจังหวัดชายแดนภาคใต้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ประเทศไทยยังมีความเสี่ยงต่อการก่อการร้ายของกลุ่มต่างชาติ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อาชญากรรมข้ามชาติ มีแนวโน้มขยายตัวและควบคุมได้ยาก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ปัญหาความมั่นคงทางสังคม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ปัญหาอาชญากรรมทางเศรษฐกิจและอาชญากรรมคอมพิวเตอร์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 ปัญหาโรคระบาดและสถานการณ์ฉุกเฉินทางสาธารณสุขอื่นๆ</w:t>
      </w:r>
    </w:p>
    <w:p w:rsidR="00A61C29" w:rsidRDefault="00683E2C" w:rsidP="00683E2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-๒๒-</w:t>
      </w:r>
    </w:p>
    <w:p w:rsidR="00683E2C" w:rsidRDefault="00683E2C" w:rsidP="00683E2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๙. ปัญหาทรัพยากรธรรมชาติและสิ่งแวดล้อม และการเปลี่ยนแปลงของสภาพภูมิอากาศ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 ปัญหาความมั่นคงทางพลังงาน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๑๑. ปัญหาความมั่นคงทางอาหาร</w:t>
      </w:r>
    </w:p>
    <w:p w:rsidR="00AF2834" w:rsidRPr="00941DF5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1DF5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เป้าหมายการพัฒนา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ปกป้องและเชิดชูสถาบันพระมหากษัตริย์ให้เป็นสถาบันหลักของประเทศตลอดไป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ประเทศชาติมีความมั่นคงทุกมิติ และสังคมมีความสมานฉันท์เพิ่มขึ้น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พื้นที่จังหวัดชายแดนใต้มีเศรษฐกิจดีขึ้นและประชาชนมีสันติสุข มีอาชีพสุจริต มีการศึกษาที่มีคุณภาพ และปลอดภัยในชีวิตและทรัพย์สินเพิ่มขึ้น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ประเทศไทยสามารถรับมือกับภัยคุกคามด้านความมั่นคงและมีความสัมพันธ์และความร่วมมือด้านความมั่นคงในกลุ่มประเทศสมาชิกอาเซียน มิตรประเทศ และนานาประเทศเพิ่มขึ้น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ประเทศไทยมีอันดับความเสี่ยงจากการก่อการร้ายต่ำกว่าอันดับที่ ๒๐ ของโลก และมีอันดับความเสี่ยงจากการโจมตีด้านไซเบอร์ในต่ำกว่าอันดับที่ ๑๐ ของโลก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สาธารณภัยต่างๆ ได้แก่ ภัยแล้ง ภัยหนาว อุทกภัย ดินโคลนถล่ม ไฟป่าและหมอกควัน น้ำมันรั่วไหลในทะเล และการกัดเซาะมีแนวโน้มลดลง</w:t>
      </w:r>
    </w:p>
    <w:p w:rsidR="00AF2834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941DF5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เป้าหมายที่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ปกป้องและเชิดชูสถาบันพระมหากษัตริย์ให้เป็นสถาบันหลักของประเทศตลอดไป</w:t>
      </w:r>
    </w:p>
    <w:p w:rsidR="00AF2834" w:rsidRPr="00941DF5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1DF5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จัดกิจกรรมเชิดชูสถาบันพระมหากษัตริย์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เสริมสร้างความมั่นคงและป้องกันการล่วงละเมิดสถาบันหลักของชาติ</w:t>
      </w:r>
    </w:p>
    <w:p w:rsidR="00AF2834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941DF5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เป้าหมายที่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ประเทศชาติมีความมั่นคงทุกมิติและสังคมมีความสมานฉันท์เพิ่มขึ้น</w:t>
      </w:r>
    </w:p>
    <w:p w:rsidR="00AF2834" w:rsidRPr="006C0AF7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0AF7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สร้างความรู้และความเข้าใจเกี่ยวกับความคิดเห็นที่แตกต่างบนพื้นฐานสิทธิและหน้าที่ตามระบอบประชาธิปไตย</w:t>
      </w:r>
    </w:p>
    <w:p w:rsidR="00AF2834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941DF5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เป้าหมายที่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พื้นที่จังหวัดชายแดนใต้มีเศรษฐกิจดีขึ้นและประชาชนมีสันติสุขและปลอดภัย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ขจัดความขัดแย้ง ลดความรุนแรง ตามแนวทาง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เข้าใจ เข้าถึง พัฒนา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พร้อมทั้งสร้างโอกาสในการพัฒนาเศรษฐกิจและสังคมในพื้นที่</w:t>
      </w:r>
    </w:p>
    <w:p w:rsidR="00AF2834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20453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เป้าหมายที่ 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ประเทศไทยสามารถรับมือกับภัยคุกคามและมีความสัมพันธ์ระหว่างประเทศเพิ่มขึ้น</w:t>
      </w:r>
    </w:p>
    <w:p w:rsidR="00AF2834" w:rsidRPr="00120453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0453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พัฒนาศักยภาพและความพร้อมกำลังป้องกันประเทศและรักษาผลประโยชน์ของชาติ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ดำเนินความสัมพันธ์กับต่างประเทศอย่างสมดุล</w:t>
      </w:r>
    </w:p>
    <w:p w:rsidR="00AF2834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97B31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เป้าหมายที่ 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ความเสี่ยงจากการก่อการร้ายต่ำกว่าอันดับที่ ๒๐ และด้านไซเบอร์ต่ำกว่าอันดับที่ ๑๐ ของโลก</w:t>
      </w:r>
    </w:p>
    <w:p w:rsidR="00AF2834" w:rsidRPr="00297B31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7B31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พัฒนาระบบงานด้านการข่าวกรอง ควบคู่กับการพัฒนาแผนหลักนิยมที่เกี่ยวข้องให้มี</w:t>
      </w:r>
    </w:p>
    <w:p w:rsidR="00A61C29" w:rsidRDefault="00AF2834" w:rsidP="00AF283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ประสิทธิภาพ</w:t>
      </w:r>
    </w:p>
    <w:p w:rsidR="00AF2834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97B31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เป้าหมายที่ 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สาธารณภัยต่างๆ มีแนวโน้มลดลง</w:t>
      </w:r>
    </w:p>
    <w:p w:rsidR="00AF2834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7B31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</w:p>
    <w:p w:rsidR="00AF2834" w:rsidRDefault="00AF2834" w:rsidP="006C0AF7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C0AF7">
        <w:rPr>
          <w:rFonts w:ascii="TH SarabunPSK" w:hAnsi="TH SarabunPSK" w:cs="TH SarabunPSK" w:hint="cs"/>
          <w:sz w:val="32"/>
          <w:szCs w:val="32"/>
          <w:cs/>
        </w:rPr>
        <w:t>พัฒนาระบบการแจ้งเตือน การป้องกัน การเผชิญเหตุในภาวะวิกฤติ</w:t>
      </w:r>
    </w:p>
    <w:p w:rsidR="00A61C29" w:rsidRDefault="00A61C29" w:rsidP="00A61C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61C29" w:rsidRDefault="00A61C29" w:rsidP="00A61C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61C29" w:rsidRDefault="00A61C29" w:rsidP="00A61C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61C29" w:rsidRDefault="00683E2C" w:rsidP="00683E2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-๒๓-</w:t>
      </w:r>
    </w:p>
    <w:p w:rsidR="00683E2C" w:rsidRPr="00A61C29" w:rsidRDefault="00683E2C" w:rsidP="00683E2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F2834" w:rsidRDefault="00AF2834" w:rsidP="00AF2834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12CD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๖  การเพิ่มประสิทธิภาพการบริหารจัดการในภาครัฐและ</w:t>
      </w:r>
      <w:proofErr w:type="spellStart"/>
      <w:r w:rsidRPr="002212CD">
        <w:rPr>
          <w:rFonts w:ascii="TH SarabunPSK" w:hAnsi="TH SarabunPSK" w:cs="TH SarabunPSK" w:hint="cs"/>
          <w:b/>
          <w:bCs/>
          <w:sz w:val="32"/>
          <w:szCs w:val="32"/>
          <w:cs/>
        </w:rPr>
        <w:t>ธรรมาภิ</w:t>
      </w:r>
      <w:proofErr w:type="spellEnd"/>
      <w:r w:rsidRPr="002212CD">
        <w:rPr>
          <w:rFonts w:ascii="TH SarabunPSK" w:hAnsi="TH SarabunPSK" w:cs="TH SarabunPSK" w:hint="cs"/>
          <w:b/>
          <w:bCs/>
          <w:sz w:val="32"/>
          <w:szCs w:val="32"/>
          <w:cs/>
        </w:rPr>
        <w:t>บาลในสังคมไทย</w:t>
      </w:r>
    </w:p>
    <w:p w:rsidR="00AF2834" w:rsidRPr="002212CD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12CD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สถานการณ์การเปลี่ยนแปลง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การบริหารจัดการ การให้บริการประชาชนของภาครัฐมีประสิทธิภาพต่ำ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ภาครัฐมีขนาดใหญ่และรายจ่ายประจำเพิ่มสูงขึ้นตลอด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กระบวนการจัดสรรงบประมาณขาดประสิทธิภาพและประสิทธิผล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โครงสร้างการกำกับดูแลรัฐวิสาหกิจขาดประสิทธิภาพ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การบริหารจัดการและการให้บริการขององค์กรปกครองส่วนท้องถิ่นยังขาดประสิทธิภาพและความโปร่งใส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กระบวนการยุติธรรมยังขาดประสิทธิภาพ และไม่สามารถอำนวยความยุติธรรมได้อย่างเสมอภาค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การทุจริตและประพฤติมิชอบยังเป็นปัญหาสำคัญของประเทศ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 การเข้าร่วมลงนามในพิธีสาร ตราสาร และข้อผูกพันอื่นๆ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๙. กฎหมายหลายฉบับยังไม่ได้มาตรฐานสากลและกระบวนการตรากฎหมายยังมีจุดอ่อนหลายประการ</w:t>
      </w:r>
    </w:p>
    <w:p w:rsidR="00AF2834" w:rsidRPr="00A74D5B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74D5B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เป้าหมายการพัฒนา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เพิ่มประสิทธิภาพการบริหารจัดการและการให้บริการของภาครัฐและประสิทธิภาพการประกอบธุรกิจของประเทศให้อยู่ในอันดับสองของอาเซียน เมื่อสิ้นสุตแผนพัฒนาฯ ฉบับที่ ๑๒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เพิ่มจำนวนองค์กรปกครองส่วนท้องถิ่นแต่ละประเภทที่มีการบริหารจัดการที่ดี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เพิ่มคะแนนดัชนีภาพลักษณ์คอร์รัปชั่นให้อยู่สูงกว่า ร้อยละ ๕๐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ลดข้อร้องเรียนของประชาชนที่ไม่ได้รับการอำนวยความยุติธรรมอย่างเสมอภาร เป็นธรรม</w:t>
      </w:r>
    </w:p>
    <w:p w:rsidR="00AF2834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542EC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เป้าหมายที่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เพิ่มประสิทธิภาพการบริหารจัดการภาครัฐ และประสิทธิภาพการประกองธุรกิจให้อยู่ในอันดับสองของอาเซียน</w:t>
      </w:r>
    </w:p>
    <w:p w:rsidR="00AF2834" w:rsidRPr="005A4ABE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4ABE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ปรับปรุงโครงสร้างหน่วยงาน บทบาท ภารกิจ และคุณภาพบุคลากรภาครัฐ ให้มีความโปร่งใส ทันสมัย คล่องตัว มีขนาดที่เหมาะสม เกิดความคุ้มค่า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ปรับปรุงกระบวนการงบประมาณ และสร้างกลไกในการติดตามตรวจสอบการเงินการคลังภาครัฐ เพื่อให้การจัดสรรและการใช้จ่ายมีประสิทธิภาพ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เพิ่มประสิทธิภาพและยกระดับการให้บริการสาธารณะให้ได้มาตรฐานสากล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เป้าหมายที่ ๒ เพิ่มจำนวนองค์กรปกครองส่วนท้องถิ่นที่มีการบริหารจัดการที่ดี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เร่งทบทวนการกระจายอำนาจการถ่ายโอนภารกิจเรื่องการศึกษาและสาธารณสุข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พัฒนาความรู้ความสามารถของบุคลากร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เพิ่มความคล่องตัวในการบริหารจัดการ และปรับปรุงระบบบริหารจัดการรายได้และเงินอุดหนุนของท้องถิ่น</w:t>
      </w:r>
    </w:p>
    <w:p w:rsidR="00AF2834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A4ABE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เป้าหมายที่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เพิ่มคะแนนดัชนีภาพลักษณ์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คอร์รัป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ชันให้อยู่สูงกว่า ร้อยละ ๕๐</w:t>
      </w:r>
    </w:p>
    <w:p w:rsidR="00AF2834" w:rsidRPr="005A4ABE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4ABE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ปลูกฝังให้คนไทยไม่โกง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ป้องกันการทุจริต โดยอุดช่องโหล่ของกฎหมายในการต่อต้านการทุจริต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วางระบบและกระบวนการจัดการต่อกรณีทุจริตให้มีประสิทธิภาพ</w:t>
      </w:r>
    </w:p>
    <w:p w:rsidR="006C0AF7" w:rsidRDefault="006C0AF7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61C29" w:rsidRDefault="00683E2C" w:rsidP="00683E2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-๒๔-</w:t>
      </w:r>
    </w:p>
    <w:p w:rsidR="00683E2C" w:rsidRPr="00683E2C" w:rsidRDefault="00683E2C" w:rsidP="00683E2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12756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A4ABE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เป้าหมายที่ 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ลดข้อร้องเรียนของประชาชนที่ไม่ได้รับการอำนวยความยุติธรรมอย่างเสมอภาค </w:t>
      </w:r>
    </w:p>
    <w:p w:rsidR="00AF2834" w:rsidRDefault="00AF2834" w:rsidP="003127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เป็นธรรม</w:t>
      </w:r>
    </w:p>
    <w:p w:rsidR="00AF2834" w:rsidRPr="005A4ABE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4ABE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ปฏิรูปกฎหมายและกระบวนการยุติธรรมให้มีความทันสมัยเป็นธรรม และสอดคล้องกับข้อบังคับสากลหรือข้อตกลงระหว่างประเทศ</w:t>
      </w:r>
    </w:p>
    <w:p w:rsidR="00AF2834" w:rsidRPr="002542EC" w:rsidRDefault="00AF2834" w:rsidP="00AF2834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42EC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๗  การพัฒนาโครงสร้างพื้นฐานและระบบ</w:t>
      </w:r>
      <w:proofErr w:type="spellStart"/>
      <w:r w:rsidRPr="002542EC">
        <w:rPr>
          <w:rFonts w:ascii="TH SarabunPSK" w:hAnsi="TH SarabunPSK" w:cs="TH SarabunPSK" w:hint="cs"/>
          <w:b/>
          <w:bCs/>
          <w:sz w:val="32"/>
          <w:szCs w:val="32"/>
          <w:cs/>
        </w:rPr>
        <w:t>โล</w:t>
      </w:r>
      <w:proofErr w:type="spellEnd"/>
      <w:r w:rsidRPr="002542EC">
        <w:rPr>
          <w:rFonts w:ascii="TH SarabunPSK" w:hAnsi="TH SarabunPSK" w:cs="TH SarabunPSK" w:hint="cs"/>
          <w:b/>
          <w:bCs/>
          <w:sz w:val="32"/>
          <w:szCs w:val="32"/>
          <w:cs/>
        </w:rPr>
        <w:t>จิ</w:t>
      </w:r>
      <w:proofErr w:type="spellStart"/>
      <w:r w:rsidRPr="002542EC">
        <w:rPr>
          <w:rFonts w:ascii="TH SarabunPSK" w:hAnsi="TH SarabunPSK" w:cs="TH SarabunPSK" w:hint="cs"/>
          <w:b/>
          <w:bCs/>
          <w:sz w:val="32"/>
          <w:szCs w:val="32"/>
          <w:cs/>
        </w:rPr>
        <w:t>สติกส์</w:t>
      </w:r>
      <w:proofErr w:type="spellEnd"/>
    </w:p>
    <w:p w:rsidR="00AF2834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42EC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เป้าหมายการพัฒนา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การพัฒนาโครงสร้างพื้นฐานและระบบ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สติกส์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ในภาพรวม มีเป้าหมาย ลดความเข้มการใช้พลังงาน (</w:t>
      </w:r>
      <w:r>
        <w:rPr>
          <w:rFonts w:ascii="TH SarabunPSK" w:hAnsi="TH SarabunPSK" w:cs="TH SarabunPSK"/>
          <w:sz w:val="32"/>
          <w:szCs w:val="32"/>
        </w:rPr>
        <w:t>Energy  Intensity : EI</w:t>
      </w:r>
      <w:r>
        <w:rPr>
          <w:rFonts w:ascii="TH SarabunPSK" w:hAnsi="TH SarabunPSK" w:cs="TH SarabunPSK" w:hint="cs"/>
          <w:sz w:val="32"/>
          <w:szCs w:val="32"/>
          <w:cs/>
        </w:rPr>
        <w:t>) อยู่ที่ ๑๒.๘๓ พันตัน เทียบเท้าน้ำมันดิบ/พันล้านบาท ในปี ๒๕๖๔ รวมทั้งมีเป้าหมายในการลดต้นทุน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สติกส์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ของประเทศไทยเป็น ร้อยละ ๑๒ ของผลิตภัณฑ์มวลรวมในประเทศ (ณ ราคาประจำปี) ในปี ๒๕๖๔ โดยในส่วนของต้นทุนค่าขนส่งสินค้าจะลดให้ต่ำกว่า ร้อยละ ๗ ของผลิตภัณฑ์มวลรวมในประเทศ</w:t>
      </w:r>
    </w:p>
    <w:p w:rsidR="00AF2834" w:rsidRDefault="00AF2834" w:rsidP="007B2B7C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การพัฒนาโครงสร้างพื้นฐานด้านระบบคมนาคมขนส่ง มีเป้าหมายที่จะเพิ่มปริมาณการขนส่งสินค้าทางรางจาก ร้อยละ ๒ เป็นไม่น้อยกว่า ร้อยละ ๔ และปริมาณการขนส่งสินค้าทางน้ำเพิ่มขึ้นร้อยละ ๑๕ เป็นไม่น้อยกว่า ร้อยละ ๑๙ มีปริมาณผู้ใช้ระบบขนส่งสาธารณะในเขตเมืองเพิ่มขึ้น โดยในเขตกรุงเทพมหานครและปริมณฑลเพิ่มขึ้นจาก ร้อยละ ๕ เป็นไม่น้อยกว่า ร้อยละ ๓๐ และท่าอากาศยานในกรุงเทพมหานครและท่าอากาศยานในภูมิภาคมีขีดความสามารถในการรองรับปริมาณผู้โดยสารเพิ่มขึ้นเป็น ๑๐๐ และ ๔๒ ล้านคนต่อปี ตามลำดับ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การพัฒนาระบบ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สติกส์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ประเทศไทยมีความสามารถในการแข่งขันด้าน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สติกส์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และประสิทธิภาพในการอำนวยความสะดวกทางการค้าอยู่ในระดับดีขึ้น และบุคลากรด้าน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สติกส์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ได้รับการพัฒนาให้มีผลิตภาพสูงขึ้น รวมทั้งมีปริมาณการขนส่งสินค้าผ่านเข้า-ออก ณ ด่านการค้าชายแดนสำคัญที่เชื่อมต่อกับโครงข่ายทางเฉลี่ยไม่น้อยกว่า ร้อยละ ๕ ต่อปี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การพัฒนาด้านพลังงาน มีเป้าหมายเพิ่มสัดส่วนการใช้พลังงานทดแทนต่อปริมาณการใช้พลังงานขั้นสุดท้ายเป็น ร้อยละ ๑๗.๓๔ และลดการพึ่งพาก๊าซธรรมชาติในการผลิตไฟฟ้าให้เหลือ ร้อยละ ๔๗ ในปี ๒๕๖๔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การพัฒนาเศรษฐกิจ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มีเป้าหมายที่จะขยายโครงข่ายอินเตอร์เน็ตความเร็วสูงให้ได้ ร้อยละ ๘๕ ของหมู่บ้านทั่วประเทศ และมีผู้ประกอบการธุรกิจ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รายใหม่เพิ่มขึ้นจำนวนไม่น้อยกว่า ๑,๐๐๐ ราย รวมทั้งหน่วยงานภาครัฐมีระบบความมั่นคงปลอดภัยทางไซเบอร์ในการรับมือภัยคุกคามทางออนไลน์อย่างน้อย ร้อยละ ๘๐ ของหน่วยงานภาครัฐทั้งหมด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การพัฒนาด้านสาธารณูปการ (น้ำประปา) มีเป้าหมายขยายกำลังการผลิตน้ำประปาและกระจายโครงข่ายการให้บริการน้ำประปาครอบคลุมพื้นที่บริการในเขตนครหลวง ร้อยละ ๑๐๐ ภายในปี ๒๕๖๑ ในเขตภูมิภาค/เทศบาล ให้ครอบคลุม ร้อยละ ๘๐ เมื่อสิ้นสุดแผนฯ และจัดหาน้ำสะอาดหรือก่อสร้างระบบประปาหมู่บ้านให้ครอบคลุมทุกหมู่บ้านเมื่อสิ้นสุดแผนฯ ลดอัตราน้ำสูญเสียระบบส่งและจำหน่ายน้ำในเขตนครหลวงให้มีความสูญเสียน้อยกว่า ร้อยละ ๒๐ และเขตภูมิภาค/เทศบาลให้มีความสูญเสียน้อยกว่า ร้อยละ ๒๕ ภายในปี ๒๕๖๔ รวมทั้งมีการจัดตั้งองค์กรกำกับดูแลกิจการประปาที่เป็นเอกภาพ และมีกฎหมายรองรับการดำเนินงานอย่างเป็นรูปธรรมให้แล้วเสร็จในปี ๒๕๖๒</w:t>
      </w:r>
    </w:p>
    <w:p w:rsidR="00AF2834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C0AF7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เป้าหมายที่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การพัฒนาโครงสร้างพื้นฐานและระบบ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สติกส์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ในภาพรวม</w:t>
      </w:r>
    </w:p>
    <w:p w:rsidR="00AF2834" w:rsidRPr="006C0AF7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0AF7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</w:p>
    <w:p w:rsidR="006C0AF7" w:rsidRDefault="00AF2834" w:rsidP="00A61C29">
      <w:pPr>
        <w:spacing w:after="0" w:line="240" w:lineRule="auto"/>
        <w:ind w:firstLine="170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พัฒนาระบบขนส่งทางราง ขนส่งสาธารณะในเขตเมือง โครงข่ายทางถนน ระบบขนส่งทางอากาศ และระบบขนส่งทางน้ำ</w:t>
      </w:r>
    </w:p>
    <w:p w:rsidR="00312756" w:rsidRDefault="00312756" w:rsidP="00A61C29">
      <w:pPr>
        <w:spacing w:after="0" w:line="240" w:lineRule="auto"/>
        <w:ind w:firstLine="170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12756" w:rsidRDefault="00312756" w:rsidP="0031275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-๒๕-</w:t>
      </w:r>
    </w:p>
    <w:p w:rsidR="00312756" w:rsidRDefault="00312756" w:rsidP="00A61C29">
      <w:pPr>
        <w:spacing w:after="0" w:line="240" w:lineRule="auto"/>
        <w:ind w:firstLine="170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F2834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C0AF7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เป้าหมายที่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การพัฒนาโครงสร้างพื้นฐานด้านระบบคมนาคม</w:t>
      </w:r>
    </w:p>
    <w:p w:rsidR="00AF2834" w:rsidRPr="006C0AF7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0AF7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สนับสนุนการพัฒนาอุตสาหกรรมต่อเนื่องที่เกิดจากลงทุนด้านโครงสร้างพื้นฐาน และพัฒนาระบบการกำกับดูแลในระบบขนส่ง</w:t>
      </w:r>
    </w:p>
    <w:p w:rsidR="00AF2834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26A31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เป้าหมายที่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การพัฒนาระบบ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สติกส์</w:t>
      </w:r>
      <w:proofErr w:type="spellEnd"/>
    </w:p>
    <w:p w:rsidR="00AF2834" w:rsidRPr="00726A31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6A31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พัฒนาและยกระดับมาตรฐานระบบบริหารจัดการ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สติกส์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และโซ่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อุปทาน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ระบบการอำนวยความสะดวกทางการค้าและบริหารจัดการระบบติดตามประเมินผลการพัฒนาระบบ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สติกส์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ของประเทศ </w:t>
      </w:r>
    </w:p>
    <w:p w:rsidR="00AF2834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26A31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เป้าหมายที่ 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การพัฒนาด้านพลังงาน</w:t>
      </w:r>
    </w:p>
    <w:p w:rsidR="00AF2834" w:rsidRPr="00726A31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6A31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ส่งเสริมการอนุรักษ์พลังงานและเพิ่มประสิทธิภาพการใช้พลังงาน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จัดหาพลังงานให้เพียงพอต่อความต้องการใช้ และสร้างความมั่นคงทางพลังงาน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เพิ่มศักยภาพการบริหารจัดการการผลิต และการใช้พลังงานทดแทนและพลังงานสะอาด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ส่งเสริมให้ประเทศไทยเป็นศูนย์กลางพลังงานและเพิ่มโอกาสของไทยในการพัฒนาพลังงานในภูมิภาคอาเซียน</w:t>
      </w:r>
    </w:p>
    <w:p w:rsidR="00AF2834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26A31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เป้าหมายที่ 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การพัฒนาเศรษฐกิจ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</w:p>
    <w:p w:rsidR="00AF2834" w:rsidRPr="00726A31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6A31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พัฒนาและปรับปรุงโครงสร้างพื้นฐานโทรคมนาคมของประเทศให้ทั่วถึงและมีประสิทธิภาพ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ส่งเสริมการใช้เทคโนโลยี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ในการสร้างมูลค่าเพิ่มทางธุรกิจ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ส่งเสริมนวัตกรรม การวิจัยและพัฒนาอุตสาหกรรม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และเทคโนโลยีอวกาศของไทยพัฒนาความรู้และทักษะของประชาชน</w:t>
      </w:r>
    </w:p>
    <w:p w:rsidR="00AF2834" w:rsidRPr="00297B31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สร้างความมั่นคงปลอดภัยทางไซเบอร์</w:t>
      </w:r>
    </w:p>
    <w:p w:rsidR="00AF2834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4615E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เป้าหมายที่ 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การพัฒนาสาธารณูปการ (น้ำประปา)</w:t>
      </w:r>
    </w:p>
    <w:p w:rsidR="00AF2834" w:rsidRPr="0074615E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615E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พัฒนาระบบน้ำประปาให้ครอบคลุมและทั่วถึง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บริหารจัดการการใช้น้ำอย่างมีประสิทธิภาพและการสร้างนวัตกรรม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เร่งรัดการลดอัตราน้ำสูญเสียในเชิงรุกควบคู่กับการบำรุงรักษาเชิงป้องกันของระบบประปา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เร่งปรับปรุงโครงสร้างการบริหารกิจการประปา</w:t>
      </w:r>
    </w:p>
    <w:p w:rsidR="00AF2834" w:rsidRPr="00E02EF7" w:rsidRDefault="00AF2834" w:rsidP="00AF2834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2E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ยุทธศาสตร์ที่ ๘  </w:t>
      </w:r>
      <w:r w:rsidR="00CA183F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</w:t>
      </w:r>
      <w:r w:rsidRPr="00E02EF7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 เทคโนโลยี วิจัย และนวัตกรรม</w:t>
      </w:r>
    </w:p>
    <w:p w:rsidR="00AF2834" w:rsidRPr="00E02EF7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02EF7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สถานการณ์การเปลี่ยนแปลง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ทรัพยากรธรรมชาติเริ่มชาดแคลน ปัญหาค่าแรงที่มีแนวโน้มเพิ่มสูงขึ้นเรื่อยๆ รวมทั้งการเข้าสู่สังคมผู้สูงอายุเร็วกว่าประเทศกำลังพัฒนาอื่นๆ ซึ่งจะนำไปสู่สภาวะขาดแคลนแรงงาน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ค่าใช้จ่ายทางการวิจัยและพัฒนาต่อ </w:t>
      </w:r>
      <w:r>
        <w:rPr>
          <w:rFonts w:ascii="TH SarabunPSK" w:hAnsi="TH SarabunPSK" w:cs="TH SarabunPSK"/>
          <w:sz w:val="32"/>
          <w:szCs w:val="32"/>
        </w:rPr>
        <w:t>GDP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ต่ำกว่าค่าเฉลี่ยของทุกประเทศเข้าร่วมการจัดอันดับความสามารถในการแข่งขันของ </w:t>
      </w:r>
      <w:r>
        <w:rPr>
          <w:rFonts w:ascii="TH SarabunPSK" w:hAnsi="TH SarabunPSK" w:cs="TH SarabunPSK"/>
          <w:sz w:val="32"/>
          <w:szCs w:val="32"/>
        </w:rPr>
        <w:t>IMD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ในช่วงระยะเวลา ๕ ปี ที่ผ่านมา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โครงสร้างพื้นฐานทางวิทยาศาสตร์ และโครงสร้างพื้นฐานทางเทคโนโลยีอยู่ในระดับต่ำ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ความสามารถด้านนวัตกรรมในภาพรวมอยู่ที่อันดับ ๕๕ จากทั้งหมด ๑๔๑ ประเทศ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บุคลากรด้านการวิจัยและพัฒนาของประเทศยังมีจำนวนไม่เพียงพอ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คำขอรับสิทธิบัตรของคนไทย โดยเฉพาะอย่างยิ่งด้านการประดิษฐ์ ในระดับที่ต้องการการพัฒนาเพิ่มอีกมาก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ผลงานตีพิมพ์ด้านวิทยาศาสตร์และเทคโนโลยีของประเทศไทยยังอยู่ในระดับที่ไม่สูงนัก</w:t>
      </w:r>
    </w:p>
    <w:p w:rsidR="00312756" w:rsidRDefault="00312756" w:rsidP="0031275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-๒๖-</w:t>
      </w:r>
    </w:p>
    <w:p w:rsidR="00312756" w:rsidRDefault="00312756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F2834" w:rsidRPr="00E02EF7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02EF7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เป้าหมายการพัฒนา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เพิ่มสัดส่วนค่าใช้จ่ายการลงทุนเพื่อการวิจัยและพัฒนาสู่ ร้อยละ ๑.๕ ของ </w:t>
      </w:r>
      <w:r>
        <w:rPr>
          <w:rFonts w:ascii="TH SarabunPSK" w:hAnsi="TH SarabunPSK" w:cs="TH SarabunPSK"/>
          <w:sz w:val="32"/>
          <w:szCs w:val="32"/>
        </w:rPr>
        <w:t>GDP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และมีสัดส่วนการลงทุนวิจัยและพัฒนาของภาคเอกชนต่อภาครัฐเป็น ๗๐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>๓๐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เพิ่มจำนวนบุคลากรด้านการวิจัยและพัฒนาเป็น ๒๕ คนต่อประชากร ๑๐,๐๐๐ คน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เพิ่มอันดับความสามารถการแข่งขันโครงสร้างพื้นฐานด้านวิทยาศาสตร์และด้านเทคโนโลยี จัดโดย </w:t>
      </w:r>
      <w:r>
        <w:rPr>
          <w:rFonts w:ascii="TH SarabunPSK" w:hAnsi="TH SarabunPSK" w:cs="TH SarabunPSK"/>
          <w:sz w:val="32"/>
          <w:szCs w:val="32"/>
        </w:rPr>
        <w:t>IMD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ให้อยู่ในลำดับ ๑ ใน ๓๐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เป้าหมายที่ ๑  เพิ่มสัดส่วนค่าใช้จ่ายการลงทุนเพื่อการวิจัยและพัฒนาสู่ ร้อยละ ๑.๕ ของ </w:t>
      </w:r>
      <w:r>
        <w:rPr>
          <w:rFonts w:ascii="TH SarabunPSK" w:hAnsi="TH SarabunPSK" w:cs="TH SarabunPSK"/>
          <w:sz w:val="32"/>
          <w:szCs w:val="32"/>
        </w:rPr>
        <w:t>GDP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และมีสัดส่วนการลงทุนวิจัยและพัฒนาของภาคเอกชนต่อภาครัฐเป็น ๗๐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>๓๐</w:t>
      </w:r>
    </w:p>
    <w:p w:rsidR="00AF2834" w:rsidRPr="007B2B7C" w:rsidRDefault="00AF2834" w:rsidP="007B2B7C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2B7C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เร่งส่งเสริมให้เกิดสังคมนวัตกรรม และผลักดันงานวิจัยสู่การใช้ประโยชน์โดยเสริมสร้างนวัตกรรมภาคธุรกิจพัฒนานวัตกรรมภาครัฐและภาคสังคมตลอดจนผลักดันงานวิจัยสู่นวัตกรรมเพื่อให้เกิดประโยชน์คุ้มค่า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พัฒนาสภาวะแวดล้อมของการพัฒนาวิทยาศาสตร์ เทคโนโลยี วิจัย และนวัตกรรม</w:t>
      </w:r>
    </w:p>
    <w:p w:rsidR="00AF2834" w:rsidRDefault="007B2B7C" w:rsidP="007B2B7C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เป้าหมายที่ ๒ </w:t>
      </w:r>
      <w:r w:rsidR="00AF2834">
        <w:rPr>
          <w:rFonts w:ascii="TH SarabunPSK" w:hAnsi="TH SarabunPSK" w:cs="TH SarabunPSK" w:hint="cs"/>
          <w:sz w:val="32"/>
          <w:szCs w:val="32"/>
          <w:cs/>
        </w:rPr>
        <w:t>เพิ่มจำนวนบุคลากรด้านการวิ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จัยและพัฒนา ๒๕ คนต่อประชากร </w:t>
      </w:r>
      <w:r w:rsidR="00AF2834">
        <w:rPr>
          <w:rFonts w:ascii="TH SarabunPSK" w:hAnsi="TH SarabunPSK" w:cs="TH SarabunPSK" w:hint="cs"/>
          <w:sz w:val="32"/>
          <w:szCs w:val="32"/>
          <w:cs/>
        </w:rPr>
        <w:t>๑๐,๐๐๐ คน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เร่งการผลิตบุคลากรสายวิทยาศาสตร์และเทคโนโลยีให้พอเพียงและสอดคล้องกับความต้องการในอนาคต เร่งสร้างนักวิจัยมืออาชีพ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พัฒนาศักยภาพนักวิจัยให้มีทั้งความรู้และความเข้าใจในเทคโนโลยี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พัฒนาเส้นทางความก้าวหน้าในสายอาชีพของบุคลากรวิจัยทั้งในหน่วยงานภาครัฐและเอกชน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ดึงดูดบุคลากรผู้เชี่ยวชาญ นักวิจัย และนักวิทยาศาสตร์ในต่างประเทศ ให้มาทำงานในประเทศไทย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ส่งเสริมระบบการเรียนการสอนที่เชื่อมโยงระหว่างวิทยาศาสตร์ เทคโนโลยี วิศวกรรมศาสตร์ และคณิตศาสตร์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ส่งเสริมระบบการเรียนการสอนที่เชื่อมโยงระหว่างวิทยาศาสตร์เทคโนโลยี วิศวกรรมศาสตร์ และคณิตศาสตร์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ส่งเสริมการเรียนรู้สู่การเป็นผู้ประกอบการ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 พัฒนาตลาดรองรับงานสำหรับบุคลากรวิจัย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เป้าหมายที่ ๓ เพิ่มอันดับความสามรถการแข่งขันโครงสร้างพื้นฐานด้านวิทยาศาสตร์และด้านเทคโนโลยีจัดโดย </w:t>
      </w:r>
      <w:r>
        <w:rPr>
          <w:rFonts w:ascii="TH SarabunPSK" w:hAnsi="TH SarabunPSK" w:cs="TH SarabunPSK"/>
          <w:sz w:val="32"/>
          <w:szCs w:val="32"/>
        </w:rPr>
        <w:t>IMD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ให้อยู่ในลำดับ ๑ ใน ๓๐</w:t>
      </w:r>
    </w:p>
    <w:p w:rsidR="00AF2834" w:rsidRPr="007B2B7C" w:rsidRDefault="00AF2834" w:rsidP="007B2B7C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2B7C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ปรับปรุงและพัฒนาระบบรองรับเทคโนโลยีสำคัญๆ ให้เกิดประสิทธิภาพ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ส่งเสริมการพัฒนาระบบคุณภาพและมาตรฐาน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สนับสนุนให้ต่างชาติเข้ามาลงทุนจัดตั้งศูนย์วิจัยพัฒนาในประเทศ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สนับสนุนเครื่องมือทางการเงินใหม่ๆ และหลากหลายเพื่อเป็นกลไกระดมทุน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เร่งพัฒนาและประชาสัมพันธ์ศูนย์แห่งความเป็นเลิศทางวิทยาศาสตร์และเทคโนโลยี และอุทยานวิทยาศาสตร์ทั้งส่วนกลางและภูมิภาค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สนับสนุนให้เกิดการร่วมทำงานและแบ่งปันทรัพยากรด้านอุปกรณ์เครื่องมือ และห้องปฏิบัติการทดลองระหว่างสถาบันวิจัย สถาบันการศึกษา ภาครัฐ และภาคเอกชน</w:t>
      </w:r>
    </w:p>
    <w:p w:rsidR="00312756" w:rsidRDefault="00312756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</w:p>
    <w:p w:rsidR="00312756" w:rsidRDefault="00312756" w:rsidP="0031275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12756" w:rsidRDefault="00312756" w:rsidP="0031275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-๒๗-</w:t>
      </w:r>
    </w:p>
    <w:p w:rsidR="00312756" w:rsidRDefault="00312756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</w:p>
    <w:p w:rsidR="00AF2834" w:rsidRDefault="00AF2834" w:rsidP="007B2B7C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B2B7C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ด้านการบริหารจัดการ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ส่งเสริมการปรับโครงสร้างและบทบาทของหน่วยงานที่เกี่ยวข้อง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จัดให้มีระบบประเมินความสามารถด้านนวัตกรรมของสถาบันวิจัย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ส่งเสริมให้มีราชบัณฑิตสภาทางวิทยาศาสตร์ ผ่านทางกลไกที่มีอยู่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ปรับระบบการบริหารจัดการงบประมาณ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ส่งเสริมให้หน่วยงานที่เกี่ยวข้องมีการจัดทำแผนปฏิบัติการวิจัยและนวัตกรรมรายสาขา</w:t>
      </w:r>
    </w:p>
    <w:p w:rsidR="00AF2834" w:rsidRPr="006940F6" w:rsidRDefault="00AF2834" w:rsidP="00AF2834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40F6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 w:rsidR="00CA183F">
        <w:rPr>
          <w:rFonts w:ascii="TH SarabunPSK" w:hAnsi="TH SarabunPSK" w:cs="TH SarabunPSK" w:hint="cs"/>
          <w:b/>
          <w:bCs/>
          <w:sz w:val="32"/>
          <w:szCs w:val="32"/>
          <w:cs/>
        </w:rPr>
        <w:t>ุทธศาสตร์ที่ ๙  การพัฒนาภูมิภาค</w:t>
      </w:r>
      <w:r w:rsidRPr="006940F6">
        <w:rPr>
          <w:rFonts w:ascii="TH SarabunPSK" w:hAnsi="TH SarabunPSK" w:cs="TH SarabunPSK" w:hint="cs"/>
          <w:b/>
          <w:bCs/>
          <w:sz w:val="32"/>
          <w:szCs w:val="32"/>
          <w:cs/>
        </w:rPr>
        <w:t>เมือง และพื้นที่เศรษฐกิจ</w:t>
      </w:r>
    </w:p>
    <w:p w:rsidR="00AF2834" w:rsidRPr="006940F6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40F6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สถานการณ์การเปลี่ยนแปลง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การกระจุกตัวของการพัฒนากรุงเทพฯ และภาคกลางทำให้เกิดปัญหาช่องว่างการกระจายรายได้ระหว่างภาค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ประชากรเริ่มปรับตัวเข้าสู่สังคมผู้สูงอายุในทุกภาคในขณะที่แรงงงานยังมีข้อจำกัดทั้งในเชิงปริมาณและคุณภาพ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การขยายตัวทางเศรษฐกิจได้มีการใช้ทรัพยากรธรรมชาติไปเป็นจำนวนมากและรวดเร็วเกินกว่าที่ธรรมชาติจะสามารถฟื้นฟูสภาพให้เกิดทดแทนกลับคือดังเดิมได้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แนวโน้มการเปลี่ยนแปลงสู่ความเป็นเมืองเกิดขึ้นอย่างรวดเร็วในทุกภาค แต่การกระจายกิจกรรมเศรษฐกิจจากเมืองใหญ่สู่กลุ่มเมืองขนาดกลางยังขาดความสมดุล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การลงทุนด้านโครงสร้างพื้นฐานขนส่งของประเทศจะส่งผลกระทบต่อการพัฒนาภาคอย่างมีนัยสำคัญ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กลไกการพัฒนาจังหวัดและกลุ่มจังหวัดยังไม่มีประสิทธิภาพ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การรวมกลุ่มความร่วมมือทางเศรษฐกิจระดับภูมิภาค อนุภูมิภาคและประชาคมเศรษฐกิจอาเซียน ส่งผลให้เขตเศรษฐกิจชายแดนมีความสำคัญมากขึ้น</w:t>
      </w:r>
    </w:p>
    <w:p w:rsidR="00AF2834" w:rsidRPr="00A50073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0073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เป้าหมายการพัฒนา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ช่องว่างรายได้ระหว่างภาคลดลง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มีการกระจายรายได้ของประชาชนอย่างเป็นธรรมมากขึ้น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เมืองศูนย์กลางของจังหวัดเป็นเมืองน่าอยู่และปลอดภัย สิ่งแวดล้อมดี เศรษฐกิจดี และการเดินทางสะดวก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พื้นที่ฐานเศรษฐกิจหลักมีระบบการผลิตที่เป็นมิตรต่อสิ่งแวดล้อม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พื้นที่เศรษฐกิจใหม่บริเวณชายแดนมีการพัฒนาที่เกิดผลเป็นรูปธรรม</w:t>
      </w:r>
    </w:p>
    <w:p w:rsidR="00AF2834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50073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เป้าหมายที่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ช่องว่างรายได้ระหว่างภาคลดลง และมีการกระจายรายได้ของประชาชนอย่างเป็นธรรมมากขึ้น</w:t>
      </w:r>
    </w:p>
    <w:p w:rsidR="00AF2834" w:rsidRPr="00A50073" w:rsidRDefault="00AF2834" w:rsidP="00AF2834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0073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พัฒนาการท่องเที่ยวให้มีคุณภาพและความยั่งยืน/ยกระดับการท่องเที่ยวสู่นานาชาติ/เสริมสร้างมาตรฐานสินค้าและธุรกิจบริการด้านการท่องเที่ยว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พัฒนาประสิทธิภาพการผลิตทางการเกษตร</w:t>
      </w:r>
    </w:p>
    <w:p w:rsidR="00AF2834" w:rsidRDefault="00AF2834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7B2B7C">
        <w:rPr>
          <w:rFonts w:ascii="TH SarabunPSK" w:hAnsi="TH SarabunPSK" w:cs="TH SarabunPSK" w:hint="cs"/>
          <w:sz w:val="32"/>
          <w:szCs w:val="32"/>
          <w:cs/>
        </w:rPr>
        <w:t>๓. พัฒนา</w:t>
      </w:r>
      <w:proofErr w:type="spellStart"/>
      <w:r w:rsidRPr="007B2B7C">
        <w:rPr>
          <w:rFonts w:ascii="TH SarabunPSK" w:hAnsi="TH SarabunPSK" w:cs="TH SarabunPSK" w:hint="cs"/>
          <w:sz w:val="32"/>
          <w:szCs w:val="32"/>
          <w:cs/>
        </w:rPr>
        <w:t>อุตสหกร</w:t>
      </w:r>
      <w:proofErr w:type="spellEnd"/>
      <w:r w:rsidRPr="007B2B7C">
        <w:rPr>
          <w:rFonts w:ascii="TH SarabunPSK" w:hAnsi="TH SarabunPSK" w:cs="TH SarabunPSK" w:hint="cs"/>
          <w:sz w:val="32"/>
          <w:szCs w:val="32"/>
          <w:cs/>
        </w:rPr>
        <w:t>รมเกษตรแปรรูปไปสู่ผลิตภัณฑ์ที่มีมูลค่าเพิ่มสูง</w:t>
      </w:r>
    </w:p>
    <w:p w:rsidR="007B2B7C" w:rsidRDefault="007B2B7C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ฟื้นฟูทรัพยากรธรรมชาติและสิ่งแวดล้อม/วางระบบป้องกันและแก้ไขปัญหาความเสื่อมโทรม</w:t>
      </w:r>
    </w:p>
    <w:p w:rsidR="007B2B7C" w:rsidRDefault="007B2B7C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เพิ่มประสิทธิภาพการบริหารจัดการน้ำเพื่อการพัฒนา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ทื่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ยั่งยืน</w:t>
      </w:r>
    </w:p>
    <w:p w:rsidR="007B2B7C" w:rsidRDefault="007B2B7C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พัฒนาระบบการดูแลผู้สูงอายุ</w:t>
      </w:r>
    </w:p>
    <w:p w:rsidR="007B2B7C" w:rsidRDefault="007B2B7C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ยกระดับฐานเศรษฐกิจอุตสาหกรรม</w:t>
      </w:r>
    </w:p>
    <w:p w:rsidR="00312756" w:rsidRDefault="00312756" w:rsidP="0031275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-๒๘-</w:t>
      </w:r>
    </w:p>
    <w:p w:rsidR="007B2B7C" w:rsidRDefault="007B2B7C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</w:p>
    <w:p w:rsidR="007B2B7C" w:rsidRDefault="007B2B7C" w:rsidP="0092648C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92648C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เป้าหมายที่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เมืองศูนย์กลางของจังหวัดเป็นเมืองน่าอยู่และปลอดภัยสิ่งแวดล้อมดี เศรษฐกิจดี และการเดินทางสะดวก</w:t>
      </w:r>
    </w:p>
    <w:p w:rsidR="007B2B7C" w:rsidRPr="0092648C" w:rsidRDefault="007B2B7C" w:rsidP="0092648C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648C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</w:p>
    <w:p w:rsidR="007B2B7C" w:rsidRDefault="007B2B7C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พัฒนาเมืองหลัก พัฒนาสภาพแวดล้อมเมืองศูนย์กลางของจังหวัดให้เป็นเมืองน่าอยู่และปลอดภัย พัฒนาระบบขนส่งสาธารณะในเขตเมือง รักษา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อัต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ลักษณ์ขอเมืองเพิ่มประสิทธิภาพการบริหารจัดการเมือง</w:t>
      </w:r>
    </w:p>
    <w:p w:rsidR="007B2B7C" w:rsidRDefault="00757855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พัฒนาเมืองสำคัญ อาทิ กรุงเทพฯ เมืองปริมณฑล ขอนแก่น นครราชสีมา ภูเก็ต หาดใหญ่ และเมืองใหม่บริเวณทางเชื่อมโยงการขนส่งระบบรางที่เกิดขึ้นใหม่ที่สำคัญ</w:t>
      </w:r>
    </w:p>
    <w:p w:rsidR="0092648C" w:rsidRDefault="0092648C" w:rsidP="0092648C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92648C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เป้าหมายที่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พื้นที่ฐานเศรษฐกิจหลักมีระบบการผลิตที่เป็นมิตรต่อสิ่งแวดล้อม</w:t>
      </w:r>
    </w:p>
    <w:p w:rsidR="0092648C" w:rsidRPr="0092648C" w:rsidRDefault="0092648C" w:rsidP="0092648C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648C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</w:p>
    <w:p w:rsidR="0092648C" w:rsidRDefault="0092648C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เร่งรัดการแก้ปัญหามลพิษและสิ่งแวดล้อมในพื้นที่เศรษฐกิจหลักให้เกิดผลในทางปฏิบัติอย่างเป็นรูปธรรม</w:t>
      </w:r>
    </w:p>
    <w:p w:rsidR="0092648C" w:rsidRDefault="0092648C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สนับสนุนการพัฒนาอุตสาหกรรมที่เป็นมิตรต่อสิ่งแวดล้อมในพื้นที่ฐานเศรษฐกิจหลัก</w:t>
      </w:r>
    </w:p>
    <w:p w:rsidR="0092648C" w:rsidRDefault="0092648C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พัฒนาโครงสร้างพื้นฐานและคุณภาพบริการสังคมเพื่อรองรับการดูแลคุณภาพชีวิตประชาชนและการเป็นฐานเศรษฐกิจหลักของประเทศ</w:t>
      </w:r>
    </w:p>
    <w:p w:rsidR="0092648C" w:rsidRDefault="0092648C" w:rsidP="0092648C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92648C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เป้าหมายที่ 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พื้นที่เศรษฐกิจใหม่บริเวณชายแดนมีการพัฒนาที่เกิดผลเป็นรูปธรรม</w:t>
      </w:r>
    </w:p>
    <w:p w:rsidR="0092648C" w:rsidRPr="0092648C" w:rsidRDefault="0092648C" w:rsidP="0092648C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648C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</w:p>
    <w:p w:rsidR="0092648C" w:rsidRDefault="0092648C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ส่งเสริมและอกนวยความสะดวกการลงทุนในพื้นที่เขตพัฒนาเศรษฐกิจพิเศษชายแดน</w:t>
      </w:r>
    </w:p>
    <w:p w:rsidR="0092648C" w:rsidRDefault="0092648C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สนับสนุนการพัฒนากิจกรรมเศรษฐกิจที่สอดคล้องกับศักยภาพของพื้นที่และยกระดับกิจกรรมทางเศรษฐกิจในพื้นที่</w:t>
      </w:r>
    </w:p>
    <w:p w:rsidR="0092648C" w:rsidRDefault="0092648C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ส่งเสริมให้ภาคประชาชนและภาคีการพัฒนาที่เกี่ยวข้องเข้ามามีส่วนร่วมและได้รับประโยชน์จากการพัฒนา</w:t>
      </w:r>
    </w:p>
    <w:p w:rsidR="0092648C" w:rsidRDefault="0092648C" w:rsidP="00AF283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บริหารจัดการทรัพยากรธรรมชาติและสิ่งแวดล้อมในพื้นที่เศรษฐกิจพิเศษชายแดน</w:t>
      </w:r>
    </w:p>
    <w:p w:rsidR="00AF2834" w:rsidRPr="00A95DC7" w:rsidRDefault="0092648C" w:rsidP="0092648C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5D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ยุทธศาสตร์ที่ ๑๐  </w:t>
      </w:r>
      <w:r w:rsidR="00CA183F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ความร่วมมือระหว่าง</w:t>
      </w:r>
      <w:r w:rsidRPr="00A95DC7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ประเทศ</w:t>
      </w:r>
      <w:r w:rsidR="00CA183F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เพื่อการพัฒนา</w:t>
      </w:r>
    </w:p>
    <w:p w:rsidR="0092648C" w:rsidRPr="00A95DC7" w:rsidRDefault="0092648C" w:rsidP="00A95DC7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5DC7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สถานการณ์การเปลี่ยนแปลง</w:t>
      </w:r>
    </w:p>
    <w:p w:rsidR="0092648C" w:rsidRDefault="0092648C" w:rsidP="00A95DC7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การดำเนินนโยบายความสัมพันธ์กับประเทศเพื่อนบ้านในอนุภูมิภาคเป็นการดำเนินนโยบายต่างประเทศส่วนที่สำคัญที่สุดของไทยมาอย่างต่อเนื่อง เนื่องจากมีปัจจัยทางเศรษฐกิจที่ต้องพึ่งพาซึ่งกันและกันอย่างใกล้ชิด</w:t>
      </w:r>
    </w:p>
    <w:p w:rsidR="0092648C" w:rsidRDefault="0092648C" w:rsidP="00A95DC7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ปัจจุบันประเทศมหาอำนาจต่างให้ความสำคัญและมีการกำหนดยุทธศาสตร์สำคัญที่เชื่อมโยงกับกลุ่มประเทศ </w:t>
      </w:r>
      <w:r>
        <w:rPr>
          <w:rFonts w:ascii="TH SarabunPSK" w:hAnsi="TH SarabunPSK" w:cs="TH SarabunPSK"/>
          <w:sz w:val="32"/>
          <w:szCs w:val="32"/>
        </w:rPr>
        <w:t>GMS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ACMECS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IMT-GT</w:t>
      </w:r>
    </w:p>
    <w:p w:rsidR="0092648C" w:rsidRDefault="0092648C" w:rsidP="00A95DC7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การเป็นประชาคมอาเซียนในปี ๒๕๕๘ จะทำให้อาเซียนมีการรวมตัวกันอย่าง</w:t>
      </w:r>
      <w:r w:rsidR="00F36866">
        <w:rPr>
          <w:rFonts w:ascii="TH SarabunPSK" w:hAnsi="TH SarabunPSK" w:cs="TH SarabunPSK" w:hint="cs"/>
          <w:sz w:val="32"/>
          <w:szCs w:val="32"/>
          <w:cs/>
        </w:rPr>
        <w:t>ลึกซึ้งมากขึ้นทั้งด้านการเมืองและความมั่นคง เศรษฐกิจ และสังคมและวัฒนธรรม</w:t>
      </w:r>
    </w:p>
    <w:p w:rsidR="00F36866" w:rsidRDefault="00F36866" w:rsidP="00A95DC7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การดำเนินงานตามแผนแม่บทว่าด้วยความเชื่อมโยงระหว่างกันในอาเซียน อย่างต่อเนื่องมีส่วนสำคัญในการเพิ่มพูนความเชื่อมโยงถึงกันแบบไร้รอยต่อในภูมิภาค</w:t>
      </w:r>
    </w:p>
    <w:p w:rsidR="00F36866" w:rsidRDefault="00F36866" w:rsidP="00A95DC7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ประเทศมหาอำนาจต่างๆ พยายามเข้ามามีอิทธิพลในอาเซียน</w:t>
      </w:r>
    </w:p>
    <w:p w:rsidR="00F36866" w:rsidRDefault="00F36866" w:rsidP="00A95DC7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ความตกลงหุ้นส่วนยุทธศาสตร์เศรษฐกิจภาคพื้นเอเชียแปซิฟิกเป็นข้อท้าทายที่สำคัญต่อไทยและประชาคมเศรษฐกิจอาเซียน</w:t>
      </w:r>
    </w:p>
    <w:p w:rsidR="00F36866" w:rsidRDefault="00F36866" w:rsidP="00A95DC7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ความตกลงหุ้นส่วนทางเศรษฐกิจระดับภูมิภาค (</w:t>
      </w:r>
      <w:r>
        <w:rPr>
          <w:rFonts w:ascii="TH SarabunPSK" w:hAnsi="TH SarabunPSK" w:cs="TH SarabunPSK"/>
          <w:sz w:val="32"/>
          <w:szCs w:val="32"/>
        </w:rPr>
        <w:t>Regional Comprehensive Economic Partnership : RCEP</w:t>
      </w:r>
      <w:r>
        <w:rPr>
          <w:rFonts w:ascii="TH SarabunPSK" w:hAnsi="TH SarabunPSK" w:cs="TH SarabunPSK" w:hint="cs"/>
          <w:sz w:val="32"/>
          <w:szCs w:val="32"/>
          <w:cs/>
        </w:rPr>
        <w:t>) หากเจรจาสำเร็จภายในปี ๒๕๕๙ จะนับเป็นความตกลงการค้าเสรีที่มีผลกระทบสูงต่อไทยและภูมิภาคเอเชียแปซิฟิกส่งเสริมให้เกิดเครือข่ายห่วงโซ่การผลิตของภูมิภาคเพิ่มขึ้น</w:t>
      </w:r>
    </w:p>
    <w:p w:rsidR="00F36866" w:rsidRDefault="00F36866" w:rsidP="00A95DC7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 ไทยได้ลงมติรับรองเป้าหมายการพัฒนาอย่างยั่งยืนปี ๒๕๕๙-๒๕๗๓</w:t>
      </w:r>
    </w:p>
    <w:p w:rsidR="00312756" w:rsidRDefault="00312756" w:rsidP="0031275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๒๙-</w:t>
      </w:r>
    </w:p>
    <w:p w:rsidR="00312756" w:rsidRDefault="00312756" w:rsidP="00A95DC7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</w:p>
    <w:p w:rsidR="00F36866" w:rsidRDefault="00F36866" w:rsidP="00A95DC7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๙. ไทยเข้าร่วมในพันธกรณีสหประชาชาติเพื่อลดการปล่อยก๊าซเรือนกระจกของ </w:t>
      </w:r>
      <w:r>
        <w:rPr>
          <w:rFonts w:ascii="TH SarabunPSK" w:hAnsi="TH SarabunPSK" w:cs="TH SarabunPSK"/>
          <w:sz w:val="32"/>
          <w:szCs w:val="32"/>
        </w:rPr>
        <w:t xml:space="preserve">Paris Agreement </w:t>
      </w:r>
      <w:r>
        <w:rPr>
          <w:rFonts w:ascii="TH SarabunPSK" w:hAnsi="TH SarabunPSK" w:cs="TH SarabunPSK" w:hint="cs"/>
          <w:sz w:val="32"/>
          <w:szCs w:val="32"/>
          <w:cs/>
        </w:rPr>
        <w:t>ในการประชุมรัฐภาคีอนุสัญญาสหประชาชาติว่าด้วยการเปลี่ยนแปลงสภาพภูมิอากาศ สมัยที่ ๒๑</w:t>
      </w:r>
    </w:p>
    <w:p w:rsidR="00A95DC7" w:rsidRPr="00A95DC7" w:rsidRDefault="00A95DC7" w:rsidP="00A95DC7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5DC7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เป้าหมายการพัฒนา</w:t>
      </w:r>
    </w:p>
    <w:p w:rsidR="00A95DC7" w:rsidRDefault="00A95DC7" w:rsidP="00A95DC7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ประเทศไทยมีบทบาทนำในภูมิภาคทั้งทางด้าน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สติกส์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การค้า การบริการและการลงทุน</w:t>
      </w:r>
    </w:p>
    <w:p w:rsidR="00A95DC7" w:rsidRDefault="00A95DC7" w:rsidP="00A95DC7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ประเทศไทยเป็นศูนย์กลางการกระจายความเจริญในภูมิภาคเอเชีย กลุ่มอาเซียน และอนุภูมิภาคและในส่วนขยายครอบคลุมภูมิภาคอาเซียน เอเชียตะวันออก และเอเชียใต้</w:t>
      </w:r>
    </w:p>
    <w:p w:rsidR="00A95DC7" w:rsidRDefault="00A95DC7" w:rsidP="00A95DC7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ระบบห่วงโซ่มูลค่าในอนุภูมิภาค และภูมิภาคอาเซียน มีความเชื่อมโยงกัน เพื่อรองรับการพัฒนาเศรษฐกิจอย่างต่อเนื่อง</w:t>
      </w:r>
    </w:p>
    <w:p w:rsidR="00A95DC7" w:rsidRDefault="00A95DC7" w:rsidP="00A95DC7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ไทยมีภาพลักษณ์ที่ดี เป็นที่เชื่อมั่นของนานาชาติในฐานะประเทศที่มาตรฐานดำเนินการต่างๆ เป็นไปตามมาตรฐานสากลและบรรทัดฐานระหว่างประเทศ</w:t>
      </w:r>
    </w:p>
    <w:p w:rsidR="00A95DC7" w:rsidRDefault="00A95DC7" w:rsidP="00A95DC7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ไทยเป็นหุ้นส่วนการพัฒนาที่สำคัญทั้งในระดับอนุภูมิภาคและภูมิภาค โดยมีส่วนร่วมสำคัญในการกำหนดบรรทัดฐานระหว่างประเทศ</w:t>
      </w:r>
    </w:p>
    <w:p w:rsidR="00A95DC7" w:rsidRDefault="00A95DC7" w:rsidP="00A95DC7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ภาคเอกชนไทยมีเครือข่ายและองค์ความรู้ที่ส่งเสริมขีดความสามารถในการแข่งขัน การขยายตลาด ทั้งตลาดเดิมและตลาดใหม่ </w:t>
      </w:r>
    </w:p>
    <w:p w:rsidR="007B475C" w:rsidRDefault="007B475C" w:rsidP="00B5364E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5364E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เป้าหมายที่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ประเทศไทยมีบทบาทนำในภูมิภาคทั้งด้าน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สติกส์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การค้า การบริการและการลงทุน</w:t>
      </w:r>
    </w:p>
    <w:p w:rsidR="007B475C" w:rsidRPr="00B5364E" w:rsidRDefault="007B475C" w:rsidP="00B5364E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364E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</w:p>
    <w:p w:rsidR="007B475C" w:rsidRDefault="007B475C" w:rsidP="00A95DC7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เร่งพัฒนาความเชื่อมโยงด้านการคมนาคมขนส่ง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สติกส์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และโทรคมนาคมภายใต้ความร่วมมือระดับอนุภูมิภาคและภูมิภาคอาเซียน</w:t>
      </w:r>
    </w:p>
    <w:p w:rsidR="007B475C" w:rsidRDefault="007B475C" w:rsidP="00B5364E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5364E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เป้าหมายที่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ประเทศไทยเป็นศูนย์กลางการกระจายความเจริญในภูมิภาคเอเชียกลุ่มอาเซียน และอนุภูมิภาค</w:t>
      </w:r>
    </w:p>
    <w:p w:rsidR="007B475C" w:rsidRPr="00B5364E" w:rsidRDefault="007B475C" w:rsidP="00B5364E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364E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</w:p>
    <w:p w:rsidR="007B475C" w:rsidRDefault="007B475C" w:rsidP="00A95DC7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พัฒนาและส่งเสริมให้ไทยเป็นฐานของการประกอบธุรกิจและการบริการและการลงทุนที่มีสมรรถนะสูงและเป็นที่ยอมรับในภูมิภาค</w:t>
      </w:r>
    </w:p>
    <w:p w:rsidR="007B475C" w:rsidRDefault="007B475C" w:rsidP="00B5364E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5364E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เป้าหมายที่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ะบบห่วงโซ่มูลค่าในอนุภูมิภาคและภูมิภาคอาเซียนมีความเชื่อมโยงกันเพื่อรองรับการพัฒนาเศรษฐกิจอย่างต่อเนื่อง</w:t>
      </w:r>
    </w:p>
    <w:p w:rsidR="007B475C" w:rsidRPr="00B5364E" w:rsidRDefault="007B475C" w:rsidP="00B5364E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364E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</w:p>
    <w:p w:rsidR="007B475C" w:rsidRDefault="007B475C" w:rsidP="00A95DC7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ส่งเสริม </w:t>
      </w:r>
      <w:r>
        <w:rPr>
          <w:rFonts w:ascii="TH SarabunPSK" w:hAnsi="TH SarabunPSK" w:cs="TH SarabunPSK"/>
          <w:sz w:val="32"/>
          <w:szCs w:val="32"/>
        </w:rPr>
        <w:t xml:space="preserve">Outward Investment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เพื่อขยายฐานการผลิต การค้า การบริการ ของผู้ประกอบการไทยสร้างผลตอบแทนจากเงินทุนและ </w:t>
      </w:r>
      <w:r>
        <w:rPr>
          <w:rFonts w:ascii="TH SarabunPSK" w:hAnsi="TH SarabunPSK" w:cs="TH SarabunPSK"/>
          <w:sz w:val="32"/>
          <w:szCs w:val="32"/>
        </w:rPr>
        <w:t xml:space="preserve">Know how </w:t>
      </w:r>
      <w:r>
        <w:rPr>
          <w:rFonts w:ascii="TH SarabunPSK" w:hAnsi="TH SarabunPSK" w:cs="TH SarabunPSK" w:hint="cs"/>
          <w:sz w:val="32"/>
          <w:szCs w:val="32"/>
          <w:cs/>
        </w:rPr>
        <w:t>ของไทย และพัฒนาประเทศไทยไปสู่การเป็นชาติการค้า (</w:t>
      </w:r>
      <w:r>
        <w:rPr>
          <w:rFonts w:ascii="TH SarabunPSK" w:hAnsi="TH SarabunPSK" w:cs="TH SarabunPSK"/>
          <w:sz w:val="32"/>
          <w:szCs w:val="32"/>
        </w:rPr>
        <w:t>Trading  Nation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B475C" w:rsidRDefault="007B475C" w:rsidP="00B5364E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5364E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เป้าหมายที่ 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ไทยมีภาพลักษณ์ที่ดี เป็นที่เชื่อมั่นของนานาชาติในฐานะประเทศที่มาตรฐานดำเนินการต่างๆ เป็นไปตามมาตรฐานสากลและบรรทัดฐานระหว่างประเทศ</w:t>
      </w:r>
    </w:p>
    <w:p w:rsidR="007B475C" w:rsidRPr="00B5364E" w:rsidRDefault="007B475C" w:rsidP="00B5364E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364E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</w:p>
    <w:p w:rsidR="007B475C" w:rsidRDefault="007B475C" w:rsidP="00A95DC7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มุ่งเปิดประตูการค้าและพัฒนาความร่วมมือกับประเทศเพื่อนบ้านในลักษณะหุ้นส่วนทางยุทธศาสตร์ (</w:t>
      </w:r>
      <w:r w:rsidR="00D7121C">
        <w:rPr>
          <w:rFonts w:ascii="TH SarabunPSK" w:hAnsi="TH SarabunPSK" w:cs="TH SarabunPSK"/>
          <w:sz w:val="32"/>
          <w:szCs w:val="32"/>
        </w:rPr>
        <w:t>Strategic partn</w:t>
      </w:r>
      <w:r>
        <w:rPr>
          <w:rFonts w:ascii="TH SarabunPSK" w:hAnsi="TH SarabunPSK" w:cs="TH SarabunPSK"/>
          <w:sz w:val="32"/>
          <w:szCs w:val="32"/>
        </w:rPr>
        <w:t>er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D7121C">
        <w:rPr>
          <w:rFonts w:ascii="TH SarabunPSK" w:hAnsi="TH SarabunPSK" w:cs="TH SarabunPSK" w:hint="cs"/>
          <w:sz w:val="32"/>
          <w:szCs w:val="32"/>
          <w:cs/>
        </w:rPr>
        <w:t>ทั้งในระดับอนุภูมิภาคและภูมิภาคที่มีความเสมอภาคกัน</w:t>
      </w:r>
    </w:p>
    <w:p w:rsidR="00D7121C" w:rsidRDefault="00D7121C" w:rsidP="00B5364E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5364E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เป้าหมายที่ 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ทยเป็นหุ้นส่วนการพัฒนาที่สำคัญทั้งในระดับอนุภูมิภาคและภูมิภาคโดยมีส่วนร่วมสำคัญในการกำหนดบรรทัดฐานระหว่างประเทศ</w:t>
      </w:r>
    </w:p>
    <w:p w:rsidR="00D7121C" w:rsidRPr="00B5364E" w:rsidRDefault="00D7121C" w:rsidP="00B5364E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364E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</w:p>
    <w:p w:rsidR="00D7121C" w:rsidRDefault="00D7121C" w:rsidP="00A95DC7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การสร้างความเป็นหุ้นส่วนการพัฒนากับประเทศในอนุภูมิภาค ภูมิภาค</w:t>
      </w:r>
      <w:r w:rsidR="00A431EA">
        <w:rPr>
          <w:rFonts w:ascii="TH SarabunPSK" w:hAnsi="TH SarabunPSK" w:cs="TH SarabunPSK" w:hint="cs"/>
          <w:sz w:val="32"/>
          <w:szCs w:val="32"/>
          <w:cs/>
        </w:rPr>
        <w:t xml:space="preserve"> และนานาประเทศ</w:t>
      </w:r>
    </w:p>
    <w:p w:rsidR="00A431EA" w:rsidRDefault="00A431EA" w:rsidP="00A95DC7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การเข้าร่วมเป็นภาคีความร่วมมือระหว่างประเทศระหว่างภูมิภาค</w:t>
      </w:r>
    </w:p>
    <w:p w:rsidR="00312756" w:rsidRDefault="00312756" w:rsidP="00B5364E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12756" w:rsidRDefault="00312756" w:rsidP="0031275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๓๐-</w:t>
      </w:r>
    </w:p>
    <w:p w:rsidR="00312756" w:rsidRDefault="00312756" w:rsidP="00B5364E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5364E" w:rsidRDefault="00B5364E" w:rsidP="00B5364E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5364E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เป้าหมายที่ 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คเอกชนไทยมีเครือข่ายและองค์ความรู้ที่ส่งเสริมขีดความสามารถในการแข่งขันการขยายตลาดทั้งตลาดเดิมและตลาดใหม่</w:t>
      </w:r>
    </w:p>
    <w:p w:rsidR="00B5364E" w:rsidRPr="00B5364E" w:rsidRDefault="00B5364E" w:rsidP="00B5364E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364E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</w:p>
    <w:p w:rsidR="00B5364E" w:rsidRPr="007B475C" w:rsidRDefault="00B5364E" w:rsidP="00A95DC7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การความร่วมมือของหน่วยงานต่างๆ ภายในประเทศและภารกิจด้านการต่างประเทศ</w:t>
      </w:r>
    </w:p>
    <w:p w:rsidR="006F0644" w:rsidRPr="00683E2C" w:rsidRDefault="006F0644" w:rsidP="006F064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3E2C">
        <w:rPr>
          <w:rFonts w:ascii="TH SarabunPSK" w:hAnsi="TH SarabunPSK" w:cs="TH SarabunPSK" w:hint="cs"/>
          <w:b/>
          <w:bCs/>
          <w:sz w:val="32"/>
          <w:szCs w:val="32"/>
          <w:cs/>
        </w:rPr>
        <w:t>๑.๓  แผนพัฒนาภาค/แผนพัฒนากลุ่มจังหวัด/แผนพัฒนาจังหวัด</w:t>
      </w:r>
    </w:p>
    <w:p w:rsidR="00ED6F83" w:rsidRPr="00F33543" w:rsidRDefault="00ED6F83" w:rsidP="00ED6F83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F33543">
        <w:rPr>
          <w:rFonts w:ascii="TH SarabunPSK" w:hAnsi="TH SarabunPSK" w:cs="TH SarabunPSK" w:hint="cs"/>
          <w:b/>
          <w:bCs/>
          <w:sz w:val="32"/>
          <w:szCs w:val="32"/>
          <w:cs/>
        </w:rPr>
        <w:t>๑  แผนพัฒนากลุ่มจังหวัด</w:t>
      </w:r>
      <w:r w:rsidR="00CA18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ภาคกลางตอนล่าง ๑ </w:t>
      </w:r>
      <w:r w:rsidRPr="00F335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(พ.ศ. ๒๕</w:t>
      </w:r>
      <w:r w:rsidR="00CA183F"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  <w:r w:rsidRPr="00F335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33543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F335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</w:t>
      </w:r>
      <w:r w:rsidR="00CA183F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F335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:rsidR="00ED6F83" w:rsidRDefault="00ED6F83" w:rsidP="00ED6F83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EB5679">
        <w:rPr>
          <w:rFonts w:ascii="TH SarabunPSK" w:hAnsi="TH SarabunPSK" w:cs="TH SarabunPSK" w:hint="cs"/>
          <w:b/>
          <w:bCs/>
          <w:sz w:val="32"/>
          <w:szCs w:val="32"/>
          <w:cs/>
        </w:rPr>
        <w:t>๑.  วิสัยทัศน์กลุ่มจังหวัดภาคกลางตอนล่าง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(ประกอบด้วย จังหวัดนครปฐม กาญจนบุรี ราชบุรี และสุพรรณบุรี)</w:t>
      </w:r>
    </w:p>
    <w:p w:rsidR="00CA183F" w:rsidRDefault="00ED6F83" w:rsidP="00ED6F83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“</w:t>
      </w:r>
      <w:r w:rsidR="00CA183F">
        <w:rPr>
          <w:rFonts w:ascii="TH SarabunPSK" w:hAnsi="TH SarabunPSK" w:cs="TH SarabunPSK" w:hint="cs"/>
          <w:sz w:val="32"/>
          <w:szCs w:val="32"/>
          <w:cs/>
        </w:rPr>
        <w:t>ศูนย์กลางสินค้าเกษตร อุตสาหกรรม และบริการเพื่อสุขภาพครบวงจร การท่องเที่ยวหลากหลาย เชื่อมโยง</w:t>
      </w:r>
      <w:proofErr w:type="spellStart"/>
      <w:r w:rsidR="00CA183F">
        <w:rPr>
          <w:rFonts w:ascii="TH SarabunPSK" w:hAnsi="TH SarabunPSK" w:cs="TH SarabunPSK" w:hint="cs"/>
          <w:sz w:val="32"/>
          <w:szCs w:val="32"/>
          <w:cs/>
        </w:rPr>
        <w:t>อารย</w:t>
      </w:r>
      <w:proofErr w:type="spellEnd"/>
      <w:r w:rsidR="00CA183F">
        <w:rPr>
          <w:rFonts w:ascii="TH SarabunPSK" w:hAnsi="TH SarabunPSK" w:cs="TH SarabunPSK" w:hint="cs"/>
          <w:sz w:val="32"/>
          <w:szCs w:val="32"/>
          <w:cs/>
        </w:rPr>
        <w:t>ธรรมทวารวดีการค้าและการลงทุนระดับสากลที่มีความสามารถในการแข่งขัน และการค้าผ่านแดนสู่</w:t>
      </w:r>
    </w:p>
    <w:p w:rsidR="00ED6F83" w:rsidRPr="009C4FDA" w:rsidRDefault="00CA183F" w:rsidP="00CA183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ชีย</w:t>
      </w:r>
      <w:proofErr w:type="spellEnd"/>
      <w:r w:rsidR="00ED6F83">
        <w:rPr>
          <w:rFonts w:ascii="TH SarabunPSK" w:hAnsi="TH SarabunPSK" w:cs="TH SarabunPSK"/>
          <w:sz w:val="32"/>
          <w:szCs w:val="32"/>
        </w:rPr>
        <w:t>”</w:t>
      </w:r>
    </w:p>
    <w:p w:rsidR="00ED6F83" w:rsidRPr="00EB5679" w:rsidRDefault="00ED6F83" w:rsidP="00ED6F83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56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 </w:t>
      </w:r>
      <w:proofErr w:type="spellStart"/>
      <w:r w:rsidRPr="00EB5679">
        <w:rPr>
          <w:rFonts w:ascii="TH SarabunPSK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 w:rsidRPr="00EB5679">
        <w:rPr>
          <w:rFonts w:ascii="TH SarabunPSK" w:hAnsi="TH SarabunPSK" w:cs="TH SarabunPSK" w:hint="cs"/>
          <w:b/>
          <w:bCs/>
          <w:sz w:val="32"/>
          <w:szCs w:val="32"/>
          <w:cs/>
        </w:rPr>
        <w:t>กิจ</w:t>
      </w:r>
    </w:p>
    <w:p w:rsidR="00ED6F83" w:rsidRDefault="00ED6F83" w:rsidP="00ED6F83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CA183F">
        <w:rPr>
          <w:rFonts w:ascii="TH SarabunPSK" w:hAnsi="TH SarabunPSK" w:cs="TH SarabunPSK" w:hint="cs"/>
          <w:sz w:val="32"/>
          <w:szCs w:val="32"/>
          <w:cs/>
        </w:rPr>
        <w:t>ปรับโครงสร้างการดำเนินงานทางเศรษฐกิจของชุมชน เกษตรกร วิสาหกิจชุมชนสหกรณ์และวิสาหกิจขนาดกลางขนาดย่อม ให้มีความสามารถในการแข่งขัน ทันเทคโนโลยีรู้ทันบริบทโลกรอดพ้นกับดักรายได้ปานกลางสู่การมีรายได้ที่มั่นคง มั่งคั่งและยั่งยืน</w:t>
      </w:r>
    </w:p>
    <w:p w:rsidR="00ED6F83" w:rsidRDefault="00ED6F83" w:rsidP="00ED6F83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CA183F">
        <w:rPr>
          <w:rFonts w:ascii="TH SarabunPSK" w:hAnsi="TH SarabunPSK" w:cs="TH SarabunPSK" w:hint="cs"/>
          <w:sz w:val="32"/>
          <w:szCs w:val="32"/>
          <w:cs/>
        </w:rPr>
        <w:t>สร้างและประสานความร่วมมือในการพัฒนาเครือข่ายระหว่างเอกชน ชุมชนประชาคมและภาครัฐรวมถึงเครือข่ายภายใน ในการพัฒนาและส่งเสริมระบบการดำเนินงานทางเศรษฐกิจและความมั่นคงในกลุ่มจังหวัด</w:t>
      </w:r>
    </w:p>
    <w:p w:rsidR="00ED6F83" w:rsidRDefault="00ED6F83" w:rsidP="00ED6F83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430633">
        <w:rPr>
          <w:rFonts w:ascii="TH SarabunPSK" w:hAnsi="TH SarabunPSK" w:cs="TH SarabunPSK" w:hint="cs"/>
          <w:sz w:val="32"/>
          <w:szCs w:val="32"/>
          <w:cs/>
        </w:rPr>
        <w:t>ปรับปรุง สนับสนุนและส่งเสริมการพัฒนาด้านโครงสร้างพื้นฐาน และกิจกรรมอื่นๆ ที่เกี่ยวข้องที่มีการเชื่อมโยงกันและการพัฒนาทางเศรษฐกิจร่วมกันของกลุ่มจังหวัด</w:t>
      </w:r>
    </w:p>
    <w:p w:rsidR="00ED6F83" w:rsidRDefault="00430633" w:rsidP="00ED6F83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ED6F8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พัฒนาระบบติดตามและประเมินผล รวมถึงกลไกในการขับเคลื่อนโครงการ/กิจกรรมของกลุ่มจังหวัดให้บรรลุตามวัตถุประสงค์</w:t>
      </w:r>
    </w:p>
    <w:p w:rsidR="00ED6F83" w:rsidRPr="00EB5679" w:rsidRDefault="00ED6F83" w:rsidP="00ED6F83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5679">
        <w:rPr>
          <w:rFonts w:ascii="TH SarabunPSK" w:hAnsi="TH SarabunPSK" w:cs="TH SarabunPSK" w:hint="cs"/>
          <w:b/>
          <w:bCs/>
          <w:sz w:val="32"/>
          <w:szCs w:val="32"/>
          <w:cs/>
        </w:rPr>
        <w:t>๓.  ยุทธศาสตร์การพัฒนา</w:t>
      </w:r>
    </w:p>
    <w:p w:rsidR="00ED6F83" w:rsidRDefault="00ED6F83" w:rsidP="00ED6F83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36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ยุทธศาสตร์ที่  ๑  </w:t>
      </w:r>
      <w:r w:rsidR="00430633" w:rsidRPr="00430633">
        <w:rPr>
          <w:rFonts w:ascii="TH SarabunPSK" w:hAnsi="TH SarabunPSK" w:cs="TH SarabunPSK" w:hint="cs"/>
          <w:sz w:val="32"/>
          <w:szCs w:val="32"/>
          <w:cs/>
        </w:rPr>
        <w:t>พัฒนาสินค้าเกษตร อุตสาหกรรม และบริการให้ได้คุณภาพมาตรฐานยกร</w:t>
      </w:r>
      <w:r w:rsidR="00430633">
        <w:rPr>
          <w:rFonts w:ascii="TH SarabunPSK" w:hAnsi="TH SarabunPSK" w:cs="TH SarabunPSK" w:hint="cs"/>
          <w:sz w:val="32"/>
          <w:szCs w:val="32"/>
          <w:cs/>
        </w:rPr>
        <w:t>ะ</w:t>
      </w:r>
      <w:r w:rsidR="00430633" w:rsidRPr="00430633">
        <w:rPr>
          <w:rFonts w:ascii="TH SarabunPSK" w:hAnsi="TH SarabunPSK" w:cs="TH SarabunPSK" w:hint="cs"/>
          <w:sz w:val="32"/>
          <w:szCs w:val="32"/>
          <w:cs/>
        </w:rPr>
        <w:t>ดับ</w:t>
      </w:r>
      <w:r w:rsidR="00430633">
        <w:rPr>
          <w:rFonts w:ascii="TH SarabunPSK" w:hAnsi="TH SarabunPSK" w:cs="TH SarabunPSK" w:hint="cs"/>
          <w:sz w:val="32"/>
          <w:szCs w:val="32"/>
          <w:cs/>
        </w:rPr>
        <w:t>สู่การเป็นศูนย์กลางสุขภาพครบวงจรเน้นการพัฒนาสินค้าไม่ว่าจะเป็นสินค้าเกษตร อุตสาหกรรมและบริการให้ได้มาตรฐาน ระดับนานาชาติที่บ่งบอกความปลอดภัย และมุ่งเน้นด้านสุขภาพซึ่งจำเป็นต้องพัฒนาตั้งแต่วิธีการผลิต ต้นน้ำ กลางน้ำจนถึงปลายน้ำ โดยส่งเสริมการใช้สารชีวภาพทดแทนสารเคมีและพัฒนาพันธุ์พืชพันธุ์สัตว์สนับสนุนให้มีระบบตรวจสอบรับรองคุณภาพของสินค้าเกษตร พัฒนาการแปรรูปสินค้าเกษตรให้มีความหลากหลาย และส่งเสริมการรวมกลุ่มเกษตรกร รวมทั้งวิสาหกิจชุมชน ส่งเสริมและสนับสนุนการตลาดประชาสัมพันธ์สินค้าและบริการ พัฒนาอุตสาหกรรมเชื่อมโยง สนับสนุนการเป็นศูนย์กลางสุขภาพครบวงจรรวมถึงการบริหารความเสี่ยงเพื่อให้มีสินค้าเพียงพอกับความต้องการ</w:t>
      </w:r>
    </w:p>
    <w:p w:rsidR="00ED6F83" w:rsidRPr="003B475D" w:rsidRDefault="00ED6F83" w:rsidP="00B5364E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536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ยุทธศาสตร์ที่ ๒  </w:t>
      </w:r>
      <w:r w:rsidR="00430633" w:rsidRPr="00430633"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proofErr w:type="spellStart"/>
      <w:r w:rsidR="00430633">
        <w:rPr>
          <w:rFonts w:ascii="TH SarabunPSK" w:hAnsi="TH SarabunPSK" w:cs="TH SarabunPSK" w:hint="cs"/>
          <w:sz w:val="32"/>
          <w:szCs w:val="32"/>
          <w:cs/>
        </w:rPr>
        <w:t>อัต</w:t>
      </w:r>
      <w:proofErr w:type="spellEnd"/>
      <w:r w:rsidR="00430633">
        <w:rPr>
          <w:rFonts w:ascii="TH SarabunPSK" w:hAnsi="TH SarabunPSK" w:cs="TH SarabunPSK" w:hint="cs"/>
          <w:sz w:val="32"/>
          <w:szCs w:val="32"/>
          <w:cs/>
        </w:rPr>
        <w:t xml:space="preserve">ลักษณ์การท่องเที่ยวเชื่อมโยงกลุ่มจังหวัด </w:t>
      </w:r>
      <w:proofErr w:type="spellStart"/>
      <w:r w:rsidR="00430633">
        <w:rPr>
          <w:rFonts w:ascii="TH SarabunPSK" w:hAnsi="TH SarabunPSK" w:cs="TH SarabunPSK" w:hint="cs"/>
          <w:sz w:val="32"/>
          <w:szCs w:val="32"/>
          <w:cs/>
        </w:rPr>
        <w:t>อารย</w:t>
      </w:r>
      <w:proofErr w:type="spellEnd"/>
      <w:r w:rsidR="00430633">
        <w:rPr>
          <w:rFonts w:ascii="TH SarabunPSK" w:hAnsi="TH SarabunPSK" w:cs="TH SarabunPSK" w:hint="cs"/>
          <w:sz w:val="32"/>
          <w:szCs w:val="32"/>
          <w:cs/>
        </w:rPr>
        <w:t>ธรรมทวารวดีไปยังแหล่งท่องเที่ยวในภูมิภาคเอเชีย และยกระดับการท่องเที่ยวให้มีชื่อเสียงเน้นเรื่องการท่องเที่ยวให้มีชื่อเสียงเน้นเรื่องการท่องเที่ยวเชื่อมโยงภายในกลุ่มจังหวัด</w:t>
      </w:r>
      <w:r w:rsidR="003B475D">
        <w:rPr>
          <w:rFonts w:ascii="TH SarabunPSK" w:hAnsi="TH SarabunPSK" w:cs="TH SarabunPSK" w:hint="cs"/>
          <w:sz w:val="32"/>
          <w:szCs w:val="32"/>
          <w:cs/>
        </w:rPr>
        <w:t xml:space="preserve"> โดยมีประเด็น </w:t>
      </w:r>
      <w:r w:rsidR="003B475D">
        <w:rPr>
          <w:rFonts w:ascii="TH SarabunPSK" w:hAnsi="TH SarabunPSK" w:cs="TH SarabunPSK"/>
          <w:sz w:val="32"/>
          <w:szCs w:val="32"/>
        </w:rPr>
        <w:t>“</w:t>
      </w:r>
      <w:proofErr w:type="spellStart"/>
      <w:r w:rsidR="003B475D">
        <w:rPr>
          <w:rFonts w:ascii="TH SarabunPSK" w:hAnsi="TH SarabunPSK" w:cs="TH SarabunPSK" w:hint="cs"/>
          <w:sz w:val="32"/>
          <w:szCs w:val="32"/>
          <w:cs/>
        </w:rPr>
        <w:t>อารย</w:t>
      </w:r>
      <w:proofErr w:type="spellEnd"/>
      <w:r w:rsidR="003B475D">
        <w:rPr>
          <w:rFonts w:ascii="TH SarabunPSK" w:hAnsi="TH SarabunPSK" w:cs="TH SarabunPSK" w:hint="cs"/>
          <w:sz w:val="32"/>
          <w:szCs w:val="32"/>
          <w:cs/>
        </w:rPr>
        <w:t>ธรรมทวารวดี</w:t>
      </w:r>
      <w:r w:rsidR="003B475D">
        <w:rPr>
          <w:rFonts w:ascii="TH SarabunPSK" w:hAnsi="TH SarabunPSK" w:cs="TH SarabunPSK"/>
          <w:sz w:val="32"/>
          <w:szCs w:val="32"/>
        </w:rPr>
        <w:t>”</w:t>
      </w:r>
      <w:r w:rsidR="003B475D">
        <w:rPr>
          <w:rFonts w:ascii="TH SarabunPSK" w:hAnsi="TH SarabunPSK" w:cs="TH SarabunPSK" w:hint="cs"/>
          <w:sz w:val="32"/>
          <w:szCs w:val="32"/>
          <w:cs/>
        </w:rPr>
        <w:t xml:space="preserve"> เป็นกรอบในการดำเนินการ โดยให้ความสำคัญกับการพัฒนาแหล่งท่องเที่ยวที่สอดคล้องและสัมพันธ์กับประวัติศาสตร์ประเพณีวัฒนธรรม </w:t>
      </w:r>
      <w:proofErr w:type="spellStart"/>
      <w:r w:rsidR="003B475D">
        <w:rPr>
          <w:rFonts w:ascii="TH SarabunPSK" w:hAnsi="TH SarabunPSK" w:cs="TH SarabunPSK" w:hint="cs"/>
          <w:sz w:val="32"/>
          <w:szCs w:val="32"/>
          <w:cs/>
        </w:rPr>
        <w:t>อารย</w:t>
      </w:r>
      <w:proofErr w:type="spellEnd"/>
      <w:r w:rsidR="003B475D">
        <w:rPr>
          <w:rFonts w:ascii="TH SarabunPSK" w:hAnsi="TH SarabunPSK" w:cs="TH SarabunPSK" w:hint="cs"/>
          <w:sz w:val="32"/>
          <w:szCs w:val="32"/>
          <w:cs/>
        </w:rPr>
        <w:t>ธรรมทวารวดี วิถีชุมชน รวมถึงการท่องเที่ยวทางธรรมชาติเชิงอนุรักษ์เพื่อรักษาความอุดมสมบูรณ์และสภาพแวดล้อมที่สวยงามของแหล่งท่องเที่ยว</w:t>
      </w:r>
      <w:r w:rsidR="00DA3B8C">
        <w:rPr>
          <w:rFonts w:ascii="TH SarabunPSK" w:hAnsi="TH SarabunPSK" w:cs="TH SarabunPSK" w:hint="cs"/>
          <w:sz w:val="32"/>
          <w:szCs w:val="32"/>
          <w:cs/>
        </w:rPr>
        <w:t xml:space="preserve"> ซึ่งจะมุ่งเน้นทางด้านการประชาสัมพันธ์การท่องเที่ยวหรือกิจกรรมต่างๆ เพื่อดึงดูดนักท่องเที่ยวมายังกลุ่มจังหวัด โดยจะต้องมีการปรับปรุงแหล่งท่องเที่ยวเชื่อมโยงกิจกรรม ตลอดจนบุคลากรด้านการท่องเที่ยวรวมถึงการปรับปรุงสินค้าการท่องเที่ยวให้สื่อความหมายถึง </w:t>
      </w:r>
      <w:proofErr w:type="spellStart"/>
      <w:r w:rsidR="00DA3B8C">
        <w:rPr>
          <w:rFonts w:ascii="TH SarabunPSK" w:hAnsi="TH SarabunPSK" w:cs="TH SarabunPSK" w:hint="cs"/>
          <w:sz w:val="32"/>
          <w:szCs w:val="32"/>
          <w:cs/>
        </w:rPr>
        <w:t>อารย</w:t>
      </w:r>
      <w:proofErr w:type="spellEnd"/>
      <w:r w:rsidR="00DA3B8C">
        <w:rPr>
          <w:rFonts w:ascii="TH SarabunPSK" w:hAnsi="TH SarabunPSK" w:cs="TH SarabunPSK" w:hint="cs"/>
          <w:sz w:val="32"/>
          <w:szCs w:val="32"/>
          <w:cs/>
        </w:rPr>
        <w:t>ธรรมทวารวดี</w:t>
      </w:r>
    </w:p>
    <w:p w:rsidR="00ED6F83" w:rsidRPr="00430633" w:rsidRDefault="00ED6F83" w:rsidP="00ED6F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3E2C" w:rsidRDefault="00683E2C" w:rsidP="00683E2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-๓๑-</w:t>
      </w:r>
    </w:p>
    <w:p w:rsidR="00683E2C" w:rsidRPr="00683E2C" w:rsidRDefault="00683E2C" w:rsidP="00683E2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D6F83" w:rsidRPr="003B475D" w:rsidRDefault="00ED6F83" w:rsidP="00ED6F83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536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  ยุทธศาสตร์ที่  ๓  </w:t>
      </w:r>
      <w:r w:rsidR="003B475D">
        <w:rPr>
          <w:rFonts w:ascii="TH SarabunPSK" w:hAnsi="TH SarabunPSK" w:cs="TH SarabunPSK" w:hint="cs"/>
          <w:sz w:val="32"/>
          <w:szCs w:val="32"/>
          <w:cs/>
        </w:rPr>
        <w:t>พัฒนาและส่งเสริมการค้าชายแดนและการค้าผ่านแดนให้มีศักยภาพผลักดันเขตพัฒนาเศรษฐกิจพิเศษ นำไปสู่การกระตุ้นให้เกิดการค้าการลงทุน เชื่อมโยงการค้าสู่เอเชียเน้นเรื่องการสร้างขีดความสามารถในการแข่งขันโดยเฉพาะการค้าการลงทุนระหว่างประเทศ เพื่อเชื่อมโยงไปยังด้านตะวันตกสู่เอเชียโดยให้จังหวัดกาญจนบุรีที่ได้รับการส่งเสริมให้เป็นประตูเชื่อมโยงไปยังโครงการพัฒนาท่าเรือน้ำลึกและเขตนิคมอุตสาหกรรมทวาย รวมถึงเชื่อมโยงการพัฒนากับประเทศเพื่อนบ้านในระดับภูมิภาคโลกตามแกนการพัฒนาตามแนวพื้นที่พัฒนาเศรษฐกิจตอนใต้ (</w:t>
      </w:r>
      <w:r w:rsidR="003B475D">
        <w:rPr>
          <w:rFonts w:ascii="TH SarabunPSK" w:hAnsi="TH SarabunPSK" w:cs="TH SarabunPSK"/>
          <w:sz w:val="32"/>
          <w:szCs w:val="32"/>
        </w:rPr>
        <w:t>Southern Economic Corridor : SEC</w:t>
      </w:r>
      <w:r w:rsidR="003B475D">
        <w:rPr>
          <w:rFonts w:ascii="TH SarabunPSK" w:hAnsi="TH SarabunPSK" w:cs="TH SarabunPSK" w:hint="cs"/>
          <w:sz w:val="32"/>
          <w:szCs w:val="32"/>
          <w:cs/>
        </w:rPr>
        <w:t>)</w:t>
      </w:r>
      <w:r w:rsidR="003B475D">
        <w:rPr>
          <w:rFonts w:ascii="TH SarabunPSK" w:hAnsi="TH SarabunPSK" w:cs="TH SarabunPSK"/>
          <w:sz w:val="32"/>
          <w:szCs w:val="32"/>
        </w:rPr>
        <w:t xml:space="preserve"> </w:t>
      </w:r>
      <w:r w:rsidR="003B475D">
        <w:rPr>
          <w:rFonts w:ascii="TH SarabunPSK" w:hAnsi="TH SarabunPSK" w:cs="TH SarabunPSK" w:hint="cs"/>
          <w:sz w:val="32"/>
          <w:szCs w:val="32"/>
          <w:cs/>
        </w:rPr>
        <w:t>กับสนามบินสุวรรณภูมิและท่าเรือแหลมฉบังในภาคตะวันออก</w:t>
      </w:r>
    </w:p>
    <w:p w:rsidR="003B475D" w:rsidRDefault="00ED6F83" w:rsidP="00ED6F83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2123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 ยุทธศาสตร์ที่  ๔  </w:t>
      </w:r>
      <w:r w:rsidR="003B475D">
        <w:rPr>
          <w:rFonts w:ascii="TH SarabunPSK" w:hAnsi="TH SarabunPSK" w:cs="TH SarabunPSK" w:hint="cs"/>
          <w:sz w:val="32"/>
          <w:szCs w:val="32"/>
          <w:cs/>
        </w:rPr>
        <w:t>ยกระดับการผลิต ภาคเกษตรกรรม พาณิชยก</w:t>
      </w:r>
      <w:proofErr w:type="spellStart"/>
      <w:r w:rsidR="003B475D"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 w:rsidR="003B475D">
        <w:rPr>
          <w:rFonts w:ascii="TH SarabunPSK" w:hAnsi="TH SarabunPSK" w:cs="TH SarabunPSK" w:hint="cs"/>
          <w:sz w:val="32"/>
          <w:szCs w:val="32"/>
          <w:cs/>
        </w:rPr>
        <w:t xml:space="preserve"> อุตสาหกรรมสินค้าชุมนและภาคแรงงานปรับเปลี่ยนกระบวนการผลิตโดยเน้นวิทยาศาสตร์เทคโนโลยีและนวัตกรรม สู่ประเทศไทย ๔.๐ เน้นการสร้างนวัตกรรมการจัดการ ความคิดริเริ่ม และการตลาดเพื่อยกระดับการผลิต ภาคเกษตรกรรม พาณิชยก</w:t>
      </w:r>
      <w:proofErr w:type="spellStart"/>
      <w:r w:rsidR="003B475D"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 w:rsidR="003B475D">
        <w:rPr>
          <w:rFonts w:ascii="TH SarabunPSK" w:hAnsi="TH SarabunPSK" w:cs="TH SarabunPSK" w:hint="cs"/>
          <w:sz w:val="32"/>
          <w:szCs w:val="32"/>
          <w:cs/>
        </w:rPr>
        <w:t xml:space="preserve"> อุตสาหกรรม สินค้าชุมชน และภาคแรงงาน ภายใต้กรอบแนวคิดประเทศไทย ๔.๐ เพื่อสร้างความเข้มแข็งภาคการเกษตร ความมั่นคงของอาหารและพลังงาน และในประเด็นการจัดการทรัพยากรธรรมชาติและสิ่งแวดล้อมอย่างยั่งยืน ซึ่งจะทำให้ประเทศรอดพ้นจากกับดักรายได้ปานกลาง</w:t>
      </w:r>
    </w:p>
    <w:p w:rsidR="00ED6F83" w:rsidRPr="00ED6F83" w:rsidRDefault="00ED6F83" w:rsidP="00ED6F83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ED6F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แผนพัฒนาจังหวัดราชบุรี พ.ศ. ๒๕</w:t>
      </w:r>
      <w:r w:rsidR="005477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๖๑ </w:t>
      </w:r>
      <w:r w:rsidRPr="00ED6F83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ED6F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</w:t>
      </w:r>
      <w:r w:rsidR="00547743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:rsidR="00ED6F83" w:rsidRPr="004B1082" w:rsidRDefault="00ED6F83" w:rsidP="00ED6F83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4B1082">
        <w:rPr>
          <w:rFonts w:ascii="TH SarabunPSK" w:hAnsi="TH SarabunPSK" w:cs="TH SarabunPSK" w:hint="cs"/>
          <w:b/>
          <w:bCs/>
          <w:sz w:val="32"/>
          <w:szCs w:val="32"/>
          <w:cs/>
        </w:rPr>
        <w:t>๑.  วิสัยทัศน์</w:t>
      </w:r>
    </w:p>
    <w:p w:rsidR="00ED6F83" w:rsidRDefault="00ED6F83" w:rsidP="00ED6F83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“</w:t>
      </w:r>
      <w:r w:rsidR="00BA5DC0">
        <w:rPr>
          <w:rFonts w:ascii="TH SarabunPSK" w:hAnsi="TH SarabunPSK" w:cs="TH SarabunPSK" w:hint="cs"/>
          <w:sz w:val="32"/>
          <w:szCs w:val="32"/>
          <w:cs/>
        </w:rPr>
        <w:t>เมืองเกษตรสีเขียว เศรษฐกิจมั่นคง  สังคมมีความสุข</w:t>
      </w:r>
      <w:r>
        <w:rPr>
          <w:rFonts w:ascii="TH SarabunPSK" w:hAnsi="TH SarabunPSK" w:cs="TH SarabunPSK"/>
          <w:sz w:val="32"/>
          <w:szCs w:val="32"/>
        </w:rPr>
        <w:t>”</w:t>
      </w:r>
    </w:p>
    <w:p w:rsidR="00ED6F83" w:rsidRPr="004B1082" w:rsidRDefault="00ED6F83" w:rsidP="00ED6F83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4B10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 </w:t>
      </w:r>
      <w:proofErr w:type="spellStart"/>
      <w:r w:rsidRPr="004B1082">
        <w:rPr>
          <w:rFonts w:ascii="TH SarabunPSK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 w:rsidRPr="004B1082">
        <w:rPr>
          <w:rFonts w:ascii="TH SarabunPSK" w:hAnsi="TH SarabunPSK" w:cs="TH SarabunPSK" w:hint="cs"/>
          <w:b/>
          <w:bCs/>
          <w:sz w:val="32"/>
          <w:szCs w:val="32"/>
          <w:cs/>
        </w:rPr>
        <w:t>กิจ</w:t>
      </w:r>
    </w:p>
    <w:p w:rsidR="00ED6F83" w:rsidRDefault="00ED6F83" w:rsidP="00ED6F83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 </w:t>
      </w:r>
      <w:r w:rsidR="00BA5DC0">
        <w:rPr>
          <w:rFonts w:ascii="TH SarabunPSK" w:hAnsi="TH SarabunPSK" w:cs="TH SarabunPSK" w:hint="cs"/>
          <w:sz w:val="32"/>
          <w:szCs w:val="32"/>
          <w:cs/>
        </w:rPr>
        <w:t>ปรังปรุงประสิทธิภาพการผลิต การบริหาร และพัฒนาระบบตลาดในแต่ละสาขาการผลิตของจังหวัด</w:t>
      </w:r>
    </w:p>
    <w:p w:rsidR="00ED6F83" w:rsidRDefault="00ED6F83" w:rsidP="00ED6F83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 พัฒนาครอบครัวและชุมชนให้เข้มแข็ง </w:t>
      </w:r>
      <w:r w:rsidR="008E7134">
        <w:rPr>
          <w:rFonts w:ascii="TH SarabunPSK" w:hAnsi="TH SarabunPSK" w:cs="TH SarabunPSK" w:hint="cs"/>
          <w:sz w:val="32"/>
          <w:szCs w:val="32"/>
          <w:cs/>
        </w:rPr>
        <w:t>ส่งเสริมสุขภาวะ การมีวินัยทางสังคม ความปลอดภัยในชีวิตและทรัพย์สิน และลดความเหลื่อมล้ำทางสังคม</w:t>
      </w:r>
    </w:p>
    <w:p w:rsidR="00ED6F83" w:rsidRDefault="00ED6F83" w:rsidP="00ED6F83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 </w:t>
      </w:r>
      <w:r w:rsidR="008E7134">
        <w:rPr>
          <w:rFonts w:ascii="TH SarabunPSK" w:hAnsi="TH SarabunPSK" w:cs="TH SarabunPSK" w:hint="cs"/>
          <w:sz w:val="32"/>
          <w:szCs w:val="32"/>
          <w:cs/>
        </w:rPr>
        <w:t>ยกระดับมาตรฐานการบริการ และส่งเสริมการท่องเที่ยวที่กลากหลาย เพื่อการสร้างรายได้</w:t>
      </w:r>
    </w:p>
    <w:p w:rsidR="008E7134" w:rsidRDefault="008E7134" w:rsidP="00ED6F83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 บริหารการจัดการทรัพยากรธรรมชาติและสิ่งแวดล้อมที่มีประสิทธิภาพ</w:t>
      </w:r>
    </w:p>
    <w:p w:rsidR="00ED6F83" w:rsidRPr="004B1082" w:rsidRDefault="00ED6F83" w:rsidP="00ED6F83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4B10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 </w:t>
      </w:r>
      <w:r w:rsidR="008E7134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ประเด็นยุทธศาสตร์</w:t>
      </w:r>
    </w:p>
    <w:p w:rsidR="00ED6F83" w:rsidRDefault="00ED6F83" w:rsidP="00ED6F83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 เพิ่มประสิทธิภาพระบบการผลิตจากภาคเกษตรกรรม อุตสาหกรรมการท่องเที่ยวบริการและเศรษฐกิจเชิงสร้างสรรค์</w:t>
      </w:r>
    </w:p>
    <w:p w:rsidR="00ED6F83" w:rsidRDefault="00ED6F83" w:rsidP="00ED6F83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 คุณภาพชีวิตของประชาชนสูงขึ้น</w:t>
      </w:r>
    </w:p>
    <w:p w:rsidR="00ED6F83" w:rsidRDefault="00ED6F83" w:rsidP="00ED6F83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 มีการบริหารจัดการทรัพยากรธรรมชาติและสิ่งแวดล้อมที่มีประสิทธิภาพ</w:t>
      </w:r>
    </w:p>
    <w:p w:rsidR="00ED6F83" w:rsidRPr="004B1082" w:rsidRDefault="00ED6F83" w:rsidP="00ED6F83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4B1082">
        <w:rPr>
          <w:rFonts w:ascii="TH SarabunPSK" w:hAnsi="TH SarabunPSK" w:cs="TH SarabunPSK" w:hint="cs"/>
          <w:b/>
          <w:bCs/>
          <w:sz w:val="32"/>
          <w:szCs w:val="32"/>
          <w:cs/>
        </w:rPr>
        <w:t>๔.  แนวทางการดำเนินงานตามวิสัยทัศน์</w:t>
      </w:r>
    </w:p>
    <w:p w:rsidR="00ED6F83" w:rsidRDefault="00ED6F83" w:rsidP="00ED6F83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0E316B">
        <w:rPr>
          <w:rFonts w:ascii="TH SarabunPSK" w:hAnsi="TH SarabunPSK" w:cs="TH SarabunPSK" w:hint="cs"/>
          <w:b/>
          <w:bCs/>
          <w:sz w:val="32"/>
          <w:szCs w:val="32"/>
          <w:cs/>
        </w:rPr>
        <w:t>๑.  ผู้นำเกษตรปลอดภัย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มีแนวทางดำเนินการ  ดังนี้</w:t>
      </w:r>
    </w:p>
    <w:p w:rsidR="00ED6F83" w:rsidRDefault="00ED6F83" w:rsidP="00ED6F83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๑.๑  ใช้แนวทางใช้ศักยภาพของพื้นที่พัฒนาเมืองราชบุรี เป็นเมืองเกษตรสีเขียวผลิตตามกระบวนการที่ปลอดภัยและได้มาตรฐาน (</w:t>
      </w:r>
      <w:r>
        <w:rPr>
          <w:rFonts w:ascii="TH SarabunPSK" w:hAnsi="TH SarabunPSK" w:cs="TH SarabunPSK"/>
          <w:sz w:val="32"/>
          <w:szCs w:val="32"/>
        </w:rPr>
        <w:t>GAP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และอินทรีย์)</w:t>
      </w:r>
    </w:p>
    <w:p w:rsidR="00ED6F83" w:rsidRDefault="00ED6F83" w:rsidP="00ED6F83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๑.๒  ใช้ศักยภาพของตลาดกลาง และระบบขนส่งเกิดเป็น </w:t>
      </w:r>
      <w:r>
        <w:rPr>
          <w:rFonts w:ascii="TH SarabunPSK" w:hAnsi="TH SarabunPSK" w:cs="TH SarabunPSK"/>
          <w:sz w:val="32"/>
          <w:szCs w:val="32"/>
        </w:rPr>
        <w:t xml:space="preserve">Hub </w:t>
      </w:r>
      <w:r>
        <w:rPr>
          <w:rFonts w:ascii="TH SarabunPSK" w:hAnsi="TH SarabunPSK" w:cs="TH SarabunPSK" w:hint="cs"/>
          <w:sz w:val="32"/>
          <w:szCs w:val="32"/>
          <w:cs/>
        </w:rPr>
        <w:t>ศูนย์กระจายสินค้าในราชบุรี</w:t>
      </w:r>
    </w:p>
    <w:p w:rsidR="00312756" w:rsidRDefault="00312756" w:rsidP="00683E2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A3B8C" w:rsidRDefault="00DA3B8C" w:rsidP="00683E2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A3B8C" w:rsidRDefault="00DA3B8C" w:rsidP="00683E2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B35E2" w:rsidRDefault="007B35E2" w:rsidP="00683E2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A3B8C" w:rsidRDefault="00DA3B8C" w:rsidP="00683E2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A3B8C" w:rsidRDefault="00DA3B8C" w:rsidP="00683E2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A3B8C" w:rsidRDefault="00DA3B8C" w:rsidP="00683E2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3E2C" w:rsidRDefault="00683E2C" w:rsidP="00683E2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๓๒-</w:t>
      </w:r>
    </w:p>
    <w:p w:rsidR="00683E2C" w:rsidRDefault="00683E2C" w:rsidP="00683E2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ED6F83" w:rsidRDefault="00ED6F83" w:rsidP="00683E2C">
      <w:pPr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๑.๓  ใช้แนวทางเมืองเกษตรสีเขียวลดต้นทุนการผลิต ลดการใช้สารเคมีในกระบวนการผลิต โดยใช้สารชีวะภัณฑ์ในกิจกรรมด้านการเกษตรมากขึ้น</w:t>
      </w:r>
    </w:p>
    <w:p w:rsidR="00ED6F83" w:rsidRDefault="00ED6F83" w:rsidP="00ED6F83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๑.๔  ส่งเสริมการสร้างเครือข่ายการผลิตและการตลาด</w:t>
      </w:r>
    </w:p>
    <w:p w:rsidR="00B5364E" w:rsidRDefault="00ED6F83" w:rsidP="00ED6F83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ED6F83" w:rsidRDefault="00ED6F83" w:rsidP="00ED6F83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364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๑.๕  ใช้ข้อมูลทางวิชาการเพื่อวางแผนการผลิต วางแผนการใช้น้ำ และหาแนวทางการป้องกันโรคให้กับเกษตรกร</w:t>
      </w:r>
    </w:p>
    <w:p w:rsidR="00ED6F83" w:rsidRDefault="00ED6F83" w:rsidP="00ED6F83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๑.๖  ใช้ตลาดเป็นตัวกระจายสินค้า สร้างรายได้ให้กับเกษตร</w:t>
      </w:r>
    </w:p>
    <w:p w:rsidR="00ED6F83" w:rsidRDefault="00B5364E" w:rsidP="00B536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ED6F83">
        <w:rPr>
          <w:rFonts w:ascii="TH SarabunPSK" w:hAnsi="TH SarabunPSK" w:cs="TH SarabunPSK" w:hint="cs"/>
          <w:sz w:val="32"/>
          <w:szCs w:val="32"/>
          <w:cs/>
        </w:rPr>
        <w:t>๑.๗  ใช้พื้นที่ชายแดน และเขตเศรษฐกิจพิเศษเป็นช่องทางการตลาด เพื่อสร้างรายได้ให้กับเกษตรกร</w:t>
      </w:r>
    </w:p>
    <w:p w:rsidR="00ED6F83" w:rsidRDefault="00ED6F83" w:rsidP="00ED6F83">
      <w:pPr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๑.๘  ส่งเสริมการท่องเที่ยวเชิงเกษตร สร้างรายได้ให้กับเกษตรกร</w:t>
      </w:r>
    </w:p>
    <w:p w:rsidR="00ED6F83" w:rsidRPr="000E316B" w:rsidRDefault="00ED6F83" w:rsidP="00ED6F83">
      <w:pPr>
        <w:spacing w:after="0" w:line="240" w:lineRule="auto"/>
        <w:ind w:firstLine="212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๑.๙  ผลักดันวิสาหกิจชุมชน สหกรณ์ ธุรกิจรายย่อย </w:t>
      </w:r>
      <w:r>
        <w:rPr>
          <w:rFonts w:ascii="TH SarabunPSK" w:hAnsi="TH SarabunPSK" w:cs="TH SarabunPSK"/>
          <w:sz w:val="32"/>
          <w:szCs w:val="32"/>
        </w:rPr>
        <w:t>SMEs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ให้เป็นตัวขับเคลื่อนหลักในการพัฒนาด้านการเกษตรของจังหวัด</w:t>
      </w:r>
    </w:p>
    <w:p w:rsidR="00ED6F83" w:rsidRDefault="00ED6F83" w:rsidP="00ED6F83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0E316B">
        <w:rPr>
          <w:rFonts w:ascii="TH SarabunPSK" w:hAnsi="TH SarabunPSK" w:cs="TH SarabunPSK" w:hint="cs"/>
          <w:b/>
          <w:bCs/>
          <w:sz w:val="32"/>
          <w:szCs w:val="32"/>
          <w:cs/>
        </w:rPr>
        <w:t>๒.  มุ่งให้เป็นเมืองน่าอยู่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มีแนวทางการดำเนินการ ดังนี้</w:t>
      </w:r>
    </w:p>
    <w:p w:rsidR="00ED6F83" w:rsidRDefault="00ED6F83" w:rsidP="00ED6F83">
      <w:pPr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  ส่งเสริมศาสนา วัฒนธรรมประเพณี ภูมิปัญญาให้มีความเข้มแข็ง</w:t>
      </w:r>
    </w:p>
    <w:p w:rsidR="00ED6F83" w:rsidRDefault="00ED6F83" w:rsidP="00ED6F83">
      <w:pPr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  การลดความเสี่ยงและอำนวยความสะดวกในการคมนาคม</w:t>
      </w:r>
    </w:p>
    <w:p w:rsidR="00ED6F83" w:rsidRDefault="00ED6F83" w:rsidP="00ED6F83">
      <w:pPr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  ส่งเสริมการอนุรักษ์ทรัพยากรธรรมชาติแบบยั่งยืนและมีส่วนร่วม</w:t>
      </w:r>
    </w:p>
    <w:p w:rsidR="00ED6F83" w:rsidRDefault="00ED6F83" w:rsidP="00ED6F83">
      <w:pPr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๒.๔  ส่งเสริมให้มีการใช้พลังงานทดแทน (พลังงานสะอาด)</w:t>
      </w:r>
    </w:p>
    <w:p w:rsidR="00ED6F83" w:rsidRDefault="00ED6F83" w:rsidP="00ED6F83">
      <w:pPr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๒.๕  สร้างการมีส่วนร่วมของประชาชนในการดูแลความปลอดภัยในชีวิตและทรัพย์สิน</w:t>
      </w:r>
    </w:p>
    <w:p w:rsidR="00ED6F83" w:rsidRDefault="00ED6F83" w:rsidP="00ED6F83">
      <w:pPr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๒.๖  สร้างความเข้มแข็งให้ชุมชนสามารถบริหารจัดการสิ่งแวดล้อมได้ด้วยตนเองและยั่งยืน</w:t>
      </w:r>
    </w:p>
    <w:p w:rsidR="00ED6F83" w:rsidRDefault="00ED6F83" w:rsidP="00ED6F83">
      <w:pPr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๒.๗  ส่งเสริมผู้ประกอบการให้มีความรับผิดชอบต่อสังคม</w:t>
      </w:r>
    </w:p>
    <w:p w:rsidR="00ED6F83" w:rsidRDefault="00ED6F83" w:rsidP="00ED6F83">
      <w:pPr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๒.๘  ส่งเสริมให้ท้องถิ่นมีบทบาทในการจัดการตนเองในการป้องกันและแก้ไขปัญหาที่มีผลกระทบจาการขยายตัวทางด้านเศรษฐกิจและอุตสาหกรรมอย่างยั่งยืน</w:t>
      </w:r>
    </w:p>
    <w:p w:rsidR="00ED6F83" w:rsidRDefault="00ED6F83" w:rsidP="00ED6F83">
      <w:pPr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๒.๙  ส่งเสริมภูมิปัญญาผู้สูงอายุให้มีบทบาทในการพัฒนาฯ</w:t>
      </w:r>
    </w:p>
    <w:p w:rsidR="00ED6F83" w:rsidRDefault="00ED6F83" w:rsidP="00ED6F83">
      <w:pPr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๒.๑๐  ส่งเสริมป้องกันโรคติดต่อจาการสู่ประชาคมอาเซียน</w:t>
      </w:r>
    </w:p>
    <w:p w:rsidR="00ED6F83" w:rsidRDefault="00ED6F83" w:rsidP="00ED6F83">
      <w:pPr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๒.๑๑  ส่งเสริมความรู้ความเข้าใจในการเข้าสู่ </w:t>
      </w:r>
      <w:r>
        <w:rPr>
          <w:rFonts w:ascii="TH SarabunPSK" w:hAnsi="TH SarabunPSK" w:cs="TH SarabunPSK"/>
          <w:sz w:val="32"/>
          <w:szCs w:val="32"/>
        </w:rPr>
        <w:t>AEC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สู่สถานศึกษาในทุกระดับ</w:t>
      </w:r>
    </w:p>
    <w:p w:rsidR="00ED6F83" w:rsidRDefault="00ED6F83" w:rsidP="00ED6F83">
      <w:pPr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๒.๑๒  สนับสนุนระบบการรักษาความปลอดภัยในชุมชน</w:t>
      </w:r>
    </w:p>
    <w:p w:rsidR="00ED6F83" w:rsidRDefault="00ED6F83" w:rsidP="00ED6F83">
      <w:pPr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๒.๑๓  ผลักดันให้เกิด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วาระราชบุรี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(ธรรมนูญราชบุรี) เพื่อให้เมืองราชบุรีน่าอยู่</w:t>
      </w:r>
    </w:p>
    <w:p w:rsidR="00ED6F83" w:rsidRDefault="00ED6F83" w:rsidP="00ED6F83">
      <w:pPr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๒.๑๔  แก้ไขปัญหาความยากจนและพัฒนารายได้ครัวเรือน</w:t>
      </w:r>
    </w:p>
    <w:p w:rsidR="00A41119" w:rsidRDefault="00345FE0" w:rsidP="00ED6F83">
      <w:pPr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474F8A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474F8A">
        <w:rPr>
          <w:rFonts w:ascii="TH SarabunPSK" w:hAnsi="TH SarabunPSK" w:cs="TH SarabunPSK"/>
          <w:sz w:val="32"/>
          <w:szCs w:val="32"/>
        </w:rPr>
        <w:t>Cx</w:t>
      </w:r>
      <w:proofErr w:type="spellEnd"/>
      <w:r w:rsidR="00474F8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74F8A">
        <w:rPr>
          <w:rFonts w:ascii="TH SarabunPSK" w:hAnsi="TH SarabunPSK" w:cs="TH SarabunPSK"/>
          <w:sz w:val="32"/>
          <w:szCs w:val="32"/>
        </w:rPr>
        <w:t>czfda</w:t>
      </w:r>
      <w:proofErr w:type="spellEnd"/>
    </w:p>
    <w:p w:rsidR="00ED6F83" w:rsidRPr="00DF7326" w:rsidRDefault="00ED6F83" w:rsidP="00ED6F83">
      <w:pPr>
        <w:spacing w:after="0" w:line="240" w:lineRule="auto"/>
        <w:ind w:firstLine="1701"/>
        <w:rPr>
          <w:rFonts w:ascii="TH SarabunPSK" w:hAnsi="TH SarabunPSK" w:cs="TH SarabunPSK"/>
          <w:b/>
          <w:bCs/>
          <w:sz w:val="32"/>
          <w:szCs w:val="32"/>
        </w:rPr>
      </w:pPr>
      <w:r w:rsidRPr="00DF7326">
        <w:rPr>
          <w:rFonts w:ascii="TH SarabunPSK" w:hAnsi="TH SarabunPSK" w:cs="TH SarabunPSK" w:hint="cs"/>
          <w:b/>
          <w:bCs/>
          <w:sz w:val="32"/>
          <w:szCs w:val="32"/>
          <w:cs/>
        </w:rPr>
        <w:t>๓.  พัฒนาการท่องเที่ยวเชิงอนุรักษ์และเศรษฐกิจเชิงสร้างสรรค์</w:t>
      </w:r>
    </w:p>
    <w:p w:rsidR="00ED6F83" w:rsidRDefault="00ED6F83" w:rsidP="00ED6F83">
      <w:pPr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  ส่งเสริมการประชาสัมพันธ์ภาคลักษณ์จังหวัดและแหล่งท่องเที่ยวเพื่อสร้างแรงดึงดูดจากนักท่องเที่ยว</w:t>
      </w:r>
    </w:p>
    <w:p w:rsidR="00ED6F83" w:rsidRDefault="00ED6F83" w:rsidP="00ED6F83">
      <w:pPr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๓.๒  ส่งเสริมและสนับสนุนกิจกรรมราชบุรีเมืองแห่งศิลปะและการท่องเที่ยวเชิงนิเวศ</w:t>
      </w:r>
    </w:p>
    <w:p w:rsidR="00ED6F83" w:rsidRDefault="00ED6F83" w:rsidP="00ED6F83">
      <w:pPr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๓.๓  พัฒนาแหล่งท่องเที่ยวเดิมและพัฒนาแหล่งท่องเที่ยวใหม่ให้ได้มาตรฐานสากล</w:t>
      </w:r>
    </w:p>
    <w:p w:rsidR="00ED6F83" w:rsidRDefault="00ED6F83" w:rsidP="00ED6F83">
      <w:pPr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๓.๔  พัฒนาสินค้าและบริการด้านการท่องเที่ยวให้ได้มาตรฐาน</w:t>
      </w:r>
    </w:p>
    <w:p w:rsidR="00ED6F83" w:rsidRDefault="00ED6F83" w:rsidP="00ED6F83">
      <w:pPr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๓.๕  พัฒนากลไกการบริหารจัดการแบบมีส่วนร่วมของทุกภาคส่วน</w:t>
      </w:r>
    </w:p>
    <w:p w:rsidR="00ED6F83" w:rsidRDefault="00ED6F83" w:rsidP="00ED6F83">
      <w:pPr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๓.๖  พัฒนาระบบโครงสร้างพื้นฐาน สิ่งอำนวยความสะดวกและระบบรักษาความปลอดภัยด้านการท่องเที่ยวให้ได้มาตรฐาน</w:t>
      </w:r>
    </w:p>
    <w:p w:rsidR="00ED6F83" w:rsidRDefault="00ED6F83" w:rsidP="00ED6F83">
      <w:pPr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</w:p>
    <w:p w:rsidR="00D664AB" w:rsidRDefault="00D664AB" w:rsidP="00ED6F83">
      <w:pPr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  <w:sectPr w:rsidR="00D664AB" w:rsidSect="00312756">
          <w:pgSz w:w="11906" w:h="16838"/>
          <w:pgMar w:top="993" w:right="849" w:bottom="567" w:left="1440" w:header="708" w:footer="708" w:gutter="0"/>
          <w:cols w:space="708"/>
          <w:docGrid w:linePitch="360"/>
        </w:sectPr>
      </w:pPr>
    </w:p>
    <w:p w:rsidR="00ED6F83" w:rsidRDefault="00ED6F83" w:rsidP="00ED6F83">
      <w:pPr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</w:p>
    <w:p w:rsidR="00ED6F83" w:rsidRDefault="00ED6F83" w:rsidP="00ED6F83">
      <w:pPr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</w:p>
    <w:p w:rsidR="00ED6F83" w:rsidRDefault="00ED6F83" w:rsidP="00ED6F83">
      <w:pPr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  <w:sectPr w:rsidR="00ED6F83" w:rsidSect="00D664AB">
          <w:pgSz w:w="11906" w:h="16838"/>
          <w:pgMar w:top="993" w:right="566" w:bottom="567" w:left="1440" w:header="708" w:footer="708" w:gutter="0"/>
          <w:cols w:space="708"/>
          <w:docGrid w:linePitch="360"/>
        </w:sectPr>
      </w:pPr>
    </w:p>
    <w:p w:rsidR="00ED6F83" w:rsidRDefault="00ED6F83" w:rsidP="00ED6F83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D01D0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๕.  เป้าประสงค์รวม ตัวชี้วัด และค่าเป้าหมาย</w:t>
      </w:r>
    </w:p>
    <w:p w:rsidR="00ED6F83" w:rsidRDefault="00ED6F83" w:rsidP="00ED6F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15673" w:type="dxa"/>
        <w:tblInd w:w="-601" w:type="dxa"/>
        <w:tblLook w:val="04A0"/>
      </w:tblPr>
      <w:tblGrid>
        <w:gridCol w:w="2660"/>
        <w:gridCol w:w="4961"/>
        <w:gridCol w:w="1985"/>
        <w:gridCol w:w="1843"/>
        <w:gridCol w:w="1408"/>
        <w:gridCol w:w="1408"/>
        <w:gridCol w:w="1408"/>
      </w:tblGrid>
      <w:tr w:rsidR="00ED6F83" w:rsidTr="00ED6F83">
        <w:tc>
          <w:tcPr>
            <w:tcW w:w="2660" w:type="dxa"/>
            <w:vMerge w:val="restart"/>
            <w:vAlign w:val="center"/>
          </w:tcPr>
          <w:p w:rsidR="00ED6F83" w:rsidRDefault="00ED6F83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เป้าประสงค์รวม</w:t>
            </w:r>
          </w:p>
        </w:tc>
        <w:tc>
          <w:tcPr>
            <w:tcW w:w="4961" w:type="dxa"/>
            <w:vMerge w:val="restart"/>
            <w:vAlign w:val="center"/>
          </w:tcPr>
          <w:p w:rsidR="00ED6F83" w:rsidRDefault="00ED6F83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ตัวชี้วัด/เป้าหมายรวม ๔ ปี</w:t>
            </w:r>
          </w:p>
        </w:tc>
        <w:tc>
          <w:tcPr>
            <w:tcW w:w="1985" w:type="dxa"/>
            <w:vMerge w:val="restart"/>
            <w:vAlign w:val="center"/>
          </w:tcPr>
          <w:p w:rsidR="00ED6F83" w:rsidRDefault="00ED6F83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</w:p>
          <w:p w:rsidR="00ED6F83" w:rsidRDefault="00ED6F83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ค่าฐาน ปี ๒๕๕๖</w:t>
            </w:r>
          </w:p>
        </w:tc>
        <w:tc>
          <w:tcPr>
            <w:tcW w:w="6067" w:type="dxa"/>
            <w:gridSpan w:val="4"/>
            <w:vAlign w:val="center"/>
          </w:tcPr>
          <w:p w:rsidR="00ED6F83" w:rsidRDefault="00ED6F83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เป้าหมายรายปี</w:t>
            </w:r>
          </w:p>
        </w:tc>
      </w:tr>
      <w:tr w:rsidR="00ED6F83" w:rsidTr="00ED6F83">
        <w:tc>
          <w:tcPr>
            <w:tcW w:w="2660" w:type="dxa"/>
            <w:vMerge/>
            <w:vAlign w:val="center"/>
          </w:tcPr>
          <w:p w:rsidR="00ED6F83" w:rsidRDefault="00ED6F83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vMerge/>
            <w:vAlign w:val="center"/>
          </w:tcPr>
          <w:p w:rsidR="00ED6F83" w:rsidRDefault="00ED6F83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  <w:vAlign w:val="center"/>
          </w:tcPr>
          <w:p w:rsidR="00ED6F83" w:rsidRDefault="00ED6F83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D6F83" w:rsidRDefault="00ED6F83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๒๕๕๗</w:t>
            </w:r>
          </w:p>
        </w:tc>
        <w:tc>
          <w:tcPr>
            <w:tcW w:w="1408" w:type="dxa"/>
            <w:vAlign w:val="center"/>
          </w:tcPr>
          <w:p w:rsidR="00ED6F83" w:rsidRDefault="00ED6F83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1408" w:type="dxa"/>
            <w:vAlign w:val="center"/>
          </w:tcPr>
          <w:p w:rsidR="00ED6F83" w:rsidRDefault="00ED6F83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1408" w:type="dxa"/>
            <w:vAlign w:val="center"/>
          </w:tcPr>
          <w:p w:rsidR="00ED6F83" w:rsidRDefault="00ED6F83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๒๕๖๐</w:t>
            </w:r>
          </w:p>
        </w:tc>
      </w:tr>
      <w:tr w:rsidR="00ED6F83" w:rsidRPr="00D01D00" w:rsidTr="00ED6F83">
        <w:tc>
          <w:tcPr>
            <w:tcW w:w="2660" w:type="dxa"/>
          </w:tcPr>
          <w:p w:rsidR="00ED6F83" w:rsidRPr="00D01D00" w:rsidRDefault="00ED6F83" w:rsidP="00AB5F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1D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เพิ่มประสิทธิภาพระบบการผลิตจากภาคเกษตรกรรม อุตสาหกรรม การท่องเที่ยวและบริการ</w:t>
            </w:r>
          </w:p>
        </w:tc>
        <w:tc>
          <w:tcPr>
            <w:tcW w:w="4961" w:type="dxa"/>
          </w:tcPr>
          <w:p w:rsidR="00ED6F83" w:rsidRDefault="00ED6F83" w:rsidP="00AB5F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ร้อยละของจำนวนแปลง/ฟาร์มที่ได้รับการรับรองมาตรฐานอาหารปลอดภัยเพิ่มขึ้น</w:t>
            </w:r>
          </w:p>
          <w:p w:rsidR="00ED6F83" w:rsidRDefault="00ED6F83" w:rsidP="00AB5F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๑.๑  ด้านพืช (พืชอาหาร)</w:t>
            </w:r>
          </w:p>
          <w:p w:rsidR="00ED6F83" w:rsidRDefault="00ED6F83" w:rsidP="00AB5F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  ด้านประมง (สัตว์น้ำจืด)</w:t>
            </w:r>
          </w:p>
          <w:p w:rsidR="00ED6F83" w:rsidRPr="00D01D00" w:rsidRDefault="00ED6F83" w:rsidP="00AB5F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๑.๓  ด้านปศุสัตว์  (สุกร)</w:t>
            </w:r>
          </w:p>
        </w:tc>
        <w:tc>
          <w:tcPr>
            <w:tcW w:w="1985" w:type="dxa"/>
          </w:tcPr>
          <w:p w:rsidR="00ED6F83" w:rsidRDefault="00ED6F83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แปลง/ฟาร์ม</w:t>
            </w:r>
          </w:p>
          <w:p w:rsidR="00ED6F83" w:rsidRDefault="00ED6F83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6F83" w:rsidRDefault="00ED6F83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๓๐๐</w:t>
            </w:r>
          </w:p>
          <w:p w:rsidR="00ED6F83" w:rsidRDefault="00ED6F83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๓๐๐</w:t>
            </w:r>
          </w:p>
          <w:p w:rsidR="00ED6F83" w:rsidRPr="00D01D00" w:rsidRDefault="00ED6F83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๓๐๒</w:t>
            </w:r>
          </w:p>
        </w:tc>
        <w:tc>
          <w:tcPr>
            <w:tcW w:w="1843" w:type="dxa"/>
          </w:tcPr>
          <w:p w:rsidR="00ED6F83" w:rsidRDefault="00ED6F83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ED6F83" w:rsidRDefault="00ED6F83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6F83" w:rsidRDefault="00ED6F83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ED6F83" w:rsidRDefault="00ED6F83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ED6F83" w:rsidRPr="00D01D00" w:rsidRDefault="00ED6F83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408" w:type="dxa"/>
          </w:tcPr>
          <w:p w:rsidR="00ED6F83" w:rsidRDefault="00ED6F83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ED6F83" w:rsidRDefault="00ED6F83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6F83" w:rsidRDefault="00ED6F83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  <w:p w:rsidR="00ED6F83" w:rsidRDefault="00ED6F83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  <w:p w:rsidR="00ED6F83" w:rsidRPr="00D01D00" w:rsidRDefault="00ED6F83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408" w:type="dxa"/>
          </w:tcPr>
          <w:p w:rsidR="00ED6F83" w:rsidRDefault="00ED6F83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ED6F83" w:rsidRDefault="00ED6F83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6F83" w:rsidRDefault="00ED6F83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  <w:p w:rsidR="00ED6F83" w:rsidRDefault="00ED6F83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  <w:p w:rsidR="00ED6F83" w:rsidRPr="00D01D00" w:rsidRDefault="00ED6F83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08" w:type="dxa"/>
          </w:tcPr>
          <w:p w:rsidR="00ED6F83" w:rsidRDefault="00ED6F83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ED6F83" w:rsidRDefault="00ED6F83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6F83" w:rsidRDefault="00ED6F83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  <w:p w:rsidR="00ED6F83" w:rsidRDefault="00ED6F83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  <w:p w:rsidR="00ED6F83" w:rsidRPr="00D01D00" w:rsidRDefault="00ED6F83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</w:tr>
      <w:tr w:rsidR="00ED6F83" w:rsidRPr="00D01D00" w:rsidTr="00ED6F83">
        <w:tc>
          <w:tcPr>
            <w:tcW w:w="2660" w:type="dxa"/>
          </w:tcPr>
          <w:p w:rsidR="00ED6F83" w:rsidRPr="00D01D00" w:rsidRDefault="00ED6F83" w:rsidP="00AB5F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ED6F83" w:rsidRPr="00D01D00" w:rsidRDefault="00ED6F83" w:rsidP="00AB5F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มูลค่าเพิ่ม ณ ราคาประจำปีของภาคเกษตรกรเพิ่มขึ้นร้อยละ ๐.๒๕ (จากข้อมูลเฉลี่ย ๕ ปี ย้อนหลัง)</w:t>
            </w:r>
          </w:p>
        </w:tc>
        <w:tc>
          <w:tcPr>
            <w:tcW w:w="1985" w:type="dxa"/>
          </w:tcPr>
          <w:p w:rsidR="00ED6F83" w:rsidRDefault="00ED6F83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๑๙,๑๗๐</w:t>
            </w:r>
          </w:p>
          <w:p w:rsidR="00ED6F83" w:rsidRPr="00D01D00" w:rsidRDefault="00ED6F83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1843" w:type="dxa"/>
          </w:tcPr>
          <w:p w:rsidR="00ED6F83" w:rsidRDefault="00ED6F83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ED6F83" w:rsidRPr="00D01D00" w:rsidRDefault="00ED6F83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๐.๒๕</w:t>
            </w:r>
          </w:p>
        </w:tc>
        <w:tc>
          <w:tcPr>
            <w:tcW w:w="1408" w:type="dxa"/>
          </w:tcPr>
          <w:p w:rsidR="00ED6F83" w:rsidRDefault="00ED6F83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ED6F83" w:rsidRPr="00D01D00" w:rsidRDefault="00ED6F83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๐.๕๐</w:t>
            </w:r>
          </w:p>
        </w:tc>
        <w:tc>
          <w:tcPr>
            <w:tcW w:w="1408" w:type="dxa"/>
          </w:tcPr>
          <w:p w:rsidR="00ED6F83" w:rsidRDefault="00ED6F83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</w:p>
          <w:p w:rsidR="00ED6F83" w:rsidRPr="00D01D00" w:rsidRDefault="00ED6F83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๐.๗๕</w:t>
            </w:r>
          </w:p>
        </w:tc>
        <w:tc>
          <w:tcPr>
            <w:tcW w:w="1408" w:type="dxa"/>
          </w:tcPr>
          <w:p w:rsidR="00ED6F83" w:rsidRDefault="00ED6F83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ED6F83" w:rsidRPr="00D01D00" w:rsidRDefault="00ED6F83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ED6F83" w:rsidRPr="00D01D00" w:rsidTr="00ED6F83">
        <w:tc>
          <w:tcPr>
            <w:tcW w:w="2660" w:type="dxa"/>
            <w:vMerge w:val="restart"/>
          </w:tcPr>
          <w:p w:rsidR="00ED6F83" w:rsidRPr="00D01D00" w:rsidRDefault="00ED6F83" w:rsidP="00AB5F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คุณภาพชีวิตของประชาชนสูงขึ้น</w:t>
            </w:r>
          </w:p>
        </w:tc>
        <w:tc>
          <w:tcPr>
            <w:tcW w:w="4961" w:type="dxa"/>
          </w:tcPr>
          <w:p w:rsidR="00ED6F83" w:rsidRPr="00D01D00" w:rsidRDefault="00ED6F83" w:rsidP="00AB5F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รายได้ครัวเรือนเพิ่มขึ้นร้อยละ ๑๕ ต่อคนต่อปี</w:t>
            </w:r>
          </w:p>
        </w:tc>
        <w:tc>
          <w:tcPr>
            <w:tcW w:w="1985" w:type="dxa"/>
          </w:tcPr>
          <w:p w:rsidR="00ED6F83" w:rsidRPr="00D01D00" w:rsidRDefault="00ED6F83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๖๔,๕๖๐ บาท</w:t>
            </w:r>
          </w:p>
        </w:tc>
        <w:tc>
          <w:tcPr>
            <w:tcW w:w="1843" w:type="dxa"/>
          </w:tcPr>
          <w:p w:rsidR="00ED6F83" w:rsidRDefault="00ED6F83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๗๔,๒๔๔</w:t>
            </w:r>
          </w:p>
          <w:p w:rsidR="00ED6F83" w:rsidRPr="00D01D00" w:rsidRDefault="00ED6F83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408" w:type="dxa"/>
          </w:tcPr>
          <w:p w:rsidR="00ED6F83" w:rsidRDefault="00ED6F83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๘๓,๖๑๒</w:t>
            </w:r>
          </w:p>
          <w:p w:rsidR="00ED6F83" w:rsidRPr="00D01D00" w:rsidRDefault="00ED6F83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408" w:type="dxa"/>
          </w:tcPr>
          <w:p w:rsidR="00ED6F83" w:rsidRDefault="00ED6F83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๙๓,๖๑๒</w:t>
            </w:r>
          </w:p>
          <w:p w:rsidR="00ED6F83" w:rsidRPr="00D01D00" w:rsidRDefault="00ED6F83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408" w:type="dxa"/>
          </w:tcPr>
          <w:p w:rsidR="00ED6F83" w:rsidRDefault="00ED6F83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๑๐๓,๒๙๖</w:t>
            </w:r>
          </w:p>
          <w:p w:rsidR="00ED6F83" w:rsidRPr="00D01D00" w:rsidRDefault="00ED6F83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ED6F83" w:rsidRPr="00D01D00" w:rsidTr="00ED6F83">
        <w:tc>
          <w:tcPr>
            <w:tcW w:w="2660" w:type="dxa"/>
            <w:vMerge/>
          </w:tcPr>
          <w:p w:rsidR="00ED6F83" w:rsidRPr="00D01D00" w:rsidRDefault="00ED6F83" w:rsidP="00AB5F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ED6F83" w:rsidRDefault="00ED6F83" w:rsidP="00AB5F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สัดส่วนผู้อยู่ในระบบประกันสังคมเพิ่มขึ้นร้อยละ ๑ </w:t>
            </w:r>
          </w:p>
          <w:p w:rsidR="00ED6F83" w:rsidRPr="00D01D00" w:rsidRDefault="00ED6F83" w:rsidP="00AB5F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ต่อปี</w:t>
            </w:r>
          </w:p>
        </w:tc>
        <w:tc>
          <w:tcPr>
            <w:tcW w:w="1985" w:type="dxa"/>
          </w:tcPr>
          <w:p w:rsidR="00ED6F83" w:rsidRPr="00D01D00" w:rsidRDefault="00ED6F83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๒๔.๐๘</w:t>
            </w:r>
          </w:p>
        </w:tc>
        <w:tc>
          <w:tcPr>
            <w:tcW w:w="1843" w:type="dxa"/>
          </w:tcPr>
          <w:p w:rsidR="00ED6F83" w:rsidRDefault="00ED6F83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ED6F83" w:rsidRPr="00D01D00" w:rsidRDefault="00ED6F83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๒๕.๕๐</w:t>
            </w:r>
          </w:p>
        </w:tc>
        <w:tc>
          <w:tcPr>
            <w:tcW w:w="1408" w:type="dxa"/>
          </w:tcPr>
          <w:p w:rsidR="00ED6F83" w:rsidRPr="00D01D00" w:rsidRDefault="00ED6F83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๒๖๕๐</w:t>
            </w:r>
          </w:p>
        </w:tc>
        <w:tc>
          <w:tcPr>
            <w:tcW w:w="1408" w:type="dxa"/>
          </w:tcPr>
          <w:p w:rsidR="00ED6F83" w:rsidRDefault="00ED6F83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ED6F83" w:rsidRPr="00D01D00" w:rsidRDefault="00ED6F83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๒๗๕๐</w:t>
            </w:r>
          </w:p>
        </w:tc>
        <w:tc>
          <w:tcPr>
            <w:tcW w:w="1408" w:type="dxa"/>
          </w:tcPr>
          <w:p w:rsidR="00ED6F83" w:rsidRPr="00D01D00" w:rsidRDefault="00ED6F83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๒๘๕๐</w:t>
            </w:r>
          </w:p>
        </w:tc>
      </w:tr>
      <w:tr w:rsidR="00ED6F83" w:rsidRPr="00D01D00" w:rsidTr="00ED6F83">
        <w:tc>
          <w:tcPr>
            <w:tcW w:w="2660" w:type="dxa"/>
          </w:tcPr>
          <w:p w:rsidR="00ED6F83" w:rsidRPr="00D01D00" w:rsidRDefault="00ED6F83" w:rsidP="00AB5F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การบริหารจัดการทรัพยากรธรรมชาติและสิ่งแวดล้อมที่มีประสิทธิภาพ</w:t>
            </w:r>
          </w:p>
        </w:tc>
        <w:tc>
          <w:tcPr>
            <w:tcW w:w="4961" w:type="dxa"/>
          </w:tcPr>
          <w:p w:rsidR="00ED6F83" w:rsidRPr="00D01D00" w:rsidRDefault="00ED6F83" w:rsidP="00AB5F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พื้นที่ป่าไม้เพิ่มขึ้นจากพื้นที่ป่าเดิม</w:t>
            </w:r>
          </w:p>
        </w:tc>
        <w:tc>
          <w:tcPr>
            <w:tcW w:w="1985" w:type="dxa"/>
          </w:tcPr>
          <w:p w:rsidR="00ED6F83" w:rsidRDefault="00ED6F83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 ไร่/ปี</w:t>
            </w:r>
          </w:p>
          <w:p w:rsidR="00ED6F83" w:rsidRPr="00D01D00" w:rsidRDefault="00ED6F83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(ไร่ละ ๒๐๐ ต้น รวม ๑๐๐,๐๐๐ ต้น/ปี)</w:t>
            </w:r>
          </w:p>
        </w:tc>
        <w:tc>
          <w:tcPr>
            <w:tcW w:w="1843" w:type="dxa"/>
          </w:tcPr>
          <w:p w:rsidR="00ED6F83" w:rsidRPr="00D01D00" w:rsidRDefault="00ED6F83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 ไร่/ปี</w:t>
            </w:r>
          </w:p>
        </w:tc>
        <w:tc>
          <w:tcPr>
            <w:tcW w:w="1408" w:type="dxa"/>
          </w:tcPr>
          <w:p w:rsidR="00ED6F83" w:rsidRPr="00D01D00" w:rsidRDefault="00ED6F83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 ไร่/ปี</w:t>
            </w:r>
          </w:p>
        </w:tc>
        <w:tc>
          <w:tcPr>
            <w:tcW w:w="1408" w:type="dxa"/>
          </w:tcPr>
          <w:p w:rsidR="00ED6F83" w:rsidRPr="00D01D00" w:rsidRDefault="00ED6F83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 ไร่/ปี</w:t>
            </w:r>
          </w:p>
        </w:tc>
        <w:tc>
          <w:tcPr>
            <w:tcW w:w="1408" w:type="dxa"/>
          </w:tcPr>
          <w:p w:rsidR="00ED6F83" w:rsidRPr="00D01D00" w:rsidRDefault="00ED6F83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 ไร่/ปี</w:t>
            </w:r>
          </w:p>
        </w:tc>
      </w:tr>
    </w:tbl>
    <w:p w:rsidR="00ED6F83" w:rsidRDefault="00ED6F83" w:rsidP="00ED6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D6F83" w:rsidRDefault="00ED6F83" w:rsidP="00ED6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D6F83" w:rsidRDefault="00ED6F83" w:rsidP="00ED6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D6F83" w:rsidRDefault="00683E2C" w:rsidP="00683E2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  <w:sectPr w:rsidR="00ED6F83" w:rsidSect="00D664A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t>-๓๓-</w:t>
      </w:r>
    </w:p>
    <w:p w:rsidR="005234AF" w:rsidRDefault="00683E2C" w:rsidP="00683E2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83E2C">
        <w:rPr>
          <w:rFonts w:ascii="TH SarabunPSK" w:hAnsi="TH SarabunPSK" w:cs="TH SarabunPSK" w:hint="cs"/>
          <w:sz w:val="32"/>
          <w:szCs w:val="32"/>
          <w:cs/>
        </w:rPr>
        <w:lastRenderedPageBreak/>
        <w:t>-๓๔-</w:t>
      </w:r>
    </w:p>
    <w:p w:rsidR="00683E2C" w:rsidRPr="00683E2C" w:rsidRDefault="00683E2C" w:rsidP="00683E2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D6F83" w:rsidRPr="00754FEE" w:rsidRDefault="00ED6F83" w:rsidP="00ED6F83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754FEE">
        <w:rPr>
          <w:rFonts w:ascii="TH SarabunPSK" w:hAnsi="TH SarabunPSK" w:cs="TH SarabunPSK" w:hint="cs"/>
          <w:b/>
          <w:bCs/>
          <w:sz w:val="32"/>
          <w:szCs w:val="32"/>
          <w:cs/>
        </w:rPr>
        <w:t>๖.  ประเด็นยุทธศาสตร์ เป้าประสงค์เชิงยุทธศาสตร์ ตัวชี้วัด และค่าเป้าหมาย</w:t>
      </w:r>
    </w:p>
    <w:p w:rsidR="00ED6F83" w:rsidRPr="00754FEE" w:rsidRDefault="00ED6F83" w:rsidP="00ED6F83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754FEE">
        <w:rPr>
          <w:rFonts w:ascii="TH SarabunPSK" w:hAnsi="TH SarabunPSK" w:cs="TH SarabunPSK" w:hint="cs"/>
          <w:b/>
          <w:bCs/>
          <w:sz w:val="32"/>
          <w:szCs w:val="32"/>
          <w:cs/>
        </w:rPr>
        <w:t>๑.  ประเด็นยุทธศาสตร์ที่  ๑  พัฒนาสินค้าเกษตรปลอดภัยเพื่อเพิ่มมูลค่าการผลิต</w:t>
      </w:r>
    </w:p>
    <w:p w:rsidR="00ED6F83" w:rsidRDefault="00ED6F83" w:rsidP="00ED6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ในส่วนการพัฒนาสินค้าเกษตรมีเป้าประสงค์หลักคือ พัฒนาผลผลิตทางการเกษตรให้ได้มาตรฐาน ปลอดภัยต่อผู้บริโภค สร้างมูลค่าต่อหน่วยเพิ่มขึ้น ดังนั้นการพัฒนาจึงมีแนวทางดำเนินการ ดังนี้</w:t>
      </w:r>
    </w:p>
    <w:p w:rsidR="00ED6F83" w:rsidRDefault="00ED6F83" w:rsidP="00ED6F83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754FEE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การพัฒนาเชิงรุก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ให้ความสำคัญในการยกระดับการผลิตสินค้าเกษตรจังหวัดราชบุรีให้ได้มาตรฐาน ใช้ศักยภาพของตลาดกลาง และระบบขนส่งให้เกิดเป็น </w:t>
      </w:r>
      <w:r>
        <w:rPr>
          <w:rFonts w:ascii="TH SarabunPSK" w:hAnsi="TH SarabunPSK" w:cs="TH SarabunPSK"/>
          <w:sz w:val="32"/>
          <w:szCs w:val="32"/>
        </w:rPr>
        <w:t>Hub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ศูนย์กระจายสินค้าในราชบุรี</w:t>
      </w:r>
    </w:p>
    <w:p w:rsidR="00ED6F83" w:rsidRDefault="00ED6F83" w:rsidP="00ED6F83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926D9F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การพัฒนาในเชิงการแก้ไขข้อจำกัด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ดำเนินการในแนวทางเมืองเกษตรสีเขียวที่จะลดต้นทุนการผลิต ส่งเสริมการใช้สารชีวะภัณฑ์ในกิจกรรม ด้านการเกษตร แทนการใช้สารเคมีในกระบวนการผลิตการสร้างการรวมกลุ่มของเกษตรกรในลักษณะเครือข่าย วิสาหกิจชุมชน ระบบสหกรณ์ และ </w:t>
      </w:r>
      <w:r>
        <w:rPr>
          <w:rFonts w:ascii="TH SarabunPSK" w:hAnsi="TH SarabunPSK" w:cs="TH SarabunPSK"/>
          <w:sz w:val="32"/>
          <w:szCs w:val="32"/>
        </w:rPr>
        <w:t xml:space="preserve">SMEs </w:t>
      </w:r>
      <w:r>
        <w:rPr>
          <w:rFonts w:ascii="TH SarabunPSK" w:hAnsi="TH SarabunPSK" w:cs="TH SarabunPSK" w:hint="cs"/>
          <w:sz w:val="32"/>
          <w:szCs w:val="32"/>
          <w:cs/>
        </w:rPr>
        <w:t>ในการเข้ามามีส่วนร่วมในการแก้ไขปัญหาการผลิต การตลาด และเพิ่มช่องทางการจำหน่ายสินค้า</w:t>
      </w:r>
    </w:p>
    <w:p w:rsidR="00ED6F83" w:rsidRDefault="00ED6F83" w:rsidP="00ED6F83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926D9F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การพัฒนาในเชิงป้องกันปัญหา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่งเสริมการจัดระบบการจัดเก็บข้อมูลทางวิชาการเพื่อวางแผนการผลิตและการตลาดที่เป็นระบบสอดคล้องกับความต้องการสินค้าและสถานการณ์ทางเศรษฐกิจ การวางแผนการใช้น้ำเพื่อการผลิต ตลอดจนหาแนวทางการป้องกันโรคให้กับเกษตรกร</w:t>
      </w:r>
    </w:p>
    <w:p w:rsidR="00ED6F83" w:rsidRDefault="00ED6F83" w:rsidP="00ED6F83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926D9F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การพัฒนาในเชิงรับ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ใช้ศักยภาพพื้นที่ชายแดนในการพัฒนาช่องทางการตลาด เพื่อสร้างรายได้ให้กับเกษตรกร ตลอดจนส่งเสริมการท่องเที่ยว เชิงเกษตรเพื่อสร้างรายได้ให้กับเกษตรกรอีกทางหนึ่ง</w:t>
      </w:r>
    </w:p>
    <w:p w:rsidR="00ED6F83" w:rsidRDefault="00ED6F83" w:rsidP="00ED6F83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926D9F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</w:p>
    <w:p w:rsidR="00ED6F83" w:rsidRDefault="00ED6F83" w:rsidP="00ED6F83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926D9F"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พัฒนาระบบน้ำเพื่อการผลิต</w:t>
      </w:r>
    </w:p>
    <w:p w:rsidR="00ED6F83" w:rsidRDefault="00ED6F83" w:rsidP="00ED6F83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 ส่งเสริมและพัฒนาการใช้นวัตกรรมเพื่อลดต้นทุนการผลิต</w:t>
      </w:r>
    </w:p>
    <w:p w:rsidR="00ED6F83" w:rsidRDefault="00ED6F83" w:rsidP="00ED6F83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 พัฒนาการผลิตสินค้าเกษตรด้วยกระบวนการที่ปลอดภัย และได้การรับรองมาตรฐานเพื่อเพิ่มมูลค่าและความเชื่อมั่นในสินค้าเกษตรปลอดภัย</w:t>
      </w:r>
    </w:p>
    <w:p w:rsidR="00ED6F83" w:rsidRDefault="00ED6F83" w:rsidP="00ED6F83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 พัฒนาเครือข่ายและสร้างความเข้มแข็งหน่วยการผลิตและแปรรูปสินค้าเกษตร</w:t>
      </w:r>
    </w:p>
    <w:p w:rsidR="00ED6F83" w:rsidRDefault="00ED6F83" w:rsidP="00ED6F83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 พัฒนาระบบเก็บรวบรวมข้อมูลการผลิตและการตลาดแบบ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</w:t>
      </w:r>
    </w:p>
    <w:p w:rsidR="00ED6F83" w:rsidRPr="00926D9F" w:rsidRDefault="00ED6F83" w:rsidP="00ED6F83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๖.  ขยายช่องทางการจำหน่วยสินค้าทั้งในและต่างประเทศ และพัฒนาเป็นศูนย์กระจายสินค้า</w:t>
      </w:r>
      <w:r w:rsidRPr="00926D9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D6F83" w:rsidRDefault="00ED6F83" w:rsidP="00ED6F83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ED6F83" w:rsidRDefault="00ED6F83" w:rsidP="00ED6F83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ED6F83" w:rsidRDefault="00ED6F83" w:rsidP="00ED6F83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ED6F83" w:rsidRDefault="00ED6F83" w:rsidP="00ED6F83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ED6F83" w:rsidRDefault="00ED6F83" w:rsidP="00ED6F83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ED6F83" w:rsidRDefault="00ED6F83" w:rsidP="00ED6F83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ED6F83" w:rsidRDefault="00ED6F83" w:rsidP="00ED6F83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ED6F83" w:rsidRDefault="00ED6F83" w:rsidP="00ED6F83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ED6F83" w:rsidRDefault="00ED6F83" w:rsidP="00ED6F83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ED6F83" w:rsidRDefault="00ED6F83" w:rsidP="00ED6F83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ED6F83" w:rsidRDefault="00ED6F83" w:rsidP="00ED6F83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ED6F83" w:rsidRDefault="00ED6F83" w:rsidP="00ED6F83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3C5A2A" w:rsidRDefault="003C5A2A" w:rsidP="00ED6F83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  <w:sectPr w:rsidR="003C5A2A" w:rsidSect="00D664AB">
          <w:pgSz w:w="11906" w:h="16838"/>
          <w:pgMar w:top="1276" w:right="1440" w:bottom="1440" w:left="1440" w:header="708" w:footer="708" w:gutter="0"/>
          <w:cols w:space="708"/>
          <w:docGrid w:linePitch="360"/>
        </w:sectPr>
      </w:pPr>
    </w:p>
    <w:tbl>
      <w:tblPr>
        <w:tblStyle w:val="a4"/>
        <w:tblW w:w="15673" w:type="dxa"/>
        <w:tblInd w:w="-601" w:type="dxa"/>
        <w:tblLook w:val="04A0"/>
      </w:tblPr>
      <w:tblGrid>
        <w:gridCol w:w="2660"/>
        <w:gridCol w:w="4961"/>
        <w:gridCol w:w="1985"/>
        <w:gridCol w:w="1843"/>
        <w:gridCol w:w="1408"/>
        <w:gridCol w:w="1408"/>
        <w:gridCol w:w="1408"/>
      </w:tblGrid>
      <w:tr w:rsidR="003C5A2A" w:rsidTr="003C5A2A">
        <w:tc>
          <w:tcPr>
            <w:tcW w:w="2660" w:type="dxa"/>
            <w:vMerge w:val="restart"/>
            <w:vAlign w:val="center"/>
          </w:tcPr>
          <w:p w:rsidR="003C5A2A" w:rsidRDefault="003C5A2A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เป้าประสงค์เชิงยุทธศาสตร์</w:t>
            </w:r>
          </w:p>
        </w:tc>
        <w:tc>
          <w:tcPr>
            <w:tcW w:w="4961" w:type="dxa"/>
            <w:vMerge w:val="restart"/>
            <w:vAlign w:val="center"/>
          </w:tcPr>
          <w:p w:rsidR="003C5A2A" w:rsidRDefault="003C5A2A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ตัวชี้วัด/เป้าหมายรวม ๔ ปี</w:t>
            </w:r>
          </w:p>
        </w:tc>
        <w:tc>
          <w:tcPr>
            <w:tcW w:w="1985" w:type="dxa"/>
            <w:vMerge w:val="restart"/>
            <w:vAlign w:val="center"/>
          </w:tcPr>
          <w:p w:rsidR="003C5A2A" w:rsidRDefault="003C5A2A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</w:p>
          <w:p w:rsidR="003C5A2A" w:rsidRDefault="003C5A2A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ค่าฐาน ปี ๒๕๕๖</w:t>
            </w:r>
          </w:p>
        </w:tc>
        <w:tc>
          <w:tcPr>
            <w:tcW w:w="6067" w:type="dxa"/>
            <w:gridSpan w:val="4"/>
            <w:vAlign w:val="center"/>
          </w:tcPr>
          <w:p w:rsidR="003C5A2A" w:rsidRDefault="003C5A2A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เป้าหมายรายปี</w:t>
            </w:r>
          </w:p>
        </w:tc>
      </w:tr>
      <w:tr w:rsidR="003C5A2A" w:rsidTr="003C5A2A">
        <w:tc>
          <w:tcPr>
            <w:tcW w:w="2660" w:type="dxa"/>
            <w:vMerge/>
            <w:vAlign w:val="center"/>
          </w:tcPr>
          <w:p w:rsidR="003C5A2A" w:rsidRDefault="003C5A2A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vMerge/>
            <w:vAlign w:val="center"/>
          </w:tcPr>
          <w:p w:rsidR="003C5A2A" w:rsidRDefault="003C5A2A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  <w:vAlign w:val="center"/>
          </w:tcPr>
          <w:p w:rsidR="003C5A2A" w:rsidRDefault="003C5A2A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3C5A2A" w:rsidRDefault="003C5A2A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๒๕๕๗</w:t>
            </w:r>
          </w:p>
        </w:tc>
        <w:tc>
          <w:tcPr>
            <w:tcW w:w="1408" w:type="dxa"/>
            <w:vAlign w:val="center"/>
          </w:tcPr>
          <w:p w:rsidR="003C5A2A" w:rsidRDefault="003C5A2A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1408" w:type="dxa"/>
            <w:vAlign w:val="center"/>
          </w:tcPr>
          <w:p w:rsidR="003C5A2A" w:rsidRDefault="003C5A2A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1408" w:type="dxa"/>
            <w:vAlign w:val="center"/>
          </w:tcPr>
          <w:p w:rsidR="003C5A2A" w:rsidRDefault="003C5A2A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๒๕๖๐</w:t>
            </w:r>
          </w:p>
        </w:tc>
      </w:tr>
      <w:tr w:rsidR="003C5A2A" w:rsidRPr="00D01D00" w:rsidTr="003C5A2A">
        <w:tc>
          <w:tcPr>
            <w:tcW w:w="2660" w:type="dxa"/>
            <w:vMerge w:val="restart"/>
          </w:tcPr>
          <w:p w:rsidR="003C5A2A" w:rsidRPr="00D01D00" w:rsidRDefault="003C5A2A" w:rsidP="00AB5F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ผลผลิตทางการเกษตรต่อหน่วยเพิ่มขึ้นและได้รับรองมาตรฐานอาหารปลอดภัย</w:t>
            </w:r>
          </w:p>
          <w:p w:rsidR="003C5A2A" w:rsidRPr="00D01D00" w:rsidRDefault="003C5A2A" w:rsidP="00AB5F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961" w:type="dxa"/>
          </w:tcPr>
          <w:p w:rsidR="003C5A2A" w:rsidRDefault="003C5A2A" w:rsidP="00AB5F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ร้อยละของจำนวนแปลง/ฟาร์มที่ได้รับการรับรองมาตรฐานอาหารปลอดภัยเพิ่มขึ้น</w:t>
            </w:r>
          </w:p>
          <w:p w:rsidR="003C5A2A" w:rsidRDefault="003C5A2A" w:rsidP="00AB5F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๑.๑  ด้านพืช (พืชอาหาร)</w:t>
            </w:r>
          </w:p>
          <w:p w:rsidR="003C5A2A" w:rsidRDefault="003C5A2A" w:rsidP="00AB5F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  ด้านประมง (สัตว์น้ำจืด)</w:t>
            </w:r>
          </w:p>
          <w:p w:rsidR="003C5A2A" w:rsidRPr="00D01D00" w:rsidRDefault="003C5A2A" w:rsidP="00AB5F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๑.๓  ด้านปศุสัตว์  (สุกร)</w:t>
            </w:r>
          </w:p>
        </w:tc>
        <w:tc>
          <w:tcPr>
            <w:tcW w:w="1985" w:type="dxa"/>
          </w:tcPr>
          <w:p w:rsidR="003C5A2A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แปลง/ฟาร์ม</w:t>
            </w:r>
          </w:p>
          <w:p w:rsidR="003C5A2A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5A2A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๓๐๐</w:t>
            </w:r>
          </w:p>
          <w:p w:rsidR="003C5A2A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๓๐๐</w:t>
            </w:r>
          </w:p>
          <w:p w:rsidR="003C5A2A" w:rsidRPr="00D01D00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๓๐๒</w:t>
            </w:r>
          </w:p>
        </w:tc>
        <w:tc>
          <w:tcPr>
            <w:tcW w:w="1843" w:type="dxa"/>
          </w:tcPr>
          <w:p w:rsidR="003C5A2A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3C5A2A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5A2A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3C5A2A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3C5A2A" w:rsidRPr="00D01D00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408" w:type="dxa"/>
          </w:tcPr>
          <w:p w:rsidR="003C5A2A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3C5A2A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5A2A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  <w:p w:rsidR="003C5A2A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  <w:p w:rsidR="003C5A2A" w:rsidRPr="00D01D00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408" w:type="dxa"/>
          </w:tcPr>
          <w:p w:rsidR="003C5A2A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3C5A2A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5A2A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  <w:p w:rsidR="003C5A2A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  <w:p w:rsidR="003C5A2A" w:rsidRPr="00D01D00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08" w:type="dxa"/>
          </w:tcPr>
          <w:p w:rsidR="003C5A2A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3C5A2A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5A2A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  <w:p w:rsidR="003C5A2A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  <w:p w:rsidR="003C5A2A" w:rsidRPr="00D01D00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</w:tr>
      <w:tr w:rsidR="003C5A2A" w:rsidRPr="00D01D00" w:rsidTr="003C5A2A">
        <w:tc>
          <w:tcPr>
            <w:tcW w:w="2660" w:type="dxa"/>
            <w:vMerge/>
          </w:tcPr>
          <w:p w:rsidR="003C5A2A" w:rsidRPr="00D01D00" w:rsidRDefault="003C5A2A" w:rsidP="00AB5F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3C5A2A" w:rsidRDefault="003C5A2A" w:rsidP="00AB5F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ร้อยละของจำนวนแปลง/ฟาร์ม ที่ผ่านการประเมินความพร้อมต่อการเข้าสู่อาหารปลอดภัยเพิ่มขึ้น</w:t>
            </w:r>
          </w:p>
          <w:p w:rsidR="003C5A2A" w:rsidRDefault="003C5A2A" w:rsidP="00AB5F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  ด้านพืช  (พืชอาหาร)</w:t>
            </w:r>
          </w:p>
          <w:p w:rsidR="003C5A2A" w:rsidRPr="00D01D00" w:rsidRDefault="003C5A2A" w:rsidP="00AB5F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๒.๒  ด้านประมง  (สัตว์น้ำจืด)</w:t>
            </w:r>
          </w:p>
        </w:tc>
        <w:tc>
          <w:tcPr>
            <w:tcW w:w="1985" w:type="dxa"/>
          </w:tcPr>
          <w:p w:rsidR="003C5A2A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แปลง/ฟาร์ม</w:t>
            </w:r>
          </w:p>
          <w:p w:rsidR="003C5A2A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5A2A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๓๐๐</w:t>
            </w:r>
          </w:p>
          <w:p w:rsidR="003C5A2A" w:rsidRPr="00D01D00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843" w:type="dxa"/>
          </w:tcPr>
          <w:p w:rsidR="003C5A2A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3C5A2A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5A2A" w:rsidRPr="00D01D00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๖ </w:t>
            </w:r>
          </w:p>
        </w:tc>
        <w:tc>
          <w:tcPr>
            <w:tcW w:w="1408" w:type="dxa"/>
          </w:tcPr>
          <w:p w:rsidR="003C5A2A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3C5A2A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C5A2A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  <w:p w:rsidR="003C5A2A" w:rsidRPr="00D01D00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408" w:type="dxa"/>
          </w:tcPr>
          <w:p w:rsidR="003C5A2A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</w:p>
          <w:p w:rsidR="003C5A2A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5A2A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  <w:p w:rsidR="003C5A2A" w:rsidRPr="00D01D00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๘ </w:t>
            </w:r>
          </w:p>
        </w:tc>
        <w:tc>
          <w:tcPr>
            <w:tcW w:w="1408" w:type="dxa"/>
          </w:tcPr>
          <w:p w:rsidR="003C5A2A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3C5A2A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5A2A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  <w:p w:rsidR="003C5A2A" w:rsidRPr="00D01D00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๙ </w:t>
            </w:r>
          </w:p>
        </w:tc>
      </w:tr>
      <w:tr w:rsidR="003C5A2A" w:rsidRPr="00D01D00" w:rsidTr="003C5A2A">
        <w:tc>
          <w:tcPr>
            <w:tcW w:w="2660" w:type="dxa"/>
            <w:vMerge/>
          </w:tcPr>
          <w:p w:rsidR="003C5A2A" w:rsidRPr="00D01D00" w:rsidRDefault="003C5A2A" w:rsidP="00AB5F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3C5A2A" w:rsidRDefault="003C5A2A" w:rsidP="00AB5F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ร้อยละของวิสาหกิจชุมชนของจังหวัดราชบุรีที่มีการประเมินศักยภาพในระดับดี เพิ่มขึ้น</w:t>
            </w:r>
          </w:p>
          <w:p w:rsidR="003C5A2A" w:rsidRPr="00D01D00" w:rsidRDefault="003C5A2A" w:rsidP="00AB5F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(ปี ๒๕๕๖ อยู่ในระดับดี ๑๓๐ แห่ง)</w:t>
            </w:r>
          </w:p>
        </w:tc>
        <w:tc>
          <w:tcPr>
            <w:tcW w:w="1985" w:type="dxa"/>
          </w:tcPr>
          <w:p w:rsidR="003C5A2A" w:rsidRPr="00D01D00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๑๓๐  แห่ง</w:t>
            </w:r>
          </w:p>
        </w:tc>
        <w:tc>
          <w:tcPr>
            <w:tcW w:w="1843" w:type="dxa"/>
          </w:tcPr>
          <w:p w:rsidR="003C5A2A" w:rsidRPr="00D01D00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  แห่ง</w:t>
            </w:r>
          </w:p>
        </w:tc>
        <w:tc>
          <w:tcPr>
            <w:tcW w:w="1408" w:type="dxa"/>
          </w:tcPr>
          <w:p w:rsidR="003C5A2A" w:rsidRPr="00D01D00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  แห่ง</w:t>
            </w:r>
          </w:p>
        </w:tc>
        <w:tc>
          <w:tcPr>
            <w:tcW w:w="1408" w:type="dxa"/>
          </w:tcPr>
          <w:p w:rsidR="003C5A2A" w:rsidRPr="00D01D00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  แห่ง</w:t>
            </w:r>
          </w:p>
        </w:tc>
        <w:tc>
          <w:tcPr>
            <w:tcW w:w="1408" w:type="dxa"/>
          </w:tcPr>
          <w:p w:rsidR="003C5A2A" w:rsidRPr="00D01D00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  แห่ง</w:t>
            </w:r>
          </w:p>
        </w:tc>
      </w:tr>
      <w:tr w:rsidR="003C5A2A" w:rsidRPr="00D01D00" w:rsidTr="003C5A2A">
        <w:tc>
          <w:tcPr>
            <w:tcW w:w="2660" w:type="dxa"/>
            <w:vMerge/>
          </w:tcPr>
          <w:p w:rsidR="003C5A2A" w:rsidRPr="00D01D00" w:rsidRDefault="003C5A2A" w:rsidP="00AB5F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3C5A2A" w:rsidRPr="00D01D00" w:rsidRDefault="003C5A2A" w:rsidP="00AB5F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 มูลค่าเพิ่ม ณ  ราคาประจำปีของภาคเกษตรกรเพิ่มขึ้นร้อยละ ๐๒๕ (จากข้อมูลเฉลี่ย ๕ ปี ย้อนหลัง)</w:t>
            </w:r>
          </w:p>
        </w:tc>
        <w:tc>
          <w:tcPr>
            <w:tcW w:w="1985" w:type="dxa"/>
          </w:tcPr>
          <w:p w:rsidR="003C5A2A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๑๙,๑๗๐</w:t>
            </w:r>
          </w:p>
          <w:p w:rsidR="003C5A2A" w:rsidRPr="00D01D00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1843" w:type="dxa"/>
          </w:tcPr>
          <w:p w:rsidR="003C5A2A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3C5A2A" w:rsidRPr="00D01D00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๐.๒๕</w:t>
            </w:r>
          </w:p>
        </w:tc>
        <w:tc>
          <w:tcPr>
            <w:tcW w:w="1408" w:type="dxa"/>
          </w:tcPr>
          <w:p w:rsidR="003C5A2A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</w:p>
          <w:p w:rsidR="003C5A2A" w:rsidRPr="00D01D00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๐.๕๐</w:t>
            </w:r>
          </w:p>
        </w:tc>
        <w:tc>
          <w:tcPr>
            <w:tcW w:w="1408" w:type="dxa"/>
          </w:tcPr>
          <w:p w:rsidR="003C5A2A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3C5A2A" w:rsidRPr="00D01D00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๐.๗๕</w:t>
            </w:r>
          </w:p>
        </w:tc>
        <w:tc>
          <w:tcPr>
            <w:tcW w:w="1408" w:type="dxa"/>
          </w:tcPr>
          <w:p w:rsidR="003C5A2A" w:rsidRPr="00D01D00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๑</w:t>
            </w:r>
          </w:p>
        </w:tc>
      </w:tr>
    </w:tbl>
    <w:p w:rsidR="003C5A2A" w:rsidRDefault="003C5A2A" w:rsidP="003C5A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C5A2A" w:rsidRDefault="003C5A2A" w:rsidP="003C5A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C5A2A" w:rsidRDefault="003C5A2A" w:rsidP="003C5A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D6F83" w:rsidRDefault="00ED6F83" w:rsidP="00ED6F83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ED6F83" w:rsidRDefault="00ED6F83" w:rsidP="00ED6F83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ED6F83" w:rsidRDefault="00683E2C" w:rsidP="00683E2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๓๕-</w:t>
      </w:r>
    </w:p>
    <w:p w:rsidR="00ED6F83" w:rsidRDefault="00ED6F83" w:rsidP="00ED6F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C5A2A" w:rsidRDefault="003C5A2A" w:rsidP="00ED6F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  <w:sectPr w:rsidR="003C5A2A" w:rsidSect="00D664A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5234AF" w:rsidRDefault="00683E2C" w:rsidP="00683E2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-๓๖-</w:t>
      </w:r>
    </w:p>
    <w:p w:rsidR="00683E2C" w:rsidRPr="00683E2C" w:rsidRDefault="00683E2C" w:rsidP="00683E2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C5A2A" w:rsidRPr="005C3179" w:rsidRDefault="003C5A2A" w:rsidP="003C5A2A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5C3179">
        <w:rPr>
          <w:rFonts w:ascii="TH SarabunPSK" w:hAnsi="TH SarabunPSK" w:cs="TH SarabunPSK" w:hint="cs"/>
          <w:b/>
          <w:bCs/>
          <w:sz w:val="32"/>
          <w:szCs w:val="32"/>
          <w:cs/>
        </w:rPr>
        <w:t>๒.  ประเด็นยุทธศาสตร์ที่  ๒  การส่งเสริมการพัฒนาแหล่งท่องเที่ยวและเพิ่มมูลค่าผลผลิตเชิงสร้างสรรค์</w:t>
      </w:r>
    </w:p>
    <w:p w:rsidR="003C5A2A" w:rsidRDefault="003C5A2A" w:rsidP="003C5A2A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การพัฒนาการท่องเที่ยวและเพิ่มมูลค่าผลผลิตเชิงสร้างสรรค์ มีเป้าประสงค์ที่สำคัญ คือ การเพิ่มรายได้จากการท่องเที่ยวในพื้นที่จังหวัดราชบุรี ประกอบกับจังหวัดราชบุรีมีผลิตภัณฑ์ชุมชนและสินค้า </w:t>
      </w:r>
      <w:r>
        <w:rPr>
          <w:rFonts w:ascii="TH SarabunPSK" w:hAnsi="TH SarabunPSK" w:cs="TH SarabunPSK"/>
          <w:sz w:val="32"/>
          <w:szCs w:val="32"/>
        </w:rPr>
        <w:t xml:space="preserve">OTOP </w:t>
      </w:r>
      <w:r>
        <w:rPr>
          <w:rFonts w:ascii="TH SarabunPSK" w:hAnsi="TH SarabunPSK" w:cs="TH SarabunPSK" w:hint="cs"/>
          <w:sz w:val="32"/>
          <w:szCs w:val="32"/>
          <w:cs/>
        </w:rPr>
        <w:t>ซึ่งมีมูลค่าการจำหน่ายประมาณ ๕,๗๖๒ ล้านบาท และหากจะพัฒนาเข้าสู่ช่องทางการตลาดการท่องเที่ยว สามารถเพิ่มรายได้ให้กับจังหวัดเพิ่มขึ้น โดยมีแนวทางการดำเนินการ ดังนี้</w:t>
      </w:r>
    </w:p>
    <w:p w:rsidR="003C5A2A" w:rsidRDefault="003C5A2A" w:rsidP="003C5A2A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6343CC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การพัฒนาเชิงรุก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ส่งเสริมการประชาสัมพันธ์ภาพลักษณ์และแหล่งท่องเที่ยวของจังหวัด ซึ่งมีอย่างหลากหลายทั้งแหล่งท่องเที่ยวทางธรรมชาติ แหล่งท่องเที่ยวโบราณสถาน แหล่งท่องเที่ยวเชิงเกษตร แหล่งท่องเที่ยวเชิง</w:t>
      </w:r>
    </w:p>
    <w:p w:rsidR="003C5A2A" w:rsidRDefault="003C5A2A" w:rsidP="003C5A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สันทนา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การให้เป็นที่รู้จักเพื่อสร้างความสนใจจากนักท่องเที่ยว การจัดกิจกรรมราชบุรีเมืองแห่งศิลปะ ตลอดจนสนับสนุนและพัฒนาผลิตภัณฑ์ชุมชน </w:t>
      </w:r>
      <w:r>
        <w:rPr>
          <w:rFonts w:ascii="TH SarabunPSK" w:hAnsi="TH SarabunPSK" w:cs="TH SarabunPSK"/>
          <w:sz w:val="32"/>
          <w:szCs w:val="32"/>
        </w:rPr>
        <w:t>OTOP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เพื่อขยายช่องทางสู่การตลาด การท่องเที่ยว</w:t>
      </w:r>
    </w:p>
    <w:p w:rsidR="003C5A2A" w:rsidRDefault="003C5A2A" w:rsidP="003C5A2A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6343CC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การพัฒนาในเชิงการแก้ไข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ดำเนินการฟื้นฟูแหล่งท่องเที่ยวเดิมให้คงสภาพความสมบูรณ์ พัฒนาแหล่งท่องเที่ยวใหม่ใหม่ความพร้อม ตลอดจนพัฒนาคุณภาพการบริการด้านการท่องเที่ยวให้ได้มาตรฐานเป็นที่ประทับใจ</w:t>
      </w:r>
    </w:p>
    <w:p w:rsidR="003C5A2A" w:rsidRDefault="003C5A2A" w:rsidP="003C5A2A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6343CC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การพัฒนาในเชิงรับ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ดำเนินการพัฒนาระบบโครงสร้างพื้นฐานรองรับแหล่งท่องเที่ยว สิ่งอำนวยความสะดวกและระบบรักษาความปลอดภัยด้านการท่องเที่ยวให้ได้มาตรฐาน</w:t>
      </w:r>
    </w:p>
    <w:p w:rsidR="003C5A2A" w:rsidRDefault="003C5A2A" w:rsidP="003C5A2A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593058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การพัฒนาในเชิงป้องกันปัญหา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พัฒนากลไกการบริหารจัดการด้านการท่องเที่ยว โดยการมีส่วนร่วมของทุกภาคส่วน</w:t>
      </w:r>
    </w:p>
    <w:p w:rsidR="003C5A2A" w:rsidRDefault="003C5A2A" w:rsidP="003C5A2A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593058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</w:p>
    <w:p w:rsidR="003C5A2A" w:rsidRDefault="003C5A2A" w:rsidP="003C5A2A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พัฒนาระบบโครงสร้างพื้นฐาน สิ่งอำนวยความสะดวกและระบบรักษาความปลอดภัยด้านการท่องเที่ยวให้ได้มาตรฐาน</w:t>
      </w:r>
    </w:p>
    <w:p w:rsidR="003C5A2A" w:rsidRDefault="003C5A2A" w:rsidP="003C5A2A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 ฟื้นฟู พัฒนา แหล่งท่องเที่ยวและบริการด้านการท่องเที่ยวให้ได้มาตรฐาน</w:t>
      </w:r>
    </w:p>
    <w:p w:rsidR="003C5A2A" w:rsidRDefault="003C5A2A" w:rsidP="003C5A2A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 พัฒนาการบริหารจัดการการท่องเที่ยวโดยการมีส่วนร่วม</w:t>
      </w:r>
    </w:p>
    <w:p w:rsidR="003C5A2A" w:rsidRDefault="003C5A2A" w:rsidP="003C5A2A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 พัฒนามาตรฐานผลิตภัณฑ์ชุมชนและสินค้า </w:t>
      </w:r>
      <w:r>
        <w:rPr>
          <w:rFonts w:ascii="TH SarabunPSK" w:hAnsi="TH SarabunPSK" w:cs="TH SarabunPSK"/>
          <w:sz w:val="32"/>
          <w:szCs w:val="32"/>
        </w:rPr>
        <w:t>OTOP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เข้าสู่ตลาดการท่องเที่ยว</w:t>
      </w:r>
    </w:p>
    <w:p w:rsidR="003C5A2A" w:rsidRDefault="003C5A2A" w:rsidP="003C5A2A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 ส่งเสริมการประชาสัมพันธ์ภาพลักษณ์และแหล่งท่องเที่ยวจังหวัด</w:t>
      </w:r>
    </w:p>
    <w:p w:rsidR="003C5A2A" w:rsidRDefault="003C5A2A" w:rsidP="003C5A2A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3C5A2A" w:rsidRDefault="003C5A2A" w:rsidP="003C5A2A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3C5A2A" w:rsidRDefault="003C5A2A" w:rsidP="003C5A2A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3C5A2A" w:rsidRDefault="003C5A2A" w:rsidP="00ED6F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  <w:sectPr w:rsidR="003C5A2A" w:rsidSect="00D664A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a4"/>
        <w:tblW w:w="15814" w:type="dxa"/>
        <w:tblInd w:w="-601" w:type="dxa"/>
        <w:tblLook w:val="04A0"/>
      </w:tblPr>
      <w:tblGrid>
        <w:gridCol w:w="2660"/>
        <w:gridCol w:w="4961"/>
        <w:gridCol w:w="2126"/>
        <w:gridCol w:w="1843"/>
        <w:gridCol w:w="1408"/>
        <w:gridCol w:w="1408"/>
        <w:gridCol w:w="1408"/>
      </w:tblGrid>
      <w:tr w:rsidR="003C5A2A" w:rsidTr="003C5A2A">
        <w:tc>
          <w:tcPr>
            <w:tcW w:w="2660" w:type="dxa"/>
            <w:vMerge w:val="restart"/>
            <w:vAlign w:val="center"/>
          </w:tcPr>
          <w:p w:rsidR="003C5A2A" w:rsidRDefault="003C5A2A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เป้าประสงค์เชิงยุทธศาสตร์</w:t>
            </w:r>
          </w:p>
        </w:tc>
        <w:tc>
          <w:tcPr>
            <w:tcW w:w="4961" w:type="dxa"/>
            <w:vMerge w:val="restart"/>
            <w:vAlign w:val="center"/>
          </w:tcPr>
          <w:p w:rsidR="003C5A2A" w:rsidRDefault="003C5A2A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ตัวชี้วัด/เป้าหมายรวม ๔ ปี</w:t>
            </w:r>
          </w:p>
        </w:tc>
        <w:tc>
          <w:tcPr>
            <w:tcW w:w="2126" w:type="dxa"/>
            <w:vMerge w:val="restart"/>
            <w:vAlign w:val="center"/>
          </w:tcPr>
          <w:p w:rsidR="003C5A2A" w:rsidRDefault="003C5A2A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</w:p>
          <w:p w:rsidR="003C5A2A" w:rsidRDefault="003C5A2A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ค่าฐาน ปี ๒๕๕๖</w:t>
            </w:r>
          </w:p>
        </w:tc>
        <w:tc>
          <w:tcPr>
            <w:tcW w:w="6067" w:type="dxa"/>
            <w:gridSpan w:val="4"/>
            <w:vAlign w:val="center"/>
          </w:tcPr>
          <w:p w:rsidR="003C5A2A" w:rsidRDefault="003C5A2A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เป้าหมายรายปี</w:t>
            </w:r>
          </w:p>
        </w:tc>
      </w:tr>
      <w:tr w:rsidR="003C5A2A" w:rsidTr="003C5A2A">
        <w:tc>
          <w:tcPr>
            <w:tcW w:w="2660" w:type="dxa"/>
            <w:vMerge/>
            <w:vAlign w:val="center"/>
          </w:tcPr>
          <w:p w:rsidR="003C5A2A" w:rsidRDefault="003C5A2A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vMerge/>
            <w:vAlign w:val="center"/>
          </w:tcPr>
          <w:p w:rsidR="003C5A2A" w:rsidRDefault="003C5A2A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  <w:vAlign w:val="center"/>
          </w:tcPr>
          <w:p w:rsidR="003C5A2A" w:rsidRDefault="003C5A2A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3C5A2A" w:rsidRDefault="003C5A2A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๒๕๕๗</w:t>
            </w:r>
          </w:p>
        </w:tc>
        <w:tc>
          <w:tcPr>
            <w:tcW w:w="1408" w:type="dxa"/>
            <w:vAlign w:val="center"/>
          </w:tcPr>
          <w:p w:rsidR="003C5A2A" w:rsidRDefault="003C5A2A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1408" w:type="dxa"/>
            <w:vAlign w:val="center"/>
          </w:tcPr>
          <w:p w:rsidR="003C5A2A" w:rsidRDefault="003C5A2A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1408" w:type="dxa"/>
            <w:vAlign w:val="center"/>
          </w:tcPr>
          <w:p w:rsidR="003C5A2A" w:rsidRDefault="003C5A2A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๒๕๖๐</w:t>
            </w:r>
          </w:p>
        </w:tc>
      </w:tr>
      <w:tr w:rsidR="003C5A2A" w:rsidRPr="00D01D00" w:rsidTr="003C5A2A">
        <w:tc>
          <w:tcPr>
            <w:tcW w:w="2660" w:type="dxa"/>
            <w:vMerge w:val="restart"/>
          </w:tcPr>
          <w:p w:rsidR="003C5A2A" w:rsidRDefault="003C5A2A" w:rsidP="00AB5F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สินค้าที่เกิดจากความคิดสร้างสรรค์ได้รับการสร้างมูลค่าเพิ่มเชิงเศรษฐกิจมากขึ้น</w:t>
            </w:r>
          </w:p>
          <w:p w:rsidR="003C5A2A" w:rsidRPr="00D01D00" w:rsidRDefault="003C5A2A" w:rsidP="00AB5F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รายได้จากการท่องเที่ยวเพิ่มขึ้น</w:t>
            </w:r>
          </w:p>
        </w:tc>
        <w:tc>
          <w:tcPr>
            <w:tcW w:w="4961" w:type="dxa"/>
          </w:tcPr>
          <w:p w:rsidR="003C5A2A" w:rsidRDefault="003C5A2A" w:rsidP="00AB5F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รายได้จากการท่องเที่ยวเพิ่มขึ้น ร้อยละ ๕ ต่อปี </w:t>
            </w:r>
          </w:p>
          <w:p w:rsidR="003C5A2A" w:rsidRPr="00D01D00" w:rsidRDefault="003C5A2A" w:rsidP="00AB5F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(ปี ๕๕ รายได้จากการท่องเที่ยว ๑,๕๑๐.๒๐ ล้านบาท)</w:t>
            </w:r>
          </w:p>
        </w:tc>
        <w:tc>
          <w:tcPr>
            <w:tcW w:w="2126" w:type="dxa"/>
          </w:tcPr>
          <w:p w:rsidR="003C5A2A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๕</w:t>
            </w:r>
          </w:p>
          <w:p w:rsidR="003C5A2A" w:rsidRPr="00D01D00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(๑,๕๘๕ ล้านบาท)</w:t>
            </w:r>
          </w:p>
        </w:tc>
        <w:tc>
          <w:tcPr>
            <w:tcW w:w="1843" w:type="dxa"/>
          </w:tcPr>
          <w:p w:rsidR="003C5A2A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๕</w:t>
            </w:r>
          </w:p>
          <w:p w:rsidR="003C5A2A" w:rsidRPr="00D01D00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(๑,๖๖๔)</w:t>
            </w:r>
          </w:p>
        </w:tc>
        <w:tc>
          <w:tcPr>
            <w:tcW w:w="1408" w:type="dxa"/>
          </w:tcPr>
          <w:p w:rsidR="003C5A2A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</w:t>
            </w:r>
          </w:p>
          <w:p w:rsidR="003C5A2A" w:rsidRPr="00D01D00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(๑,๗๖๐)</w:t>
            </w:r>
          </w:p>
        </w:tc>
        <w:tc>
          <w:tcPr>
            <w:tcW w:w="1408" w:type="dxa"/>
          </w:tcPr>
          <w:p w:rsidR="003C5A2A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๗</w:t>
            </w:r>
          </w:p>
          <w:p w:rsidR="003C5A2A" w:rsidRPr="00D01D00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(๑,๘๘๐)</w:t>
            </w:r>
          </w:p>
        </w:tc>
        <w:tc>
          <w:tcPr>
            <w:tcW w:w="1408" w:type="dxa"/>
          </w:tcPr>
          <w:p w:rsidR="003C5A2A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๘</w:t>
            </w:r>
          </w:p>
          <w:p w:rsidR="003C5A2A" w:rsidRPr="00D01D00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(๒,๐๓๕)</w:t>
            </w:r>
          </w:p>
        </w:tc>
      </w:tr>
      <w:tr w:rsidR="003C5A2A" w:rsidRPr="00D01D00" w:rsidTr="003C5A2A">
        <w:tc>
          <w:tcPr>
            <w:tcW w:w="2660" w:type="dxa"/>
            <w:vMerge/>
          </w:tcPr>
          <w:p w:rsidR="003C5A2A" w:rsidRPr="00D01D00" w:rsidRDefault="003C5A2A" w:rsidP="00AB5F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3C5A2A" w:rsidRPr="00D01D00" w:rsidRDefault="003C5A2A" w:rsidP="00AB5F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รายได้จากการจำหน่ายสินค้าชุมชนเพิ่มขึ้น ร้อยละ ๔ ต่อปี (ใช้ข้อมูลค่าเฉลี่ย ๓ ปี ย้อนหลัง)</w:t>
            </w:r>
          </w:p>
        </w:tc>
        <w:tc>
          <w:tcPr>
            <w:tcW w:w="2126" w:type="dxa"/>
          </w:tcPr>
          <w:p w:rsidR="003C5A2A" w:rsidRPr="00D01D00" w:rsidRDefault="003C5A2A" w:rsidP="00AB5F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(๔,๗๐๐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ล้านบาท/ปี)</w:t>
            </w:r>
          </w:p>
        </w:tc>
        <w:tc>
          <w:tcPr>
            <w:tcW w:w="1843" w:type="dxa"/>
          </w:tcPr>
          <w:p w:rsidR="003C5A2A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๔</w:t>
            </w:r>
          </w:p>
          <w:p w:rsidR="003C5A2A" w:rsidRPr="00D01D00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(๔,๘๘๘)</w:t>
            </w:r>
          </w:p>
        </w:tc>
        <w:tc>
          <w:tcPr>
            <w:tcW w:w="1408" w:type="dxa"/>
          </w:tcPr>
          <w:p w:rsidR="003C5A2A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๔</w:t>
            </w:r>
          </w:p>
          <w:p w:rsidR="003C5A2A" w:rsidRPr="00D01D00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(๕,๐๘๐)</w:t>
            </w:r>
          </w:p>
        </w:tc>
        <w:tc>
          <w:tcPr>
            <w:tcW w:w="1408" w:type="dxa"/>
          </w:tcPr>
          <w:p w:rsidR="003C5A2A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๔</w:t>
            </w:r>
          </w:p>
          <w:p w:rsidR="003C5A2A" w:rsidRPr="00D01D00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(๕,๒๘๕)</w:t>
            </w:r>
          </w:p>
        </w:tc>
        <w:tc>
          <w:tcPr>
            <w:tcW w:w="1408" w:type="dxa"/>
          </w:tcPr>
          <w:p w:rsidR="003C5A2A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๔</w:t>
            </w:r>
          </w:p>
          <w:p w:rsidR="003C5A2A" w:rsidRPr="00D01D00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(๕,๔๙๕)</w:t>
            </w:r>
          </w:p>
        </w:tc>
      </w:tr>
      <w:tr w:rsidR="003C5A2A" w:rsidRPr="00D01D00" w:rsidTr="003C5A2A">
        <w:tc>
          <w:tcPr>
            <w:tcW w:w="2660" w:type="dxa"/>
            <w:vMerge/>
          </w:tcPr>
          <w:p w:rsidR="003C5A2A" w:rsidRPr="00D01D00" w:rsidRDefault="003C5A2A" w:rsidP="00AB5F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3C5A2A" w:rsidRDefault="003C5A2A" w:rsidP="00AB5F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 จำนวนนักท่องเที่ยวเพิ่มขึ้น ร้อยละ ๗ </w:t>
            </w:r>
          </w:p>
          <w:p w:rsidR="003C5A2A" w:rsidRPr="00D01D00" w:rsidRDefault="003C5A2A" w:rsidP="00AB5F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(จากค่าเฉลี่ย ๔ ปีย้อนหลัง)</w:t>
            </w:r>
          </w:p>
        </w:tc>
        <w:tc>
          <w:tcPr>
            <w:tcW w:w="2126" w:type="dxa"/>
          </w:tcPr>
          <w:p w:rsidR="003C5A2A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๗</w:t>
            </w:r>
          </w:p>
          <w:p w:rsidR="003C5A2A" w:rsidRPr="00D01D00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(๗๑,๐๐๐)</w:t>
            </w:r>
          </w:p>
        </w:tc>
        <w:tc>
          <w:tcPr>
            <w:tcW w:w="1843" w:type="dxa"/>
          </w:tcPr>
          <w:p w:rsidR="003C5A2A" w:rsidRPr="00D01D00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๗</w:t>
            </w:r>
          </w:p>
        </w:tc>
        <w:tc>
          <w:tcPr>
            <w:tcW w:w="1408" w:type="dxa"/>
          </w:tcPr>
          <w:p w:rsidR="003C5A2A" w:rsidRPr="00D01D00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๗</w:t>
            </w:r>
          </w:p>
        </w:tc>
        <w:tc>
          <w:tcPr>
            <w:tcW w:w="1408" w:type="dxa"/>
          </w:tcPr>
          <w:p w:rsidR="003C5A2A" w:rsidRPr="00D01D00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๗</w:t>
            </w:r>
          </w:p>
        </w:tc>
        <w:tc>
          <w:tcPr>
            <w:tcW w:w="1408" w:type="dxa"/>
          </w:tcPr>
          <w:p w:rsidR="003C5A2A" w:rsidRPr="00D01D00" w:rsidRDefault="003C5A2A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๗</w:t>
            </w:r>
          </w:p>
        </w:tc>
      </w:tr>
    </w:tbl>
    <w:p w:rsidR="000B7A0D" w:rsidRPr="00ED6F83" w:rsidRDefault="000B7A0D" w:rsidP="00ED6F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D6F83" w:rsidRDefault="00ED6F83" w:rsidP="006F06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F0644" w:rsidRDefault="006F0644" w:rsidP="009B41C0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C7A50" w:rsidRDefault="00CC7A50" w:rsidP="003D1B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3E2C" w:rsidRDefault="00683E2C" w:rsidP="003D1B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3E2C" w:rsidRDefault="00683E2C" w:rsidP="003D1B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3E2C" w:rsidRDefault="00683E2C" w:rsidP="003D1B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3E2C" w:rsidRDefault="00683E2C" w:rsidP="003D1B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3E2C" w:rsidRDefault="00683E2C" w:rsidP="003D1B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3E2C" w:rsidRDefault="00683E2C" w:rsidP="003D1B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3E2C" w:rsidRDefault="00683E2C" w:rsidP="003D1B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3E2C" w:rsidRDefault="00683E2C" w:rsidP="003D1B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3E2C" w:rsidRDefault="00683E2C" w:rsidP="003D1B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3E2C" w:rsidRDefault="00683E2C" w:rsidP="003D1B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3E2C" w:rsidRPr="000F10C3" w:rsidRDefault="00683E2C" w:rsidP="00683E2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9E298A" w:rsidRDefault="00683E2C" w:rsidP="00683E2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-๓๗-</w:t>
      </w:r>
    </w:p>
    <w:p w:rsidR="00683E2C" w:rsidRPr="00683E2C" w:rsidRDefault="00683E2C" w:rsidP="00683E2C">
      <w:pPr>
        <w:spacing w:after="0" w:line="240" w:lineRule="auto"/>
        <w:rPr>
          <w:rFonts w:ascii="TH SarabunPSK" w:hAnsi="TH SarabunPSK" w:cs="TH SarabunPSK"/>
          <w:sz w:val="72"/>
          <w:szCs w:val="72"/>
        </w:rPr>
        <w:sectPr w:rsidR="00683E2C" w:rsidRPr="00683E2C" w:rsidSect="00D664A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3C5A2A" w:rsidRDefault="00683E2C" w:rsidP="00683E2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-๓๘-</w:t>
      </w:r>
    </w:p>
    <w:p w:rsidR="00683E2C" w:rsidRPr="00683E2C" w:rsidRDefault="00683E2C" w:rsidP="00683E2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C5A2A" w:rsidRPr="00D632F1" w:rsidRDefault="003C5A2A" w:rsidP="003C5A2A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D632F1">
        <w:rPr>
          <w:rFonts w:ascii="TH SarabunPSK" w:hAnsi="TH SarabunPSK" w:cs="TH SarabunPSK" w:hint="cs"/>
          <w:b/>
          <w:bCs/>
          <w:sz w:val="32"/>
          <w:szCs w:val="32"/>
          <w:cs/>
        </w:rPr>
        <w:t>๓.  ประเด็นยุทธศาสตร์ที่ ๓  พัฒนาสังคมคุณธรรมและชุมชนเข้มแข็ง</w:t>
      </w:r>
    </w:p>
    <w:p w:rsidR="003C5A2A" w:rsidRDefault="003C5A2A" w:rsidP="003C5A2A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D632F1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การพัฒนาเชิงรุก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จังหวัดราชบุรีเป็นจังหวัดที่มีวัฒนธรรมประเพณี ภูมิปัญญาที่โดดเด่น เช่น วัฒนธรรม ๘ ชนเผ่า ในด้านการบริการยังเป็นศูนย์บริการทางสังคมขั้นพื้นฐานระดับภูมิภาค และเป็นพื้นที่เชื่อมต่อด้านคมนาคม ภาคใต้ ภาคกลาง จากศักยภาพที่เป็นจุดแข็งและโอกาสในการพัฒนาดังกล่าว จังหวัดราชบุรีจะส่งเสริมการใช้กิจกรรมทางศาสนาเชื่อมโยงกับวัฒนธรรมประเพณี และการแปลงภูมิปัญญาให้เป็นทุนในการพัฒนาเพื่อการสร้างและยกระดับสังคมคุณธรรมและชุมชนให้เข้มแข็ง สำหรับการพัฒนาในด้านกายภาพและการจัดการความสะดวกทางสังคม โดยการดำเนินการการลดความเสี่ยงการสร้างวินัยและการอำนวยความสะดวกในการคมนาคม</w:t>
      </w:r>
    </w:p>
    <w:p w:rsidR="003C5A2A" w:rsidRDefault="003C5A2A" w:rsidP="003C5A2A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D632F1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การพัฒนาในเชิงการแก้ไข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จังหวัดราชบุรียังมีสถิติด้านอาชญากรรมที่ยังเป็นจุดอ่อนต่อการพัฒนาทั้งด้านยาเสพติด การลักขโมย ซึ่งเป็นปัญหาที่เชื่อมโยงกับกลุ่มเยาวชนและการศึกษา ดังนั้นการแก้ไขนอกจากภาคราชการเข้าดำเนินการแล้วยังให้ความสำคัญในเรื่องการร่วมรับผิดชอบต่อสังคม ทั้งในภาคองค์กรภาคเอกชน ผู้ประกอบการเยาวชนและประชาชนทั่วไป</w:t>
      </w:r>
    </w:p>
    <w:p w:rsidR="003C5A2A" w:rsidRDefault="003C5A2A" w:rsidP="003C5A2A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D632F1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การพัฒนาในเชิงรับ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ในปัจจุบันกระแสการเปลี่ยนแปลงทางเศรษฐกิจเทคโนโลยีวัฒนธรรม การปรับตัวเข้าสู่ประชาคมอาเซียน และการที่ประเทศไทยกำลังเข้าสู่ภาวะสังคมผู้สูงอายุ ปัจจัยภายนอกเหล่านี้จะส่งผลกระทบที่จะทำให้เกิดการเปลี่ยนแปลงต่อสังคมชุมชนและประชาชนโดยทั่วไป การพัฒนาในเชิงการรักษาสภาวะที่จะมิให้ปัจจัยจากภายนอกส่งผลกระทบต่อความเป็นอยู่ของประชาชน จึงเป็นการพัฒนาในแนวทางการสร้างภูมิคุ้มกันโดยการมีส่วนร่วมจากทุกภาคส่วน เช่น ส่งเสริมการใช้แนวทางปรัชญาเศรษฐกิจพอเพียง การสนับสนุนและพัฒนาในกลุ่มอาชีพต่างๆ เพื่อการเสริมรายได้ทางเศรษฐกิจ การสนับสนุนในด้านการป้องกันโรคติดต่อตลอดจนเสริมสร้างสุขภาพของประชาชน</w:t>
      </w:r>
    </w:p>
    <w:p w:rsidR="003C5A2A" w:rsidRDefault="003C5A2A" w:rsidP="003C5A2A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4B0E24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การพัฒนาในเชิงป้องกันปัญหา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กลุ่มปัญหาทางสังคมของจังหวัดราชบุรีที่สำคัญ เช่น ปัญหายาเสพติดและอาชญากรรมภาวการณ์สังคม ผู้สูงอายุ ปัญหาด้านรายได้ ปัญหาการขาดวินัยทางสังคมในขณะเดียวจังหวัดราชบุรีมีต้นทุนทางสังคมที่สำคัญและเป็นจุดแข็งที่สำคัญในการพัฒนา คือ วัฒนธรรมประเพณีภูมิปัญญาที่หลากหลาย เช่น ภูมิปัญญาด้านศิลปะ มีต้นทุนที่เป็นศูนย์กลางของการบริการทางสังคมในภูมิภาค ดังนั้น ในการป้องกันมิให้ปัญหาดังกล่าวขยายออกไปจนเกิดผลกระทบกับการพัฒนา จึงกำหนดแนวทางดำเนินการโดยการสร้างความรู้ ความเข้าใจในด้านต่างๆ ทั้งเศรษฐกิจ สังคมและวัฒนธรรม ทั้งระดับเยาวชนประชาชนและชุมชน โดยการมีส่วนร่วมขององค์กรปกครองส่วนท้องถิ่น อำเภอ สถานศึกษา และส่วนราชการระดับจังหวัด</w:t>
      </w:r>
    </w:p>
    <w:p w:rsidR="003C5A2A" w:rsidRPr="004B0E24" w:rsidRDefault="003C5A2A" w:rsidP="003C5A2A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4B0E24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</w:p>
    <w:p w:rsidR="003C5A2A" w:rsidRDefault="003C5A2A" w:rsidP="003C5A2A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ส่งเสริมกิจกรรมทางศาสนา วัฒนธรรมประเพณีและภูมิปัญญาท้องถิ่น เพื่อยกระดับสังคม คุณธรรมและชุมชนเข้มแข็ง</w:t>
      </w:r>
    </w:p>
    <w:p w:rsidR="003C5A2A" w:rsidRDefault="003C5A2A" w:rsidP="003C5A2A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 การลดความเสี่ยง การสร้างวินัยและส่งเสริมความปลอดภัยในการคมนาคม</w:t>
      </w:r>
    </w:p>
    <w:p w:rsidR="003C5A2A" w:rsidRDefault="003C5A2A" w:rsidP="003C5A2A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 ส่งเสริมการมีส่วนร่วมรับผิดชอบต่อสังคม การแก้ไขปัญหายาเสพติดและเพิ่มความปลอดภัยชีวิตและทรัพย์สิน</w:t>
      </w:r>
    </w:p>
    <w:p w:rsidR="003C5A2A" w:rsidRDefault="003C5A2A" w:rsidP="003C5A2A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 ส่งเสริมการดำรงชีวิตตามแนวทางปรัชญาเศรษฐกิจพอเพียงและการพัฒนาอาชีพ</w:t>
      </w:r>
    </w:p>
    <w:p w:rsidR="003C5A2A" w:rsidRDefault="003C5A2A" w:rsidP="003C5A2A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 ยกระดับคุณภาพการศึกษาและพัฒนาทัศนคติเยาวชนในทิศทางที่เหมาะสม</w:t>
      </w:r>
    </w:p>
    <w:p w:rsidR="0078751E" w:rsidRDefault="0078751E" w:rsidP="003C5A2A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  <w:sectPr w:rsidR="0078751E" w:rsidSect="00D664A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a4"/>
        <w:tblW w:w="15814" w:type="dxa"/>
        <w:tblInd w:w="-601" w:type="dxa"/>
        <w:tblLook w:val="04A0"/>
      </w:tblPr>
      <w:tblGrid>
        <w:gridCol w:w="2660"/>
        <w:gridCol w:w="4961"/>
        <w:gridCol w:w="2126"/>
        <w:gridCol w:w="1843"/>
        <w:gridCol w:w="1408"/>
        <w:gridCol w:w="1408"/>
        <w:gridCol w:w="1408"/>
      </w:tblGrid>
      <w:tr w:rsidR="0078751E" w:rsidTr="0078751E">
        <w:tc>
          <w:tcPr>
            <w:tcW w:w="2660" w:type="dxa"/>
            <w:vMerge w:val="restart"/>
            <w:vAlign w:val="center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เป้าประสงค์เชิงยุทธศาสตร์</w:t>
            </w:r>
          </w:p>
        </w:tc>
        <w:tc>
          <w:tcPr>
            <w:tcW w:w="4961" w:type="dxa"/>
            <w:vMerge w:val="restart"/>
            <w:vAlign w:val="center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ตัวชี้วัด/เป้าหมายรวม ๔ ปี</w:t>
            </w:r>
          </w:p>
        </w:tc>
        <w:tc>
          <w:tcPr>
            <w:tcW w:w="2126" w:type="dxa"/>
            <w:vMerge w:val="restart"/>
            <w:vAlign w:val="center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</w:p>
          <w:p w:rsidR="0078751E" w:rsidRDefault="0078751E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ค่าฐาน ปี ๒๕๕๖</w:t>
            </w:r>
          </w:p>
        </w:tc>
        <w:tc>
          <w:tcPr>
            <w:tcW w:w="6067" w:type="dxa"/>
            <w:gridSpan w:val="4"/>
            <w:vAlign w:val="center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เป้าหมายรายปี</w:t>
            </w:r>
          </w:p>
        </w:tc>
      </w:tr>
      <w:tr w:rsidR="0078751E" w:rsidTr="0078751E">
        <w:tc>
          <w:tcPr>
            <w:tcW w:w="2660" w:type="dxa"/>
            <w:vMerge/>
            <w:vAlign w:val="center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vMerge/>
            <w:vAlign w:val="center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  <w:vAlign w:val="center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๒๕๕๗</w:t>
            </w:r>
          </w:p>
        </w:tc>
        <w:tc>
          <w:tcPr>
            <w:tcW w:w="1408" w:type="dxa"/>
            <w:vAlign w:val="center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1408" w:type="dxa"/>
            <w:vAlign w:val="center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1408" w:type="dxa"/>
            <w:vAlign w:val="center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๒๕๖๐</w:t>
            </w:r>
          </w:p>
        </w:tc>
      </w:tr>
      <w:tr w:rsidR="0078751E" w:rsidRPr="00D01D00" w:rsidTr="0078751E">
        <w:trPr>
          <w:trHeight w:val="854"/>
        </w:trPr>
        <w:tc>
          <w:tcPr>
            <w:tcW w:w="2660" w:type="dxa"/>
          </w:tcPr>
          <w:p w:rsidR="0078751E" w:rsidRPr="00D01D00" w:rsidRDefault="0078751E" w:rsidP="00AB5F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คุณภาพชีวิตของประชาชนสูงขึ้น</w:t>
            </w:r>
          </w:p>
        </w:tc>
        <w:tc>
          <w:tcPr>
            <w:tcW w:w="4961" w:type="dxa"/>
          </w:tcPr>
          <w:p w:rsidR="0078751E" w:rsidRPr="00D01D00" w:rsidRDefault="0078751E" w:rsidP="00AB5F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รายได้ครัวเรือนเพิ่มขึ้น ร้อยละ ๑๕ ต่อปี </w:t>
            </w:r>
          </w:p>
          <w:p w:rsidR="0078751E" w:rsidRPr="00D01D00" w:rsidRDefault="0078751E" w:rsidP="00AB5F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</w:tcPr>
          <w:p w:rsidR="0078751E" w:rsidRPr="00D01D00" w:rsidRDefault="0078751E" w:rsidP="00AB5F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๖๔,๕๖๐  บาท</w:t>
            </w:r>
          </w:p>
        </w:tc>
        <w:tc>
          <w:tcPr>
            <w:tcW w:w="1843" w:type="dxa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๗๔,๒๔๔</w:t>
            </w:r>
          </w:p>
          <w:p w:rsidR="0078751E" w:rsidRPr="00D01D00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408" w:type="dxa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๘๓,๙๒๘</w:t>
            </w:r>
          </w:p>
          <w:p w:rsidR="0078751E" w:rsidRPr="00D01D00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408" w:type="dxa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๙๓,๖๑๒</w:t>
            </w:r>
          </w:p>
          <w:p w:rsidR="0078751E" w:rsidRPr="00D01D00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408" w:type="dxa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๑๐๓,๒๙๖</w:t>
            </w:r>
          </w:p>
          <w:p w:rsidR="0078751E" w:rsidRPr="00D01D00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78751E" w:rsidRPr="00D01D00" w:rsidTr="0078751E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78751E" w:rsidRPr="00D01D00" w:rsidRDefault="0078751E" w:rsidP="00AB5F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นักเรียนมีระดับการศึกษาที่มีคุณภาพมากขึ้น </w:t>
            </w:r>
          </w:p>
        </w:tc>
        <w:tc>
          <w:tcPr>
            <w:tcW w:w="4961" w:type="dxa"/>
          </w:tcPr>
          <w:p w:rsidR="0078751E" w:rsidRPr="00D01D00" w:rsidRDefault="0078751E" w:rsidP="00AB5F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สัดส่วนผู้อยู่ในระบบประกันสังคมเพิ่มขึ้น ร้อยละ ๑ ต่อปี</w:t>
            </w:r>
          </w:p>
        </w:tc>
        <w:tc>
          <w:tcPr>
            <w:tcW w:w="2126" w:type="dxa"/>
          </w:tcPr>
          <w:p w:rsidR="0078751E" w:rsidRPr="00D01D00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๒๔.๐๘</w:t>
            </w:r>
          </w:p>
        </w:tc>
        <w:tc>
          <w:tcPr>
            <w:tcW w:w="1843" w:type="dxa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78751E" w:rsidRPr="00D01D00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๒๕.๕๐</w:t>
            </w:r>
          </w:p>
        </w:tc>
        <w:tc>
          <w:tcPr>
            <w:tcW w:w="1408" w:type="dxa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</w:p>
          <w:p w:rsidR="0078751E" w:rsidRPr="00D01D00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๒๖.๕๐</w:t>
            </w:r>
          </w:p>
        </w:tc>
        <w:tc>
          <w:tcPr>
            <w:tcW w:w="1408" w:type="dxa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</w:p>
          <w:p w:rsidR="0078751E" w:rsidRPr="00D01D00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๒๗.๕๐</w:t>
            </w:r>
          </w:p>
        </w:tc>
        <w:tc>
          <w:tcPr>
            <w:tcW w:w="1408" w:type="dxa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</w:p>
          <w:p w:rsidR="0078751E" w:rsidRPr="00D01D00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๒๘.๕๐</w:t>
            </w:r>
          </w:p>
        </w:tc>
      </w:tr>
      <w:tr w:rsidR="0078751E" w:rsidRPr="00D01D00" w:rsidTr="0078751E"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78751E" w:rsidRDefault="0078751E" w:rsidP="00AB5F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คณะกรรมการหมู่บ้าน/ผู้นำชุมชน มีบทบาทในการสร้างความเข้มแข็งชุมชนมากขึ้น</w:t>
            </w:r>
          </w:p>
        </w:tc>
        <w:tc>
          <w:tcPr>
            <w:tcW w:w="4961" w:type="dxa"/>
          </w:tcPr>
          <w:p w:rsidR="0078751E" w:rsidRDefault="0078751E" w:rsidP="00AB5F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ค่าเฉลี่ยของคะแนน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O-net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ม.๓ เพิ่มขึ้น ร้อยละ ๓ </w:t>
            </w:r>
          </w:p>
          <w:p w:rsidR="0078751E" w:rsidRPr="00F677DF" w:rsidRDefault="0078751E" w:rsidP="00AB5F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ต่อปี</w:t>
            </w:r>
          </w:p>
        </w:tc>
        <w:tc>
          <w:tcPr>
            <w:tcW w:w="2126" w:type="dxa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๔๖.๓๖</w:t>
            </w:r>
          </w:p>
        </w:tc>
        <w:tc>
          <w:tcPr>
            <w:tcW w:w="1843" w:type="dxa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๓</w:t>
            </w:r>
          </w:p>
        </w:tc>
        <w:tc>
          <w:tcPr>
            <w:tcW w:w="1408" w:type="dxa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๓</w:t>
            </w:r>
          </w:p>
        </w:tc>
        <w:tc>
          <w:tcPr>
            <w:tcW w:w="1408" w:type="dxa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๓</w:t>
            </w:r>
          </w:p>
        </w:tc>
        <w:tc>
          <w:tcPr>
            <w:tcW w:w="1408" w:type="dxa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๓</w:t>
            </w:r>
          </w:p>
        </w:tc>
      </w:tr>
      <w:tr w:rsidR="0078751E" w:rsidRPr="00D01D00" w:rsidTr="0078751E">
        <w:tc>
          <w:tcPr>
            <w:tcW w:w="2660" w:type="dxa"/>
            <w:vMerge/>
          </w:tcPr>
          <w:p w:rsidR="0078751E" w:rsidRDefault="0078751E" w:rsidP="00AB5F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78751E" w:rsidRDefault="0078751E" w:rsidP="00AB5F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ร้อยละของครัวเรือนที่เข้าถึงระบบประปาเพิ่มขึ้น ร้อยละ ๒ ต่อปี</w:t>
            </w:r>
          </w:p>
        </w:tc>
        <w:tc>
          <w:tcPr>
            <w:tcW w:w="2126" w:type="dxa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๓๗,๖๒๖ ครัวเรือน</w:t>
            </w:r>
          </w:p>
        </w:tc>
        <w:tc>
          <w:tcPr>
            <w:tcW w:w="1843" w:type="dxa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๒</w:t>
            </w:r>
          </w:p>
        </w:tc>
        <w:tc>
          <w:tcPr>
            <w:tcW w:w="1408" w:type="dxa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๒</w:t>
            </w:r>
          </w:p>
        </w:tc>
        <w:tc>
          <w:tcPr>
            <w:tcW w:w="1408" w:type="dxa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๒</w:t>
            </w:r>
          </w:p>
        </w:tc>
        <w:tc>
          <w:tcPr>
            <w:tcW w:w="1408" w:type="dxa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๒</w:t>
            </w:r>
          </w:p>
        </w:tc>
      </w:tr>
      <w:tr w:rsidR="0078751E" w:rsidRPr="00D01D00" w:rsidTr="0078751E">
        <w:tc>
          <w:tcPr>
            <w:tcW w:w="2660" w:type="dxa"/>
            <w:vMerge/>
          </w:tcPr>
          <w:p w:rsidR="0078751E" w:rsidRDefault="0078751E" w:rsidP="00AB5F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78751E" w:rsidRDefault="0078751E" w:rsidP="00AB5F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หมู่บ้าน/ชุมชนเข้มแข็งปลอดยาเสพติดให้ได้ ร้อยละ ๙๐ ของจำนวนหมู่บ้าน/ชุมชน ทั้งหมด ๑,๐๔๐ แห่ง (๙๗๕ หมู่บ้าน ๖๕ ชุมชน)</w:t>
            </w:r>
          </w:p>
        </w:tc>
        <w:tc>
          <w:tcPr>
            <w:tcW w:w="2126" w:type="dxa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๑๘๘ แห่ง</w:t>
            </w:r>
          </w:p>
        </w:tc>
        <w:tc>
          <w:tcPr>
            <w:tcW w:w="1843" w:type="dxa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๑๘๗ แห่ง</w:t>
            </w:r>
          </w:p>
        </w:tc>
        <w:tc>
          <w:tcPr>
            <w:tcW w:w="1408" w:type="dxa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๑๘๗ แห่ง</w:t>
            </w:r>
          </w:p>
        </w:tc>
        <w:tc>
          <w:tcPr>
            <w:tcW w:w="1408" w:type="dxa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๑๘๗ แห่ง</w:t>
            </w:r>
          </w:p>
        </w:tc>
        <w:tc>
          <w:tcPr>
            <w:tcW w:w="1408" w:type="dxa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๑๘๗ แห่ง</w:t>
            </w:r>
          </w:p>
        </w:tc>
      </w:tr>
      <w:tr w:rsidR="0078751E" w:rsidRPr="00D01D00" w:rsidTr="0078751E">
        <w:tc>
          <w:tcPr>
            <w:tcW w:w="2660" w:type="dxa"/>
            <w:vMerge/>
          </w:tcPr>
          <w:p w:rsidR="0078751E" w:rsidRDefault="0078751E" w:rsidP="00AB5F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78751E" w:rsidRDefault="0078751E" w:rsidP="00AB5F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 การจัดตั้งศูนย์ประสานงานรักษาความปลอดภัยประจำท้องถิ่น 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ศปถ.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ตำบลละ ๑ แห่ง รวม ๑๑๑ แห่ง</w:t>
            </w:r>
          </w:p>
        </w:tc>
        <w:tc>
          <w:tcPr>
            <w:tcW w:w="2126" w:type="dxa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๙๓ แห่ง</w:t>
            </w:r>
          </w:p>
        </w:tc>
        <w:tc>
          <w:tcPr>
            <w:tcW w:w="1843" w:type="dxa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 แห่ง</w:t>
            </w:r>
          </w:p>
        </w:tc>
        <w:tc>
          <w:tcPr>
            <w:tcW w:w="1408" w:type="dxa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 แห่ง</w:t>
            </w:r>
          </w:p>
        </w:tc>
        <w:tc>
          <w:tcPr>
            <w:tcW w:w="1408" w:type="dxa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 แห่ง</w:t>
            </w:r>
          </w:p>
        </w:tc>
        <w:tc>
          <w:tcPr>
            <w:tcW w:w="1408" w:type="dxa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 แห่ง</w:t>
            </w:r>
          </w:p>
        </w:tc>
      </w:tr>
      <w:tr w:rsidR="0078751E" w:rsidRPr="00D01D00" w:rsidTr="0078751E">
        <w:tc>
          <w:tcPr>
            <w:tcW w:w="2660" w:type="dxa"/>
            <w:vMerge/>
          </w:tcPr>
          <w:p w:rsidR="0078751E" w:rsidRDefault="0078751E" w:rsidP="00AB5F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78751E" w:rsidRDefault="0078751E" w:rsidP="00AB5F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๗. จำนวนหมู่บ้านมีความเข้มแข็งทุกหมู่บ้าน </w:t>
            </w:r>
          </w:p>
          <w:p w:rsidR="0078751E" w:rsidRDefault="0078751E" w:rsidP="00AB5F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(จำนวนหมู่บ้านเข้มแข็ง   ๒๔๔  หมู่บ้าน)</w:t>
            </w:r>
          </w:p>
        </w:tc>
        <w:tc>
          <w:tcPr>
            <w:tcW w:w="2126" w:type="dxa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๘๔ หมู่บ้าน</w:t>
            </w:r>
          </w:p>
        </w:tc>
        <w:tc>
          <w:tcPr>
            <w:tcW w:w="1843" w:type="dxa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๑๖๑ หมู่บ้าน</w:t>
            </w:r>
          </w:p>
        </w:tc>
        <w:tc>
          <w:tcPr>
            <w:tcW w:w="1408" w:type="dxa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๑๖๒ หมู่บ้าน</w:t>
            </w:r>
          </w:p>
        </w:tc>
        <w:tc>
          <w:tcPr>
            <w:tcW w:w="1408" w:type="dxa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๑๖๒ หมู่บ้าน</w:t>
            </w:r>
          </w:p>
        </w:tc>
        <w:tc>
          <w:tcPr>
            <w:tcW w:w="1408" w:type="dxa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๑๖๒ หมู่บ้าน</w:t>
            </w:r>
          </w:p>
        </w:tc>
      </w:tr>
    </w:tbl>
    <w:p w:rsidR="0078751E" w:rsidRDefault="0078751E" w:rsidP="007875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C5A2A" w:rsidRPr="008C1253" w:rsidRDefault="003C5A2A" w:rsidP="003C5A2A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</w:p>
    <w:p w:rsidR="00683E2C" w:rsidRDefault="00683E2C" w:rsidP="00683E2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3E2C" w:rsidRDefault="00683E2C" w:rsidP="00683E2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3E2C" w:rsidRDefault="00683E2C" w:rsidP="00683E2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3E2C" w:rsidRDefault="00683E2C" w:rsidP="00683E2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A7F7A" w:rsidRPr="00683E2C" w:rsidRDefault="00683E2C" w:rsidP="00683E2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-๓๙-</w:t>
      </w:r>
    </w:p>
    <w:p w:rsidR="0078751E" w:rsidRDefault="0078751E" w:rsidP="00896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</w:rPr>
        <w:sectPr w:rsidR="0078751E" w:rsidSect="00D664A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5234AF" w:rsidRDefault="00683E2C" w:rsidP="00683E2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83E2C">
        <w:rPr>
          <w:rFonts w:ascii="TH SarabunPSK" w:hAnsi="TH SarabunPSK" w:cs="TH SarabunPSK" w:hint="cs"/>
          <w:sz w:val="32"/>
          <w:szCs w:val="32"/>
          <w:cs/>
        </w:rPr>
        <w:lastRenderedPageBreak/>
        <w:t>-๔๐-</w:t>
      </w:r>
    </w:p>
    <w:p w:rsidR="00683E2C" w:rsidRPr="00683E2C" w:rsidRDefault="00683E2C" w:rsidP="00683E2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8751E" w:rsidRPr="004C75FA" w:rsidRDefault="0078751E" w:rsidP="0078751E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4C75FA">
        <w:rPr>
          <w:rFonts w:ascii="TH SarabunPSK" w:hAnsi="TH SarabunPSK" w:cs="TH SarabunPSK" w:hint="cs"/>
          <w:b/>
          <w:bCs/>
          <w:sz w:val="32"/>
          <w:szCs w:val="32"/>
          <w:cs/>
        </w:rPr>
        <w:t>๔.  ประเด็นยุทธศาสตร์ที่ ๔ พัฒนาความอุดมสมบูรณ์และคุณภาพทรัพยากรธรรมชาติและสิ่งแวดล้อมให้เป็นเมืองน่าอยู่</w:t>
      </w:r>
    </w:p>
    <w:p w:rsidR="0078751E" w:rsidRDefault="0078751E" w:rsidP="0078751E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4C75FA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การพัฒนาเชิงรุก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พัฒนาระบบการป้องกันการบุกรุกพื้นที่ป่าและปัญหามลพิษ ส่งเสริมให้มีการใช้พลังงานทดแทน (พลังงานสะอาด)</w:t>
      </w:r>
    </w:p>
    <w:p w:rsidR="0078751E" w:rsidRDefault="0078751E" w:rsidP="0078751E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4F1840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การพัฒนาในเชิงการแก้ไข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ส่งเสริมการอนุรักษ์ทรัพยากรธรรมชาติแบบยั่งยืนและมีส่วนร่วม</w:t>
      </w:r>
    </w:p>
    <w:p w:rsidR="0078751E" w:rsidRDefault="0078751E" w:rsidP="0078751E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4F1840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การพัฒนาในเชิงรับ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รณรงค์สร้างจิตสำนึกในการอนุรักษ์ทรัพยากรธรรมชาติและสิ่งแวดล้อม</w:t>
      </w:r>
    </w:p>
    <w:p w:rsidR="0078751E" w:rsidRDefault="0078751E" w:rsidP="0078751E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4F1840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การพัฒนาในเชิงป้องกันปัญหา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สร้างความเข้มแข็งให้ชุมชนสามารถบริหารจัดการสิ่งแวดล้อมได้ด้วยตนเองและยั่งยืน ให้ความสำคัญกับการบริหารจัดการทรัพยากรธรรมชาติและสิ่งแวดล้อมอย่าง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 เพิ่มพื้นที่สีเขียว ระบบเตือนภัย การบริหารจัดการน้ำ การจัดการปัญหาขยะมูลฝอย ลดมลพิษทางน้ำทรัพยากรถูกใช้อย่างยั่งยืน รู้คุณค่า ปรับสภาพแวดล้อมและภูมิทัศน์ให้เป็นเมืองน่าอยู่</w:t>
      </w:r>
    </w:p>
    <w:p w:rsidR="0078751E" w:rsidRPr="004F1840" w:rsidRDefault="0078751E" w:rsidP="0078751E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4F1840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</w:p>
    <w:p w:rsidR="0078751E" w:rsidRDefault="0078751E" w:rsidP="0078751E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ส่งเสริมการพัฒนาระบบป้องกันการบุกรุกพื้นที่ป่า</w:t>
      </w:r>
    </w:p>
    <w:p w:rsidR="0078751E" w:rsidRDefault="0078751E" w:rsidP="0078751E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การฟื้นฟูและอนุรักษ์ทรัพยากรธรรมชาติและสิ่งแวดล้อม</w:t>
      </w:r>
    </w:p>
    <w:p w:rsidR="0078751E" w:rsidRDefault="0078751E" w:rsidP="0078751E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การบริหารจัดการปัญหาขยะมูลฝอยและลดมลพิษทางน้ำ</w:t>
      </w:r>
    </w:p>
    <w:p w:rsidR="0078751E" w:rsidRDefault="0078751E" w:rsidP="0078751E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การสร้างความตระหนัก และการมีส่วนร่วมในการอนุรักษ์ทรัพยากรธรรมชาติและสิ่งแวดล้อม</w:t>
      </w:r>
    </w:p>
    <w:p w:rsidR="0078751E" w:rsidRPr="004F1840" w:rsidRDefault="0078751E" w:rsidP="0078751E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ปรับสภาพแวดล้อมและภูมิทัศน์ให้เป็นเมืองน่าอยู่</w:t>
      </w:r>
    </w:p>
    <w:p w:rsidR="0078751E" w:rsidRDefault="0078751E" w:rsidP="00896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</w:rPr>
        <w:sectPr w:rsidR="0078751E" w:rsidSect="00D664A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a4"/>
        <w:tblW w:w="15814" w:type="dxa"/>
        <w:tblInd w:w="-176" w:type="dxa"/>
        <w:tblLook w:val="04A0"/>
      </w:tblPr>
      <w:tblGrid>
        <w:gridCol w:w="2660"/>
        <w:gridCol w:w="4961"/>
        <w:gridCol w:w="2126"/>
        <w:gridCol w:w="1843"/>
        <w:gridCol w:w="1408"/>
        <w:gridCol w:w="1408"/>
        <w:gridCol w:w="1408"/>
      </w:tblGrid>
      <w:tr w:rsidR="0078751E" w:rsidTr="0078751E">
        <w:tc>
          <w:tcPr>
            <w:tcW w:w="2660" w:type="dxa"/>
            <w:vMerge w:val="restart"/>
            <w:vAlign w:val="center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เป้าประสงค์เชิงยุทธศาสตร์</w:t>
            </w:r>
          </w:p>
        </w:tc>
        <w:tc>
          <w:tcPr>
            <w:tcW w:w="4961" w:type="dxa"/>
            <w:vMerge w:val="restart"/>
            <w:vAlign w:val="center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ตัวชี้วัด/เป้าหมายรวม ๔ ปี</w:t>
            </w:r>
          </w:p>
        </w:tc>
        <w:tc>
          <w:tcPr>
            <w:tcW w:w="2126" w:type="dxa"/>
            <w:vMerge w:val="restart"/>
            <w:vAlign w:val="center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</w:p>
          <w:p w:rsidR="0078751E" w:rsidRDefault="0078751E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ค่าฐาน ปี ๒๕๕๖</w:t>
            </w:r>
          </w:p>
        </w:tc>
        <w:tc>
          <w:tcPr>
            <w:tcW w:w="6067" w:type="dxa"/>
            <w:gridSpan w:val="4"/>
            <w:vAlign w:val="center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เป้าหมายรายปี</w:t>
            </w:r>
          </w:p>
        </w:tc>
      </w:tr>
      <w:tr w:rsidR="0078751E" w:rsidTr="0078751E">
        <w:tc>
          <w:tcPr>
            <w:tcW w:w="2660" w:type="dxa"/>
            <w:vMerge/>
            <w:vAlign w:val="center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vMerge/>
            <w:vAlign w:val="center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  <w:vAlign w:val="center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๒๕๕๗</w:t>
            </w:r>
          </w:p>
        </w:tc>
        <w:tc>
          <w:tcPr>
            <w:tcW w:w="1408" w:type="dxa"/>
            <w:vAlign w:val="center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1408" w:type="dxa"/>
            <w:vAlign w:val="center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1408" w:type="dxa"/>
            <w:vAlign w:val="center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๒๕๖๐</w:t>
            </w:r>
          </w:p>
        </w:tc>
      </w:tr>
      <w:tr w:rsidR="0078751E" w:rsidRPr="00D01D00" w:rsidTr="0078751E">
        <w:trPr>
          <w:trHeight w:val="854"/>
        </w:trPr>
        <w:tc>
          <w:tcPr>
            <w:tcW w:w="2660" w:type="dxa"/>
            <w:vMerge w:val="restart"/>
          </w:tcPr>
          <w:p w:rsidR="0078751E" w:rsidRDefault="0078751E" w:rsidP="00AB5F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มีการบริหารจัดการทรัพยากรธรรมชาติและสิ่งแวดล้อมที่มีประสิทธิภาพ</w:t>
            </w:r>
          </w:p>
          <w:p w:rsidR="0078751E" w:rsidRDefault="0078751E" w:rsidP="00AB5F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751E" w:rsidRPr="00D01D00" w:rsidRDefault="0078751E" w:rsidP="00AB5F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78751E" w:rsidRDefault="0078751E" w:rsidP="00AB5F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 พื้นที่ป่าไม้เพิ่มขึ้นจากพื้นที่ป่าเดิม</w:t>
            </w:r>
          </w:p>
          <w:p w:rsidR="0078751E" w:rsidRPr="00D01D00" w:rsidRDefault="0078751E" w:rsidP="00AB5F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(๑,๐๙๗,๓๖๘.๗๕ ไร่) </w:t>
            </w:r>
          </w:p>
        </w:tc>
        <w:tc>
          <w:tcPr>
            <w:tcW w:w="2126" w:type="dxa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  ไร่/ปี</w:t>
            </w:r>
          </w:p>
          <w:p w:rsidR="0078751E" w:rsidRPr="00D01D00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(ไร่ละ  ๒๐๐ ต้น  รวม๑๐๐,๐๐๐ ต้น/ปี)</w:t>
            </w:r>
          </w:p>
        </w:tc>
        <w:tc>
          <w:tcPr>
            <w:tcW w:w="1843" w:type="dxa"/>
          </w:tcPr>
          <w:p w:rsidR="0078751E" w:rsidRPr="00D01D00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  ไร่/ปี</w:t>
            </w:r>
          </w:p>
        </w:tc>
        <w:tc>
          <w:tcPr>
            <w:tcW w:w="1408" w:type="dxa"/>
          </w:tcPr>
          <w:p w:rsidR="0078751E" w:rsidRPr="00D01D00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  ไร่/ปี</w:t>
            </w:r>
          </w:p>
        </w:tc>
        <w:tc>
          <w:tcPr>
            <w:tcW w:w="1408" w:type="dxa"/>
          </w:tcPr>
          <w:p w:rsidR="0078751E" w:rsidRPr="00D01D00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  ไร่/ปี</w:t>
            </w:r>
          </w:p>
        </w:tc>
        <w:tc>
          <w:tcPr>
            <w:tcW w:w="1408" w:type="dxa"/>
          </w:tcPr>
          <w:p w:rsidR="0078751E" w:rsidRPr="00D01D00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  ไร่/ปี</w:t>
            </w:r>
          </w:p>
        </w:tc>
      </w:tr>
      <w:tr w:rsidR="0078751E" w:rsidRPr="00D01D00" w:rsidTr="0078751E">
        <w:tc>
          <w:tcPr>
            <w:tcW w:w="2660" w:type="dxa"/>
            <w:vMerge/>
          </w:tcPr>
          <w:p w:rsidR="0078751E" w:rsidRPr="00D01D00" w:rsidRDefault="0078751E" w:rsidP="00AB5F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78751E" w:rsidRPr="00D01D00" w:rsidRDefault="0078751E" w:rsidP="00AB5F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พื้นที่สีเขียวในเขตชุมชนเพิ่มขึ้น จำนวน ๒๐,๐๐๐ ต้น/ปี</w:t>
            </w:r>
          </w:p>
        </w:tc>
        <w:tc>
          <w:tcPr>
            <w:tcW w:w="2126" w:type="dxa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๒๐,๐๐๐</w:t>
            </w:r>
          </w:p>
          <w:p w:rsidR="0078751E" w:rsidRPr="004F1840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ต้น/ปี</w:t>
            </w:r>
          </w:p>
        </w:tc>
        <w:tc>
          <w:tcPr>
            <w:tcW w:w="1843" w:type="dxa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๒๐,๐๐๐</w:t>
            </w:r>
          </w:p>
          <w:p w:rsidR="0078751E" w:rsidRPr="00D01D00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ต้น/ปี</w:t>
            </w:r>
          </w:p>
        </w:tc>
        <w:tc>
          <w:tcPr>
            <w:tcW w:w="1408" w:type="dxa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๒๐,๐๐๐</w:t>
            </w:r>
          </w:p>
          <w:p w:rsidR="0078751E" w:rsidRPr="00D01D00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ต้น/ปี</w:t>
            </w:r>
          </w:p>
        </w:tc>
        <w:tc>
          <w:tcPr>
            <w:tcW w:w="1408" w:type="dxa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๒๐,๐๐๐</w:t>
            </w:r>
          </w:p>
          <w:p w:rsidR="0078751E" w:rsidRPr="00D01D00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ต้น/ปี</w:t>
            </w:r>
          </w:p>
        </w:tc>
        <w:tc>
          <w:tcPr>
            <w:tcW w:w="1408" w:type="dxa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๒๐,๐๐๐</w:t>
            </w:r>
          </w:p>
          <w:p w:rsidR="0078751E" w:rsidRPr="00D01D00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ต้น/ปี</w:t>
            </w:r>
          </w:p>
        </w:tc>
      </w:tr>
      <w:tr w:rsidR="0078751E" w:rsidTr="0078751E">
        <w:tc>
          <w:tcPr>
            <w:tcW w:w="2660" w:type="dxa"/>
            <w:vMerge/>
          </w:tcPr>
          <w:p w:rsidR="0078751E" w:rsidRDefault="0078751E" w:rsidP="00AB5F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78751E" w:rsidRDefault="0078751E" w:rsidP="00AB5F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แหล่งน้ำที่ได้รับการพัฒนาปรับปรุงอนุรักษ์และฟื้นฟูสามารถนำไปใช้ประโยชน์ไม่น้อยกว่า ร้อยละ ๘๐ </w:t>
            </w:r>
          </w:p>
          <w:p w:rsidR="0078751E" w:rsidRDefault="0078751E" w:rsidP="00AB5F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(๑๙๗ แห่ง)</w:t>
            </w:r>
          </w:p>
          <w:p w:rsidR="0078751E" w:rsidRPr="00F677DF" w:rsidRDefault="0078751E" w:rsidP="00AB5F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๘๐</w:t>
            </w:r>
          </w:p>
          <w:p w:rsidR="0078751E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(๑๙๗ แห่ง)</w:t>
            </w:r>
          </w:p>
          <w:p w:rsidR="0078751E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๘๐</w:t>
            </w:r>
          </w:p>
          <w:p w:rsidR="0078751E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(๑๙๗ แห่ง)</w:t>
            </w:r>
          </w:p>
          <w:p w:rsidR="0078751E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8" w:type="dxa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๘๐</w:t>
            </w:r>
          </w:p>
          <w:p w:rsidR="0078751E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(๑๙๗ แห่ง)</w:t>
            </w:r>
          </w:p>
          <w:p w:rsidR="0078751E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8" w:type="dxa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๘๐</w:t>
            </w:r>
          </w:p>
          <w:p w:rsidR="0078751E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(๑๙๗ แห่ง)</w:t>
            </w:r>
          </w:p>
          <w:p w:rsidR="0078751E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8" w:type="dxa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๘๐</w:t>
            </w:r>
          </w:p>
          <w:p w:rsidR="0078751E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(๑๙๗ แห่ง)</w:t>
            </w:r>
          </w:p>
          <w:p w:rsidR="0078751E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8751E" w:rsidTr="0078751E">
        <w:trPr>
          <w:trHeight w:val="1476"/>
        </w:trPr>
        <w:tc>
          <w:tcPr>
            <w:tcW w:w="2660" w:type="dxa"/>
            <w:vMerge/>
          </w:tcPr>
          <w:p w:rsidR="0078751E" w:rsidRDefault="0078751E" w:rsidP="00AB5F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78751E" w:rsidRDefault="0078751E" w:rsidP="00AB5F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 จำนวนองค์กรปกครองส่วนท้องถิ่น ที่มีการจัดการขยะด้วยการคัดแยก ลดการใช้และนำกลับมาใช้ประโยชน์ </w:t>
            </w:r>
          </w:p>
          <w:p w:rsidR="0078751E" w:rsidRPr="009D4F62" w:rsidRDefault="0078751E" w:rsidP="00AB5F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  แห่ง</w:t>
            </w:r>
          </w:p>
        </w:tc>
        <w:tc>
          <w:tcPr>
            <w:tcW w:w="1843" w:type="dxa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  แห่ง</w:t>
            </w:r>
          </w:p>
        </w:tc>
        <w:tc>
          <w:tcPr>
            <w:tcW w:w="1408" w:type="dxa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  แห่ง</w:t>
            </w:r>
          </w:p>
        </w:tc>
        <w:tc>
          <w:tcPr>
            <w:tcW w:w="1408" w:type="dxa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 แห่ง</w:t>
            </w:r>
          </w:p>
        </w:tc>
        <w:tc>
          <w:tcPr>
            <w:tcW w:w="1408" w:type="dxa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  แห่ง</w:t>
            </w:r>
          </w:p>
        </w:tc>
      </w:tr>
    </w:tbl>
    <w:p w:rsidR="0078751E" w:rsidRDefault="0078751E" w:rsidP="007875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C5A2A" w:rsidRDefault="003C5A2A" w:rsidP="00896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83E2C" w:rsidRDefault="00683E2C" w:rsidP="00896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83E2C" w:rsidRDefault="00683E2C" w:rsidP="00896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3C5A2A" w:rsidRPr="00683E2C" w:rsidRDefault="00683E2C" w:rsidP="00683E2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๔๑-</w:t>
      </w:r>
    </w:p>
    <w:p w:rsidR="0078751E" w:rsidRPr="009D4F62" w:rsidRDefault="0078751E" w:rsidP="0078751E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9D4F6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๕.  ประเด็นยุทธศาสตร์ที่ ๕  การเสริมสร้างความมั่นคงของพื้นที่</w:t>
      </w:r>
    </w:p>
    <w:p w:rsidR="0078751E" w:rsidRDefault="0078751E" w:rsidP="0078751E">
      <w:pPr>
        <w:spacing w:after="0" w:line="240" w:lineRule="auto"/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ให้ความสำคัญในการเสริมสร้างสภาวะแวดล้อมที่สันติสุข การสร้างความสมานฉันท์และสร้างภูมิคุ้มกันในสังคมทุกระดับ ลดความเสี่ยงผลกระทบจากภัยคุกคาม</w:t>
      </w:r>
    </w:p>
    <w:p w:rsidR="0078751E" w:rsidRPr="009D4F62" w:rsidRDefault="0078751E" w:rsidP="0078751E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9D4F62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</w:p>
    <w:p w:rsidR="0078751E" w:rsidRDefault="0078751E" w:rsidP="0078751E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ส่งเสริมให้ประชาชนมีความตระหนักในสถาบันชาติ ศาสนา พระมหากษัตริย์</w:t>
      </w:r>
    </w:p>
    <w:p w:rsidR="0078751E" w:rsidRDefault="0078751E" w:rsidP="0078751E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ส่งเสริมการพัฒนาพื้นที่ชายแดน</w:t>
      </w:r>
    </w:p>
    <w:p w:rsidR="0078751E" w:rsidRDefault="0078751E" w:rsidP="0078751E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ส่งเสริมงานด้านมวลชน</w:t>
      </w:r>
    </w:p>
    <w:p w:rsidR="0078751E" w:rsidRDefault="0078751E" w:rsidP="007875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5814" w:type="dxa"/>
        <w:tblLook w:val="04A0"/>
      </w:tblPr>
      <w:tblGrid>
        <w:gridCol w:w="2660"/>
        <w:gridCol w:w="4961"/>
        <w:gridCol w:w="2126"/>
        <w:gridCol w:w="1843"/>
        <w:gridCol w:w="1408"/>
        <w:gridCol w:w="1408"/>
        <w:gridCol w:w="1408"/>
      </w:tblGrid>
      <w:tr w:rsidR="0078751E" w:rsidTr="00AB5FC8">
        <w:tc>
          <w:tcPr>
            <w:tcW w:w="2660" w:type="dxa"/>
            <w:vMerge w:val="restart"/>
            <w:vAlign w:val="center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เป้าประสงค์เชิงยุทธศาสตร์</w:t>
            </w:r>
          </w:p>
        </w:tc>
        <w:tc>
          <w:tcPr>
            <w:tcW w:w="4961" w:type="dxa"/>
            <w:vMerge w:val="restart"/>
            <w:vAlign w:val="center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ตัวชี้วัด/เป้าหมายรวม ๔ ปี</w:t>
            </w:r>
          </w:p>
        </w:tc>
        <w:tc>
          <w:tcPr>
            <w:tcW w:w="2126" w:type="dxa"/>
            <w:vMerge w:val="restart"/>
            <w:vAlign w:val="center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</w:p>
          <w:p w:rsidR="0078751E" w:rsidRDefault="0078751E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ค่าฐาน ปี ๒๕๕๖</w:t>
            </w:r>
          </w:p>
        </w:tc>
        <w:tc>
          <w:tcPr>
            <w:tcW w:w="6067" w:type="dxa"/>
            <w:gridSpan w:val="4"/>
            <w:vAlign w:val="center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เป้าหมายรายปี</w:t>
            </w:r>
          </w:p>
        </w:tc>
      </w:tr>
      <w:tr w:rsidR="0078751E" w:rsidTr="00AB5FC8">
        <w:tc>
          <w:tcPr>
            <w:tcW w:w="2660" w:type="dxa"/>
            <w:vMerge/>
            <w:vAlign w:val="center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vMerge/>
            <w:vAlign w:val="center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  <w:vAlign w:val="center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๒๕๕๗</w:t>
            </w:r>
          </w:p>
        </w:tc>
        <w:tc>
          <w:tcPr>
            <w:tcW w:w="1408" w:type="dxa"/>
            <w:vAlign w:val="center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1408" w:type="dxa"/>
            <w:vAlign w:val="center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1408" w:type="dxa"/>
            <w:vAlign w:val="center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๒๕๖๐</w:t>
            </w:r>
          </w:p>
        </w:tc>
      </w:tr>
      <w:tr w:rsidR="0078751E" w:rsidRPr="00D01D00" w:rsidTr="00AB5FC8">
        <w:trPr>
          <w:trHeight w:val="854"/>
        </w:trPr>
        <w:tc>
          <w:tcPr>
            <w:tcW w:w="2660" w:type="dxa"/>
            <w:vMerge w:val="restart"/>
          </w:tcPr>
          <w:p w:rsidR="0078751E" w:rsidRDefault="0078751E" w:rsidP="00AB5F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 มีภัยคุกคามด้านความมั่นคงลดลง</w:t>
            </w:r>
          </w:p>
          <w:p w:rsidR="0078751E" w:rsidRPr="00D01D00" w:rsidRDefault="0078751E" w:rsidP="00AB5F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78751E" w:rsidRPr="00D01D00" w:rsidRDefault="0078751E" w:rsidP="00AB5F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 การจัดตั้งหมู่บ้าน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อพป.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เพิ่มขึ้น </w:t>
            </w:r>
          </w:p>
        </w:tc>
        <w:tc>
          <w:tcPr>
            <w:tcW w:w="2126" w:type="dxa"/>
          </w:tcPr>
          <w:p w:rsidR="0078751E" w:rsidRPr="00D01D00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๑๖๑  หมู่บ้าน</w:t>
            </w:r>
          </w:p>
        </w:tc>
        <w:tc>
          <w:tcPr>
            <w:tcW w:w="1843" w:type="dxa"/>
          </w:tcPr>
          <w:p w:rsidR="0078751E" w:rsidRPr="00D01D00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  หมู่บ้าน</w:t>
            </w:r>
          </w:p>
        </w:tc>
        <w:tc>
          <w:tcPr>
            <w:tcW w:w="1408" w:type="dxa"/>
          </w:tcPr>
          <w:p w:rsidR="0078751E" w:rsidRPr="00D01D00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 หมู่บ้าน</w:t>
            </w:r>
          </w:p>
        </w:tc>
        <w:tc>
          <w:tcPr>
            <w:tcW w:w="1408" w:type="dxa"/>
          </w:tcPr>
          <w:p w:rsidR="0078751E" w:rsidRPr="00D01D00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 หมู่บ้าน</w:t>
            </w:r>
          </w:p>
        </w:tc>
        <w:tc>
          <w:tcPr>
            <w:tcW w:w="1408" w:type="dxa"/>
          </w:tcPr>
          <w:p w:rsidR="0078751E" w:rsidRPr="00D01D00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 หมู่บ้าน</w:t>
            </w:r>
          </w:p>
        </w:tc>
      </w:tr>
      <w:tr w:rsidR="0078751E" w:rsidRPr="00D01D00" w:rsidTr="00AB5FC8">
        <w:tc>
          <w:tcPr>
            <w:tcW w:w="2660" w:type="dxa"/>
            <w:vMerge/>
          </w:tcPr>
          <w:p w:rsidR="0078751E" w:rsidRPr="00D01D00" w:rsidRDefault="0078751E" w:rsidP="00AB5F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78751E" w:rsidRPr="00D01D00" w:rsidRDefault="0078751E" w:rsidP="00AB5F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 จำนวนมวลชนด้านความมั่นคงเพิ่มขึ้น</w:t>
            </w:r>
          </w:p>
        </w:tc>
        <w:tc>
          <w:tcPr>
            <w:tcW w:w="2126" w:type="dxa"/>
          </w:tcPr>
          <w:p w:rsidR="0078751E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หมู่บ้านที่เป็นแล้ว</w:t>
            </w:r>
          </w:p>
          <w:p w:rsidR="0078751E" w:rsidRPr="004F1840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๕๖๓ หมู่บ้าน</w:t>
            </w:r>
          </w:p>
        </w:tc>
        <w:tc>
          <w:tcPr>
            <w:tcW w:w="1843" w:type="dxa"/>
          </w:tcPr>
          <w:p w:rsidR="0078751E" w:rsidRPr="00D01D00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  คน</w:t>
            </w:r>
          </w:p>
        </w:tc>
        <w:tc>
          <w:tcPr>
            <w:tcW w:w="1408" w:type="dxa"/>
          </w:tcPr>
          <w:p w:rsidR="0078751E" w:rsidRPr="00D01D00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  คน</w:t>
            </w:r>
          </w:p>
        </w:tc>
        <w:tc>
          <w:tcPr>
            <w:tcW w:w="1408" w:type="dxa"/>
          </w:tcPr>
          <w:p w:rsidR="0078751E" w:rsidRPr="00D01D00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  คน</w:t>
            </w:r>
          </w:p>
        </w:tc>
        <w:tc>
          <w:tcPr>
            <w:tcW w:w="1408" w:type="dxa"/>
          </w:tcPr>
          <w:p w:rsidR="0078751E" w:rsidRPr="00D01D00" w:rsidRDefault="0078751E" w:rsidP="00AB5F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  คน</w:t>
            </w:r>
          </w:p>
        </w:tc>
      </w:tr>
    </w:tbl>
    <w:p w:rsidR="0078751E" w:rsidRDefault="0078751E" w:rsidP="00683E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3E2C" w:rsidRDefault="00683E2C" w:rsidP="00683E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3E2C" w:rsidRDefault="00683E2C" w:rsidP="00683E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3E2C" w:rsidRDefault="00683E2C" w:rsidP="00683E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3E2C" w:rsidRDefault="00683E2C" w:rsidP="00683E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3E2C" w:rsidRDefault="00683E2C" w:rsidP="00683E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3E2C" w:rsidRDefault="00683E2C" w:rsidP="00683E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3E2C" w:rsidRPr="00683E2C" w:rsidRDefault="00683E2C" w:rsidP="00683E2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๔๒-</w:t>
      </w:r>
    </w:p>
    <w:p w:rsidR="0078751E" w:rsidRDefault="0078751E" w:rsidP="00896C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</w:rPr>
        <w:sectPr w:rsidR="0078751E" w:rsidSect="00D664AB">
          <w:pgSz w:w="16838" w:h="11906" w:orient="landscape"/>
          <w:pgMar w:top="1440" w:right="1440" w:bottom="1440" w:left="851" w:header="708" w:footer="708" w:gutter="0"/>
          <w:cols w:space="708"/>
          <w:docGrid w:linePitch="360"/>
        </w:sectPr>
      </w:pPr>
    </w:p>
    <w:p w:rsidR="005234AF" w:rsidRDefault="00683E2C" w:rsidP="00683E2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83E2C">
        <w:rPr>
          <w:rFonts w:ascii="TH SarabunPSK" w:hAnsi="TH SarabunPSK" w:cs="TH SarabunPSK"/>
          <w:sz w:val="32"/>
          <w:szCs w:val="32"/>
        </w:rPr>
        <w:lastRenderedPageBreak/>
        <w:t>-</w:t>
      </w:r>
      <w:r w:rsidRPr="00683E2C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83E2C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683E2C" w:rsidRPr="00683E2C" w:rsidRDefault="00683E2C" w:rsidP="00683E2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78751E" w:rsidRPr="00683E2C" w:rsidRDefault="004868AF" w:rsidP="00A96F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3E2C">
        <w:rPr>
          <w:rFonts w:ascii="TH SarabunPSK" w:hAnsi="TH SarabunPSK" w:cs="TH SarabunPSK" w:hint="cs"/>
          <w:b/>
          <w:bCs/>
          <w:sz w:val="32"/>
          <w:szCs w:val="32"/>
          <w:cs/>
        </w:rPr>
        <w:t>๑.๔</w:t>
      </w:r>
      <w:r w:rsidR="0078751E" w:rsidRPr="00683E2C">
        <w:rPr>
          <w:rFonts w:ascii="TH SarabunPSK" w:hAnsi="TH SarabunPSK" w:cs="TH SarabunPSK" w:hint="cs"/>
          <w:b/>
          <w:bCs/>
          <w:sz w:val="32"/>
          <w:szCs w:val="32"/>
          <w:cs/>
        </w:rPr>
        <w:t>.  ยุทธศาสตร์การพัฒนาขององค์กรปกครองส่วนท้องถิ่นในเขตจังหวัดราชบุรี</w:t>
      </w:r>
    </w:p>
    <w:p w:rsidR="00A96F58" w:rsidRPr="00AB11BD" w:rsidRDefault="00A96F58" w:rsidP="00A96F5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AB11BD">
        <w:rPr>
          <w:rFonts w:ascii="TH SarabunPSK" w:hAnsi="TH SarabunPSK" w:cs="TH SarabunPSK" w:hint="cs"/>
          <w:b/>
          <w:bCs/>
          <w:sz w:val="32"/>
          <w:szCs w:val="32"/>
          <w:cs/>
        </w:rPr>
        <w:t>๑.  วิสัยทัศน์  (</w:t>
      </w:r>
      <w:proofErr w:type="spellStart"/>
      <w:r w:rsidRPr="00AB11BD">
        <w:rPr>
          <w:rFonts w:ascii="TH SarabunPSK" w:hAnsi="TH SarabunPSK" w:cs="TH SarabunPSK"/>
          <w:b/>
          <w:bCs/>
          <w:sz w:val="32"/>
          <w:szCs w:val="32"/>
        </w:rPr>
        <w:t>Vission</w:t>
      </w:r>
      <w:proofErr w:type="spellEnd"/>
      <w:r w:rsidRPr="00AB11B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A96F58" w:rsidRDefault="00A96F58" w:rsidP="00A96F5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เมืองน่าอยู่  เกษตรสู่สากล  ชุมชนเข้มแข็ง สิ่งแวดล้อมดี การศึกษาสาธารณสุขเด่น การท่องเที่ยวที่ยั่งยืน</w:t>
      </w:r>
      <w:r>
        <w:rPr>
          <w:rFonts w:ascii="TH SarabunPSK" w:hAnsi="TH SarabunPSK" w:cs="TH SarabunPSK"/>
          <w:sz w:val="32"/>
          <w:szCs w:val="32"/>
        </w:rPr>
        <w:t>”</w:t>
      </w:r>
    </w:p>
    <w:p w:rsidR="00A96F58" w:rsidRPr="00AB11BD" w:rsidRDefault="00A96F58" w:rsidP="00A96F5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AB11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 </w:t>
      </w:r>
      <w:proofErr w:type="spellStart"/>
      <w:r w:rsidRPr="00AB11BD">
        <w:rPr>
          <w:rFonts w:ascii="TH SarabunPSK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 w:rsidRPr="00AB11BD">
        <w:rPr>
          <w:rFonts w:ascii="TH SarabunPSK" w:hAnsi="TH SarabunPSK" w:cs="TH SarabunPSK" w:hint="cs"/>
          <w:b/>
          <w:bCs/>
          <w:sz w:val="32"/>
          <w:szCs w:val="32"/>
          <w:cs/>
        </w:rPr>
        <w:t>กิจ (</w:t>
      </w:r>
      <w:r w:rsidRPr="00AB11BD">
        <w:rPr>
          <w:rFonts w:ascii="TH SarabunPSK" w:hAnsi="TH SarabunPSK" w:cs="TH SarabunPSK"/>
          <w:b/>
          <w:bCs/>
          <w:sz w:val="32"/>
          <w:szCs w:val="32"/>
        </w:rPr>
        <w:t>Mission</w:t>
      </w:r>
      <w:r w:rsidRPr="00AB11B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A96F58" w:rsidRDefault="00A96F58" w:rsidP="00A96F5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พัฒนาระบบโครงสร้างพื้นฐาน สาธารณูปโภคและสาธารณูปการ</w:t>
      </w:r>
    </w:p>
    <w:p w:rsidR="00A96F58" w:rsidRDefault="00A96F58" w:rsidP="00A96F5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ส่งเสริมระบบการวางผังเมืองรวมจังหวัดให้เป็นเมืองน่าอยู่</w:t>
      </w:r>
    </w:p>
    <w:p w:rsidR="00A96F58" w:rsidRDefault="00A96F58" w:rsidP="00A96F5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ส่งเสริมการมีส่วนร่วมในการอนุรักษ์ทรัพยากรธรรมชาติและสิ่งแวดล้อมให้เป็นเมืองน่าอยู่</w:t>
      </w:r>
    </w:p>
    <w:p w:rsidR="00A96F58" w:rsidRDefault="00A96F58" w:rsidP="00A96F5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ส่งเสริมและพัฒนาระบบการกำจัดขยะมูลฝอยและระบบบำบัดน้ำเสีย</w:t>
      </w:r>
    </w:p>
    <w:p w:rsidR="00A96F58" w:rsidRDefault="00A96F58" w:rsidP="00A96F58">
      <w:pPr>
        <w:spacing w:after="0" w:line="240" w:lineRule="auto"/>
        <w:ind w:left="284" w:firstLine="141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การรักษาความสงบเรียบร้อยและการป้องกันบรรเทาสาธารณภัย</w:t>
      </w:r>
    </w:p>
    <w:p w:rsidR="00A96F58" w:rsidRDefault="00A96F58" w:rsidP="00A96F58">
      <w:pPr>
        <w:spacing w:after="0" w:line="240" w:lineRule="auto"/>
        <w:ind w:left="284" w:firstLine="141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ส่งเสริมอาชีพและการดำเนินงานตามแนวของเศรษฐกิจพอเพียง</w:t>
      </w:r>
    </w:p>
    <w:p w:rsidR="00A96F58" w:rsidRDefault="00A96F58" w:rsidP="00A96F58">
      <w:pPr>
        <w:spacing w:after="0" w:line="240" w:lineRule="auto"/>
        <w:ind w:left="284" w:firstLine="141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สนับสนุนและเสริมสร้างความเข้มแข็งทุกภาคส่วนในการพัฒนาท้องถิ่น</w:t>
      </w:r>
    </w:p>
    <w:p w:rsidR="00A96F58" w:rsidRDefault="00A96F58" w:rsidP="00A96F58">
      <w:pPr>
        <w:spacing w:after="0" w:line="240" w:lineRule="auto"/>
        <w:ind w:left="284" w:firstLine="141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 ส่งเสริมคุณภาพชีวิตและการแก้ไขปัญหาสังคม</w:t>
      </w:r>
    </w:p>
    <w:p w:rsidR="00A96F58" w:rsidRDefault="00A96F58" w:rsidP="00A96F58">
      <w:pPr>
        <w:spacing w:after="0" w:line="240" w:lineRule="auto"/>
        <w:ind w:left="284" w:firstLine="141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๙. ส่งเสริมพัฒนาระบบการศึกษา</w:t>
      </w:r>
    </w:p>
    <w:p w:rsidR="00A96F58" w:rsidRDefault="00A96F58" w:rsidP="00A96F58">
      <w:pPr>
        <w:spacing w:after="0" w:line="240" w:lineRule="auto"/>
        <w:ind w:left="284" w:firstLine="141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 ส่งเสริมคุณธรรมและจริยธรรม</w:t>
      </w:r>
    </w:p>
    <w:p w:rsidR="00A96F58" w:rsidRDefault="00A96F58" w:rsidP="00A96F58">
      <w:pPr>
        <w:spacing w:after="0" w:line="240" w:lineRule="auto"/>
        <w:ind w:left="284" w:firstLine="141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๑๑. ส่งเสริมภาคเกษตรกรรม อุตสาหกรรม</w:t>
      </w:r>
    </w:p>
    <w:p w:rsidR="00A96F58" w:rsidRDefault="00A96F58" w:rsidP="00A96F58">
      <w:pPr>
        <w:spacing w:after="0" w:line="240" w:lineRule="auto"/>
        <w:ind w:left="284" w:firstLine="141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๑๒. ส่งเสริมการสาธารณสุข</w:t>
      </w:r>
    </w:p>
    <w:p w:rsidR="00A96F58" w:rsidRDefault="00A96F58" w:rsidP="00A96F58">
      <w:pPr>
        <w:spacing w:after="0" w:line="240" w:lineRule="auto"/>
        <w:ind w:left="284" w:firstLine="141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๑๓. ส่งเสริมการศึกษา</w:t>
      </w:r>
    </w:p>
    <w:p w:rsidR="00A96F58" w:rsidRDefault="00A96F58" w:rsidP="00A96F58">
      <w:pPr>
        <w:spacing w:after="0" w:line="240" w:lineRule="auto"/>
        <w:ind w:left="284" w:firstLine="141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๑๔. ส่งเสริมการศาสนา ศิลปวัฒนธรรม จารีตประเพณีและภูมิปัญญาท้องถิ่น</w:t>
      </w:r>
    </w:p>
    <w:p w:rsidR="00A96F58" w:rsidRDefault="00A96F58" w:rsidP="00A96F58">
      <w:pPr>
        <w:spacing w:after="0" w:line="240" w:lineRule="auto"/>
        <w:ind w:left="284" w:firstLine="141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๑๕. การเตรียมความพร้อมเพื่อรองรับการเข้าสู่ประชาคมอาเซียน</w:t>
      </w:r>
    </w:p>
    <w:p w:rsidR="00A96F58" w:rsidRDefault="00A96F58" w:rsidP="00A96F58">
      <w:pPr>
        <w:spacing w:after="0" w:line="240" w:lineRule="auto"/>
        <w:ind w:left="284" w:firstLine="141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๑๖. การประสานแผนพัฒนาท้องถิ่นและการบูร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การการทำงานร่วมกัน</w:t>
      </w:r>
    </w:p>
    <w:p w:rsidR="00A96F58" w:rsidRDefault="00A96F58" w:rsidP="00A96F58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AB11BD">
        <w:rPr>
          <w:rFonts w:ascii="TH SarabunPSK" w:hAnsi="TH SarabunPSK" w:cs="TH SarabunPSK" w:hint="cs"/>
          <w:b/>
          <w:bCs/>
          <w:sz w:val="32"/>
          <w:szCs w:val="32"/>
          <w:cs/>
        </w:rPr>
        <w:t>๓.  ยุทธศาสตร์การพัฒนา (</w:t>
      </w:r>
      <w:r w:rsidRPr="00AB11BD">
        <w:rPr>
          <w:rFonts w:ascii="TH SarabunPSK" w:hAnsi="TH SarabunPSK" w:cs="TH SarabunPSK"/>
          <w:b/>
          <w:bCs/>
          <w:sz w:val="32"/>
          <w:szCs w:val="32"/>
        </w:rPr>
        <w:t>Strategy</w:t>
      </w:r>
      <w:r w:rsidRPr="00AB11B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A96F58" w:rsidRPr="004B026E" w:rsidRDefault="00A96F58" w:rsidP="00A96F58">
      <w:pPr>
        <w:spacing w:after="0" w:line="240" w:lineRule="auto"/>
        <w:ind w:left="56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4B026E">
        <w:rPr>
          <w:rFonts w:ascii="TH SarabunPSK" w:hAnsi="TH SarabunPSK" w:cs="TH SarabunPSK" w:hint="cs"/>
          <w:b/>
          <w:bCs/>
          <w:sz w:val="32"/>
          <w:szCs w:val="32"/>
          <w:cs/>
        </w:rPr>
        <w:t>๑.  ยุทธศาสตร์การพัฒนาที่ ๑  ด้านพัฒนาโครงสร้างพื้นฐาน สาธารณูปโภคและสาธารณูปการ</w:t>
      </w:r>
    </w:p>
    <w:p w:rsidR="00A96F58" w:rsidRPr="004B026E" w:rsidRDefault="00A96F58" w:rsidP="00A96F58">
      <w:pPr>
        <w:spacing w:after="0" w:line="240" w:lineRule="auto"/>
        <w:ind w:left="720" w:firstLine="414"/>
        <w:rPr>
          <w:rFonts w:ascii="TH SarabunPSK" w:hAnsi="TH SarabunPSK" w:cs="TH SarabunPSK"/>
          <w:b/>
          <w:bCs/>
          <w:sz w:val="32"/>
          <w:szCs w:val="32"/>
        </w:rPr>
      </w:pPr>
      <w:r w:rsidRPr="004B026E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</w:p>
    <w:p w:rsidR="00A96F58" w:rsidRDefault="00A96F58" w:rsidP="00A96F58">
      <w:pPr>
        <w:spacing w:after="0" w:line="240" w:lineRule="auto"/>
        <w:ind w:left="436" w:firstLine="12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พัฒนาระบบการคมนาคม การจัดการขนส่ง ขยายเขตไฟฟ้าและไฟฟ้าสาธารณะ</w:t>
      </w:r>
    </w:p>
    <w:p w:rsidR="00A96F58" w:rsidRDefault="00A96F58" w:rsidP="00A96F58">
      <w:pPr>
        <w:spacing w:after="0" w:line="240" w:lineRule="auto"/>
        <w:ind w:left="436" w:firstLine="12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พัฒนาแหล่งน้ำเพื่อการอุปโภค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>บริโภคและเกษตร ตลอดจนการป้องกันน้ำท่วมและภัยแล้ง</w:t>
      </w:r>
    </w:p>
    <w:p w:rsidR="00A96F58" w:rsidRPr="004B026E" w:rsidRDefault="00A96F58" w:rsidP="00A96F58">
      <w:pPr>
        <w:spacing w:after="0" w:line="240" w:lineRule="auto"/>
        <w:ind w:left="436" w:firstLine="126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 พัฒนาการวางผังการใช้ที่ดินให้เป็นเมืองน่าอยู่</w:t>
      </w:r>
    </w:p>
    <w:p w:rsidR="00A96F58" w:rsidRPr="00463F01" w:rsidRDefault="00A96F58" w:rsidP="00A96F58">
      <w:pPr>
        <w:spacing w:after="0" w:line="240" w:lineRule="auto"/>
        <w:ind w:left="720" w:firstLine="414"/>
        <w:rPr>
          <w:rFonts w:ascii="TH SarabunPSK" w:hAnsi="TH SarabunPSK" w:cs="TH SarabunPSK"/>
          <w:b/>
          <w:bCs/>
          <w:sz w:val="32"/>
          <w:szCs w:val="32"/>
        </w:rPr>
      </w:pPr>
      <w:r w:rsidRPr="00463F01">
        <w:rPr>
          <w:rFonts w:ascii="TH SarabunPSK" w:hAnsi="TH SarabunPSK" w:cs="TH SarabunPSK" w:hint="cs"/>
          <w:b/>
          <w:bCs/>
          <w:sz w:val="32"/>
          <w:szCs w:val="32"/>
          <w:cs/>
        </w:rPr>
        <w:t>๒.  ยุทธศาสตร์การพัฒนาที่ ๒  ด้านส่งเสริมคุณภาพชีวิต</w:t>
      </w:r>
    </w:p>
    <w:p w:rsidR="00A96F58" w:rsidRPr="00463F01" w:rsidRDefault="00A96F58" w:rsidP="00A96F58">
      <w:pPr>
        <w:spacing w:after="0" w:line="240" w:lineRule="auto"/>
        <w:ind w:left="720" w:firstLine="414"/>
        <w:rPr>
          <w:rFonts w:ascii="TH SarabunPSK" w:hAnsi="TH SarabunPSK" w:cs="TH SarabunPSK"/>
          <w:b/>
          <w:bCs/>
          <w:sz w:val="32"/>
          <w:szCs w:val="32"/>
        </w:rPr>
      </w:pPr>
      <w:r w:rsidRPr="00463F01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</w:p>
    <w:p w:rsidR="00A96F58" w:rsidRDefault="00A96F58" w:rsidP="00A96F58">
      <w:pPr>
        <w:spacing w:after="0" w:line="240" w:lineRule="auto"/>
        <w:ind w:left="436" w:firstLine="12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ส่งเสริมคุณภาพชีวิตและการแก้ไขปัญหาสังคม</w:t>
      </w:r>
    </w:p>
    <w:p w:rsidR="00A96F58" w:rsidRDefault="00A96F58" w:rsidP="00A96F58">
      <w:pPr>
        <w:spacing w:after="0" w:line="240" w:lineRule="auto"/>
        <w:ind w:left="436" w:firstLine="12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ส่งเสริมการกีฬา การศึกษาและการเรียนรู้</w:t>
      </w:r>
    </w:p>
    <w:p w:rsidR="00A96F58" w:rsidRDefault="00A96F58" w:rsidP="00A96F58">
      <w:pPr>
        <w:spacing w:after="0" w:line="240" w:lineRule="auto"/>
        <w:ind w:left="436" w:firstLine="12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ส่งเสริมการสาธารณสุข สวัสดิการสังคม สวัสดิการชุมชนและนันทนาการ</w:t>
      </w:r>
    </w:p>
    <w:p w:rsidR="00A96F58" w:rsidRDefault="00A96F58" w:rsidP="00A96F58">
      <w:pPr>
        <w:spacing w:after="0" w:line="240" w:lineRule="auto"/>
        <w:ind w:left="436" w:firstLine="12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ส่งเสริมอาชีพและการดำเนินงานตามแนวปรัชญาของเศรษฐกิจพอเพียง</w:t>
      </w:r>
    </w:p>
    <w:p w:rsidR="00A96F58" w:rsidRPr="00936569" w:rsidRDefault="00A96F58" w:rsidP="00A96F58">
      <w:pPr>
        <w:spacing w:after="0" w:line="240" w:lineRule="auto"/>
        <w:ind w:left="720" w:firstLine="414"/>
        <w:rPr>
          <w:rFonts w:ascii="TH SarabunPSK" w:hAnsi="TH SarabunPSK" w:cs="TH SarabunPSK"/>
          <w:b/>
          <w:bCs/>
          <w:sz w:val="32"/>
          <w:szCs w:val="32"/>
        </w:rPr>
      </w:pPr>
      <w:r w:rsidRPr="00936569">
        <w:rPr>
          <w:rFonts w:ascii="TH SarabunPSK" w:hAnsi="TH SarabunPSK" w:cs="TH SarabunPSK" w:hint="cs"/>
          <w:b/>
          <w:bCs/>
          <w:sz w:val="32"/>
          <w:szCs w:val="32"/>
          <w:cs/>
        </w:rPr>
        <w:t>๓.  ยุทธศาสตร์การพัฒนาที่ ๓  ด้านการจัดระเบียบชุมชน/สังคมและการรักษาความสงบเรียบร้อย</w:t>
      </w:r>
    </w:p>
    <w:p w:rsidR="00A96F58" w:rsidRPr="00936569" w:rsidRDefault="00A96F58" w:rsidP="00A96F58">
      <w:pPr>
        <w:spacing w:after="0" w:line="240" w:lineRule="auto"/>
        <w:ind w:left="720" w:firstLine="414"/>
        <w:rPr>
          <w:rFonts w:ascii="TH SarabunPSK" w:hAnsi="TH SarabunPSK" w:cs="TH SarabunPSK"/>
          <w:b/>
          <w:bCs/>
          <w:sz w:val="32"/>
          <w:szCs w:val="32"/>
        </w:rPr>
      </w:pPr>
      <w:r w:rsidRPr="00936569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</w:p>
    <w:p w:rsidR="00A96F58" w:rsidRDefault="00A96F58" w:rsidP="00A96F58">
      <w:pPr>
        <w:spacing w:after="0" w:line="240" w:lineRule="auto"/>
        <w:ind w:left="436" w:firstLine="12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สนับสนุนการป้องกันและแก้ไขปัญหายาเสพติด</w:t>
      </w:r>
    </w:p>
    <w:p w:rsidR="00A96F58" w:rsidRDefault="00A96F58" w:rsidP="00A96F58">
      <w:pPr>
        <w:spacing w:after="0" w:line="240" w:lineRule="auto"/>
        <w:ind w:left="720" w:firstLine="98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ส่งเสริมประชาธิปไตยความเสมอภาคสิทธิเสรีภาพและหน้าที่ของประชาชนเพื่อความเป็นพลเมือง</w:t>
      </w:r>
    </w:p>
    <w:p w:rsidR="00A96F58" w:rsidRDefault="00A96F58" w:rsidP="00A96F58">
      <w:pPr>
        <w:spacing w:after="0" w:line="240" w:lineRule="auto"/>
        <w:ind w:left="720" w:firstLine="98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การรักษาความสงบเรียบร้อยและการป้องกันบรรเทาสาธารณภัย</w:t>
      </w:r>
    </w:p>
    <w:p w:rsidR="00A27A8F" w:rsidRDefault="00A27A8F" w:rsidP="00A27A8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-๔๔-</w:t>
      </w:r>
    </w:p>
    <w:p w:rsidR="00A27A8F" w:rsidRPr="00A27A8F" w:rsidRDefault="00A27A8F" w:rsidP="00A27A8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664AB" w:rsidRDefault="00A96F58" w:rsidP="00D664AB">
      <w:pPr>
        <w:spacing w:after="0" w:line="240" w:lineRule="auto"/>
        <w:ind w:left="720" w:firstLine="414"/>
        <w:rPr>
          <w:rFonts w:ascii="TH SarabunPSK" w:hAnsi="TH SarabunPSK" w:cs="TH SarabunPSK"/>
          <w:b/>
          <w:bCs/>
          <w:sz w:val="32"/>
          <w:szCs w:val="32"/>
        </w:rPr>
      </w:pPr>
      <w:r w:rsidRPr="001C347B">
        <w:rPr>
          <w:rFonts w:ascii="TH SarabunPSK" w:hAnsi="TH SarabunPSK" w:cs="TH SarabunPSK" w:hint="cs"/>
          <w:b/>
          <w:bCs/>
          <w:sz w:val="32"/>
          <w:szCs w:val="32"/>
          <w:cs/>
        </w:rPr>
        <w:t>๔.  ยุทธศาสตร์การพัฒนาที่ ๔  ด้านการวางแผน การส่งเสริมการลงทุน พาณิชยก</w:t>
      </w:r>
      <w:proofErr w:type="spellStart"/>
      <w:r w:rsidRPr="001C347B">
        <w:rPr>
          <w:rFonts w:ascii="TH SarabunPSK" w:hAnsi="TH SarabunPSK" w:cs="TH SarabunPSK" w:hint="cs"/>
          <w:b/>
          <w:bCs/>
          <w:sz w:val="32"/>
          <w:szCs w:val="32"/>
          <w:cs/>
        </w:rPr>
        <w:t>รรม</w:t>
      </w:r>
      <w:proofErr w:type="spellEnd"/>
      <w:r w:rsidRPr="001C347B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</w:p>
    <w:p w:rsidR="00A96F58" w:rsidRPr="001C347B" w:rsidRDefault="00A96F58" w:rsidP="00D664A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C347B">
        <w:rPr>
          <w:rFonts w:ascii="TH SarabunPSK" w:hAnsi="TH SarabunPSK" w:cs="TH SarabunPSK" w:hint="cs"/>
          <w:b/>
          <w:bCs/>
          <w:sz w:val="32"/>
          <w:szCs w:val="32"/>
          <w:cs/>
        </w:rPr>
        <w:t>การท่องเที่ยว</w:t>
      </w:r>
    </w:p>
    <w:p w:rsidR="00A96F58" w:rsidRPr="001C347B" w:rsidRDefault="00A96F58" w:rsidP="00A96F58">
      <w:pPr>
        <w:spacing w:after="0" w:line="240" w:lineRule="auto"/>
        <w:ind w:left="1134"/>
        <w:rPr>
          <w:rFonts w:ascii="TH SarabunPSK" w:hAnsi="TH SarabunPSK" w:cs="TH SarabunPSK"/>
          <w:b/>
          <w:bCs/>
          <w:sz w:val="32"/>
          <w:szCs w:val="32"/>
        </w:rPr>
      </w:pPr>
      <w:r w:rsidRPr="001C347B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</w:p>
    <w:p w:rsidR="00A96F58" w:rsidRDefault="00A96F58" w:rsidP="00A96F58">
      <w:pPr>
        <w:spacing w:after="0" w:line="240" w:lineRule="auto"/>
        <w:ind w:left="720" w:firstLine="98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-  การวางแผน การประสานและการส่งเสริมการมีส่วนร่วมของประชาชนในการพัฒนาท้องถิ่น</w:t>
      </w:r>
    </w:p>
    <w:p w:rsidR="00A96F58" w:rsidRDefault="00A96F58" w:rsidP="00A96F5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-  ส่งเสริมการท่องเที่ยวท้องถิ่นและการค้าชายแดน</w:t>
      </w:r>
    </w:p>
    <w:p w:rsidR="00A96F58" w:rsidRDefault="00A96F58" w:rsidP="00A96F58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-  การเตรียมความพร้อมเพื่อรองรับการเข้าสู่ประชาคมอาเซียน</w:t>
      </w:r>
    </w:p>
    <w:p w:rsidR="00A96F58" w:rsidRDefault="00A96F58" w:rsidP="00A96F58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-  ส่งเสริมเศรษฐกิจชุมชน การพาณิชย์และการเสริมสร้างความเข้มแข็งในภาคการเกษตรและอุตสาหกรรม</w:t>
      </w:r>
    </w:p>
    <w:p w:rsidR="00A96F58" w:rsidRDefault="00A96F58" w:rsidP="00A96F58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-  การพัฒนาองค์กรและการบริหารจัดการบ้านเมืองที่ดี</w:t>
      </w:r>
    </w:p>
    <w:p w:rsidR="00A96F58" w:rsidRDefault="00A96F58" w:rsidP="00A96F58">
      <w:pPr>
        <w:spacing w:after="0" w:line="240" w:lineRule="auto"/>
        <w:ind w:left="56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1C347B">
        <w:rPr>
          <w:rFonts w:ascii="TH SarabunPSK" w:hAnsi="TH SarabunPSK" w:cs="TH SarabunPSK" w:hint="cs"/>
          <w:b/>
          <w:bCs/>
          <w:sz w:val="32"/>
          <w:szCs w:val="32"/>
          <w:cs/>
        </w:rPr>
        <w:t>๕.  ยุทธศาสตร์การพัฒนาที่ ๕  ด้านการบริหารจัดการและการอนุรักษ์ทรัพยากรธรรมชาติและ</w:t>
      </w:r>
    </w:p>
    <w:p w:rsidR="00A96F58" w:rsidRPr="001C347B" w:rsidRDefault="00A96F58" w:rsidP="00A96F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C347B">
        <w:rPr>
          <w:rFonts w:ascii="TH SarabunPSK" w:hAnsi="TH SarabunPSK" w:cs="TH SarabunPSK" w:hint="cs"/>
          <w:b/>
          <w:bCs/>
          <w:sz w:val="32"/>
          <w:szCs w:val="32"/>
          <w:cs/>
        </w:rPr>
        <w:t>สิ่งแวดล้อม</w:t>
      </w:r>
    </w:p>
    <w:p w:rsidR="00A96F58" w:rsidRPr="001C347B" w:rsidRDefault="00A96F58" w:rsidP="00A96F5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1C347B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</w:p>
    <w:p w:rsidR="00A96F58" w:rsidRDefault="00A96F58" w:rsidP="00A96F5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พัฒนาระบบการกำจัดและการบริหารจัดการขยะมูลฝอย</w:t>
      </w:r>
    </w:p>
    <w:p w:rsidR="00A96F58" w:rsidRDefault="00A96F58" w:rsidP="00A96F5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พัฒนาระบบบำบัดน้ำเสีย</w:t>
      </w:r>
    </w:p>
    <w:p w:rsidR="00A96F58" w:rsidRDefault="00A96F58" w:rsidP="00A96F5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การบริหารจัดการและอนุรักษ์ฟื้นฟูทรัพยากรธรรมชาติและสิ่งแวดล้อม</w:t>
      </w:r>
    </w:p>
    <w:p w:rsidR="00A96F58" w:rsidRDefault="00A96F58" w:rsidP="00A96F5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การจัดการมลพิษต่างๆ </w:t>
      </w:r>
    </w:p>
    <w:p w:rsidR="00A96F58" w:rsidRPr="00991604" w:rsidRDefault="00A96F58" w:rsidP="00A96F5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991604">
        <w:rPr>
          <w:rFonts w:ascii="TH SarabunPSK" w:hAnsi="TH SarabunPSK" w:cs="TH SarabunPSK" w:hint="cs"/>
          <w:b/>
          <w:bCs/>
          <w:sz w:val="32"/>
          <w:szCs w:val="32"/>
          <w:cs/>
        </w:rPr>
        <w:t>๖.  ยุทธศาสตร์การพัฒนาที่ ๖  ด้านศิลปะ วัฒนธรรม จารีตประเพณีและภูมิปัญญาท้องถิ่น</w:t>
      </w:r>
    </w:p>
    <w:p w:rsidR="00A96F58" w:rsidRPr="00991604" w:rsidRDefault="00A96F58" w:rsidP="00A96F5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991604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</w:p>
    <w:p w:rsidR="00A96F58" w:rsidRDefault="00A96F58" w:rsidP="00A96F5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การส่งเสริมและอนุรักษ์ศาสนา ศิลปะ วัฒนธรรม จารีตประเพณีและภูมิปัญญาท้องถิ่น</w:t>
      </w:r>
    </w:p>
    <w:p w:rsidR="00A96F58" w:rsidRDefault="00A96F58" w:rsidP="00A96F5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ส่งเสริมให้ประชาชนมีความตระหนักในสถาบันชาติ ศาสนา พระมหากษัตริย์</w:t>
      </w:r>
    </w:p>
    <w:p w:rsidR="00A96F58" w:rsidRPr="004F75D1" w:rsidRDefault="00A96F58" w:rsidP="00A96F58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4F75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 </w:t>
      </w:r>
      <w:r w:rsidRPr="004F75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F75D1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แนวทางการพัฒนาท้องถิ่นตามล</w:t>
      </w:r>
      <w:r w:rsidRPr="004F75D1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4F75D1">
        <w:rPr>
          <w:rFonts w:ascii="TH SarabunPSK" w:hAnsi="TH SarabunPSK" w:cs="TH SarabunPSK"/>
          <w:b/>
          <w:bCs/>
          <w:sz w:val="32"/>
          <w:szCs w:val="32"/>
          <w:cs/>
        </w:rPr>
        <w:t>ดับความส</w:t>
      </w:r>
      <w:r w:rsidRPr="004F75D1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4F75D1">
        <w:rPr>
          <w:rFonts w:ascii="TH SarabunPSK" w:hAnsi="TH SarabunPSK" w:cs="TH SarabunPSK"/>
          <w:b/>
          <w:bCs/>
          <w:sz w:val="32"/>
          <w:szCs w:val="32"/>
          <w:cs/>
        </w:rPr>
        <w:t>คัญของปัญหา</w:t>
      </w:r>
      <w:r w:rsidRPr="004F75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FE13FE">
        <w:rPr>
          <w:rFonts w:ascii="TH SarabunPSK" w:hAnsi="TH SarabunPSK" w:cs="TH SarabunPSK"/>
          <w:sz w:val="32"/>
          <w:szCs w:val="32"/>
        </w:rPr>
        <w:t xml:space="preserve">. </w:t>
      </w:r>
      <w:r w:rsidRPr="00FE13FE">
        <w:rPr>
          <w:rFonts w:ascii="TH SarabunPSK" w:hAnsi="TH SarabunPSK" w:cs="TH SarabunPSK"/>
          <w:sz w:val="32"/>
          <w:szCs w:val="32"/>
          <w:cs/>
        </w:rPr>
        <w:t xml:space="preserve">อันดับที่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ด้านส่งเสริมคุณภาพชีวิต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โดยมีโครงการที่ส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E13FE">
        <w:rPr>
          <w:rFonts w:ascii="TH SarabunPSK" w:hAnsi="TH SarabunPSK" w:cs="TH SarabunPSK"/>
          <w:sz w:val="32"/>
          <w:szCs w:val="32"/>
          <w:cs/>
        </w:rPr>
        <w:t>คัญ เช่น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๑.๑ 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การส่งเสริมระบบการศึกษาและการเรียนรู้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๑.๒ 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จัดซื้อวัสดุ/อุปกรณ์/ครุภัณฑ์ทางการศึกษา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๑.๓ 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ก่อสร้าง/ปรับปรุงอาคารสถานศึกษา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๑.๔ 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ก่อสร้าง/ปรับปรุงห้องสมุดหรือศูนย์บริการการศึกษา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๑.๕ 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การสาธารณสุข การอนามัยครอบครัว และการรักษาพยาบาล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๑.๖ 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การป้องกันและควบคุมโรคติดต่อ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๑.๗ 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จัดซื้อวัสดุ/อุปกรณ์/ครุภัณฑ์ทางการแพทย์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๑.๘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การส่งเสริมกีฬา เช่น ก่อสร้างลานกีฬา/ก่อสร้างสนามกีฬา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การส่งเสริมกิจกรรมการนันทนาการ เช่น ก่อสร้างสถานที่พักผ่อนหย่อนใจ/สวนสาธารณะ/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สวนสุขภาพ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๑.๑๐ 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การส่งเสริมคุณภาพชีวิตและการสังคมสงเคราะห์</w:t>
      </w:r>
    </w:p>
    <w:p w:rsidR="00A96F58" w:rsidRPr="00FE13FE" w:rsidRDefault="00A96F58" w:rsidP="00A96F5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๑.๑๑  </w:t>
      </w:r>
      <w:r w:rsidRPr="00FE13FE">
        <w:rPr>
          <w:rFonts w:ascii="TH SarabunPSK" w:hAnsi="TH SarabunPSK" w:cs="TH SarabunPSK"/>
          <w:sz w:val="32"/>
          <w:szCs w:val="32"/>
          <w:cs/>
        </w:rPr>
        <w:t>การแก้ไขปัญหาสังคม</w:t>
      </w:r>
    </w:p>
    <w:p w:rsidR="00A96F58" w:rsidRPr="00FE13FE" w:rsidRDefault="00A96F58" w:rsidP="00A96F5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๑.๑๒ 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การส่งเสริมอาชีพเพื่อเพิ่มรายได้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๑.๑๓  </w:t>
      </w:r>
      <w:r w:rsidRPr="00FE13FE">
        <w:rPr>
          <w:rFonts w:ascii="TH SarabunPSK" w:hAnsi="TH SarabunPSK" w:cs="TH SarabunPSK"/>
          <w:sz w:val="32"/>
          <w:szCs w:val="32"/>
          <w:cs/>
        </w:rPr>
        <w:t>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E13FE">
        <w:rPr>
          <w:rFonts w:ascii="TH SarabunPSK" w:hAnsi="TH SarabunPSK" w:cs="TH SarabunPSK"/>
          <w:sz w:val="32"/>
          <w:szCs w:val="32"/>
          <w:cs/>
        </w:rPr>
        <w:t>เนินงานตามแนวทางเศรษฐกิจพอเพียง</w:t>
      </w:r>
    </w:p>
    <w:p w:rsidR="00A96F58" w:rsidRPr="00FE13FE" w:rsidRDefault="00A96F58" w:rsidP="00A96F5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๑.๑๔ 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ก่อสร้างโรงปุ๋ยหมักชีวภาพ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๑.๑๕ 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ก่อสร้างอาคารฝึกอาชีพ/ศูนย์ฝึกอาชีพ/ศูนย์เรียนรู้</w:t>
      </w:r>
    </w:p>
    <w:p w:rsidR="00A96F58" w:rsidRPr="00FE13FE" w:rsidRDefault="00A96F58" w:rsidP="00A96F5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๑.๑๖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ก่อสร้างศูนย์จ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E13FE">
        <w:rPr>
          <w:rFonts w:ascii="TH SarabunPSK" w:hAnsi="TH SarabunPSK" w:cs="TH SarabunPSK"/>
          <w:sz w:val="32"/>
          <w:szCs w:val="32"/>
          <w:cs/>
        </w:rPr>
        <w:t>หน่ายสินค้า/ร้านค้าชุมชน/ตลาดกลาง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5234AF" w:rsidRDefault="00A27A8F" w:rsidP="00A27A8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-๔๕-</w:t>
      </w:r>
    </w:p>
    <w:p w:rsidR="00A27A8F" w:rsidRDefault="00A27A8F" w:rsidP="00A27A8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96F58" w:rsidRPr="00FE13FE" w:rsidRDefault="00A96F58" w:rsidP="00A96F5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๑.๑๗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ก่อสร้างศูนย์บริการและถ่ายทอดเทคโนโลยีทางการเกษตร/ศูนย์สาธิตการเกษตร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๑.๑๘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การเสริมสร้างความเข้มแข็งในภาคการเกษตรและอุตสาหกรรม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๑.๑๙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การพัฒนาสินค้าเกษตรปลอดภัยและเกษตรอุตสาหกรรม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๑.๒๐ 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การเสริมสร้างความอบอุ่นและเข้มแข็งให้กับครอบครัว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๑.๒๑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E13FE">
        <w:rPr>
          <w:rFonts w:ascii="TH SarabunPSK" w:hAnsi="TH SarabunPSK" w:cs="TH SarabunPSK"/>
          <w:sz w:val="32"/>
          <w:szCs w:val="32"/>
          <w:cs/>
        </w:rPr>
        <w:t>เนินการตามภารกิจถ่ายโอน</w:t>
      </w:r>
    </w:p>
    <w:p w:rsidR="00A96F58" w:rsidRPr="00FE13FE" w:rsidRDefault="00A96F58" w:rsidP="00A96F58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FE13FE">
        <w:rPr>
          <w:rFonts w:ascii="TH SarabunPSK" w:hAnsi="TH SarabunPSK" w:cs="TH SarabunPSK"/>
          <w:sz w:val="32"/>
          <w:szCs w:val="32"/>
        </w:rPr>
        <w:t xml:space="preserve">. </w:t>
      </w:r>
      <w:r w:rsidRPr="00FE13FE">
        <w:rPr>
          <w:rFonts w:ascii="TH SarabunPSK" w:hAnsi="TH SarabunPSK" w:cs="TH SarabunPSK"/>
          <w:sz w:val="32"/>
          <w:szCs w:val="32"/>
          <w:cs/>
        </w:rPr>
        <w:t xml:space="preserve">อันดับที่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ด้านพัฒนาโครงสร้างพื้นฐาน สาธารณูปโภคและสาธารณูปการ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โครงการที่ส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E13FE">
        <w:rPr>
          <w:rFonts w:ascii="TH SarabunPSK" w:hAnsi="TH SarabunPSK" w:cs="TH SarabunPSK"/>
          <w:sz w:val="32"/>
          <w:szCs w:val="32"/>
          <w:cs/>
        </w:rPr>
        <w:t>คัญ เช่น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ก่อสร้าง/ปรับปรุงถนนลาดยางแบบ</w:t>
      </w:r>
      <w:proofErr w:type="spellStart"/>
      <w:r w:rsidRPr="00FE13FE">
        <w:rPr>
          <w:rFonts w:ascii="TH SarabunPSK" w:hAnsi="TH SarabunPSK" w:cs="TH SarabunPSK"/>
          <w:sz w:val="32"/>
          <w:szCs w:val="32"/>
          <w:cs/>
        </w:rPr>
        <w:t>แอสฟัลท์</w:t>
      </w:r>
      <w:proofErr w:type="spellEnd"/>
      <w:r w:rsidRPr="00FE13FE">
        <w:rPr>
          <w:rFonts w:ascii="TH SarabunPSK" w:hAnsi="TH SarabunPSK" w:cs="TH SarabunPSK"/>
          <w:sz w:val="32"/>
          <w:szCs w:val="32"/>
          <w:cs/>
        </w:rPr>
        <w:t>ติ</w:t>
      </w:r>
      <w:proofErr w:type="spellStart"/>
      <w:r w:rsidRPr="00FE13FE">
        <w:rPr>
          <w:rFonts w:ascii="TH SarabunPSK" w:hAnsi="TH SarabunPSK" w:cs="TH SarabunPSK"/>
          <w:sz w:val="32"/>
          <w:szCs w:val="32"/>
          <w:cs/>
        </w:rPr>
        <w:t>กคอ</w:t>
      </w:r>
      <w:proofErr w:type="spellEnd"/>
      <w:r w:rsidRPr="00FE13FE">
        <w:rPr>
          <w:rFonts w:ascii="TH SarabunPSK" w:hAnsi="TH SarabunPSK" w:cs="TH SarabunPSK"/>
          <w:sz w:val="32"/>
          <w:szCs w:val="32"/>
          <w:cs/>
        </w:rPr>
        <w:t>นกรีต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ก่อสร้าง/ปรับปรุงถนนคอนกรีตเสริมเหล็ก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ก่อสร้าง/ปรับปรุงถนนแบบพารา</w:t>
      </w:r>
      <w:proofErr w:type="spellStart"/>
      <w:r w:rsidRPr="00FE13FE">
        <w:rPr>
          <w:rFonts w:ascii="TH SarabunPSK" w:hAnsi="TH SarabunPSK" w:cs="TH SarabunPSK"/>
          <w:sz w:val="32"/>
          <w:szCs w:val="32"/>
          <w:cs/>
        </w:rPr>
        <w:t>แอสฟัลท์</w:t>
      </w:r>
      <w:proofErr w:type="spellEnd"/>
      <w:r w:rsidRPr="00FE13FE">
        <w:rPr>
          <w:rFonts w:ascii="TH SarabunPSK" w:hAnsi="TH SarabunPSK" w:cs="TH SarabunPSK"/>
          <w:sz w:val="32"/>
          <w:szCs w:val="32"/>
          <w:cs/>
        </w:rPr>
        <w:t>ติ</w:t>
      </w:r>
      <w:proofErr w:type="spellStart"/>
      <w:r w:rsidRPr="00FE13FE">
        <w:rPr>
          <w:rFonts w:ascii="TH SarabunPSK" w:hAnsi="TH SarabunPSK" w:cs="TH SarabunPSK"/>
          <w:sz w:val="32"/>
          <w:szCs w:val="32"/>
          <w:cs/>
        </w:rPr>
        <w:t>กคอ</w:t>
      </w:r>
      <w:proofErr w:type="spellEnd"/>
      <w:r w:rsidRPr="00FE13FE">
        <w:rPr>
          <w:rFonts w:ascii="TH SarabunPSK" w:hAnsi="TH SarabunPSK" w:cs="TH SarabunPSK"/>
          <w:sz w:val="32"/>
          <w:szCs w:val="32"/>
          <w:cs/>
        </w:rPr>
        <w:t>นกรีตหรือพา</w:t>
      </w:r>
      <w:proofErr w:type="spellStart"/>
      <w:r w:rsidRPr="00FE13FE">
        <w:rPr>
          <w:rFonts w:ascii="TH SarabunPSK" w:hAnsi="TH SarabunPSK" w:cs="TH SarabunPSK"/>
          <w:sz w:val="32"/>
          <w:szCs w:val="32"/>
          <w:cs/>
        </w:rPr>
        <w:t>ราส</w:t>
      </w:r>
      <w:proofErr w:type="spellEnd"/>
      <w:r w:rsidRPr="00FE13FE">
        <w:rPr>
          <w:rFonts w:ascii="TH SarabunPSK" w:hAnsi="TH SarabunPSK" w:cs="TH SarabunPSK"/>
          <w:sz w:val="32"/>
          <w:szCs w:val="32"/>
          <w:cs/>
        </w:rPr>
        <w:t>เลอรี่</w:t>
      </w:r>
      <w:proofErr w:type="spellStart"/>
      <w:r w:rsidRPr="00FE13FE">
        <w:rPr>
          <w:rFonts w:ascii="TH SarabunPSK" w:hAnsi="TH SarabunPSK" w:cs="TH SarabunPSK"/>
          <w:sz w:val="32"/>
          <w:szCs w:val="32"/>
          <w:cs/>
        </w:rPr>
        <w:t>ซีล</w:t>
      </w:r>
      <w:proofErr w:type="spellEnd"/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๒.๔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ก่อสร้างถนนลูกรัง/หินคลุก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๒.๕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ก่อสร้าง/ปรับปรุง/ขยายถนนที่ช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E13FE">
        <w:rPr>
          <w:rFonts w:ascii="TH SarabunPSK" w:hAnsi="TH SarabunPSK" w:cs="TH SarabunPSK"/>
          <w:sz w:val="32"/>
          <w:szCs w:val="32"/>
          <w:cs/>
        </w:rPr>
        <w:t>รุดเสียหาย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๒.๖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ก่อสร้าง/ปรับปรุง/ขยายสะพาน ค.</w:t>
      </w:r>
      <w:proofErr w:type="spellStart"/>
      <w:r w:rsidRPr="00FE13FE">
        <w:rPr>
          <w:rFonts w:ascii="TH SarabunPSK" w:hAnsi="TH SarabunPSK" w:cs="TH SarabunPSK"/>
          <w:sz w:val="32"/>
          <w:szCs w:val="32"/>
          <w:cs/>
        </w:rPr>
        <w:t>ส.ล.</w:t>
      </w:r>
      <w:proofErr w:type="spellEnd"/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๒.๗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ก่อสร้างท่อลอดเหลี่ยม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๒.๘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วางท่อระบายน้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๒.๙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ก่อสร้างรางระบายน้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๒.๑๐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ก่อสร้างเขื่อน/ผนังกั้นน้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๒.๑๑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ก่อสร้างคันดินกั้นน้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E13FE">
        <w:rPr>
          <w:rFonts w:ascii="TH SarabunPSK" w:hAnsi="TH SarabunPSK" w:cs="TH SarabunPSK"/>
          <w:sz w:val="32"/>
          <w:szCs w:val="32"/>
          <w:cs/>
        </w:rPr>
        <w:t>/ก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E13FE">
        <w:rPr>
          <w:rFonts w:ascii="TH SarabunPSK" w:hAnsi="TH SarabunPSK" w:cs="TH SarabunPSK"/>
          <w:sz w:val="32"/>
          <w:szCs w:val="32"/>
          <w:cs/>
        </w:rPr>
        <w:t>แพงกันดิน/เรียงหินยาแนว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๒.๑๒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ขุดลอกคูคลอง 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E13FE">
        <w:rPr>
          <w:rFonts w:ascii="TH SarabunPSK" w:hAnsi="TH SarabunPSK" w:cs="TH SarabunPSK"/>
          <w:sz w:val="32"/>
          <w:szCs w:val="32"/>
          <w:cs/>
        </w:rPr>
        <w:t>ห้วยและแหล่งน้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๒.๑๓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ขุดลอกและก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E13FE">
        <w:rPr>
          <w:rFonts w:ascii="TH SarabunPSK" w:hAnsi="TH SarabunPSK" w:cs="TH SarabunPSK"/>
          <w:sz w:val="32"/>
          <w:szCs w:val="32"/>
          <w:cs/>
        </w:rPr>
        <w:t>จัดวัชพืช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๒.๑๔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ขุดลอกอ่างเก็บน้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E13FE">
        <w:rPr>
          <w:rFonts w:ascii="TH SarabunPSK" w:hAnsi="TH SarabunPSK" w:cs="TH SarabunPSK"/>
          <w:sz w:val="32"/>
          <w:szCs w:val="32"/>
          <w:cs/>
        </w:rPr>
        <w:t>/สระน้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๒.๑๕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ขุดสระกักเก็บน้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E13FE">
        <w:rPr>
          <w:rFonts w:ascii="TH SarabunPSK" w:hAnsi="TH SarabunPSK" w:cs="TH SarabunPSK"/>
          <w:sz w:val="32"/>
          <w:szCs w:val="32"/>
          <w:cs/>
        </w:rPr>
        <w:t>/แหล่งกักเก็บน้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๒.๑๖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ก่อสร้างระบบประปา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๒.๑๗ 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ขยายเขตประปา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๒.๑๘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ก่อสร้างหอถังประปาหมู่บ้าน/เครื่องสูบน้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๒.๑๙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ขุดเจาะบ่อบาล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๒.๒๐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ก่อสร้างโรงสูบน้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E13FE">
        <w:rPr>
          <w:rFonts w:ascii="TH SarabunPSK" w:hAnsi="TH SarabunPSK" w:cs="TH SarabunPSK"/>
          <w:sz w:val="32"/>
          <w:szCs w:val="32"/>
          <w:cs/>
        </w:rPr>
        <w:t>/สถานีสูบน้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๒.๒๑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ก่อสร้างเหมืองส่งน้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E13FE">
        <w:rPr>
          <w:rFonts w:ascii="TH SarabunPSK" w:hAnsi="TH SarabunPSK" w:cs="TH SarabunPSK"/>
          <w:sz w:val="32"/>
          <w:szCs w:val="32"/>
          <w:cs/>
        </w:rPr>
        <w:t>/คลองส่งน้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๒.๒๒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ก่อสร้างวางท่อส่งน้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๒.๒๓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ก่อสร้างฝายเก็บน้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E13FE">
        <w:rPr>
          <w:rFonts w:ascii="TH SarabunPSK" w:hAnsi="TH SarabunPSK" w:cs="TH SarabunPSK"/>
          <w:sz w:val="32"/>
          <w:szCs w:val="32"/>
          <w:cs/>
        </w:rPr>
        <w:t>/ฝายน้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E13FE">
        <w:rPr>
          <w:rFonts w:ascii="TH SarabunPSK" w:hAnsi="TH SarabunPSK" w:cs="TH SarabunPSK"/>
          <w:sz w:val="32"/>
          <w:szCs w:val="32"/>
          <w:cs/>
        </w:rPr>
        <w:t>ล้น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๒.๒๔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ก่อสร้างประตูระบายน้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E13FE">
        <w:rPr>
          <w:rFonts w:ascii="TH SarabunPSK" w:hAnsi="TH SarabunPSK" w:cs="TH SarabunPSK"/>
          <w:sz w:val="32"/>
          <w:szCs w:val="32"/>
          <w:cs/>
        </w:rPr>
        <w:t>/ประตูกั้นน้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๒.๒๕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ก่อสร้างตลาด ท่าเทียบเรือ ท่าข้าม และที่จอดรถ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๒.๒๖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ติดตั้งไฟฟ้าสาธารณะ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๒.๒๗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ขยายเขตไฟฟ้าสาธารณะ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๒.๒๘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ติดตั้ง/ปรับปรุงสัญญาณไฟจราจร ป้ายจราจร ป้ายบอกทาง ตีเส้นจราจร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ส่งเสริมระบบการวางผังเมือง และการดูแลรักษาที่สาธารณะ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๒.๓๐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การจัดการและดูแลสถานีขนส่งทั้งทางบกและทางน้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FE13FE">
        <w:rPr>
          <w:rFonts w:ascii="TH SarabunPSK" w:hAnsi="TH SarabunPSK" w:cs="TH SarabunPSK"/>
          <w:sz w:val="32"/>
          <w:szCs w:val="32"/>
          <w:cs/>
        </w:rPr>
        <w:t>การแจกจ่ายน้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๒.๓๒ 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E13FE">
        <w:rPr>
          <w:rFonts w:ascii="TH SarabunPSK" w:hAnsi="TH SarabunPSK" w:cs="TH SarabunPSK"/>
          <w:sz w:val="32"/>
          <w:szCs w:val="32"/>
          <w:cs/>
        </w:rPr>
        <w:t>เนินการตามภารกิจถ่ายโอน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312756" w:rsidRDefault="00312756" w:rsidP="00A27A8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234AF" w:rsidRDefault="00A27A8F" w:rsidP="00A27A8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-๔๖-</w:t>
      </w:r>
    </w:p>
    <w:p w:rsidR="00A27A8F" w:rsidRDefault="00A27A8F" w:rsidP="00A27A8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96F58" w:rsidRPr="00FE13FE" w:rsidRDefault="00A96F58" w:rsidP="00A96F58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FE13FE">
        <w:rPr>
          <w:rFonts w:ascii="TH SarabunPSK" w:hAnsi="TH SarabunPSK" w:cs="TH SarabunPSK"/>
          <w:sz w:val="32"/>
          <w:szCs w:val="32"/>
        </w:rPr>
        <w:t xml:space="preserve">. </w:t>
      </w:r>
      <w:r w:rsidRPr="00FE13FE">
        <w:rPr>
          <w:rFonts w:ascii="TH SarabunPSK" w:hAnsi="TH SarabunPSK" w:cs="TH SarabunPSK"/>
          <w:sz w:val="32"/>
          <w:szCs w:val="32"/>
          <w:cs/>
        </w:rPr>
        <w:t xml:space="preserve">อันดับที่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ด้านการบริหารจัดการและการอนุรักษ์ทรัพยากรธรรมชาติและสิ่งแวดล้อม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โดยมีโครงการที่ส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E13FE">
        <w:rPr>
          <w:rFonts w:ascii="TH SarabunPSK" w:hAnsi="TH SarabunPSK" w:cs="TH SarabunPSK"/>
          <w:sz w:val="32"/>
          <w:szCs w:val="32"/>
          <w:cs/>
        </w:rPr>
        <w:t>คัญ เช่น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E13FE">
        <w:rPr>
          <w:rFonts w:ascii="TH SarabunPSK" w:hAnsi="TH SarabunPSK" w:cs="TH SarabunPSK"/>
          <w:sz w:val="32"/>
          <w:szCs w:val="32"/>
          <w:cs/>
        </w:rPr>
        <w:t>จัดขยะมูลฝอยและสิ่งปฏิกูล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๓.๒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ก่อสร้างสถานีคัดแยกขยะ/ขนถ่ายขยะ/ควบคุมที่พักขยะ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๓.๓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การจัดตั้งและดูแลระบบบ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E13FE">
        <w:rPr>
          <w:rFonts w:ascii="TH SarabunPSK" w:hAnsi="TH SarabunPSK" w:cs="TH SarabunPSK"/>
          <w:sz w:val="32"/>
          <w:szCs w:val="32"/>
          <w:cs/>
        </w:rPr>
        <w:t>บัดน้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E13FE">
        <w:rPr>
          <w:rFonts w:ascii="TH SarabunPSK" w:hAnsi="TH SarabunPSK" w:cs="TH SarabunPSK"/>
          <w:sz w:val="32"/>
          <w:szCs w:val="32"/>
          <w:cs/>
        </w:rPr>
        <w:t>เสีย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๓.๔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จัดซื้อวัสดุ/อุปกรณ์/ครุภัณฑ์เกี่ยวกับการก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E13FE">
        <w:rPr>
          <w:rFonts w:ascii="TH SarabunPSK" w:hAnsi="TH SarabunPSK" w:cs="TH SarabunPSK"/>
          <w:sz w:val="32"/>
          <w:szCs w:val="32"/>
          <w:cs/>
        </w:rPr>
        <w:t>จัดขยะมูลฝอย สิ่งปฏิกูลและระบบบ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E13FE">
        <w:rPr>
          <w:rFonts w:ascii="TH SarabunPSK" w:hAnsi="TH SarabunPSK" w:cs="TH SarabunPSK"/>
          <w:sz w:val="32"/>
          <w:szCs w:val="32"/>
          <w:cs/>
        </w:rPr>
        <w:t>บัดน้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E13FE">
        <w:rPr>
          <w:rFonts w:ascii="TH SarabunPSK" w:hAnsi="TH SarabunPSK" w:cs="TH SarabunPSK"/>
          <w:sz w:val="32"/>
          <w:szCs w:val="32"/>
          <w:cs/>
        </w:rPr>
        <w:t>เสีย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๓.๕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การส่งเสริมการมีส่วนร่วมในการอนุรักษ์ทรัพยากรธรรมชาติและสิ่งแวดล้อม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๓.๖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การบริหารจัดการและการอนุรักษ์ทรัพยากรธรรมชาติและสิ่งแวดล้อม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๓.๗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การจัดการสิ่งแวดล้อมและมลพิษต่าง ๆ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๓.๘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การป้องกัน บ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E13FE">
        <w:rPr>
          <w:rFonts w:ascii="TH SarabunPSK" w:hAnsi="TH SarabunPSK" w:cs="TH SarabunPSK"/>
          <w:sz w:val="32"/>
          <w:szCs w:val="32"/>
          <w:cs/>
        </w:rPr>
        <w:t>บัดและฟื้นฟูทรัพยากรธรรมชาติและสิ่งแวดล้อม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๓.๙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การปลูกป่าทดแทน/การปลูกหญ้าแฝก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๓.๑๐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="007B35E2">
        <w:rPr>
          <w:rFonts w:ascii="TH SarabunPSK" w:hAnsi="TH SarabunPSK" w:cs="TH SarabunPSK"/>
          <w:sz w:val="32"/>
          <w:szCs w:val="32"/>
          <w:cs/>
        </w:rPr>
        <w:t>ฟื้นฟูและพัฒนาทรัพยากรดิน น้</w:t>
      </w:r>
      <w:r w:rsidR="007B35E2">
        <w:rPr>
          <w:rFonts w:ascii="TH SarabunPSK" w:hAnsi="TH SarabunPSK" w:cs="TH SarabunPSK" w:hint="cs"/>
          <w:sz w:val="32"/>
          <w:szCs w:val="32"/>
          <w:cs/>
        </w:rPr>
        <w:t>ำ</w:t>
      </w:r>
      <w:r w:rsidRPr="00FE13FE">
        <w:rPr>
          <w:rFonts w:ascii="TH SarabunPSK" w:hAnsi="TH SarabunPSK" w:cs="TH SarabunPSK"/>
          <w:sz w:val="32"/>
          <w:szCs w:val="32"/>
          <w:cs/>
        </w:rPr>
        <w:t xml:space="preserve"> ป่าไม้ หรือระบบนิเวศน์ที่เสื่อมโทรม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๓.๑๑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การเฝ้าระวังและป้องกันการเกิดไฟป่า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๓.๑๒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การจัดการความหลากหลายทางชีวภาพ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๓.๑๓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ส่งเสริมการใช้พลังงานทดแทน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๓.๑๔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E13FE">
        <w:rPr>
          <w:rFonts w:ascii="TH SarabunPSK" w:hAnsi="TH SarabunPSK" w:cs="TH SarabunPSK"/>
          <w:sz w:val="32"/>
          <w:szCs w:val="32"/>
          <w:cs/>
        </w:rPr>
        <w:t>เนินการตามภารกิจถ่ายโอน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FE13FE">
        <w:rPr>
          <w:rFonts w:ascii="TH SarabunPSK" w:hAnsi="TH SarabunPSK" w:cs="TH SarabunPSK"/>
          <w:sz w:val="32"/>
          <w:szCs w:val="32"/>
        </w:rPr>
        <w:t xml:space="preserve">. </w:t>
      </w:r>
      <w:r w:rsidRPr="00FE13FE">
        <w:rPr>
          <w:rFonts w:ascii="TH SarabunPSK" w:hAnsi="TH SarabunPSK" w:cs="TH SarabunPSK"/>
          <w:sz w:val="32"/>
          <w:szCs w:val="32"/>
          <w:cs/>
        </w:rPr>
        <w:t xml:space="preserve">อันดับที่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๔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ด้านการจัดระเบียบชุมชน/สังคม และการรักษาความสงบเรียบร้อย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โดยมีโครงการที่ส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E13FE">
        <w:rPr>
          <w:rFonts w:ascii="TH SarabunPSK" w:hAnsi="TH SarabunPSK" w:cs="TH SarabunPSK"/>
          <w:sz w:val="32"/>
          <w:szCs w:val="32"/>
          <w:cs/>
        </w:rPr>
        <w:t>คัญ เช่น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๔.๑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การป้องกันและแก้ไขปัญหายาเสพติด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๔.๒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การส่งเสริมประชาธิปไตย ความเสมอภาค สิทธิเสรีภาพและหน้าที่ของประชาชนเพื่อความเป็น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พลเมือง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๔.๓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การจัดการเลือกตั้ง/การจัดซื้อวัสดุ อุปกรณ์ ครุภัณฑ์เพื่อใช้ในการเลือกตั้ง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๔.๔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การป้องกันและบรรเทาสาธารณภัย</w:t>
      </w:r>
    </w:p>
    <w:p w:rsidR="00A27A8F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๔.๕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การรักษาความสงบเรียบร้อย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27A8F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A96F58" w:rsidRPr="00FE13F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A96F58"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="00A96F58" w:rsidRPr="00FE13FE">
        <w:rPr>
          <w:rFonts w:ascii="TH SarabunPSK" w:hAnsi="TH SarabunPSK" w:cs="TH SarabunPSK"/>
          <w:sz w:val="32"/>
          <w:szCs w:val="32"/>
          <w:cs/>
        </w:rPr>
        <w:t>การสร้างความปลอดภัยในชีวิตและทรัพย์สิน</w:t>
      </w:r>
      <w:r w:rsidR="00A96F58"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๔.๗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จัดซื้อวัสดุ/อุปกรณ์/ครุภัณฑ์เพื่อป้องกันและให้ความช่วยเหลือผู้ประสบภัย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๔.๘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การป้องกันอุบัติเหตุและเสริมสร้างวินัยการจราจร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๔.๙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 xml:space="preserve">การจัดตั้งศูนย์ดับเพลิง/ศูนย์กู้ภัยในเขต </w:t>
      </w:r>
      <w:proofErr w:type="spellStart"/>
      <w:r w:rsidRPr="00FE13FE">
        <w:rPr>
          <w:rFonts w:ascii="TH SarabunPSK" w:hAnsi="TH SarabunPSK" w:cs="TH SarabunPSK"/>
          <w:sz w:val="32"/>
          <w:szCs w:val="32"/>
          <w:cs/>
        </w:rPr>
        <w:t>อปท.</w:t>
      </w:r>
      <w:proofErr w:type="spellEnd"/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๔.๑๐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การรักษาความสะอาด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๔.๑๑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E13FE">
        <w:rPr>
          <w:rFonts w:ascii="TH SarabunPSK" w:hAnsi="TH SarabunPSK" w:cs="TH SarabunPSK"/>
          <w:sz w:val="32"/>
          <w:szCs w:val="32"/>
          <w:cs/>
        </w:rPr>
        <w:t>เนินการตามภารกิจถ่ายโอน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FE13FE">
        <w:rPr>
          <w:rFonts w:ascii="TH SarabunPSK" w:hAnsi="TH SarabunPSK" w:cs="TH SarabunPSK"/>
          <w:sz w:val="32"/>
          <w:szCs w:val="32"/>
        </w:rPr>
        <w:t xml:space="preserve">. </w:t>
      </w:r>
      <w:r w:rsidRPr="00FE13FE">
        <w:rPr>
          <w:rFonts w:ascii="TH SarabunPSK" w:hAnsi="TH SarabunPSK" w:cs="TH SarabunPSK"/>
          <w:sz w:val="32"/>
          <w:szCs w:val="32"/>
          <w:cs/>
        </w:rPr>
        <w:t xml:space="preserve">อันดับที่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ด้านศิลปะ วัฒนธรรม จารีตประเพณีและภูมิปัญญาท้องถิ่น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โดยมีโครงการที่ส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E13FE">
        <w:rPr>
          <w:rFonts w:ascii="TH SarabunPSK" w:hAnsi="TH SarabunPSK" w:cs="TH SarabunPSK"/>
          <w:sz w:val="32"/>
          <w:szCs w:val="32"/>
          <w:cs/>
        </w:rPr>
        <w:t>คัญ เช่น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๕.๑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การส่งเสริมการศาสนา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๕.๒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การส่งเสริมคุณธรรมและจริยธรรม</w:t>
      </w:r>
    </w:p>
    <w:p w:rsidR="00A96F58" w:rsidRPr="00FE13FE" w:rsidRDefault="00A96F58" w:rsidP="00A96F5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๕.๓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การส่งเสริมศิลปะ วัฒนธรรม จารีตประเพณีและภูมิปัญญาท้องถิ่น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๕.๔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ก่อสร้างพิพิธภัณฑ์ โบราณสถาน และหอจดหมายเหตุ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๕.๕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การสร้างความตระหนักในสถาบันชาติ ศาสนา พระมหากษัตริย์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Default="00A96F58" w:rsidP="00A96F5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๕.๖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E13FE">
        <w:rPr>
          <w:rFonts w:ascii="TH SarabunPSK" w:hAnsi="TH SarabunPSK" w:cs="TH SarabunPSK"/>
          <w:sz w:val="32"/>
          <w:szCs w:val="32"/>
          <w:cs/>
        </w:rPr>
        <w:t>เนินการตามภารกิจถ่ายโอน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Default="00A96F58" w:rsidP="00A96F5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</w:p>
    <w:p w:rsidR="00A96F58" w:rsidRDefault="00A96F58" w:rsidP="00A96F5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</w:p>
    <w:p w:rsidR="00A96F58" w:rsidRDefault="00A27A8F" w:rsidP="00A27A8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-๔๗-</w:t>
      </w:r>
    </w:p>
    <w:p w:rsidR="00A27A8F" w:rsidRDefault="00A27A8F" w:rsidP="00A27A8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96F58" w:rsidRPr="00FE13FE" w:rsidRDefault="00A96F58" w:rsidP="00A96F58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FE13FE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 xml:space="preserve">อันดับที่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ด้านการวางแผน การส่งเสริมการลงทุน พาณิชยก</w:t>
      </w:r>
      <w:proofErr w:type="spellStart"/>
      <w:r w:rsidRPr="00FE13FE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Pr="00FE13FE">
        <w:rPr>
          <w:rFonts w:ascii="TH SarabunPSK" w:hAnsi="TH SarabunPSK" w:cs="TH SarabunPSK"/>
          <w:sz w:val="32"/>
          <w:szCs w:val="32"/>
          <w:cs/>
        </w:rPr>
        <w:t>และการท่องเที่ยว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โดยมีโครงการที่ส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E13FE">
        <w:rPr>
          <w:rFonts w:ascii="TH SarabunPSK" w:hAnsi="TH SarabunPSK" w:cs="TH SarabunPSK"/>
          <w:sz w:val="32"/>
          <w:szCs w:val="32"/>
          <w:cs/>
        </w:rPr>
        <w:t>คัญ เช่น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๖.๑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E13FE">
        <w:rPr>
          <w:rFonts w:ascii="TH SarabunPSK" w:hAnsi="TH SarabunPSK" w:cs="TH SarabunPSK"/>
          <w:sz w:val="32"/>
          <w:szCs w:val="32"/>
          <w:cs/>
        </w:rPr>
        <w:t>และประสานแผนพัฒนาท้องถิ่น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๖.๒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การส่งเสริมการมีส่วนร่วมให้กับประชาชนในการพัฒนาท้องถิ่น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๖.๓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ก่อสร้างอาคารอเนกประสงค์/ศาลาอเนกประสงค์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๖.๔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ก่อสร้างศูนย์ข้อมูลข่าวสาร/เผยแพร่ข้อมูลข่าวสาร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๖.๕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การส่งเสริมและสนับสนุนการท่องเที่ยว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๖.๖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ก่อสร้าง/ปรับปรุง/พัฒนาแหล่งท่องเที่ยว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๖.๗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ก่อสร้างศูนย์ข้อมูลการบริการการท่องเที่ยว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๖.๘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การเตรียมความพร้อมเพื่อรองรับการเข้าสู่ประชาคมอาเซียน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๖.๙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การเพิ่มประสิทธิภาพในการปฏิบัติงานให้กับบุคลากร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๖.๑๐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การฝึกอบรมและ</w:t>
      </w:r>
      <w:proofErr w:type="spellStart"/>
      <w:r w:rsidRPr="00FE13FE">
        <w:rPr>
          <w:rFonts w:ascii="TH SarabunPSK" w:hAnsi="TH SarabunPSK" w:cs="TH SarabunPSK"/>
          <w:sz w:val="32"/>
          <w:szCs w:val="32"/>
          <w:cs/>
        </w:rPr>
        <w:t>ทัศน</w:t>
      </w:r>
      <w:proofErr w:type="spellEnd"/>
      <w:r w:rsidRPr="00FE13FE">
        <w:rPr>
          <w:rFonts w:ascii="TH SarabunPSK" w:hAnsi="TH SarabunPSK" w:cs="TH SarabunPSK"/>
          <w:sz w:val="32"/>
          <w:szCs w:val="32"/>
          <w:cs/>
        </w:rPr>
        <w:t>ศึกษาดูงาน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๖.๑๑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การปรับปรุง/ซ่อมแซมทรัพย์สินของทางราชการ หรือสถานที่ปฏิบัติงาน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๖.๑๒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การจัดซื้อเครื่องมือเครื่องใช้ในการปฏิบัติงาน/จัดหายานพาหนะ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๖.๑๓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การส่งเสริมสวัสดิการในด้านต่าง ๆ ให้กับบุคลากร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๖.๑๔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การพาณิชย์และส่งเสริมการลงทุน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๖.๑๕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การพัฒนารายได้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๖.๑๖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การพัฒนาองค์กรและการบริหารจัดการบ้านเมืองที่ดี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๖.๑๗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การส่งเสริมการพัฒนาเทคโนโลยีที่เหมาะสม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</w:p>
    <w:p w:rsidR="00A96F58" w:rsidRPr="00FE13FE" w:rsidRDefault="00A96F5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๖.๑๘</w:t>
      </w:r>
      <w:r w:rsidRPr="00FE13FE">
        <w:rPr>
          <w:rFonts w:ascii="TH SarabunPSK" w:hAnsi="TH SarabunPSK" w:cs="TH SarabunPSK"/>
          <w:sz w:val="32"/>
          <w:szCs w:val="32"/>
        </w:rPr>
        <w:t xml:space="preserve"> </w:t>
      </w:r>
      <w:r w:rsidRPr="00FE13FE">
        <w:rPr>
          <w:rFonts w:ascii="TH SarabunPSK" w:hAnsi="TH SarabunPSK" w:cs="TH SarabunPSK"/>
          <w:sz w:val="32"/>
          <w:szCs w:val="32"/>
          <w:cs/>
        </w:rPr>
        <w:t>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E13FE">
        <w:rPr>
          <w:rFonts w:ascii="TH SarabunPSK" w:hAnsi="TH SarabunPSK" w:cs="TH SarabunPSK"/>
          <w:sz w:val="32"/>
          <w:szCs w:val="32"/>
          <w:cs/>
        </w:rPr>
        <w:t>เนินการตามภารกิจถ่ายโอน</w:t>
      </w:r>
      <w:r w:rsidRPr="00FE13F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:rsidR="00AB5FC8" w:rsidRPr="00A96F58" w:rsidRDefault="00A96F58" w:rsidP="00A96F58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6F58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AB5FC8" w:rsidRPr="00A96F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การพัฒนาตามนโยบายของผู้บริหารท้องถิ่น</w:t>
      </w:r>
    </w:p>
    <w:p w:rsidR="00AB5FC8" w:rsidRPr="003810C4" w:rsidRDefault="00AB5FC8" w:rsidP="00AB5FC8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10C4">
        <w:rPr>
          <w:rFonts w:ascii="TH SarabunPSK" w:hAnsi="TH SarabunPSK" w:cs="TH SarabunPSK" w:hint="cs"/>
          <w:b/>
          <w:bCs/>
          <w:sz w:val="32"/>
          <w:szCs w:val="32"/>
          <w:cs/>
        </w:rPr>
        <w:t>๑. นโยบายด้านสังคม การศึกษา ศาสนาและวัฒนธรรม</w:t>
      </w:r>
    </w:p>
    <w:p w:rsidR="00AB5FC8" w:rsidRDefault="00AB5FC8" w:rsidP="00A96F5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องค์การบริหารส่วนจังหวัดราชบุรีมีนโยบายส่งเสริมและพัฒนาคุณภาพชีวิตของประชาชน ส่งเสริมการศึกษา ทำนุบำรุงศาสนาและอนุรักษ์ฟื้นฟูศิลปวัฒนธรรม ขนบธรรมเนียมประเพณีและภูมิปัญญาท้องถิ่น ดังนี้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  ส่งเสริมและพัฒนาคุณภาพชีวิตแก่เด็ก สตรี คนชราและผู้ด้อยโอกาส และการสังคมสงเคราะห์ต่างๆ เพื่อให้มีคุณภาพชีวิตที่ดีขึ้น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  ส่งเสริมและสนับสนุนการจัดการศึกษา เพื่อเพิ่มโอกาสการเรียนรู้อย่างทั่วถึงและต่อเนื่องทั้งในระบบและนอกระบบ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๑.๓  ส่งเสริมการอนุรักษ์และฟื้นฟูศิลปะ จารีตประเพณี ขนบธรรมเนียมประเพณีและภูมิปัญญาท้องถิ่นให้คงอยู่สืบต่อไป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๑.๔  การทำนุบำรุงศาสนาและส่งเสริมวัฒนธรรมอันดีงามของท้องถิ่น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๑.๕  สนับสนุนและส่งเสริมงานด้านการป้องกันและแก้ไขปัญหายาเสพติด ตลอดจนแก้ไขปัญหาเด็กและเยาวชนในกลุ่มเสี่ยงและการแก้ไขปัญหาสังคมในด้านต่างๆ 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๑.๖  เสริมสร้างสถาบันครอบครัวให้มีความอบอุ่นและเข้มแข็ง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๑.๗  สนับสนุนการป้องกันและบรรเทาสาธารณภัย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๑.๘  สนับสนุนการป้องกันปัญหาอาชญากรรมและการจราจร เพื่อสร้างความปลอดภัยในชีวิตและทรัพย์สิน</w:t>
      </w:r>
    </w:p>
    <w:p w:rsidR="005234AF" w:rsidRDefault="005234AF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</w:p>
    <w:p w:rsidR="005234AF" w:rsidRDefault="00A27A8F" w:rsidP="00A27A8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-๔๘-</w:t>
      </w:r>
    </w:p>
    <w:p w:rsidR="00A27A8F" w:rsidRDefault="00A27A8F" w:rsidP="00A27A8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B5FC8" w:rsidRPr="003810C4" w:rsidRDefault="00AB5FC8" w:rsidP="00AB5FC8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10C4">
        <w:rPr>
          <w:rFonts w:ascii="TH SarabunPSK" w:hAnsi="TH SarabunPSK" w:cs="TH SarabunPSK" w:hint="cs"/>
          <w:b/>
          <w:bCs/>
          <w:sz w:val="32"/>
          <w:szCs w:val="32"/>
          <w:cs/>
        </w:rPr>
        <w:t>๒.  นโยบายด้านเศรษฐกิจและการท่องเที่ยว</w:t>
      </w:r>
    </w:p>
    <w:p w:rsidR="00AB5FC8" w:rsidRDefault="00AB5FC8" w:rsidP="00AB5FC8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องค์การบริหารส่วนจังหวัดราชบุรี มีนโยบายส่งเสริมการดำเนินงานตามหลักปรัชญาเศรษฐกิจพอเพียง ส่งเสริมอาชีพเพื่อเพิ่มรายได้และลดรายจ่ายให้กับประชาชน ส่งเสริมและพัฒนาการเกษตรผสมผสานและเกษตรอินทรีย์ ส่งเสริมการท่องเที่ยวและพัฒนาสินค้าหนึ่งตำบลหนึ่งผลิตภัณฑ์ (</w:t>
      </w:r>
      <w:r>
        <w:rPr>
          <w:rFonts w:ascii="TH SarabunPSK" w:hAnsi="TH SarabunPSK" w:cs="TH SarabunPSK"/>
          <w:sz w:val="32"/>
          <w:szCs w:val="32"/>
        </w:rPr>
        <w:t>OTOP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  ส่งเสริมให้ประชาชนน้อมนำปรัชญาเศรษฐกิจพอเพียงเป็นแนวทางโครงการดำเนินชีวิต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  การส่งเสริมพัฒนาและปรับปรุงแหล่งท่องเที่ยวให้สวยงาม และประชาสัมพันธ์ให้เป็นที่รู้จักมากชขึ้น ตลอดจนจัดให้มีระบบข้อมูลเพื่อการจัดการท่องเที่ยวอย่างเป็นระบบ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  การพัฒนาและส่งเสริมอาชีพให้แก่เยาชน ประชาชน ผู้สูงอายุกลุ่มแม่บ้าน กลุ่มอาชีพและกลุ่มองค์กรต่างๆ ตลอดจนผู้ด้อยโอกาสเพื่อให้มีความรู้โครงการประกอบอาชีพและเพิ่มรายได้ให้แก่ครอบครัวมากขึ้น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๒.๔  ส่งเสริมให้ชุมชนมีส่วนร่วมโครงการจัดการท่องเที่ยวเชิงวัฒนธรรมและการพัฒนาการบริการและการท่องเที่ยวที่มีคุณภาพ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๒.๕  ส่งเสริมการเกษตรผสมผสานและเกษตรอินทรีย์ เพื่อให้ผลผลิตทางการเกษตรปลอดภัยจากสารพิษ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๒.๖  ส่งเสริมและพัฒนาสินค้าหนึ่งตำบลหนึ่งผลิตภัณฑ์ (</w:t>
      </w:r>
      <w:r>
        <w:rPr>
          <w:rFonts w:ascii="TH SarabunPSK" w:hAnsi="TH SarabunPSK" w:cs="TH SarabunPSK"/>
          <w:sz w:val="32"/>
          <w:szCs w:val="32"/>
        </w:rPr>
        <w:t>OTOP</w:t>
      </w:r>
      <w:r>
        <w:rPr>
          <w:rFonts w:ascii="TH SarabunPSK" w:hAnsi="TH SarabunPSK" w:cs="TH SarabunPSK" w:hint="cs"/>
          <w:sz w:val="32"/>
          <w:szCs w:val="32"/>
          <w:cs/>
        </w:rPr>
        <w:t>) งานฝีมือและหัตถกรรมให้เป็นสินค้าที่มีคุณภาพเพื่อยกระดับการผลิตสินค้าจังหวัดราชบุรี รวมทั้งศูนย์จำหน่วยผลิตภัณฑ์ของจังหวัด</w:t>
      </w:r>
    </w:p>
    <w:p w:rsidR="00AB5FC8" w:rsidRPr="00F27C56" w:rsidRDefault="00AB5FC8" w:rsidP="00AB5FC8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7C56">
        <w:rPr>
          <w:rFonts w:ascii="TH SarabunPSK" w:hAnsi="TH SarabunPSK" w:cs="TH SarabunPSK" w:hint="cs"/>
          <w:b/>
          <w:bCs/>
          <w:sz w:val="32"/>
          <w:szCs w:val="32"/>
          <w:cs/>
        </w:rPr>
        <w:t>๓. นโยบายด้านโครงสร้างพื้นฐาน สาธารณูปโภคและสาธารณูปการ</w:t>
      </w:r>
    </w:p>
    <w:p w:rsidR="00AB5FC8" w:rsidRDefault="00AB5FC8" w:rsidP="00AB5FC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องค์การบริหารส่วนจังหวัดราชบุรี มีนโยบายที่จะพัฒนาโครงสร้างพื้นฐานเพื่อให้การคมนาคมและขนส่งผลผลิตทางการเกษตรออกสู่ตลาดได้อย่างสะดวกรวดเร็วพัฒนาแหล่งน้ำเพื่อการอุปโภค-บริโภค และการเกษตรอย่างเพียงพอและทั่วถึงพัฒนาการใช้ประโยชน์ที่ดินการช่วยเหลือผู้ประสบปัญหาภัยแล้งและขาดแคลนน้ำ เพื่อให้สามารถตอบสนองปัญหาและความต้องการของประชาชนได้อย่างแท้จริง ดังนี้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  ส่งเสริมให้มีระบบการคมนาคมและการขนส่งที่เชื่อมต่อระหว่างองค์กรปกครองส่วนท้องถิ่นอื่นให้ได้มาตรฐาน เพื่อให้การคมนาคมและการขนส่งสินค้ามีความสะดวกรวดเร็วและกระจายความเจริญไปทุกพื้นที่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๓.๒  พัฒนาแหล่งน้ำเพื่อการอุปโภค-บริโภค และการเกษตรอย่างพอเพียงและทั่วถึง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๓.๓  สนับสนุนและช่วยเหลือผู้ประสบปัญหาภัยแล้งและขาดแคลนน้ำ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๓.๔  สนับสนุนด้านเทคนิค วิชาการ เครื่องมือ เครื่องจักรกลและบุคลากรโครงการพัฒนาและแก้ไขปัญหาโครงสร้างพื้นฐานให้กับองค์กรปกครองส่วนท้องถิ่นและหน่วยงานอื่นๆ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๓.๕  ส่งเสริมการวางผังการใช้ที่ดินให้เป็นระบบและการจัดการใช้ที่ดินอย่างเหมาะสม โดยการสนับสนุนให้มีการจัดทำผังเมืองรวมเพื่อวางแนวทางการพัฒนาเมืองและชุมชนให้มีระเบียบเพื่อรองรับการขยายตัวของชุมชนในอนาคต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๓.๖  สนับสนุนการรองรับภารกิจถ่ายโอนด้านโครงสร้างพื้นฐาน เพื่อให้มีการดำเนินงานอย่างต่อเนื่องและเป็นระบบ</w:t>
      </w:r>
    </w:p>
    <w:p w:rsidR="00AB5FC8" w:rsidRPr="00F27C56" w:rsidRDefault="00AB5FC8" w:rsidP="00AB5FC8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7C56">
        <w:rPr>
          <w:rFonts w:ascii="TH SarabunPSK" w:hAnsi="TH SarabunPSK" w:cs="TH SarabunPSK" w:hint="cs"/>
          <w:b/>
          <w:bCs/>
          <w:sz w:val="32"/>
          <w:szCs w:val="32"/>
          <w:cs/>
        </w:rPr>
        <w:t>๔.  นโยบายด้านสาธารณสุขและการกีฬา</w:t>
      </w:r>
    </w:p>
    <w:p w:rsidR="00AB5FC8" w:rsidRDefault="00AB5FC8" w:rsidP="00AB5FC8">
      <w:pPr>
        <w:spacing w:after="0" w:line="240" w:lineRule="auto"/>
        <w:ind w:firstLine="15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องค์การบริหารส่วนจังหวัดราชบุรี มีนโยบายโครงการเสริมสร้างสุขภาวะที่ดีให้กับประชาชนส่งเสริมการออกกำลังกายเพื่อสุขภาพสนับสนุนและส่งเสริมการกีฬาเพื่อให้มีสุขภาพอนามัยที่ดี ส่งเสริมความรู้และการให้บริการสาธารณสุข ตลอดจนการส่งเสริมสุขภาพอนามัยการป้องกันและแก้ไขปัญหาโรคต่างๆ ดังนี้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๔.๑  ส่งเสริมการดำเนินงานด้านสาธารณสุขมูลฐานและเสริมสร้างสุขภาวะที่ดีให้กับประชาชน ตลอดจนการสนับสนุนวัสดุอุปกรณ์ทางการแพทย์ที่จำเป็นเพื่อพัฒนาคุณภาพชีวิตของประชาชนให้มีสุขภาพที่ดี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๔.๒  ส่งเสริมและสนับสนุนให้มีสถานที่สำหรับการออกกำลังกายและแข่งขันกีฬา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๔.๓  ส่งเสริมสุขภาพอนามัยและนันทนาการ</w:t>
      </w:r>
    </w:p>
    <w:p w:rsidR="005234AF" w:rsidRDefault="00A27A8F" w:rsidP="00A27A8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๔๙-</w:t>
      </w:r>
    </w:p>
    <w:p w:rsidR="00A27A8F" w:rsidRDefault="00A27A8F" w:rsidP="00A27A8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๔.๔  สนับสนุนและส่งเสริมการป้องกันและแก้ไขปัญหาโรคต่างๆ 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๔.๕  ส่งเสริมการจัดให้มีสวนสาธารณะหรือสถานที่พักผ่อนหย่อนใจ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๔.๖  ส่งเสริมและสนับสนุนการกีฬาทุกชนิด ตลอดจนสนับสนุนการจัดการแข่งขันกีฬาในทุกระดับ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๔.๗  เสริมสร้างความเข้มแข็งของเครือข่ายอาสาสมัครสาธารณสุขประจำหมู่บ้านโครงการช่วยเหลือด้านสาธารณสุขพื้นฐานในชุมชน</w:t>
      </w:r>
    </w:p>
    <w:p w:rsidR="00AB5FC8" w:rsidRPr="00C405B5" w:rsidRDefault="00AB5FC8" w:rsidP="00AB5FC8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05B5">
        <w:rPr>
          <w:rFonts w:ascii="TH SarabunPSK" w:hAnsi="TH SarabunPSK" w:cs="TH SarabunPSK" w:hint="cs"/>
          <w:b/>
          <w:bCs/>
          <w:sz w:val="32"/>
          <w:szCs w:val="32"/>
          <w:cs/>
        </w:rPr>
        <w:t>๕.  นโยบายด้านทรัพยากรธรรมชาติและสิ่งแวดล้อม</w:t>
      </w:r>
    </w:p>
    <w:p w:rsidR="00AB5FC8" w:rsidRDefault="00AB5FC8" w:rsidP="00AB5FC8">
      <w:pPr>
        <w:spacing w:after="0" w:line="240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องค์การบริหารส่วนจังหวัดราชบุรี มีนโยบายในการดูแลและรักษาทรัพยากรธรรมชาติและสิ่งแวดล้อม การกำจัดขยะมูลฝอยและแก้ไขปัญหาน้ำเน่าเสีย การจัดการสิ่งแวดล้อมและมลพิษต่างๆ ตลอดจนการดูแลและบำรุงรักษาป่าไม้และที่ดิน ดังนี้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๕.๑ ส่งเสริมการสร้างจิตสำนึกของประชาชน เด็กและเยาวชนในการอนุรักษ์ทรัพยากรธรรมชาติและสิ่งแวดล้อม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๕.๒  ส่งเสริมการบริหารจัดการและการอนุรักษ์ทรัพยากรธรรมชาติและสิ่งแวดล้อม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๕.๓  ส่งเสริมและสนับสนุนการกำจัดมูลฝอยและสิ่งปฏิกูลรวม โดยการประสานความร่วมมือระหว่างองค์กรปกครองส่วนท้องถิ่นอื่นเพื่อแก้ไขปัญหาขยะมูลฝอยในระดับจังหวัดและอำเภอ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๕.๔  ส่งเสริมการจัดการสิ่งแวดล้อมและมลพิษต่างๆ ที่มีผลต่อสุขภาพอนามัยและคุณภาพชีวิตของประชาชน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๕.๕  ส่งเสริมและสนับสนุนการแก้ไขปัญหาน้ำเน่าเสีย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๕.๖ ส่งเสริมการดูแลและบำรุงรักษาป่าไม้ ที่ดิน โดยการปลูกป่าทอแทนและรักษาสภาพแวดล้อมของแหล่งต้นน้ำลำธาร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๕.๗  ส่งเสริมการประหยัดพลังงานและการรณรงค์แก้ไขปัญหาภาวะโลกร้อน</w:t>
      </w:r>
    </w:p>
    <w:p w:rsidR="00AB5FC8" w:rsidRPr="006C4EF3" w:rsidRDefault="00AB5FC8" w:rsidP="00AB5FC8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4EF3">
        <w:rPr>
          <w:rFonts w:ascii="TH SarabunPSK" w:hAnsi="TH SarabunPSK" w:cs="TH SarabunPSK" w:hint="cs"/>
          <w:b/>
          <w:bCs/>
          <w:sz w:val="32"/>
          <w:szCs w:val="32"/>
          <w:cs/>
        </w:rPr>
        <w:t>๖.  นโยบายด้านการเมืองการบริหาร</w:t>
      </w:r>
    </w:p>
    <w:p w:rsidR="00AB5FC8" w:rsidRDefault="00AB5FC8" w:rsidP="00AB5FC8">
      <w:pPr>
        <w:spacing w:after="0" w:line="240" w:lineRule="auto"/>
        <w:ind w:firstLine="15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องค์การบริหารส่วนจังหวัดราชบุรี มีนโยบายโครงการบริหารงานโดยใช้หลัก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บาลส่งเสริมให้ประชาชนทุกภาคส่วนเข้ามามีส่วนร่วมในการพัฒนาท้องถิ่น เสริมสร้างความเข้มแข็งของชุมชนให้สามารถพึ่งพาตนเองได้ พัฒนาบุคลากรให้มีความรู้ความสามารถโครงการปฏิบัติงานให้มีประสิทธิภาพ ส่งเสริมให้ประชาชนมีความรู้ความเข้าใจเกี่ยวกับประชาธิปไตยและการเลือกตั้ง การณรงค์ปกป้องสถาบันชาติ ศาสนาและพระมหากษัตริย์ การเสริมสร้างความสมานฉันท์ตลอดจนการเผยแพร่ข้อมูลข่าวสารและประชาสัมพันธ์ผลการดำเนินงานให้ประชาชนรับทราบ ดังนี้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๖.๑  ใช้หลัก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บาลโครงการบริหารจัดการเพื่อให้องค์กรมีความโปร่งใส ตรวจสอบได้และประชาชนได้ประโยชน์สูงสุด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๖.๒  ส่งเสริมการมีส่วนร่วมของประชาชนทุกภาคส่วนโครงการบริหารงาน การตรวจสอบติดตามประเมินผลการปฏิบัติงานและการป้องกันการทุจริต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๖.๓  เสริมสร้างความเข้มแข็งของชุมชนให้สามารถพึ่งพาตนเองได้ ตลอดจนส่งเสริมการจัดให้มีสถานที่สำหรับประชุมอบรมและจัดกิจกรรมต่างๆ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๖.๔  ส่งเสริมการมีส่วนร่วมของประชาชน ผู้นำชุมชน ผู้นำท้องถิ่น กลุ่มองค์กรต่างๆ โครงการพัฒนาท้องถิ่นเพื่อให้เกิดเป็นเครือข่ายความร่วมมือ ตลอดจนประสานการจัดทำแผนพัฒนาท้องถิ่นเพื่อให้สามารถแก้ไขปัญหาและตอบสนองความต้องการของประชาชนได้อย่างแท้จริง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๖.๕  พัฒนาบุคลากรให้มีความรู้ความสามารถและประสบการณ์เพื่อให้สามารถปฏิบัติงานอย่างมีประสิทธิภาพ</w:t>
      </w:r>
    </w:p>
    <w:p w:rsidR="005234AF" w:rsidRDefault="00A27A8F" w:rsidP="00A27A8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๕๐-</w:t>
      </w:r>
    </w:p>
    <w:p w:rsidR="00A27A8F" w:rsidRDefault="00A27A8F" w:rsidP="00A27A8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๖.๖  เสริมสร้างคุณธรรมและจริยธรรมให้กับข้าราชการ เพื่อให้มีความตระหนักในความเป็นข้าราชการที่ดี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๖.๗  เสริมสร้างความรู้เกี่ยวกับประชาธิปไตย สิทธิและหน้าที่ของพลเมือง และการเลือกตั้ง เพื่อให้การพัฒนาท้องถิ่นเป็นไปตามเจตนารมณ์ของประชาชน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๖.๘  การรณรงค์ปกป้องสถาบันชาติ ศาสนาและพระมหากษัตริย์ ตลอดจนการเสริมสร้างความสมานฉันท์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๖.๙  การเผยแพร่ข้อมูลข่าวสารและประชาสัมพันธ์ผลการดำเนินงานให้ประชาชนได้รับทราบอย่างทั่วถึง</w:t>
      </w:r>
    </w:p>
    <w:p w:rsidR="00AB5FC8" w:rsidRPr="00A27A8F" w:rsidRDefault="00B964A4" w:rsidP="00B964A4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7A8F">
        <w:rPr>
          <w:rFonts w:ascii="TH SarabunPSK" w:hAnsi="TH SarabunPSK" w:cs="TH SarabunPSK" w:hint="cs"/>
          <w:b/>
          <w:bCs/>
          <w:sz w:val="32"/>
          <w:szCs w:val="32"/>
          <w:cs/>
        </w:rPr>
        <w:t>๖.</w:t>
      </w:r>
      <w:r w:rsidR="00AB5FC8" w:rsidRPr="00A27A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ผลการวิเคราะห์ปัญหาและความต้องการของประชาชนในท้องถิ่น</w:t>
      </w:r>
    </w:p>
    <w:p w:rsidR="00AB5FC8" w:rsidRDefault="00AB5FC8" w:rsidP="00AB5FC8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7623E">
        <w:rPr>
          <w:rFonts w:ascii="TH SarabunPSK" w:hAnsi="TH SarabunPSK" w:cs="TH SarabunPSK" w:hint="cs"/>
          <w:b/>
          <w:bCs/>
          <w:sz w:val="32"/>
          <w:szCs w:val="32"/>
          <w:cs/>
        </w:rPr>
        <w:t>๑.  ปัญหาด้านสังคม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7623E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 ศาสนาและวัฒนธรรม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  ปัญหายาเสพติด เนื่องจากมีการแพร่ระบาดของยาเสพติดโดยเฉพาะยาบ้าจำนวนมาก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  ปัญหาสวัสดิการและกิจกรรมนันทนาการไม่เพียงพอ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๑.๓  ปัญหาประชาชนขาดคุณภาพชีวิต ขวดความรู้ความเข้าใจในการดูแลสุขภาพอนามัยของตนเองไม่ให้ความสำคัญกับการออกกำลังกาย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๑.๔  ปัญหาการเกิดอุบัติเหตุมีแนวโน้มเพิ่มจำนวนและความรุนแรงมากขึ้น เนื่องจากไม่ปฏิบัติตามกฎจราจรและขับรถโดยประมาท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๑.๕  ปัญหาขาดแคลนสถานที่ดูแลคนพิการ ผู้สูงอายุ เด็กที่ถูกทอดทิ้งและผู้ด้อยโอกาสทางสังคม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๑.๖  ปัญหาขาดโอกาสการศึกษาอย่างต่อเนื่อง เนื่องจากขาดเงินทุนและมีฐานะทางเศรษฐกิจไม่เอื้ออำนวย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๑.๗  ปัญหาค่านิยมของผู้ปกครองที่ต้องการให้บุตรหลานได้เข้าเรียนในโรงเรียนประจำจังหวัดที่มีชื่อเสียง จึงทำให้เกิดการกระจุกตัวของจำนวนนักเรียน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๑.๘  ปัญหาขาดศูนย์การเรียนรู้ของชุมชนเพื่อเปิดโอกาสและทางเลือกให้แก่ประชาชนโดยทั่วไปรับรู้ข่าวสารข้อมูล ตลอดจนสถานการณ์การเรียนรู้ตามธรรมชาติในวิถีการดำรงชีวิตเพื่อเป็นข้อมูลในการพัฒนาชีวิตและเพิ่มความรู้ให้ทันต่อสภาพการที่เปลี่ยนแปลงไป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๑.๙  ปัญหาขาดแคลนอุปกรณ์และสื่อการเรียนการสอน ทำให้เกิดข้อจำกัดในการพัฒนาศักยภาพ ด้านการเรียนการสอน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๑.๑๐  ปัญหาขาดทักษะในการใช้ภาษาเพื่อการสื่อสาร โดยเฉพาะภาษาอังกฤษและภาของประเทศกลุ่มสมาชิกอาเซียน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๑.๑๑  ปัญหาการขาดบุคลากรที่มีความพร้อมและศักยภาพในการใช้ภาษาอังกฤษ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๑.๑๒  ปัญหาขาดแคลนสถานที่ที่จะใช้เป็นศูนย์กลางในการอบรมสัมมนาและพัฒนาบุคลากรด้านการศึกษาของจังหวัด ทำให้เกิดอุปสรรคในการพัฒนาบุคลากรทางด้านการศึกษา และขาดการประสานร่วมกันระหว่างบุคลากรทางการศึกษาที่อยู่ในหน่วยงานต่างๆ 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๑.๑๓  ปัญหาขาดแคลนสถานที่ให้ความรู้และสถานที่ให้บริการข้อมูลข่าวสารให้กับประชาชน เช่น ห้องสมุด ศูนย์การเรียนรู้หรือพิพิธภัณฑ์ท้องถิ่น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๑.๑๔  ปัญหาการไม่ให้ความสำคัญกับการอนุรักษ์ส่งเสริมศิลปวัฒนธรรมประเพณี โดยมุ่งเน้นการพัฒนาทางด้านโครงสร้างพื้นฐานมากกว่า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๑.๑๕  ปัญหาการไม่ให้ความสำคัญในการทำนุบำรุงศาสนา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๑.๑๖  ปัญหาขาดการส่งเสริมและสนับสนุน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สนศึกษา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ศาสน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ทายาท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และศา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สนธรรม</w:t>
      </w:r>
    </w:p>
    <w:p w:rsidR="00B964A4" w:rsidRDefault="00B964A4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</w:p>
    <w:p w:rsidR="00B964A4" w:rsidRDefault="00A27A8F" w:rsidP="00A27A8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-๕๑-</w:t>
      </w:r>
    </w:p>
    <w:p w:rsidR="00A27A8F" w:rsidRDefault="00A27A8F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๑.๑๗  ปัญหาการ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พัฒนาศา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สนสถานให้มีความสะอาด ร่วมเย็น เพื่อให้เป็นประโยชน์ด้านจิตใจของชุมชน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๑.๑๘  ปัญหาขาดการสืบค้นคว้าภูมิปัญญาท้องถิ่น รวมทั้งประเพณีและวัฒนธรรมที่สูญหายไป เนื่องจากขาดการเอาใจใส่และการเก็บรวบรวมให้เป็นระบบ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๑.๑๙  ปัญหาเยาวชนขาดการรักษาท้องถิ่นของตัวเอง เนื่องจากขาดความหวงแหนในท้องถิ่นของตนเองขาดความสำนึกในความเป็นคนไทยให้ความสำคัญกับวัฒนธรรมต่างชาติมากกว่าวัฒนธรรมไทย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๑.๒๐  ปัญหาแรงงานต่างด้าวและผลกระทบที่ตามมา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๑.๒๑  ปัญหาการประกอบอาชีพผิดกฎหมายและละเมิดกฎหมาย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๑.๒๒  ปัญหาโสเภณีและการค้ามนุษย์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๑.๒๓  ปัญหาการใช้ความรุนแรงต่อเด็กและสตรี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๑.๒๔  ปัญหาการใช้สื่อสังคมออนไลน์ในทางที่ผิด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๑.๒๕  ปัญหาหลักสูตรการเรียนการสอนที่ไม่ทันสมัย ล้าหลัง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๑.๒๖  ปัญหาเยาวชนตั้งครรภ์ก่อนวัยอันควร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๑.๒๗  ปัญหากลุ่มเยาวชนที่รวมตัวกันขับรถเร็วเกินที่กฎหมายกำหนดก่อให้เกิดอันตรายต่อสังคม</w:t>
      </w:r>
    </w:p>
    <w:p w:rsidR="00AB5FC8" w:rsidRPr="00B964A4" w:rsidRDefault="00AB5FC8" w:rsidP="00B964A4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64A4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ความต้องการ/แนวทางแก้ไข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ส่งเสริมและพัฒนาคุณภาพชีวิตแก่เด็ก สตรี คนชรา ผู้ด้อยโอกาส และการสังคมสงเคราะห์ต่างๆ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 ส่งเสริมระบบการศึกษาและการเรียนรู้ต่างๆ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 ส่งเสริมการอนุรักษ์และฟื้นฟูศิลปะ จารีตประเพณี ขนบธรรมเนียมประเพณีและภูมิปัญญาท้องถิ่นให้คงอยู่สืบต่อไป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 ส่งเสริมการศาสนาและศิลปวัฒนธรรมอันดีงานของท้องถิ่น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 สนับสนุนและส่งเสริมงานด้านการป้องกันและแก้ไขปัญหายาเสพติด ตลอดจนแก้ไขปัญหาเด็กและเยาวชนในกลุ่มเสี่ยง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 ส่งเสริมการแก้ไขปัญหาสังคมในด้านต่างๆ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 เสริมสร้างสถาบันครอบครัวให้มีความอบอุ่นและเข้มแข็ง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  สนับสนุนการป้องกันและบรรเทาสาธารณภัย</w:t>
      </w:r>
    </w:p>
    <w:p w:rsidR="00AB5FC8" w:rsidRDefault="00AB5FC8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๙.  สนับสนุนการป้องกันปัญหาอาชญากรรมและการจราจร</w:t>
      </w:r>
    </w:p>
    <w:p w:rsidR="00AB5FC8" w:rsidRPr="000B3A91" w:rsidRDefault="00AB5FC8" w:rsidP="00AB5FC8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3A91">
        <w:rPr>
          <w:rFonts w:ascii="TH SarabunPSK" w:hAnsi="TH SarabunPSK" w:cs="TH SarabunPSK" w:hint="cs"/>
          <w:b/>
          <w:bCs/>
          <w:sz w:val="32"/>
          <w:szCs w:val="32"/>
          <w:cs/>
        </w:rPr>
        <w:t>๒.  ปัญหาด้านโครงสร้างพื้นฐาน สาธารณูปโภค สาธารณูปการและการพัฒนาแหล่งน้ำ</w:t>
      </w:r>
    </w:p>
    <w:p w:rsidR="00AB5FC8" w:rsidRPr="00B964A4" w:rsidRDefault="00AB5FC8" w:rsidP="00B964A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B964A4">
        <w:rPr>
          <w:rFonts w:ascii="TH SarabunPSK" w:hAnsi="TH SarabunPSK" w:cs="TH SarabunPSK" w:hint="cs"/>
          <w:sz w:val="32"/>
          <w:szCs w:val="32"/>
          <w:cs/>
        </w:rPr>
        <w:t>๒.๑  ปัญหาการคมนาคม</w:t>
      </w:r>
    </w:p>
    <w:p w:rsidR="00AB5FC8" w:rsidRDefault="00AB5FC8" w:rsidP="00B964A4">
      <w:pPr>
        <w:spacing w:after="0" w:line="240" w:lineRule="auto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ปัญหาถนน สะพานภายในหมู่บ้านและที่เชื่อมโยงระหว่างท้องถิ่นชำรุดเสียหายเป็นหลุมเป็นบ่อและมีสภาพแคบไม่ได้มาตรฐานทำให้การคมนาคมไม่สะดวก</w:t>
      </w:r>
    </w:p>
    <w:p w:rsidR="00AB5FC8" w:rsidRDefault="00AB5FC8" w:rsidP="00B964A4">
      <w:pPr>
        <w:spacing w:after="0" w:line="240" w:lineRule="auto"/>
        <w:ind w:firstLine="226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 ปัญหาความขัดแย้งในเรื่องการก่อสร้างระหว่างองค์กรปกครองส่วนท้องถิ่นและประชาชนเจ้าของพื้นที่ ซึ่งมักไม่ยินยอมให้พื้นที่ทำการก่อสร้างเพราะจำทำให้ตนสูญเสียทีดิน</w:t>
      </w:r>
    </w:p>
    <w:p w:rsidR="00AB5FC8" w:rsidRDefault="00AB5FC8" w:rsidP="00B964A4">
      <w:pPr>
        <w:spacing w:after="0" w:line="240" w:lineRule="auto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ปัญหาความไม่ปลอดภัยในการจราจรและขนส่งสาธารณะ</w:t>
      </w:r>
    </w:p>
    <w:p w:rsidR="00B964A4" w:rsidRDefault="00B964A4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</w:p>
    <w:p w:rsidR="00A4103A" w:rsidRDefault="00A4103A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</w:p>
    <w:p w:rsidR="00A4103A" w:rsidRDefault="00A4103A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</w:p>
    <w:p w:rsidR="00B964A4" w:rsidRDefault="00A27A8F" w:rsidP="00A27A8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-๕๒-</w:t>
      </w:r>
    </w:p>
    <w:p w:rsidR="00A27A8F" w:rsidRDefault="00A27A8F" w:rsidP="00A27A8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B5FC8" w:rsidRPr="00B527AB" w:rsidRDefault="00AB5FC8" w:rsidP="00B964A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B964A4">
        <w:rPr>
          <w:rFonts w:ascii="TH SarabunPSK" w:hAnsi="TH SarabunPSK" w:cs="TH SarabunPSK" w:hint="cs"/>
          <w:sz w:val="32"/>
          <w:szCs w:val="32"/>
          <w:cs/>
        </w:rPr>
        <w:t>๒.๒  ปัญหาภัยแล้ง</w:t>
      </w:r>
      <w:r w:rsidRPr="00B527AB">
        <w:rPr>
          <w:rFonts w:ascii="TH SarabunPSK" w:hAnsi="TH SarabunPSK" w:cs="TH SarabunPSK" w:hint="cs"/>
          <w:sz w:val="32"/>
          <w:szCs w:val="32"/>
          <w:cs/>
        </w:rPr>
        <w:t xml:space="preserve"> เกิดการขาดแคลนน้ำเพื่อใช้ในการอุปโภค </w:t>
      </w:r>
      <w:r w:rsidRPr="00B527AB">
        <w:rPr>
          <w:rFonts w:ascii="TH SarabunPSK" w:hAnsi="TH SarabunPSK" w:cs="TH SarabunPSK"/>
          <w:sz w:val="32"/>
          <w:szCs w:val="32"/>
          <w:cs/>
        </w:rPr>
        <w:t>–</w:t>
      </w:r>
      <w:r w:rsidRPr="00B527AB">
        <w:rPr>
          <w:rFonts w:ascii="TH SarabunPSK" w:hAnsi="TH SarabunPSK" w:cs="TH SarabunPSK" w:hint="cs"/>
          <w:sz w:val="32"/>
          <w:szCs w:val="32"/>
          <w:cs/>
        </w:rPr>
        <w:t xml:space="preserve"> บริโภค และการเกษตร</w:t>
      </w:r>
    </w:p>
    <w:p w:rsidR="00AB5FC8" w:rsidRDefault="00AB5FC8" w:rsidP="00B964A4">
      <w:pPr>
        <w:spacing w:after="0" w:line="240" w:lineRule="auto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ปัญหาแหล่งน้ำธรรมชาติเพื่อการเกษตรมีสภาพตื้นเขิน กักเก็บน้ำได้น้อย รวมทั้งมีวัชพืชปกคลุมเป็นจำนวนมาก ทำให้ไม่มีน้ำใช้เพียงพอตลอดปี</w:t>
      </w:r>
    </w:p>
    <w:p w:rsidR="00AB5FC8" w:rsidRDefault="00AB5FC8" w:rsidP="00B964A4">
      <w:pPr>
        <w:spacing w:after="0" w:line="240" w:lineRule="auto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ปัญหาระบบประปาส่วนใหญ่ไม่ได้มาตรฐานไม่ทั่วถึง และไม่เพียงพอต่อความต้องการรวมทั้งยังขาดจิตสำนึกในการใช้น้ำอย่างถูกวิธี</w:t>
      </w:r>
    </w:p>
    <w:p w:rsidR="00AB5FC8" w:rsidRDefault="00AB5FC8" w:rsidP="00B964A4">
      <w:pPr>
        <w:spacing w:after="0" w:line="240" w:lineRule="auto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ปัญหาพื้นที่ทำการเกษตรส่วนใหญ่ยังไม่มีแหล่งน้ำ หรือไม่ได้อยู่ในเขตระบบชลประทานเพื่อการเกษตร</w:t>
      </w:r>
    </w:p>
    <w:p w:rsidR="00AB5FC8" w:rsidRDefault="00AB5FC8" w:rsidP="00B964A4">
      <w:pPr>
        <w:spacing w:after="0" w:line="240" w:lineRule="auto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ปัญหาประชาชนส่วนใหญ่ยังอาศัยน้ำจากแหล่งน้ำธรรมชาติในการอุปโภค-บริโภค ซึ่งเป็นน้ำที่ไม่สะอาดและไม่เพียงพอตลอดปี</w:t>
      </w:r>
    </w:p>
    <w:p w:rsidR="00AB5FC8" w:rsidRPr="00B964A4" w:rsidRDefault="00AB5FC8" w:rsidP="00B964A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B964A4">
        <w:rPr>
          <w:rFonts w:ascii="TH SarabunPSK" w:hAnsi="TH SarabunPSK" w:cs="TH SarabunPSK" w:hint="cs"/>
          <w:sz w:val="32"/>
          <w:szCs w:val="32"/>
          <w:cs/>
        </w:rPr>
        <w:t>๒.๓  ปัญหาน้ำท่วมขังในฤดูฝน</w:t>
      </w:r>
    </w:p>
    <w:p w:rsidR="00AB5FC8" w:rsidRPr="00B964A4" w:rsidRDefault="00AB5FC8" w:rsidP="00B964A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B964A4">
        <w:rPr>
          <w:rFonts w:ascii="TH SarabunPSK" w:hAnsi="TH SarabunPSK" w:cs="TH SarabunPSK" w:hint="cs"/>
          <w:sz w:val="32"/>
          <w:szCs w:val="32"/>
          <w:cs/>
        </w:rPr>
        <w:t>๒.๔  ปัญหาไฟฟ้าไม่เพียงพอและไม่ทั่วถึงทุกครัวเรือน</w:t>
      </w:r>
    </w:p>
    <w:p w:rsidR="00AB5FC8" w:rsidRDefault="00AB5FC8" w:rsidP="00B964A4">
      <w:pPr>
        <w:spacing w:after="0" w:line="240" w:lineRule="auto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ปัญหาไฟฟ้าสาธารณะเพื่อใช้ในการส่องสว่างในเวลากลางคืนเกิดการชำรุดเสียหายไม่เพียงพอและไม่ทั่วถึง อาจก่อให้เกิดปัญหาอาชญากรรมทำให้ประชาชนไม่มีความปลอดภัยในชีวิตและทรัพย์สิน</w:t>
      </w:r>
    </w:p>
    <w:p w:rsidR="00AB5FC8" w:rsidRDefault="00AB5FC8" w:rsidP="00B964A4">
      <w:pPr>
        <w:spacing w:after="0" w:line="240" w:lineRule="auto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ปัญหากระแสไฟฟ้าตกเนื่องจากประชาชนใช้กระแสไฟฟ้าเพิ่มมากขึ้น</w:t>
      </w:r>
    </w:p>
    <w:p w:rsidR="00AB5FC8" w:rsidRDefault="00AB5FC8" w:rsidP="00B964A4">
      <w:pPr>
        <w:spacing w:after="0" w:line="240" w:lineRule="auto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ปัญหาบางครัวเรือนยังไม่มีไฟฟ้าใช้</w:t>
      </w:r>
    </w:p>
    <w:p w:rsidR="00AB5FC8" w:rsidRDefault="00AB5FC8" w:rsidP="00B964A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B964A4">
        <w:rPr>
          <w:rFonts w:ascii="TH SarabunPSK" w:hAnsi="TH SarabunPSK" w:cs="TH SarabunPSK" w:hint="cs"/>
          <w:sz w:val="32"/>
          <w:szCs w:val="32"/>
          <w:cs/>
        </w:rPr>
        <w:t>๒.๕  ปัญหาการสื่อสารและโทรคมนาคมไม่ทั่วถึง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นื่องจากระบบโทรคมนาคมและระบบเครือข่ายอินเตอร์เน็ตไม่เพียงพอต่อความต้องการที่จะใช้บริการทำให้ประชาชนไม่สะดวกในการติดต่อสื่อสาร</w:t>
      </w:r>
    </w:p>
    <w:p w:rsidR="00AB5FC8" w:rsidRDefault="00AB5FC8" w:rsidP="00B964A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๒.๖  ปัญหาขาดความรู้ความเข้าใจถึงความสำคัญและประโยชน์ของการจัดทำผังเมืองรวม</w:t>
      </w:r>
    </w:p>
    <w:p w:rsidR="00AB5FC8" w:rsidRDefault="00AB5FC8" w:rsidP="00B964A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๒.๗  ปัญหาประชาชนขาดความรู้ความเข้าใจเกี่ยวกับการอุทิศที่ดินให้กับทางราชการ</w:t>
      </w:r>
    </w:p>
    <w:p w:rsidR="00AB5FC8" w:rsidRPr="00AC48E7" w:rsidRDefault="00AB5FC8" w:rsidP="00AB5FC8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48E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ความต้องการ/แนวทางการแก้ไข</w:t>
      </w:r>
    </w:p>
    <w:p w:rsidR="00AB5FC8" w:rsidRDefault="00AB5FC8" w:rsidP="00B964A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 พัฒนาระบบการคมนาคม การขนส่งและไฟฟ้าสาธารณะ</w:t>
      </w:r>
    </w:p>
    <w:p w:rsidR="00AB5FC8" w:rsidRDefault="00AB5FC8" w:rsidP="00B964A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 พัฒนาแหล่งน้ำเพื่อการอุปโภค-บริโภคและการเกษตร</w:t>
      </w:r>
    </w:p>
    <w:p w:rsidR="00AB5FC8" w:rsidRDefault="00AB5FC8" w:rsidP="00B964A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 สนับสนุนและช่วยเหลือผู้ประสบปัญหาภัยแล้งและขาดแคลนน้ำ ตลอดจนการป้องกันน้ำท่วมขัง</w:t>
      </w:r>
    </w:p>
    <w:p w:rsidR="00AB5FC8" w:rsidRDefault="00AB5FC8" w:rsidP="00B964A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 สนับสนุนด้านเทคนิค วิชาการ เครื่องมือ เครื่องจักรกลและบุคลากรในการพัฒนาและแก้ไขปัญหาโครงสร้างพื้นฐานสาธารณูปโภคและสาธารณูปการให้กับองค์กรปกครองส่วนท้องถิ่นและหน่วยงานอื่นๆ</w:t>
      </w:r>
    </w:p>
    <w:p w:rsidR="00AB5FC8" w:rsidRDefault="00AB5FC8" w:rsidP="00B964A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 ส่งเสริมการวางผังการใช้ที่ดินให้เป็นระบบและการจัดการใช้ที่ดินอย่างเหมาะสม</w:t>
      </w:r>
    </w:p>
    <w:p w:rsidR="00AB5FC8" w:rsidRDefault="00AB5FC8" w:rsidP="00B964A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 สนับสนุนการรองรับภารกิจถ่ายโอนด้านโครงสร้างพื้นฐาน สาธารณูปโภคและสาธารณูปการ เพื่อให้มีการดำเนินงานอย่างต่อเนื่องและเป็นระบบ</w:t>
      </w:r>
    </w:p>
    <w:p w:rsidR="00AB5FC8" w:rsidRPr="00AC48E7" w:rsidRDefault="00AB5FC8" w:rsidP="00AB5FC8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48E7">
        <w:rPr>
          <w:rFonts w:ascii="TH SarabunPSK" w:hAnsi="TH SarabunPSK" w:cs="TH SarabunPSK" w:hint="cs"/>
          <w:b/>
          <w:bCs/>
          <w:sz w:val="32"/>
          <w:szCs w:val="32"/>
          <w:cs/>
        </w:rPr>
        <w:t>๓.  ปัญหาด้านทรัพยากรธรรมชาติและสิ่งแวดล้อม</w:t>
      </w:r>
    </w:p>
    <w:p w:rsidR="00AB5FC8" w:rsidRDefault="00AB5FC8" w:rsidP="00B964A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  ปัญหาแม่น้ำ คูคลองอยู่ในสภาพเสื่อมโทรม เนื่องจากมีการกำจัดน้ำเสียโดยใช้แหล่งน้ำธรรมชาติเป็นที่รองรับน้ำเสียจากชุมชน ซึ่งไม่ได้ผ่านการบำบัดทำให้แม่น้ำหลายสายอยู่ในสภาพเสื่อมโทรมและเน่าเสีย</w:t>
      </w:r>
    </w:p>
    <w:p w:rsidR="00AB5FC8" w:rsidRDefault="00AB5FC8" w:rsidP="00B964A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๓.๒  ปัญหาขาดระบบการกำจัดขยะมูลฝอยที่ถูกสุขลักษณะ</w:t>
      </w:r>
    </w:p>
    <w:p w:rsidR="00AB5FC8" w:rsidRDefault="00AB5FC8" w:rsidP="00B964A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๓.๓  ปัญหาคูคลอง แหล่งน้ำธรรมชาติตื้นเขิน</w:t>
      </w:r>
    </w:p>
    <w:p w:rsidR="00AB5FC8" w:rsidRDefault="00AB5FC8" w:rsidP="00B964A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๓.๔  ปัญหาการขนส่งและจัดเก็บขยะมูลฝอย เนื่องจากรถเก็บขยะส่วนใหญ่มีอายุการใช้งานนาน และมีไม่เพียงพอเมื่อเทียบกับการเพิ่มขึ้นของจำนวนขยะมูลฝอย</w:t>
      </w:r>
    </w:p>
    <w:p w:rsidR="00AB5FC8" w:rsidRDefault="00AB5FC8" w:rsidP="00B964A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๓.๕  ปัญหาฝุ่นละอองจากการระเบิดหินและการโม่หิน ก่อให้เกิดมลพิษทางอากาศเพิ่มขึ้น</w:t>
      </w:r>
    </w:p>
    <w:p w:rsidR="00B964A4" w:rsidRDefault="00B964A4" w:rsidP="00B964A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</w:p>
    <w:p w:rsidR="00B964A4" w:rsidRDefault="00A27A8F" w:rsidP="00A27A8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-๕๓-</w:t>
      </w:r>
    </w:p>
    <w:p w:rsidR="00A4103A" w:rsidRDefault="00A4103A" w:rsidP="00B964A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</w:p>
    <w:p w:rsidR="00AB5FC8" w:rsidRDefault="00AB5FC8" w:rsidP="00B964A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๓.๖  ปัญหาขาดการจัดการระบบบำบัดน้ำเสียที่เป็นระบบทำให้ปริมาณน้ำเสียมีแนวโน้มเพิ่มปริมาณมากขึ้นในอนาคต</w:t>
      </w:r>
    </w:p>
    <w:p w:rsidR="00AB5FC8" w:rsidRDefault="00AB5FC8" w:rsidP="00B964A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๓.๗  ปัญหาประชาชนไม่ให้ความสำคัญและขาดความรู้ ตลอดจนจิตสำนึกในการจัดการทรัพยากรธรรมชาติและสิ่งแวดล้อม</w:t>
      </w:r>
    </w:p>
    <w:p w:rsidR="00AB5FC8" w:rsidRDefault="00AB5FC8" w:rsidP="00B964A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๓.๘   ปัญหาการใช้ทรัพยากรธรรมชาติอย่างไม่เห็นคุณค่า เช่น มีการตัดไม้ทำลายป่า</w:t>
      </w:r>
    </w:p>
    <w:p w:rsidR="00AB5FC8" w:rsidRDefault="00AB5FC8" w:rsidP="00B964A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๓.๙  ปัญหาการขาดพื้นที่ในการกำจัดขยะมูลฝอย</w:t>
      </w:r>
    </w:p>
    <w:p w:rsidR="00AB5FC8" w:rsidRDefault="00AB5FC8" w:rsidP="00B964A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๓.๑๐  ปัญหาการขาดแคลนพื้นที่สาธารณะหรือพื้นที่สีเขียว เนื่องจากพื้นที่ป่าไม้ ที่ดินสาธารณะและที่ดินของรัฐถูกบุกรุก</w:t>
      </w:r>
    </w:p>
    <w:p w:rsidR="00AB5FC8" w:rsidRDefault="00AB5FC8" w:rsidP="00B964A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๓.๑๑  ปัญหาขาดการจัดพื้นที่อนุรักษ์ (โซนนิ่ง) ในพื้นที่ที่มีการอนุรักษ์ป่า</w:t>
      </w:r>
    </w:p>
    <w:p w:rsidR="00AB5FC8" w:rsidRDefault="00AB5FC8" w:rsidP="00B964A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๓.๑๒  ปัญหาไม่มีการวางแผนรองรับการขยายตัวของชุมชนเมือง/ท้องถิ่น</w:t>
      </w:r>
    </w:p>
    <w:p w:rsidR="00AB5FC8" w:rsidRDefault="00AB5FC8" w:rsidP="00B964A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๓.๑๓  ปัญหาการใช้สารเคมีในการทำเกษตรกรรม ซึ่งส่งผลกระทบต่อทรัพยากรธรรมชาติและสิ่งแวดล้อม</w:t>
      </w:r>
    </w:p>
    <w:p w:rsidR="00AB5FC8" w:rsidRDefault="00AB5FC8" w:rsidP="00B964A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๓.๑๔  ปัญหามลพิษทางอากาศ ทำให้ไม่สามารถนำน้ำฝนมาใช้ในการบริโภคได้</w:t>
      </w:r>
    </w:p>
    <w:p w:rsidR="00AB5FC8" w:rsidRPr="00F80965" w:rsidRDefault="00AB5FC8" w:rsidP="00AB5FC8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096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ความต้องการ/แนวทางแก้ไข</w:t>
      </w:r>
    </w:p>
    <w:p w:rsidR="00AB5FC8" w:rsidRDefault="00AB5FC8" w:rsidP="00B964A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ส่งเสริมการสร้างจิตสำนึกของประชาชน เด็กและเยาวชนในการอนุรักษ์และฟื้นฟูทรัพยากรธรรมชาติและสิ่งแวดล้อม</w:t>
      </w:r>
    </w:p>
    <w:p w:rsidR="00AB5FC8" w:rsidRDefault="00AB5FC8" w:rsidP="00B964A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 ส่งเสริมการบริหารจัดการและการอนุรักษ์ทรัพยากรธรรมชาติและสิ่งแวดล้อม</w:t>
      </w:r>
    </w:p>
    <w:p w:rsidR="00AB5FC8" w:rsidRDefault="00AB5FC8" w:rsidP="00B964A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 ส่งเสริมและพัฒนาระบบการกำจัดขยะมูลฝอยอย่างเหมาะสมและถูกวิธี</w:t>
      </w:r>
    </w:p>
    <w:p w:rsidR="00AB5FC8" w:rsidRDefault="00AB5FC8" w:rsidP="00B964A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 ส่งเสริมการจัดการสิ่งแวดล้อมและมลพิษต่างๆ ตลอดจนลดการใช้สารเคมี</w:t>
      </w:r>
    </w:p>
    <w:p w:rsidR="00AB5FC8" w:rsidRDefault="00AB5FC8" w:rsidP="00B964A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 ส่งเสริมและสนับสนุนการแก้ไขปัญหาน้ำเน่าเสีย (ระบบบำบัดน้ำเสีย)</w:t>
      </w:r>
    </w:p>
    <w:p w:rsidR="00AB5FC8" w:rsidRDefault="00AB5FC8" w:rsidP="00B964A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 ส่งเสริมการดูแลและบำรุงรักษาป่าไม้ ที่ดิน โดยการปลูกป่าทดแทนและรักษาสภาพแวดล้อมของแหล่งต้นน้ำลำธาร</w:t>
      </w:r>
    </w:p>
    <w:p w:rsidR="00AB5FC8" w:rsidRDefault="00AB5FC8" w:rsidP="00B964A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 ส่งเสริมการประหยัดพลังงานและการรณรงค์แก้ไขปัญหาภาวะโลกร้อน</w:t>
      </w:r>
    </w:p>
    <w:p w:rsidR="00AB5FC8" w:rsidRDefault="00AB5FC8" w:rsidP="00B964A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  ส่งเสริมการจัดพื้นที่อนุรักษ์ (โซนนิ่ง) และวางแผนรอบรับการขยายตัวของชุมชนเมือง/ท้องถิ่น</w:t>
      </w:r>
    </w:p>
    <w:p w:rsidR="00AB5FC8" w:rsidRDefault="00AB5FC8" w:rsidP="00B964A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๙.  ส่งเสริมการจัดการความหลากหลายทางชีวภาพ</w:t>
      </w:r>
    </w:p>
    <w:p w:rsidR="00AB5FC8" w:rsidRPr="00C61B1A" w:rsidRDefault="00AB5FC8" w:rsidP="00AB5FC8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1B1A">
        <w:rPr>
          <w:rFonts w:ascii="TH SarabunPSK" w:hAnsi="TH SarabunPSK" w:cs="TH SarabunPSK" w:hint="cs"/>
          <w:b/>
          <w:bCs/>
          <w:sz w:val="32"/>
          <w:szCs w:val="32"/>
          <w:cs/>
        </w:rPr>
        <w:t>๔.  ปัญหาด้านเศรษฐกิจ</w:t>
      </w:r>
    </w:p>
    <w:p w:rsidR="00AB5FC8" w:rsidRDefault="00AB5FC8" w:rsidP="00B964A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๔.๑  ปัญหาการว่างงาน เนื่องจากภาวะเศรษฐกิจตกต่ำส่งผลให้ผู้ประกอบการหยุดกิจการทำให้ประชาชนไม่มีงานทำและว่างงานหลังหมดฤดูกาลทำการเกษตร</w:t>
      </w:r>
    </w:p>
    <w:p w:rsidR="00AB5FC8" w:rsidRDefault="00AB5FC8" w:rsidP="00B964A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๔.๒  ปัญหาการขาดแคลนที่ดินทำกินเป็นของตนเอง การเช่าที่ทำกินจะทำให้เกษตรกรมีต้นทุนสูงขึ้น</w:t>
      </w:r>
    </w:p>
    <w:p w:rsidR="00AB5FC8" w:rsidRDefault="00AB5FC8" w:rsidP="00B964A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๔.๓  ปัญหาเกษตรกรขายผลผลิตได้ราคาต่ำในขณะที่ต้นทุนในการผลิตสูง</w:t>
      </w:r>
    </w:p>
    <w:p w:rsidR="00AB5FC8" w:rsidRDefault="00AB5FC8" w:rsidP="00B964A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๔.๔  ปัญหาความต้องการการใช้ที่ดินเพื่ออุตสาหกรรมและที่อยู่อาศัยมีเพิ่มมากขึ้น ในขณะที่การใช้ที่ดินทางด้านการเกษตรจำนวนลดลงนอกจากนี้ประชาชนมีแนวโน้มที่จะขายที่ดินทำกินของตนเองมากขึ้น ซึ่งจะก่อให้เกิดปัญหาด้านการใช้ที่ดินทำกินต่อไปในอนาคต</w:t>
      </w:r>
    </w:p>
    <w:p w:rsidR="00AB5FC8" w:rsidRDefault="00AB5FC8" w:rsidP="00B964A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๔.๕  ปัญหาอุทกภัยในบริเวณที่เกิดน้ำท่วมจะส่งผลต่อความเป็นอยู่ในพื้นที่และยังส่งผลต่อความเป็นอยู่ในพื้นที่และยังส่งผลกระทบต่อเศรษฐกิจของจังหวัด โดยเฉพาะอย่างยิ่งความเสียหายที่เกิดขึ้นกับผลผลิตทางการเกษตร</w:t>
      </w:r>
    </w:p>
    <w:p w:rsidR="005234AF" w:rsidRDefault="005234AF" w:rsidP="00B964A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</w:p>
    <w:p w:rsidR="00A27A8F" w:rsidRDefault="00A27A8F" w:rsidP="00A27A8F">
      <w:pPr>
        <w:spacing w:after="0" w:line="240" w:lineRule="auto"/>
        <w:ind w:hanging="14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-๕๔-</w:t>
      </w:r>
    </w:p>
    <w:p w:rsidR="00A27A8F" w:rsidRDefault="00A27A8F" w:rsidP="00A27A8F">
      <w:pPr>
        <w:spacing w:after="0" w:line="240" w:lineRule="auto"/>
        <w:ind w:hanging="142"/>
        <w:jc w:val="center"/>
        <w:rPr>
          <w:rFonts w:ascii="TH SarabunPSK" w:hAnsi="TH SarabunPSK" w:cs="TH SarabunPSK"/>
          <w:sz w:val="32"/>
          <w:szCs w:val="32"/>
        </w:rPr>
      </w:pPr>
    </w:p>
    <w:p w:rsidR="00AB5FC8" w:rsidRDefault="00AB5FC8" w:rsidP="00B964A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๔.๖  ปัญหาการขาดแคลนเกษตรกร แนวโน้มหนุ่มสาวส่วนใหญ่ไม่สนใจที่จะประกอบอาชีพเกษตรกรรมต่อไป โดยมักจะประกอบอาชีพในเมืองและในโรงงานอุตสาหกรรมทำให้ศักยภาพใช้ที่ดินเพื่อการเกษตรมีข้อจำกัด ขาดแรงจูงใจในการพัฒนาอาชีพเกษตรกรรม แนวโน้มการเปลี่ยนแปลงการใช้ที่ดินจากเกษตรกรรมเป็นการใช้ที่ดินในด้านอื่นๆ จึงมีสูงขึ้น</w:t>
      </w:r>
    </w:p>
    <w:p w:rsidR="00AB5FC8" w:rsidRDefault="00AB5FC8" w:rsidP="00B964A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๔.๗  ปัญหาขาดความรู้ด้านการตลาดและขาดการเชื่อมโยงระหว่างผู้ผลิตและผู้จำหน่าย</w:t>
      </w:r>
    </w:p>
    <w:p w:rsidR="00AB5FC8" w:rsidRDefault="00AB5FC8" w:rsidP="00B964A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๔.๘  ปัญหาขาดแคลนสถานที่ใช้ในการจำหน่ายสินค้า สินค้าชุมชน สินค้าการเกษตรและสินค้าหนึ่งตำบลหนึ่งผลิตภัณฑ์</w:t>
      </w:r>
    </w:p>
    <w:p w:rsidR="00AB5FC8" w:rsidRDefault="00AB5FC8" w:rsidP="00B964A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๔.๙  ปัญหาขาดอาชีพเสริมเพิ่มรายได้ให้กับครอบครัวและไม่สามารถพึ่งพาตนเองได้</w:t>
      </w:r>
    </w:p>
    <w:p w:rsidR="00AB5FC8" w:rsidRDefault="00AB5FC8" w:rsidP="00B964A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๔.๑๐  ปัญหาการใช้สารเคมีในการผลิตสินค้าเกษตรปริมาณมากทำให้ผลผลิตไม่ได้มาตรฐานอาหารปลอดภัย</w:t>
      </w:r>
    </w:p>
    <w:p w:rsidR="00AB5FC8" w:rsidRDefault="00AB5FC8" w:rsidP="00B964A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๔.๑๑  ปัญหาการใช้สารเคมีในการผลิตสินค้าเกษตรปริมาณมากทำให้ผลผลิตไม่ได้มาตรฐานอาหารปลอดภัย</w:t>
      </w:r>
    </w:p>
    <w:p w:rsidR="00AB5FC8" w:rsidRDefault="00AB5FC8" w:rsidP="00B964A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๔.๑๒  ปัญหาขาดองค์ความรู้และทักษะในการบูร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การบริหารจัดการ ปัจจัยและกระบวนการผลิตสินค้าเกษตรปลอดภัย</w:t>
      </w:r>
    </w:p>
    <w:p w:rsidR="00AB5FC8" w:rsidRDefault="00AB5FC8" w:rsidP="00B964A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๔.๑๓  ปัญหาขาดการประชาสัมพันธ์เผยแพร่ข้อมูลการท่องเที่ยวและขาดการส่งเสริมการท่องเที่ยวจากภาครัฐและเอกชน</w:t>
      </w:r>
    </w:p>
    <w:p w:rsidR="00AB5FC8" w:rsidRDefault="00AB5FC8" w:rsidP="00B964A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๔.๑๔  ปัญหาขาดศูนย์กลางการให้บริการการท่องเที่ยวอย่างครบวงจรและขาดการพัฒนาการท่องเที่ยวอย่างเป็นระบบ</w:t>
      </w:r>
    </w:p>
    <w:p w:rsidR="00AB5FC8" w:rsidRDefault="00AB5FC8" w:rsidP="00B964A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๔.๑๕  ปัญหาแหล่งท่องเที่ยวเสื่อมโทรม</w:t>
      </w:r>
    </w:p>
    <w:p w:rsidR="00AB5FC8" w:rsidRDefault="00AB5FC8" w:rsidP="00B964A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๔.๑๖  ปัญหาผู้ประกอบการขาดทักษะในการให้บริการด้านการท่องเที่ยว</w:t>
      </w:r>
    </w:p>
    <w:p w:rsidR="00AB5FC8" w:rsidRDefault="00AB5FC8" w:rsidP="00B964A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๔.๑๗  ปัญหาสถานที่พักสำหรับนักท่องเที่ยวมีขนาดเล็ก ยังไม่สามารถรองรับนักท่องเที่ยวกลุ่มใหญ่ได้</w:t>
      </w:r>
    </w:p>
    <w:p w:rsidR="00AB5FC8" w:rsidRDefault="00AB5FC8" w:rsidP="00B964A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๔.๑๘  ปัญหาขาดความรู้ความเข้าใจในการเตรียมความพร้อมเพื่อรองรับการเข้าสู่ประชาคมเศรษฐกิจอาเซียน (</w:t>
      </w:r>
      <w:r>
        <w:rPr>
          <w:rFonts w:ascii="TH SarabunPSK" w:hAnsi="TH SarabunPSK" w:cs="TH SarabunPSK"/>
          <w:sz w:val="32"/>
          <w:szCs w:val="32"/>
        </w:rPr>
        <w:t>AEC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B5FC8" w:rsidRDefault="00AB5FC8" w:rsidP="00B964A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๔.๑๙  ปัญหาแรงงานต่างด้าวเข้ามาทำงานเพิ่มขึ้นทำให้ประชาชนในพื้นที่ได้รับผลกระทบจากการจ้างแรงงาน</w:t>
      </w:r>
    </w:p>
    <w:p w:rsidR="00AB5FC8" w:rsidRDefault="00AB5FC8" w:rsidP="00B964A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๔.๒๐  ปัญหาค่าครองชีพสูงทำให้รายได้ไม่พอต่อรายจ่ายส่งผลให้เกิดหนี้ในครัวเรือนเพิ่มขึ้น</w:t>
      </w:r>
    </w:p>
    <w:p w:rsidR="00AB5FC8" w:rsidRPr="00632D96" w:rsidRDefault="00AB5FC8" w:rsidP="00AB5FC8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2D9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ความต้องการ/แนวทางแก้ไข</w:t>
      </w:r>
    </w:p>
    <w:p w:rsidR="00AB5FC8" w:rsidRDefault="00AB5FC8" w:rsidP="00B964A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สนับสนุนและเสริมสร้างความเข้มแข็งในภาคการเกษตรและอุตสาหกรรม</w:t>
      </w:r>
    </w:p>
    <w:p w:rsidR="00AB5FC8" w:rsidRDefault="00AB5FC8" w:rsidP="00B964A4">
      <w:pPr>
        <w:spacing w:after="0" w:line="240" w:lineRule="auto"/>
        <w:ind w:left="567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ส่งเสริมและพัฒนาการท่องเที่ยวอย่างเป็นระบบ</w:t>
      </w:r>
    </w:p>
    <w:p w:rsidR="00AB5FC8" w:rsidRDefault="00AB5FC8" w:rsidP="00B964A4">
      <w:pPr>
        <w:spacing w:after="0" w:line="240" w:lineRule="auto"/>
        <w:ind w:left="567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ส่งเสริมการนำปรัชญาเศรษฐกิจพอเพียงมาเป็นแนวทางในการดำรงชีวิต</w:t>
      </w:r>
    </w:p>
    <w:p w:rsidR="00B964A4" w:rsidRDefault="00AB5FC8" w:rsidP="00B964A4">
      <w:pPr>
        <w:spacing w:after="0" w:line="240" w:lineRule="auto"/>
        <w:ind w:left="567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การพัฒนาและส่งเสริมอาชีพให้แก่เยาวชน ประชาชน ผู้สูงอายุ กลุ่มแม่บ้าน กลุ่มอาชีพและ</w:t>
      </w:r>
    </w:p>
    <w:p w:rsidR="00AB5FC8" w:rsidRDefault="00AB5FC8" w:rsidP="00B964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กลุ่มองค์กรต่างๆ ตลอดจนผู้ด้อยโอกาสเพื่อให้มีความรู้ในการประกอบอาชีพและเพิ่มรายได้ให้แก่ครอบครัวมากขึ้น</w:t>
      </w:r>
    </w:p>
    <w:p w:rsidR="00AB5FC8" w:rsidRDefault="00AB5FC8" w:rsidP="00B964A4">
      <w:pPr>
        <w:spacing w:after="0" w:line="240" w:lineRule="auto"/>
        <w:ind w:left="720" w:firstLine="9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ส่งเสริมการเกษตรผสมผสานและเกษตรอินทรีย์ เพื่อให้ผลผลิตทางการเกษตรปลอดภัยจากสารพิษ</w:t>
      </w:r>
    </w:p>
    <w:p w:rsidR="00AB5FC8" w:rsidRDefault="00AB5FC8" w:rsidP="00B964A4">
      <w:pPr>
        <w:spacing w:after="0" w:line="240" w:lineRule="auto"/>
        <w:ind w:left="720" w:firstLine="9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ส่งเสริมและพัฒนาสินค้าหนึ่งตำบลหนึ่งผลิตภัณฑ์ (</w:t>
      </w:r>
      <w:r>
        <w:rPr>
          <w:rFonts w:ascii="TH SarabunPSK" w:hAnsi="TH SarabunPSK" w:cs="TH SarabunPSK"/>
          <w:sz w:val="32"/>
          <w:szCs w:val="32"/>
        </w:rPr>
        <w:t>OTOP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งานฝีมือและหัตถกรรมให้เป็นสินค้าที่มีคุณภาพ</w:t>
      </w:r>
    </w:p>
    <w:p w:rsidR="00AB5FC8" w:rsidRDefault="00AB5FC8" w:rsidP="00B964A4">
      <w:pPr>
        <w:spacing w:after="0" w:line="240" w:lineRule="auto"/>
        <w:ind w:left="567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การเตรียมความพร้อมเพื่อรองรับการเข้าสู่ประชาคมอาเซียน</w:t>
      </w:r>
    </w:p>
    <w:p w:rsidR="005234AF" w:rsidRDefault="005234AF" w:rsidP="00AB5FC8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234AF" w:rsidRDefault="00A27A8F" w:rsidP="00A27A8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27A8F">
        <w:rPr>
          <w:rFonts w:ascii="TH SarabunPSK" w:hAnsi="TH SarabunPSK" w:cs="TH SarabunPSK" w:hint="cs"/>
          <w:sz w:val="32"/>
          <w:szCs w:val="32"/>
          <w:cs/>
        </w:rPr>
        <w:lastRenderedPageBreak/>
        <w:t>-๕๕-</w:t>
      </w:r>
    </w:p>
    <w:p w:rsidR="00A27A8F" w:rsidRPr="00A27A8F" w:rsidRDefault="00A27A8F" w:rsidP="00A27A8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B5FC8" w:rsidRPr="00DA68F7" w:rsidRDefault="00AB5FC8" w:rsidP="00AB5FC8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68F7">
        <w:rPr>
          <w:rFonts w:ascii="TH SarabunPSK" w:hAnsi="TH SarabunPSK" w:cs="TH SarabunPSK" w:hint="cs"/>
          <w:b/>
          <w:bCs/>
          <w:sz w:val="32"/>
          <w:szCs w:val="32"/>
          <w:cs/>
        </w:rPr>
        <w:t>๕.  ปัญหาด้านสาธารณสุขและการกีฬา</w:t>
      </w:r>
    </w:p>
    <w:p w:rsidR="00AB5FC8" w:rsidRDefault="00AB5FC8" w:rsidP="00B964A4">
      <w:pPr>
        <w:spacing w:after="0" w:line="240" w:lineRule="auto"/>
        <w:ind w:left="720" w:firstLine="9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๕.๑ ปัญหาการแพร่ระบาดของโรค เนื่องจากขาดการประชาสัมพันธ์ให้ประชาชนมีจิตสำนึกในการป้องกันโรค เช่น ยุง แมลงวัน หนู และพาหะนำโรคต่างๆ </w:t>
      </w:r>
    </w:p>
    <w:p w:rsidR="00AB5FC8" w:rsidRDefault="00AB5FC8" w:rsidP="00B964A4">
      <w:pPr>
        <w:spacing w:after="0" w:line="240" w:lineRule="auto"/>
        <w:ind w:left="720" w:firstLine="9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๕.๒ ปัญหาบุคลากรด้านสาธารณสุขไม่สามารถให้บริการได้อย่างเต็มที่ เนื่องจากบุคลากรยังไม่เพียงพอที่จะดูแลประชาชนได้อย่างเป็นองค์รวม</w:t>
      </w:r>
    </w:p>
    <w:p w:rsidR="00AB5FC8" w:rsidRDefault="00AB5FC8" w:rsidP="00B964A4">
      <w:pPr>
        <w:spacing w:after="0" w:line="240" w:lineRule="auto"/>
        <w:ind w:left="720" w:firstLine="9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๕.๓ ปัญหาสุขภาพอนามัยของประชาชน เนื่องจากประชาชนไม่สามารถเข้าถึงบริการสุขภาพที่มีคุณภาพจึงทำให้ไม่สามารถได้รับการเสริมสร้างคุณภาพที่ดีได้</w:t>
      </w:r>
    </w:p>
    <w:p w:rsidR="00AB5FC8" w:rsidRDefault="00AB5FC8" w:rsidP="00B964A4">
      <w:pPr>
        <w:spacing w:after="0" w:line="240" w:lineRule="auto"/>
        <w:ind w:left="567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๕.๔ ปัญหาขาดการสนับสนุนและเชื่อมโยงการดำเนินงานด้านสาธารณสุขมูลฐาน</w:t>
      </w:r>
    </w:p>
    <w:p w:rsidR="00AB5FC8" w:rsidRDefault="00AB5FC8" w:rsidP="00B964A4">
      <w:pPr>
        <w:spacing w:after="0" w:line="240" w:lineRule="auto"/>
        <w:ind w:left="567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๕.๕ ปัญหาขาดหน่วยบริการรองรับการเป็นศูนย์กลางสุขภาพนานาชาติ</w:t>
      </w:r>
    </w:p>
    <w:p w:rsidR="00AB5FC8" w:rsidRDefault="00AB5FC8" w:rsidP="00B964A4">
      <w:pPr>
        <w:spacing w:after="0" w:line="240" w:lineRule="auto"/>
        <w:ind w:left="720" w:firstLine="98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๕.๖ ปัญหาการขาดการคัดกรอง/เฝ้าระวัง/ควบคุมโรคติดต่อในแต่ละพื้นที่ โดยเฉพาะกลุ่มแรงงานต่างด้าว และกลุ่มเสี่ยงต่างๆ </w:t>
      </w:r>
    </w:p>
    <w:p w:rsidR="00AB5FC8" w:rsidRDefault="00AB5FC8" w:rsidP="00B964A4">
      <w:pPr>
        <w:spacing w:after="0" w:line="240" w:lineRule="auto"/>
        <w:ind w:left="567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๕.๗ ปัญหาขาดการจัดทำฐานข้อมูลการให้บริการแรงงานต่างด้าว</w:t>
      </w:r>
    </w:p>
    <w:p w:rsidR="00AB5FC8" w:rsidRDefault="00AB5FC8" w:rsidP="00B964A4">
      <w:pPr>
        <w:spacing w:after="0" w:line="240" w:lineRule="auto"/>
        <w:ind w:left="567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๕.๘ ปัญหาขาดการสนับสนุนและวิจัยการใช้ยาสมุนไพรทดแทนยาต่างประเทศ</w:t>
      </w:r>
    </w:p>
    <w:p w:rsidR="00AB5FC8" w:rsidRDefault="00AB5FC8" w:rsidP="00B964A4">
      <w:pPr>
        <w:spacing w:after="0" w:line="240" w:lineRule="auto"/>
        <w:ind w:left="720" w:firstLine="98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๕.๙ ปัญหาขาดแคลนสถานที่สำหรับการออกกำลังกาย พักผ่อนหย่อนใจและสถานที่สำหรับการแข่งขันกีฬาเยาวชนและประชาชนทั่วไป</w:t>
      </w:r>
    </w:p>
    <w:p w:rsidR="00AB5FC8" w:rsidRDefault="00AB5FC8" w:rsidP="00B964A4">
      <w:pPr>
        <w:spacing w:after="0" w:line="240" w:lineRule="auto"/>
        <w:ind w:left="567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๕.๑๐ ปัญหาขาดการส่งเสริมการออกกำลังกายและสร้างสุขภาพที่ดีแก่ประชาชน</w:t>
      </w:r>
    </w:p>
    <w:p w:rsidR="00AB5FC8" w:rsidRPr="00B964A4" w:rsidRDefault="00AB5FC8" w:rsidP="00AB5FC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B964A4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ความต้องการ/แนวทางแก้ไข</w:t>
      </w:r>
    </w:p>
    <w:p w:rsidR="00AB5FC8" w:rsidRDefault="00AB5FC8" w:rsidP="00B964A4">
      <w:pPr>
        <w:spacing w:after="0" w:line="240" w:lineRule="auto"/>
        <w:ind w:left="1026" w:firstLine="6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ส่งเสริมการดำเนินงานด้านสาธารณสุขมูลฐานและเสริมสร้างสุขภาวะที่ดีให้กับประชาชน</w:t>
      </w:r>
    </w:p>
    <w:p w:rsidR="00AB5FC8" w:rsidRDefault="00AB5FC8" w:rsidP="00B964A4">
      <w:pPr>
        <w:spacing w:after="0" w:line="240" w:lineRule="auto"/>
        <w:ind w:left="306" w:firstLine="13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สนับสนุนวัสดุ อุปกรณ์ทางการแพทย์ที่จำเป็นเพื่อพัฒนาคุณภาพชีวิตของประชาชนให้มีสุขภาพที่ดี</w:t>
      </w:r>
    </w:p>
    <w:p w:rsidR="00AB5FC8" w:rsidRDefault="00AB5FC8" w:rsidP="00B964A4">
      <w:pPr>
        <w:spacing w:after="0" w:line="240" w:lineRule="auto"/>
        <w:ind w:left="567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ส่งเสริมสวัสดิการสังคมชุมชนและนันทนาการ</w:t>
      </w:r>
    </w:p>
    <w:p w:rsidR="00AB5FC8" w:rsidRDefault="00AB5FC8" w:rsidP="00B964A4">
      <w:pPr>
        <w:spacing w:after="0" w:line="240" w:lineRule="auto"/>
        <w:ind w:left="567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สนับสนุนและวิจัยการใช้ยาสมุนไพร</w:t>
      </w:r>
    </w:p>
    <w:p w:rsidR="00AB5FC8" w:rsidRDefault="00AB5FC8" w:rsidP="00B964A4">
      <w:pPr>
        <w:spacing w:after="0" w:line="240" w:lineRule="auto"/>
        <w:ind w:left="567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สนับสนุนและส่งเสริมการป้องกันและแก้ไขปัญหาโรคต่างๆ</w:t>
      </w:r>
    </w:p>
    <w:p w:rsidR="00B964A4" w:rsidRDefault="00AB5FC8" w:rsidP="00B964A4">
      <w:pPr>
        <w:spacing w:after="0" w:line="240" w:lineRule="auto"/>
        <w:ind w:left="720" w:firstLine="98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ส่งเสริมและสนับสนุนให้มีสถานที่ออกกำลังกาย สวนสาธารณะหรือสถานที่พักผ่อนหย่อนใจ</w:t>
      </w:r>
    </w:p>
    <w:p w:rsidR="00AB5FC8" w:rsidRDefault="00AB5FC8" w:rsidP="00B964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และการแข่งขันกีฬา</w:t>
      </w:r>
    </w:p>
    <w:p w:rsidR="00AB5FC8" w:rsidRDefault="00AB5FC8" w:rsidP="00B964A4">
      <w:pPr>
        <w:spacing w:after="0" w:line="240" w:lineRule="auto"/>
        <w:ind w:left="567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ส่งเสริมและสนับสนุนการกีฬาทุกชนิด</w:t>
      </w:r>
    </w:p>
    <w:p w:rsidR="005234AF" w:rsidRDefault="00AB5FC8" w:rsidP="00B964A4">
      <w:pPr>
        <w:spacing w:after="0" w:line="240" w:lineRule="auto"/>
        <w:ind w:left="567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 เสริมสร้างความเข้มแข็งของเครือข่ายอาสาสมัครสาธารณสุขประจำหมู่บ้านในการช่วยเหลือ</w:t>
      </w:r>
    </w:p>
    <w:p w:rsidR="00AB5FC8" w:rsidRDefault="00AB5FC8" w:rsidP="005234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ด้านสาธารณสุขพื้นฐานในชุมชน</w:t>
      </w:r>
    </w:p>
    <w:p w:rsidR="00AB5FC8" w:rsidRDefault="00AB5FC8" w:rsidP="00B964A4">
      <w:pPr>
        <w:spacing w:after="0" w:line="240" w:lineRule="auto"/>
        <w:ind w:left="567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ปัญหาด้านการเมืองการบริหาร</w:t>
      </w:r>
    </w:p>
    <w:p w:rsidR="005234AF" w:rsidRDefault="00AB5FC8" w:rsidP="00B964A4">
      <w:pPr>
        <w:spacing w:after="0" w:line="240" w:lineRule="auto"/>
        <w:ind w:left="720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๖.๑ ปัญหาประชาชนชาดความรู้ความเข้าใจในการบริหารงานท้องถิ่น และขาดการรับรู้</w:t>
      </w:r>
    </w:p>
    <w:p w:rsidR="00AB5FC8" w:rsidRDefault="00AB5FC8" w:rsidP="005234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ข่าวสารของทางราชการอย่างทั่วถึง</w:t>
      </w:r>
    </w:p>
    <w:p w:rsidR="00AB5FC8" w:rsidRDefault="00AB5FC8" w:rsidP="00B964A4">
      <w:pPr>
        <w:spacing w:after="0" w:line="240" w:lineRule="auto"/>
        <w:ind w:left="720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๖.๒ ปัญหาบุคลากรของหน่วยงานยังขาดความรู้เกี่ยวกับวิทยาการใหม่ๆ</w:t>
      </w:r>
    </w:p>
    <w:p w:rsidR="00AB5FC8" w:rsidRDefault="00AB5FC8" w:rsidP="00B964A4">
      <w:pPr>
        <w:spacing w:after="0" w:line="240" w:lineRule="auto"/>
        <w:ind w:left="720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๖.๓ ปัญหาเครื่องมือเครื่องใช้ในการปฏิบัติงานล้าสมัยและไม่เพียงพอ</w:t>
      </w:r>
    </w:p>
    <w:p w:rsidR="005234AF" w:rsidRDefault="00AB5FC8" w:rsidP="00B964A4">
      <w:pPr>
        <w:spacing w:after="0" w:line="240" w:lineRule="auto"/>
        <w:ind w:left="720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๖.๔ ปัญหาประชาชนชาดสถานที่ให้ข้อมูลข่าวสาร การจัดเก็บเอกสารและศูนย์รวบรวมข้อมูล</w:t>
      </w:r>
    </w:p>
    <w:p w:rsidR="00AB5FC8" w:rsidRDefault="00AB5FC8" w:rsidP="005234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ข่าวสารอย่างเป็นระบบ</w:t>
      </w:r>
    </w:p>
    <w:p w:rsidR="00AB5FC8" w:rsidRDefault="00AB5FC8" w:rsidP="00B964A4">
      <w:pPr>
        <w:spacing w:after="0" w:line="240" w:lineRule="auto"/>
        <w:ind w:left="720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๖.๕ ปัญหาขาดความสนใจในการใช้สิทธิเลือกตั้งระดับท้องถิ่น</w:t>
      </w:r>
    </w:p>
    <w:p w:rsidR="00AB5FC8" w:rsidRDefault="00AB5FC8" w:rsidP="00B964A4">
      <w:pPr>
        <w:spacing w:after="0" w:line="240" w:lineRule="auto"/>
        <w:ind w:left="720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๖.๖ ปัญหาหน่วยงานภาครัฐยังขาดระบบการรายงานผลการดำเนินงานให้ประชาชนทราบ</w:t>
      </w:r>
    </w:p>
    <w:p w:rsidR="005234AF" w:rsidRDefault="00AB5FC8" w:rsidP="00B964A4">
      <w:pPr>
        <w:spacing w:after="0" w:line="240" w:lineRule="auto"/>
        <w:ind w:left="720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๖.๗ ปัญหาท้องถิ่นไม่เห็นความสำคัญของการประสานแผนพัฒนาท้องถิ่นและการประสาน</w:t>
      </w:r>
    </w:p>
    <w:p w:rsidR="00AB5FC8" w:rsidRDefault="00AB5FC8" w:rsidP="005234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การการทำงานร่วมกัน</w:t>
      </w:r>
    </w:p>
    <w:p w:rsidR="00A4103A" w:rsidRDefault="00A27A8F" w:rsidP="00A27A8F">
      <w:pPr>
        <w:spacing w:after="0" w:line="240" w:lineRule="auto"/>
        <w:ind w:left="720" w:hanging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๕๖-</w:t>
      </w:r>
    </w:p>
    <w:p w:rsidR="00A27A8F" w:rsidRDefault="00A27A8F" w:rsidP="00A27A8F">
      <w:pPr>
        <w:spacing w:after="0" w:line="240" w:lineRule="auto"/>
        <w:ind w:left="720" w:hanging="72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5234AF" w:rsidRDefault="00AB5FC8" w:rsidP="005234AF">
      <w:pPr>
        <w:spacing w:after="0" w:line="240" w:lineRule="auto"/>
        <w:ind w:left="720" w:firstLine="98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๖.๘ ปัญหาขาดการมีส่วนร่วมของประชาชนในการเสนอแนะความคิดเห็น ร่วมปฏิบัติงานและ</w:t>
      </w:r>
    </w:p>
    <w:p w:rsidR="00AB5FC8" w:rsidRDefault="00AB5FC8" w:rsidP="005234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ร่วมตรวจสอบการดำเนินงานของท้องถิ่น</w:t>
      </w:r>
    </w:p>
    <w:p w:rsidR="005234AF" w:rsidRDefault="00AB5FC8" w:rsidP="005234AF">
      <w:pPr>
        <w:spacing w:after="0" w:line="240" w:lineRule="auto"/>
        <w:ind w:left="720" w:firstLine="98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๖.๙ ปัญหาประชาชนขาดจิตสำนึกในการร่วมกันต่อต้านการทุจริตและการประพฤติมิชอบของ</w:t>
      </w:r>
    </w:p>
    <w:p w:rsidR="00AB5FC8" w:rsidRDefault="00AB5FC8" w:rsidP="005234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เจ้าหน้าที่ของรัฐ</w:t>
      </w:r>
    </w:p>
    <w:p w:rsidR="00AB5FC8" w:rsidRDefault="00AB5FC8" w:rsidP="005234AF">
      <w:pPr>
        <w:spacing w:after="0" w:line="240" w:lineRule="auto"/>
        <w:ind w:left="567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๖.๑๐ ปัญหาเจ้าหน้าที่ของรัฐขาดขวัญและกำลังใจที่จะปฏิบัติหน้าที่ด้วยความสุจริต</w:t>
      </w:r>
    </w:p>
    <w:p w:rsidR="005234AF" w:rsidRDefault="00AB5FC8" w:rsidP="005234AF">
      <w:pPr>
        <w:spacing w:after="0" w:line="240" w:lineRule="auto"/>
        <w:ind w:left="567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๖.๑๑ ปัญหาองค์กรปกครองส่วนท้องถิ่นบางแห่งขาดความครบถ้วนในการวิเคราะห์สภาพปัญหา</w:t>
      </w:r>
    </w:p>
    <w:p w:rsidR="00AB5FC8" w:rsidRDefault="00AB5FC8" w:rsidP="005234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ที่แท้จริง</w:t>
      </w:r>
    </w:p>
    <w:p w:rsidR="00AB5FC8" w:rsidRPr="00B964A4" w:rsidRDefault="00AB5FC8" w:rsidP="00AB5FC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B964A4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ความต้องการ/แนวทางแก่ไข</w:t>
      </w:r>
    </w:p>
    <w:p w:rsidR="00AB5FC8" w:rsidRDefault="00AB5FC8" w:rsidP="005234AF">
      <w:pPr>
        <w:spacing w:after="0" w:line="240" w:lineRule="auto"/>
        <w:ind w:left="1026" w:firstLine="6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บริหารงานด้วยหลักบริหารจัดการบ้านเมืองที่ดี</w:t>
      </w:r>
    </w:p>
    <w:p w:rsidR="00AB5FC8" w:rsidRDefault="00AB5FC8" w:rsidP="005234AF">
      <w:pPr>
        <w:spacing w:after="0" w:line="240" w:lineRule="auto"/>
        <w:ind w:left="567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ส่งเสริมการมีส่วนร่วมของประชาชนทุกภาคส่วนในการต่อต้านการทุจริตและประพฤติมิชอบ</w:t>
      </w:r>
    </w:p>
    <w:p w:rsidR="005234AF" w:rsidRDefault="00AB5FC8" w:rsidP="005234AF">
      <w:pPr>
        <w:spacing w:after="0" w:line="240" w:lineRule="auto"/>
        <w:ind w:left="567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ส่งเสริมการมีส่วนร่วมของประชาชน เยาวชน ผู้นำชุมชน ผู้นำท้องถิ่นและกลุ่มองค์กรต่างๆ</w:t>
      </w:r>
    </w:p>
    <w:p w:rsidR="00AB5FC8" w:rsidRDefault="00AB5FC8" w:rsidP="005234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เพื่อให้เกิดเครือข่ายความร่วมมือในการพัฒนาท้องถิ่น</w:t>
      </w:r>
    </w:p>
    <w:p w:rsidR="005234AF" w:rsidRDefault="00AB5FC8" w:rsidP="005234AF">
      <w:pPr>
        <w:spacing w:after="0" w:line="240" w:lineRule="auto"/>
        <w:ind w:left="567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พัฒนาบุคลากรให้มีความรู้ความสามารถและประสบการณ์เพื่อให้สามารถปฏิบัติงานอย่างมี</w:t>
      </w:r>
    </w:p>
    <w:p w:rsidR="00AB5FC8" w:rsidRDefault="00AB5FC8" w:rsidP="005234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ประสิทธิภาพ</w:t>
      </w:r>
    </w:p>
    <w:p w:rsidR="005234AF" w:rsidRDefault="00AB5FC8" w:rsidP="005234AF">
      <w:pPr>
        <w:spacing w:after="0" w:line="240" w:lineRule="auto"/>
        <w:ind w:left="567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เสริมสร้างคุณธรรมและจริยธรรมให้กับข้าราชการ เพื่อให้มีความตระหนักในความเป็น</w:t>
      </w:r>
    </w:p>
    <w:p w:rsidR="00AB5FC8" w:rsidRDefault="00AB5FC8" w:rsidP="005234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ข้าราชการที่ดี</w:t>
      </w:r>
    </w:p>
    <w:p w:rsidR="00AB5FC8" w:rsidRDefault="00AB5FC8" w:rsidP="005234AF">
      <w:pPr>
        <w:spacing w:after="0" w:line="240" w:lineRule="auto"/>
        <w:ind w:left="567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ส่งเสริมประชาธิปไตย สิทธิเสรีภาพและหน้าที่ของประชาชนเพื่อความเป็นพลเมือง</w:t>
      </w:r>
    </w:p>
    <w:p w:rsidR="00AB5FC8" w:rsidRDefault="00AB5FC8" w:rsidP="005234AF">
      <w:pPr>
        <w:spacing w:after="0" w:line="240" w:lineRule="auto"/>
        <w:ind w:left="567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สนับสนุนการประสานแผนพัฒนาท้องถิ่นและการประสาน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การการทำงานร่วมกัน</w:t>
      </w:r>
    </w:p>
    <w:p w:rsidR="00AB5FC8" w:rsidRDefault="00AB5FC8" w:rsidP="005234AF">
      <w:pPr>
        <w:spacing w:after="0" w:line="240" w:lineRule="auto"/>
        <w:ind w:left="567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 ส่งเสริมให้ประชาชนมีความตระหนักในสถาบันชาติ ศาสนาและพระมหากษัตริย์</w:t>
      </w:r>
    </w:p>
    <w:p w:rsidR="00AB5FC8" w:rsidRPr="005234AF" w:rsidRDefault="00AB5FC8" w:rsidP="00AB5FC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5234AF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สรุปปัญหาและความต้องการของประชาชนในพื้นที่ส่วนใหญ่ยังคงมีปัญหาอยู่ ดังนี้</w:t>
      </w:r>
    </w:p>
    <w:p w:rsidR="00AB5FC8" w:rsidRDefault="00AB5FC8" w:rsidP="005234AF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ด้านสังคม ประชาชนขาดคุณภาพชีวิตที่ดี ซึ่งสาเหตุมาจากสถานทีพักผ่อนหย่อนใจและออกกำลังกายไม่เพียงพอ เกิดการระบาดของยาเสพติดบางส่วนยังไม่ได้รับการศึกษาให้ทั่วถึงและมีคุณภาพ ขาดการส่งเสริมและสนับสนุนวัฒนธรรมประเพณีอย่างต่อเนื่อง</w:t>
      </w:r>
    </w:p>
    <w:p w:rsidR="00AB5FC8" w:rsidRDefault="00AB5FC8" w:rsidP="005234AF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ด้านการคมนาคม ถนนหลายสายมีขนาดคับแคบเกินไป การจราจรติดขัดและคับคั่งในชุมชน ระบบการสื่อสารและโทรคมนาคมไม่ทั่วถึงและเพียงพอต่อความต้องการที่จะใช้บริการทำให้ประชาชนไม่สะดวกในการติดต่อสื่อสาร แหล่งน้ำตื้นเขินมีวัชพืชปกคลุมหนาแน่น จึงไม่สามารถกักเก็บน้ำไว้ใช้ในการอุปโภค-บริโภคและการเกษตรได้อย่างเพียงพอ และแหล่งน้ำชลประทานไม่ทั่วถึงและเพียงพอ</w:t>
      </w:r>
    </w:p>
    <w:p w:rsidR="00AB5FC8" w:rsidRDefault="00AB5FC8" w:rsidP="005234AF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ด้านทรัพยากรธรรมชาติและสิ่งแวดล้อม ขาดการบำบัดน้ำเสียก่อนปล่อยลงแหล่งน้ำ สิ่งก่อสร้างรุกล้ำลำน้ำ น้ำท่วมขัง มีการบุกรุกทำลายป่า ไฟป่า ทำให้พื้นที่ป่าไม้ลดลง เกิดมลพิษทางเสียงและกลิ่นรบกวนจากผู้ประกอบการไม่มีทิ้งขยะและระบบกำจัดขยะอย่างถูกวิธี ซึ่งเกินความสามารถของท้องถิ่นที่จะดำเนินการเองได้</w:t>
      </w:r>
    </w:p>
    <w:p w:rsidR="00AB5FC8" w:rsidRDefault="00AB5FC8" w:rsidP="005234AF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ด้านเศรษฐกิจ ประชาชนมีฐานะยากจนตกเกณฑ์ตัวชี้วัดคุณภาพชีวิต ส่วนใหญ่มีอาชีพเกษตรกรรมซึ่งประสบปัญหาขาดแคลนทุนทรัพย์ ขาดความรู้ความเข้าใจด้านวิชาการ มีการใช้สารเคมีในการผลิตค่อนข้างสูงและดินมีสภาพเสื่อมโทรม แหล่งท่องเที่ยวเสื่อมโทรมขาดการควบคุม และจัดการที่เหมาะสมขาดการประชาสัมพันธ์และส่งเสริมสนับสนุน</w:t>
      </w:r>
    </w:p>
    <w:p w:rsidR="00AB5FC8" w:rsidRPr="005234AF" w:rsidRDefault="00AB5FC8" w:rsidP="00AB5FC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5234AF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การเรียงลำดับความสำคัญของปัญหาตามยุทธศาสตร์การพัฒนาได้ ดังนี้</w:t>
      </w:r>
    </w:p>
    <w:p w:rsidR="00AB5FC8" w:rsidRPr="005234AF" w:rsidRDefault="00AB5FC8" w:rsidP="00AB5FC8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5234AF">
        <w:rPr>
          <w:rFonts w:ascii="TH SarabunPSK" w:hAnsi="TH SarabunPSK" w:cs="TH SarabunPSK" w:hint="cs"/>
          <w:sz w:val="32"/>
          <w:szCs w:val="32"/>
          <w:cs/>
        </w:rPr>
        <w:t xml:space="preserve">๑. อันดับที่ ๑ ด้านส่งเสริมคุณภาพชีวิต มีโครงการที่สำคัญ เช่น 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 การส่งเสริมระบบการศึกษาและการเรียนรู้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 จัดซื้อวัสดุ/อุปกรณ์/ครุภัณฑ์ทางการศึกษา</w:t>
      </w:r>
    </w:p>
    <w:p w:rsidR="005234AF" w:rsidRDefault="006E6770" w:rsidP="006E677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-๕๗-</w:t>
      </w:r>
    </w:p>
    <w:p w:rsidR="006E6770" w:rsidRDefault="006E6770" w:rsidP="006E677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๑.๓ ก่อสร้าง/ปรับปรุงอาคารสถานศึกษา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๑.๔ ก่อสร้าง/ปรับปรุงห้องสมุดหรือศูนย์บริการการศึกษา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๑.๕ การสาธารณสุข การอนามัยครอบครัว และการรักษาพยาบาล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๑.๖ การป้องกันและควบคุมโรคติดต่อ</w:t>
      </w:r>
    </w:p>
    <w:p w:rsidR="005234AF" w:rsidRDefault="00AB5FC8" w:rsidP="005234AF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๑.๗ จัดซื้อวัสดุ/อุปกรณ์/ครุภัณฑ์ทางการแพทย์</w:t>
      </w:r>
    </w:p>
    <w:p w:rsidR="00AB5FC8" w:rsidRDefault="00AB5FC8" w:rsidP="005234AF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๑.๘ การส่งเสริมกีฬา เช่น ก่อสร้างลานกีฬา/ก่อสร้างสนามกีฬา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๑.๙ การส่งเสริมกิจกรรมการนันทนาการ เช่น ก่อสร้างสถานที่พักผ่อนหย่อนใจ/สวนสาธารณะ/สวนสุขภาพ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๑.๑๐ การส่งเสริมคุณภาพชีวิตและการสังคมสงเคราะห์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๑.๑๑ การแก้ไขปัญหาสังคม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๑.๑๒ การส่งเสริมอาชีพเพื่อเพิ่มรายได้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๑.๑๓ การดำเนินงานตามแนวทางเศรษฐกิจพอเพียง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๑.๑๔ ก่อสร้างโรงปุ๋ยหมักชีวภาพ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๑.๑๕ ก่อสร้างอาคารฝึกอาชีพ/ศูนย์ฝึกอาชีพ/ศูนย์เรียนรู้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๑.๑๖ ก่อสร้างศูนย์จำหน่ายสินค้า/ร้านค้าชุมชน/ตลาดกลาง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๑.๑๗ ก่อสร้างศูนย์บริการและถ่ายทอดเทคโนโลยีทางการเกษตร/ศูนย์สาธิตการเกษตร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๑.๑๘ การเสริมสร้างความเข้มแข็งในภาคการเกษตรและอุตสาหกรรม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๑.๑๙ การพัฒนาสินค้าเกษตรปลอดภัยและเกษตรอุตสาหกรรม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๑.๒๐ การเสริมสร้างความอบอุ่นและเข้มแข็งให้กับครอบครัว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๑.๒๑ การดำเนินการตามภารกิจถ่ายโอน</w:t>
      </w:r>
    </w:p>
    <w:p w:rsidR="00AB5FC8" w:rsidRPr="005234AF" w:rsidRDefault="00AB5FC8" w:rsidP="00AB5FC8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5234AF">
        <w:rPr>
          <w:rFonts w:ascii="TH SarabunPSK" w:hAnsi="TH SarabunPSK" w:cs="TH SarabunPSK" w:hint="cs"/>
          <w:sz w:val="32"/>
          <w:szCs w:val="32"/>
          <w:cs/>
        </w:rPr>
        <w:t xml:space="preserve">๒. อันดับที่ ๒ ด้านพัฒนาโครงสร้างพื้นฐาน สาธารณูปโภคและสาธารณูปการ มีโครงการที่สำคัญ เช่น 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 ก่อสร้าง/ปรับปรุงถนนลาดยางแบบ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แอสฟัลท์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นกรีต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 ก่อสร้าง/ปรับปรุงถนนคอนกรีตเสริมเหล็ก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 ก่อสร้าง/ปรับปรุงถนนแบบพารา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แอสฟัลท์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นกรีตหรือพา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ราส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เลอรี่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ซีล</w:t>
      </w:r>
      <w:proofErr w:type="spellEnd"/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๒.๔ ก่อสร้างถนนลูกรัง/หินคลุก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๒.๕ ก่อสร้าง/ปรับปรุง/ขยายถนนที่ชำรุดเสียหาย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๒.๖ ก่อสร้าง/ปรับปรุง/ขยายสะพาน ค.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ส.ล.</w:t>
      </w:r>
      <w:proofErr w:type="spellEnd"/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๒.๗ ก่อสร้างท่อลอดเหลี่ยม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๒.๘ วางท่อระบายน้ำ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๒.๙ ก่อสร้างรางระบายน้ำ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๒.๑๐ ก่อสร้างเขื่อน/ผนังกั้นน้ำ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๒.๑๑ ก่อสร้างคันดินกั้นน้ำ/กำแพงกันดิน/เรียงหินยาแนว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๒.๑๒ ขุดลอกคูคลอง ลำห้วยและแหล่งน้ำ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๒.๑๓ ขุดลอกและกำจัดวัชพืช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๒.๑๔ ชุดลอกอ่างเก็บน้ำ/สระน้ำ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๒.๑๕ ก่อสร้างระบบประปา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๒.๑๖ ขยายเขตประปา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๒.๑๗ ก่อสร้างหอถังประปาหมู่บ้าน/เครื่องสูบน้ำ</w:t>
      </w:r>
    </w:p>
    <w:p w:rsidR="005234AF" w:rsidRDefault="005234AF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</w:p>
    <w:p w:rsidR="00A4103A" w:rsidRDefault="006E6770" w:rsidP="006E677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-๕๘-</w:t>
      </w:r>
    </w:p>
    <w:p w:rsidR="006E6770" w:rsidRDefault="006E6770" w:rsidP="006E677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๒.๑๘ ขุดเจาะบ่อบาดาล</w:t>
      </w:r>
    </w:p>
    <w:p w:rsidR="00AB5FC8" w:rsidRDefault="00AB5FC8" w:rsidP="005234AF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๒.๑๙ ก่อสร้างโรงสูบน้ำ/สถานีสูบน้ำ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๒.๒๐ ก่อสร้างเหมืองส่งน้ำ/คลองส่งน้ำ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๒.๒๑ ก่อสร้างวางท่อส่งน้ำ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๒.๒๒ ก่อสร้างฝายเก็บน้ำ/ฝายน้ำล้น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๒.๒๓ ก่อสร้างประตูระบายน้ำ/ประตูกั้นน้ำ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๒.๒๔ ก่อสร้างตลาด ท่าเทียบเรือ ท่าข้าม และที่จอดรถ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๒.๒๕ ติดตั้งไฟฟ้าสาธารณะ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๒.๒๖ ขยายเขตไฟฟ้าสาธารณะ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๒.๒๗ ติดตั้ง/ปรับปรุงสัญญาณไฟจราจร ป้ายจราจร ป้ายบอกทาง ตีเส้นจราจร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๒.๒๘ ส่งเสริมระบบการวางผังเมือง และการดูแลรักษาที่สาธารณะ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๒.๓๐ การจัดการและดูแลสถานีขนส่งทางทางบกและทางน้ำ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๒.๓๑ การแจกจ่ายน้ำ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๒.๓๒ การดำเนินการตามภารกิจถ่ายโอน</w:t>
      </w:r>
    </w:p>
    <w:p w:rsidR="00AB5FC8" w:rsidRPr="005234AF" w:rsidRDefault="00AB5FC8" w:rsidP="00AB5FC8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5234AF">
        <w:rPr>
          <w:rFonts w:ascii="TH SarabunPSK" w:hAnsi="TH SarabunPSK" w:cs="TH SarabunPSK" w:hint="cs"/>
          <w:sz w:val="32"/>
          <w:szCs w:val="32"/>
          <w:cs/>
        </w:rPr>
        <w:t xml:space="preserve">๓. อันดับที่ ๓  ด้านการบริหารจัดการและการอนุรักษ์ทรัพยากรธรรมชาติและสิ่งแวดล้อม มีโครงการที่สำคัญ เช่น 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 การกำจัดขยะมูลฝอยและสิ่งปฏิกูล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๓.๒ ก่อสร้างสถานีคัดแยกขยะ/ขนถ่ายขยะ/ควบคุมที่พักขยะ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๓.๓ การจัดตั้งและดูแลระบบบำบัดน้ำเสีย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๓.๔ จัดซื้อวัสดุ/อุปกรณ์/ครุภัณฑ์เกี่ยวกับการกำจัดขยะมูลฝอยสิ่งปฏิกูล และระบบบำบัดน้ำเสีย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๓.๕ การส่งเสริมการมีส่วนร่วมในการอนุรักษ์ทรัพยากรธรรมชาติและสิ่งแวดล้อม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๓.๖ การบริหารจัดการและการอนุรักษ์ทรัพยากรธรรมชาติและสิ่งแวดล้อม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๓.๗ การจัดการสิ่งแวดล้อมและมลพิษต่างๆ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๓.๘ การป้องกันบำบัดและฟื้นฟูทรัพยากรธรรมชาติและสิ่งแวดล้อม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๓.๙ การปลูกป่าทดแทน/การปลูกหญ้าแฝก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๓.๑๐ ฟื้นฟูและพัฒนาทรัพยากรดิน น้ำ ป่าไม้ หรือระบบนิเวศน์ที่เสื่อมโทรม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๓.๑๑ การเฝ้าระวังและป้องกันการเกิดไฟป่า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๓.๑๒ การจัดการความหลากหลายทางชีวภาพ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๓.๑๓ ส่งเสริมการใช้พลังงานทดแทน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๓.๑๔ การดำเนินการตามภารกิจถ่ายโอน</w:t>
      </w:r>
    </w:p>
    <w:p w:rsidR="00AB5FC8" w:rsidRDefault="00AB5FC8" w:rsidP="00AB5FC8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อันดับที่ ๔ ด้านการจัดระเบียบชุมชน/สังคม และการรักษาความสงบเรียบร้อย มีโครงการที่สำคัญ เช่น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๔.๑ การป้องกันและแก้ไขปัญหายาเสพติด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๔.๒ การส่งเสริมประชาธิปไตย ความเสมอภาค สิทธิเสรีภาพแลหน้าที่ของประชาชนเพื่อความเป็นพลเมือง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๔.๓ การจัดการเลือกตั้ง/การจัดซื้อวัสดุ อุปกรณ์ ครุภัณฑ์เพื่อใช้ในการเลือกตั้ง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๔.๔ การป้องกันและบรรเทาสาธารณภัย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๔.๕ การรักษาความสงบเรียบร้อย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</w:p>
    <w:p w:rsidR="005234AF" w:rsidRDefault="006E6770" w:rsidP="006E677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-๕๙-</w:t>
      </w:r>
    </w:p>
    <w:p w:rsidR="006E6770" w:rsidRDefault="006E6770" w:rsidP="006E677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๔.๖ การสร้างความปลอดภัยในชีวิตและทรัพย์สิน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๔.๗ จัดซื้อวัสดุ/อุปกรณ์/ครุภัณฑ์เพื่อป้องกันและให้ความช่วยเหลือผู้ประสบภัย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๔.๘ การป้องกันอุบัติเหตุและเสริมสร้างวินับการจราจร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๔.๙ การดำเนินการตามภารกิจถ่ายโอน</w:t>
      </w:r>
    </w:p>
    <w:p w:rsidR="00AB5FC8" w:rsidRDefault="00AB5FC8" w:rsidP="00AB5FC8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อันดับที่ ๕ ด้านการวางแผน การส่งเสริมการลงทุน พาณิชยก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และการท่องเที่ยว มีโครงการที่สำคัญ เช่น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๕.๑ การจัดทำและประสานแผนพัฒนาท้องถิ่น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๕.๒ การส่งเสริมการมีส่วนร่วมให้กับประชาชนในการพัฒนาท้องถิ่น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๕.๓ ก่อสร้างอาคารเอนกประสงค์/ศาลาเอนกประสงค์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๕.๔ ก่อสร้างศูนย์ข้อมูลข่าวสาร/เผยแพร่ข้อมูลข่าวสาร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๕.๕ การส่งเสริมและสนับสนุนการท่องเที่ยว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๕.๖ ก่อสร้าง/ปรับปรุง/พัฒนาแหล่งท่องเที่ยว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๕.๗ ก่อสร้างศูนย์ข้อมูลการบริการการท่องเที่ยว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๕.๘ การเตรียมความพร้อมเพื่อรองรับการเข้าสู่ประชาคมอาเซียน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๕.๙ การเพิ่มประสิทธิภาพในการปฏิบัติงานให้กับบุคลากร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๕.๑๐ การฝึกอบรมและ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ทัศน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ศึกษาดูงาน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๕.๑๑ การปรับปรุง/ซ่อมแซมทรัพย์สินของทางราชการ หรือสถานที่ปฏิบัติงาน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๕.๑๒ การจัดซื้อเครื่องมือเครื่องใช้ในการปฏิบัติงาน/จัดหายานพาหนะ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๕.๑๓ การส่งเสริมสวัสดิการในด้านต่างๆ ให้กับบุคลากร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๕.๑๔ การพาณิชย์และส่งเสริมการลงทุน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๕.๑๕ การพัฒนารายได้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๕.๑๖ การพัฒนาองค์กรและการบริหารจัดการบ้านเมืองที่ดี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๕.๑๗ การส่งเสริมการพัฒนาเทคโนโลยีที่เหมาะสม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๕.๑๘ การดำเนินการตามภารกิจถ่ายโอน</w:t>
      </w:r>
    </w:p>
    <w:p w:rsidR="00AB5FC8" w:rsidRDefault="00AB5FC8" w:rsidP="00AB5FC8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อันดับที่ ๖ ด้านศิลปะ วัฒนธรรม จารีตประเพณีและภูมิปัญญาท้องถิ่น มีโครงการที่สำคัญ เช่น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๖.๑ การส่งเสริมการศาสนา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๖.๒ การส่งเสริมคุณธรรมและจริยธรรม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๖.๓ การส่งเสริมศิลปะ วัฒนธรรม จารีตประเพณี และภูมิปัญญาท้องถิ่น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๖.๔ ก่อสร้างพิพิธภัณฑ์โบราณ และหอจดหมายเหตุ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๖.๕ การสร้างความตระหนักในสถาบันชาติ ศาสนา พระมหากษัตริย์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๖.๖ การดำเนินการตามภารกิจถ่ายโอน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</w:p>
    <w:p w:rsidR="005234AF" w:rsidRDefault="005234AF" w:rsidP="00AB5FC8">
      <w:pPr>
        <w:spacing w:after="0" w:line="240" w:lineRule="auto"/>
        <w:ind w:firstLine="1701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234AF" w:rsidRDefault="005234AF" w:rsidP="00AB5F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34AF" w:rsidRPr="00684ABC" w:rsidRDefault="006E6770" w:rsidP="006E677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84ABC">
        <w:rPr>
          <w:rFonts w:ascii="TH SarabunPSK" w:hAnsi="TH SarabunPSK" w:cs="TH SarabunPSK" w:hint="cs"/>
          <w:sz w:val="32"/>
          <w:szCs w:val="32"/>
          <w:cs/>
        </w:rPr>
        <w:lastRenderedPageBreak/>
        <w:t>-๖๐-</w:t>
      </w:r>
    </w:p>
    <w:p w:rsidR="006E6770" w:rsidRPr="006E6770" w:rsidRDefault="006E6770" w:rsidP="006E6770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AB5FC8" w:rsidRPr="00684ABC" w:rsidRDefault="005234AF" w:rsidP="005234AF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4ABC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AB5FC8" w:rsidRPr="00684A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ผลการวิเคราะห์ศักยภาพเพื่อประเมินสภาพการพัฒนาในปัจจุบันและโอกาสการพัฒนาในอนาคตของท้องถิ่น ด้วยเทคนิค </w:t>
      </w:r>
      <w:r w:rsidR="00AB5FC8" w:rsidRPr="00684ABC">
        <w:rPr>
          <w:rFonts w:ascii="TH SarabunPSK" w:hAnsi="TH SarabunPSK" w:cs="TH SarabunPSK"/>
          <w:b/>
          <w:bCs/>
          <w:sz w:val="32"/>
          <w:szCs w:val="32"/>
        </w:rPr>
        <w:t xml:space="preserve">SWOT ANALYSIS </w:t>
      </w:r>
      <w:r w:rsidR="00AB5FC8" w:rsidRPr="00684ABC">
        <w:rPr>
          <w:rFonts w:ascii="TH SarabunPSK" w:hAnsi="TH SarabunPSK" w:cs="TH SarabunPSK" w:hint="cs"/>
          <w:b/>
          <w:bCs/>
          <w:sz w:val="32"/>
          <w:szCs w:val="32"/>
          <w:cs/>
        </w:rPr>
        <w:t>(จุดแข็ง จุดอ่อน โอกาสและอุปสรรค)</w:t>
      </w:r>
    </w:p>
    <w:p w:rsidR="00AB5FC8" w:rsidRDefault="00AB5FC8" w:rsidP="00AB5FC8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จากการวิเคราะห์สภาพแวดล้อมและข้อมูลศักยภาพของจังหวัดราชบุรี รวมถึงภารกิจบทบาทและอำนาจหน้าที่ขององค์การบริหารส่วนจังหวัดราชบุรี โดยใช้เทคนิค </w:t>
      </w:r>
      <w:r>
        <w:rPr>
          <w:rFonts w:ascii="TH SarabunPSK" w:hAnsi="TH SarabunPSK" w:cs="TH SarabunPSK"/>
          <w:sz w:val="32"/>
          <w:szCs w:val="32"/>
        </w:rPr>
        <w:t>SWOT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ด้วยการวิเคราะห์จุดแข็ง จุดอ่อน โอกาสและปัญหาอุปสรรค จึงสรุปผลการประเมินสภาพการพัฒนาของจังหวัดราชบุรีและองค์การบริหารส่วนจังหวัดราชบุรี ดังนี้</w:t>
      </w:r>
    </w:p>
    <w:p w:rsidR="00AB5FC8" w:rsidRPr="00F90545" w:rsidRDefault="00AB5FC8" w:rsidP="00AB5FC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F90545">
        <w:rPr>
          <w:rFonts w:ascii="TH SarabunPSK" w:hAnsi="TH SarabunPSK" w:cs="TH SarabunPSK" w:hint="cs"/>
          <w:b/>
          <w:bCs/>
          <w:sz w:val="32"/>
          <w:szCs w:val="32"/>
          <w:cs/>
        </w:rPr>
        <w:t>๑. จุดแข็ง  (</w:t>
      </w:r>
      <w:r w:rsidRPr="00F90545">
        <w:rPr>
          <w:rFonts w:ascii="TH SarabunPSK" w:hAnsi="TH SarabunPSK" w:cs="TH SarabunPSK"/>
          <w:b/>
          <w:bCs/>
          <w:sz w:val="32"/>
          <w:szCs w:val="32"/>
        </w:rPr>
        <w:t>Strengths : S</w:t>
      </w:r>
      <w:r w:rsidRPr="00F9054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มีตลาดกลางเกษตรจำนวน ๒ แห่ง (ตลาดศรีเมืองและเพชรเมืองราช) ที่สามารถระบายสินค้าไปสู่ภาคต่างๆ ได้เป็นอย่างดี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มีระยะทางระบบการขนส่งที่สะดวก และระยะทางไม่ไกลจากกรุงเทพฯ (๑๐๐ กิโลเมตร) และประเทศเพื่อนบ้าน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มีโรงงานอุตสาหกรรมแปรรูปทางการเกษตรและอาหารทั้งขนาดใหญ่ ขนาดกลางและเล็กเป็นจำนวนมาก สามารถรองรับวัตถุดิบด้านการเกษตรในพื้นที่และใกล้เคียงได้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มีผลผลิตทางการเกษตรที่โดดเด่นและหลากหลาย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มีสินค้า </w:t>
      </w:r>
      <w:r>
        <w:rPr>
          <w:rFonts w:ascii="TH SarabunPSK" w:hAnsi="TH SarabunPSK" w:cs="TH SarabunPSK"/>
          <w:sz w:val="32"/>
          <w:szCs w:val="32"/>
        </w:rPr>
        <w:t>OTOP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 ๕ ดาวมากเป็นอันดับที่ ๔ ของประเทศ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มีแหล่งท่องเที่ยวที่หลากหลายครอบคลุมทุกประเภท และมีทุนทางวัฒนธรรมที่เป็นพื้นฐานการส่งเสริมการสร้างคุณค่าและมูลค่าด้านการท่องเที่ยว การบริการและการผลิต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มีโรงพยาบาลขนาดใหญ่และศูนย์บริการสาธารณสุขครอบคลุมทุกพื้นที่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 มีวัฒนธรรม ประเพณีท้องถิ่นที่ทุกชนเผ่าให้การยอมรับและส่งเสริมการสืบทอด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๙. สภาพพื้นที่มีลุ่มน้ำเหมาะสมกับการเกษตร และมีทรัพยากรธรรมชาติที่หลากหลายทั้งพืชและสัตว์สามารถสนับสนุนการท่องเที่ยวเชิงนิเวศน์ได้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 มีศูนย์วิวัฒน์พลเมืองในการป้องกันและฟื้นฟูผู้ติดยาเสพติดในพื้นที่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๑๑. มีกองกำลังตั้งอยู่ในพื้นที่ชายแดนสามารถเฝ้าระวังได้อย่างครอบคลุมและมีประสิทธิภาพ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๑๒. มีศูนย์บรรเทาสาธารณภัยกองทัพบกในพื้นที่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๑๓. มีพื้นที่ติดชายแดนประเทศเมียนม่าร์สามารถเปิดการค้าชายแดนได้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๑๔. มีองค์กรปกครองส่วนท้องถิ่นที่มีอำนาจหน้าที่ในการดูแลรับผิดชอบในการแก้ไขปัญหาและตอบสนองความต้องการของประชาชนในท้องถิ่นมากถึง ๑๑๒ แห่ง ครอบคลุมทั้งจังหวัด และมีความพร้อมในด้านงบประมาณ บุคลากร เครื่องมือ เครื่องจักรขนาดใหญ่ สามารถรองรับการดำเนินโครงการขนาดใหญ่ได้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๑๕. เป็นจังหวัดที่มีการถ่ายโอนภารกิจให้องค์กรปกครองส่วนท้องถิ่น (ตามพระราชบัญญัติกำหนดแผนและขั้นตอนการกระจายอำนาจให้แก่องค์กรปกครองส่วนท้องถิ่น พ.ศ. ๒๕๔๒)  ให้ดูแลรับผิดชอบหลายด้าน เช่น ด้านการจัดการศึกษา การให้การสงเคราะห์คนชรา อาสาสมัครสาธารณสุขประจำหมู่บ้าน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ม.) ถนนทางหลวงชนบทหรือทางหลวงท้องถิ่น การบริหารจัดการสถานีขนส่ง เป็นต้น</w:t>
      </w:r>
    </w:p>
    <w:p w:rsidR="00AB5FC8" w:rsidRPr="005B3BBB" w:rsidRDefault="00AB5FC8" w:rsidP="00AB5FC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5B3BBB">
        <w:rPr>
          <w:rFonts w:ascii="TH SarabunPSK" w:hAnsi="TH SarabunPSK" w:cs="TH SarabunPSK" w:hint="cs"/>
          <w:b/>
          <w:bCs/>
          <w:sz w:val="32"/>
          <w:szCs w:val="32"/>
          <w:cs/>
        </w:rPr>
        <w:t>๒. จุดอ่อน (</w:t>
      </w:r>
      <w:r w:rsidRPr="005B3BBB">
        <w:rPr>
          <w:rFonts w:ascii="TH SarabunPSK" w:hAnsi="TH SarabunPSK" w:cs="TH SarabunPSK"/>
          <w:b/>
          <w:bCs/>
          <w:sz w:val="32"/>
          <w:szCs w:val="32"/>
        </w:rPr>
        <w:t>Weaknesses : W</w:t>
      </w:r>
      <w:r w:rsidRPr="005B3BB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มูลค่าผลผลิตต่อพื้นที่การเพาะปลูกต่ำกว่าค่าเฉลี่ยของประเทศ ในขณะที่จังหวัดในกลุ่มเดียวกันมีมูลค่าผลผลิตสูงกว่ามูลค่าเฉลี่ยของประเทศ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เกษตรกรใช้สารเคมีในการผลิตสินค้าเกษตรปริมาณมากทำให้ผลผลิตไม่ได้มาตรฐานอาหารปลอดภัย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ผลตอบแทนจากการทำเกษตรอินทรีย์ยังไม่จูงใจให้เกษตรกรรักษามาตรฐานการผลิต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ขาดการจัดการน้ำเสีย เป็นสาเหตุต่อการพัฒนาสินค้าเกษตรตามมาตรฐาน </w:t>
      </w:r>
      <w:r>
        <w:rPr>
          <w:rFonts w:ascii="TH SarabunPSK" w:hAnsi="TH SarabunPSK" w:cs="TH SarabunPSK"/>
          <w:sz w:val="32"/>
          <w:szCs w:val="32"/>
        </w:rPr>
        <w:t>GAP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ยั่งยืน</w:t>
      </w:r>
    </w:p>
    <w:p w:rsidR="005234AF" w:rsidRDefault="00684ABC" w:rsidP="00684AB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-๖๑-</w:t>
      </w:r>
    </w:p>
    <w:p w:rsidR="00684ABC" w:rsidRDefault="00684ABC" w:rsidP="00684AB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ขาดแคลนแรงงานไร้ฝีมือในภาคอุตสาหกรรมแปรรูปทางการเกษตร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การประชาสัมพันธ์และการบริหารจัดการด้านการตลาดในด้านท่องเที่ยวยังขาดการดำเนินการอย่างต่อเนื่องและเป็นระบบ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ผู้ประกอบการขาดทักษะในการให้บริการด้านการท่องเที่ยว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 ขาดปัจจัยใน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ด้านอัต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ลักษณ์ (ภาพลักษณ์ เสน่ห์) ในการดึงดูดนักท่องเที่ยว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๙. สถานที่พักสำหรับนักท่องเที่ยวมีขนาดเล็กยังไม่สามารถรองรับนักท่องเที่ยวกลุ่มใหญ่ได้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 ปัญหาด้านคุณภาพชีวิตและครอบครัวสูงกว่าค่าเฉลี่ยคุณภาพชีวิตและครอบครัวของภาคกลางและค่าเฉลี่ยของประเทศ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๑๑. เด็กและเยาวชนมีค่านิยมการดำรงชีวิตที่ไม่เหมาะสม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๑๒. เด็กนักเรียนส่วนใหญ่มีผลสัมฤทธิ์ทางการเรียนวิชาคณิตศาสตร์ วิทยาศาสตร์ อังกฤษ ภาษาไทยต่ำ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๑๓. ชุมชนยังมีปัญหาด้านสุขอนามัยและสิ่งแวดล้อมขุมชนที่ดี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๑๔. สังคมในปัจจุบันมีจิตสาธารณะไม่เพียงพอเกิดพฤติกรรมไม่เหมาะสม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๑๕. การละเลยต่อการปฏิบัติตามกฎหมายทำให้ขาดวินัยทางสังคม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๑๖. มีปัญหาการแพร่ระบาดของยาเสพติดมีสถิติการจับกุมที่ไม่ลดลง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๑๗. ขาดการเตรียมความพร้อมของภาครัฐและประชาชนสู่ </w:t>
      </w:r>
      <w:r>
        <w:rPr>
          <w:rFonts w:ascii="TH SarabunPSK" w:hAnsi="TH SarabunPSK" w:cs="TH SarabunPSK"/>
          <w:sz w:val="32"/>
          <w:szCs w:val="32"/>
        </w:rPr>
        <w:t>AEC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๑๘. พื้นที่ป่าไม้ ที่ดินสาธารณะและที่ดินของรัฐถูกบุกรุก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๑๙. พื้นที่บางส่วนมีปัญหาคุณภาพน้ำ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๒๐. เป็นพื้นที่ติดชายแดนและเป็นทางผ่านการลำเลียงยาเสพติดและแรงงานต่างด้าวผิดกฎหมาย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๒๑. มีการบุกรุกพื้นที่ป่าบริเวณแนวชายแดนในการประกอบธุรกิจที่พักและการท่องเที่ยว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๒๒. มีการขยายตัวของชุมชนเข้าไปในพื้นที่ป่าบริเวณแนวชายแดนเพิ่มขึ้นอย่างรวดเร็ว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๒๓. การรับรู้ข่าวสารจากสื่อและกลุ่มบุคคลที่มุ่งหวังผลทางลบเกี่ยวกับสถาบันสำคัญของชาติ</w:t>
      </w:r>
    </w:p>
    <w:p w:rsidR="00AB5FC8" w:rsidRDefault="00AB5FC8" w:rsidP="00AB5FC8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๒๔. ประชาชนไม่มีความรู้ในการเตรียมความพร้อมรับมือกับภัยพิบัติทางธรรมชาติและขาดอุปกรณ์การช่วยเหลือผู้ประสบภัย</w:t>
      </w:r>
    </w:p>
    <w:p w:rsidR="00AB5FC8" w:rsidRDefault="00AB5FC8" w:rsidP="00AB5FC8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๒๕. ขาดการกำจัดขยะมูลฝอยอย่างเหมาะสมและถูกวิธี</w:t>
      </w:r>
    </w:p>
    <w:p w:rsidR="00AB5FC8" w:rsidRDefault="00AB5FC8" w:rsidP="00AB5FC8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๒๖. การกำหนดทิศทางหรือแนวทางการพัฒนาในระดับท้องถิ่น ส่วนใหญ่ยังคงให้ความสำคัญกับการพัฒนาโครงสร้างพื้นฐานมากกว่าการพัฒนาคุณภาพชีวิต</w:t>
      </w:r>
    </w:p>
    <w:p w:rsidR="00AB5FC8" w:rsidRDefault="00AB5FC8" w:rsidP="00AB5FC8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๒๗. บุคลากรขององค์กรปกครองส่วนท้องถิ่นส่วนใหญ่ยังขาดความรู้ความเข้าใจในการวางแผนพัฒนาท้องถิ่นของตนเอง ตลอดจนการบูร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การระหว่างองค์กรปกครองส่วนท้องถิ่นและหน่วยงานในจังหวัด</w:t>
      </w:r>
    </w:p>
    <w:p w:rsidR="00AB5FC8" w:rsidRDefault="00AB5FC8" w:rsidP="00AB5FC8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๒๘. งบประมาณขององค์กรปกครองส่วนท้องถิ่นในเขตจังหวัดส่วนใหญ่มีอยู่อย่างจำกัด แต่ปัญหาความต้องการของประชาชนมีจำนวนมากทำให้ไม่สามารถแก้ไขปัญหาและตอบสนองความต้องการของประชาชนได้อย่างทั่วถึง</w:t>
      </w:r>
    </w:p>
    <w:p w:rsidR="00AB5FC8" w:rsidRDefault="00AB5FC8" w:rsidP="00AB5FC8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๒๙. องค์กรปกครองส่วนท้องถิ่นส่วนใหญ่ไม่ให้ความสำคัญกับการติดตามและประเมินผลแผนงานและโครงการเท่าที่ควรทำให้ไม่สามารถประเมินผลสัมฤทธิ์ ความคุ้มค่าของงานและนำผลที่ได้ไปปรับปรุงงานให้มีประสิทธิภาพมากยิ่งขึ้นได้</w:t>
      </w:r>
    </w:p>
    <w:p w:rsidR="00AB5FC8" w:rsidRDefault="00AB5FC8" w:rsidP="00AB5FC8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๓๐. องค์กรปกครองส่วนท้องถิ่นไม่สามารถดำเนินงานตามแผนที่ประกาศให้ประชาชนทราบได้</w:t>
      </w:r>
    </w:p>
    <w:p w:rsidR="005234AF" w:rsidRDefault="005234AF" w:rsidP="00AB5FC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</w:p>
    <w:p w:rsidR="005234AF" w:rsidRDefault="005234AF" w:rsidP="00AB5FC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</w:p>
    <w:p w:rsidR="005234AF" w:rsidRDefault="00684ABC" w:rsidP="00684AB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-๖๒-</w:t>
      </w:r>
    </w:p>
    <w:p w:rsidR="00684ABC" w:rsidRPr="00684ABC" w:rsidRDefault="00684ABC" w:rsidP="00684AB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B5FC8" w:rsidRPr="00197EE7" w:rsidRDefault="00AB5FC8" w:rsidP="00AB5FC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197EE7">
        <w:rPr>
          <w:rFonts w:ascii="TH SarabunPSK" w:hAnsi="TH SarabunPSK" w:cs="TH SarabunPSK" w:hint="cs"/>
          <w:b/>
          <w:bCs/>
          <w:sz w:val="32"/>
          <w:szCs w:val="32"/>
          <w:cs/>
        </w:rPr>
        <w:t>๓. โอกาส (</w:t>
      </w:r>
      <w:r w:rsidRPr="00197EE7">
        <w:rPr>
          <w:rFonts w:ascii="TH SarabunPSK" w:hAnsi="TH SarabunPSK" w:cs="TH SarabunPSK"/>
          <w:b/>
          <w:bCs/>
          <w:sz w:val="32"/>
          <w:szCs w:val="32"/>
        </w:rPr>
        <w:t>Opportunities : O</w:t>
      </w:r>
      <w:r w:rsidRPr="00197EE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มีกฎหมายด้านวิสาหกิจชุมชนในการสนับสนุนให้เกิดองค์กรชุมชน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รัฐบาลส่งเสริมการลงทุนของกลุ่มเกษตรกรอย่างต่อเนื่องในลักษณะกองทุนต่างๆ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รัฐบาลมีการส่งเสริมให้ประชาชนท่องเที่ยวเชื่อมโยงเป็นวงจรภายในกลุ่มจังหวัดทำให้นักท่องเที่ยวจากลุ่มจังหวัดสามารถเดินทางมาท่องเที่ยวในจังหวัดมากขึ้น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กลุ่มจังหวัดมีทิศทางการพัฒนาการท่องเที่ยวเชื่อมโยงเป็นจงจรภายในกลุ่มจังหวัดทำให้นักท่องเที่ยวจากกลุ่มจังหวัดสามารถเดินทางมาท่องเที่ยวในจังหวัดรากขึ้น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รัฐบาลส่งเสริมการผลิตอาหารปลอดภัยเพื่อการส่งออก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นโยบายด้าน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สติกส์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ของรัฐบาลเพื่อเป็นศูนย์กลางในการขนถ่ายสินค้าการเปิดประเทศเข้าสู่ </w:t>
      </w:r>
      <w:r>
        <w:rPr>
          <w:rFonts w:ascii="TH SarabunPSK" w:hAnsi="TH SarabunPSK" w:cs="TH SarabunPSK"/>
          <w:sz w:val="32"/>
          <w:szCs w:val="32"/>
        </w:rPr>
        <w:t>AEC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นโยบายรัฐบาลกำหนดให้ทุกฝ่ายเร่งสร้างความสมานฉันท์ โดยใช้ศาสนาศิลปะและวัฒนธรรม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 กระแสการท่องเที่ยวเชิงอนุรักษ์กำลังเป็นที่นิยมทำให้พื้นที่ป่าไม้ ลุ่มน้ำตามธรรมชาติของจังหวัดสามารถพัฒนาเป็นแหล่งท่องเที่ยวได้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๙. ทุกภาคส่วนให้ความสำคัญต่อสถาบันสำคัญของชาติ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 พื้นที่จังหวัดราชบุรีไม่อยู่ในพื้นที่เสียงอย่างรุนแรงด้านภัยธรรมชาติ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๑๑. มีพื้นที่ขององค์กรปกครองส่วนท้องถิ่น (เทศบาลเมืองราชบุรี) ในการบริหารจัดการขยะมูลฝอยรวม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๑๒. รัฐธรรมนูญฉบับปัจจุบันเปิดโอกาสให้ประชาชนมีส่วนร่วมในการบริหารจัดการในนโยบายของรัฐมากขึ้น ทำให้ประชาชนเกิดการตื่นตัวเพิ่มขึ้น เกิดกระบวนการมีส่วนร่วมในการพัฒนามากขึ้นเพื่อลดความขัดแย้ง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๑๓. ผู้บริหารองค์กรปกครองส่วนท้องถิ่นมาจาการเลือกตั้งโดยตรงจากประชาชน ทำให้สามารถรับรู้ปัญหาความต้องการของประชาชนในท้องถิ่นได้อย่างแท้จริง และแก้ไขปัญหาได้อย่างถูกต้องตรงประเด็น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๑๔. องค์กรปกครองส่วนท้องถิ่นมีสภาท้องถิ่นที่สามารถออกกฎหมาย เช่น เทศบัญญัติ ข้อบังคับ ข้อบัญญัติ ระเบียบต่างๆ ที่เกี่ยวข้องกับการแก้ไขปัญหาความต้องการของประชาชนในท้องถิ่นได้อย่างรวดเร็วและทันต่อเหตุการณ์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๑๕. กฎหมายกำหนดอำนาจหน้าที่ให้องค์กรปกครองส่วนท้องถิ่นในการบริหารงานเพื่อแก้ไขปัญหาและตอบสนองความต้องการของประชาชนและชุมชนในท้องถิ่น เช่น ความเป็นอิสระในการกำหนดนโยบาย การบริหารการจัดบริการสาธารณะ การบริหารงานบุคคล การเงิน การคลัง และให้การสนับสนุนช่วยเหลือหน่วยงานอื่นในจังหวัด</w:t>
      </w:r>
    </w:p>
    <w:p w:rsidR="00AB5FC8" w:rsidRPr="005234AF" w:rsidRDefault="00AB5FC8" w:rsidP="00AB5FC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5234AF">
        <w:rPr>
          <w:rFonts w:ascii="TH SarabunPSK" w:hAnsi="TH SarabunPSK" w:cs="TH SarabunPSK" w:hint="cs"/>
          <w:b/>
          <w:bCs/>
          <w:sz w:val="32"/>
          <w:szCs w:val="32"/>
          <w:cs/>
        </w:rPr>
        <w:t>๔. อุปสรรค (</w:t>
      </w:r>
      <w:r w:rsidRPr="005234AF">
        <w:rPr>
          <w:rFonts w:ascii="TH SarabunPSK" w:hAnsi="TH SarabunPSK" w:cs="TH SarabunPSK"/>
          <w:b/>
          <w:bCs/>
          <w:sz w:val="32"/>
          <w:szCs w:val="32"/>
        </w:rPr>
        <w:t>Threats : T</w:t>
      </w:r>
      <w:r w:rsidRPr="005234A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ปัญหาภาวะเศรษฐกิจโลก โรคระบาดและโรคพื้นมีผลกระทบต่อการท่องเที่ยวภายในประเทศและผลิตอาหารเพื่อการส่งออก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ราคาปัจจัยการผลิตสูงขึ้นทำให้การผลิตสินค้าด้านการเกษตรมีต้นทุนสูง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ขาดทิศทางการเตรียมความพร้อมในการเข้าสู่ </w:t>
      </w:r>
      <w:r>
        <w:rPr>
          <w:rFonts w:ascii="TH SarabunPSK" w:hAnsi="TH SarabunPSK" w:cs="TH SarabunPSK"/>
          <w:sz w:val="32"/>
          <w:szCs w:val="32"/>
        </w:rPr>
        <w:t>AEC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ในเชิงปฏิบัติการ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ความรุนแรงต่อกระแสการบริโภคนิยมทำให้ภาคสังคมอ่อนแอ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ภาวะโลกร้อนส่งผลต่อสภาพแวดล้อมของจังหวัด เช่น ขาดน้ำ ไฟป่า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กระแสวัตถุนิยมที่รุนแรงในปัจจุบันได้เปลี่ยนแปลงวัฒนธรรมและประเพณีที่ดีงามของชุมชน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ขาดการวางแผนการใช้ประโยชน์ที่ดินในบางพื้นที่การถูกกว้านซื้อที่ดินจากนายทุนภายนอก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 ผู้ค้ามีการปรับเปลี่ยนวิธีการจำหน่าย/ขนส่ง ยาเสพติดตลอดเวลา</w:t>
      </w:r>
    </w:p>
    <w:p w:rsidR="005234AF" w:rsidRDefault="00684ABC" w:rsidP="00684AB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-๖๓-</w:t>
      </w:r>
    </w:p>
    <w:p w:rsidR="00684ABC" w:rsidRDefault="00684ABC" w:rsidP="00684AB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๙. การบุกรุกพื้นที่ป่าไม้แนวชายแดนมีผู้มีอิทธิพลให้การสนับสนุน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 ไม่สามารถพยากรณ์การเกิดภัยทางธรรมชาติได้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๑๑. มีความต้องการแรงงานไร้ฝีมือจากแรงงานต่างด้าวของสถานประกอบการเนื่องจากค่าจ้างต่ำ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๑๒. เยาวชนขาดการรับรู้เกี่ยวกับประวัติศาสตร์ชาติไทยทำให้ไม่เข้าใจในการดำรงไว้ซึ่งสถาบันของชาติ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๑๓. การเคลื่อนย้ายแรงงานต่างด้าวเข้าประเทศเมื่อเข้าสู่ </w:t>
      </w:r>
      <w:r>
        <w:rPr>
          <w:rFonts w:ascii="TH SarabunPSK" w:hAnsi="TH SarabunPSK" w:cs="TH SarabunPSK"/>
          <w:sz w:val="32"/>
          <w:szCs w:val="32"/>
        </w:rPr>
        <w:t>AEC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 การเกิดความคิดความขัดแย้งทางสังคมที่เกิดขึ้นในบางพื้นที่ ซึ่งอาจเป็นอุปสรรคต่อการพัฒนาโดยเฉพาะการพัฒนาแหล่งน้ำหรือการก่อสร้างโครงการชลประทานขนาดใหญ่ เช่น การไม่ยอมเสียสละพื้นที่เพื่อประโยชน์ส่วนรวม เป็นต้น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๑๕. ประชาชนขาดความรู้ความเข้าใจในการจัดการขยะมูลฝอยอย่างเหมาะสมและถูกวิธี ตลอดจนไม่ให้ความสำคัญในการจัดการขยะมูลฝอยซึ่งจะเกิดปัญหาอย่างมากในอนาคต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๑๖. การเปลี่ยนแปลงนโยบายของรัฐบาลหรือผู้บริหารองค์กรปกครองส่วนท้องถิ่นที่ได้รับเลือกตั้งใหม่ในแต่ละครั้งและในแต่ละพื้นที่อาจส่งผลให้การพัฒนาท้องถิ่นขาดความต่อเนื่อง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๑๗. การกำหนดแนวทางและหลักเกณฑ์ต่างๆ จากส่วนกลางให้องค์กรปกครองส่วนท้องถิ่นถือปฏิบัติยังขาดความชัดเจนทำให้ไม่สามารถปฏิบัติได้อย่างถูกต้องและอาจนำไปสู่ความผิดพลาดหรือเกิดการฟ้องร้องขึ้นได้</w:t>
      </w:r>
    </w:p>
    <w:p w:rsidR="00AB5FC8" w:rsidRDefault="00AB5FC8" w:rsidP="00AB5FC8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๑๘. การจัดสรรงบประมาณให้แก่องค์กรปกครองส่วนท้องถิ่นตามแผนกำหนดขั้นตอนการกระจายอำนาจให้แก่องค์กรปกครองส่วนท้องถิ่น พ.ศ. ๒๕๔๒ ที่เป็นนโยบายของรัฐบาลไม่เป็นไปตามแผนที่วางไว้ ทำให้การถ่ายโอนภารกิจให้แก่องค์กรปกครองส่วนท้องถิ่นที่เพิ่มขึ้นเรื่อยๆ ไม่มีงบประมาณในการดำเนินการและไม่สอดคล้องกับอำนาจหน้าที่</w:t>
      </w:r>
    </w:p>
    <w:p w:rsidR="00C82066" w:rsidRPr="00684ABC" w:rsidRDefault="005234AF" w:rsidP="005234AF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684ABC">
        <w:rPr>
          <w:rFonts w:ascii="TH SarabunPSK" w:hAnsi="TH SarabunPSK" w:cs="TH SarabunPSK" w:hint="cs"/>
          <w:b/>
          <w:bCs/>
          <w:sz w:val="32"/>
          <w:szCs w:val="32"/>
          <w:cs/>
        </w:rPr>
        <w:t>๘.</w:t>
      </w:r>
      <w:r w:rsidR="00C82066" w:rsidRPr="00684A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ผลการวิเคราะห์การพัฒนาแบบ</w:t>
      </w:r>
      <w:proofErr w:type="spellStart"/>
      <w:r w:rsidR="00C82066" w:rsidRPr="00684ABC">
        <w:rPr>
          <w:rFonts w:ascii="TH SarabunPSK" w:hAnsi="TH SarabunPSK" w:cs="TH SarabunPSK" w:hint="cs"/>
          <w:b/>
          <w:bCs/>
          <w:sz w:val="32"/>
          <w:szCs w:val="32"/>
          <w:cs/>
        </w:rPr>
        <w:t>บูรณา</w:t>
      </w:r>
      <w:proofErr w:type="spellEnd"/>
      <w:r w:rsidR="00C82066" w:rsidRPr="00684ABC">
        <w:rPr>
          <w:rFonts w:ascii="TH SarabunPSK" w:hAnsi="TH SarabunPSK" w:cs="TH SarabunPSK" w:hint="cs"/>
          <w:b/>
          <w:bCs/>
          <w:sz w:val="32"/>
          <w:szCs w:val="32"/>
          <w:cs/>
        </w:rPr>
        <w:t>การ (</w:t>
      </w:r>
      <w:r w:rsidR="00C82066" w:rsidRPr="00684ABC">
        <w:rPr>
          <w:rFonts w:ascii="TH SarabunPSK" w:hAnsi="TH SarabunPSK" w:cs="TH SarabunPSK"/>
          <w:b/>
          <w:bCs/>
          <w:sz w:val="32"/>
          <w:szCs w:val="32"/>
        </w:rPr>
        <w:t>Integration</w:t>
      </w:r>
      <w:r w:rsidR="00C82066" w:rsidRPr="00684ABC">
        <w:rPr>
          <w:rFonts w:ascii="TH SarabunPSK" w:hAnsi="TH SarabunPSK" w:cs="TH SarabunPSK" w:hint="cs"/>
          <w:b/>
          <w:bCs/>
          <w:sz w:val="32"/>
          <w:szCs w:val="32"/>
          <w:cs/>
        </w:rPr>
        <w:t>) ในเชิงพื้นที่และการพัฒนาท้องถิ่นสู่ความเชื่อมโยงการพัฒนา ระดับอำเภอ จังหวัด และประเทศ</w:t>
      </w:r>
    </w:p>
    <w:p w:rsidR="00C82066" w:rsidRDefault="00C82066" w:rsidP="00C82066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วางแผนยุทธศาสตร์การพัฒนาขององค์การบริหารส่วนจังหวัดราชบุรีเป็นกระบวนการกำหนดทิศทางการพัฒนาในอนาคตขององค์การบริหารส่วนจังหวัด โดยกำหนดสถานภาพความต้องการและแนวทางในการดำเนินการเพื่อให้บรรลุเป้าหมายบนพื้นฐานของกรารวบรวมข้อมูล การวิเคราะห์ข้อมูลอย่างเป็นระบบ สอดคล้องกับศักยภาพ ปัญหาและความต้องการของชุมชนเพื่อให้การดำเนินการบรรลุตามเป้าหมาย โดยสามารถแก้ไขปัญหาและสามารถตอบสนองความต้องการของชุมชนครอบคลุมทุกด้าน รวมทั้งเป็นการเปิดโอกาสให้ประชาชนในพื้นที่ได้เข้ามามีส่วนร่วมในการกำหนดทางเลือกสำหรับการพัฒนาชุมชนท้องถิ่นของตนเองตามความต้องการและศักยภาพที่ตนเองและท้องถิ่นมีอยู่ ด้วยความสำคัญดังกล่างกระบวนการวางแผนยุทธศาสตร์การพัฒนาจึงถือเป็นหน้าที่สำคัญขององค์การบริหารส่วนจังหวัดที่จะต้องจัดให้มีขึ้นตามกลไกและหลักเกณฑ์ ตามระเบียบกระทรวงมหาดไทยว่าด้วยการจัดทำแผนพัฒนาขององค์กรปกครองส่วนท้องถิ่น พ.ศ.๒๕๔๘ ที่กำหนดให้องค์การบริหารส่วนจังหวัดจัดทำแผนยุทธศาสตร์การพัฒนาท้องถิ่นเพื่อเป็นเครื่องมือในการดำเนินงานพัฒนา โดยการวางแผนดังกล่าวจะต้องตอบสนองต่อนโยบายและปัญหาความต้องการของประชาชนในท้องถิ่น นอกจากนั้นจะต้องสอดคล้องกับนโยบายของผู้บริหารท้องถิ่น ยุทธศาสตร์การพัฒนาจังหวัด ยุทธศาสตร์การพัฒนากลุ่มจังหวัด ยุทธศาสตร์การพัฒนาของคณะรักษาความสงบแห่งชาติ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คสช.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 แผนพัฒนาเศรษฐกิจและสังคมแห่งชาติ แผนระดับชาติ (</w:t>
      </w:r>
      <w:r>
        <w:rPr>
          <w:rFonts w:ascii="TH SarabunPSK" w:hAnsi="TH SarabunPSK" w:cs="TH SarabunPSK"/>
          <w:sz w:val="32"/>
          <w:szCs w:val="32"/>
        </w:rPr>
        <w:t>national plan</w:t>
      </w:r>
      <w:r>
        <w:rPr>
          <w:rFonts w:ascii="TH SarabunPSK" w:hAnsi="TH SarabunPSK" w:cs="TH SarabunPSK" w:hint="cs"/>
          <w:sz w:val="32"/>
          <w:szCs w:val="32"/>
          <w:cs/>
        </w:rPr>
        <w:t>) นโยบายของรัฐบาล นโยบายประชารัฐและตามแนวทางปรัชญาของเศรษฐกิจพอเพียงโดยรวม</w:t>
      </w:r>
    </w:p>
    <w:p w:rsidR="005234AF" w:rsidRDefault="005234AF" w:rsidP="00C82066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5234AF" w:rsidRDefault="005234AF" w:rsidP="00C82066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5234AF" w:rsidRDefault="00684ABC" w:rsidP="00684AB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-๖๔-</w:t>
      </w:r>
    </w:p>
    <w:p w:rsidR="00684ABC" w:rsidRDefault="00684ABC" w:rsidP="00684A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82066" w:rsidRDefault="00C82066" w:rsidP="00C82066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องค์การบริหารส่วนจังหวัดราชบุรี จึงมีการวางแผนพัฒนาท้องถิ่นเพื่อเป็นเครื่องมือในการบริหารการพัฒนาในมิติของการพัฒนาและแก้ไขปัญหาภายในเขตพื้นที่ ตลอดจนมิติของการบูร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การการพัฒนากับหน่วยงานต่างๆ ที่อยู่ภายในและภายนอกพื้นที่ด้วย การวางแผนยุทธศาสตร์การพัฒนาท้องถิ่นดังกล่าว จึงเป็นลักษณะเชิง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 โดยได้ดำเนินการวิเคราะห์นโยบาย การกำหนดประเด็นยุทธศาสตร์และมีฐานความคิดและเครื่องมือในการวิเคราะห์เพื่อจัดทำยุทธศาสตร์และแผนงานอย่างหลากหลายและเหมาะสมกับสภาวการณ์ของท้องถิ่นในเขตจังหวัดราชบุรี ซึ่งเป็นการวิเคราะห์การพัฒนาแบบ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การในเชิงพื้นที่และสามารถพัฒนาท้องถิ่นสู่ความเชื่อมโยงการพัฒนาระดับหมู่บ้าน ชุมชน ตำบล อำเภอ จังหวัดและประเทศ</w:t>
      </w:r>
    </w:p>
    <w:p w:rsidR="003B0D58" w:rsidRPr="00684ABC" w:rsidRDefault="003B0D58" w:rsidP="003B0D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4ABC">
        <w:rPr>
          <w:rFonts w:ascii="TH SarabunPSK" w:hAnsi="TH SarabunPSK" w:cs="TH SarabunPSK" w:hint="cs"/>
          <w:b/>
          <w:bCs/>
          <w:sz w:val="32"/>
          <w:szCs w:val="32"/>
          <w:cs/>
        </w:rPr>
        <w:t>๒. ยุทธศาสตร์ของ</w:t>
      </w:r>
      <w:r w:rsidR="002B692C" w:rsidRPr="00684ABC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องค์กรปกครองส่วนท้องถิ่น</w:t>
      </w:r>
    </w:p>
    <w:p w:rsidR="008A071F" w:rsidRPr="008A071F" w:rsidRDefault="003B0D58" w:rsidP="00AE5B39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071F">
        <w:rPr>
          <w:rFonts w:ascii="TH SarabunPSK" w:hAnsi="TH SarabunPSK" w:cs="TH SarabunPSK" w:hint="cs"/>
          <w:b/>
          <w:bCs/>
          <w:sz w:val="32"/>
          <w:szCs w:val="32"/>
          <w:cs/>
        </w:rPr>
        <w:t>๒.๑ วิสัยทัศน์</w:t>
      </w:r>
      <w:r w:rsidR="008A071F" w:rsidRPr="008A07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A071F" w:rsidRDefault="008A071F" w:rsidP="008A07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AE5B39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เทศบาลตำบลสวนผึ้ง เมืองน่าอยู่ สร้างผลผลิตสู่สากล สร้างสภาพชุมชนเพื่อชีวิตและมีการศึกษาอย่างพอเพียง</w:t>
      </w:r>
      <w:r>
        <w:rPr>
          <w:rFonts w:ascii="TH SarabunPSK" w:hAnsi="TH SarabunPSK" w:cs="TH SarabunPSK"/>
          <w:sz w:val="32"/>
          <w:szCs w:val="32"/>
        </w:rPr>
        <w:t>”</w:t>
      </w:r>
    </w:p>
    <w:p w:rsidR="008A071F" w:rsidRDefault="008A071F" w:rsidP="00AE5B39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8A071F">
        <w:rPr>
          <w:rFonts w:ascii="TH SarabunPSK" w:hAnsi="TH SarabunPSK" w:cs="TH SarabunPSK" w:hint="cs"/>
          <w:b/>
          <w:bCs/>
          <w:sz w:val="32"/>
          <w:szCs w:val="32"/>
          <w:cs/>
        </w:rPr>
        <w:t>๒.๒  ยุทธศาสตร์</w:t>
      </w:r>
    </w:p>
    <w:p w:rsidR="00EC7563" w:rsidRPr="00EC7563" w:rsidRDefault="00EC7563" w:rsidP="00FB1E19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  <w:cs/>
        </w:rPr>
      </w:pPr>
      <w:r w:rsidRPr="00EC7563">
        <w:rPr>
          <w:rFonts w:ascii="TH SarabunPSK" w:hAnsi="TH SarabunPSK" w:cs="TH SarabunPSK" w:hint="cs"/>
          <w:sz w:val="32"/>
          <w:szCs w:val="32"/>
          <w:cs/>
        </w:rPr>
        <w:t>ยุทธศาสตร์ของเทศบาลตำบลสวนผึ้ง ประกอบด้วย ๕ ยุทธศาสตร์ ดังนี้</w:t>
      </w:r>
    </w:p>
    <w:p w:rsidR="008A071F" w:rsidRPr="00EC7563" w:rsidRDefault="008A071F" w:rsidP="00FB1E19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EC7563">
        <w:rPr>
          <w:rFonts w:ascii="TH SarabunPSK" w:hAnsi="TH SarabunPSK" w:cs="TH SarabunPSK" w:hint="cs"/>
          <w:sz w:val="32"/>
          <w:szCs w:val="32"/>
          <w:cs/>
        </w:rPr>
        <w:t>๑. ยุทธศาสตร์การพัฒนาโครงสร้างพื้นฐาน สาธารณูปโภคและสาธารณูปการ</w:t>
      </w:r>
    </w:p>
    <w:p w:rsidR="008A071F" w:rsidRPr="00EC7563" w:rsidRDefault="008A071F" w:rsidP="00FB1E19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EC7563">
        <w:rPr>
          <w:rFonts w:ascii="TH SarabunPSK" w:hAnsi="TH SarabunPSK" w:cs="TH SarabunPSK" w:hint="cs"/>
          <w:sz w:val="32"/>
          <w:szCs w:val="32"/>
          <w:cs/>
        </w:rPr>
        <w:t>๒. ยุทธศาสตร์การพัฒนาด้านเศรษฐกิจพอเพียงและการลงทุน</w:t>
      </w:r>
    </w:p>
    <w:p w:rsidR="008A071F" w:rsidRPr="00EC7563" w:rsidRDefault="008A071F" w:rsidP="00FB1E19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EC7563">
        <w:rPr>
          <w:rFonts w:ascii="TH SarabunPSK" w:hAnsi="TH SarabunPSK" w:cs="TH SarabunPSK" w:hint="cs"/>
          <w:sz w:val="32"/>
          <w:szCs w:val="32"/>
          <w:cs/>
        </w:rPr>
        <w:t>๓. ยุทธศาสตร์การพัฒนาด้านคุณภาพชีวิตและความผาสุกของประชาชน</w:t>
      </w:r>
    </w:p>
    <w:p w:rsidR="008A071F" w:rsidRPr="00EC7563" w:rsidRDefault="008A071F" w:rsidP="00FB1E19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EC7563">
        <w:rPr>
          <w:rFonts w:ascii="TH SarabunPSK" w:hAnsi="TH SarabunPSK" w:cs="TH SarabunPSK" w:hint="cs"/>
          <w:sz w:val="32"/>
          <w:szCs w:val="32"/>
          <w:cs/>
        </w:rPr>
        <w:t>๔. ยุทธศาสตร์การพัฒนาด้านความอุดมสมบูรณ์และทรัพยากรธรรมชาติและสิ่งแวดล้อม</w:t>
      </w:r>
    </w:p>
    <w:p w:rsidR="008A071F" w:rsidRPr="00EC7563" w:rsidRDefault="008A071F" w:rsidP="00FB1E19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EC7563">
        <w:rPr>
          <w:rFonts w:ascii="TH SarabunPSK" w:hAnsi="TH SarabunPSK" w:cs="TH SarabunPSK" w:hint="cs"/>
          <w:sz w:val="32"/>
          <w:szCs w:val="32"/>
          <w:cs/>
        </w:rPr>
        <w:t>๕. ยุทธศาสตร์การพัฒนาด้านการเสริมสร้าง</w:t>
      </w:r>
      <w:proofErr w:type="spellStart"/>
      <w:r w:rsidRPr="00EC7563"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 w:rsidRPr="00EC7563">
        <w:rPr>
          <w:rFonts w:ascii="TH SarabunPSK" w:hAnsi="TH SarabunPSK" w:cs="TH SarabunPSK" w:hint="cs"/>
          <w:sz w:val="32"/>
          <w:szCs w:val="32"/>
          <w:cs/>
        </w:rPr>
        <w:t>บาลในการบริหารจัดการที่ดี</w:t>
      </w:r>
    </w:p>
    <w:p w:rsidR="00C50AA4" w:rsidRDefault="00C50AA4" w:rsidP="00AE5B39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C50AA4">
        <w:rPr>
          <w:rFonts w:ascii="TH SarabunPSK" w:hAnsi="TH SarabunPSK" w:cs="TH SarabunPSK" w:hint="cs"/>
          <w:b/>
          <w:bCs/>
          <w:sz w:val="32"/>
          <w:szCs w:val="32"/>
          <w:cs/>
        </w:rPr>
        <w:t>๒.๓  เป้าประสงค์</w:t>
      </w:r>
    </w:p>
    <w:p w:rsidR="00C50AA4" w:rsidRDefault="00C50AA4" w:rsidP="00FB1E19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ระบบโครงสร้างสาธารณูปโภคและสาธารณูปการ</w:t>
      </w:r>
    </w:p>
    <w:p w:rsidR="00C50AA4" w:rsidRDefault="00C50AA4" w:rsidP="00FB1E19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ระบบการวางผังเมืองที่เหมาะสมเป็นเมืองน่าอยู่</w:t>
      </w:r>
    </w:p>
    <w:p w:rsidR="00C50AA4" w:rsidRDefault="00C50AA4" w:rsidP="00FB1E19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ระบบการดำเนินงานตามหลักปรัชญาเศรษฐกิจพอเพียงเพิ่มขึ้น</w:t>
      </w:r>
    </w:p>
    <w:p w:rsidR="00C50AA4" w:rsidRDefault="00C50AA4" w:rsidP="00FB1E19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ระบบผลิตภัณฑ์ชุมชนได้มาตรฐานอย่างทั่วถึง</w:t>
      </w:r>
    </w:p>
    <w:p w:rsidR="00C50AA4" w:rsidRDefault="00C50AA4" w:rsidP="00FB1E19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ส่งเสริมการท่องเที่ยวและรายได้เพิ่มขึ้น</w:t>
      </w:r>
    </w:p>
    <w:p w:rsidR="00C50AA4" w:rsidRDefault="00C50AA4" w:rsidP="00FB1E19">
      <w:pPr>
        <w:spacing w:after="0" w:line="240" w:lineRule="auto"/>
        <w:ind w:firstLine="1701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Pr="00C27CCE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Pr="00C50AA4">
        <w:rPr>
          <w:rFonts w:ascii="TH SarabunPSK" w:hAnsi="TH SarabunPSK" w:cs="TH SarabunPSK" w:hint="cs"/>
          <w:sz w:val="32"/>
          <w:szCs w:val="32"/>
          <w:cs/>
        </w:rPr>
        <w:t>ประชาชนมีคุณภาพชีวิตที่ดีเพิ่มขึ้น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   </w:t>
      </w:r>
    </w:p>
    <w:p w:rsidR="003666CC" w:rsidRDefault="00C50AA4" w:rsidP="00FB1E19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3666CC">
        <w:rPr>
          <w:rFonts w:ascii="TH SarabunPSK" w:hAnsi="TH SarabunPSK" w:cs="TH SarabunPSK" w:hint="cs"/>
          <w:sz w:val="32"/>
          <w:szCs w:val="32"/>
          <w:cs/>
        </w:rPr>
        <w:t>๗.</w:t>
      </w:r>
      <w:r w:rsidR="003666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66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0AA4">
        <w:rPr>
          <w:rFonts w:ascii="TH SarabunPSK" w:hAnsi="TH SarabunPSK" w:cs="TH SarabunPSK" w:hint="cs"/>
          <w:sz w:val="32"/>
          <w:szCs w:val="32"/>
          <w:cs/>
        </w:rPr>
        <w:t xml:space="preserve">เด็ก เยาวชน ได้รับการศึกษาและเพิ่มโอกาสเข้าถึงการศึกษาที่มีคุณภาพได้    </w:t>
      </w:r>
    </w:p>
    <w:p w:rsidR="003666CC" w:rsidRDefault="003666CC" w:rsidP="00FB1E19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3666CC">
        <w:rPr>
          <w:rFonts w:ascii="TH SarabunPSK" w:hAnsi="TH SarabunPSK" w:cs="TH SarabunPSK" w:hint="cs"/>
          <w:sz w:val="32"/>
          <w:szCs w:val="32"/>
          <w:cs/>
        </w:rPr>
        <w:t>๘.  ป้องกันและแก้ไขปัญหาเด็ก เยาวชน</w:t>
      </w:r>
      <w:r>
        <w:rPr>
          <w:rFonts w:ascii="TH SarabunPSK" w:hAnsi="TH SarabunPSK" w:cs="TH SarabunPSK" w:hint="cs"/>
          <w:sz w:val="32"/>
          <w:szCs w:val="32"/>
          <w:cs/>
        </w:rPr>
        <w:t>และครอบครัวอย่างทั่วถึง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รวมถึงขจัดปัญหาอาชญากรรมในพื้นที่ให้หมดไป</w:t>
      </w:r>
    </w:p>
    <w:p w:rsidR="003666CC" w:rsidRDefault="003666CC" w:rsidP="00FB1E19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๙.  </w:t>
      </w:r>
      <w:r w:rsidRPr="003666CC">
        <w:rPr>
          <w:rFonts w:ascii="TH SarabunPSK" w:hAnsi="TH SarabunPSK" w:cs="TH SarabunPSK" w:hint="cs"/>
          <w:sz w:val="32"/>
          <w:szCs w:val="32"/>
          <w:cs/>
        </w:rPr>
        <w:t xml:space="preserve">มีการบริหารจัดการทรัพยากรธรรมชาติและสิ่งแวดล้อมที่มีประสิทธิภาพ    </w:t>
      </w:r>
    </w:p>
    <w:p w:rsidR="003666CC" w:rsidRDefault="003666CC" w:rsidP="00FB1E19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๑๐. </w:t>
      </w:r>
      <w:r w:rsidRPr="003666CC">
        <w:rPr>
          <w:rFonts w:ascii="TH SarabunPSK" w:hAnsi="TH SarabunPSK" w:cs="TH SarabunPSK" w:hint="cs"/>
          <w:sz w:val="32"/>
          <w:szCs w:val="32"/>
          <w:cs/>
        </w:rPr>
        <w:t>ชุมชนมีการส่งเสริมประชาธิปไตยและการจัดการ</w:t>
      </w:r>
      <w:r>
        <w:rPr>
          <w:rFonts w:ascii="TH SarabunPSK" w:hAnsi="TH SarabunPSK" w:cs="TH SarabunPSK" w:hint="cs"/>
          <w:sz w:val="32"/>
          <w:szCs w:val="32"/>
          <w:cs/>
        </w:rPr>
        <w:t>เลือกตั้งเพิ่มขึ้น</w:t>
      </w:r>
    </w:p>
    <w:p w:rsidR="003666CC" w:rsidRDefault="003666CC" w:rsidP="00FB1E19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๑๑. </w:t>
      </w:r>
      <w:r w:rsidRPr="003666CC">
        <w:rPr>
          <w:rFonts w:ascii="TH SarabunPSK" w:hAnsi="TH SarabunPSK" w:cs="TH SarabunPSK" w:hint="cs"/>
          <w:sz w:val="32"/>
          <w:szCs w:val="32"/>
          <w:cs/>
        </w:rPr>
        <w:t xml:space="preserve">มีความพร้อมในการพัฒนาท้องถิ่นและรองรับการเข้าสู่ประชาคมอาเซียน </w:t>
      </w:r>
    </w:p>
    <w:p w:rsidR="00941D39" w:rsidRDefault="003666CC" w:rsidP="00FB1E19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๑๒. </w:t>
      </w:r>
      <w:r w:rsidRPr="003666CC">
        <w:rPr>
          <w:rFonts w:ascii="TH SarabunPSK" w:hAnsi="TH SarabunPSK" w:cs="TH SarabunPSK" w:hint="cs"/>
          <w:sz w:val="32"/>
          <w:szCs w:val="32"/>
          <w:cs/>
        </w:rPr>
        <w:t>การบริหารจัดการที่ดีขององค์กรปกครองส่วนท้องถิ่น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>ได้มาตรฐานเพิ่มขึ้น</w:t>
      </w:r>
    </w:p>
    <w:p w:rsidR="00941D39" w:rsidRPr="00941D39" w:rsidRDefault="00941D39" w:rsidP="00FB1E19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941D39">
        <w:rPr>
          <w:rFonts w:ascii="TH SarabunPSK" w:hAnsi="TH SarabunPSK" w:cs="TH SarabunPSK" w:hint="cs"/>
          <w:b/>
          <w:bCs/>
          <w:sz w:val="32"/>
          <w:szCs w:val="32"/>
          <w:cs/>
        </w:rPr>
        <w:t>๒.๔  ตัวชี้วัด</w:t>
      </w:r>
    </w:p>
    <w:p w:rsidR="00941D39" w:rsidRDefault="00941D39" w:rsidP="00941D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FB1E1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๑. จำนวนที่เพิ่มขึ้น</w:t>
      </w:r>
    </w:p>
    <w:p w:rsidR="00941D39" w:rsidRDefault="00FB1E19" w:rsidP="00941D3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41D39">
        <w:rPr>
          <w:rFonts w:ascii="TH SarabunPSK" w:hAnsi="TH SarabunPSK" w:cs="TH SarabunPSK" w:hint="cs"/>
          <w:sz w:val="32"/>
          <w:szCs w:val="32"/>
          <w:cs/>
        </w:rPr>
        <w:t>๒. จำนวนที่ได้รับการก่อสร้าง/ปรับปรุง/บำรุงรักษา</w:t>
      </w:r>
    </w:p>
    <w:p w:rsidR="00941D39" w:rsidRDefault="00FB1E19" w:rsidP="00941D3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41D39">
        <w:rPr>
          <w:rFonts w:ascii="TH SarabunPSK" w:hAnsi="TH SarabunPSK" w:cs="TH SarabunPSK" w:hint="cs"/>
          <w:sz w:val="32"/>
          <w:szCs w:val="32"/>
          <w:cs/>
        </w:rPr>
        <w:t>๓. การจราจรและการจัดการขนส่งได้มาตรฐานเพิ่มขึ้น</w:t>
      </w:r>
    </w:p>
    <w:p w:rsidR="00941D39" w:rsidRDefault="00FB1E19" w:rsidP="00941D3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41D39">
        <w:rPr>
          <w:rFonts w:ascii="TH SarabunPSK" w:hAnsi="TH SarabunPSK" w:cs="TH SarabunPSK" w:hint="cs"/>
          <w:sz w:val="32"/>
          <w:szCs w:val="32"/>
          <w:cs/>
        </w:rPr>
        <w:t>๔. ระบบไฟฟ้าสาธารณะ/โทรศัพท์สาธารณะเพิ่มขึ้น</w:t>
      </w:r>
    </w:p>
    <w:p w:rsidR="00941D39" w:rsidRDefault="00FB1E19" w:rsidP="00941D3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41D39">
        <w:rPr>
          <w:rFonts w:ascii="TH SarabunPSK" w:hAnsi="TH SarabunPSK" w:cs="TH SarabunPSK" w:hint="cs"/>
          <w:sz w:val="32"/>
          <w:szCs w:val="32"/>
          <w:cs/>
        </w:rPr>
        <w:t>๕. จำนวนที่ได้รับการก่อสร้าง ปรับปรุง และพัฒนาแหล่งน้ำเพิ่มขึ้น</w:t>
      </w:r>
    </w:p>
    <w:p w:rsidR="00941D39" w:rsidRDefault="00FB1E19" w:rsidP="00941D3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41D39">
        <w:rPr>
          <w:rFonts w:ascii="TH SarabunPSK" w:hAnsi="TH SarabunPSK" w:cs="TH SarabunPSK" w:hint="cs"/>
          <w:sz w:val="32"/>
          <w:szCs w:val="32"/>
          <w:cs/>
        </w:rPr>
        <w:t>๖. จำนวนที่มีการใช้ที่ดินที่เหมาะสมเพิ่มขึ้น</w:t>
      </w:r>
    </w:p>
    <w:p w:rsidR="00FB1E19" w:rsidRDefault="00684ABC" w:rsidP="00684AB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-๖๕-</w:t>
      </w:r>
    </w:p>
    <w:p w:rsidR="00684ABC" w:rsidRDefault="00684ABC" w:rsidP="00684AB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D30DE" w:rsidRDefault="00AD30DE" w:rsidP="00FB1E19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 </w:t>
      </w:r>
      <w:r w:rsidRPr="00E21CE3">
        <w:rPr>
          <w:rFonts w:ascii="TH SarabunPSK" w:hAnsi="TH SarabunPSK" w:cs="TH SarabunPSK"/>
          <w:sz w:val="32"/>
          <w:szCs w:val="32"/>
          <w:cs/>
        </w:rPr>
        <w:t>จำนวนที่ได้รับการสนับสนุน/ส่งเสริมการดำเนินงาน</w:t>
      </w:r>
    </w:p>
    <w:p w:rsidR="00AD30DE" w:rsidRDefault="00AD30DE" w:rsidP="00FB1E19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 </w:t>
      </w:r>
      <w:r w:rsidRPr="00E21CE3">
        <w:rPr>
          <w:rFonts w:ascii="TH SarabunPSK" w:hAnsi="TH SarabunPSK" w:cs="TH SarabunPSK"/>
          <w:sz w:val="32"/>
          <w:szCs w:val="32"/>
          <w:cs/>
        </w:rPr>
        <w:t xml:space="preserve">จำนวนอาชีพเสริมที่เพิ่มขึ้น </w:t>
      </w:r>
    </w:p>
    <w:p w:rsidR="00AD30DE" w:rsidRDefault="00AD30DE" w:rsidP="00FB1E19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๙. </w:t>
      </w:r>
      <w:r w:rsidRPr="00E21CE3">
        <w:rPr>
          <w:rFonts w:ascii="TH SarabunPSK" w:hAnsi="TH SarabunPSK" w:cs="TH SarabunPSK"/>
          <w:sz w:val="32"/>
          <w:szCs w:val="32"/>
          <w:cs/>
        </w:rPr>
        <w:t>จำนวนผลิตภัณฑ์ชุมชนมีเพิ่มขึ้น</w:t>
      </w:r>
    </w:p>
    <w:p w:rsidR="00AD30DE" w:rsidRDefault="00AD30DE" w:rsidP="00FB1E19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๑๐. </w:t>
      </w:r>
      <w:r w:rsidRPr="00E21CE3">
        <w:rPr>
          <w:rFonts w:ascii="TH SarabunPSK" w:hAnsi="TH SarabunPSK" w:cs="TH SarabunPSK"/>
          <w:sz w:val="32"/>
          <w:szCs w:val="32"/>
          <w:cs/>
        </w:rPr>
        <w:t>จำนวนการบริการด้านการท่องเที่ยวเพิ่มขึ้น</w:t>
      </w:r>
    </w:p>
    <w:p w:rsidR="00AD30DE" w:rsidRDefault="00AD30DE" w:rsidP="00FB1E19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๑๑. </w:t>
      </w:r>
      <w:r w:rsidRPr="00E21CE3">
        <w:rPr>
          <w:rFonts w:ascii="TH SarabunPSK" w:eastAsia="Calibri" w:hAnsi="TH SarabunPSK" w:cs="TH SarabunPSK"/>
          <w:sz w:val="32"/>
          <w:szCs w:val="32"/>
          <w:cs/>
        </w:rPr>
        <w:t>จำนวนประชาชนมีความปลอดภัยในชีวิตและทรัพย์สินมากขึ้น</w:t>
      </w:r>
    </w:p>
    <w:p w:rsidR="00AD30DE" w:rsidRDefault="00AD30DE" w:rsidP="00FB1E19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๑๒. </w:t>
      </w:r>
      <w:r w:rsidRPr="00E21CE3">
        <w:rPr>
          <w:rFonts w:ascii="TH SarabunPSK" w:eastAsia="Calibri" w:hAnsi="TH SarabunPSK" w:cs="TH SarabunPSK"/>
          <w:sz w:val="32"/>
          <w:szCs w:val="32"/>
          <w:cs/>
        </w:rPr>
        <w:t xml:space="preserve">หมู่บ้าน/ชุมชนมีความเข้มแข็งเพิ่มขึ้น                  </w:t>
      </w:r>
    </w:p>
    <w:p w:rsidR="00AD30DE" w:rsidRDefault="00AD30DE" w:rsidP="00FB1E19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๑๓. </w:t>
      </w:r>
      <w:r w:rsidRPr="00E21CE3">
        <w:rPr>
          <w:rFonts w:ascii="TH SarabunPSK" w:eastAsia="Calibri" w:hAnsi="TH SarabunPSK" w:cs="TH SarabunPSK"/>
          <w:sz w:val="32"/>
          <w:szCs w:val="32"/>
          <w:cs/>
        </w:rPr>
        <w:t>ประชาชนได้รับการบริการด้านสาธารณสุขอย่างทั่วถึง</w:t>
      </w:r>
    </w:p>
    <w:p w:rsidR="00AD30DE" w:rsidRDefault="00AD30DE" w:rsidP="00FB1E19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๑๔. </w:t>
      </w:r>
      <w:r w:rsidRPr="00E21CE3">
        <w:rPr>
          <w:rFonts w:ascii="TH SarabunPSK" w:eastAsia="Calibri" w:hAnsi="TH SarabunPSK" w:cs="TH SarabunPSK"/>
          <w:sz w:val="32"/>
          <w:szCs w:val="32"/>
          <w:cs/>
        </w:rPr>
        <w:t>จำนวนนักเรียนได้รับการศึกษาต่อเพิ่มขึ้น</w:t>
      </w:r>
    </w:p>
    <w:p w:rsidR="00AD30DE" w:rsidRDefault="00AD30DE" w:rsidP="00FB1E19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๑๕. </w:t>
      </w:r>
      <w:r w:rsidRPr="00E21CE3">
        <w:rPr>
          <w:rFonts w:ascii="TH SarabunPSK" w:eastAsia="Calibri" w:hAnsi="TH SarabunPSK" w:cs="TH SarabunPSK"/>
          <w:sz w:val="32"/>
          <w:szCs w:val="32"/>
          <w:cs/>
        </w:rPr>
        <w:t>จำนวนประชาชนที่เข้าร่วมกิจกรรมเพิ่มขึ้น</w:t>
      </w:r>
    </w:p>
    <w:p w:rsidR="00AD30DE" w:rsidRDefault="00AD30DE" w:rsidP="00FB1E19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๑๖. </w:t>
      </w:r>
      <w:r w:rsidRPr="00E21CE3">
        <w:rPr>
          <w:rFonts w:ascii="TH SarabunPSK" w:eastAsia="Calibri" w:hAnsi="TH SarabunPSK" w:cs="TH SarabunPSK"/>
          <w:sz w:val="32"/>
          <w:szCs w:val="32"/>
          <w:cs/>
        </w:rPr>
        <w:t>จำนวนทรัพยากรธรรมชาติและสิ่งแวดล้อมได้รับการฟื้นฟูมากขึ้น</w:t>
      </w:r>
    </w:p>
    <w:p w:rsidR="00AD30DE" w:rsidRDefault="00AD30DE" w:rsidP="00FB1E19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๑๗. </w:t>
      </w:r>
      <w:r w:rsidRPr="00E21CE3">
        <w:rPr>
          <w:rFonts w:ascii="TH SarabunPSK" w:eastAsia="Calibri" w:hAnsi="TH SarabunPSK" w:cs="TH SarabunPSK"/>
          <w:sz w:val="32"/>
          <w:szCs w:val="32"/>
          <w:cs/>
        </w:rPr>
        <w:t xml:space="preserve">จำนวนมลพิษได้รับการขจัดให้ลดน้อยลง                </w:t>
      </w:r>
    </w:p>
    <w:p w:rsidR="00AD30DE" w:rsidRDefault="00AD30DE" w:rsidP="00FB1E19">
      <w:pPr>
        <w:spacing w:after="0" w:line="240" w:lineRule="auto"/>
        <w:ind w:firstLine="1701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๑๘. </w:t>
      </w:r>
      <w:r w:rsidRPr="00E21CE3">
        <w:rPr>
          <w:rFonts w:ascii="TH SarabunPSK" w:eastAsia="Calibri" w:hAnsi="TH SarabunPSK" w:cs="TH SarabunPSK"/>
          <w:sz w:val="32"/>
          <w:szCs w:val="32"/>
          <w:cs/>
        </w:rPr>
        <w:t>การบริหารจัดการที่ดีขององค์กรปกครองส่วนท้องถิ่นมีมาตรฐานเพิ่มขึ้น</w:t>
      </w:r>
    </w:p>
    <w:p w:rsidR="00AD30DE" w:rsidRDefault="00AD30DE" w:rsidP="00FB1E19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๑๙. </w:t>
      </w:r>
      <w:r w:rsidRPr="00E21CE3">
        <w:rPr>
          <w:rFonts w:ascii="TH SarabunPSK" w:eastAsia="Calibri" w:hAnsi="TH SarabunPSK" w:cs="TH SarabunPSK"/>
          <w:sz w:val="32"/>
          <w:szCs w:val="32"/>
          <w:cs/>
        </w:rPr>
        <w:t>จำนวนประชาชนที่มีส่วนร่วมในการส่งเสริมประชาธิปไตยและการจัดการเลือกตั้งอย่างทั่วถึง</w:t>
      </w:r>
    </w:p>
    <w:p w:rsidR="00AD30DE" w:rsidRDefault="00AD30DE" w:rsidP="00FB1E19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๒๐. </w:t>
      </w:r>
      <w:r w:rsidRPr="00E21CE3">
        <w:rPr>
          <w:rFonts w:ascii="TH SarabunPSK" w:eastAsia="Calibri" w:hAnsi="TH SarabunPSK" w:cs="TH SarabunPSK"/>
          <w:sz w:val="32"/>
          <w:szCs w:val="32"/>
          <w:cs/>
        </w:rPr>
        <w:t>จำนวนประชาชนที่มีความพร้อมในการรองรับเพื่อเข้าสู่ประชาคมอาเซียน</w:t>
      </w:r>
    </w:p>
    <w:p w:rsidR="00AD30DE" w:rsidRDefault="00AD30DE" w:rsidP="00FB1E19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๒๑. </w:t>
      </w:r>
      <w:r w:rsidRPr="00E21CE3">
        <w:rPr>
          <w:rFonts w:ascii="TH SarabunPSK" w:eastAsia="Calibri" w:hAnsi="TH SarabunPSK" w:cs="TH SarabunPSK"/>
          <w:sz w:val="32"/>
          <w:szCs w:val="32"/>
          <w:cs/>
        </w:rPr>
        <w:t>จำนวนประชาชนที่มีส่วนร่วมในการพัฒนาท้องถิ่นมากขึ้น</w:t>
      </w:r>
      <w:r w:rsidRPr="00E21CE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E5DB5" w:rsidRDefault="00AD30DE" w:rsidP="00FB1E19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03145A">
        <w:rPr>
          <w:rFonts w:ascii="TH SarabunPSK" w:hAnsi="TH SarabunPSK" w:cs="TH SarabunPSK" w:hint="cs"/>
          <w:b/>
          <w:bCs/>
          <w:sz w:val="32"/>
          <w:szCs w:val="32"/>
          <w:cs/>
        </w:rPr>
        <w:t>๒.๕  ค่าเป้าหมาย</w:t>
      </w:r>
      <w:r w:rsidRPr="0003145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916"/>
        <w:gridCol w:w="4917"/>
      </w:tblGrid>
      <w:tr w:rsidR="007E5DB5" w:rsidTr="007E5DB5">
        <w:tc>
          <w:tcPr>
            <w:tcW w:w="4916" w:type="dxa"/>
          </w:tcPr>
          <w:p w:rsidR="007E5DB5" w:rsidRDefault="007E5DB5" w:rsidP="007E5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917" w:type="dxa"/>
          </w:tcPr>
          <w:p w:rsidR="007E5DB5" w:rsidRDefault="007E5DB5" w:rsidP="007E5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7E5DB5" w:rsidTr="007E5DB5">
        <w:tc>
          <w:tcPr>
            <w:tcW w:w="4916" w:type="dxa"/>
          </w:tcPr>
          <w:p w:rsidR="007E5DB5" w:rsidRPr="007E5DB5" w:rsidRDefault="007E5DB5" w:rsidP="00FB1E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5DB5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ยุทธศาสตร์การพัฒนาโครงสร้างพื้นฐานสาธารณูปโภคและสาธารณูปการ</w:t>
            </w:r>
          </w:p>
        </w:tc>
        <w:tc>
          <w:tcPr>
            <w:tcW w:w="4917" w:type="dxa"/>
          </w:tcPr>
          <w:p w:rsidR="007E5DB5" w:rsidRPr="004D3342" w:rsidRDefault="004D3342" w:rsidP="00FB1E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34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ด้านโครงสร้างพื้นฐานให้เป็นไปอย่างทั่วถึง เช่น การคมนาคม ไฟฟ้า น้ำประปาอย่างทั่วถึง</w:t>
            </w:r>
          </w:p>
        </w:tc>
      </w:tr>
      <w:tr w:rsidR="007E5DB5" w:rsidTr="007E5DB5">
        <w:trPr>
          <w:trHeight w:val="736"/>
        </w:trPr>
        <w:tc>
          <w:tcPr>
            <w:tcW w:w="4916" w:type="dxa"/>
          </w:tcPr>
          <w:p w:rsidR="007E5DB5" w:rsidRPr="007E5DB5" w:rsidRDefault="007E5DB5" w:rsidP="00FB1E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7563">
              <w:rPr>
                <w:rFonts w:ascii="TH SarabunPSK" w:hAnsi="TH SarabunPSK" w:cs="TH SarabunPSK" w:hint="cs"/>
                <w:sz w:val="32"/>
                <w:szCs w:val="32"/>
                <w:cs/>
              </w:rPr>
              <w:t>๒. ยุทธศาสตร์การพัฒนาด้านเศรษฐกิจพอเพียงและการลงทุน</w:t>
            </w:r>
          </w:p>
        </w:tc>
        <w:tc>
          <w:tcPr>
            <w:tcW w:w="4917" w:type="dxa"/>
          </w:tcPr>
          <w:p w:rsidR="007E5DB5" w:rsidRPr="004D3342" w:rsidRDefault="004D3342" w:rsidP="00FB1E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334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การพัฒนาด้านเศรษฐกิจโดยใช้หลักเศรษฐกิจพอเพียงในการพัฒนาเกษตรและอาชีพ</w:t>
            </w:r>
          </w:p>
        </w:tc>
      </w:tr>
      <w:tr w:rsidR="007E5DB5" w:rsidTr="007E5DB5">
        <w:tc>
          <w:tcPr>
            <w:tcW w:w="4916" w:type="dxa"/>
          </w:tcPr>
          <w:p w:rsidR="007E5DB5" w:rsidRPr="007E5DB5" w:rsidRDefault="007E5DB5" w:rsidP="00FB1E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7563">
              <w:rPr>
                <w:rFonts w:ascii="TH SarabunPSK" w:hAnsi="TH SarabunPSK" w:cs="TH SarabunPSK" w:hint="cs"/>
                <w:sz w:val="32"/>
                <w:szCs w:val="32"/>
                <w:cs/>
              </w:rPr>
              <w:t>๓. ยุทธศาสตร์การพัฒนาด้านคุณภาพชีวิตและความผาสุกของประชาชน</w:t>
            </w:r>
          </w:p>
        </w:tc>
        <w:tc>
          <w:tcPr>
            <w:tcW w:w="4917" w:type="dxa"/>
          </w:tcPr>
          <w:p w:rsidR="007E5DB5" w:rsidRPr="004D3342" w:rsidRDefault="004D3342" w:rsidP="00FB1E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334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การพัฒนาด้านสังคม การศึกษา ศาสนา วัฒนธรรมภูมิปัญญาท้องถิ่นเป็นไปอย่างมีประสิทธิภาพ</w:t>
            </w:r>
          </w:p>
        </w:tc>
      </w:tr>
      <w:tr w:rsidR="007E5DB5" w:rsidTr="007E5DB5">
        <w:tc>
          <w:tcPr>
            <w:tcW w:w="4916" w:type="dxa"/>
          </w:tcPr>
          <w:p w:rsidR="007E5DB5" w:rsidRPr="007E5DB5" w:rsidRDefault="007E5DB5" w:rsidP="00FB1E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7563">
              <w:rPr>
                <w:rFonts w:ascii="TH SarabunPSK" w:hAnsi="TH SarabunPSK" w:cs="TH SarabunPSK" w:hint="cs"/>
                <w:sz w:val="32"/>
                <w:szCs w:val="32"/>
                <w:cs/>
              </w:rPr>
              <w:t>๔. ยุทธศาสตร์การพัฒนาด้านความอุดมสมบูรณ์และทรัพยากรธรรมชาติและสิ่งแวดล้อม</w:t>
            </w:r>
          </w:p>
        </w:tc>
        <w:tc>
          <w:tcPr>
            <w:tcW w:w="4917" w:type="dxa"/>
          </w:tcPr>
          <w:p w:rsidR="007E5DB5" w:rsidRPr="004D3342" w:rsidRDefault="004D3342" w:rsidP="00FB1E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334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การพัฒนาด้านสาธารณสุขและสิ่งแวดล้อมเพื่อส่งเสริมสุขภาพป้องกันโรคติดต่อ ควบคุมมลพิษต่างๆ</w:t>
            </w:r>
          </w:p>
        </w:tc>
      </w:tr>
      <w:tr w:rsidR="007E5DB5" w:rsidTr="007E5DB5">
        <w:tc>
          <w:tcPr>
            <w:tcW w:w="4916" w:type="dxa"/>
          </w:tcPr>
          <w:p w:rsidR="007E5DB5" w:rsidRPr="007E5DB5" w:rsidRDefault="007E5DB5" w:rsidP="00FB1E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563">
              <w:rPr>
                <w:rFonts w:ascii="TH SarabunPSK" w:hAnsi="TH SarabunPSK" w:cs="TH SarabunPSK" w:hint="cs"/>
                <w:sz w:val="32"/>
                <w:szCs w:val="32"/>
                <w:cs/>
              </w:rPr>
              <w:t>๕. ยุทธศาสตร์การพัฒนาด้านการเสริมสร้าง</w:t>
            </w:r>
            <w:proofErr w:type="spellStart"/>
            <w:r w:rsidRPr="00EC7563"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ธรรมาภิ</w:t>
            </w:r>
            <w:proofErr w:type="spellEnd"/>
            <w:r w:rsidRPr="00EC7563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บาลในการบริหารจัดการที่ดี</w:t>
            </w:r>
          </w:p>
        </w:tc>
        <w:tc>
          <w:tcPr>
            <w:tcW w:w="4917" w:type="dxa"/>
          </w:tcPr>
          <w:p w:rsidR="007E5DB5" w:rsidRPr="004D3342" w:rsidRDefault="004D3342" w:rsidP="00FB1E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3342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พัฒนาการบริการประชาชนเพื่อเน้นการบริการที่รวดเร็วถูกต้องเป็นธรรม และประชาชนพึงพอใจ</w:t>
            </w:r>
          </w:p>
        </w:tc>
      </w:tr>
    </w:tbl>
    <w:p w:rsidR="00AD30DE" w:rsidRPr="0003145A" w:rsidRDefault="00AD30DE" w:rsidP="00FB1E19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03145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3145A">
        <w:rPr>
          <w:rFonts w:ascii="TH SarabunPSK" w:hAnsi="TH SarabunPSK" w:cs="TH SarabunPSK" w:hint="cs"/>
          <w:b/>
          <w:bCs/>
          <w:sz w:val="32"/>
          <w:szCs w:val="32"/>
          <w:cs/>
        </w:rPr>
        <w:t>๒.๖  กลยุทธ์</w:t>
      </w:r>
    </w:p>
    <w:p w:rsidR="00AD30DE" w:rsidRDefault="00AD30DE" w:rsidP="00FB1E19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7333BB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ก่อสร้างปรับปรุง บำรุงรักษาถนน สะพาน ทางเท้า ท่อระบายน้ำ และก่อสร้างเพิ่มเติม</w:t>
      </w:r>
    </w:p>
    <w:p w:rsidR="00AD30DE" w:rsidRDefault="00AD30DE" w:rsidP="00FB1E19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พัฒนาการจราจรและการจัดการขนส่ง</w:t>
      </w:r>
    </w:p>
    <w:p w:rsidR="00AD30DE" w:rsidRDefault="00AD30DE" w:rsidP="00FB1E19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พัฒนาระบบไฟฟ้าสาธารณะ/โทรศัพท์สาธารณะ</w:t>
      </w:r>
    </w:p>
    <w:p w:rsidR="00AD30DE" w:rsidRDefault="00AD30DE" w:rsidP="00FB1E19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ก่อสร้างปรับปรุง และพัฒนาแหล่งน้ำเพื่อการอุปโภค-บริโภค และป้องกันน้ำท่วม</w:t>
      </w:r>
    </w:p>
    <w:p w:rsidR="00AD30DE" w:rsidRDefault="0003145A" w:rsidP="00FB1E19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AD30DE">
        <w:rPr>
          <w:rFonts w:ascii="TH SarabunPSK" w:hAnsi="TH SarabunPSK" w:cs="TH SarabunPSK" w:hint="cs"/>
          <w:sz w:val="32"/>
          <w:szCs w:val="32"/>
          <w:cs/>
        </w:rPr>
        <w:t>. สนับสนุนและส่งเสริมการดำเนินงานตามหลักปรัชญาเศรษฐกิจพอเพียง</w:t>
      </w:r>
    </w:p>
    <w:p w:rsidR="00AD30DE" w:rsidRDefault="0003145A" w:rsidP="00FB1E19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AD30DE">
        <w:rPr>
          <w:rFonts w:ascii="TH SarabunPSK" w:hAnsi="TH SarabunPSK" w:cs="TH SarabunPSK" w:hint="cs"/>
          <w:sz w:val="32"/>
          <w:szCs w:val="32"/>
          <w:cs/>
        </w:rPr>
        <w:t>. ส่งเสริมอาชีพและเพิ่มรายได้</w:t>
      </w:r>
    </w:p>
    <w:p w:rsidR="00AD30DE" w:rsidRDefault="0003145A" w:rsidP="00FB1E19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AD30DE">
        <w:rPr>
          <w:rFonts w:ascii="TH SarabunPSK" w:hAnsi="TH SarabunPSK" w:cs="TH SarabunPSK" w:hint="cs"/>
          <w:sz w:val="32"/>
          <w:szCs w:val="32"/>
          <w:cs/>
        </w:rPr>
        <w:t>. พัฒนาระบบผลิตภัณฑ์ชุมชนและระบบตลาดสินค้าเกษตร</w:t>
      </w:r>
    </w:p>
    <w:p w:rsidR="00AD30DE" w:rsidRDefault="0003145A" w:rsidP="00FB1E19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AD30DE">
        <w:rPr>
          <w:rFonts w:ascii="TH SarabunPSK" w:hAnsi="TH SarabunPSK" w:cs="TH SarabunPSK" w:hint="cs"/>
          <w:sz w:val="32"/>
          <w:szCs w:val="32"/>
          <w:cs/>
        </w:rPr>
        <w:t>. ส่งเสริมการท่องเที่ยว</w:t>
      </w:r>
    </w:p>
    <w:p w:rsidR="00AD30DE" w:rsidRDefault="0003145A" w:rsidP="00FB1E19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AD30DE">
        <w:rPr>
          <w:rFonts w:ascii="TH SarabunPSK" w:hAnsi="TH SarabunPSK" w:cs="TH SarabunPSK" w:hint="cs"/>
          <w:sz w:val="32"/>
          <w:szCs w:val="32"/>
          <w:cs/>
        </w:rPr>
        <w:t>. ยกระดับความปลอดภัยในชีวิตและทรัพย์สินของประชาชน</w:t>
      </w:r>
    </w:p>
    <w:p w:rsidR="00AD30DE" w:rsidRDefault="0003145A" w:rsidP="00FB1E19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AD30DE">
        <w:rPr>
          <w:rFonts w:ascii="TH SarabunPSK" w:hAnsi="TH SarabunPSK" w:cs="TH SarabunPSK" w:hint="cs"/>
          <w:sz w:val="32"/>
          <w:szCs w:val="32"/>
          <w:cs/>
        </w:rPr>
        <w:t>. ป้องกันและแก้ไขปัญหาเด็ก เยาวชน และครอบครัว รวมถึงขจัดปัญหายาเสพติด</w:t>
      </w:r>
    </w:p>
    <w:p w:rsidR="004D3342" w:rsidRDefault="00684ABC" w:rsidP="00684AB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-๖๖-</w:t>
      </w:r>
    </w:p>
    <w:p w:rsidR="00684ABC" w:rsidRDefault="00684ABC" w:rsidP="00684AB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D30DE" w:rsidRDefault="0003145A" w:rsidP="00FB1E19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="00AD30DE">
        <w:rPr>
          <w:rFonts w:ascii="TH SarabunPSK" w:hAnsi="TH SarabunPSK" w:cs="TH SarabunPSK" w:hint="cs"/>
          <w:sz w:val="32"/>
          <w:szCs w:val="32"/>
          <w:cs/>
        </w:rPr>
        <w:t>. พัฒนาคุณภาพการบริการและส่งเสริมสุขอนามัยด้วยกิจกรรมทางการแพทย์สาธารณสุขและกีฬา</w:t>
      </w:r>
    </w:p>
    <w:p w:rsidR="00AD30DE" w:rsidRDefault="0003145A" w:rsidP="00FB1E19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="00AD30DE">
        <w:rPr>
          <w:rFonts w:ascii="TH SarabunPSK" w:hAnsi="TH SarabunPSK" w:cs="TH SarabunPSK" w:hint="cs"/>
          <w:sz w:val="32"/>
          <w:szCs w:val="32"/>
          <w:cs/>
        </w:rPr>
        <w:t>. พัฒนาคุณภาพการจัดการศึกษาให้ได้มาตรฐาน</w:t>
      </w:r>
    </w:p>
    <w:p w:rsidR="00AD30DE" w:rsidRDefault="0003145A" w:rsidP="00FB1E19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="00AD30DE">
        <w:rPr>
          <w:rFonts w:ascii="TH SarabunPSK" w:hAnsi="TH SarabunPSK" w:cs="TH SarabunPSK" w:hint="cs"/>
          <w:sz w:val="32"/>
          <w:szCs w:val="32"/>
          <w:cs/>
        </w:rPr>
        <w:t>. ส่งเสริมกระบวนการจัดการองค์ความรู้ รักษาสืบทอดประเพณี ศิลปวัฒนธรรมของชาติและท้องถิ่น</w:t>
      </w:r>
    </w:p>
    <w:p w:rsidR="00AD30DE" w:rsidRDefault="00AD30DE" w:rsidP="00FB1E19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03145A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 พัฒนาการบริหารจัดการที่ดีขององค์กรปกครองส่วนท้องถิ่น</w:t>
      </w:r>
    </w:p>
    <w:p w:rsidR="00AD30DE" w:rsidRDefault="0003145A" w:rsidP="00FB1E19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="00AD30DE">
        <w:rPr>
          <w:rFonts w:ascii="TH SarabunPSK" w:hAnsi="TH SarabunPSK" w:cs="TH SarabunPSK" w:hint="cs"/>
          <w:sz w:val="32"/>
          <w:szCs w:val="32"/>
          <w:cs/>
        </w:rPr>
        <w:t>. ส่งเสริมประชาธิปไตยและการจัดการเลือกตั้ง</w:t>
      </w:r>
    </w:p>
    <w:p w:rsidR="00AD30DE" w:rsidRDefault="0003145A" w:rsidP="00FB1E19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="00AD30DE">
        <w:rPr>
          <w:rFonts w:ascii="TH SarabunPSK" w:hAnsi="TH SarabunPSK" w:cs="TH SarabunPSK" w:hint="cs"/>
          <w:sz w:val="32"/>
          <w:szCs w:val="32"/>
          <w:cs/>
        </w:rPr>
        <w:t>. สนับสนุนและส่งเสริมการเตรียมความพร้อมรองรับการเข้าสู่ประชาคมอาเซียน</w:t>
      </w:r>
    </w:p>
    <w:p w:rsidR="00AD30DE" w:rsidRDefault="0003145A" w:rsidP="00FB1E19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๑๗</w:t>
      </w:r>
      <w:r w:rsidR="00AD30DE">
        <w:rPr>
          <w:rFonts w:ascii="TH SarabunPSK" w:hAnsi="TH SarabunPSK" w:cs="TH SarabunPSK" w:hint="cs"/>
          <w:sz w:val="32"/>
          <w:szCs w:val="32"/>
          <w:cs/>
        </w:rPr>
        <w:t>. ส่งเสริมการมีส่วนร่วมของภาคีการพัฒนาภาครัฐ ภาคเอกชนและภาคประชาชน</w:t>
      </w:r>
    </w:p>
    <w:p w:rsidR="00EC7563" w:rsidRDefault="00EC7563" w:rsidP="00FB1E19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EC7563">
        <w:rPr>
          <w:rFonts w:ascii="TH SarabunPSK" w:hAnsi="TH SarabunPSK" w:cs="TH SarabunPSK" w:hint="cs"/>
          <w:b/>
          <w:bCs/>
          <w:sz w:val="32"/>
          <w:szCs w:val="32"/>
          <w:cs/>
        </w:rPr>
        <w:t>๒.๗  จุดยืนทางยุทธศาสตร์</w:t>
      </w:r>
    </w:p>
    <w:p w:rsidR="009011B4" w:rsidRDefault="009011B4" w:rsidP="00FB1E19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การวิเคราะห์ข้อมูลที่เป็นศักยภาพและปัญหาที่มีอยู่ในปัจจัยภายในและภายนอกและการประชุมปรึกษาร่วมกัน จึงได้กำหนดวิสัยทัศน์เทศบาลตำบลสวนผึ้ง ดังนี้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เทศบาลตำบลสวนผึ้ง เป็นเมืองน่าอยู่ สร้างผลผลิตสู่สากล สร้างสภาพชุมชนเพื่อชีวิตและมีการศึกษาอย่างพอเพียง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สอดคล้องกับยุทธศาสตร์การพัฒนาจังหวัดราชบุรีและยุทธศาสตร์การพัฒนาขององค์กรปกครองส่วนท้องถิ่นในเขตจังหวัดราชบุรี</w:t>
      </w:r>
    </w:p>
    <w:p w:rsidR="009011B4" w:rsidRDefault="009011B4" w:rsidP="00FB1E19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6C0AF7">
        <w:rPr>
          <w:rFonts w:ascii="TH SarabunPSK" w:hAnsi="TH SarabunPSK" w:cs="TH SarabunPSK" w:hint="cs"/>
          <w:b/>
          <w:bCs/>
          <w:sz w:val="32"/>
          <w:szCs w:val="32"/>
          <w:cs/>
        </w:rPr>
        <w:t>เมืองน่าอยู่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  น้ำไหล ไฟสว่าง  ทางสะดวก  การอุปโภคบริโภคสมบูรณ์ประชาชนในเขตเทศบาลตำบลสวนผึ้งมีความสุข กินดีอยู่ดี</w:t>
      </w:r>
    </w:p>
    <w:p w:rsidR="009011B4" w:rsidRDefault="009011B4" w:rsidP="00FB1E19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6C0AF7"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สร้างผลผลิตสู่สากล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หมายถึง พัฒนาสินค้าพื้นบ้านให้ได้รับมาตรฐาน เพื่อสร้างผลผลิตสู่ตลาดให้เป็นที่ยอมรับ</w:t>
      </w:r>
    </w:p>
    <w:p w:rsidR="009011B4" w:rsidRDefault="009011B4" w:rsidP="00FB1E19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6C0AF7"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สร้างสภาพชุมชนเพื่อชีวิตและมีการศึกษาอย่างพอเพียง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 พัฒนาและส่งเสริมสาธารณสุขของชุมชนให้เป็นชุมชนน่าอยู่ และสนับสนุนการศึกษาอย่างพอเพียง</w:t>
      </w:r>
    </w:p>
    <w:p w:rsidR="00FB4020" w:rsidRPr="006C0AF7" w:rsidRDefault="006C0AF7" w:rsidP="00FB4020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011B4" w:rsidRPr="006C0AF7">
        <w:rPr>
          <w:rFonts w:ascii="TH SarabunPSK" w:hAnsi="TH SarabunPSK" w:cs="TH SarabunPSK" w:hint="cs"/>
          <w:b/>
          <w:bCs/>
          <w:sz w:val="32"/>
          <w:szCs w:val="32"/>
          <w:cs/>
        </w:rPr>
        <w:t>จุดยืน</w:t>
      </w:r>
      <w:r w:rsidR="00FB4020" w:rsidRPr="006C0AF7">
        <w:rPr>
          <w:rFonts w:ascii="TH SarabunPSK" w:hAnsi="TH SarabunPSK" w:cs="TH SarabunPSK" w:hint="cs"/>
          <w:b/>
          <w:bCs/>
          <w:sz w:val="32"/>
          <w:szCs w:val="32"/>
          <w:cs/>
        </w:rPr>
        <w:t>ทาง</w:t>
      </w:r>
      <w:r w:rsidR="009011B4" w:rsidRPr="006C0AF7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r w:rsidR="00FB4020" w:rsidRPr="006C0AF7">
        <w:rPr>
          <w:rFonts w:ascii="TH SarabunPSK" w:hAnsi="TH SarabunPSK" w:cs="TH SarabunPSK" w:hint="cs"/>
          <w:b/>
          <w:bCs/>
          <w:sz w:val="32"/>
          <w:szCs w:val="32"/>
          <w:cs/>
        </w:rPr>
        <w:t>ของเทศบาลตำบลสวนผึ้ง มีดังนี้</w:t>
      </w:r>
    </w:p>
    <w:p w:rsidR="00FB4020" w:rsidRDefault="00FB4020" w:rsidP="004A309F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ระบบโครงสร้างพื้นฐานต่างๆ เช่น ถนน ระบบไฟฟ้า และขยายระบบประปาอย่างทั่วถึง</w:t>
      </w:r>
    </w:p>
    <w:p w:rsidR="00FB4020" w:rsidRDefault="00FB4020" w:rsidP="004A309F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มีระบบการคมนาคมและสาธารณูปโภคที่ครบถ้วน</w:t>
      </w:r>
    </w:p>
    <w:p w:rsidR="00A4103A" w:rsidRDefault="00A4103A" w:rsidP="004A309F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พัฒนาคุณภาพการบริการและส่งเสริมสุขอนามัยด้วยกิจกรรมทางการแพทย์สาธารณสุขและกีฬา</w:t>
      </w:r>
    </w:p>
    <w:p w:rsidR="00FB4020" w:rsidRDefault="006607A3" w:rsidP="004A309F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FB4020">
        <w:rPr>
          <w:rFonts w:ascii="TH SarabunPSK" w:hAnsi="TH SarabunPSK" w:cs="TH SarabunPSK" w:hint="cs"/>
          <w:sz w:val="32"/>
          <w:szCs w:val="32"/>
          <w:cs/>
        </w:rPr>
        <w:t>. มีการพัฒนาคุณภาพชีวิต</w:t>
      </w:r>
      <w:r>
        <w:rPr>
          <w:rFonts w:ascii="TH SarabunPSK" w:hAnsi="TH SarabunPSK" w:cs="TH SarabunPSK" w:hint="cs"/>
          <w:sz w:val="32"/>
          <w:szCs w:val="32"/>
          <w:cs/>
        </w:rPr>
        <w:t>มีความปลอดภัยในชีวิตและทรัพย์สิน สร้าง</w:t>
      </w:r>
      <w:r w:rsidR="0094279F">
        <w:rPr>
          <w:rFonts w:ascii="TH SarabunPSK" w:hAnsi="TH SarabunPSK" w:cs="TH SarabunPSK" w:hint="cs"/>
          <w:sz w:val="32"/>
          <w:szCs w:val="32"/>
          <w:cs/>
        </w:rPr>
        <w:t>ความผาสุกของ</w:t>
      </w:r>
      <w:r w:rsidR="00A4103A"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="00FB4020">
        <w:rPr>
          <w:rFonts w:ascii="TH SarabunPSK" w:hAnsi="TH SarabunPSK" w:cs="TH SarabunPSK" w:hint="cs"/>
          <w:sz w:val="32"/>
          <w:szCs w:val="32"/>
          <w:cs/>
        </w:rPr>
        <w:t>และสังคม</w:t>
      </w:r>
    </w:p>
    <w:p w:rsidR="00A4103A" w:rsidRDefault="006607A3" w:rsidP="004A309F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A4103A">
        <w:rPr>
          <w:rFonts w:ascii="TH SarabunPSK" w:hAnsi="TH SarabunPSK" w:cs="TH SarabunPSK" w:hint="cs"/>
          <w:sz w:val="32"/>
          <w:szCs w:val="32"/>
          <w:cs/>
        </w:rPr>
        <w:t>. สนับสนุนกระบวนการมีส่วนร่วมของประชาชนในการป้องกันและอนุรักษ์ทรัพยากรธรรมชาติและสิ่งแวดล้อม</w:t>
      </w:r>
    </w:p>
    <w:p w:rsidR="004D3342" w:rsidRDefault="004D3342" w:rsidP="004A309F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พัฒนาขีดความสามารถในการให้บริการแก่ประชาชน และการปฏิบัติการ เพื่อมุ่งสร้างประสิทธิภาพการบริหารจัดการองค์กรให้มีความพร้อมในการให้บริการประชาชน</w:t>
      </w:r>
    </w:p>
    <w:p w:rsidR="00B21E25" w:rsidRDefault="00B21E25" w:rsidP="004A309F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B21E25">
        <w:rPr>
          <w:rFonts w:ascii="TH SarabunPSK" w:hAnsi="TH SarabunPSK" w:cs="TH SarabunPSK" w:hint="cs"/>
          <w:b/>
          <w:bCs/>
          <w:sz w:val="32"/>
          <w:szCs w:val="32"/>
          <w:cs/>
        </w:rPr>
        <w:t>๒.๘  ความเชื่อมโยงของยุทธศาสตร์ในภาพรวม</w:t>
      </w:r>
    </w:p>
    <w:p w:rsidR="00236F19" w:rsidRDefault="00236F19" w:rsidP="00236F19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236F19">
        <w:rPr>
          <w:rFonts w:ascii="TH SarabunPSK" w:hAnsi="TH SarabunPSK" w:cs="TH SarabunPSK" w:hint="cs"/>
          <w:sz w:val="32"/>
          <w:szCs w:val="32"/>
          <w:cs/>
        </w:rPr>
        <w:t>ในภาพรวม</w:t>
      </w:r>
      <w:r>
        <w:rPr>
          <w:rFonts w:ascii="TH SarabunPSK" w:hAnsi="TH SarabunPSK" w:cs="TH SarabunPSK" w:hint="cs"/>
          <w:sz w:val="32"/>
          <w:szCs w:val="32"/>
          <w:cs/>
        </w:rPr>
        <w:t>แล้วยุทธศาสตร์การพัฒนาของเทศบาลตำบลสวนผึ้ง มุ่งพัฒนา ๕ ด้าน ได้แก่</w:t>
      </w:r>
      <w:r w:rsidRPr="00EC7563">
        <w:rPr>
          <w:rFonts w:ascii="TH SarabunPSK" w:hAnsi="TH SarabunPSK" w:cs="TH SarabunPSK" w:hint="cs"/>
          <w:sz w:val="32"/>
          <w:szCs w:val="32"/>
          <w:cs/>
        </w:rPr>
        <w:t xml:space="preserve"> ยุทธศาสตร์การพัฒนาโครงสร้างพื้นฐาน สาธารณูปโภคและสาธารณูปการ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Pr="00EC7563">
        <w:rPr>
          <w:rFonts w:ascii="TH SarabunPSK" w:hAnsi="TH SarabunPSK" w:cs="TH SarabunPSK" w:hint="cs"/>
          <w:sz w:val="32"/>
          <w:szCs w:val="32"/>
          <w:cs/>
        </w:rPr>
        <w:t xml:space="preserve"> ยุทธศาสตร์การพัฒนาด้านเศรษฐกิจพอเพียงและการลงทุน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EC7563">
        <w:rPr>
          <w:rFonts w:ascii="TH SarabunPSK" w:hAnsi="TH SarabunPSK" w:cs="TH SarabunPSK" w:hint="cs"/>
          <w:sz w:val="32"/>
          <w:szCs w:val="32"/>
          <w:cs/>
        </w:rPr>
        <w:t>ยุทธศาสตร์การพัฒนาด้านคุณภาพชีวิตและความผาสุกของประชาชน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Pr="00EC7563">
        <w:rPr>
          <w:rFonts w:ascii="TH SarabunPSK" w:hAnsi="TH SarabunPSK" w:cs="TH SarabunPSK" w:hint="cs"/>
          <w:sz w:val="32"/>
          <w:szCs w:val="32"/>
          <w:cs/>
        </w:rPr>
        <w:t xml:space="preserve"> ยุทธศาสตร์การพัฒนาด้านความอุดมสมบูรณ์และทรัพยากรธรรมชาติและสิ่งแวดล้อม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Pr="00EC7563">
        <w:rPr>
          <w:rFonts w:ascii="TH SarabunPSK" w:hAnsi="TH SarabunPSK" w:cs="TH SarabunPSK" w:hint="cs"/>
          <w:sz w:val="32"/>
          <w:szCs w:val="32"/>
          <w:cs/>
        </w:rPr>
        <w:t xml:space="preserve"> ยุทธศาสตร์การพัฒนาด้านการเสริมสร้าง</w:t>
      </w:r>
      <w:proofErr w:type="spellStart"/>
      <w:r w:rsidRPr="00EC7563"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 w:rsidRPr="00EC7563">
        <w:rPr>
          <w:rFonts w:ascii="TH SarabunPSK" w:hAnsi="TH SarabunPSK" w:cs="TH SarabunPSK" w:hint="cs"/>
          <w:sz w:val="32"/>
          <w:szCs w:val="32"/>
          <w:cs/>
        </w:rPr>
        <w:t>บาลในการบริหารจัดการที่ดี</w:t>
      </w:r>
    </w:p>
    <w:p w:rsidR="00E212C8" w:rsidRDefault="00E212C8" w:rsidP="00236F19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</w:p>
    <w:p w:rsidR="00E212C8" w:rsidRDefault="00E212C8" w:rsidP="00236F19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</w:p>
    <w:p w:rsidR="00E212C8" w:rsidRDefault="00684ABC" w:rsidP="00684AB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-๖๗-</w:t>
      </w:r>
    </w:p>
    <w:p w:rsidR="00684ABC" w:rsidRPr="00EC7563" w:rsidRDefault="00684ABC" w:rsidP="00684AB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21E25" w:rsidRPr="00B21E25" w:rsidRDefault="00B21E25" w:rsidP="004A309F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B21E25">
        <w:rPr>
          <w:rFonts w:ascii="TH SarabunPSK" w:hAnsi="TH SarabunPSK" w:cs="TH SarabunPSK" w:hint="cs"/>
          <w:b/>
          <w:bCs/>
          <w:sz w:val="32"/>
          <w:szCs w:val="32"/>
          <w:cs/>
        </w:rPr>
        <w:t>๓. การวิเคราะห์เพื่อพัฒนาท้องถิ่น</w:t>
      </w:r>
    </w:p>
    <w:p w:rsidR="00B21E25" w:rsidRDefault="00B21E25" w:rsidP="00B21E25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B21E25">
        <w:rPr>
          <w:rFonts w:ascii="TH SarabunPSK" w:hAnsi="TH SarabunPSK" w:cs="TH SarabunPSK" w:hint="cs"/>
          <w:b/>
          <w:bCs/>
          <w:sz w:val="32"/>
          <w:szCs w:val="32"/>
          <w:cs/>
        </w:rPr>
        <w:t>๓.๑ การวิเคราะห์กรอบการจัดทำยุทธศาสตร์ของเทศบาลตำบลสวนผึ้ง</w:t>
      </w:r>
    </w:p>
    <w:p w:rsidR="00453DC7" w:rsidRDefault="005D530F" w:rsidP="00453DC7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5D530F">
        <w:rPr>
          <w:rFonts w:ascii="TH SarabunPSK" w:hAnsi="TH SarabunPSK" w:cs="TH SarabunPSK" w:hint="cs"/>
          <w:sz w:val="32"/>
          <w:szCs w:val="32"/>
          <w:cs/>
        </w:rPr>
        <w:t>เทศบาลตำบลสวนผึ้ง</w:t>
      </w:r>
      <w:r w:rsidR="00453DC7">
        <w:rPr>
          <w:rFonts w:ascii="TH SarabunPSK" w:hAnsi="TH SarabunPSK" w:cs="TH SarabunPSK" w:hint="cs"/>
          <w:sz w:val="32"/>
          <w:szCs w:val="32"/>
          <w:cs/>
        </w:rPr>
        <w:t xml:space="preserve"> ได้จัดประชุมประชาคมเพื่อรวบรวบความคิดเห็นในการพัฒนาท้องถิ่น ในการนี้จึงได้นำข้อมูลต่างๆ ซึ่งผ่านการเสนอแผนงาน/โครงการและแสดงความคิดเห็นจากประชาชน มาจัดทำยุทธศาสตร์ของเทศบาลตำบลสวนผึ้ง ดังนี้</w:t>
      </w:r>
    </w:p>
    <w:p w:rsidR="00453DC7" w:rsidRPr="005111FB" w:rsidRDefault="00453DC7" w:rsidP="00453DC7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5111FB">
        <w:rPr>
          <w:rFonts w:ascii="TH SarabunPSK" w:hAnsi="TH SarabunPSK" w:cs="TH SarabunPSK" w:hint="cs"/>
          <w:b/>
          <w:bCs/>
          <w:sz w:val="32"/>
          <w:szCs w:val="32"/>
          <w:cs/>
        </w:rPr>
        <w:t>ด้านเศรษฐกิจ</w:t>
      </w:r>
    </w:p>
    <w:p w:rsidR="00DB662A" w:rsidRDefault="007E546C" w:rsidP="00453DC7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DB662A">
        <w:rPr>
          <w:rFonts w:ascii="TH SarabunPSK" w:hAnsi="TH SarabunPSK" w:cs="TH SarabunPSK" w:hint="cs"/>
          <w:sz w:val="32"/>
          <w:szCs w:val="32"/>
          <w:cs/>
        </w:rPr>
        <w:t>สภาพปัญหา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สาเหตุ</w:t>
      </w:r>
    </w:p>
    <w:p w:rsidR="00DB662A" w:rsidRDefault="00DB662A" w:rsidP="00453DC7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ปัญหาความยากจน รายได้ต่ำ</w:t>
      </w:r>
    </w:p>
    <w:p w:rsidR="00DB662A" w:rsidRDefault="00DB662A" w:rsidP="00453DC7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ขาดการรวมกลุ่มของประชาชนในการประกอบอาชีพเสริม</w:t>
      </w:r>
    </w:p>
    <w:p w:rsidR="00DB662A" w:rsidRDefault="00DB662A" w:rsidP="00453DC7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ต้นทุนการผลิตสูง แต่ผลผลิตทางการเกษตรราคาตกต่ำทำให้รายได้ไม่เพียงพอกับรายจ่าย</w:t>
      </w:r>
    </w:p>
    <w:p w:rsidR="00DB662A" w:rsidRDefault="00DB662A" w:rsidP="00453DC7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ขาดการรวมกลุ่มที่มั่นคง</w:t>
      </w:r>
    </w:p>
    <w:p w:rsidR="007E546C" w:rsidRPr="005111FB" w:rsidRDefault="007E546C" w:rsidP="00453DC7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5111FB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ด้านสังคม</w:t>
      </w:r>
    </w:p>
    <w:p w:rsidR="007E546C" w:rsidRDefault="007E546C" w:rsidP="00453DC7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สภาพปัญหา/สาเหตุ</w:t>
      </w:r>
    </w:p>
    <w:p w:rsidR="007E546C" w:rsidRPr="005111FB" w:rsidRDefault="007E546C" w:rsidP="00453DC7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5111FB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ด้านสิ่งแวดล้อม</w:t>
      </w:r>
    </w:p>
    <w:p w:rsidR="007E546C" w:rsidRDefault="007E546C" w:rsidP="00453DC7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สภาพปัญหา/สาเหตุ</w:t>
      </w:r>
    </w:p>
    <w:p w:rsidR="007E546C" w:rsidRDefault="007E546C" w:rsidP="00453DC7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ปัญหาเรื่องการบริหารจัดการขยะ</w:t>
      </w:r>
    </w:p>
    <w:p w:rsidR="007E546C" w:rsidRDefault="007E546C" w:rsidP="00453DC7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ปัญหาคลองตื้นเขิน</w:t>
      </w:r>
    </w:p>
    <w:p w:rsidR="007E546C" w:rsidRPr="005111FB" w:rsidRDefault="007E546C" w:rsidP="00453DC7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5111FB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ด้านการบริหารจัดการที่ดี</w:t>
      </w:r>
    </w:p>
    <w:p w:rsidR="007E546C" w:rsidRDefault="007E546C" w:rsidP="00453DC7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สภาพปัญหา/สาเหตุ</w:t>
      </w:r>
    </w:p>
    <w:p w:rsidR="007E546C" w:rsidRDefault="007E546C" w:rsidP="00453DC7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ประชาชนไม่ให้ความสำคัญต่อการมีส่วนร่วมในการพัฒนาท้องถิ่น</w:t>
      </w:r>
    </w:p>
    <w:p w:rsidR="007E546C" w:rsidRDefault="007E546C" w:rsidP="00453DC7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การประชาสัมพันธ์ของภาครัฐ การให้บริการประชาชนยังไม่ทั่วถึง ขาดการให้บริการเชิงรุก</w:t>
      </w:r>
    </w:p>
    <w:p w:rsidR="007E546C" w:rsidRPr="005111FB" w:rsidRDefault="007E546C" w:rsidP="00453DC7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5111FB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ด้านการบริการสาธารณะ</w:t>
      </w:r>
    </w:p>
    <w:p w:rsidR="007E546C" w:rsidRDefault="007E546C" w:rsidP="00453DC7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สภาพปัญหา/สาเหตุ</w:t>
      </w:r>
    </w:p>
    <w:p w:rsidR="007E546C" w:rsidRDefault="007E546C" w:rsidP="00453DC7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5111FB">
        <w:rPr>
          <w:rFonts w:ascii="TH SarabunPSK" w:hAnsi="TH SarabunPSK" w:cs="TH SarabunPSK" w:hint="cs"/>
          <w:sz w:val="32"/>
          <w:szCs w:val="32"/>
          <w:cs/>
        </w:rPr>
        <w:t>ระบบเสียงประชาสัมพันธ์เสียงไร้สายใช้งานไม่ได้</w:t>
      </w:r>
    </w:p>
    <w:p w:rsidR="005111FB" w:rsidRDefault="005111FB" w:rsidP="00453DC7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น้ำในการทำการเกษตรมีไม่เพียงพอ</w:t>
      </w:r>
    </w:p>
    <w:p w:rsidR="005111FB" w:rsidRDefault="005111FB" w:rsidP="00453DC7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งบประมาณในการดำเนินงานมีความล่าช้า</w:t>
      </w:r>
    </w:p>
    <w:p w:rsidR="00AD423D" w:rsidRDefault="00DB662A" w:rsidP="00163E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AD423D" w:rsidRPr="00AD423D">
        <w:rPr>
          <w:rFonts w:ascii="TH SarabunPSK" w:hAnsi="TH SarabunPSK" w:cs="TH SarabunPSK" w:hint="cs"/>
          <w:b/>
          <w:bCs/>
          <w:sz w:val="32"/>
          <w:szCs w:val="32"/>
          <w:cs/>
        </w:rPr>
        <w:t>๓.๒  การประเมินสถานการณ์สภาพแวดล้อมภายนอกที่เกี่ยวข้อง</w:t>
      </w:r>
    </w:p>
    <w:p w:rsidR="005D530F" w:rsidRPr="00370153" w:rsidRDefault="005D530F" w:rsidP="005D530F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0153">
        <w:rPr>
          <w:rFonts w:ascii="TH SarabunPSK" w:hAnsi="TH SarabunPSK" w:cs="TH SarabunPSK" w:hint="cs"/>
          <w:b/>
          <w:bCs/>
          <w:sz w:val="32"/>
          <w:szCs w:val="32"/>
          <w:cs/>
        </w:rPr>
        <w:t>๑  ศักยภาพการพัฒนาด้านโครงสร้างพื้นฐาน สาธารณูปโภคและสาธารณูปการ</w:t>
      </w:r>
    </w:p>
    <w:p w:rsidR="005D530F" w:rsidRPr="00370153" w:rsidRDefault="005D530F" w:rsidP="005D530F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0153">
        <w:rPr>
          <w:rFonts w:ascii="TH SarabunPSK" w:hAnsi="TH SarabunPSK" w:cs="TH SarabunPSK" w:hint="cs"/>
          <w:b/>
          <w:bCs/>
          <w:sz w:val="32"/>
          <w:szCs w:val="32"/>
          <w:cs/>
        </w:rPr>
        <w:t>จุดแข็ง (</w:t>
      </w:r>
      <w:proofErr w:type="spellStart"/>
      <w:r w:rsidRPr="00370153">
        <w:rPr>
          <w:rFonts w:ascii="TH SarabunPSK" w:hAnsi="TH SarabunPSK" w:cs="TH SarabunPSK"/>
          <w:b/>
          <w:bCs/>
          <w:sz w:val="32"/>
          <w:szCs w:val="32"/>
        </w:rPr>
        <w:t>Strengh</w:t>
      </w:r>
      <w:proofErr w:type="spellEnd"/>
      <w:r w:rsidRPr="00370153">
        <w:rPr>
          <w:rFonts w:ascii="TH SarabunPSK" w:hAnsi="TH SarabunPSK" w:cs="TH SarabunPSK"/>
          <w:b/>
          <w:bCs/>
          <w:sz w:val="32"/>
          <w:szCs w:val="32"/>
        </w:rPr>
        <w:t xml:space="preserve"> : S</w:t>
      </w:r>
      <w:r w:rsidRPr="0037015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3701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70153">
        <w:rPr>
          <w:rFonts w:ascii="TH SarabunPSK" w:hAnsi="TH SarabunPSK" w:cs="TH SarabunPSK" w:hint="cs"/>
          <w:b/>
          <w:bCs/>
          <w:sz w:val="32"/>
          <w:szCs w:val="32"/>
          <w:cs/>
        </w:rPr>
        <w:t>ได้แก่</w:t>
      </w:r>
    </w:p>
    <w:p w:rsidR="005D530F" w:rsidRDefault="005D530F" w:rsidP="005D530F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มีการจัดการประชุมประชาคมเป็นประจำทุกปี เพื่อให้ประชาชนร่วมเสนอปัญหา/โครงการที่แท้จริง</w:t>
      </w:r>
    </w:p>
    <w:p w:rsidR="005D530F" w:rsidRDefault="005D530F" w:rsidP="005D530F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ุคลากรมีความรู้ความสามารถพร้อมที่จะดำเนินงานตามนโยบายของผู้บริหารและตอบสนองความต้องการของประชาชน</w:t>
      </w:r>
    </w:p>
    <w:p w:rsidR="005D530F" w:rsidRDefault="005D530F" w:rsidP="005D530F">
      <w:pPr>
        <w:spacing w:after="0" w:line="240" w:lineRule="auto"/>
        <w:ind w:left="306" w:firstLine="139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ประชาชนมีส่วนร่วมในการตรวจคุณภาพงานก่อสร้างในรูปแบบของประชาคมหมู่บ้าน </w:t>
      </w:r>
    </w:p>
    <w:p w:rsidR="005D530F" w:rsidRPr="00370153" w:rsidRDefault="005D530F" w:rsidP="005D530F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0153">
        <w:rPr>
          <w:rFonts w:ascii="TH SarabunPSK" w:hAnsi="TH SarabunPSK" w:cs="TH SarabunPSK" w:hint="cs"/>
          <w:b/>
          <w:bCs/>
          <w:sz w:val="32"/>
          <w:szCs w:val="32"/>
          <w:cs/>
        </w:rPr>
        <w:t>จุดอ่อน (</w:t>
      </w:r>
      <w:r w:rsidRPr="00370153">
        <w:rPr>
          <w:rFonts w:ascii="TH SarabunPSK" w:hAnsi="TH SarabunPSK" w:cs="TH SarabunPSK"/>
          <w:b/>
          <w:bCs/>
          <w:sz w:val="32"/>
          <w:szCs w:val="32"/>
        </w:rPr>
        <w:t>Weaknesses : W</w:t>
      </w:r>
      <w:r w:rsidRPr="00370153">
        <w:rPr>
          <w:rFonts w:ascii="TH SarabunPSK" w:hAnsi="TH SarabunPSK" w:cs="TH SarabunPSK" w:hint="cs"/>
          <w:b/>
          <w:bCs/>
          <w:sz w:val="32"/>
          <w:szCs w:val="32"/>
          <w:cs/>
        </w:rPr>
        <w:t>) ได้แก่</w:t>
      </w:r>
    </w:p>
    <w:p w:rsidR="005D530F" w:rsidRDefault="005D530F" w:rsidP="005D530F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งบประมาณในการก่อสร้างแต่ละปีมีจำนวนจำกัด</w:t>
      </w:r>
    </w:p>
    <w:p w:rsidR="005D530F" w:rsidRDefault="005D530F" w:rsidP="005D530F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ประชาคมหมู่บ้านที่เข้ามาตรวจสอบงานก่อสร้างยังขาดความรู้เกี่ยวกับเรื่องงานก่อสร้าง</w:t>
      </w:r>
    </w:p>
    <w:p w:rsidR="005D530F" w:rsidRDefault="005D530F" w:rsidP="005D530F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ประชาชนส่วนใหญ่ยังขาดการมีส่วนร่วมในการร่วมประชุมของส่วนรวม</w:t>
      </w:r>
    </w:p>
    <w:p w:rsidR="005111FB" w:rsidRDefault="005111FB" w:rsidP="005D530F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</w:p>
    <w:p w:rsidR="005111FB" w:rsidRDefault="00684ABC" w:rsidP="00684AB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-๖๘-</w:t>
      </w:r>
    </w:p>
    <w:p w:rsidR="00684ABC" w:rsidRDefault="00684ABC" w:rsidP="00684AB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5D530F" w:rsidRPr="00370153" w:rsidRDefault="005D530F" w:rsidP="005D530F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0153">
        <w:rPr>
          <w:rFonts w:ascii="TH SarabunPSK" w:hAnsi="TH SarabunPSK" w:cs="TH SarabunPSK" w:hint="cs"/>
          <w:b/>
          <w:bCs/>
          <w:sz w:val="32"/>
          <w:szCs w:val="32"/>
          <w:cs/>
        </w:rPr>
        <w:t>โอกาส (</w:t>
      </w:r>
      <w:r w:rsidRPr="00370153">
        <w:rPr>
          <w:rFonts w:ascii="TH SarabunPSK" w:hAnsi="TH SarabunPSK" w:cs="TH SarabunPSK"/>
          <w:b/>
          <w:bCs/>
          <w:sz w:val="32"/>
          <w:szCs w:val="32"/>
        </w:rPr>
        <w:t>Opportunities : O</w:t>
      </w:r>
      <w:r w:rsidRPr="00370153">
        <w:rPr>
          <w:rFonts w:ascii="TH SarabunPSK" w:hAnsi="TH SarabunPSK" w:cs="TH SarabunPSK" w:hint="cs"/>
          <w:b/>
          <w:bCs/>
          <w:sz w:val="32"/>
          <w:szCs w:val="32"/>
          <w:cs/>
        </w:rPr>
        <w:t>) ได้แก่</w:t>
      </w:r>
    </w:p>
    <w:p w:rsidR="005D530F" w:rsidRDefault="005D530F" w:rsidP="005D530F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ได้รับการสนับสนุนงบประมาณในโครงการที่เกินศักยภาพจากหน่วยงานอื่น</w:t>
      </w:r>
    </w:p>
    <w:p w:rsidR="005D530F" w:rsidRPr="00370153" w:rsidRDefault="005D530F" w:rsidP="005D530F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องค์การบริหารส่วนจังหวัดราชบุรีมีนโยบายในการก่อสร้างถนนเชื่อมกันระหว่าง ๒ องค์กรปกครองส่วนท้องถิ่น</w:t>
      </w:r>
    </w:p>
    <w:p w:rsidR="005D530F" w:rsidRPr="0063197A" w:rsidRDefault="005D530F" w:rsidP="005D530F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197A">
        <w:rPr>
          <w:rFonts w:ascii="TH SarabunPSK" w:hAnsi="TH SarabunPSK" w:cs="TH SarabunPSK" w:hint="cs"/>
          <w:b/>
          <w:bCs/>
          <w:sz w:val="32"/>
          <w:szCs w:val="32"/>
          <w:cs/>
        </w:rPr>
        <w:t>อุปสรรค (</w:t>
      </w:r>
      <w:r w:rsidRPr="0063197A">
        <w:rPr>
          <w:rFonts w:ascii="TH SarabunPSK" w:hAnsi="TH SarabunPSK" w:cs="TH SarabunPSK"/>
          <w:b/>
          <w:bCs/>
          <w:sz w:val="32"/>
          <w:szCs w:val="32"/>
        </w:rPr>
        <w:t>Threats : T</w:t>
      </w:r>
      <w:r w:rsidRPr="0063197A">
        <w:rPr>
          <w:rFonts w:ascii="TH SarabunPSK" w:hAnsi="TH SarabunPSK" w:cs="TH SarabunPSK" w:hint="cs"/>
          <w:b/>
          <w:bCs/>
          <w:sz w:val="32"/>
          <w:szCs w:val="32"/>
          <w:cs/>
        </w:rPr>
        <w:t>) ได้แก่</w:t>
      </w:r>
    </w:p>
    <w:p w:rsidR="005D530F" w:rsidRDefault="005D530F" w:rsidP="005D530F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การจัดสรรงบประมาณและระยะเวลาการเบิกจ่ายไม่เหมาะสมกับเวลาดำเนินการ</w:t>
      </w:r>
    </w:p>
    <w:p w:rsidR="005D530F" w:rsidRDefault="005D530F" w:rsidP="005D530F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กฎระเบียบข้อบังคับที่มีข้อจำกัดทำให้การดำเนินงานไม่มีความคล่องตัว</w:t>
      </w:r>
    </w:p>
    <w:p w:rsidR="005D530F" w:rsidRDefault="005D530F" w:rsidP="005D530F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การดำเนินงานต้องได้รับการอนุญาตและหนังสือยินยอมจากส่วนราชการหรือเจ้าของพื้นที่ทำให้เกิดความล่าช้า ทำงานได้ไม่ตรงตามเป้าหมายเท่าที่ควร</w:t>
      </w:r>
    </w:p>
    <w:p w:rsidR="005D530F" w:rsidRPr="00E565DA" w:rsidRDefault="005D530F" w:rsidP="005D530F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65DA">
        <w:rPr>
          <w:rFonts w:ascii="TH SarabunPSK" w:hAnsi="TH SarabunPSK" w:cs="TH SarabunPSK" w:hint="cs"/>
          <w:b/>
          <w:bCs/>
          <w:sz w:val="32"/>
          <w:szCs w:val="32"/>
          <w:cs/>
        </w:rPr>
        <w:t>๒. ศักยภาพการพัฒนาคุณภาพการผลิตและเพิ่มรายได้</w:t>
      </w:r>
    </w:p>
    <w:p w:rsidR="005D530F" w:rsidRPr="00370153" w:rsidRDefault="005D530F" w:rsidP="005D530F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0153">
        <w:rPr>
          <w:rFonts w:ascii="TH SarabunPSK" w:hAnsi="TH SarabunPSK" w:cs="TH SarabunPSK" w:hint="cs"/>
          <w:b/>
          <w:bCs/>
          <w:sz w:val="32"/>
          <w:szCs w:val="32"/>
          <w:cs/>
        </w:rPr>
        <w:t>จุดแข็ง (</w:t>
      </w:r>
      <w:proofErr w:type="spellStart"/>
      <w:r w:rsidRPr="00370153">
        <w:rPr>
          <w:rFonts w:ascii="TH SarabunPSK" w:hAnsi="TH SarabunPSK" w:cs="TH SarabunPSK"/>
          <w:b/>
          <w:bCs/>
          <w:sz w:val="32"/>
          <w:szCs w:val="32"/>
        </w:rPr>
        <w:t>Strengh</w:t>
      </w:r>
      <w:proofErr w:type="spellEnd"/>
      <w:r w:rsidRPr="00370153">
        <w:rPr>
          <w:rFonts w:ascii="TH SarabunPSK" w:hAnsi="TH SarabunPSK" w:cs="TH SarabunPSK"/>
          <w:b/>
          <w:bCs/>
          <w:sz w:val="32"/>
          <w:szCs w:val="32"/>
        </w:rPr>
        <w:t xml:space="preserve"> : S</w:t>
      </w:r>
      <w:r w:rsidRPr="0037015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3701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70153">
        <w:rPr>
          <w:rFonts w:ascii="TH SarabunPSK" w:hAnsi="TH SarabunPSK" w:cs="TH SarabunPSK" w:hint="cs"/>
          <w:b/>
          <w:bCs/>
          <w:sz w:val="32"/>
          <w:szCs w:val="32"/>
          <w:cs/>
        </w:rPr>
        <w:t>ได้แก่</w:t>
      </w:r>
    </w:p>
    <w:p w:rsidR="005D530F" w:rsidRDefault="005D530F" w:rsidP="005D530F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มีแหล่งน้ำในการทำการเกษตร</w:t>
      </w:r>
    </w:p>
    <w:p w:rsidR="005D530F" w:rsidRDefault="005D530F" w:rsidP="005D530F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เป็นแหล่งลงทุนธุรกิจรี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สอร์ท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และจุดผ่านเข้าสู่แหล่งท่องเที่ยวในพื้นที่อำเภอสวนผึ้ง</w:t>
      </w:r>
    </w:p>
    <w:p w:rsidR="005D530F" w:rsidRDefault="005D530F" w:rsidP="005D530F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มีหน่วยงานราชการตั้งอยู่ในพื้นที่</w:t>
      </w:r>
    </w:p>
    <w:p w:rsidR="005D530F" w:rsidRDefault="005D530F" w:rsidP="005D530F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สภาพพื้นที่เหมาะแก่การทำการเกษตร</w:t>
      </w:r>
    </w:p>
    <w:p w:rsidR="005D530F" w:rsidRPr="00370153" w:rsidRDefault="005D530F" w:rsidP="005D530F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0153">
        <w:rPr>
          <w:rFonts w:ascii="TH SarabunPSK" w:hAnsi="TH SarabunPSK" w:cs="TH SarabunPSK" w:hint="cs"/>
          <w:b/>
          <w:bCs/>
          <w:sz w:val="32"/>
          <w:szCs w:val="32"/>
          <w:cs/>
        </w:rPr>
        <w:t>จุดอ่อน (</w:t>
      </w:r>
      <w:r w:rsidRPr="00370153">
        <w:rPr>
          <w:rFonts w:ascii="TH SarabunPSK" w:hAnsi="TH SarabunPSK" w:cs="TH SarabunPSK"/>
          <w:b/>
          <w:bCs/>
          <w:sz w:val="32"/>
          <w:szCs w:val="32"/>
        </w:rPr>
        <w:t>Weaknesses : W</w:t>
      </w:r>
      <w:r w:rsidRPr="00370153">
        <w:rPr>
          <w:rFonts w:ascii="TH SarabunPSK" w:hAnsi="TH SarabunPSK" w:cs="TH SarabunPSK" w:hint="cs"/>
          <w:b/>
          <w:bCs/>
          <w:sz w:val="32"/>
          <w:szCs w:val="32"/>
          <w:cs/>
        </w:rPr>
        <w:t>) ได้แก่</w:t>
      </w:r>
    </w:p>
    <w:p w:rsidR="005D530F" w:rsidRDefault="005D530F" w:rsidP="005D530F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ประชาชนไม่มีการวางแผนในการปลูกพืชและประกอบอาชีพ</w:t>
      </w:r>
    </w:p>
    <w:p w:rsidR="005D530F" w:rsidRDefault="005D530F" w:rsidP="005D530F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การบริหารจัดการกลุ่มยังไม่เป็นระบบ</w:t>
      </w:r>
    </w:p>
    <w:p w:rsidR="005D530F" w:rsidRDefault="005D530F" w:rsidP="005D530F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ประชาชนขาดความรู้ ความเข้าใจในระบบการผลิตและการตลาด</w:t>
      </w:r>
    </w:p>
    <w:p w:rsidR="005D530F" w:rsidRDefault="005D530F" w:rsidP="005D530F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สภาพอากาศมีความแปรปรวน ค่อนข้างร้อนและแห้งแล้ง มีปริมาณน้ำฝนน้อย</w:t>
      </w:r>
    </w:p>
    <w:p w:rsidR="005D530F" w:rsidRPr="00370153" w:rsidRDefault="005D530F" w:rsidP="005D530F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0153">
        <w:rPr>
          <w:rFonts w:ascii="TH SarabunPSK" w:hAnsi="TH SarabunPSK" w:cs="TH SarabunPSK" w:hint="cs"/>
          <w:b/>
          <w:bCs/>
          <w:sz w:val="32"/>
          <w:szCs w:val="32"/>
          <w:cs/>
        </w:rPr>
        <w:t>โอกาส (</w:t>
      </w:r>
      <w:r w:rsidRPr="00370153">
        <w:rPr>
          <w:rFonts w:ascii="TH SarabunPSK" w:hAnsi="TH SarabunPSK" w:cs="TH SarabunPSK"/>
          <w:b/>
          <w:bCs/>
          <w:sz w:val="32"/>
          <w:szCs w:val="32"/>
        </w:rPr>
        <w:t>Opportunities : O</w:t>
      </w:r>
      <w:r w:rsidRPr="00370153">
        <w:rPr>
          <w:rFonts w:ascii="TH SarabunPSK" w:hAnsi="TH SarabunPSK" w:cs="TH SarabunPSK" w:hint="cs"/>
          <w:b/>
          <w:bCs/>
          <w:sz w:val="32"/>
          <w:szCs w:val="32"/>
          <w:cs/>
        </w:rPr>
        <w:t>) ได้แก่</w:t>
      </w:r>
    </w:p>
    <w:p w:rsidR="005D530F" w:rsidRDefault="005D530F" w:rsidP="005D530F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มีพื้นที่ติดต่อกับประเทศพม่า สามารถทำการค้าชายแดนได้</w:t>
      </w:r>
    </w:p>
    <w:p w:rsidR="005D530F" w:rsidRDefault="005D530F" w:rsidP="005D530F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มีนักท่องเที่ยวเดินทางเข้ามาท่องเที่ยวในพื้นที่เพิ่มขึ้น</w:t>
      </w:r>
    </w:p>
    <w:p w:rsidR="005D530F" w:rsidRDefault="005D530F" w:rsidP="005D530F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รัฐบาลมีนโยบายส่งเสริมสินค้าการเกษตร</w:t>
      </w:r>
    </w:p>
    <w:p w:rsidR="005D530F" w:rsidRDefault="005D530F" w:rsidP="005D530F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หน่วยงานราชการในพื้นที่ให้การสนับสนุนในการดำเนินงาน</w:t>
      </w:r>
    </w:p>
    <w:p w:rsidR="005D530F" w:rsidRPr="0063197A" w:rsidRDefault="005D530F" w:rsidP="005D530F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197A">
        <w:rPr>
          <w:rFonts w:ascii="TH SarabunPSK" w:hAnsi="TH SarabunPSK" w:cs="TH SarabunPSK" w:hint="cs"/>
          <w:b/>
          <w:bCs/>
          <w:sz w:val="32"/>
          <w:szCs w:val="32"/>
          <w:cs/>
        </w:rPr>
        <w:t>อุปสรรค (</w:t>
      </w:r>
      <w:r w:rsidRPr="0063197A">
        <w:rPr>
          <w:rFonts w:ascii="TH SarabunPSK" w:hAnsi="TH SarabunPSK" w:cs="TH SarabunPSK"/>
          <w:b/>
          <w:bCs/>
          <w:sz w:val="32"/>
          <w:szCs w:val="32"/>
        </w:rPr>
        <w:t>Threats : T</w:t>
      </w:r>
      <w:r w:rsidRPr="0063197A">
        <w:rPr>
          <w:rFonts w:ascii="TH SarabunPSK" w:hAnsi="TH SarabunPSK" w:cs="TH SarabunPSK" w:hint="cs"/>
          <w:b/>
          <w:bCs/>
          <w:sz w:val="32"/>
          <w:szCs w:val="32"/>
          <w:cs/>
        </w:rPr>
        <w:t>) ได้แก่</w:t>
      </w:r>
    </w:p>
    <w:p w:rsidR="005D530F" w:rsidRDefault="005D530F" w:rsidP="005D530F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สภาพอากาศและภัยธรรมชาติมีความแปรปรวน</w:t>
      </w:r>
    </w:p>
    <w:p w:rsidR="005D530F" w:rsidRDefault="005D530F" w:rsidP="005D530F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ราคาผลผลิตทางการเกษตรมีราคาต่ำ ต้นทุนการผลิตสูง</w:t>
      </w:r>
    </w:p>
    <w:p w:rsidR="005D530F" w:rsidRDefault="005D530F" w:rsidP="005D530F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ประชาชนในพื้นที่ขาดการรวมกลุ่มอาชีพที่มั่นคงในการประกอบอาชีพ</w:t>
      </w:r>
    </w:p>
    <w:p w:rsidR="005D530F" w:rsidRPr="00906077" w:rsidRDefault="005D530F" w:rsidP="005D530F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6077">
        <w:rPr>
          <w:rFonts w:ascii="TH SarabunPSK" w:hAnsi="TH SarabunPSK" w:cs="TH SarabunPSK" w:hint="cs"/>
          <w:b/>
          <w:bCs/>
          <w:sz w:val="32"/>
          <w:szCs w:val="32"/>
          <w:cs/>
        </w:rPr>
        <w:t>๓. ศักยภาพการพัฒนาคุณภาพชีวิต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และความผาสุกของประชาชน</w:t>
      </w:r>
    </w:p>
    <w:p w:rsidR="005D530F" w:rsidRPr="00370153" w:rsidRDefault="005D530F" w:rsidP="005D530F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0153">
        <w:rPr>
          <w:rFonts w:ascii="TH SarabunPSK" w:hAnsi="TH SarabunPSK" w:cs="TH SarabunPSK" w:hint="cs"/>
          <w:b/>
          <w:bCs/>
          <w:sz w:val="32"/>
          <w:szCs w:val="32"/>
          <w:cs/>
        </w:rPr>
        <w:t>จุดแข็ง (</w:t>
      </w:r>
      <w:proofErr w:type="spellStart"/>
      <w:r w:rsidRPr="00370153">
        <w:rPr>
          <w:rFonts w:ascii="TH SarabunPSK" w:hAnsi="TH SarabunPSK" w:cs="TH SarabunPSK"/>
          <w:b/>
          <w:bCs/>
          <w:sz w:val="32"/>
          <w:szCs w:val="32"/>
        </w:rPr>
        <w:t>Strengh</w:t>
      </w:r>
      <w:proofErr w:type="spellEnd"/>
      <w:r w:rsidRPr="00370153">
        <w:rPr>
          <w:rFonts w:ascii="TH SarabunPSK" w:hAnsi="TH SarabunPSK" w:cs="TH SarabunPSK"/>
          <w:b/>
          <w:bCs/>
          <w:sz w:val="32"/>
          <w:szCs w:val="32"/>
        </w:rPr>
        <w:t xml:space="preserve"> : S</w:t>
      </w:r>
      <w:r w:rsidRPr="0037015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3701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70153">
        <w:rPr>
          <w:rFonts w:ascii="TH SarabunPSK" w:hAnsi="TH SarabunPSK" w:cs="TH SarabunPSK" w:hint="cs"/>
          <w:b/>
          <w:bCs/>
          <w:sz w:val="32"/>
          <w:szCs w:val="32"/>
          <w:cs/>
        </w:rPr>
        <w:t>ได้แก่</w:t>
      </w:r>
    </w:p>
    <w:p w:rsidR="005D530F" w:rsidRDefault="005D530F" w:rsidP="005D530F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เด็กและเยาวชนได้รับการพัฒนาคุณภาพการจัดการศึกษาให้ได้มาตรฐาน</w:t>
      </w:r>
    </w:p>
    <w:p w:rsidR="005D530F" w:rsidRDefault="005D530F" w:rsidP="005D530F">
      <w:pPr>
        <w:spacing w:after="0" w:line="240" w:lineRule="auto"/>
        <w:ind w:left="306" w:firstLine="139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มีการพัฒนาคุณภาพการบริการและส่งเสริมสุขภาพอนามัยด้วยกิจกรรมทางการแพทย์สาธารณสุข และกีฬาอย่างทั่วถึง</w:t>
      </w:r>
    </w:p>
    <w:p w:rsidR="005D530F" w:rsidRDefault="005D530F" w:rsidP="005D530F">
      <w:pPr>
        <w:spacing w:after="0" w:line="240" w:lineRule="auto"/>
        <w:ind w:left="306" w:firstLine="139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ประชาชนมีการรักษาสืบทอดประเพณี ศิลปวัฒนธรรมของชาติและท้องถิ่น</w:t>
      </w:r>
    </w:p>
    <w:p w:rsidR="005D530F" w:rsidRDefault="005D530F" w:rsidP="005D530F">
      <w:pPr>
        <w:spacing w:after="0" w:line="240" w:lineRule="auto"/>
        <w:ind w:left="306" w:firstLine="139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มีสถานีตำรวจภูธรสวนผึ้งตั้งอยู่ในพื้นที่ เพื่อสร้างความปลอดภัยในชีวิตและทรัพย์สินให้แก่ประชาชน</w:t>
      </w:r>
    </w:p>
    <w:p w:rsidR="005D530F" w:rsidRDefault="005D530F" w:rsidP="005D530F">
      <w:pPr>
        <w:spacing w:after="0" w:line="240" w:lineRule="auto"/>
        <w:ind w:left="306" w:firstLine="139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มีสถานพยาบาลและอาสาสมัครสาธารณสุขในการให้บริการด้านสาธารณสุขแก่ประชาชน</w:t>
      </w:r>
    </w:p>
    <w:p w:rsidR="005D530F" w:rsidRDefault="005D530F" w:rsidP="005D530F">
      <w:pPr>
        <w:spacing w:after="0" w:line="240" w:lineRule="auto"/>
        <w:ind w:left="306" w:firstLine="139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มีสถานที่อ่านหนังสือพิมพ์ ประชาสัมพันธ์เสียงตามสายเพื่อให้ข้อมูลข่าวสารแก่ประชาชน</w:t>
      </w:r>
    </w:p>
    <w:p w:rsidR="005111FB" w:rsidRDefault="00684ABC" w:rsidP="00684AB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-๖๙-</w:t>
      </w:r>
    </w:p>
    <w:p w:rsidR="00684ABC" w:rsidRDefault="00684ABC" w:rsidP="00684AB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5D530F" w:rsidRPr="00370153" w:rsidRDefault="005D530F" w:rsidP="005D530F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70153">
        <w:rPr>
          <w:rFonts w:ascii="TH SarabunPSK" w:hAnsi="TH SarabunPSK" w:cs="TH SarabunPSK" w:hint="cs"/>
          <w:b/>
          <w:bCs/>
          <w:sz w:val="32"/>
          <w:szCs w:val="32"/>
          <w:cs/>
        </w:rPr>
        <w:t>จุดอ่อน (</w:t>
      </w:r>
      <w:r w:rsidRPr="00370153">
        <w:rPr>
          <w:rFonts w:ascii="TH SarabunPSK" w:hAnsi="TH SarabunPSK" w:cs="TH SarabunPSK"/>
          <w:b/>
          <w:bCs/>
          <w:sz w:val="32"/>
          <w:szCs w:val="32"/>
        </w:rPr>
        <w:t>Weaknesses : W</w:t>
      </w:r>
      <w:r w:rsidRPr="00370153">
        <w:rPr>
          <w:rFonts w:ascii="TH SarabunPSK" w:hAnsi="TH SarabunPSK" w:cs="TH SarabunPSK" w:hint="cs"/>
          <w:b/>
          <w:bCs/>
          <w:sz w:val="32"/>
          <w:szCs w:val="32"/>
          <w:cs/>
        </w:rPr>
        <w:t>) ได้แก่</w:t>
      </w:r>
    </w:p>
    <w:p w:rsidR="005D530F" w:rsidRDefault="005D530F" w:rsidP="005D530F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จำนวนบุคลากรมีไม่เพียงพอกับงานด้านสังคม การศึกษา ศาสนาวัฒนธรรมประเพณี</w:t>
      </w:r>
    </w:p>
    <w:p w:rsidR="005D530F" w:rsidRDefault="005D530F" w:rsidP="005D530F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ประชาชนไม่ให้ความสนใจข้อมูลข่าวสารการประชาสัมพันธ์เสียงตามสาย</w:t>
      </w:r>
    </w:p>
    <w:p w:rsidR="005D530F" w:rsidRDefault="005D530F" w:rsidP="005D530F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พื้นที่ของศูนย์พัฒนาเด็กเล็กมีพื้นที่จำกัดไม่เพียงพอต่อการจัดกิจกรรมให้แก่เด็กนักเรียน</w:t>
      </w:r>
    </w:p>
    <w:p w:rsidR="005D530F" w:rsidRDefault="005D530F" w:rsidP="005D530F">
      <w:pPr>
        <w:spacing w:after="0" w:line="240" w:lineRule="auto"/>
        <w:ind w:left="720" w:firstLine="9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371EA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สถานที่ออกกำลังกายมีไม่เพียงพอและเครื่องออกกำลังกายขาดการดูแลรักษา</w:t>
      </w:r>
    </w:p>
    <w:p w:rsidR="005D530F" w:rsidRPr="00370153" w:rsidRDefault="005D530F" w:rsidP="005D530F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0153">
        <w:rPr>
          <w:rFonts w:ascii="TH SarabunPSK" w:hAnsi="TH SarabunPSK" w:cs="TH SarabunPSK" w:hint="cs"/>
          <w:b/>
          <w:bCs/>
          <w:sz w:val="32"/>
          <w:szCs w:val="32"/>
          <w:cs/>
        </w:rPr>
        <w:t>โอกาส (</w:t>
      </w:r>
      <w:r w:rsidRPr="00370153">
        <w:rPr>
          <w:rFonts w:ascii="TH SarabunPSK" w:hAnsi="TH SarabunPSK" w:cs="TH SarabunPSK"/>
          <w:b/>
          <w:bCs/>
          <w:sz w:val="32"/>
          <w:szCs w:val="32"/>
        </w:rPr>
        <w:t>Opportunities : O</w:t>
      </w:r>
      <w:r w:rsidRPr="00370153">
        <w:rPr>
          <w:rFonts w:ascii="TH SarabunPSK" w:hAnsi="TH SarabunPSK" w:cs="TH SarabunPSK" w:hint="cs"/>
          <w:b/>
          <w:bCs/>
          <w:sz w:val="32"/>
          <w:szCs w:val="32"/>
          <w:cs/>
        </w:rPr>
        <w:t>) ได้แก่</w:t>
      </w:r>
    </w:p>
    <w:p w:rsidR="005D530F" w:rsidRDefault="005D530F" w:rsidP="005D530F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หน่วยงานที่เกี่ยวข้องให้การสนับสนุน</w:t>
      </w:r>
    </w:p>
    <w:p w:rsidR="005D530F" w:rsidRDefault="005D530F" w:rsidP="005D530F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รัฐบาลมุ่งเน้นปฏิรูประบบการศึกษาโดยให้ความสำคัญกับเด็กและเยาวชน</w:t>
      </w:r>
    </w:p>
    <w:p w:rsidR="005D530F" w:rsidRDefault="005D530F" w:rsidP="005D530F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197A">
        <w:rPr>
          <w:rFonts w:ascii="TH SarabunPSK" w:hAnsi="TH SarabunPSK" w:cs="TH SarabunPSK" w:hint="cs"/>
          <w:b/>
          <w:bCs/>
          <w:sz w:val="32"/>
          <w:szCs w:val="32"/>
          <w:cs/>
        </w:rPr>
        <w:t>อุปสรรค (</w:t>
      </w:r>
      <w:r w:rsidRPr="0063197A">
        <w:rPr>
          <w:rFonts w:ascii="TH SarabunPSK" w:hAnsi="TH SarabunPSK" w:cs="TH SarabunPSK"/>
          <w:b/>
          <w:bCs/>
          <w:sz w:val="32"/>
          <w:szCs w:val="32"/>
        </w:rPr>
        <w:t>Threats : T</w:t>
      </w:r>
      <w:r w:rsidRPr="0063197A">
        <w:rPr>
          <w:rFonts w:ascii="TH SarabunPSK" w:hAnsi="TH SarabunPSK" w:cs="TH SarabunPSK" w:hint="cs"/>
          <w:b/>
          <w:bCs/>
          <w:sz w:val="32"/>
          <w:szCs w:val="32"/>
          <w:cs/>
        </w:rPr>
        <w:t>) ได้แก่</w:t>
      </w:r>
    </w:p>
    <w:p w:rsidR="005D530F" w:rsidRDefault="005D530F" w:rsidP="005D530F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371EAF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ระเบียบกฎหมายที่เกี่ยวข้องมีค่อนข้างมาก ทำให้การดำเนินงานไม่คล่องตัว เกิดความล่าช้าในการทำงาน</w:t>
      </w:r>
    </w:p>
    <w:p w:rsidR="005D530F" w:rsidRDefault="005D530F" w:rsidP="005D530F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ประชาชนขาดความร่วมมือในการแก้ไขปัญหาด้านสังคม ศาสนาวัฒนธรรมประเพณี</w:t>
      </w:r>
    </w:p>
    <w:p w:rsidR="005D530F" w:rsidRPr="00E565DA" w:rsidRDefault="005D530F" w:rsidP="005D530F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565DA">
        <w:rPr>
          <w:rFonts w:ascii="TH SarabunPSK" w:hAnsi="TH SarabunPSK" w:cs="TH SarabunPSK" w:hint="cs"/>
          <w:b/>
          <w:bCs/>
          <w:sz w:val="32"/>
          <w:szCs w:val="32"/>
          <w:cs/>
        </w:rPr>
        <w:t>๔. ศักยภาพการพัฒนาด้านความอุดมสมบูรณ์และทรัพยากรธรรมชาติและสิ่งแวดล้อม</w:t>
      </w:r>
    </w:p>
    <w:p w:rsidR="005D530F" w:rsidRPr="00370153" w:rsidRDefault="005D530F" w:rsidP="005D530F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0153">
        <w:rPr>
          <w:rFonts w:ascii="TH SarabunPSK" w:hAnsi="TH SarabunPSK" w:cs="TH SarabunPSK" w:hint="cs"/>
          <w:b/>
          <w:bCs/>
          <w:sz w:val="32"/>
          <w:szCs w:val="32"/>
          <w:cs/>
        </w:rPr>
        <w:t>จุดแข็ง (</w:t>
      </w:r>
      <w:proofErr w:type="spellStart"/>
      <w:r w:rsidRPr="00370153">
        <w:rPr>
          <w:rFonts w:ascii="TH SarabunPSK" w:hAnsi="TH SarabunPSK" w:cs="TH SarabunPSK"/>
          <w:b/>
          <w:bCs/>
          <w:sz w:val="32"/>
          <w:szCs w:val="32"/>
        </w:rPr>
        <w:t>Strengh</w:t>
      </w:r>
      <w:proofErr w:type="spellEnd"/>
      <w:r w:rsidRPr="00370153">
        <w:rPr>
          <w:rFonts w:ascii="TH SarabunPSK" w:hAnsi="TH SarabunPSK" w:cs="TH SarabunPSK"/>
          <w:b/>
          <w:bCs/>
          <w:sz w:val="32"/>
          <w:szCs w:val="32"/>
        </w:rPr>
        <w:t xml:space="preserve"> : S</w:t>
      </w:r>
      <w:r w:rsidRPr="0037015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3701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70153">
        <w:rPr>
          <w:rFonts w:ascii="TH SarabunPSK" w:hAnsi="TH SarabunPSK" w:cs="TH SarabunPSK" w:hint="cs"/>
          <w:b/>
          <w:bCs/>
          <w:sz w:val="32"/>
          <w:szCs w:val="32"/>
          <w:cs/>
        </w:rPr>
        <w:t>ได้แก่</w:t>
      </w:r>
    </w:p>
    <w:p w:rsidR="005D530F" w:rsidRDefault="005D530F" w:rsidP="005D530F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มีแหล่งน้ำธรรมชาติไหลผ่าน</w:t>
      </w:r>
    </w:p>
    <w:p w:rsidR="005D530F" w:rsidRDefault="005D530F" w:rsidP="005D530F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มีการปรับปรุงภูมิทัศน์ให้พื้นที่มีความสะอาดสวยงาม</w:t>
      </w:r>
    </w:p>
    <w:p w:rsidR="005D530F" w:rsidRDefault="005D530F" w:rsidP="005D530F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มีการล้างถังขยะและขุดลอกท่อระบายน้ำ</w:t>
      </w:r>
    </w:p>
    <w:p w:rsidR="005D530F" w:rsidRPr="00370153" w:rsidRDefault="005D530F" w:rsidP="005D530F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0153">
        <w:rPr>
          <w:rFonts w:ascii="TH SarabunPSK" w:hAnsi="TH SarabunPSK" w:cs="TH SarabunPSK" w:hint="cs"/>
          <w:b/>
          <w:bCs/>
          <w:sz w:val="32"/>
          <w:szCs w:val="32"/>
          <w:cs/>
        </w:rPr>
        <w:t>จุดอ่อน (</w:t>
      </w:r>
      <w:r w:rsidRPr="00370153">
        <w:rPr>
          <w:rFonts w:ascii="TH SarabunPSK" w:hAnsi="TH SarabunPSK" w:cs="TH SarabunPSK"/>
          <w:b/>
          <w:bCs/>
          <w:sz w:val="32"/>
          <w:szCs w:val="32"/>
        </w:rPr>
        <w:t>Weaknesses : W</w:t>
      </w:r>
      <w:r w:rsidRPr="00370153">
        <w:rPr>
          <w:rFonts w:ascii="TH SarabunPSK" w:hAnsi="TH SarabunPSK" w:cs="TH SarabunPSK" w:hint="cs"/>
          <w:b/>
          <w:bCs/>
          <w:sz w:val="32"/>
          <w:szCs w:val="32"/>
          <w:cs/>
        </w:rPr>
        <w:t>) ได้แก่</w:t>
      </w:r>
    </w:p>
    <w:p w:rsidR="005D530F" w:rsidRDefault="005D530F" w:rsidP="005D530F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ไม่มีระบบและสถานที่กำจัดขยะมูลฝอยที่ถูกสุขลักษณะ</w:t>
      </w:r>
    </w:p>
    <w:p w:rsidR="005D530F" w:rsidRDefault="005D530F" w:rsidP="005D530F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มีพื้นที่ป่าที่มีความอุดมสมบูรณ์น้อย</w:t>
      </w:r>
    </w:p>
    <w:p w:rsidR="005D530F" w:rsidRDefault="005D530F" w:rsidP="005D530F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ขาดการรณรงค์และประชาสัมพันธ์เกี่ยวกับการทรัพยากรธรรมชาติและสิ่งแวดล้อม</w:t>
      </w:r>
    </w:p>
    <w:p w:rsidR="005D530F" w:rsidRPr="00370153" w:rsidRDefault="005D530F" w:rsidP="005D530F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0153">
        <w:rPr>
          <w:rFonts w:ascii="TH SarabunPSK" w:hAnsi="TH SarabunPSK" w:cs="TH SarabunPSK" w:hint="cs"/>
          <w:b/>
          <w:bCs/>
          <w:sz w:val="32"/>
          <w:szCs w:val="32"/>
          <w:cs/>
        </w:rPr>
        <w:t>โอกาส (</w:t>
      </w:r>
      <w:r w:rsidRPr="00370153">
        <w:rPr>
          <w:rFonts w:ascii="TH SarabunPSK" w:hAnsi="TH SarabunPSK" w:cs="TH SarabunPSK"/>
          <w:b/>
          <w:bCs/>
          <w:sz w:val="32"/>
          <w:szCs w:val="32"/>
        </w:rPr>
        <w:t>Opportunities : O</w:t>
      </w:r>
      <w:r w:rsidRPr="00370153">
        <w:rPr>
          <w:rFonts w:ascii="TH SarabunPSK" w:hAnsi="TH SarabunPSK" w:cs="TH SarabunPSK" w:hint="cs"/>
          <w:b/>
          <w:bCs/>
          <w:sz w:val="32"/>
          <w:szCs w:val="32"/>
          <w:cs/>
        </w:rPr>
        <w:t>) ได้แก่</w:t>
      </w:r>
    </w:p>
    <w:p w:rsidR="005D530F" w:rsidRDefault="005D530F" w:rsidP="005D530F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ยุทธศาสตร์การพัฒนาด้านความอุดมสมบูรณ์และทรัพยากรธรรมชาติและสิ่งแวดล้อม เป็นยุทธศาสตร์การพัฒนาระดับชาติที่รัฐบาลให้ความสำคัญ</w:t>
      </w:r>
    </w:p>
    <w:p w:rsidR="005D530F" w:rsidRDefault="005D530F" w:rsidP="005D530F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197A">
        <w:rPr>
          <w:rFonts w:ascii="TH SarabunPSK" w:hAnsi="TH SarabunPSK" w:cs="TH SarabunPSK" w:hint="cs"/>
          <w:b/>
          <w:bCs/>
          <w:sz w:val="32"/>
          <w:szCs w:val="32"/>
          <w:cs/>
        </w:rPr>
        <w:t>อุปสรรค (</w:t>
      </w:r>
      <w:r w:rsidRPr="0063197A">
        <w:rPr>
          <w:rFonts w:ascii="TH SarabunPSK" w:hAnsi="TH SarabunPSK" w:cs="TH SarabunPSK"/>
          <w:b/>
          <w:bCs/>
          <w:sz w:val="32"/>
          <w:szCs w:val="32"/>
        </w:rPr>
        <w:t>Threats : T</w:t>
      </w:r>
      <w:r w:rsidRPr="0063197A">
        <w:rPr>
          <w:rFonts w:ascii="TH SarabunPSK" w:hAnsi="TH SarabunPSK" w:cs="TH SarabunPSK" w:hint="cs"/>
          <w:b/>
          <w:bCs/>
          <w:sz w:val="32"/>
          <w:szCs w:val="32"/>
          <w:cs/>
        </w:rPr>
        <w:t>) ได้แก่</w:t>
      </w:r>
    </w:p>
    <w:p w:rsidR="005D530F" w:rsidRDefault="005D530F" w:rsidP="005D530F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ไม่มีพื้นที่ในการจัดตั้งสถานที่กำจัดขยะมูลฝอยที่ถูกสุขลักษณะ</w:t>
      </w:r>
    </w:p>
    <w:p w:rsidR="005D530F" w:rsidRDefault="005D530F" w:rsidP="005D530F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ไม่มีพื้นที่ในการดำเนินงานตามโครงการปลูกป่าหรือพัฒนาพื้นที่ป่า</w:t>
      </w:r>
    </w:p>
    <w:p w:rsidR="005D530F" w:rsidRPr="001B2DCE" w:rsidRDefault="005D530F" w:rsidP="005D530F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B2DCE">
        <w:rPr>
          <w:rFonts w:ascii="TH SarabunPSK" w:hAnsi="TH SarabunPSK" w:cs="TH SarabunPSK" w:hint="cs"/>
          <w:b/>
          <w:bCs/>
          <w:sz w:val="32"/>
          <w:szCs w:val="32"/>
          <w:cs/>
        </w:rPr>
        <w:t>๕. ศักยภาพการพัฒนาด้านการบริการประชาชนและการบริหารกิจการบ้านเมืองที่ดี</w:t>
      </w:r>
    </w:p>
    <w:p w:rsidR="005D530F" w:rsidRPr="00370153" w:rsidRDefault="005D530F" w:rsidP="005D530F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0153">
        <w:rPr>
          <w:rFonts w:ascii="TH SarabunPSK" w:hAnsi="TH SarabunPSK" w:cs="TH SarabunPSK" w:hint="cs"/>
          <w:b/>
          <w:bCs/>
          <w:sz w:val="32"/>
          <w:szCs w:val="32"/>
          <w:cs/>
        </w:rPr>
        <w:t>จุดแข็ง (</w:t>
      </w:r>
      <w:proofErr w:type="spellStart"/>
      <w:r w:rsidRPr="00370153">
        <w:rPr>
          <w:rFonts w:ascii="TH SarabunPSK" w:hAnsi="TH SarabunPSK" w:cs="TH SarabunPSK"/>
          <w:b/>
          <w:bCs/>
          <w:sz w:val="32"/>
          <w:szCs w:val="32"/>
        </w:rPr>
        <w:t>Strengh</w:t>
      </w:r>
      <w:proofErr w:type="spellEnd"/>
      <w:r w:rsidRPr="00370153">
        <w:rPr>
          <w:rFonts w:ascii="TH SarabunPSK" w:hAnsi="TH SarabunPSK" w:cs="TH SarabunPSK"/>
          <w:b/>
          <w:bCs/>
          <w:sz w:val="32"/>
          <w:szCs w:val="32"/>
        </w:rPr>
        <w:t xml:space="preserve"> : S</w:t>
      </w:r>
      <w:r w:rsidRPr="0037015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3701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70153">
        <w:rPr>
          <w:rFonts w:ascii="TH SarabunPSK" w:hAnsi="TH SarabunPSK" w:cs="TH SarabunPSK" w:hint="cs"/>
          <w:b/>
          <w:bCs/>
          <w:sz w:val="32"/>
          <w:szCs w:val="32"/>
          <w:cs/>
        </w:rPr>
        <w:t>ได้แก่</w:t>
      </w:r>
    </w:p>
    <w:p w:rsidR="005D530F" w:rsidRPr="001B2DCE" w:rsidRDefault="005D530F" w:rsidP="005D530F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2DCE">
        <w:rPr>
          <w:rFonts w:ascii="TH SarabunPSK" w:hAnsi="TH SarabunPSK" w:cs="TH SarabunPSK" w:hint="cs"/>
          <w:sz w:val="32"/>
          <w:szCs w:val="32"/>
          <w:cs/>
        </w:rPr>
        <w:t>๑. มีการจัดประชุมประชาคมเพื่อจัดทำแผนพัฒนา</w:t>
      </w:r>
    </w:p>
    <w:p w:rsidR="005D530F" w:rsidRDefault="005D530F" w:rsidP="005D530F">
      <w:pPr>
        <w:spacing w:after="0" w:line="240" w:lineRule="auto"/>
        <w:ind w:left="306" w:firstLine="139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มีบุคลากรและอัตรากำลังตลอดจนคุณวุฒิ อยู่ในระดับที่พร้อมจะดำเนินงานตามนโยบายการบริหารจัดการที่ดีของผู้บริหารและให้บริการประชาชน</w:t>
      </w:r>
    </w:p>
    <w:p w:rsidR="005D530F" w:rsidRPr="00370153" w:rsidRDefault="005D530F" w:rsidP="005D530F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0153">
        <w:rPr>
          <w:rFonts w:ascii="TH SarabunPSK" w:hAnsi="TH SarabunPSK" w:cs="TH SarabunPSK" w:hint="cs"/>
          <w:b/>
          <w:bCs/>
          <w:sz w:val="32"/>
          <w:szCs w:val="32"/>
          <w:cs/>
        </w:rPr>
        <w:t>จุดอ่อน (</w:t>
      </w:r>
      <w:r w:rsidRPr="00370153">
        <w:rPr>
          <w:rFonts w:ascii="TH SarabunPSK" w:hAnsi="TH SarabunPSK" w:cs="TH SarabunPSK"/>
          <w:b/>
          <w:bCs/>
          <w:sz w:val="32"/>
          <w:szCs w:val="32"/>
        </w:rPr>
        <w:t>Weaknesses : W</w:t>
      </w:r>
      <w:r w:rsidRPr="00370153">
        <w:rPr>
          <w:rFonts w:ascii="TH SarabunPSK" w:hAnsi="TH SarabunPSK" w:cs="TH SarabunPSK" w:hint="cs"/>
          <w:b/>
          <w:bCs/>
          <w:sz w:val="32"/>
          <w:szCs w:val="32"/>
          <w:cs/>
        </w:rPr>
        <w:t>) ได้แก่</w:t>
      </w:r>
    </w:p>
    <w:p w:rsidR="005D530F" w:rsidRDefault="005D530F" w:rsidP="005D530F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ประชาชนชาดความสนใจในเรื่องการเมืองการปกครอง และไม่เข้าใจบทบาทของตนเองเกี่ยวกับเรื่องการพัฒนาท้องถิ่น</w:t>
      </w:r>
    </w:p>
    <w:p w:rsidR="005D530F" w:rsidRDefault="005D530F" w:rsidP="005D530F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ประชาชนขาดการมีส่วนร่วมในการเสนอแนะข้อคิดเห็นการปฏิบัติงานของท้องถิ่น</w:t>
      </w:r>
    </w:p>
    <w:p w:rsidR="005D530F" w:rsidRDefault="005D530F" w:rsidP="005D530F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ประชาชนยังขาดความรู้ความเข้าใจการปกครองในระบอบประชาธิปไตย</w:t>
      </w:r>
    </w:p>
    <w:p w:rsidR="005111FB" w:rsidRDefault="005111FB" w:rsidP="005D530F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</w:p>
    <w:p w:rsidR="005111FB" w:rsidRDefault="005111FB" w:rsidP="005D530F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</w:p>
    <w:p w:rsidR="005111FB" w:rsidRDefault="00684ABC" w:rsidP="00684AB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-๗๐-</w:t>
      </w:r>
    </w:p>
    <w:p w:rsidR="00684ABC" w:rsidRDefault="00684ABC" w:rsidP="00684AB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D530F" w:rsidRPr="00370153" w:rsidRDefault="005D530F" w:rsidP="005D530F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0153">
        <w:rPr>
          <w:rFonts w:ascii="TH SarabunPSK" w:hAnsi="TH SarabunPSK" w:cs="TH SarabunPSK" w:hint="cs"/>
          <w:b/>
          <w:bCs/>
          <w:sz w:val="32"/>
          <w:szCs w:val="32"/>
          <w:cs/>
        </w:rPr>
        <w:t>โอกาส (</w:t>
      </w:r>
      <w:r w:rsidRPr="00370153">
        <w:rPr>
          <w:rFonts w:ascii="TH SarabunPSK" w:hAnsi="TH SarabunPSK" w:cs="TH SarabunPSK"/>
          <w:b/>
          <w:bCs/>
          <w:sz w:val="32"/>
          <w:szCs w:val="32"/>
        </w:rPr>
        <w:t>Opportunities : O</w:t>
      </w:r>
      <w:r w:rsidRPr="00370153">
        <w:rPr>
          <w:rFonts w:ascii="TH SarabunPSK" w:hAnsi="TH SarabunPSK" w:cs="TH SarabunPSK" w:hint="cs"/>
          <w:b/>
          <w:bCs/>
          <w:sz w:val="32"/>
          <w:szCs w:val="32"/>
          <w:cs/>
        </w:rPr>
        <w:t>) ได้แก่</w:t>
      </w:r>
    </w:p>
    <w:p w:rsidR="005D530F" w:rsidRDefault="005D530F" w:rsidP="005D530F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รัฐบาลส่งเสริมให้ประชาชนมีส่วนร่วมทางการเมืองการปกครอง</w:t>
      </w:r>
    </w:p>
    <w:p w:rsidR="005D530F" w:rsidRDefault="005D530F" w:rsidP="005D530F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กรมส่งเสริมการปกครองท้องถิ่นจัดฝึกอบรมบุคลากรของท้องถิ่นเพื่อให้มีความรู้ความเข้าใจและนำความรู้ที่ได้รับไปปฏิบัติงานทางการเมืองการปกครอง</w:t>
      </w:r>
    </w:p>
    <w:p w:rsidR="005D530F" w:rsidRDefault="005D530F" w:rsidP="005D530F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197A">
        <w:rPr>
          <w:rFonts w:ascii="TH SarabunPSK" w:hAnsi="TH SarabunPSK" w:cs="TH SarabunPSK" w:hint="cs"/>
          <w:b/>
          <w:bCs/>
          <w:sz w:val="32"/>
          <w:szCs w:val="32"/>
          <w:cs/>
        </w:rPr>
        <w:t>อุปสรรค (</w:t>
      </w:r>
      <w:r w:rsidRPr="0063197A">
        <w:rPr>
          <w:rFonts w:ascii="TH SarabunPSK" w:hAnsi="TH SarabunPSK" w:cs="TH SarabunPSK"/>
          <w:b/>
          <w:bCs/>
          <w:sz w:val="32"/>
          <w:szCs w:val="32"/>
        </w:rPr>
        <w:t>Threats : T</w:t>
      </w:r>
      <w:r w:rsidRPr="0063197A">
        <w:rPr>
          <w:rFonts w:ascii="TH SarabunPSK" w:hAnsi="TH SarabunPSK" w:cs="TH SarabunPSK" w:hint="cs"/>
          <w:b/>
          <w:bCs/>
          <w:sz w:val="32"/>
          <w:szCs w:val="32"/>
          <w:cs/>
        </w:rPr>
        <w:t>) ได้แก่</w:t>
      </w:r>
    </w:p>
    <w:p w:rsidR="005D530F" w:rsidRDefault="005D530F" w:rsidP="005D530F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ประชาชนไม่เล็งเห็นความสำคัญในเรื่องการเมืองการปกครอง</w:t>
      </w:r>
    </w:p>
    <w:p w:rsidR="005D530F" w:rsidRDefault="005D530F" w:rsidP="005D530F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การบริหารจัดการที่ดีต้องอาศัยความร่วมมือจากทุกฝ่าย</w:t>
      </w:r>
    </w:p>
    <w:p w:rsidR="006B4DA9" w:rsidRDefault="006B4DA9" w:rsidP="00AD423D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B4DA9" w:rsidRDefault="006B4DA9" w:rsidP="00AD423D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B4DA9" w:rsidRDefault="006B4DA9" w:rsidP="00AD423D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B4DA9" w:rsidRDefault="006B4DA9" w:rsidP="00AD423D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B4DA9" w:rsidRDefault="006B4DA9" w:rsidP="00AD423D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B4DA9" w:rsidRDefault="006B4DA9" w:rsidP="00AD423D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B4DA9" w:rsidRDefault="006B4DA9" w:rsidP="00AD423D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B4DA9" w:rsidRDefault="006B4DA9" w:rsidP="00AD423D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B4DA9" w:rsidRDefault="006B4DA9" w:rsidP="00AD423D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B4DA9" w:rsidRDefault="006B4DA9" w:rsidP="00AD423D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B4DA9" w:rsidRDefault="006B4DA9" w:rsidP="00AD423D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B4DA9" w:rsidRDefault="006B4DA9" w:rsidP="00AD423D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B4DA9" w:rsidRDefault="006B4DA9" w:rsidP="00AD423D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B4DA9" w:rsidRDefault="006B4DA9" w:rsidP="00AD423D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B4DA9" w:rsidRDefault="006B4DA9" w:rsidP="00AD423D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B4DA9" w:rsidRDefault="006B4DA9" w:rsidP="00AD423D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  <w:sectPr w:rsidR="006B4DA9" w:rsidSect="00D664AB">
          <w:pgSz w:w="11906" w:h="16838"/>
          <w:pgMar w:top="993" w:right="849" w:bottom="851" w:left="1440" w:header="708" w:footer="708" w:gutter="0"/>
          <w:cols w:space="708"/>
          <w:docGrid w:linePitch="360"/>
        </w:sectPr>
      </w:pPr>
    </w:p>
    <w:p w:rsidR="00AD423D" w:rsidRDefault="00AD423D" w:rsidP="006B4DA9">
      <w:pPr>
        <w:spacing w:after="0" w:line="240" w:lineRule="auto"/>
        <w:ind w:firstLine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๓.๓  ความเชื่อมโยงยุทธศาสตร์การพัฒนาจังหวัดกับยุทธศาสตร์การพัฒนาของ</w:t>
      </w:r>
      <w:r w:rsidR="006B4DA9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องค์กรปกครองส่วนท้องถิ่น</w:t>
      </w:r>
    </w:p>
    <w:p w:rsidR="006B4DA9" w:rsidRDefault="006B4DA9" w:rsidP="006B4DA9">
      <w:pPr>
        <w:spacing w:after="0" w:line="240" w:lineRule="auto"/>
        <w:ind w:firstLine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โครงสร้างความเชื่อมโยงแผนยุทธศาสตร์การพัฒนาเทศบาลตำบลสวนผึ้ง พ.ศ.๒๕๖๑-๒๕๖๔</w:t>
      </w:r>
    </w:p>
    <w:p w:rsidR="00B21E25" w:rsidRDefault="00551CF8" w:rsidP="00B21E25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51CF8">
        <w:rPr>
          <w:rFonts w:ascii="TH SarabunPSK" w:hAnsi="TH SarabunPSK" w:cs="TH SarabunPSK"/>
          <w:noProof/>
          <w:sz w:val="28"/>
        </w:rPr>
        <w:pict>
          <v:rect id="_x0000_s1041" style="position:absolute;left:0;text-align:left;margin-left:658.7pt;margin-top:17.5pt;width:113.4pt;height:53.55pt;z-index:-251643904"/>
        </w:pict>
      </w:r>
      <w:r w:rsidRPr="00551CF8">
        <w:rPr>
          <w:rFonts w:ascii="TH SarabunPSK" w:hAnsi="TH SarabunPSK" w:cs="TH SarabunPSK"/>
          <w:noProof/>
          <w:sz w:val="28"/>
        </w:rPr>
        <w:pict>
          <v:rect id="_x0000_s1040" style="position:absolute;left:0;text-align:left;margin-left:546.45pt;margin-top:16.7pt;width:101.4pt;height:53.55pt;z-index:-251644928"/>
        </w:pict>
      </w:r>
      <w:r w:rsidRPr="00551CF8">
        <w:rPr>
          <w:rFonts w:ascii="TH SarabunPSK" w:hAnsi="TH SarabunPSK" w:cs="TH SarabunPSK"/>
          <w:noProof/>
          <w:sz w:val="28"/>
        </w:rPr>
        <w:pict>
          <v:rect id="_x0000_s1039" style="position:absolute;left:0;text-align:left;margin-left:417.75pt;margin-top:17.5pt;width:119.1pt;height:53.55pt;z-index:-251645952"/>
        </w:pict>
      </w:r>
      <w:r w:rsidRPr="00551CF8">
        <w:rPr>
          <w:rFonts w:ascii="TH SarabunPSK" w:hAnsi="TH SarabunPSK" w:cs="TH SarabunPSK"/>
          <w:noProof/>
          <w:sz w:val="28"/>
        </w:rPr>
        <w:pict>
          <v:rect id="_x0000_s1037" style="position:absolute;left:0;text-align:left;margin-left:121.6pt;margin-top:16.7pt;width:76.6pt;height:53.55pt;z-index:-251648000"/>
        </w:pict>
      </w:r>
      <w:r w:rsidRPr="00551CF8">
        <w:rPr>
          <w:rFonts w:ascii="TH SarabunPSK" w:hAnsi="TH SarabunPSK" w:cs="TH SarabunPSK"/>
          <w:noProof/>
          <w:sz w:val="28"/>
        </w:rPr>
        <w:pict>
          <v:rect id="_x0000_s1038" style="position:absolute;left:0;text-align:left;margin-left:205.65pt;margin-top:17.5pt;width:99.05pt;height:53.55pt;z-index:-251646976"/>
        </w:pict>
      </w:r>
      <w:r w:rsidRPr="00551CF8">
        <w:rPr>
          <w:rFonts w:ascii="TH SarabunPSK" w:hAnsi="TH SarabunPSK" w:cs="TH SarabunPSK"/>
          <w:noProof/>
          <w:sz w:val="28"/>
        </w:rPr>
        <w:pict>
          <v:rect id="_x0000_s1042" style="position:absolute;left:0;text-align:left;margin-left:-5.75pt;margin-top:17.5pt;width:76.6pt;height:53.55pt;z-index:-251642880"/>
        </w:pict>
      </w:r>
    </w:p>
    <w:p w:rsidR="006B4DA9" w:rsidRPr="006B4DA9" w:rsidRDefault="00551CF8" w:rsidP="006B4DA9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rect id="_x0000_s1326" style="position:absolute;left:0;text-align:left;margin-left:309.75pt;margin-top:.3pt;width:90pt;height:53.55pt;z-index:-251378688"/>
        </w:pict>
      </w:r>
      <w:r w:rsidR="006B4DA9" w:rsidRPr="006B4DA9">
        <w:rPr>
          <w:rFonts w:ascii="TH SarabunPSK" w:hAnsi="TH SarabunPSK" w:cs="TH SarabunPSK" w:hint="cs"/>
          <w:sz w:val="28"/>
          <w:cs/>
        </w:rPr>
        <w:t>ยุทธศาสตร์ชาติ</w:t>
      </w:r>
      <w:r w:rsidR="006B4DA9" w:rsidRPr="006B4DA9">
        <w:rPr>
          <w:rFonts w:ascii="TH SarabunPSK" w:hAnsi="TH SarabunPSK" w:cs="TH SarabunPSK"/>
          <w:sz w:val="28"/>
        </w:rPr>
        <w:tab/>
      </w:r>
      <w:r w:rsidR="006B4DA9" w:rsidRPr="006B4DA9">
        <w:rPr>
          <w:rFonts w:ascii="TH SarabunPSK" w:hAnsi="TH SarabunPSK" w:cs="TH SarabunPSK"/>
          <w:sz w:val="28"/>
        </w:rPr>
        <w:tab/>
      </w:r>
      <w:r w:rsidR="006B4DA9" w:rsidRPr="006B4DA9">
        <w:rPr>
          <w:rFonts w:ascii="TH SarabunPSK" w:hAnsi="TH SarabunPSK" w:cs="TH SarabunPSK" w:hint="cs"/>
          <w:sz w:val="28"/>
          <w:cs/>
        </w:rPr>
        <w:t xml:space="preserve">    </w:t>
      </w:r>
      <w:r w:rsidR="00523CC1">
        <w:rPr>
          <w:rFonts w:ascii="TH SarabunPSK" w:hAnsi="TH SarabunPSK" w:cs="TH SarabunPSK" w:hint="cs"/>
          <w:sz w:val="28"/>
          <w:cs/>
        </w:rPr>
        <w:t xml:space="preserve">   </w:t>
      </w:r>
      <w:r w:rsidR="006B4DA9" w:rsidRPr="006B4DA9">
        <w:rPr>
          <w:rFonts w:ascii="TH SarabunPSK" w:hAnsi="TH SarabunPSK" w:cs="TH SarabunPSK" w:hint="cs"/>
          <w:sz w:val="28"/>
          <w:cs/>
        </w:rPr>
        <w:t>ยุทธศาสตร์ที่ ๑</w:t>
      </w:r>
      <w:r w:rsidR="001B7E7B">
        <w:rPr>
          <w:rFonts w:ascii="TH SarabunPSK" w:hAnsi="TH SarabunPSK" w:cs="TH SarabunPSK"/>
          <w:sz w:val="28"/>
        </w:rPr>
        <w:t xml:space="preserve">        </w:t>
      </w:r>
      <w:r w:rsidR="00523CC1">
        <w:rPr>
          <w:rFonts w:ascii="TH SarabunPSK" w:hAnsi="TH SarabunPSK" w:cs="TH SarabunPSK"/>
          <w:sz w:val="28"/>
        </w:rPr>
        <w:t xml:space="preserve">  </w:t>
      </w:r>
      <w:r w:rsidR="001B7E7B">
        <w:rPr>
          <w:rFonts w:ascii="TH SarabunPSK" w:hAnsi="TH SarabunPSK" w:cs="TH SarabunPSK"/>
          <w:sz w:val="28"/>
        </w:rPr>
        <w:t xml:space="preserve"> </w:t>
      </w:r>
      <w:r w:rsidR="001B7E7B">
        <w:rPr>
          <w:rFonts w:ascii="TH SarabunPSK" w:hAnsi="TH SarabunPSK" w:cs="TH SarabunPSK" w:hint="cs"/>
          <w:sz w:val="28"/>
          <w:cs/>
        </w:rPr>
        <w:t xml:space="preserve">ยุทธศาสตร์ที่  ๒      </w:t>
      </w:r>
      <w:r w:rsidR="00523CC1">
        <w:rPr>
          <w:rFonts w:ascii="TH SarabunPSK" w:hAnsi="TH SarabunPSK" w:cs="TH SarabunPSK" w:hint="cs"/>
          <w:sz w:val="28"/>
          <w:cs/>
        </w:rPr>
        <w:t xml:space="preserve">          </w:t>
      </w:r>
      <w:r w:rsidR="001B7E7B">
        <w:rPr>
          <w:rFonts w:ascii="TH SarabunPSK" w:hAnsi="TH SarabunPSK" w:cs="TH SarabunPSK" w:hint="cs"/>
          <w:sz w:val="28"/>
          <w:cs/>
        </w:rPr>
        <w:t>ยุทธศาสตร์ที่ ๓</w:t>
      </w:r>
      <w:r w:rsidR="006B4DA9" w:rsidRPr="006B4DA9">
        <w:rPr>
          <w:rFonts w:ascii="TH SarabunPSK" w:hAnsi="TH SarabunPSK" w:cs="TH SarabunPSK" w:hint="cs"/>
          <w:sz w:val="28"/>
          <w:cs/>
        </w:rPr>
        <w:t xml:space="preserve">  </w:t>
      </w:r>
      <w:r w:rsidR="00CF3090">
        <w:rPr>
          <w:rFonts w:ascii="TH SarabunPSK" w:hAnsi="TH SarabunPSK" w:cs="TH SarabunPSK" w:hint="cs"/>
          <w:sz w:val="28"/>
          <w:cs/>
        </w:rPr>
        <w:t xml:space="preserve">       </w:t>
      </w:r>
      <w:r w:rsidR="001B7E7B">
        <w:rPr>
          <w:rFonts w:ascii="TH SarabunPSK" w:hAnsi="TH SarabunPSK" w:cs="TH SarabunPSK" w:hint="cs"/>
          <w:sz w:val="28"/>
          <w:cs/>
        </w:rPr>
        <w:t xml:space="preserve">   </w:t>
      </w:r>
      <w:r w:rsidR="00523CC1">
        <w:rPr>
          <w:rFonts w:ascii="TH SarabunPSK" w:hAnsi="TH SarabunPSK" w:cs="TH SarabunPSK" w:hint="cs"/>
          <w:sz w:val="28"/>
          <w:cs/>
        </w:rPr>
        <w:t xml:space="preserve">  </w:t>
      </w:r>
      <w:r w:rsidR="001B7E7B">
        <w:rPr>
          <w:rFonts w:ascii="TH SarabunPSK" w:hAnsi="TH SarabunPSK" w:cs="TH SarabunPSK" w:hint="cs"/>
          <w:sz w:val="28"/>
          <w:cs/>
        </w:rPr>
        <w:t xml:space="preserve"> </w:t>
      </w:r>
      <w:r w:rsidR="00523CC1">
        <w:rPr>
          <w:rFonts w:ascii="TH SarabunPSK" w:hAnsi="TH SarabunPSK" w:cs="TH SarabunPSK" w:hint="cs"/>
          <w:sz w:val="28"/>
          <w:cs/>
        </w:rPr>
        <w:t xml:space="preserve">   </w:t>
      </w:r>
      <w:r w:rsidR="001B7E7B">
        <w:rPr>
          <w:rFonts w:ascii="TH SarabunPSK" w:hAnsi="TH SarabunPSK" w:cs="TH SarabunPSK" w:hint="cs"/>
          <w:sz w:val="28"/>
          <w:cs/>
        </w:rPr>
        <w:t xml:space="preserve">  </w:t>
      </w:r>
      <w:r w:rsidR="006B4DA9" w:rsidRPr="006B4DA9">
        <w:rPr>
          <w:rFonts w:ascii="TH SarabunPSK" w:hAnsi="TH SarabunPSK" w:cs="TH SarabunPSK" w:hint="cs"/>
          <w:sz w:val="28"/>
          <w:cs/>
        </w:rPr>
        <w:t xml:space="preserve">ยุทธศาสตร์ที่ </w:t>
      </w:r>
      <w:r w:rsidR="00523CC1">
        <w:rPr>
          <w:rFonts w:ascii="TH SarabunPSK" w:hAnsi="TH SarabunPSK" w:cs="TH SarabunPSK" w:hint="cs"/>
          <w:sz w:val="28"/>
          <w:cs/>
        </w:rPr>
        <w:t>๔</w:t>
      </w:r>
      <w:r w:rsidR="006B4DA9" w:rsidRPr="006B4DA9">
        <w:rPr>
          <w:rFonts w:ascii="TH SarabunPSK" w:hAnsi="TH SarabunPSK" w:cs="TH SarabunPSK" w:hint="cs"/>
          <w:sz w:val="28"/>
          <w:cs/>
        </w:rPr>
        <w:t xml:space="preserve">                  </w:t>
      </w:r>
      <w:r w:rsidR="006B4DA9">
        <w:rPr>
          <w:rFonts w:ascii="TH SarabunPSK" w:hAnsi="TH SarabunPSK" w:cs="TH SarabunPSK" w:hint="cs"/>
          <w:sz w:val="28"/>
          <w:cs/>
        </w:rPr>
        <w:t xml:space="preserve">   </w:t>
      </w:r>
      <w:r w:rsidR="006B4DA9" w:rsidRPr="006B4DA9">
        <w:rPr>
          <w:rFonts w:ascii="TH SarabunPSK" w:hAnsi="TH SarabunPSK" w:cs="TH SarabunPSK" w:hint="cs"/>
          <w:sz w:val="28"/>
          <w:cs/>
        </w:rPr>
        <w:t xml:space="preserve">  </w:t>
      </w:r>
      <w:r w:rsidR="00523CC1">
        <w:rPr>
          <w:rFonts w:ascii="TH SarabunPSK" w:hAnsi="TH SarabunPSK" w:cs="TH SarabunPSK" w:hint="cs"/>
          <w:sz w:val="28"/>
          <w:cs/>
        </w:rPr>
        <w:t>ยุทธศาสตร์ที่ ๕</w:t>
      </w:r>
      <w:r w:rsidR="006B4DA9" w:rsidRPr="006B4DA9">
        <w:rPr>
          <w:rFonts w:ascii="TH SarabunPSK" w:hAnsi="TH SarabunPSK" w:cs="TH SarabunPSK" w:hint="cs"/>
          <w:sz w:val="28"/>
          <w:cs/>
        </w:rPr>
        <w:t xml:space="preserve">     </w:t>
      </w:r>
      <w:r w:rsidR="00523CC1">
        <w:rPr>
          <w:rFonts w:ascii="TH SarabunPSK" w:hAnsi="TH SarabunPSK" w:cs="TH SarabunPSK" w:hint="cs"/>
          <w:sz w:val="28"/>
          <w:cs/>
        </w:rPr>
        <w:t xml:space="preserve">            </w:t>
      </w:r>
      <w:r w:rsidR="006B4DA9">
        <w:rPr>
          <w:rFonts w:ascii="TH SarabunPSK" w:hAnsi="TH SarabunPSK" w:cs="TH SarabunPSK" w:hint="cs"/>
          <w:sz w:val="28"/>
          <w:cs/>
        </w:rPr>
        <w:t xml:space="preserve">ยุทธศาสตร์ที่ </w:t>
      </w:r>
      <w:r w:rsidR="00523CC1">
        <w:rPr>
          <w:rFonts w:ascii="TH SarabunPSK" w:hAnsi="TH SarabunPSK" w:cs="TH SarabunPSK" w:hint="cs"/>
          <w:sz w:val="28"/>
          <w:cs/>
        </w:rPr>
        <w:t>๖</w:t>
      </w:r>
    </w:p>
    <w:p w:rsidR="006B4DA9" w:rsidRPr="006B4DA9" w:rsidRDefault="00551CF8" w:rsidP="006B4DA9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70.85pt;margin-top:11.8pt;width:40.4pt;height:.6pt;flip:y;z-index:251698176" o:connectortype="straight">
            <v:stroke endarrow="block"/>
          </v:shape>
        </w:pict>
      </w:r>
      <w:r w:rsidR="006B4DA9" w:rsidRPr="006B4DA9">
        <w:rPr>
          <w:rFonts w:ascii="TH SarabunPSK" w:hAnsi="TH SarabunPSK" w:cs="TH SarabunPSK" w:hint="cs"/>
          <w:sz w:val="28"/>
          <w:cs/>
        </w:rPr>
        <w:t>๒๐ ปี</w:t>
      </w:r>
      <w:r w:rsidR="006B4DA9" w:rsidRPr="006B4DA9">
        <w:rPr>
          <w:rFonts w:ascii="TH SarabunPSK" w:hAnsi="TH SarabunPSK" w:cs="TH SarabunPSK"/>
          <w:sz w:val="28"/>
        </w:rPr>
        <w:t xml:space="preserve">                           </w:t>
      </w:r>
      <w:r w:rsidR="006B4DA9" w:rsidRPr="006B4DA9">
        <w:rPr>
          <w:rFonts w:ascii="TH SarabunPSK" w:hAnsi="TH SarabunPSK" w:cs="TH SarabunPSK" w:hint="cs"/>
          <w:sz w:val="28"/>
          <w:cs/>
        </w:rPr>
        <w:t xml:space="preserve">     </w:t>
      </w:r>
      <w:r w:rsidR="00523CC1">
        <w:rPr>
          <w:rFonts w:ascii="TH SarabunPSK" w:hAnsi="TH SarabunPSK" w:cs="TH SarabunPSK" w:hint="cs"/>
          <w:sz w:val="28"/>
          <w:cs/>
        </w:rPr>
        <w:t xml:space="preserve">  </w:t>
      </w:r>
      <w:r w:rsidR="006B4DA9" w:rsidRPr="006B4DA9">
        <w:rPr>
          <w:rFonts w:ascii="TH SarabunPSK" w:hAnsi="TH SarabunPSK" w:cs="TH SarabunPSK" w:hint="cs"/>
          <w:sz w:val="28"/>
          <w:cs/>
        </w:rPr>
        <w:t>สร้างความมั่นคง</w:t>
      </w:r>
      <w:r w:rsidR="001B7E7B">
        <w:rPr>
          <w:rFonts w:ascii="TH SarabunPSK" w:hAnsi="TH SarabunPSK" w:cs="TH SarabunPSK"/>
          <w:sz w:val="28"/>
        </w:rPr>
        <w:t xml:space="preserve">       </w:t>
      </w:r>
      <w:r w:rsidR="00523CC1">
        <w:rPr>
          <w:rFonts w:ascii="TH SarabunPSK" w:hAnsi="TH SarabunPSK" w:cs="TH SarabunPSK"/>
          <w:sz w:val="28"/>
        </w:rPr>
        <w:t xml:space="preserve">   </w:t>
      </w:r>
      <w:r w:rsidR="001B7E7B">
        <w:rPr>
          <w:rFonts w:ascii="TH SarabunPSK" w:hAnsi="TH SarabunPSK" w:cs="TH SarabunPSK" w:hint="cs"/>
          <w:sz w:val="28"/>
          <w:cs/>
        </w:rPr>
        <w:t xml:space="preserve">ร้างความสามารถ    </w:t>
      </w:r>
      <w:r w:rsidR="00523CC1">
        <w:rPr>
          <w:rFonts w:ascii="TH SarabunPSK" w:hAnsi="TH SarabunPSK" w:cs="TH SarabunPSK" w:hint="cs"/>
          <w:sz w:val="28"/>
          <w:cs/>
        </w:rPr>
        <w:t xml:space="preserve">     </w:t>
      </w:r>
      <w:r w:rsidR="001B7E7B">
        <w:rPr>
          <w:rFonts w:ascii="TH SarabunPSK" w:hAnsi="TH SarabunPSK" w:cs="TH SarabunPSK" w:hint="cs"/>
          <w:sz w:val="28"/>
          <w:cs/>
        </w:rPr>
        <w:t xml:space="preserve">  </w:t>
      </w:r>
      <w:r w:rsidR="00523CC1">
        <w:rPr>
          <w:rFonts w:ascii="TH SarabunPSK" w:hAnsi="TH SarabunPSK" w:cs="TH SarabunPSK" w:hint="cs"/>
          <w:sz w:val="28"/>
          <w:cs/>
        </w:rPr>
        <w:t xml:space="preserve">   </w:t>
      </w:r>
      <w:r w:rsidR="001B7E7B">
        <w:rPr>
          <w:rFonts w:ascii="TH SarabunPSK" w:hAnsi="TH SarabunPSK" w:cs="TH SarabunPSK" w:hint="cs"/>
          <w:sz w:val="28"/>
          <w:cs/>
        </w:rPr>
        <w:t>การพัฒนาและ</w:t>
      </w:r>
      <w:r w:rsidR="006B4DA9" w:rsidRPr="006B4DA9">
        <w:rPr>
          <w:rFonts w:ascii="TH SarabunPSK" w:hAnsi="TH SarabunPSK" w:cs="TH SarabunPSK" w:hint="cs"/>
          <w:sz w:val="28"/>
          <w:cs/>
        </w:rPr>
        <w:t xml:space="preserve"> </w:t>
      </w:r>
      <w:r w:rsidR="00CF3090">
        <w:rPr>
          <w:rFonts w:ascii="TH SarabunPSK" w:hAnsi="TH SarabunPSK" w:cs="TH SarabunPSK" w:hint="cs"/>
          <w:sz w:val="28"/>
          <w:cs/>
        </w:rPr>
        <w:t xml:space="preserve">    </w:t>
      </w:r>
      <w:r w:rsidR="006B4DA9">
        <w:rPr>
          <w:rFonts w:ascii="TH SarabunPSK" w:hAnsi="TH SarabunPSK" w:cs="TH SarabunPSK" w:hint="cs"/>
          <w:sz w:val="28"/>
          <w:cs/>
        </w:rPr>
        <w:t xml:space="preserve">  </w:t>
      </w:r>
      <w:r w:rsidR="00A26AD5">
        <w:rPr>
          <w:rFonts w:ascii="TH SarabunPSK" w:hAnsi="TH SarabunPSK" w:cs="TH SarabunPSK" w:hint="cs"/>
          <w:sz w:val="28"/>
          <w:cs/>
        </w:rPr>
        <w:t xml:space="preserve"> </w:t>
      </w:r>
      <w:r w:rsidR="00523CC1">
        <w:rPr>
          <w:rFonts w:ascii="TH SarabunPSK" w:hAnsi="TH SarabunPSK" w:cs="TH SarabunPSK" w:hint="cs"/>
          <w:sz w:val="28"/>
          <w:cs/>
        </w:rPr>
        <w:t xml:space="preserve">    </w:t>
      </w:r>
      <w:r w:rsidR="00A26AD5">
        <w:rPr>
          <w:rFonts w:ascii="TH SarabunPSK" w:hAnsi="TH SarabunPSK" w:cs="TH SarabunPSK" w:hint="cs"/>
          <w:sz w:val="28"/>
          <w:cs/>
        </w:rPr>
        <w:t xml:space="preserve"> </w:t>
      </w:r>
      <w:r w:rsidR="006B4DA9" w:rsidRPr="006B4DA9">
        <w:rPr>
          <w:rFonts w:ascii="TH SarabunPSK" w:hAnsi="TH SarabunPSK" w:cs="TH SarabunPSK" w:hint="cs"/>
          <w:sz w:val="28"/>
          <w:cs/>
        </w:rPr>
        <w:t xml:space="preserve">สร้างโอกาสบนความเสมอภาค    </w:t>
      </w:r>
      <w:r w:rsidR="006B4DA9">
        <w:rPr>
          <w:rFonts w:ascii="TH SarabunPSK" w:hAnsi="TH SarabunPSK" w:cs="TH SarabunPSK" w:hint="cs"/>
          <w:sz w:val="28"/>
          <w:cs/>
        </w:rPr>
        <w:t xml:space="preserve">  </w:t>
      </w:r>
      <w:r w:rsidR="007A0264">
        <w:rPr>
          <w:rFonts w:ascii="TH SarabunPSK" w:hAnsi="TH SarabunPSK" w:cs="TH SarabunPSK" w:hint="cs"/>
          <w:sz w:val="28"/>
          <w:cs/>
        </w:rPr>
        <w:t xml:space="preserve"> </w:t>
      </w:r>
      <w:r w:rsidR="006B4DA9" w:rsidRPr="006B4DA9">
        <w:rPr>
          <w:rFonts w:ascii="TH SarabunPSK" w:hAnsi="TH SarabunPSK" w:cs="TH SarabunPSK" w:hint="cs"/>
          <w:sz w:val="28"/>
          <w:cs/>
        </w:rPr>
        <w:t>การเติบโตบนคุณภาพชีวิต</w:t>
      </w:r>
      <w:r w:rsidR="00523CC1">
        <w:rPr>
          <w:rFonts w:ascii="TH SarabunPSK" w:hAnsi="TH SarabunPSK" w:cs="TH SarabunPSK" w:hint="cs"/>
          <w:sz w:val="28"/>
          <w:cs/>
        </w:rPr>
        <w:t xml:space="preserve">       </w:t>
      </w:r>
      <w:r w:rsidR="00C458E7">
        <w:rPr>
          <w:rFonts w:ascii="TH SarabunPSK" w:hAnsi="TH SarabunPSK" w:cs="TH SarabunPSK" w:hint="cs"/>
          <w:sz w:val="28"/>
          <w:cs/>
        </w:rPr>
        <w:t xml:space="preserve"> </w:t>
      </w:r>
      <w:r w:rsidR="00FC2771">
        <w:rPr>
          <w:rFonts w:ascii="TH SarabunPSK" w:hAnsi="TH SarabunPSK" w:cs="TH SarabunPSK" w:hint="cs"/>
          <w:sz w:val="28"/>
          <w:cs/>
        </w:rPr>
        <w:t>การ</w:t>
      </w:r>
      <w:r w:rsidR="007A0264">
        <w:rPr>
          <w:rFonts w:ascii="TH SarabunPSK" w:hAnsi="TH SarabunPSK" w:cs="TH SarabunPSK" w:hint="cs"/>
          <w:sz w:val="28"/>
          <w:cs/>
        </w:rPr>
        <w:t>ปรับสมดุลและพัฒนา</w:t>
      </w:r>
    </w:p>
    <w:p w:rsidR="006B4DA9" w:rsidRDefault="006B4DA9" w:rsidP="006B4DA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6B4DA9">
        <w:rPr>
          <w:rFonts w:ascii="TH SarabunPSK" w:hAnsi="TH SarabunPSK" w:cs="TH SarabunPSK" w:hint="cs"/>
          <w:sz w:val="28"/>
          <w:cs/>
        </w:rPr>
        <w:t xml:space="preserve">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523CC1">
        <w:rPr>
          <w:rFonts w:ascii="TH SarabunPSK" w:hAnsi="TH SarabunPSK" w:cs="TH SarabunPSK" w:hint="cs"/>
          <w:sz w:val="28"/>
          <w:cs/>
        </w:rPr>
        <w:t xml:space="preserve"> </w:t>
      </w:r>
      <w:r w:rsidRPr="006B4DA9">
        <w:rPr>
          <w:rFonts w:ascii="TH SarabunPSK" w:hAnsi="TH SarabunPSK" w:cs="TH SarabunPSK" w:hint="cs"/>
          <w:sz w:val="28"/>
          <w:cs/>
        </w:rPr>
        <w:t xml:space="preserve">ให้กับประเทศ     </w:t>
      </w:r>
      <w:r w:rsidR="00523CC1">
        <w:rPr>
          <w:rFonts w:ascii="TH SarabunPSK" w:hAnsi="TH SarabunPSK" w:cs="TH SarabunPSK" w:hint="cs"/>
          <w:sz w:val="28"/>
          <w:cs/>
        </w:rPr>
        <w:t xml:space="preserve">   </w:t>
      </w:r>
      <w:r w:rsidRPr="006B4DA9">
        <w:rPr>
          <w:rFonts w:ascii="TH SarabunPSK" w:hAnsi="TH SarabunPSK" w:cs="TH SarabunPSK" w:hint="cs"/>
          <w:sz w:val="28"/>
          <w:cs/>
        </w:rPr>
        <w:t xml:space="preserve"> </w:t>
      </w:r>
      <w:r w:rsidR="00523CC1">
        <w:rPr>
          <w:rFonts w:ascii="TH SarabunPSK" w:hAnsi="TH SarabunPSK" w:cs="TH SarabunPSK" w:hint="cs"/>
          <w:sz w:val="28"/>
          <w:cs/>
        </w:rPr>
        <w:t xml:space="preserve"> ในการแข่งขันของประเทศ </w:t>
      </w:r>
      <w:r w:rsidRPr="006B4DA9">
        <w:rPr>
          <w:rFonts w:ascii="TH SarabunPSK" w:hAnsi="TH SarabunPSK" w:cs="TH SarabunPSK" w:hint="cs"/>
          <w:sz w:val="28"/>
          <w:cs/>
        </w:rPr>
        <w:t xml:space="preserve"> </w:t>
      </w:r>
      <w:r w:rsidR="00523CC1">
        <w:rPr>
          <w:rFonts w:ascii="TH SarabunPSK" w:hAnsi="TH SarabunPSK" w:cs="TH SarabunPSK" w:hint="cs"/>
          <w:sz w:val="28"/>
          <w:cs/>
        </w:rPr>
        <w:t xml:space="preserve"> เสริมสร้างศักยภาพคน</w:t>
      </w:r>
      <w:r w:rsidRPr="006B4DA9">
        <w:rPr>
          <w:rFonts w:ascii="TH SarabunPSK" w:hAnsi="TH SarabunPSK" w:cs="TH SarabunPSK" w:hint="cs"/>
          <w:sz w:val="28"/>
          <w:cs/>
        </w:rPr>
        <w:t xml:space="preserve">   </w:t>
      </w:r>
      <w:r w:rsidR="00CF3090">
        <w:rPr>
          <w:rFonts w:ascii="TH SarabunPSK" w:hAnsi="TH SarabunPSK" w:cs="TH SarabunPSK" w:hint="cs"/>
          <w:sz w:val="28"/>
          <w:cs/>
        </w:rPr>
        <w:t xml:space="preserve"> </w:t>
      </w:r>
      <w:r w:rsidR="00523CC1">
        <w:rPr>
          <w:rFonts w:ascii="TH SarabunPSK" w:hAnsi="TH SarabunPSK" w:cs="TH SarabunPSK" w:hint="cs"/>
          <w:sz w:val="28"/>
          <w:cs/>
        </w:rPr>
        <w:t xml:space="preserve">   </w:t>
      </w:r>
      <w:r w:rsidR="00CF3090">
        <w:rPr>
          <w:rFonts w:ascii="TH SarabunPSK" w:hAnsi="TH SarabunPSK" w:cs="TH SarabunPSK" w:hint="cs"/>
          <w:sz w:val="28"/>
          <w:cs/>
        </w:rPr>
        <w:t xml:space="preserve"> </w:t>
      </w:r>
      <w:r w:rsidRPr="006B4DA9">
        <w:rPr>
          <w:rFonts w:ascii="TH SarabunPSK" w:hAnsi="TH SarabunPSK" w:cs="TH SarabunPSK" w:hint="cs"/>
          <w:sz w:val="28"/>
          <w:cs/>
        </w:rPr>
        <w:t xml:space="preserve">และเท่าเทียมกันทางสังคม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CF3090">
        <w:rPr>
          <w:rFonts w:ascii="TH SarabunPSK" w:hAnsi="TH SarabunPSK" w:cs="TH SarabunPSK" w:hint="cs"/>
          <w:sz w:val="28"/>
          <w:cs/>
        </w:rPr>
        <w:t xml:space="preserve">  </w:t>
      </w:r>
      <w:r w:rsidRPr="006B4DA9">
        <w:rPr>
          <w:rFonts w:ascii="TH SarabunPSK" w:hAnsi="TH SarabunPSK" w:cs="TH SarabunPSK" w:hint="cs"/>
          <w:sz w:val="28"/>
          <w:cs/>
        </w:rPr>
        <w:t>ที่เป็นมิตรกับสิ่งแวดล้อม</w:t>
      </w:r>
      <w:r w:rsidR="00523CC1">
        <w:rPr>
          <w:rFonts w:ascii="TH SarabunPSK" w:hAnsi="TH SarabunPSK" w:cs="TH SarabunPSK" w:hint="cs"/>
          <w:sz w:val="28"/>
          <w:cs/>
        </w:rPr>
        <w:t xml:space="preserve">         </w:t>
      </w:r>
      <w:r w:rsidR="007A0264">
        <w:rPr>
          <w:rFonts w:ascii="TH SarabunPSK" w:hAnsi="TH SarabunPSK" w:cs="TH SarabunPSK" w:hint="cs"/>
          <w:sz w:val="28"/>
          <w:cs/>
        </w:rPr>
        <w:t>ระบบการบริหารจัดการภาครัฐ</w:t>
      </w:r>
    </w:p>
    <w:p w:rsidR="006B4DA9" w:rsidRDefault="00551CF8" w:rsidP="006B4DA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51CF8">
        <w:rPr>
          <w:rFonts w:ascii="TH SarabunPSK" w:hAnsi="TH SarabunPSK" w:cs="TH SarabunPSK"/>
          <w:noProof/>
          <w:sz w:val="32"/>
          <w:szCs w:val="32"/>
        </w:rPr>
        <w:pict>
          <v:shape id="_x0000_s1103" type="#_x0000_t32" style="position:absolute;left:0;text-align:left;margin-left:288.95pt;margin-top:6.4pt;width:0;height:21pt;z-index:251725824" o:connectortype="straight"/>
        </w:pict>
      </w:r>
      <w:r>
        <w:rPr>
          <w:rFonts w:ascii="TH SarabunPSK" w:hAnsi="TH SarabunPSK" w:cs="TH SarabunPSK"/>
          <w:noProof/>
          <w:sz w:val="28"/>
        </w:rPr>
        <w:pict>
          <v:shape id="_x0000_s1111" type="#_x0000_t32" style="position:absolute;left:0;text-align:left;margin-left:728.7pt;margin-top:6.4pt;width:0;height:22.65pt;z-index:251734016" o:connectortype="straight"/>
        </w:pict>
      </w:r>
      <w:r w:rsidRPr="00551CF8">
        <w:rPr>
          <w:rFonts w:ascii="TH SarabunPSK" w:hAnsi="TH SarabunPSK" w:cs="TH SarabunPSK"/>
          <w:noProof/>
          <w:sz w:val="32"/>
          <w:szCs w:val="32"/>
        </w:rPr>
        <w:pict>
          <v:shape id="_x0000_s1106" type="#_x0000_t32" style="position:absolute;left:0;text-align:left;margin-left:449.35pt;margin-top:4.7pt;width:0;height:21pt;z-index:251728896" o:connectortype="straight"/>
        </w:pict>
      </w:r>
      <w:r w:rsidRPr="00551CF8">
        <w:rPr>
          <w:rFonts w:ascii="TH SarabunPSK" w:hAnsi="TH SarabunPSK" w:cs="TH SarabunPSK"/>
          <w:noProof/>
          <w:sz w:val="32"/>
          <w:szCs w:val="32"/>
        </w:rPr>
        <w:pict>
          <v:shape id="_x0000_s1101" type="#_x0000_t32" style="position:absolute;left:0;text-align:left;margin-left:172.85pt;margin-top:4.7pt;width:0;height:15.8pt;z-index:251723776" o:connectortype="straight"/>
        </w:pict>
      </w:r>
    </w:p>
    <w:p w:rsidR="004E3723" w:rsidRDefault="00551CF8" w:rsidP="006B4DA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51CF8">
        <w:rPr>
          <w:rFonts w:ascii="TH SarabunPSK" w:hAnsi="TH SarabunPSK" w:cs="TH SarabunPSK"/>
          <w:noProof/>
          <w:sz w:val="32"/>
          <w:szCs w:val="32"/>
        </w:rPr>
        <w:pict>
          <v:shape id="_x0000_s1104" type="#_x0000_t32" style="position:absolute;left:0;text-align:left;margin-left:183.65pt;margin-top:11.55pt;width:105.3pt;height:.1pt;z-index:251726848" o:connectortype="straight"/>
        </w:pict>
      </w:r>
      <w:r>
        <w:rPr>
          <w:rFonts w:ascii="TH SarabunPSK" w:hAnsi="TH SarabunPSK" w:cs="TH SarabunPSK"/>
          <w:noProof/>
          <w:sz w:val="28"/>
        </w:rPr>
        <w:pict>
          <v:shape id="_x0000_s1110" type="#_x0000_t32" style="position:absolute;left:0;text-align:left;margin-left:479.9pt;margin-top:11.65pt;width:248.8pt;height:1.6pt;z-index:251732992" o:connectortype="straight"/>
        </w:pict>
      </w:r>
      <w:r>
        <w:rPr>
          <w:rFonts w:ascii="TH SarabunPSK" w:hAnsi="TH SarabunPSK" w:cs="TH SarabunPSK"/>
          <w:noProof/>
          <w:sz w:val="28"/>
        </w:rPr>
        <w:pict>
          <v:shape id="_x0000_s1109" type="#_x0000_t32" style="position:absolute;left:0;text-align:left;margin-left:479.9pt;margin-top:11.65pt;width:0;height:12.95pt;z-index:251731968" o:connectortype="straight">
            <v:stroke endarrow="block"/>
          </v:shape>
        </w:pict>
      </w:r>
      <w:r w:rsidRPr="00551CF8">
        <w:rPr>
          <w:rFonts w:ascii="TH SarabunPSK" w:hAnsi="TH SarabunPSK" w:cs="TH SarabunPSK"/>
          <w:noProof/>
          <w:sz w:val="32"/>
          <w:szCs w:val="32"/>
        </w:rPr>
        <w:pict>
          <v:shape id="_x0000_s1108" type="#_x0000_t32" style="position:absolute;left:0;text-align:left;margin-left:337.1pt;margin-top:11.65pt;width:0;height:12.95pt;z-index:251730944" o:connectortype="straight">
            <v:stroke endarrow="block"/>
          </v:shape>
        </w:pict>
      </w:r>
      <w:r w:rsidRPr="00551CF8">
        <w:rPr>
          <w:rFonts w:ascii="TH SarabunPSK" w:hAnsi="TH SarabunPSK" w:cs="TH SarabunPSK"/>
          <w:noProof/>
          <w:sz w:val="32"/>
          <w:szCs w:val="32"/>
        </w:rPr>
        <w:pict>
          <v:shape id="_x0000_s1107" type="#_x0000_t32" style="position:absolute;left:0;text-align:left;margin-left:337.1pt;margin-top:9.9pt;width:112.25pt;height:1.75pt;flip:x;z-index:251729920" o:connectortype="straight"/>
        </w:pict>
      </w:r>
      <w:r w:rsidRPr="00551CF8">
        <w:rPr>
          <w:rFonts w:ascii="TH SarabunPSK" w:hAnsi="TH SarabunPSK" w:cs="TH SarabunPSK"/>
          <w:noProof/>
          <w:sz w:val="32"/>
          <w:szCs w:val="32"/>
        </w:rPr>
        <w:pict>
          <v:shape id="_x0000_s1105" type="#_x0000_t32" style="position:absolute;left:0;text-align:left;margin-left:188.35pt;margin-top:11.6pt;width:0;height:12.95pt;z-index:251727872" o:connectortype="straight">
            <v:stroke endarrow="block"/>
          </v:shape>
        </w:pict>
      </w:r>
      <w:r w:rsidRPr="00551CF8">
        <w:rPr>
          <w:rFonts w:ascii="TH SarabunPSK" w:hAnsi="TH SarabunPSK" w:cs="TH SarabunPSK"/>
          <w:noProof/>
          <w:sz w:val="32"/>
          <w:szCs w:val="32"/>
        </w:rPr>
        <w:pict>
          <v:shape id="_x0000_s1099" type="#_x0000_t32" style="position:absolute;left:0;text-align:left;margin-left:722.25pt;margin-top:1.85pt;width:0;height:22.7pt;z-index:251722752" o:connectortype="straight">
            <v:stroke endarrow="block"/>
          </v:shape>
        </w:pict>
      </w:r>
      <w:r w:rsidRPr="00551CF8">
        <w:rPr>
          <w:rFonts w:ascii="TH SarabunPSK" w:hAnsi="TH SarabunPSK" w:cs="TH SarabunPSK"/>
          <w:noProof/>
          <w:sz w:val="32"/>
          <w:szCs w:val="32"/>
        </w:rPr>
        <w:pict>
          <v:shape id="_x0000_s1102" type="#_x0000_t32" style="position:absolute;left:0;text-align:left;margin-left:172.85pt;margin-top:1.25pt;width:549.4pt;height:3.45pt;flip:y;z-index:251724800" o:connectortype="straight"/>
        </w:pict>
      </w:r>
    </w:p>
    <w:p w:rsidR="008E1F61" w:rsidRDefault="00551CF8" w:rsidP="006B4DA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ect id="_x0000_s1077" style="position:absolute;left:0;text-align:left;margin-left:678.05pt;margin-top:8.7pt;width:94.05pt;height:53.55pt;z-index:-251608064"/>
        </w:pict>
      </w:r>
      <w:r>
        <w:rPr>
          <w:rFonts w:ascii="TH SarabunPSK" w:hAnsi="TH SarabunPSK" w:cs="TH SarabunPSK"/>
          <w:noProof/>
          <w:sz w:val="28"/>
        </w:rPr>
        <w:pict>
          <v:rect id="_x0000_s1043" style="position:absolute;left:0;text-align:left;margin-left:-5.75pt;margin-top:8.7pt;width:81.85pt;height:53.55pt;z-index:-251641856"/>
        </w:pict>
      </w:r>
      <w:r>
        <w:rPr>
          <w:rFonts w:ascii="TH SarabunPSK" w:hAnsi="TH SarabunPSK" w:cs="TH SarabunPSK"/>
          <w:noProof/>
          <w:sz w:val="28"/>
        </w:rPr>
        <w:pict>
          <v:rect id="_x0000_s1044" style="position:absolute;left:0;text-align:left;margin-left:129.1pt;margin-top:8.7pt;width:129.05pt;height:53.55pt;z-index:-251640832"/>
        </w:pict>
      </w:r>
      <w:r>
        <w:rPr>
          <w:rFonts w:ascii="TH SarabunPSK" w:hAnsi="TH SarabunPSK" w:cs="TH SarabunPSK"/>
          <w:noProof/>
          <w:sz w:val="28"/>
        </w:rPr>
        <w:pict>
          <v:rect id="_x0000_s1045" style="position:absolute;left:0;text-align:left;margin-left:279.9pt;margin-top:8.7pt;width:113pt;height:53.55pt;z-index:-251639808"/>
        </w:pict>
      </w:r>
      <w:r>
        <w:rPr>
          <w:rFonts w:ascii="TH SarabunPSK" w:hAnsi="TH SarabunPSK" w:cs="TH SarabunPSK"/>
          <w:noProof/>
          <w:sz w:val="28"/>
        </w:rPr>
        <w:pict>
          <v:rect id="_x0000_s1046" style="position:absolute;left:0;text-align:left;margin-left:422.2pt;margin-top:8.7pt;width:120.5pt;height:53.55pt;z-index:-251638784"/>
        </w:pict>
      </w:r>
      <w:r w:rsidRPr="00551CF8">
        <w:rPr>
          <w:rFonts w:ascii="TH SarabunPSK" w:hAnsi="TH SarabunPSK" w:cs="TH SarabunPSK"/>
          <w:noProof/>
          <w:sz w:val="32"/>
          <w:szCs w:val="32"/>
        </w:rPr>
        <w:pict>
          <v:rect id="_x0000_s1047" style="position:absolute;left:0;text-align:left;margin-left:557.4pt;margin-top:8.7pt;width:111.85pt;height:53.55pt;z-index:-251637760"/>
        </w:pict>
      </w:r>
    </w:p>
    <w:p w:rsidR="006B4DA9" w:rsidRPr="00CF3090" w:rsidRDefault="006B4DA9" w:rsidP="006B4DA9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แผนพัฒนาเศรษฐกิจ</w:t>
      </w:r>
      <w:r>
        <w:rPr>
          <w:rFonts w:ascii="TH SarabunPSK" w:hAnsi="TH SarabunPSK" w:cs="TH SarabunPSK"/>
          <w:sz w:val="28"/>
        </w:rPr>
        <w:t xml:space="preserve">          </w:t>
      </w:r>
      <w:r w:rsidR="00CF3090">
        <w:rPr>
          <w:rFonts w:ascii="TH SarabunPSK" w:hAnsi="TH SarabunPSK" w:cs="TH SarabunPSK"/>
          <w:sz w:val="28"/>
        </w:rPr>
        <w:t xml:space="preserve">  </w:t>
      </w:r>
      <w:r w:rsidR="00D526EC">
        <w:rPr>
          <w:rFonts w:ascii="TH SarabunPSK" w:hAnsi="TH SarabunPSK" w:cs="TH SarabunPSK"/>
          <w:sz w:val="28"/>
        </w:rPr>
        <w:t xml:space="preserve">       </w:t>
      </w:r>
      <w:r w:rsidR="00CF3090">
        <w:rPr>
          <w:rFonts w:ascii="TH SarabunPSK" w:hAnsi="TH SarabunPSK" w:cs="TH SarabunPSK" w:hint="cs"/>
          <w:sz w:val="28"/>
          <w:cs/>
        </w:rPr>
        <w:t>ยุทธศาสตร์การสร้างความเข้มแข็ง</w:t>
      </w:r>
      <w:r>
        <w:rPr>
          <w:rFonts w:ascii="TH SarabunPSK" w:hAnsi="TH SarabunPSK" w:cs="TH SarabunPSK"/>
          <w:sz w:val="28"/>
        </w:rPr>
        <w:t xml:space="preserve">  </w:t>
      </w:r>
      <w:r w:rsidR="00CF3090">
        <w:rPr>
          <w:rFonts w:ascii="TH SarabunPSK" w:hAnsi="TH SarabunPSK" w:cs="TH SarabunPSK"/>
          <w:sz w:val="28"/>
        </w:rPr>
        <w:t xml:space="preserve">      </w:t>
      </w:r>
      <w:r w:rsidR="008E1F61">
        <w:rPr>
          <w:rFonts w:ascii="TH SarabunPSK" w:hAnsi="TH SarabunPSK" w:cs="TH SarabunPSK"/>
          <w:sz w:val="28"/>
        </w:rPr>
        <w:t xml:space="preserve">  </w:t>
      </w:r>
      <w:r w:rsidR="00CF3090">
        <w:rPr>
          <w:rFonts w:ascii="TH SarabunPSK" w:hAnsi="TH SarabunPSK" w:cs="TH SarabunPSK" w:hint="cs"/>
          <w:sz w:val="28"/>
          <w:cs/>
        </w:rPr>
        <w:t>ยุทธศาสตร์ด้านการ</w:t>
      </w:r>
      <w:r w:rsidR="00A26AD5">
        <w:rPr>
          <w:rFonts w:ascii="TH SarabunPSK" w:hAnsi="TH SarabunPSK" w:cs="TH SarabunPSK" w:hint="cs"/>
          <w:sz w:val="28"/>
          <w:cs/>
        </w:rPr>
        <w:t>สร้าง</w:t>
      </w:r>
      <w:r w:rsidR="00CF3090">
        <w:rPr>
          <w:rFonts w:ascii="TH SarabunPSK" w:hAnsi="TH SarabunPSK" w:cs="TH SarabunPSK" w:hint="cs"/>
          <w:sz w:val="28"/>
          <w:cs/>
        </w:rPr>
        <w:t xml:space="preserve">          </w:t>
      </w:r>
      <w:r w:rsidR="00EB1F35">
        <w:rPr>
          <w:rFonts w:ascii="TH SarabunPSK" w:hAnsi="TH SarabunPSK" w:cs="TH SarabunPSK" w:hint="cs"/>
          <w:sz w:val="28"/>
          <w:cs/>
        </w:rPr>
        <w:t xml:space="preserve">   </w:t>
      </w:r>
      <w:r w:rsidR="007A0264">
        <w:rPr>
          <w:rFonts w:ascii="TH SarabunPSK" w:hAnsi="TH SarabunPSK" w:cs="TH SarabunPSK" w:hint="cs"/>
          <w:sz w:val="28"/>
          <w:cs/>
        </w:rPr>
        <w:t xml:space="preserve">   </w:t>
      </w:r>
      <w:r w:rsidR="00CF3090">
        <w:rPr>
          <w:rFonts w:ascii="TH SarabunPSK" w:hAnsi="TH SarabunPSK" w:cs="TH SarabunPSK" w:hint="cs"/>
          <w:sz w:val="28"/>
          <w:cs/>
        </w:rPr>
        <w:t>ยุทธศาสตร์การ</w:t>
      </w:r>
      <w:r w:rsidR="00A26AD5">
        <w:rPr>
          <w:rFonts w:ascii="TH SarabunPSK" w:hAnsi="TH SarabunPSK" w:cs="TH SarabunPSK" w:hint="cs"/>
          <w:sz w:val="28"/>
          <w:cs/>
        </w:rPr>
        <w:t>บริหารจัดการใน</w:t>
      </w:r>
      <w:r w:rsidR="00CF3090">
        <w:rPr>
          <w:rFonts w:ascii="TH SarabunPSK" w:hAnsi="TH SarabunPSK" w:cs="TH SarabunPSK" w:hint="cs"/>
          <w:sz w:val="28"/>
          <w:cs/>
        </w:rPr>
        <w:t xml:space="preserve">     </w:t>
      </w:r>
      <w:r w:rsidR="00A26AD5">
        <w:rPr>
          <w:rFonts w:ascii="TH SarabunPSK" w:hAnsi="TH SarabunPSK" w:cs="TH SarabunPSK" w:hint="cs"/>
          <w:sz w:val="28"/>
          <w:cs/>
        </w:rPr>
        <w:t xml:space="preserve">  </w:t>
      </w:r>
      <w:r w:rsidR="00CF3090">
        <w:rPr>
          <w:rFonts w:ascii="TH SarabunPSK" w:hAnsi="TH SarabunPSK" w:cs="TH SarabunPSK" w:hint="cs"/>
          <w:sz w:val="28"/>
          <w:cs/>
        </w:rPr>
        <w:t>ยุทธศาสตร์ด้านการเติบโตที่</w:t>
      </w:r>
      <w:r w:rsidR="00A26AD5">
        <w:rPr>
          <w:rFonts w:ascii="TH SarabunPSK" w:hAnsi="TH SarabunPSK" w:cs="TH SarabunPSK" w:hint="cs"/>
          <w:sz w:val="28"/>
          <w:cs/>
        </w:rPr>
        <w:t xml:space="preserve">      </w:t>
      </w:r>
      <w:r w:rsidR="008E1F61">
        <w:rPr>
          <w:rFonts w:ascii="TH SarabunPSK" w:hAnsi="TH SarabunPSK" w:cs="TH SarabunPSK" w:hint="cs"/>
          <w:sz w:val="28"/>
          <w:cs/>
        </w:rPr>
        <w:t xml:space="preserve">  </w:t>
      </w:r>
      <w:r w:rsidR="00A26AD5">
        <w:rPr>
          <w:rFonts w:ascii="TH SarabunPSK" w:hAnsi="TH SarabunPSK" w:cs="TH SarabunPSK" w:hint="cs"/>
          <w:sz w:val="28"/>
          <w:cs/>
        </w:rPr>
        <w:t>ยุทธศาสตร์ด้านความ</w:t>
      </w:r>
    </w:p>
    <w:p w:rsidR="006B4DA9" w:rsidRPr="00CF3090" w:rsidRDefault="00551CF8" w:rsidP="006B4DA9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shape id="_x0000_s1067" type="#_x0000_t32" style="position:absolute;left:0;text-align:left;margin-left:76.1pt;margin-top:2.1pt;width:40.4pt;height:.6pt;flip:y;z-index:251699200" o:connectortype="straight">
            <v:stroke endarrow="block"/>
          </v:shape>
        </w:pict>
      </w:r>
      <w:r w:rsidR="006B4DA9">
        <w:rPr>
          <w:rFonts w:ascii="TH SarabunPSK" w:hAnsi="TH SarabunPSK" w:cs="TH SarabunPSK" w:hint="cs"/>
          <w:sz w:val="28"/>
          <w:cs/>
        </w:rPr>
        <w:t>ฉบับที่  ๑๒</w:t>
      </w:r>
      <w:r w:rsidR="00CF3090">
        <w:rPr>
          <w:rFonts w:ascii="TH SarabunPSK" w:hAnsi="TH SarabunPSK" w:cs="TH SarabunPSK" w:hint="cs"/>
          <w:sz w:val="28"/>
          <w:cs/>
        </w:rPr>
        <w:t xml:space="preserve">                         </w:t>
      </w:r>
      <w:r w:rsidR="007A0264">
        <w:rPr>
          <w:rFonts w:ascii="TH SarabunPSK" w:hAnsi="TH SarabunPSK" w:cs="TH SarabunPSK" w:hint="cs"/>
          <w:sz w:val="28"/>
          <w:cs/>
        </w:rPr>
        <w:t xml:space="preserve">     </w:t>
      </w:r>
      <w:r w:rsidR="00CF3090">
        <w:rPr>
          <w:rFonts w:ascii="TH SarabunPSK" w:hAnsi="TH SarabunPSK" w:cs="TH SarabunPSK" w:hint="cs"/>
          <w:sz w:val="28"/>
          <w:cs/>
        </w:rPr>
        <w:t>ทางเศรษฐกิจและแข่งขันได้อย่าง</w:t>
      </w:r>
      <w:r w:rsidR="00CF3090">
        <w:rPr>
          <w:rFonts w:ascii="TH SarabunPSK" w:hAnsi="TH SarabunPSK" w:cs="TH SarabunPSK"/>
          <w:sz w:val="28"/>
        </w:rPr>
        <w:t xml:space="preserve">       </w:t>
      </w:r>
      <w:r w:rsidR="00EB1F35">
        <w:rPr>
          <w:rFonts w:ascii="TH SarabunPSK" w:hAnsi="TH SarabunPSK" w:cs="TH SarabunPSK"/>
          <w:sz w:val="28"/>
        </w:rPr>
        <w:t xml:space="preserve">   </w:t>
      </w:r>
      <w:r w:rsidR="00CF3090">
        <w:rPr>
          <w:rFonts w:ascii="TH SarabunPSK" w:hAnsi="TH SarabunPSK" w:cs="TH SarabunPSK"/>
          <w:sz w:val="28"/>
        </w:rPr>
        <w:t xml:space="preserve"> </w:t>
      </w:r>
      <w:r w:rsidR="00A26AD5">
        <w:rPr>
          <w:rFonts w:ascii="TH SarabunPSK" w:hAnsi="TH SarabunPSK" w:cs="TH SarabunPSK" w:hint="cs"/>
          <w:sz w:val="28"/>
          <w:cs/>
        </w:rPr>
        <w:t>ความเป็นธรรมลดความ</w:t>
      </w:r>
      <w:r w:rsidR="00CF3090">
        <w:rPr>
          <w:rFonts w:ascii="TH SarabunPSK" w:hAnsi="TH SarabunPSK" w:cs="TH SarabunPSK" w:hint="cs"/>
          <w:sz w:val="28"/>
          <w:cs/>
        </w:rPr>
        <w:t xml:space="preserve">          </w:t>
      </w:r>
      <w:r w:rsidR="00EB1F35">
        <w:rPr>
          <w:rFonts w:ascii="TH SarabunPSK" w:hAnsi="TH SarabunPSK" w:cs="TH SarabunPSK" w:hint="cs"/>
          <w:sz w:val="28"/>
          <w:cs/>
        </w:rPr>
        <w:t xml:space="preserve">  </w:t>
      </w:r>
      <w:r w:rsidR="007A0264">
        <w:rPr>
          <w:rFonts w:ascii="TH SarabunPSK" w:hAnsi="TH SarabunPSK" w:cs="TH SarabunPSK" w:hint="cs"/>
          <w:sz w:val="28"/>
          <w:cs/>
        </w:rPr>
        <w:t xml:space="preserve">  </w:t>
      </w:r>
      <w:r w:rsidR="00EB1F35">
        <w:rPr>
          <w:rFonts w:ascii="TH SarabunPSK" w:hAnsi="TH SarabunPSK" w:cs="TH SarabunPSK" w:hint="cs"/>
          <w:sz w:val="28"/>
          <w:cs/>
        </w:rPr>
        <w:t xml:space="preserve"> </w:t>
      </w:r>
      <w:r w:rsidR="00CF3090">
        <w:rPr>
          <w:rFonts w:ascii="TH SarabunPSK" w:hAnsi="TH SarabunPSK" w:cs="TH SarabunPSK" w:hint="cs"/>
          <w:sz w:val="28"/>
          <w:cs/>
        </w:rPr>
        <w:t xml:space="preserve">  </w:t>
      </w:r>
      <w:r w:rsidR="008E1F61">
        <w:rPr>
          <w:rFonts w:ascii="TH SarabunPSK" w:hAnsi="TH SarabunPSK" w:cs="TH SarabunPSK" w:hint="cs"/>
          <w:sz w:val="28"/>
          <w:cs/>
        </w:rPr>
        <w:t xml:space="preserve"> </w:t>
      </w:r>
      <w:r w:rsidR="00A26AD5">
        <w:rPr>
          <w:rFonts w:ascii="TH SarabunPSK" w:hAnsi="TH SarabunPSK" w:cs="TH SarabunPSK" w:hint="cs"/>
          <w:sz w:val="28"/>
          <w:cs/>
        </w:rPr>
        <w:t xml:space="preserve">ภาครัฐ การป้องกันการทุจริต </w:t>
      </w:r>
      <w:r w:rsidR="00CF3090">
        <w:rPr>
          <w:rFonts w:ascii="TH SarabunPSK" w:hAnsi="TH SarabunPSK" w:cs="TH SarabunPSK" w:hint="cs"/>
          <w:sz w:val="28"/>
          <w:cs/>
        </w:rPr>
        <w:t xml:space="preserve">      </w:t>
      </w:r>
      <w:r w:rsidR="00D526EC">
        <w:rPr>
          <w:rFonts w:ascii="TH SarabunPSK" w:hAnsi="TH SarabunPSK" w:cs="TH SarabunPSK" w:hint="cs"/>
          <w:sz w:val="28"/>
          <w:cs/>
        </w:rPr>
        <w:t xml:space="preserve">  </w:t>
      </w:r>
      <w:r w:rsidR="00CF3090">
        <w:rPr>
          <w:rFonts w:ascii="TH SarabunPSK" w:hAnsi="TH SarabunPSK" w:cs="TH SarabunPSK" w:hint="cs"/>
          <w:sz w:val="28"/>
          <w:cs/>
        </w:rPr>
        <w:t xml:space="preserve"> เป็นมิตรกับสิ่งแวดล้อมเพื่อ</w:t>
      </w:r>
      <w:r w:rsidR="00A26AD5">
        <w:rPr>
          <w:rFonts w:ascii="TH SarabunPSK" w:hAnsi="TH SarabunPSK" w:cs="TH SarabunPSK" w:hint="cs"/>
          <w:sz w:val="28"/>
          <w:cs/>
        </w:rPr>
        <w:t xml:space="preserve">              </w:t>
      </w:r>
      <w:r w:rsidR="008E1F61">
        <w:rPr>
          <w:rFonts w:ascii="TH SarabunPSK" w:hAnsi="TH SarabunPSK" w:cs="TH SarabunPSK" w:hint="cs"/>
          <w:sz w:val="28"/>
          <w:cs/>
        </w:rPr>
        <w:t xml:space="preserve">   </w:t>
      </w:r>
      <w:r w:rsidR="00A26AD5">
        <w:rPr>
          <w:rFonts w:ascii="TH SarabunPSK" w:hAnsi="TH SarabunPSK" w:cs="TH SarabunPSK" w:hint="cs"/>
          <w:sz w:val="28"/>
          <w:cs/>
        </w:rPr>
        <w:t xml:space="preserve"> มั่นคง</w:t>
      </w:r>
    </w:p>
    <w:p w:rsidR="00CF3090" w:rsidRPr="006B4DA9" w:rsidRDefault="00551CF8" w:rsidP="006B4DA9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51CF8">
        <w:rPr>
          <w:rFonts w:ascii="TH SarabunPSK" w:hAnsi="TH SarabunPSK" w:cs="TH SarabunPSK"/>
          <w:noProof/>
          <w:sz w:val="32"/>
          <w:szCs w:val="32"/>
        </w:rPr>
        <w:pict>
          <v:shape id="_x0000_s1118" type="#_x0000_t32" style="position:absolute;left:0;text-align:left;margin-left:636pt;margin-top:15.4pt;width:0;height:25.9pt;z-index:251741184" o:connectortype="straight"/>
        </w:pict>
      </w:r>
      <w:r w:rsidRPr="00551CF8">
        <w:rPr>
          <w:rFonts w:ascii="TH SarabunPSK" w:hAnsi="TH SarabunPSK" w:cs="TH SarabunPSK"/>
          <w:noProof/>
          <w:sz w:val="32"/>
          <w:szCs w:val="32"/>
        </w:rPr>
        <w:pict>
          <v:shape id="_x0000_s1098" type="#_x0000_t32" style="position:absolute;left:0;text-align:left;margin-left:623.9pt;margin-top:15.4pt;width:.55pt;height:6.05pt;z-index:251721728" o:connectortype="straight"/>
        </w:pict>
      </w:r>
      <w:r w:rsidRPr="00551CF8">
        <w:rPr>
          <w:rFonts w:ascii="TH SarabunPSK" w:hAnsi="TH SarabunPSK" w:cs="TH SarabunPSK"/>
          <w:noProof/>
          <w:sz w:val="32"/>
          <w:szCs w:val="32"/>
        </w:rPr>
        <w:pict>
          <v:shape id="_x0000_s1090" type="#_x0000_t32" style="position:absolute;left:0;text-align:left;margin-left:722.25pt;margin-top:15.4pt;width:0;height:134.5pt;z-index:251720704" o:connectortype="straight">
            <v:stroke endarrow="block"/>
          </v:shape>
        </w:pict>
      </w:r>
      <w:r w:rsidRPr="00551CF8">
        <w:rPr>
          <w:rFonts w:ascii="TH SarabunPSK" w:hAnsi="TH SarabunPSK" w:cs="TH SarabunPSK"/>
          <w:noProof/>
          <w:sz w:val="32"/>
          <w:szCs w:val="32"/>
        </w:rPr>
        <w:pict>
          <v:shape id="_x0000_s1084" type="#_x0000_t32" style="position:absolute;left:0;text-align:left;margin-left:188.35pt;margin-top:15.4pt;width:0;height:35.65pt;z-index:251714560" o:connectortype="straight">
            <v:stroke endarrow="block"/>
          </v:shape>
        </w:pict>
      </w:r>
      <w:r w:rsidR="00CF3090">
        <w:rPr>
          <w:rFonts w:ascii="TH SarabunPSK" w:hAnsi="TH SarabunPSK" w:cs="TH SarabunPSK" w:hint="cs"/>
          <w:sz w:val="28"/>
          <w:cs/>
        </w:rPr>
        <w:t xml:space="preserve">                                                      </w:t>
      </w:r>
      <w:r w:rsidR="00D526EC">
        <w:rPr>
          <w:rFonts w:ascii="TH SarabunPSK" w:hAnsi="TH SarabunPSK" w:cs="TH SarabunPSK" w:hint="cs"/>
          <w:sz w:val="28"/>
          <w:cs/>
        </w:rPr>
        <w:t xml:space="preserve">     </w:t>
      </w:r>
      <w:r w:rsidR="00CF3090">
        <w:rPr>
          <w:rFonts w:ascii="TH SarabunPSK" w:hAnsi="TH SarabunPSK" w:cs="TH SarabunPSK" w:hint="cs"/>
          <w:sz w:val="28"/>
          <w:cs/>
        </w:rPr>
        <w:t xml:space="preserve">ยั่งยืน   </w:t>
      </w:r>
      <w:r w:rsidR="008E1F61">
        <w:rPr>
          <w:rFonts w:ascii="TH SarabunPSK" w:hAnsi="TH SarabunPSK" w:cs="TH SarabunPSK" w:hint="cs"/>
          <w:sz w:val="28"/>
          <w:cs/>
        </w:rPr>
        <w:t xml:space="preserve">                             </w:t>
      </w:r>
      <w:r w:rsidR="00A26AD5">
        <w:rPr>
          <w:rFonts w:ascii="TH SarabunPSK" w:hAnsi="TH SarabunPSK" w:cs="TH SarabunPSK" w:hint="cs"/>
          <w:sz w:val="28"/>
          <w:cs/>
        </w:rPr>
        <w:t>เหลื่อ</w:t>
      </w:r>
      <w:r w:rsidR="008E1F61">
        <w:rPr>
          <w:rFonts w:ascii="TH SarabunPSK" w:hAnsi="TH SarabunPSK" w:cs="TH SarabunPSK" w:hint="cs"/>
          <w:sz w:val="28"/>
          <w:cs/>
        </w:rPr>
        <w:t xml:space="preserve">มล้ำทางสังคม                </w:t>
      </w:r>
      <w:r w:rsidR="007A0264">
        <w:rPr>
          <w:rFonts w:ascii="TH SarabunPSK" w:hAnsi="TH SarabunPSK" w:cs="TH SarabunPSK" w:hint="cs"/>
          <w:sz w:val="28"/>
          <w:cs/>
        </w:rPr>
        <w:t xml:space="preserve"> </w:t>
      </w:r>
      <w:r w:rsidR="008E1F61">
        <w:rPr>
          <w:rFonts w:ascii="TH SarabunPSK" w:hAnsi="TH SarabunPSK" w:cs="TH SarabunPSK" w:hint="cs"/>
          <w:sz w:val="28"/>
          <w:cs/>
        </w:rPr>
        <w:t xml:space="preserve">  </w:t>
      </w:r>
      <w:r w:rsidR="00A26AD5">
        <w:rPr>
          <w:rFonts w:ascii="TH SarabunPSK" w:hAnsi="TH SarabunPSK" w:cs="TH SarabunPSK" w:hint="cs"/>
          <w:sz w:val="28"/>
          <w:cs/>
        </w:rPr>
        <w:t>ประพฤติมิชอบและ</w:t>
      </w:r>
      <w:proofErr w:type="spellStart"/>
      <w:r w:rsidR="00A26AD5">
        <w:rPr>
          <w:rFonts w:ascii="TH SarabunPSK" w:hAnsi="TH SarabunPSK" w:cs="TH SarabunPSK" w:hint="cs"/>
          <w:sz w:val="28"/>
          <w:cs/>
        </w:rPr>
        <w:t>ธรรมาภิ</w:t>
      </w:r>
      <w:proofErr w:type="spellEnd"/>
      <w:r w:rsidR="00A26AD5">
        <w:rPr>
          <w:rFonts w:ascii="TH SarabunPSK" w:hAnsi="TH SarabunPSK" w:cs="TH SarabunPSK" w:hint="cs"/>
          <w:sz w:val="28"/>
          <w:cs/>
        </w:rPr>
        <w:t>บาล</w:t>
      </w:r>
      <w:r w:rsidR="008E1F61">
        <w:rPr>
          <w:rFonts w:ascii="TH SarabunPSK" w:hAnsi="TH SarabunPSK" w:cs="TH SarabunPSK" w:hint="cs"/>
          <w:sz w:val="28"/>
          <w:cs/>
        </w:rPr>
        <w:t xml:space="preserve">           </w:t>
      </w:r>
      <w:r w:rsidR="00CF3090">
        <w:rPr>
          <w:rFonts w:ascii="TH SarabunPSK" w:hAnsi="TH SarabunPSK" w:cs="TH SarabunPSK" w:hint="cs"/>
          <w:sz w:val="28"/>
          <w:cs/>
        </w:rPr>
        <w:t>การพัฒนาอย่างยั่งยืน</w:t>
      </w:r>
    </w:p>
    <w:p w:rsidR="006B4DA9" w:rsidRPr="006B4DA9" w:rsidRDefault="00551CF8" w:rsidP="006B4DA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51CF8">
        <w:rPr>
          <w:rFonts w:ascii="TH SarabunPSK" w:hAnsi="TH SarabunPSK" w:cs="TH SarabunPSK"/>
          <w:noProof/>
          <w:sz w:val="32"/>
          <w:szCs w:val="32"/>
        </w:rPr>
        <w:pict>
          <v:shape id="_x0000_s1112" type="#_x0000_t32" style="position:absolute;left:0;text-align:left;margin-left:337.1pt;margin-top:5.65pt;width:287.35pt;height:0;z-index:251735040" o:connectortype="straight"/>
        </w:pict>
      </w:r>
      <w:r w:rsidRPr="00551CF8">
        <w:rPr>
          <w:rFonts w:ascii="TH SarabunPSK" w:hAnsi="TH SarabunPSK" w:cs="TH SarabunPSK"/>
          <w:noProof/>
          <w:sz w:val="32"/>
          <w:szCs w:val="32"/>
        </w:rPr>
        <w:pict>
          <v:shape id="_x0000_s1113" type="#_x0000_t32" style="position:absolute;left:0;text-align:left;margin-left:337.1pt;margin-top:5.65pt;width:.05pt;height:29.6pt;z-index:251736064" o:connectortype="straight">
            <v:stroke endarrow="block"/>
          </v:shape>
        </w:pict>
      </w:r>
    </w:p>
    <w:p w:rsidR="00B21E25" w:rsidRDefault="00551CF8" w:rsidP="00B21E25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20" type="#_x0000_t32" style="position:absolute;left:0;text-align:left;margin-left:695.3pt;margin-top:9.65pt;width:0;height:84.4pt;z-index:251743232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19" type="#_x0000_t32" style="position:absolute;left:0;text-align:left;margin-left:636pt;margin-top:9.65pt;width:59.3pt;height:0;z-index:251742208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17" type="#_x0000_t32" style="position:absolute;left:0;text-align:left;margin-left:618.1pt;margin-top:.75pt;width:0;height:19.25pt;z-index:251740160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16" type="#_x0000_t32" style="position:absolute;left:0;text-align:left;margin-left:475.7pt;margin-top:7pt;width:0;height:13pt;z-index:251739136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14" type="#_x0000_t32" style="position:absolute;left:0;text-align:left;margin-left:188.35pt;margin-top:.75pt;width:429.75pt;height:0;z-index:251737088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15" type="#_x0000_t32" style="position:absolute;left:0;text-align:left;margin-left:188.35pt;margin-top:7pt;width:287.35pt;height:0;z-index:251738112" o:connectortype="straight"/>
        </w:pict>
      </w:r>
    </w:p>
    <w:p w:rsidR="00B21E25" w:rsidRPr="00FC2771" w:rsidRDefault="00551CF8" w:rsidP="002C7E5A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rect id="_x0000_s1052" style="position:absolute;left:0;text-align:left;margin-left:566.3pt;margin-top:1.95pt;width:111.75pt;height:61.65pt;z-index:-251632640"/>
        </w:pict>
      </w:r>
      <w:r>
        <w:rPr>
          <w:rFonts w:ascii="TH SarabunPSK" w:hAnsi="TH SarabunPSK" w:cs="TH SarabunPSK"/>
          <w:noProof/>
          <w:sz w:val="28"/>
        </w:rPr>
        <w:pict>
          <v:rect id="_x0000_s1051" style="position:absolute;left:0;text-align:left;margin-left:422.2pt;margin-top:1.35pt;width:120.5pt;height:61.65pt;z-index:-251633664"/>
        </w:pict>
      </w:r>
      <w:r>
        <w:rPr>
          <w:rFonts w:ascii="TH SarabunPSK" w:hAnsi="TH SarabunPSK" w:cs="TH SarabunPSK"/>
          <w:noProof/>
          <w:sz w:val="28"/>
        </w:rPr>
        <w:pict>
          <v:rect id="_x0000_s1050" style="position:absolute;left:0;text-align:left;margin-left:273.6pt;margin-top:1.35pt;width:126.15pt;height:61.65pt;z-index:-251634688"/>
        </w:pict>
      </w:r>
      <w:r>
        <w:rPr>
          <w:rFonts w:ascii="TH SarabunPSK" w:hAnsi="TH SarabunPSK" w:cs="TH SarabunPSK"/>
          <w:noProof/>
          <w:sz w:val="28"/>
        </w:rPr>
        <w:pict>
          <v:rect id="_x0000_s1049" style="position:absolute;left:0;text-align:left;margin-left:129.1pt;margin-top:1.35pt;width:120.35pt;height:61.65pt;z-index:-251635712"/>
        </w:pict>
      </w:r>
      <w:r>
        <w:rPr>
          <w:rFonts w:ascii="TH SarabunPSK" w:hAnsi="TH SarabunPSK" w:cs="TH SarabunPSK"/>
          <w:noProof/>
          <w:sz w:val="28"/>
        </w:rPr>
        <w:pict>
          <v:rect id="_x0000_s1048" style="position:absolute;left:0;text-align:left;margin-left:-5.75pt;margin-top:1.35pt;width:76.6pt;height:53.55pt;z-index:-251636736"/>
        </w:pict>
      </w:r>
      <w:r w:rsidR="00D526EC">
        <w:rPr>
          <w:rFonts w:ascii="TH SarabunPSK" w:hAnsi="TH SarabunPSK" w:cs="TH SarabunPSK"/>
          <w:sz w:val="28"/>
        </w:rPr>
        <w:t xml:space="preserve">  </w:t>
      </w:r>
      <w:r w:rsidR="002C7E5A" w:rsidRPr="00FC2771">
        <w:rPr>
          <w:rFonts w:ascii="TH SarabunPSK" w:hAnsi="TH SarabunPSK" w:cs="TH SarabunPSK" w:hint="cs"/>
          <w:sz w:val="28"/>
          <w:cs/>
        </w:rPr>
        <w:t>ยุทธศาสตร์</w:t>
      </w:r>
      <w:r w:rsidR="00EB1F35" w:rsidRPr="00FC2771">
        <w:rPr>
          <w:rFonts w:ascii="TH SarabunPSK" w:hAnsi="TH SarabunPSK" w:cs="TH SarabunPSK"/>
          <w:sz w:val="28"/>
        </w:rPr>
        <w:t xml:space="preserve">                    </w:t>
      </w:r>
      <w:r w:rsidR="00FC2771">
        <w:rPr>
          <w:rFonts w:ascii="TH SarabunPSK" w:hAnsi="TH SarabunPSK" w:cs="TH SarabunPSK"/>
          <w:sz w:val="28"/>
        </w:rPr>
        <w:t xml:space="preserve">        </w:t>
      </w:r>
      <w:r w:rsidR="008E1F61">
        <w:rPr>
          <w:rFonts w:ascii="TH SarabunPSK" w:hAnsi="TH SarabunPSK" w:cs="TH SarabunPSK"/>
          <w:sz w:val="28"/>
        </w:rPr>
        <w:t xml:space="preserve">  </w:t>
      </w:r>
      <w:r w:rsidR="00EB1F35" w:rsidRPr="00FC2771">
        <w:rPr>
          <w:rFonts w:ascii="TH SarabunPSK" w:hAnsi="TH SarabunPSK" w:cs="TH SarabunPSK" w:hint="cs"/>
          <w:sz w:val="28"/>
          <w:cs/>
        </w:rPr>
        <w:t xml:space="preserve">การส่งเสริมความปลอดภัย       </w:t>
      </w:r>
      <w:r w:rsidR="00FC2771">
        <w:rPr>
          <w:rFonts w:ascii="TH SarabunPSK" w:hAnsi="TH SarabunPSK" w:cs="TH SarabunPSK" w:hint="cs"/>
          <w:sz w:val="28"/>
          <w:cs/>
        </w:rPr>
        <w:t xml:space="preserve">      </w:t>
      </w:r>
      <w:r w:rsidR="00EB1F35" w:rsidRPr="00FC2771">
        <w:rPr>
          <w:rFonts w:ascii="TH SarabunPSK" w:hAnsi="TH SarabunPSK" w:cs="TH SarabunPSK" w:hint="cs"/>
          <w:sz w:val="28"/>
          <w:cs/>
        </w:rPr>
        <w:t xml:space="preserve"> </w:t>
      </w:r>
      <w:r w:rsidR="008E1F61">
        <w:rPr>
          <w:rFonts w:ascii="TH SarabunPSK" w:hAnsi="TH SarabunPSK" w:cs="TH SarabunPSK" w:hint="cs"/>
          <w:sz w:val="28"/>
          <w:cs/>
        </w:rPr>
        <w:t xml:space="preserve"> </w:t>
      </w:r>
      <w:r w:rsidR="00EB1F35" w:rsidRPr="00FC2771">
        <w:rPr>
          <w:rFonts w:ascii="TH SarabunPSK" w:hAnsi="TH SarabunPSK" w:cs="TH SarabunPSK" w:hint="cs"/>
          <w:sz w:val="28"/>
          <w:cs/>
        </w:rPr>
        <w:t xml:space="preserve">การเพิ่มศักยภาพการท่องเที่ยว     </w:t>
      </w:r>
      <w:r w:rsidR="00FC2771">
        <w:rPr>
          <w:rFonts w:ascii="TH SarabunPSK" w:hAnsi="TH SarabunPSK" w:cs="TH SarabunPSK" w:hint="cs"/>
          <w:sz w:val="28"/>
          <w:cs/>
        </w:rPr>
        <w:t xml:space="preserve">        </w:t>
      </w:r>
      <w:r w:rsidR="00EB1F35" w:rsidRPr="00FC2771">
        <w:rPr>
          <w:rFonts w:ascii="TH SarabunPSK" w:hAnsi="TH SarabunPSK" w:cs="TH SarabunPSK" w:hint="cs"/>
          <w:sz w:val="28"/>
          <w:cs/>
        </w:rPr>
        <w:t xml:space="preserve"> ส่งเสริมการค้าชายแดนและ        </w:t>
      </w:r>
      <w:r w:rsidR="00FC2771">
        <w:rPr>
          <w:rFonts w:ascii="TH SarabunPSK" w:hAnsi="TH SarabunPSK" w:cs="TH SarabunPSK" w:hint="cs"/>
          <w:sz w:val="28"/>
          <w:cs/>
        </w:rPr>
        <w:t xml:space="preserve">    </w:t>
      </w:r>
      <w:r w:rsidR="00EB1F35" w:rsidRPr="00FC2771">
        <w:rPr>
          <w:rFonts w:ascii="TH SarabunPSK" w:hAnsi="TH SarabunPSK" w:cs="TH SarabunPSK" w:hint="cs"/>
          <w:sz w:val="28"/>
          <w:cs/>
        </w:rPr>
        <w:t>การสร้างความเข้มแข็งให้แก่</w:t>
      </w:r>
    </w:p>
    <w:p w:rsidR="002C7E5A" w:rsidRPr="00FC2771" w:rsidRDefault="00551CF8" w:rsidP="002C7E5A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shape id="_x0000_s1068" type="#_x0000_t32" style="position:absolute;left:0;text-align:left;margin-left:70.85pt;margin-top:15.25pt;width:40.4pt;height:.6pt;flip:y;z-index:251700224" o:connectortype="straight">
            <v:stroke endarrow="block"/>
          </v:shape>
        </w:pict>
      </w:r>
      <w:r w:rsidR="00D526EC">
        <w:rPr>
          <w:rFonts w:ascii="TH SarabunPSK" w:hAnsi="TH SarabunPSK" w:cs="TH SarabunPSK" w:hint="cs"/>
          <w:sz w:val="28"/>
          <w:cs/>
        </w:rPr>
        <w:t xml:space="preserve">  </w:t>
      </w:r>
      <w:r w:rsidR="002C7E5A" w:rsidRPr="00FC2771">
        <w:rPr>
          <w:rFonts w:ascii="TH SarabunPSK" w:hAnsi="TH SarabunPSK" w:cs="TH SarabunPSK" w:hint="cs"/>
          <w:sz w:val="28"/>
          <w:cs/>
        </w:rPr>
        <w:t>กลุ่มจังหวัด</w:t>
      </w:r>
      <w:r w:rsidR="00EB1F35" w:rsidRPr="00FC2771">
        <w:rPr>
          <w:rFonts w:ascii="TH SarabunPSK" w:hAnsi="TH SarabunPSK" w:cs="TH SarabunPSK"/>
          <w:sz w:val="28"/>
        </w:rPr>
        <w:t xml:space="preserve">                  </w:t>
      </w:r>
      <w:r w:rsidR="00FC2771">
        <w:rPr>
          <w:rFonts w:ascii="TH SarabunPSK" w:hAnsi="TH SarabunPSK" w:cs="TH SarabunPSK"/>
          <w:sz w:val="28"/>
        </w:rPr>
        <w:t xml:space="preserve">        </w:t>
      </w:r>
      <w:r w:rsidR="00D526EC">
        <w:rPr>
          <w:rFonts w:ascii="TH SarabunPSK" w:hAnsi="TH SarabunPSK" w:cs="TH SarabunPSK"/>
          <w:sz w:val="28"/>
        </w:rPr>
        <w:t xml:space="preserve">   </w:t>
      </w:r>
      <w:r w:rsidR="00EB1F35" w:rsidRPr="00FC2771">
        <w:rPr>
          <w:rFonts w:ascii="TH SarabunPSK" w:hAnsi="TH SarabunPSK" w:cs="TH SarabunPSK" w:hint="cs"/>
          <w:sz w:val="28"/>
          <w:cs/>
        </w:rPr>
        <w:t>และคุณภาพในการผลิตและ</w:t>
      </w:r>
      <w:r w:rsidR="00EB1F35" w:rsidRPr="00FC2771">
        <w:rPr>
          <w:rFonts w:ascii="TH SarabunPSK" w:hAnsi="TH SarabunPSK" w:cs="TH SarabunPSK"/>
          <w:sz w:val="28"/>
        </w:rPr>
        <w:t xml:space="preserve">        </w:t>
      </w:r>
      <w:r w:rsidR="00FC2771">
        <w:rPr>
          <w:rFonts w:ascii="TH SarabunPSK" w:hAnsi="TH SarabunPSK" w:cs="TH SarabunPSK"/>
          <w:sz w:val="28"/>
        </w:rPr>
        <w:t xml:space="preserve">      </w:t>
      </w:r>
      <w:r w:rsidR="00EB1F35" w:rsidRPr="00FC2771">
        <w:rPr>
          <w:rFonts w:ascii="TH SarabunPSK" w:hAnsi="TH SarabunPSK" w:cs="TH SarabunPSK"/>
          <w:sz w:val="28"/>
        </w:rPr>
        <w:t xml:space="preserve"> </w:t>
      </w:r>
      <w:r w:rsidR="00FC2771">
        <w:rPr>
          <w:rFonts w:ascii="TH SarabunPSK" w:hAnsi="TH SarabunPSK" w:cs="TH SarabunPSK" w:hint="cs"/>
          <w:sz w:val="28"/>
          <w:cs/>
        </w:rPr>
        <w:t xml:space="preserve"> </w:t>
      </w:r>
      <w:r w:rsidR="00EB1F35" w:rsidRPr="00FC2771">
        <w:rPr>
          <w:rFonts w:ascii="TH SarabunPSK" w:hAnsi="TH SarabunPSK" w:cs="TH SarabunPSK" w:hint="cs"/>
          <w:sz w:val="28"/>
          <w:cs/>
        </w:rPr>
        <w:t xml:space="preserve">เชิงอนุรักษ์อย่างสร้างสรรค์          </w:t>
      </w:r>
      <w:r w:rsidR="00FC2771">
        <w:rPr>
          <w:rFonts w:ascii="TH SarabunPSK" w:hAnsi="TH SarabunPSK" w:cs="TH SarabunPSK" w:hint="cs"/>
          <w:sz w:val="28"/>
          <w:cs/>
        </w:rPr>
        <w:t xml:space="preserve">       </w:t>
      </w:r>
      <w:r w:rsidR="00EB1F35" w:rsidRPr="00FC2771">
        <w:rPr>
          <w:rFonts w:ascii="TH SarabunPSK" w:hAnsi="TH SarabunPSK" w:cs="TH SarabunPSK" w:hint="cs"/>
          <w:sz w:val="28"/>
          <w:cs/>
        </w:rPr>
        <w:t xml:space="preserve">พัฒนาเขตเศรษฐกิจพิเศษ          </w:t>
      </w:r>
      <w:r w:rsidR="008E1F61">
        <w:rPr>
          <w:rFonts w:ascii="TH SarabunPSK" w:hAnsi="TH SarabunPSK" w:cs="TH SarabunPSK" w:hint="cs"/>
          <w:sz w:val="28"/>
          <w:cs/>
        </w:rPr>
        <w:t xml:space="preserve">    </w:t>
      </w:r>
      <w:r w:rsidR="00EB1F35" w:rsidRPr="00FC2771">
        <w:rPr>
          <w:rFonts w:ascii="TH SarabunPSK" w:hAnsi="TH SarabunPSK" w:cs="TH SarabunPSK" w:hint="cs"/>
          <w:sz w:val="28"/>
          <w:cs/>
        </w:rPr>
        <w:t>ภาคการเกษตรอย่างยั่งยืน</w:t>
      </w:r>
    </w:p>
    <w:p w:rsidR="00EB1F35" w:rsidRPr="00FC2771" w:rsidRDefault="00EB1F35" w:rsidP="002C7E5A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FC2771">
        <w:rPr>
          <w:rFonts w:ascii="TH SarabunPSK" w:hAnsi="TH SarabunPSK" w:cs="TH SarabunPSK" w:hint="cs"/>
          <w:sz w:val="28"/>
          <w:cs/>
        </w:rPr>
        <w:t xml:space="preserve">                               </w:t>
      </w:r>
      <w:r w:rsidR="00FC2771">
        <w:rPr>
          <w:rFonts w:ascii="TH SarabunPSK" w:hAnsi="TH SarabunPSK" w:cs="TH SarabunPSK" w:hint="cs"/>
          <w:sz w:val="28"/>
          <w:cs/>
        </w:rPr>
        <w:t xml:space="preserve">         </w:t>
      </w:r>
      <w:r w:rsidRPr="00FC2771">
        <w:rPr>
          <w:rFonts w:ascii="TH SarabunPSK" w:hAnsi="TH SarabunPSK" w:cs="TH SarabunPSK" w:hint="cs"/>
          <w:sz w:val="28"/>
          <w:cs/>
        </w:rPr>
        <w:t xml:space="preserve"> </w:t>
      </w:r>
      <w:r w:rsidR="008E1F61">
        <w:rPr>
          <w:rFonts w:ascii="TH SarabunPSK" w:hAnsi="TH SarabunPSK" w:cs="TH SarabunPSK" w:hint="cs"/>
          <w:sz w:val="28"/>
          <w:cs/>
        </w:rPr>
        <w:t xml:space="preserve">    </w:t>
      </w:r>
      <w:r w:rsidRPr="00FC2771">
        <w:rPr>
          <w:rFonts w:ascii="TH SarabunPSK" w:hAnsi="TH SarabunPSK" w:cs="TH SarabunPSK" w:hint="cs"/>
          <w:sz w:val="28"/>
          <w:cs/>
        </w:rPr>
        <w:t>ส่งออกสินค้าเกษตรและเกษตร</w:t>
      </w:r>
      <w:r w:rsidRPr="00FC2771">
        <w:rPr>
          <w:rFonts w:ascii="TH SarabunPSK" w:hAnsi="TH SarabunPSK" w:cs="TH SarabunPSK"/>
          <w:sz w:val="28"/>
        </w:rPr>
        <w:t xml:space="preserve">                                                  </w:t>
      </w:r>
      <w:r w:rsidRPr="00FC2771">
        <w:rPr>
          <w:rFonts w:ascii="TH SarabunPSK" w:hAnsi="TH SarabunPSK" w:cs="TH SarabunPSK" w:hint="cs"/>
          <w:sz w:val="28"/>
          <w:cs/>
        </w:rPr>
        <w:t xml:space="preserve">         </w:t>
      </w:r>
      <w:r w:rsidR="008E1F61">
        <w:rPr>
          <w:rFonts w:ascii="TH SarabunPSK" w:hAnsi="TH SarabunPSK" w:cs="TH SarabunPSK" w:hint="cs"/>
          <w:sz w:val="28"/>
          <w:cs/>
        </w:rPr>
        <w:t xml:space="preserve">               </w:t>
      </w:r>
      <w:r w:rsidRPr="00FC2771">
        <w:rPr>
          <w:rFonts w:ascii="TH SarabunPSK" w:hAnsi="TH SarabunPSK" w:cs="TH SarabunPSK" w:hint="cs"/>
          <w:sz w:val="28"/>
          <w:cs/>
        </w:rPr>
        <w:t>ชายแดน</w:t>
      </w:r>
    </w:p>
    <w:p w:rsidR="00EB1F35" w:rsidRPr="00FC2771" w:rsidRDefault="00551CF8" w:rsidP="002C7E5A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shape id="_x0000_s1088" type="#_x0000_t32" style="position:absolute;left:0;text-align:left;margin-left:183.65pt;margin-top:15.5pt;width:0;height:37.2pt;z-index:251718656" o:connectortype="straight">
            <v:stroke endarrow="block"/>
          </v:shape>
        </w:pict>
      </w:r>
      <w:r w:rsidR="00EB1F35" w:rsidRPr="00FC2771">
        <w:rPr>
          <w:rFonts w:ascii="TH SarabunPSK" w:hAnsi="TH SarabunPSK" w:cs="TH SarabunPSK" w:hint="cs"/>
          <w:sz w:val="28"/>
          <w:cs/>
        </w:rPr>
        <w:t xml:space="preserve">                               </w:t>
      </w:r>
      <w:r w:rsidR="00FC2771">
        <w:rPr>
          <w:rFonts w:ascii="TH SarabunPSK" w:hAnsi="TH SarabunPSK" w:cs="TH SarabunPSK" w:hint="cs"/>
          <w:sz w:val="28"/>
          <w:cs/>
        </w:rPr>
        <w:t xml:space="preserve">      </w:t>
      </w:r>
      <w:r w:rsidR="00EB1F35" w:rsidRPr="00FC2771">
        <w:rPr>
          <w:rFonts w:ascii="TH SarabunPSK" w:hAnsi="TH SarabunPSK" w:cs="TH SarabunPSK" w:hint="cs"/>
          <w:sz w:val="28"/>
          <w:cs/>
        </w:rPr>
        <w:t xml:space="preserve"> </w:t>
      </w:r>
      <w:r w:rsidR="00FC2771">
        <w:rPr>
          <w:rFonts w:ascii="TH SarabunPSK" w:hAnsi="TH SarabunPSK" w:cs="TH SarabunPSK" w:hint="cs"/>
          <w:sz w:val="28"/>
          <w:cs/>
        </w:rPr>
        <w:t xml:space="preserve">   </w:t>
      </w:r>
      <w:r w:rsidR="00EB1F35" w:rsidRPr="00FC2771">
        <w:rPr>
          <w:rFonts w:ascii="TH SarabunPSK" w:hAnsi="TH SarabunPSK" w:cs="TH SarabunPSK" w:hint="cs"/>
          <w:sz w:val="28"/>
          <w:cs/>
        </w:rPr>
        <w:t xml:space="preserve"> </w:t>
      </w:r>
      <w:r w:rsidR="008E1F61">
        <w:rPr>
          <w:rFonts w:ascii="TH SarabunPSK" w:hAnsi="TH SarabunPSK" w:cs="TH SarabunPSK" w:hint="cs"/>
          <w:sz w:val="28"/>
          <w:cs/>
        </w:rPr>
        <w:t xml:space="preserve">    </w:t>
      </w:r>
      <w:r w:rsidR="00EB1F35" w:rsidRPr="00FC2771">
        <w:rPr>
          <w:rFonts w:ascii="TH SarabunPSK" w:hAnsi="TH SarabunPSK" w:cs="TH SarabunPSK" w:hint="cs"/>
          <w:sz w:val="28"/>
          <w:cs/>
        </w:rPr>
        <w:t>อุตสาหกรรมที่ได้มาตรฐาน</w:t>
      </w:r>
    </w:p>
    <w:p w:rsidR="00B21E25" w:rsidRPr="00B21E25" w:rsidRDefault="00551CF8" w:rsidP="00B21E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51CF8">
        <w:rPr>
          <w:rFonts w:ascii="TH SarabunPSK" w:hAnsi="TH SarabunPSK" w:cs="TH SarabunPSK"/>
          <w:noProof/>
          <w:sz w:val="28"/>
        </w:rPr>
        <w:pict>
          <v:shape id="_x0000_s1122" type="#_x0000_t32" style="position:absolute;left:0;text-align:left;margin-left:605.25pt;margin-top:12.7pt;width:.05pt;height:23.6pt;z-index:251745280" o:connectortype="straight">
            <v:stroke endarrow="block"/>
          </v:shape>
        </w:pict>
      </w:r>
      <w:r w:rsidRPr="00551CF8">
        <w:rPr>
          <w:rFonts w:ascii="TH SarabunPSK" w:hAnsi="TH SarabunPSK" w:cs="TH SarabunPSK"/>
          <w:noProof/>
          <w:sz w:val="28"/>
        </w:rPr>
        <w:pict>
          <v:shape id="_x0000_s1121" type="#_x0000_t32" style="position:absolute;left:0;text-align:left;margin-left:605.25pt;margin-top:12.7pt;width:90.05pt;height:.05pt;z-index:251744256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89" type="#_x0000_t32" style="position:absolute;left:0;text-align:left;margin-left:325.5pt;margin-top:.3pt;width:0;height:36.6pt;z-index:251719680" o:connectortype="straight">
            <v:stroke endarrow="block"/>
          </v:shape>
        </w:pict>
      </w:r>
    </w:p>
    <w:p w:rsidR="00B21E25" w:rsidRDefault="00B21E25" w:rsidP="00B21E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21E25" w:rsidRPr="00FC2771" w:rsidRDefault="00551CF8" w:rsidP="00B21E25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rect id="_x0000_s1055" style="position:absolute;left:0;text-align:left;margin-left:262.7pt;margin-top:.75pt;width:130.2pt;height:63.95pt;z-index:-251629568"/>
        </w:pict>
      </w:r>
      <w:r>
        <w:rPr>
          <w:rFonts w:ascii="TH SarabunPSK" w:hAnsi="TH SarabunPSK" w:cs="TH SarabunPSK"/>
          <w:noProof/>
          <w:sz w:val="28"/>
        </w:rPr>
        <w:pict>
          <v:rect id="_x0000_s1054" style="position:absolute;left:0;text-align:left;margin-left:129.1pt;margin-top:.75pt;width:105.4pt;height:63.95pt;z-index:-251630592"/>
        </w:pict>
      </w:r>
      <w:r>
        <w:rPr>
          <w:rFonts w:ascii="TH SarabunPSK" w:hAnsi="TH SarabunPSK" w:cs="TH SarabunPSK"/>
          <w:noProof/>
          <w:sz w:val="28"/>
        </w:rPr>
        <w:pict>
          <v:rect id="_x0000_s1056" style="position:absolute;left:0;text-align:left;margin-left:422.2pt;margin-top:.75pt;width:110.65pt;height:63.95pt;z-index:-251628544"/>
        </w:pict>
      </w:r>
      <w:r>
        <w:rPr>
          <w:rFonts w:ascii="TH SarabunPSK" w:hAnsi="TH SarabunPSK" w:cs="TH SarabunPSK"/>
          <w:noProof/>
          <w:sz w:val="28"/>
        </w:rPr>
        <w:pict>
          <v:rect id="_x0000_s1058" style="position:absolute;left:0;text-align:left;margin-left:674.4pt;margin-top:.75pt;width:88.25pt;height:63.95pt;z-index:-251626496"/>
        </w:pict>
      </w:r>
      <w:r>
        <w:rPr>
          <w:rFonts w:ascii="TH SarabunPSK" w:hAnsi="TH SarabunPSK" w:cs="TH SarabunPSK"/>
          <w:noProof/>
          <w:sz w:val="28"/>
        </w:rPr>
        <w:pict>
          <v:rect id="_x0000_s1057" style="position:absolute;left:0;text-align:left;margin-left:553.05pt;margin-top:.75pt;width:101.35pt;height:63.95pt;z-index:-251627520"/>
        </w:pict>
      </w:r>
      <w:r>
        <w:rPr>
          <w:rFonts w:ascii="TH SarabunPSK" w:hAnsi="TH SarabunPSK" w:cs="TH SarabunPSK"/>
          <w:noProof/>
          <w:sz w:val="28"/>
        </w:rPr>
        <w:pict>
          <v:rect id="_x0000_s1053" style="position:absolute;left:0;text-align:left;margin-left:-5.75pt;margin-top:.75pt;width:76.6pt;height:53.55pt;z-index:-251631616"/>
        </w:pict>
      </w:r>
      <w:r w:rsidR="00EB1F35" w:rsidRPr="00FC2771">
        <w:rPr>
          <w:rFonts w:ascii="TH SarabunPSK" w:hAnsi="TH SarabunPSK" w:cs="TH SarabunPSK" w:hint="cs"/>
          <w:sz w:val="28"/>
          <w:cs/>
        </w:rPr>
        <w:t>ยุทธศาสตร์</w:t>
      </w:r>
      <w:r w:rsidR="00C458E7" w:rsidRPr="00FC2771">
        <w:rPr>
          <w:rFonts w:ascii="TH SarabunPSK" w:hAnsi="TH SarabunPSK" w:cs="TH SarabunPSK"/>
          <w:sz w:val="28"/>
        </w:rPr>
        <w:t xml:space="preserve">                  </w:t>
      </w:r>
      <w:r w:rsidR="00FC2771">
        <w:rPr>
          <w:rFonts w:ascii="TH SarabunPSK" w:hAnsi="TH SarabunPSK" w:cs="TH SarabunPSK"/>
          <w:sz w:val="28"/>
        </w:rPr>
        <w:t xml:space="preserve">       </w:t>
      </w:r>
      <w:r w:rsidR="004E3723">
        <w:rPr>
          <w:rFonts w:ascii="TH SarabunPSK" w:hAnsi="TH SarabunPSK" w:cs="TH SarabunPSK"/>
          <w:sz w:val="28"/>
        </w:rPr>
        <w:t xml:space="preserve">     </w:t>
      </w:r>
      <w:r w:rsidR="00C458E7" w:rsidRPr="00FC2771">
        <w:rPr>
          <w:rFonts w:ascii="TH SarabunPSK" w:hAnsi="TH SarabunPSK" w:cs="TH SarabunPSK" w:hint="cs"/>
          <w:sz w:val="28"/>
          <w:cs/>
        </w:rPr>
        <w:t xml:space="preserve">พัฒนาสินค้าเกษตรปลอดภัย        </w:t>
      </w:r>
      <w:r w:rsidR="008E1F61">
        <w:rPr>
          <w:rFonts w:ascii="TH SarabunPSK" w:hAnsi="TH SarabunPSK" w:cs="TH SarabunPSK" w:hint="cs"/>
          <w:sz w:val="28"/>
          <w:cs/>
        </w:rPr>
        <w:t xml:space="preserve">     </w:t>
      </w:r>
      <w:r w:rsidR="00C458E7" w:rsidRPr="00FC2771">
        <w:rPr>
          <w:rFonts w:ascii="TH SarabunPSK" w:hAnsi="TH SarabunPSK" w:cs="TH SarabunPSK" w:hint="cs"/>
          <w:sz w:val="28"/>
          <w:cs/>
        </w:rPr>
        <w:t xml:space="preserve">การส่งเสริมการพัฒนาแหล่ง           </w:t>
      </w:r>
      <w:r w:rsidR="00FC2771">
        <w:rPr>
          <w:rFonts w:ascii="TH SarabunPSK" w:hAnsi="TH SarabunPSK" w:cs="TH SarabunPSK" w:hint="cs"/>
          <w:sz w:val="28"/>
          <w:cs/>
        </w:rPr>
        <w:t xml:space="preserve">     </w:t>
      </w:r>
      <w:r w:rsidR="00C458E7" w:rsidRPr="00FC2771">
        <w:rPr>
          <w:rFonts w:ascii="TH SarabunPSK" w:hAnsi="TH SarabunPSK" w:cs="TH SarabunPSK" w:hint="cs"/>
          <w:sz w:val="28"/>
          <w:cs/>
        </w:rPr>
        <w:t xml:space="preserve"> พัฒนาสังคมคุณธรรมและ    </w:t>
      </w:r>
      <w:r w:rsidR="008E1F61">
        <w:rPr>
          <w:rFonts w:ascii="TH SarabunPSK" w:hAnsi="TH SarabunPSK" w:cs="TH SarabunPSK" w:hint="cs"/>
          <w:sz w:val="28"/>
          <w:cs/>
        </w:rPr>
        <w:t xml:space="preserve">      </w:t>
      </w:r>
      <w:r w:rsidR="00FC2771">
        <w:rPr>
          <w:rFonts w:ascii="TH SarabunPSK" w:hAnsi="TH SarabunPSK" w:cs="TH SarabunPSK" w:hint="cs"/>
          <w:sz w:val="28"/>
          <w:cs/>
        </w:rPr>
        <w:t xml:space="preserve"> </w:t>
      </w:r>
      <w:r w:rsidR="00C458E7" w:rsidRPr="00FC2771">
        <w:rPr>
          <w:rFonts w:ascii="TH SarabunPSK" w:hAnsi="TH SarabunPSK" w:cs="TH SarabunPSK" w:hint="cs"/>
          <w:sz w:val="28"/>
          <w:cs/>
        </w:rPr>
        <w:t xml:space="preserve">พัฒนาความอุดมสมบูรณ์      </w:t>
      </w:r>
      <w:r w:rsidR="00FC2771">
        <w:rPr>
          <w:rFonts w:ascii="TH SarabunPSK" w:hAnsi="TH SarabunPSK" w:cs="TH SarabunPSK" w:hint="cs"/>
          <w:sz w:val="28"/>
          <w:cs/>
        </w:rPr>
        <w:t xml:space="preserve">     </w:t>
      </w:r>
      <w:r w:rsidR="00C458E7" w:rsidRPr="00FC2771">
        <w:rPr>
          <w:rFonts w:ascii="TH SarabunPSK" w:hAnsi="TH SarabunPSK" w:cs="TH SarabunPSK" w:hint="cs"/>
          <w:sz w:val="28"/>
          <w:cs/>
        </w:rPr>
        <w:t>การเสริมสร้างความ</w:t>
      </w:r>
    </w:p>
    <w:p w:rsidR="00EB1F35" w:rsidRPr="00FC2771" w:rsidRDefault="00551CF8" w:rsidP="00B21E25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shape id="_x0000_s1069" type="#_x0000_t32" style="position:absolute;left:0;text-align:left;margin-left:70.85pt;margin-top:15.45pt;width:40.4pt;height:.6pt;flip:y;z-index:251701248" o:connectortype="straight">
            <v:stroke endarrow="block"/>
          </v:shape>
        </w:pict>
      </w:r>
      <w:r w:rsidR="00EB1F35" w:rsidRPr="00FC2771">
        <w:rPr>
          <w:rFonts w:ascii="TH SarabunPSK" w:hAnsi="TH SarabunPSK" w:cs="TH SarabunPSK" w:hint="cs"/>
          <w:sz w:val="28"/>
          <w:cs/>
        </w:rPr>
        <w:t>การพัฒนา</w:t>
      </w:r>
      <w:r w:rsidR="00C458E7" w:rsidRPr="00FC2771">
        <w:rPr>
          <w:rFonts w:ascii="TH SarabunPSK" w:hAnsi="TH SarabunPSK" w:cs="TH SarabunPSK"/>
          <w:sz w:val="28"/>
        </w:rPr>
        <w:t xml:space="preserve">                      </w:t>
      </w:r>
      <w:r w:rsidR="00FC2771">
        <w:rPr>
          <w:rFonts w:ascii="TH SarabunPSK" w:hAnsi="TH SarabunPSK" w:cs="TH SarabunPSK" w:hint="cs"/>
          <w:sz w:val="28"/>
          <w:cs/>
        </w:rPr>
        <w:t xml:space="preserve">      </w:t>
      </w:r>
      <w:r w:rsidR="004E3723">
        <w:rPr>
          <w:rFonts w:ascii="TH SarabunPSK" w:hAnsi="TH SarabunPSK" w:cs="TH SarabunPSK" w:hint="cs"/>
          <w:sz w:val="28"/>
          <w:cs/>
        </w:rPr>
        <w:t xml:space="preserve">   </w:t>
      </w:r>
      <w:r w:rsidR="00FC2771">
        <w:rPr>
          <w:rFonts w:ascii="TH SarabunPSK" w:hAnsi="TH SarabunPSK" w:cs="TH SarabunPSK" w:hint="cs"/>
          <w:sz w:val="28"/>
          <w:cs/>
        </w:rPr>
        <w:t xml:space="preserve"> </w:t>
      </w:r>
      <w:r w:rsidR="00C458E7" w:rsidRPr="00FC2771">
        <w:rPr>
          <w:rFonts w:ascii="TH SarabunPSK" w:hAnsi="TH SarabunPSK" w:cs="TH SarabunPSK" w:hint="cs"/>
          <w:sz w:val="28"/>
          <w:cs/>
        </w:rPr>
        <w:t xml:space="preserve">เพื่อเพิ่มมูลค่าการผลิต              </w:t>
      </w:r>
      <w:r w:rsidR="008E1F61">
        <w:rPr>
          <w:rFonts w:ascii="TH SarabunPSK" w:hAnsi="TH SarabunPSK" w:cs="TH SarabunPSK" w:hint="cs"/>
          <w:sz w:val="28"/>
          <w:cs/>
        </w:rPr>
        <w:t xml:space="preserve">   </w:t>
      </w:r>
      <w:r w:rsidR="00C458E7" w:rsidRPr="00FC2771">
        <w:rPr>
          <w:rFonts w:ascii="TH SarabunPSK" w:hAnsi="TH SarabunPSK" w:cs="TH SarabunPSK" w:hint="cs"/>
          <w:sz w:val="28"/>
          <w:cs/>
        </w:rPr>
        <w:t xml:space="preserve">ท่องเที่ยวและเพิ่มมูลค่าผลผลิต               </w:t>
      </w:r>
      <w:r w:rsidR="00FC2771">
        <w:rPr>
          <w:rFonts w:ascii="TH SarabunPSK" w:hAnsi="TH SarabunPSK" w:cs="TH SarabunPSK" w:hint="cs"/>
          <w:sz w:val="28"/>
          <w:cs/>
        </w:rPr>
        <w:t xml:space="preserve">     </w:t>
      </w:r>
      <w:r w:rsidR="00C458E7" w:rsidRPr="00FC2771">
        <w:rPr>
          <w:rFonts w:ascii="TH SarabunPSK" w:hAnsi="TH SarabunPSK" w:cs="TH SarabunPSK" w:hint="cs"/>
          <w:sz w:val="28"/>
          <w:cs/>
        </w:rPr>
        <w:t xml:space="preserve"> ชุมชนเข้มแข็ง           </w:t>
      </w:r>
      <w:r w:rsidR="008E1F61">
        <w:rPr>
          <w:rFonts w:ascii="TH SarabunPSK" w:hAnsi="TH SarabunPSK" w:cs="TH SarabunPSK" w:hint="cs"/>
          <w:sz w:val="28"/>
          <w:cs/>
        </w:rPr>
        <w:t xml:space="preserve">        </w:t>
      </w:r>
      <w:r w:rsidR="00C458E7" w:rsidRPr="00FC2771">
        <w:rPr>
          <w:rFonts w:ascii="TH SarabunPSK" w:hAnsi="TH SarabunPSK" w:cs="TH SarabunPSK" w:hint="cs"/>
          <w:sz w:val="28"/>
          <w:cs/>
        </w:rPr>
        <w:t xml:space="preserve"> และคุณภาพทรัพยากร           </w:t>
      </w:r>
      <w:r w:rsidR="003E6444">
        <w:rPr>
          <w:rFonts w:ascii="TH SarabunPSK" w:hAnsi="TH SarabunPSK" w:cs="TH SarabunPSK" w:hint="cs"/>
          <w:sz w:val="28"/>
          <w:cs/>
        </w:rPr>
        <w:t xml:space="preserve">    </w:t>
      </w:r>
      <w:r w:rsidR="00C458E7" w:rsidRPr="00FC2771">
        <w:rPr>
          <w:rFonts w:ascii="TH SarabunPSK" w:hAnsi="TH SarabunPSK" w:cs="TH SarabunPSK" w:hint="cs"/>
          <w:sz w:val="28"/>
          <w:cs/>
        </w:rPr>
        <w:t>มั่นคงของพื้นที่</w:t>
      </w:r>
    </w:p>
    <w:p w:rsidR="00EB1F35" w:rsidRPr="00FC2771" w:rsidRDefault="00EB1F35" w:rsidP="00B21E25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FC2771">
        <w:rPr>
          <w:rFonts w:ascii="TH SarabunPSK" w:hAnsi="TH SarabunPSK" w:cs="TH SarabunPSK" w:hint="cs"/>
          <w:sz w:val="28"/>
          <w:cs/>
        </w:rPr>
        <w:t>ของจังหวัด</w:t>
      </w:r>
      <w:r w:rsidR="00C458E7" w:rsidRPr="00FC2771">
        <w:rPr>
          <w:rFonts w:ascii="TH SarabunPSK" w:hAnsi="TH SarabunPSK" w:cs="TH SarabunPSK"/>
          <w:sz w:val="28"/>
        </w:rPr>
        <w:t xml:space="preserve">                                                                       </w:t>
      </w:r>
      <w:r w:rsidR="008E1F61">
        <w:rPr>
          <w:rFonts w:ascii="TH SarabunPSK" w:hAnsi="TH SarabunPSK" w:cs="TH SarabunPSK"/>
          <w:sz w:val="28"/>
        </w:rPr>
        <w:t xml:space="preserve">             </w:t>
      </w:r>
      <w:r w:rsidR="00C458E7" w:rsidRPr="00FC2771">
        <w:rPr>
          <w:rFonts w:ascii="TH SarabunPSK" w:hAnsi="TH SarabunPSK" w:cs="TH SarabunPSK"/>
          <w:sz w:val="28"/>
        </w:rPr>
        <w:t xml:space="preserve"> </w:t>
      </w:r>
      <w:r w:rsidR="00C458E7" w:rsidRPr="00FC2771">
        <w:rPr>
          <w:rFonts w:ascii="TH SarabunPSK" w:hAnsi="TH SarabunPSK" w:cs="TH SarabunPSK" w:hint="cs"/>
          <w:sz w:val="28"/>
          <w:cs/>
        </w:rPr>
        <w:t xml:space="preserve">เชิงสร้างสรรค์                                                        </w:t>
      </w:r>
      <w:r w:rsidR="00FC2771">
        <w:rPr>
          <w:rFonts w:ascii="TH SarabunPSK" w:hAnsi="TH SarabunPSK" w:cs="TH SarabunPSK" w:hint="cs"/>
          <w:sz w:val="28"/>
          <w:cs/>
        </w:rPr>
        <w:t xml:space="preserve">            </w:t>
      </w:r>
      <w:r w:rsidR="003E6444">
        <w:rPr>
          <w:rFonts w:ascii="TH SarabunPSK" w:hAnsi="TH SarabunPSK" w:cs="TH SarabunPSK" w:hint="cs"/>
          <w:sz w:val="28"/>
          <w:cs/>
        </w:rPr>
        <w:t xml:space="preserve"> </w:t>
      </w:r>
      <w:r w:rsidR="00FC2771">
        <w:rPr>
          <w:rFonts w:ascii="TH SarabunPSK" w:hAnsi="TH SarabunPSK" w:cs="TH SarabunPSK" w:hint="cs"/>
          <w:sz w:val="28"/>
          <w:cs/>
        </w:rPr>
        <w:t xml:space="preserve"> </w:t>
      </w:r>
      <w:r w:rsidR="00C458E7" w:rsidRPr="00FC2771">
        <w:rPr>
          <w:rFonts w:ascii="TH SarabunPSK" w:hAnsi="TH SarabunPSK" w:cs="TH SarabunPSK" w:hint="cs"/>
          <w:sz w:val="28"/>
          <w:cs/>
        </w:rPr>
        <w:t>ธรรมชาติและสิ่งแวดล้อม</w:t>
      </w:r>
    </w:p>
    <w:p w:rsidR="00B21E25" w:rsidRDefault="00C458E7" w:rsidP="00B21E2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C2771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                                                  </w:t>
      </w:r>
      <w:r w:rsidR="00FC2771">
        <w:rPr>
          <w:rFonts w:ascii="TH SarabunPSK" w:hAnsi="TH SarabunPSK" w:cs="TH SarabunPSK" w:hint="cs"/>
          <w:sz w:val="28"/>
          <w:cs/>
        </w:rPr>
        <w:t xml:space="preserve">                            </w:t>
      </w:r>
      <w:r w:rsidR="003E6444">
        <w:rPr>
          <w:rFonts w:ascii="TH SarabunPSK" w:hAnsi="TH SarabunPSK" w:cs="TH SarabunPSK" w:hint="cs"/>
          <w:sz w:val="28"/>
          <w:cs/>
        </w:rPr>
        <w:t xml:space="preserve"> </w:t>
      </w:r>
      <w:r w:rsidRPr="00FC2771">
        <w:rPr>
          <w:rFonts w:ascii="TH SarabunPSK" w:hAnsi="TH SarabunPSK" w:cs="TH SarabunPSK" w:hint="cs"/>
          <w:sz w:val="28"/>
          <w:cs/>
        </w:rPr>
        <w:t>ให้เป็นเมืองน่าอยู่</w:t>
      </w:r>
    </w:p>
    <w:p w:rsidR="00C61264" w:rsidRPr="00FC2771" w:rsidRDefault="00551CF8" w:rsidP="00B21E2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127" type="#_x0000_t32" style="position:absolute;left:0;text-align:left;margin-left:475.7pt;margin-top:2pt;width:0;height:22.45pt;z-index:251750400" o:connectortype="straight"/>
        </w:pict>
      </w:r>
      <w:r>
        <w:rPr>
          <w:rFonts w:ascii="TH SarabunPSK" w:hAnsi="TH SarabunPSK" w:cs="TH SarabunPSK"/>
          <w:noProof/>
          <w:sz w:val="28"/>
        </w:rPr>
        <w:pict>
          <v:shape id="_x0000_s1131" type="#_x0000_t32" style="position:absolute;left:0;text-align:left;margin-left:487.7pt;margin-top:2pt;width:0;height:4.5pt;z-index:251754496" o:connectortype="straight"/>
        </w:pict>
      </w:r>
      <w:r>
        <w:rPr>
          <w:rFonts w:ascii="TH SarabunPSK" w:hAnsi="TH SarabunPSK" w:cs="TH SarabunPSK"/>
          <w:noProof/>
          <w:sz w:val="28"/>
        </w:rPr>
        <w:pict>
          <v:shape id="_x0000_s1132" type="#_x0000_t32" style="position:absolute;left:0;text-align:left;margin-left:722.3pt;margin-top:6.5pt;width:0;height:25.3pt;z-index:251755520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_x0000_s1130" type="#_x0000_t32" style="position:absolute;left:0;text-align:left;margin-left:487.7pt;margin-top:6.5pt;width:234.6pt;height:0;z-index:251753472" o:connectortype="straight"/>
        </w:pict>
      </w:r>
      <w:r>
        <w:rPr>
          <w:rFonts w:ascii="TH SarabunPSK" w:hAnsi="TH SarabunPSK" w:cs="TH SarabunPSK"/>
          <w:noProof/>
          <w:sz w:val="28"/>
        </w:rPr>
        <w:pict>
          <v:shape id="_x0000_s1135" type="#_x0000_t32" style="position:absolute;left:0;text-align:left;margin-left:734.25pt;margin-top:2pt;width:0;height:17.9pt;z-index:251758592" o:connectortype="straight"/>
        </w:pict>
      </w:r>
      <w:r>
        <w:rPr>
          <w:rFonts w:ascii="TH SarabunPSK" w:hAnsi="TH SarabunPSK" w:cs="TH SarabunPSK"/>
          <w:noProof/>
          <w:sz w:val="28"/>
        </w:rPr>
        <w:pict>
          <v:shape id="_x0000_s1128" type="#_x0000_t32" style="position:absolute;left:0;text-align:left;margin-left:527.1pt;margin-top:12.9pt;width:0;height:19.9pt;z-index:251751424" o:connectortype="straight">
            <v:stroke endarrow="block"/>
          </v:shape>
        </w:pict>
      </w:r>
      <w:r w:rsidRPr="00551CF8">
        <w:rPr>
          <w:rFonts w:ascii="TH SarabunPSK" w:hAnsi="TH SarabunPSK" w:cs="TH SarabunPSK"/>
          <w:noProof/>
          <w:sz w:val="32"/>
          <w:szCs w:val="32"/>
        </w:rPr>
        <w:pict>
          <v:shape id="_x0000_s1125" type="#_x0000_t32" style="position:absolute;left:0;text-align:left;margin-left:325.5pt;margin-top:1.4pt;width:.05pt;height:11.5pt;z-index:251748352" o:connectortype="straight"/>
        </w:pict>
      </w:r>
      <w:r w:rsidRPr="00551CF8">
        <w:rPr>
          <w:rFonts w:ascii="TH SarabunPSK" w:hAnsi="TH SarabunPSK" w:cs="TH SarabunPSK"/>
          <w:noProof/>
          <w:sz w:val="32"/>
          <w:szCs w:val="32"/>
        </w:rPr>
        <w:pict>
          <v:shape id="_x0000_s1124" type="#_x0000_t32" style="position:absolute;left:0;text-align:left;margin-left:325.5pt;margin-top:12.9pt;width:201.6pt;height:.05pt;z-index:251747328" o:connectortype="straight"/>
        </w:pict>
      </w:r>
      <w:r>
        <w:rPr>
          <w:rFonts w:ascii="TH SarabunPSK" w:hAnsi="TH SarabunPSK" w:cs="TH SarabunPSK"/>
          <w:noProof/>
          <w:sz w:val="28"/>
        </w:rPr>
        <w:pict>
          <v:shape id="_x0000_s1123" type="#_x0000_t32" style="position:absolute;left:0;text-align:left;margin-left:630.8pt;margin-top:2pt;width:0;height:30.8pt;z-index:251746304" o:connectortype="straight">
            <v:stroke endarrow="block"/>
          </v:shape>
        </w:pict>
      </w:r>
    </w:p>
    <w:p w:rsidR="00AD30DE" w:rsidRDefault="00551CF8" w:rsidP="00FC277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133" type="#_x0000_t32" style="position:absolute;margin-left:159.7pt;margin-top:4pt;width:574.55pt;height:.05pt;z-index:251756544" o:connectortype="straight"/>
        </w:pict>
      </w:r>
      <w:r>
        <w:rPr>
          <w:rFonts w:ascii="TH SarabunPSK" w:hAnsi="TH SarabunPSK" w:cs="TH SarabunPSK"/>
          <w:noProof/>
          <w:sz w:val="28"/>
        </w:rPr>
        <w:pict>
          <v:shape id="_x0000_s1129" type="#_x0000_t32" style="position:absolute;margin-left:298.95pt;margin-top:8.6pt;width:0;height:8.4pt;z-index:251752448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_x0000_s1126" type="#_x0000_t32" style="position:absolute;margin-left:298.9pt;margin-top:8.6pt;width:176.8pt;height:.05pt;z-index:251749376" o:connectortype="straight"/>
        </w:pict>
      </w:r>
      <w:r>
        <w:rPr>
          <w:rFonts w:ascii="TH SarabunPSK" w:hAnsi="TH SarabunPSK" w:cs="TH SarabunPSK"/>
          <w:noProof/>
          <w:sz w:val="28"/>
        </w:rPr>
        <w:pict>
          <v:shape id="_x0000_s1134" type="#_x0000_t32" style="position:absolute;margin-left:159.7pt;margin-top:4.05pt;width:0;height:13pt;z-index:251757568" o:connectortype="straight">
            <v:stroke endarrow="block"/>
          </v:shape>
        </w:pict>
      </w:r>
    </w:p>
    <w:p w:rsidR="002F554F" w:rsidRDefault="00551CF8" w:rsidP="00FC2771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rect id="_x0000_s1065" style="position:absolute;margin-left:686.05pt;margin-top:1.15pt;width:85.3pt;height:63.35pt;z-index:-251619328"/>
        </w:pict>
      </w:r>
      <w:r>
        <w:rPr>
          <w:rFonts w:ascii="TH SarabunPSK" w:hAnsi="TH SarabunPSK" w:cs="TH SarabunPSK"/>
          <w:noProof/>
          <w:sz w:val="28"/>
        </w:rPr>
        <w:pict>
          <v:rect id="_x0000_s1064" style="position:absolute;margin-left:592.65pt;margin-top:1.15pt;width:85.4pt;height:63.35pt;z-index:-251620352"/>
        </w:pict>
      </w:r>
      <w:r>
        <w:rPr>
          <w:rFonts w:ascii="TH SarabunPSK" w:hAnsi="TH SarabunPSK" w:cs="TH SarabunPSK"/>
          <w:noProof/>
          <w:sz w:val="28"/>
        </w:rPr>
        <w:pict>
          <v:rect id="_x0000_s1063" style="position:absolute;margin-left:471.2pt;margin-top:1.15pt;width:110.05pt;height:63.35pt;z-index:-251621376"/>
        </w:pict>
      </w:r>
      <w:r>
        <w:rPr>
          <w:rFonts w:ascii="TH SarabunPSK" w:hAnsi="TH SarabunPSK" w:cs="TH SarabunPSK"/>
          <w:noProof/>
          <w:sz w:val="28"/>
        </w:rPr>
        <w:pict>
          <v:rect id="_x0000_s1062" style="position:absolute;margin-left:352.6pt;margin-top:1.15pt;width:110pt;height:63.35pt;z-index:-251622400"/>
        </w:pict>
      </w:r>
      <w:r>
        <w:rPr>
          <w:rFonts w:ascii="TH SarabunPSK" w:hAnsi="TH SarabunPSK" w:cs="TH SarabunPSK"/>
          <w:noProof/>
          <w:sz w:val="28"/>
        </w:rPr>
        <w:pict>
          <v:rect id="_x0000_s1061" style="position:absolute;margin-left:244.25pt;margin-top:1.15pt;width:96.8pt;height:63.35pt;z-index:-251623424"/>
        </w:pict>
      </w:r>
      <w:r>
        <w:rPr>
          <w:rFonts w:ascii="TH SarabunPSK" w:hAnsi="TH SarabunPSK" w:cs="TH SarabunPSK"/>
          <w:noProof/>
          <w:sz w:val="28"/>
        </w:rPr>
        <w:pict>
          <v:rect id="_x0000_s1060" style="position:absolute;margin-left:102.6pt;margin-top:1.15pt;width:126.15pt;height:63.35pt;z-index:-251624448"/>
        </w:pict>
      </w:r>
      <w:r>
        <w:rPr>
          <w:rFonts w:ascii="TH SarabunPSK" w:hAnsi="TH SarabunPSK" w:cs="TH SarabunPSK"/>
          <w:noProof/>
          <w:sz w:val="28"/>
        </w:rPr>
        <w:pict>
          <v:rect id="_x0000_s1059" style="position:absolute;margin-left:-5.75pt;margin-top:1.15pt;width:76.6pt;height:63.35pt;z-index:-251625472"/>
        </w:pict>
      </w:r>
      <w:r w:rsidR="002F554F">
        <w:rPr>
          <w:rFonts w:ascii="TH SarabunPSK" w:hAnsi="TH SarabunPSK" w:cs="TH SarabunPSK" w:hint="cs"/>
          <w:sz w:val="28"/>
          <w:cs/>
        </w:rPr>
        <w:t>ยุทธศาสตร์</w:t>
      </w:r>
      <w:r w:rsidR="002F554F">
        <w:rPr>
          <w:rFonts w:ascii="TH SarabunPSK" w:hAnsi="TH SarabunPSK" w:cs="TH SarabunPSK"/>
          <w:sz w:val="28"/>
        </w:rPr>
        <w:t xml:space="preserve">                       </w:t>
      </w:r>
      <w:r w:rsidR="002F554F">
        <w:rPr>
          <w:rFonts w:ascii="TH SarabunPSK" w:hAnsi="TH SarabunPSK" w:cs="TH SarabunPSK" w:hint="cs"/>
          <w:sz w:val="28"/>
          <w:cs/>
        </w:rPr>
        <w:t>ด้านพัฒนาโครงสร้างพื้นฐาน           ด้านส่งเสริมคุณภาพชีวิต         ด้านการจัดระเบียบชุมชน/      ด้านการวางแผนการส่งเสริม     ด้านการบริหารจัดการ     ด้านศิลปะ วัฒนธรรม</w:t>
      </w:r>
    </w:p>
    <w:p w:rsidR="002F554F" w:rsidRPr="002F554F" w:rsidRDefault="002F554F" w:rsidP="00FC2771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การพัฒนา</w:t>
      </w:r>
      <w:r>
        <w:rPr>
          <w:rFonts w:ascii="TH SarabunPSK" w:hAnsi="TH SarabunPSK" w:cs="TH SarabunPSK"/>
          <w:sz w:val="28"/>
        </w:rPr>
        <w:t xml:space="preserve">                      </w:t>
      </w:r>
      <w:r>
        <w:rPr>
          <w:rFonts w:ascii="TH SarabunPSK" w:hAnsi="TH SarabunPSK" w:cs="TH SarabunPSK" w:hint="cs"/>
          <w:sz w:val="28"/>
          <w:cs/>
        </w:rPr>
        <w:t>สาธารณูปโภคและสาธารณูปการ                                              สังคมและการรักษาความ       การลงทุน พาณิชยก</w:t>
      </w:r>
      <w:proofErr w:type="spellStart"/>
      <w:r>
        <w:rPr>
          <w:rFonts w:ascii="TH SarabunPSK" w:hAnsi="TH SarabunPSK" w:cs="TH SarabunPSK" w:hint="cs"/>
          <w:sz w:val="28"/>
          <w:cs/>
        </w:rPr>
        <w:t>รรม</w:t>
      </w:r>
      <w:proofErr w:type="spellEnd"/>
      <w:r>
        <w:rPr>
          <w:rFonts w:ascii="TH SarabunPSK" w:hAnsi="TH SarabunPSK" w:cs="TH SarabunPSK" w:hint="cs"/>
          <w:sz w:val="28"/>
          <w:cs/>
        </w:rPr>
        <w:t>และ        และการอนุรักษ์            จารีตประเพณีและ</w:t>
      </w:r>
    </w:p>
    <w:p w:rsidR="002F554F" w:rsidRDefault="00551CF8" w:rsidP="00FC2771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shape id="_x0000_s1070" type="#_x0000_t32" style="position:absolute;margin-left:70.85pt;margin-top:2.3pt;width:31.75pt;height:.6pt;flip:y;z-index:251702272" o:connectortype="straight">
            <v:stroke endarrow="block"/>
          </v:shape>
        </w:pict>
      </w:r>
      <w:r w:rsidR="002F554F">
        <w:rPr>
          <w:rFonts w:ascii="TH SarabunPSK" w:hAnsi="TH SarabunPSK" w:cs="TH SarabunPSK" w:hint="cs"/>
          <w:sz w:val="28"/>
          <w:cs/>
        </w:rPr>
        <w:t xml:space="preserve">ของ </w:t>
      </w:r>
      <w:proofErr w:type="spellStart"/>
      <w:r w:rsidR="002F554F">
        <w:rPr>
          <w:rFonts w:ascii="TH SarabunPSK" w:hAnsi="TH SarabunPSK" w:cs="TH SarabunPSK" w:hint="cs"/>
          <w:sz w:val="28"/>
          <w:cs/>
        </w:rPr>
        <w:t>อปท.</w:t>
      </w:r>
      <w:proofErr w:type="spellEnd"/>
      <w:r w:rsidR="002F554F">
        <w:rPr>
          <w:rFonts w:ascii="TH SarabunPSK" w:hAnsi="TH SarabunPSK" w:cs="TH SarabunPSK"/>
          <w:sz w:val="28"/>
        </w:rPr>
        <w:t xml:space="preserve">                                                                            </w:t>
      </w:r>
      <w:r w:rsidR="002F554F">
        <w:rPr>
          <w:rFonts w:ascii="TH SarabunPSK" w:hAnsi="TH SarabunPSK" w:cs="TH SarabunPSK" w:hint="cs"/>
          <w:sz w:val="28"/>
          <w:cs/>
        </w:rPr>
        <w:t xml:space="preserve">                                       สงบเรียบร้อย                     การท่องเที่ยว                 ทรัพยากรธรรมชาติ         ภูมิปัญญาท้องถิ่น</w:t>
      </w:r>
    </w:p>
    <w:p w:rsidR="002F554F" w:rsidRPr="00FC2771" w:rsidRDefault="002F554F" w:rsidP="00FC2771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ในเขตจังหวัด                                                                                                                                                                                        และสิ่งแวดล้อม</w:t>
      </w:r>
    </w:p>
    <w:p w:rsidR="00F62361" w:rsidRPr="00C44798" w:rsidRDefault="00C44798" w:rsidP="00404A75">
      <w:pPr>
        <w:spacing w:after="0" w:line="240" w:lineRule="auto"/>
        <w:ind w:firstLine="567"/>
        <w:jc w:val="center"/>
        <w:rPr>
          <w:rFonts w:ascii="TH SarabunPSK" w:hAnsi="TH SarabunPSK" w:cs="TH SarabunPSK"/>
          <w:sz w:val="32"/>
          <w:szCs w:val="32"/>
          <w:cs/>
        </w:rPr>
      </w:pPr>
      <w:r w:rsidRPr="00C44798">
        <w:rPr>
          <w:rFonts w:ascii="TH SarabunPSK" w:hAnsi="TH SarabunPSK" w:cs="TH SarabunPSK" w:hint="cs"/>
          <w:sz w:val="32"/>
          <w:szCs w:val="32"/>
          <w:cs/>
        </w:rPr>
        <w:t>-๗๑-</w:t>
      </w:r>
    </w:p>
    <w:p w:rsidR="00404A75" w:rsidRDefault="00404A75" w:rsidP="00404A75">
      <w:pPr>
        <w:spacing w:after="0" w:line="240" w:lineRule="auto"/>
        <w:ind w:firstLine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๓.๓  ความเชื่อมโยงยุทธศาสตร์การพัฒนาจังหวัดกับยุทธศาสตร์การพัฒนาขององค์กรปกครองส่วนท้องถิ่น</w:t>
      </w:r>
    </w:p>
    <w:p w:rsidR="00404A75" w:rsidRDefault="00404A75" w:rsidP="00404A75">
      <w:pPr>
        <w:spacing w:after="0" w:line="240" w:lineRule="auto"/>
        <w:ind w:firstLine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โครงสร้างความเชื่อมโยงแผนยุทธศาสตร์การพัฒนาเทศบาลตำบลสวนผึ้ง พ.ศ.๒๕๖๑-๒๕๖๔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p w:rsidR="00404A75" w:rsidRPr="00404A75" w:rsidRDefault="00404A75" w:rsidP="00404A75">
      <w:pPr>
        <w:spacing w:after="0" w:line="240" w:lineRule="auto"/>
        <w:ind w:firstLine="567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D30DE" w:rsidRDefault="00AD30DE" w:rsidP="00AD30DE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:rsidR="008A071F" w:rsidRPr="003666CC" w:rsidRDefault="00AD30DE" w:rsidP="00EB1F35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E21CE3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3666CC" w:rsidRPr="003666C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="003666CC" w:rsidRPr="003666CC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</w:t>
      </w:r>
      <w:r w:rsidR="00C50AA4" w:rsidRPr="003666CC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8A071F" w:rsidRPr="003666CC">
        <w:rPr>
          <w:rFonts w:ascii="TH SarabunPSK" w:hAnsi="TH SarabunPSK" w:cs="TH SarabunPSK"/>
          <w:sz w:val="32"/>
          <w:szCs w:val="32"/>
          <w:cs/>
        </w:rPr>
        <w:tab/>
      </w:r>
    </w:p>
    <w:p w:rsidR="00404A75" w:rsidRDefault="00551CF8" w:rsidP="00404A75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rect id="_x0000_s1138" style="position:absolute;margin-left:-9.15pt;margin-top:2.05pt;width:71.25pt;height:63.35pt;z-index:-251556864"/>
        </w:pict>
      </w:r>
      <w:r w:rsidRPr="00551CF8">
        <w:rPr>
          <w:rFonts w:ascii="TH SarabunPSK" w:hAnsi="TH SarabunPSK" w:cs="TH SarabunPSK"/>
          <w:noProof/>
          <w:sz w:val="32"/>
          <w:szCs w:val="32"/>
        </w:rPr>
        <w:pict>
          <v:rect id="_x0000_s1144" style="position:absolute;margin-left:683.55pt;margin-top:2.05pt;width:90.65pt;height:63.35pt;z-index:-251550720"/>
        </w:pict>
      </w:r>
      <w:r w:rsidRPr="00551CF8">
        <w:rPr>
          <w:rFonts w:ascii="TH SarabunPSK" w:hAnsi="TH SarabunPSK" w:cs="TH SarabunPSK"/>
          <w:noProof/>
          <w:sz w:val="32"/>
          <w:szCs w:val="32"/>
        </w:rPr>
        <w:pict>
          <v:rect id="_x0000_s1143" style="position:absolute;margin-left:590.2pt;margin-top:2.05pt;width:88.4pt;height:63.35pt;z-index:-251551744"/>
        </w:pict>
      </w:r>
      <w:r w:rsidRPr="00551CF8">
        <w:rPr>
          <w:rFonts w:ascii="TH SarabunPSK" w:hAnsi="TH SarabunPSK" w:cs="TH SarabunPSK"/>
          <w:noProof/>
          <w:sz w:val="32"/>
          <w:szCs w:val="32"/>
        </w:rPr>
        <w:pict>
          <v:rect id="_x0000_s1142" style="position:absolute;margin-left:471.55pt;margin-top:2.05pt;width:111.45pt;height:63.35pt;z-index:-251552768"/>
        </w:pict>
      </w:r>
      <w:r>
        <w:rPr>
          <w:rFonts w:ascii="TH SarabunPSK" w:hAnsi="TH SarabunPSK" w:cs="TH SarabunPSK"/>
          <w:noProof/>
          <w:sz w:val="28"/>
        </w:rPr>
        <w:pict>
          <v:rect id="_x0000_s1141" style="position:absolute;margin-left:358.9pt;margin-top:2.05pt;width:101.95pt;height:63.35pt;z-index:-251553792"/>
        </w:pict>
      </w:r>
      <w:r>
        <w:rPr>
          <w:rFonts w:ascii="TH SarabunPSK" w:hAnsi="TH SarabunPSK" w:cs="TH SarabunPSK"/>
          <w:noProof/>
          <w:sz w:val="28"/>
        </w:rPr>
        <w:pict>
          <v:rect id="_x0000_s1140" style="position:absolute;margin-left:240.6pt;margin-top:2.05pt;width:98.75pt;height:63.35pt;z-index:-251554816"/>
        </w:pict>
      </w:r>
      <w:r>
        <w:rPr>
          <w:rFonts w:ascii="TH SarabunPSK" w:hAnsi="TH SarabunPSK" w:cs="TH SarabunPSK"/>
          <w:noProof/>
          <w:sz w:val="28"/>
        </w:rPr>
        <w:pict>
          <v:rect id="_x0000_s1139" style="position:absolute;margin-left:100.2pt;margin-top:2.05pt;width:128.55pt;height:63.35pt;z-index:-251555840"/>
        </w:pict>
      </w:r>
      <w:r w:rsidR="00404A75">
        <w:rPr>
          <w:rFonts w:ascii="TH SarabunPSK" w:hAnsi="TH SarabunPSK" w:cs="TH SarabunPSK" w:hint="cs"/>
          <w:sz w:val="28"/>
          <w:cs/>
        </w:rPr>
        <w:t>ยุทธศาสตร์</w:t>
      </w:r>
      <w:r w:rsidR="00404A75">
        <w:rPr>
          <w:rFonts w:ascii="TH SarabunPSK" w:hAnsi="TH SarabunPSK" w:cs="TH SarabunPSK"/>
          <w:sz w:val="28"/>
        </w:rPr>
        <w:t xml:space="preserve">                       </w:t>
      </w:r>
      <w:r w:rsidR="00404A75">
        <w:rPr>
          <w:rFonts w:ascii="TH SarabunPSK" w:hAnsi="TH SarabunPSK" w:cs="TH SarabunPSK" w:hint="cs"/>
          <w:sz w:val="28"/>
          <w:cs/>
        </w:rPr>
        <w:t>ด้านพัฒนาโครงสร้างพื้นฐาน           ด้านส่งเสริมคุณภาพชีวิต         ด้านการจัดระเบียบชุมชน/      ด้านการวางแผนการส่งเสริม     ด้านการบริหารจัดการ     ด้านศิลปะ วัฒนธรรม</w:t>
      </w:r>
    </w:p>
    <w:p w:rsidR="00404A75" w:rsidRPr="002F554F" w:rsidRDefault="00404A75" w:rsidP="00404A75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การพัฒนา</w:t>
      </w:r>
      <w:r>
        <w:rPr>
          <w:rFonts w:ascii="TH SarabunPSK" w:hAnsi="TH SarabunPSK" w:cs="TH SarabunPSK"/>
          <w:sz w:val="28"/>
        </w:rPr>
        <w:t xml:space="preserve">                      </w:t>
      </w:r>
      <w:r>
        <w:rPr>
          <w:rFonts w:ascii="TH SarabunPSK" w:hAnsi="TH SarabunPSK" w:cs="TH SarabunPSK" w:hint="cs"/>
          <w:sz w:val="28"/>
          <w:cs/>
        </w:rPr>
        <w:t>สาธารณูปโภคและสาธารณูปการ                                              สังคมและการรักษาความ       การลงทุน พาณิชยก</w:t>
      </w:r>
      <w:proofErr w:type="spellStart"/>
      <w:r>
        <w:rPr>
          <w:rFonts w:ascii="TH SarabunPSK" w:hAnsi="TH SarabunPSK" w:cs="TH SarabunPSK" w:hint="cs"/>
          <w:sz w:val="28"/>
          <w:cs/>
        </w:rPr>
        <w:t>รรม</w:t>
      </w:r>
      <w:proofErr w:type="spellEnd"/>
      <w:r>
        <w:rPr>
          <w:rFonts w:ascii="TH SarabunPSK" w:hAnsi="TH SarabunPSK" w:cs="TH SarabunPSK" w:hint="cs"/>
          <w:sz w:val="28"/>
          <w:cs/>
        </w:rPr>
        <w:t>และ        และการอนุรักษ์            จารีตประเพณีและ</w:t>
      </w:r>
    </w:p>
    <w:p w:rsidR="00404A75" w:rsidRDefault="00551CF8" w:rsidP="00404A75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rect id="_x0000_s1153" style="position:absolute;margin-left:-14.5pt;margin-top:-29.6pt;width:76.6pt;height:63.35pt;z-index:-251542528"/>
        </w:pict>
      </w:r>
      <w:r>
        <w:rPr>
          <w:rFonts w:ascii="TH SarabunPSK" w:hAnsi="TH SarabunPSK" w:cs="TH SarabunPSK"/>
          <w:noProof/>
          <w:sz w:val="28"/>
        </w:rPr>
        <w:pict>
          <v:shape id="_x0000_s1152" type="#_x0000_t32" style="position:absolute;margin-left:62.1pt;margin-top:1.25pt;width:38.1pt;height:.6pt;z-index:251772928" o:connectortype="straight">
            <v:stroke endarrow="block"/>
          </v:shape>
        </w:pict>
      </w:r>
      <w:r w:rsidR="00404A75">
        <w:rPr>
          <w:rFonts w:ascii="TH SarabunPSK" w:hAnsi="TH SarabunPSK" w:cs="TH SarabunPSK" w:hint="cs"/>
          <w:sz w:val="28"/>
          <w:cs/>
        </w:rPr>
        <w:t xml:space="preserve">ของ </w:t>
      </w:r>
      <w:proofErr w:type="spellStart"/>
      <w:r w:rsidR="00404A75">
        <w:rPr>
          <w:rFonts w:ascii="TH SarabunPSK" w:hAnsi="TH SarabunPSK" w:cs="TH SarabunPSK" w:hint="cs"/>
          <w:sz w:val="28"/>
          <w:cs/>
        </w:rPr>
        <w:t>อปท.</w:t>
      </w:r>
      <w:proofErr w:type="spellEnd"/>
      <w:r w:rsidR="00404A75">
        <w:rPr>
          <w:rFonts w:ascii="TH SarabunPSK" w:hAnsi="TH SarabunPSK" w:cs="TH SarabunPSK"/>
          <w:sz w:val="28"/>
        </w:rPr>
        <w:t xml:space="preserve">                                                                            </w:t>
      </w:r>
      <w:r w:rsidR="00404A75">
        <w:rPr>
          <w:rFonts w:ascii="TH SarabunPSK" w:hAnsi="TH SarabunPSK" w:cs="TH SarabunPSK" w:hint="cs"/>
          <w:sz w:val="28"/>
          <w:cs/>
        </w:rPr>
        <w:t xml:space="preserve">                                       สงบเรียบร้อย                     การท่องเที่ยว                 ทรัพยากรธรรมชาติ         ภูมิปัญญาท้องถิ่น</w:t>
      </w:r>
    </w:p>
    <w:p w:rsidR="00404A75" w:rsidRPr="00FC2771" w:rsidRDefault="00404A75" w:rsidP="00404A75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ในเขตจังหวัด                                                                                                                                                                                        และสิ่งแวดล้อม</w:t>
      </w:r>
    </w:p>
    <w:p w:rsidR="00251CC7" w:rsidRDefault="00551CF8" w:rsidP="008A071F">
      <w:pPr>
        <w:rPr>
          <w:rFonts w:ascii="TH SarabunPSK" w:hAnsi="TH SarabunPSK" w:cs="TH SarabunPSK"/>
          <w:sz w:val="32"/>
          <w:szCs w:val="32"/>
        </w:rPr>
      </w:pPr>
      <w:r w:rsidRPr="00551CF8">
        <w:rPr>
          <w:rFonts w:ascii="TH SarabunPSK" w:hAnsi="TH SarabunPSK" w:cs="TH SarabunPSK"/>
          <w:noProof/>
          <w:sz w:val="28"/>
        </w:rPr>
        <w:pict>
          <v:shape id="_x0000_s1164" type="#_x0000_t32" style="position:absolute;margin-left:543.2pt;margin-top:30.1pt;width:.05pt;height:33.45pt;z-index:251785216" o:connectortype="straight">
            <v:stroke endarrow="block"/>
          </v:shape>
        </w:pict>
      </w:r>
      <w:r w:rsidRPr="00551CF8">
        <w:rPr>
          <w:rFonts w:ascii="TH SarabunPSK" w:hAnsi="TH SarabunPSK" w:cs="TH SarabunPSK"/>
          <w:noProof/>
          <w:sz w:val="28"/>
        </w:rPr>
        <w:pict>
          <v:shape id="_x0000_s1163" type="#_x0000_t32" style="position:absolute;margin-left:543.25pt;margin-top:30.15pt;width:95.65pt;height:0;z-index:251784192" o:connectortype="straight"/>
        </w:pict>
      </w:r>
      <w:r w:rsidRPr="00551CF8">
        <w:rPr>
          <w:rFonts w:ascii="TH SarabunPSK" w:hAnsi="TH SarabunPSK" w:cs="TH SarabunPSK"/>
          <w:noProof/>
          <w:sz w:val="28"/>
        </w:rPr>
        <w:pict>
          <v:shape id="_x0000_s1162" type="#_x0000_t32" style="position:absolute;margin-left:638.85pt;margin-top:2.1pt;width:.05pt;height:28pt;flip:y;z-index:251783168" o:connectortype="straight"/>
        </w:pict>
      </w:r>
      <w:r w:rsidRPr="00551CF8">
        <w:rPr>
          <w:rFonts w:ascii="TH SarabunPSK" w:hAnsi="TH SarabunPSK" w:cs="TH SarabunPSK"/>
          <w:noProof/>
          <w:sz w:val="28"/>
        </w:rPr>
        <w:pict>
          <v:shape id="_x0000_s1166" type="#_x0000_t32" style="position:absolute;margin-left:724.05pt;margin-top:2.15pt;width:.05pt;height:43pt;flip:y;z-index:251787264" o:connectortype="straight"/>
        </w:pict>
      </w:r>
      <w:r w:rsidRPr="00551CF8">
        <w:rPr>
          <w:rFonts w:ascii="TH SarabunPSK" w:hAnsi="TH SarabunPSK" w:cs="TH SarabunPSK"/>
          <w:noProof/>
          <w:sz w:val="28"/>
        </w:rPr>
        <w:pict>
          <v:shape id="_x0000_s1165" type="#_x0000_t32" style="position:absolute;margin-left:410.75pt;margin-top:1.85pt;width:0;height:61.7pt;z-index:251786240" o:connectortype="straight">
            <v:stroke endarrow="block"/>
          </v:shape>
        </w:pict>
      </w:r>
      <w:r w:rsidRPr="00551CF8">
        <w:rPr>
          <w:rFonts w:ascii="TH SarabunPSK" w:hAnsi="TH SarabunPSK" w:cs="TH SarabunPSK"/>
          <w:noProof/>
          <w:sz w:val="28"/>
        </w:rPr>
        <w:pict>
          <v:shape id="_x0000_s1159" type="#_x0000_t32" style="position:absolute;margin-left:524.85pt;margin-top:2.1pt;width:0;height:33.2pt;flip:y;z-index:251780096" o:connectortype="straight"/>
        </w:pict>
      </w:r>
      <w:r w:rsidRPr="00551CF8">
        <w:rPr>
          <w:rFonts w:ascii="TH SarabunPSK" w:hAnsi="TH SarabunPSK" w:cs="TH SarabunPSK"/>
          <w:noProof/>
          <w:sz w:val="28"/>
        </w:rPr>
        <w:pict>
          <v:shape id="_x0000_s1158" type="#_x0000_t32" style="position:absolute;margin-left:403.3pt;margin-top:30.1pt;width:0;height:33.45pt;z-index:251779072" o:connectortype="straight">
            <v:stroke endarrow="block"/>
          </v:shape>
        </w:pict>
      </w:r>
      <w:r w:rsidRPr="00551CF8">
        <w:rPr>
          <w:rFonts w:ascii="TH SarabunPSK" w:hAnsi="TH SarabunPSK" w:cs="TH SarabunPSK"/>
          <w:noProof/>
          <w:sz w:val="28"/>
        </w:rPr>
        <w:pict>
          <v:shape id="_x0000_s1157" type="#_x0000_t32" style="position:absolute;margin-left:285.8pt;margin-top:30.1pt;width:117.5pt;height:0;z-index:251778048" o:connectortype="straight"/>
        </w:pict>
      </w:r>
      <w:r w:rsidRPr="00551CF8">
        <w:rPr>
          <w:rFonts w:ascii="TH SarabunPSK" w:hAnsi="TH SarabunPSK" w:cs="TH SarabunPSK"/>
          <w:noProof/>
          <w:sz w:val="28"/>
        </w:rPr>
        <w:pict>
          <v:shape id="_x0000_s1156" type="#_x0000_t32" style="position:absolute;margin-left:285.75pt;margin-top:2.1pt;width:.05pt;height:28pt;flip:y;z-index:251777024" o:connectortype="straight"/>
        </w:pict>
      </w:r>
      <w:r w:rsidRPr="00551CF8">
        <w:rPr>
          <w:rFonts w:ascii="TH SarabunPSK" w:hAnsi="TH SarabunPSK" w:cs="TH SarabunPSK"/>
          <w:noProof/>
          <w:sz w:val="28"/>
        </w:rPr>
        <w:pict>
          <v:shape id="_x0000_s1155" type="#_x0000_t32" style="position:absolute;margin-left:155.3pt;margin-top:2.1pt;width:0;height:61.45pt;z-index:251776000" o:connectortype="straight">
            <v:stroke endarrow="block"/>
          </v:shape>
        </w:pict>
      </w:r>
    </w:p>
    <w:p w:rsidR="0019181F" w:rsidRDefault="00551CF8" w:rsidP="008A071F">
      <w:pPr>
        <w:rPr>
          <w:rFonts w:ascii="TH SarabunPSK" w:hAnsi="TH SarabunPSK" w:cs="TH SarabunPSK"/>
          <w:sz w:val="32"/>
          <w:szCs w:val="32"/>
        </w:rPr>
      </w:pPr>
      <w:r w:rsidRPr="00551CF8">
        <w:rPr>
          <w:rFonts w:ascii="TH SarabunPSK" w:hAnsi="TH SarabunPSK" w:cs="TH SarabunPSK"/>
          <w:noProof/>
          <w:sz w:val="28"/>
        </w:rPr>
        <w:pict>
          <v:shape id="_x0000_s1168" type="#_x0000_t32" style="position:absolute;margin-left:424pt;margin-top:14.45pt;width:0;height:18.35pt;z-index:251789312" o:connectortype="straight">
            <v:stroke endarrow="block"/>
          </v:shape>
        </w:pict>
      </w:r>
      <w:r w:rsidRPr="00551CF8">
        <w:rPr>
          <w:rFonts w:ascii="TH SarabunPSK" w:hAnsi="TH SarabunPSK" w:cs="TH SarabunPSK"/>
          <w:noProof/>
          <w:sz w:val="28"/>
        </w:rPr>
        <w:pict>
          <v:shape id="_x0000_s1167" type="#_x0000_t32" style="position:absolute;margin-left:424pt;margin-top:14.4pt;width:300.05pt;height:.05pt;z-index:251788288" o:connectortype="straight"/>
        </w:pict>
      </w:r>
      <w:r w:rsidRPr="00551CF8">
        <w:rPr>
          <w:rFonts w:ascii="TH SarabunPSK" w:hAnsi="TH SarabunPSK" w:cs="TH SarabunPSK"/>
          <w:noProof/>
          <w:sz w:val="28"/>
        </w:rPr>
        <w:pict>
          <v:shape id="_x0000_s1161" type="#_x0000_t32" style="position:absolute;margin-left:281.75pt;margin-top:4.6pt;width:.05pt;height:28.2pt;z-index:251782144" o:connectortype="straight">
            <v:stroke endarrow="block"/>
          </v:shape>
        </w:pict>
      </w:r>
      <w:r w:rsidRPr="00551CF8">
        <w:rPr>
          <w:rFonts w:ascii="TH SarabunPSK" w:hAnsi="TH SarabunPSK" w:cs="TH SarabunPSK"/>
          <w:noProof/>
          <w:sz w:val="28"/>
        </w:rPr>
        <w:pict>
          <v:shape id="_x0000_s1160" type="#_x0000_t32" style="position:absolute;margin-left:281.75pt;margin-top:4.55pt;width:243.1pt;height:.05pt;z-index:251781120" o:connectortype="straight"/>
        </w:pict>
      </w:r>
    </w:p>
    <w:p w:rsidR="00404A75" w:rsidRPr="00404A75" w:rsidRDefault="00551CF8" w:rsidP="00404A75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rect id="_x0000_s1151" style="position:absolute;margin-left:625.05pt;margin-top:2pt;width:122.65pt;height:63.35pt;z-index:-251544576"/>
        </w:pict>
      </w:r>
      <w:r>
        <w:rPr>
          <w:rFonts w:ascii="TH SarabunPSK" w:hAnsi="TH SarabunPSK" w:cs="TH SarabunPSK"/>
          <w:noProof/>
          <w:sz w:val="28"/>
        </w:rPr>
        <w:pict>
          <v:rect id="_x0000_s1150" style="position:absolute;margin-left:485.75pt;margin-top:2pt;width:109.35pt;height:63.35pt;z-index:-251545600"/>
        </w:pict>
      </w:r>
      <w:r w:rsidRPr="00551CF8">
        <w:rPr>
          <w:rFonts w:ascii="TH SarabunPSK" w:hAnsi="TH SarabunPSK" w:cs="TH SarabunPSK"/>
          <w:noProof/>
          <w:sz w:val="32"/>
          <w:szCs w:val="32"/>
        </w:rPr>
        <w:pict>
          <v:rect id="_x0000_s1149" style="position:absolute;margin-left:350.1pt;margin-top:2pt;width:104.45pt;height:63.35pt;z-index:-251546624"/>
        </w:pict>
      </w:r>
      <w:r w:rsidRPr="00551CF8">
        <w:rPr>
          <w:rFonts w:ascii="TH SarabunPSK" w:hAnsi="TH SarabunPSK" w:cs="TH SarabunPSK"/>
          <w:noProof/>
          <w:sz w:val="32"/>
          <w:szCs w:val="32"/>
        </w:rPr>
        <w:pict>
          <v:rect id="_x0000_s1148" style="position:absolute;margin-left:234.9pt;margin-top:2pt;width:88.3pt;height:63.35pt;z-index:-251547648"/>
        </w:pict>
      </w:r>
      <w:r w:rsidRPr="00551CF8">
        <w:rPr>
          <w:rFonts w:ascii="TH SarabunPSK" w:hAnsi="TH SarabunPSK" w:cs="TH SarabunPSK"/>
          <w:noProof/>
          <w:sz w:val="32"/>
          <w:szCs w:val="32"/>
        </w:rPr>
        <w:pict>
          <v:rect id="_x0000_s1147" style="position:absolute;margin-left:104.15pt;margin-top:2pt;width:101pt;height:63.35pt;z-index:-251548672"/>
        </w:pict>
      </w:r>
      <w:r w:rsidRPr="00551CF8">
        <w:rPr>
          <w:rFonts w:ascii="TH SarabunPSK" w:hAnsi="TH SarabunPSK" w:cs="TH SarabunPSK"/>
          <w:noProof/>
          <w:sz w:val="32"/>
          <w:szCs w:val="32"/>
        </w:rPr>
        <w:pict>
          <v:rect id="_x0000_s1145" style="position:absolute;margin-left:-9.15pt;margin-top:2pt;width:80.65pt;height:63.35pt;z-index:-251549696"/>
        </w:pict>
      </w:r>
      <w:r w:rsidR="00404A75" w:rsidRPr="00404A75">
        <w:rPr>
          <w:rFonts w:ascii="TH SarabunPSK" w:hAnsi="TH SarabunPSK" w:cs="TH SarabunPSK" w:hint="cs"/>
          <w:sz w:val="28"/>
          <w:cs/>
        </w:rPr>
        <w:t>ยุทธศาสตร์การ</w:t>
      </w:r>
      <w:r w:rsidR="00404A75" w:rsidRPr="00404A75">
        <w:rPr>
          <w:rFonts w:ascii="TH SarabunPSK" w:hAnsi="TH SarabunPSK" w:cs="TH SarabunPSK"/>
          <w:sz w:val="28"/>
        </w:rPr>
        <w:t xml:space="preserve">            </w:t>
      </w:r>
      <w:r w:rsidR="00404A75">
        <w:rPr>
          <w:rFonts w:ascii="TH SarabunPSK" w:hAnsi="TH SarabunPSK" w:cs="TH SarabunPSK"/>
          <w:sz w:val="28"/>
        </w:rPr>
        <w:t xml:space="preserve">             </w:t>
      </w:r>
      <w:r w:rsidR="00404A75" w:rsidRPr="00404A75">
        <w:rPr>
          <w:rFonts w:ascii="TH SarabunPSK" w:hAnsi="TH SarabunPSK" w:cs="TH SarabunPSK" w:hint="cs"/>
          <w:sz w:val="28"/>
          <w:cs/>
        </w:rPr>
        <w:t xml:space="preserve">ยุทธศาสตร์ที่ ๑        </w:t>
      </w:r>
      <w:r w:rsidR="00404A75">
        <w:rPr>
          <w:rFonts w:ascii="TH SarabunPSK" w:hAnsi="TH SarabunPSK" w:cs="TH SarabunPSK" w:hint="cs"/>
          <w:sz w:val="28"/>
          <w:cs/>
        </w:rPr>
        <w:t xml:space="preserve">          </w:t>
      </w:r>
      <w:r w:rsidR="0019181F">
        <w:rPr>
          <w:rFonts w:ascii="TH SarabunPSK" w:hAnsi="TH SarabunPSK" w:cs="TH SarabunPSK" w:hint="cs"/>
          <w:sz w:val="28"/>
          <w:cs/>
        </w:rPr>
        <w:t xml:space="preserve">  </w:t>
      </w:r>
      <w:r w:rsidR="00404A75">
        <w:rPr>
          <w:rFonts w:ascii="TH SarabunPSK" w:hAnsi="TH SarabunPSK" w:cs="TH SarabunPSK" w:hint="cs"/>
          <w:sz w:val="28"/>
          <w:cs/>
        </w:rPr>
        <w:t xml:space="preserve"> </w:t>
      </w:r>
      <w:r w:rsidR="00404A75" w:rsidRPr="00404A75">
        <w:rPr>
          <w:rFonts w:ascii="TH SarabunPSK" w:hAnsi="TH SarabunPSK" w:cs="TH SarabunPSK" w:hint="cs"/>
          <w:sz w:val="28"/>
          <w:cs/>
        </w:rPr>
        <w:t xml:space="preserve">ยุทธศาสตร์ที่ ๒            </w:t>
      </w:r>
      <w:r w:rsidR="00404A75">
        <w:rPr>
          <w:rFonts w:ascii="TH SarabunPSK" w:hAnsi="TH SarabunPSK" w:cs="TH SarabunPSK" w:hint="cs"/>
          <w:sz w:val="28"/>
          <w:cs/>
        </w:rPr>
        <w:t xml:space="preserve">    </w:t>
      </w:r>
      <w:r w:rsidR="0019181F">
        <w:rPr>
          <w:rFonts w:ascii="TH SarabunPSK" w:hAnsi="TH SarabunPSK" w:cs="TH SarabunPSK" w:hint="cs"/>
          <w:sz w:val="28"/>
          <w:cs/>
        </w:rPr>
        <w:t xml:space="preserve">   </w:t>
      </w:r>
      <w:r w:rsidR="00404A75">
        <w:rPr>
          <w:rFonts w:ascii="TH SarabunPSK" w:hAnsi="TH SarabunPSK" w:cs="TH SarabunPSK" w:hint="cs"/>
          <w:sz w:val="28"/>
          <w:cs/>
        </w:rPr>
        <w:t xml:space="preserve">  </w:t>
      </w:r>
      <w:r w:rsidR="00404A75" w:rsidRPr="00404A75">
        <w:rPr>
          <w:rFonts w:ascii="TH SarabunPSK" w:hAnsi="TH SarabunPSK" w:cs="TH SarabunPSK" w:hint="cs"/>
          <w:sz w:val="28"/>
          <w:cs/>
        </w:rPr>
        <w:t xml:space="preserve">ยุทธศาสตร์ที่ ๓       </w:t>
      </w:r>
      <w:r w:rsidR="00404A75">
        <w:rPr>
          <w:rFonts w:ascii="TH SarabunPSK" w:hAnsi="TH SarabunPSK" w:cs="TH SarabunPSK" w:hint="cs"/>
          <w:sz w:val="28"/>
          <w:cs/>
        </w:rPr>
        <w:t xml:space="preserve">                     </w:t>
      </w:r>
      <w:r w:rsidR="00404A75" w:rsidRPr="00404A75">
        <w:rPr>
          <w:rFonts w:ascii="TH SarabunPSK" w:hAnsi="TH SarabunPSK" w:cs="TH SarabunPSK" w:hint="cs"/>
          <w:sz w:val="28"/>
          <w:cs/>
        </w:rPr>
        <w:t xml:space="preserve"> ยุทธศาสตร์ที่ ๔</w:t>
      </w:r>
      <w:r w:rsidR="00384AC1">
        <w:rPr>
          <w:rFonts w:ascii="TH SarabunPSK" w:hAnsi="TH SarabunPSK" w:cs="TH SarabunPSK" w:hint="cs"/>
          <w:sz w:val="28"/>
          <w:cs/>
        </w:rPr>
        <w:t xml:space="preserve">                            </w:t>
      </w:r>
      <w:r w:rsidR="00404A75" w:rsidRPr="00404A75">
        <w:rPr>
          <w:rFonts w:ascii="TH SarabunPSK" w:hAnsi="TH SarabunPSK" w:cs="TH SarabunPSK" w:hint="cs"/>
          <w:sz w:val="28"/>
          <w:cs/>
        </w:rPr>
        <w:t xml:space="preserve">ยุทธศาสตร์ที่ ๕                                   </w:t>
      </w:r>
    </w:p>
    <w:p w:rsidR="00404A75" w:rsidRPr="0019181F" w:rsidRDefault="00404A75" w:rsidP="00404A75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404A75">
        <w:rPr>
          <w:rFonts w:ascii="TH SarabunPSK" w:hAnsi="TH SarabunPSK" w:cs="TH SarabunPSK" w:hint="cs"/>
          <w:sz w:val="28"/>
          <w:cs/>
        </w:rPr>
        <w:t xml:space="preserve">พัฒนาของเทศบาล             </w:t>
      </w:r>
      <w:r w:rsidR="0019181F">
        <w:rPr>
          <w:rFonts w:ascii="TH SarabunPSK" w:hAnsi="TH SarabunPSK" w:cs="TH SarabunPSK" w:hint="cs"/>
          <w:sz w:val="28"/>
          <w:cs/>
        </w:rPr>
        <w:t xml:space="preserve"> </w:t>
      </w:r>
      <w:r w:rsidRPr="00404A75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19181F">
        <w:rPr>
          <w:rFonts w:ascii="TH SarabunPSK" w:hAnsi="TH SarabunPSK" w:cs="TH SarabunPSK" w:hint="cs"/>
          <w:sz w:val="28"/>
          <w:cs/>
        </w:rPr>
        <w:t>ด้านพัฒนาโครงสร้าง</w:t>
      </w:r>
      <w:r w:rsidRPr="00404A75">
        <w:rPr>
          <w:rFonts w:ascii="TH SarabunPSK" w:hAnsi="TH SarabunPSK" w:cs="TH SarabunPSK" w:hint="cs"/>
          <w:sz w:val="28"/>
          <w:cs/>
        </w:rPr>
        <w:t xml:space="preserve">    </w:t>
      </w:r>
      <w:r w:rsidR="0019181F">
        <w:rPr>
          <w:rFonts w:ascii="TH SarabunPSK" w:hAnsi="TH SarabunPSK" w:cs="TH SarabunPSK"/>
          <w:sz w:val="28"/>
        </w:rPr>
        <w:t xml:space="preserve">           </w:t>
      </w:r>
      <w:r w:rsidR="0019181F">
        <w:rPr>
          <w:rFonts w:ascii="TH SarabunPSK" w:hAnsi="TH SarabunPSK" w:cs="TH SarabunPSK" w:hint="cs"/>
          <w:sz w:val="28"/>
          <w:cs/>
        </w:rPr>
        <w:t>ด้านเศรษฐกิจพอเพียง               ด้านคุณภาพชีวิตและ                 ด้านความอุดมสมบูรณ์และ</w:t>
      </w:r>
      <w:r w:rsidR="00384AC1">
        <w:rPr>
          <w:rFonts w:ascii="TH SarabunPSK" w:hAnsi="TH SarabunPSK" w:cs="TH SarabunPSK" w:hint="cs"/>
          <w:sz w:val="28"/>
          <w:cs/>
        </w:rPr>
        <w:t xml:space="preserve">             </w:t>
      </w:r>
      <w:r w:rsidR="0019181F">
        <w:rPr>
          <w:rFonts w:ascii="TH SarabunPSK" w:hAnsi="TH SarabunPSK" w:cs="TH SarabunPSK" w:hint="cs"/>
          <w:sz w:val="28"/>
          <w:cs/>
        </w:rPr>
        <w:t>ด้านพัฒนาการบริการประชาชน</w:t>
      </w:r>
    </w:p>
    <w:p w:rsidR="00404A75" w:rsidRDefault="00551CF8" w:rsidP="0019181F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shape id="_x0000_s1154" type="#_x0000_t32" style="position:absolute;margin-left:71.5pt;margin-top:2.55pt;width:32.65pt;height:.6pt;z-index:251774976" o:connectortype="straight">
            <v:stroke endarrow="block"/>
          </v:shape>
        </w:pict>
      </w:r>
      <w:r w:rsidR="00404A75">
        <w:rPr>
          <w:rFonts w:ascii="TH SarabunPSK" w:hAnsi="TH SarabunPSK" w:cs="TH SarabunPSK" w:hint="cs"/>
          <w:sz w:val="28"/>
          <w:cs/>
        </w:rPr>
        <w:t>ตำบลสวนผึ้ง</w:t>
      </w:r>
      <w:r w:rsidR="0019181F">
        <w:rPr>
          <w:rFonts w:ascii="TH SarabunPSK" w:hAnsi="TH SarabunPSK" w:cs="TH SarabunPSK" w:hint="cs"/>
          <w:sz w:val="28"/>
          <w:cs/>
        </w:rPr>
        <w:t xml:space="preserve">                       พื้นฐานสาธารณูปโภค</w:t>
      </w:r>
      <w:r w:rsidR="0019181F">
        <w:rPr>
          <w:rFonts w:ascii="TH SarabunPSK" w:hAnsi="TH SarabunPSK" w:cs="TH SarabunPSK"/>
          <w:sz w:val="28"/>
        </w:rPr>
        <w:t xml:space="preserve">                  </w:t>
      </w:r>
      <w:r w:rsidR="0019181F">
        <w:rPr>
          <w:rFonts w:ascii="TH SarabunPSK" w:hAnsi="TH SarabunPSK" w:cs="TH SarabunPSK" w:hint="cs"/>
          <w:sz w:val="28"/>
          <w:cs/>
        </w:rPr>
        <w:t xml:space="preserve">และการลงทุน                  ความผาสุกของประชาชน                ทรัพยากรธรรมชาติและ  </w:t>
      </w:r>
      <w:r w:rsidR="00384AC1">
        <w:rPr>
          <w:rFonts w:ascii="TH SarabunPSK" w:hAnsi="TH SarabunPSK" w:cs="TH SarabunPSK" w:hint="cs"/>
          <w:sz w:val="28"/>
          <w:cs/>
        </w:rPr>
        <w:t xml:space="preserve">                   </w:t>
      </w:r>
      <w:r w:rsidR="0019181F">
        <w:rPr>
          <w:rFonts w:ascii="TH SarabunPSK" w:hAnsi="TH SarabunPSK" w:cs="TH SarabunPSK" w:hint="cs"/>
          <w:sz w:val="28"/>
          <w:cs/>
        </w:rPr>
        <w:t>และการบริหารจัดการที่ดี</w:t>
      </w:r>
    </w:p>
    <w:p w:rsidR="0019181F" w:rsidRPr="00404A75" w:rsidRDefault="00551CF8" w:rsidP="008A071F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shape id="_x0000_s1180" type="#_x0000_t32" style="position:absolute;margin-left:690.1pt;margin-top:15.5pt;width:0;height:38pt;z-index:251800576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_x0000_s1179" type="#_x0000_t32" style="position:absolute;margin-left:543.2pt;margin-top:15.5pt;width:0;height:38pt;z-index:251799552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_x0000_s1178" type="#_x0000_t32" style="position:absolute;margin-left:403.3pt;margin-top:15.5pt;width:0;height:38pt;z-index:251798528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_x0000_s1177" type="#_x0000_t32" style="position:absolute;margin-left:278.85pt;margin-top:15.5pt;width:0;height:38pt;z-index:251797504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_x0000_s1176" type="#_x0000_t32" style="position:absolute;margin-left:155.3pt;margin-top:15.5pt;width:0;height:38pt;z-index:251796480" o:connectortype="straight">
            <v:stroke endarrow="block"/>
          </v:shape>
        </w:pict>
      </w:r>
      <w:r w:rsidR="0019181F">
        <w:rPr>
          <w:rFonts w:ascii="TH SarabunPSK" w:hAnsi="TH SarabunPSK" w:cs="TH SarabunPSK" w:hint="cs"/>
          <w:sz w:val="28"/>
          <w:cs/>
        </w:rPr>
        <w:t xml:space="preserve">                                        และสาธารณูปการ                                                                                                               สิ่งแวดล้อม</w:t>
      </w:r>
    </w:p>
    <w:p w:rsidR="00FA7D52" w:rsidRDefault="00FA7D52" w:rsidP="00FA7D52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C27CCE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  </w:t>
      </w:r>
    </w:p>
    <w:p w:rsidR="00FA7D52" w:rsidRPr="00FA7D52" w:rsidRDefault="00551CF8" w:rsidP="00FA7D52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rect id="_x0000_s1175" style="position:absolute;margin-left:621.5pt;margin-top:14pt;width:148.7pt;height:128.45pt;z-index:-251521024"/>
        </w:pict>
      </w:r>
      <w:r>
        <w:rPr>
          <w:rFonts w:ascii="TH SarabunPSK" w:hAnsi="TH SarabunPSK" w:cs="TH SarabunPSK"/>
          <w:noProof/>
          <w:sz w:val="28"/>
        </w:rPr>
        <w:pict>
          <v:rect id="_x0000_s1174" style="position:absolute;margin-left:479.8pt;margin-top:14pt;width:130.25pt;height:128.45pt;z-index:-251522048"/>
        </w:pict>
      </w:r>
      <w:r>
        <w:rPr>
          <w:rFonts w:ascii="TH SarabunPSK" w:hAnsi="TH SarabunPSK" w:cs="TH SarabunPSK"/>
          <w:noProof/>
          <w:sz w:val="28"/>
        </w:rPr>
        <w:pict>
          <v:rect id="_x0000_s1173" style="position:absolute;margin-left:339.35pt;margin-top:14pt;width:132.2pt;height:128.45pt;z-index:-251523072"/>
        </w:pict>
      </w:r>
      <w:r>
        <w:rPr>
          <w:rFonts w:ascii="TH SarabunPSK" w:hAnsi="TH SarabunPSK" w:cs="TH SarabunPSK"/>
          <w:noProof/>
          <w:sz w:val="28"/>
        </w:rPr>
        <w:pict>
          <v:rect id="_x0000_s1172" style="position:absolute;margin-left:221.15pt;margin-top:14pt;width:110.1pt;height:128.45pt;z-index:-251524096"/>
        </w:pict>
      </w:r>
      <w:r>
        <w:rPr>
          <w:rFonts w:ascii="TH SarabunPSK" w:hAnsi="TH SarabunPSK" w:cs="TH SarabunPSK"/>
          <w:noProof/>
          <w:sz w:val="28"/>
        </w:rPr>
        <w:pict>
          <v:rect id="_x0000_s1171" style="position:absolute;margin-left:105.2pt;margin-top:14pt;width:99.95pt;height:128.45pt;z-index:-251525120"/>
        </w:pict>
      </w:r>
      <w:r w:rsidR="00FA7D52" w:rsidRPr="00FA7D52">
        <w:rPr>
          <w:rFonts w:ascii="TH SarabunPSK" w:hAnsi="TH SarabunPSK" w:cs="TH SarabunPSK" w:hint="cs"/>
          <w:sz w:val="28"/>
          <w:cs/>
        </w:rPr>
        <w:t xml:space="preserve">     </w:t>
      </w:r>
      <w:r w:rsidR="00FA7D52">
        <w:rPr>
          <w:rFonts w:ascii="TH SarabunPSK" w:hAnsi="TH SarabunPSK" w:cs="TH SarabunPSK" w:hint="cs"/>
          <w:sz w:val="28"/>
          <w:cs/>
        </w:rPr>
        <w:t xml:space="preserve">                         </w:t>
      </w:r>
      <w:r w:rsidR="0078414F">
        <w:rPr>
          <w:rFonts w:ascii="TH SarabunPSK" w:hAnsi="TH SarabunPSK" w:cs="TH SarabunPSK" w:hint="cs"/>
          <w:sz w:val="28"/>
          <w:cs/>
        </w:rPr>
        <w:t xml:space="preserve">          </w:t>
      </w:r>
    </w:p>
    <w:p w:rsidR="00177268" w:rsidRDefault="00551CF8" w:rsidP="00FA7D52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rect id="_x0000_s1170" style="position:absolute;margin-left:-3.95pt;margin-top:2.8pt;width:50.1pt;height:28.8pt;z-index:-251526144"/>
        </w:pict>
      </w:r>
      <w:r w:rsidR="00177268" w:rsidRPr="00177268">
        <w:rPr>
          <w:rFonts w:ascii="TH SarabunPSK" w:hAnsi="TH SarabunPSK" w:cs="TH SarabunPSK" w:hint="cs"/>
          <w:sz w:val="28"/>
          <w:cs/>
        </w:rPr>
        <w:t>เป้าประสงค์</w:t>
      </w:r>
      <w:r w:rsidR="00FA7D52" w:rsidRPr="00177268">
        <w:rPr>
          <w:rFonts w:ascii="TH SarabunPSK" w:hAnsi="TH SarabunPSK" w:cs="TH SarabunPSK" w:hint="cs"/>
          <w:sz w:val="28"/>
          <w:cs/>
        </w:rPr>
        <w:t xml:space="preserve">        </w:t>
      </w:r>
      <w:r w:rsidR="00177268">
        <w:rPr>
          <w:rFonts w:ascii="TH SarabunPSK" w:hAnsi="TH SarabunPSK" w:cs="TH SarabunPSK" w:hint="cs"/>
          <w:sz w:val="28"/>
          <w:cs/>
        </w:rPr>
        <w:t xml:space="preserve">             ๑. ระบบโครงสร้างพื้นฐาน</w:t>
      </w:r>
      <w:r w:rsidR="00177268">
        <w:rPr>
          <w:rFonts w:ascii="TH SarabunPSK" w:hAnsi="TH SarabunPSK" w:cs="TH SarabunPSK"/>
          <w:sz w:val="28"/>
        </w:rPr>
        <w:t xml:space="preserve">       </w:t>
      </w:r>
      <w:r w:rsidR="00177268">
        <w:rPr>
          <w:rFonts w:ascii="TH SarabunPSK" w:hAnsi="TH SarabunPSK" w:cs="TH SarabunPSK" w:hint="cs"/>
          <w:sz w:val="28"/>
          <w:cs/>
        </w:rPr>
        <w:t xml:space="preserve">๑. ระบบดำเนินงานตามหลัก  </w:t>
      </w:r>
      <w:r w:rsidR="00020368">
        <w:rPr>
          <w:rFonts w:ascii="TH SarabunPSK" w:hAnsi="TH SarabunPSK" w:cs="TH SarabunPSK" w:hint="cs"/>
          <w:sz w:val="28"/>
          <w:cs/>
        </w:rPr>
        <w:t xml:space="preserve">   ๑. ประชาชนมีคุณภาพชีวิตที่ดีขึ้น        ๑. มีการบริหารจัดการทรัพยากร      ๑. ชุมชนมีการส่งเสริมประชาธิปไตย</w:t>
      </w:r>
    </w:p>
    <w:p w:rsidR="00177268" w:rsidRDefault="00551CF8" w:rsidP="00FA7D52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shape id="_x0000_s1181" type="#_x0000_t32" style="position:absolute;margin-left:45.1pt;margin-top:2.5pt;width:59.05pt;height:0;z-index:251801600" o:connectortype="straight">
            <v:stroke endarrow="block"/>
          </v:shape>
        </w:pict>
      </w:r>
      <w:r w:rsidR="00177268">
        <w:rPr>
          <w:rFonts w:ascii="TH SarabunPSK" w:hAnsi="TH SarabunPSK" w:cs="TH SarabunPSK" w:hint="cs"/>
          <w:sz w:val="28"/>
          <w:cs/>
        </w:rPr>
        <w:t xml:space="preserve">                                    สาธารณูปโภคและ</w:t>
      </w:r>
      <w:r w:rsidR="00177268">
        <w:rPr>
          <w:rFonts w:ascii="TH SarabunPSK" w:hAnsi="TH SarabunPSK" w:cs="TH SarabunPSK"/>
          <w:sz w:val="28"/>
        </w:rPr>
        <w:t xml:space="preserve">                </w:t>
      </w:r>
      <w:r w:rsidR="00177268">
        <w:rPr>
          <w:rFonts w:ascii="TH SarabunPSK" w:hAnsi="TH SarabunPSK" w:cs="TH SarabunPSK" w:hint="cs"/>
          <w:sz w:val="28"/>
          <w:cs/>
        </w:rPr>
        <w:t>ปรัชญาเศรษฐกิจพอเพียง</w:t>
      </w:r>
      <w:r w:rsidR="00020368">
        <w:rPr>
          <w:rFonts w:ascii="TH SarabunPSK" w:hAnsi="TH SarabunPSK" w:cs="TH SarabunPSK" w:hint="cs"/>
          <w:sz w:val="28"/>
          <w:cs/>
        </w:rPr>
        <w:t xml:space="preserve">         ๒. เด็ก เยาวชนได้รับการศึกษา            ธรรมชาติและสิ่งแวดล้อมที่มี          และการจัดการ</w:t>
      </w:r>
      <w:r w:rsidR="000D52B8">
        <w:rPr>
          <w:rFonts w:ascii="TH SarabunPSK" w:hAnsi="TH SarabunPSK" w:cs="TH SarabunPSK" w:hint="cs"/>
          <w:sz w:val="28"/>
          <w:cs/>
        </w:rPr>
        <w:t>เลือกตั้งเพิ่มขึ้น</w:t>
      </w:r>
    </w:p>
    <w:p w:rsidR="00177268" w:rsidRPr="00177268" w:rsidRDefault="00177268" w:rsidP="00FA7D52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สาธารณูปการ</w:t>
      </w:r>
      <w:r w:rsidR="00FA7D52" w:rsidRPr="00177268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                     </w:t>
      </w:r>
      <w:r>
        <w:rPr>
          <w:rFonts w:ascii="TH SarabunPSK" w:hAnsi="TH SarabunPSK" w:cs="TH SarabunPSK" w:hint="cs"/>
          <w:sz w:val="28"/>
          <w:cs/>
        </w:rPr>
        <w:t>เพิ่มขึ้น</w:t>
      </w:r>
      <w:r w:rsidR="00020368">
        <w:rPr>
          <w:rFonts w:ascii="TH SarabunPSK" w:hAnsi="TH SarabunPSK" w:cs="TH SarabunPSK" w:hint="cs"/>
          <w:sz w:val="28"/>
          <w:cs/>
        </w:rPr>
        <w:t xml:space="preserve">                              และเพิ่มโอกาสเข้าถึงการศึกษา            ประสิทธิภาพ</w:t>
      </w:r>
      <w:r w:rsidR="000D52B8">
        <w:rPr>
          <w:rFonts w:ascii="TH SarabunPSK" w:hAnsi="TH SarabunPSK" w:cs="TH SarabunPSK" w:hint="cs"/>
          <w:sz w:val="28"/>
          <w:cs/>
        </w:rPr>
        <w:t xml:space="preserve">                             ๒. มีความพร้อมในการพัฒนาท้องถิ่น</w:t>
      </w:r>
    </w:p>
    <w:p w:rsidR="00177268" w:rsidRPr="00020368" w:rsidRDefault="00177268" w:rsidP="00FA7D52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FA7D52" w:rsidRPr="00177268">
        <w:rPr>
          <w:rFonts w:ascii="TH SarabunPSK" w:hAnsi="TH SarabunPSK" w:cs="TH SarabunPSK" w:hint="cs"/>
          <w:sz w:val="28"/>
          <w:cs/>
        </w:rPr>
        <w:t xml:space="preserve">                        </w:t>
      </w:r>
      <w:r>
        <w:rPr>
          <w:rFonts w:ascii="TH SarabunPSK" w:hAnsi="TH SarabunPSK" w:cs="TH SarabunPSK" w:hint="cs"/>
          <w:sz w:val="28"/>
          <w:cs/>
        </w:rPr>
        <w:t>๒. ระบบการวางผังเมือง          ๒. ระบบผลิตภัณฑ์ชุมชน</w:t>
      </w:r>
      <w:r w:rsidR="00020368">
        <w:rPr>
          <w:rFonts w:ascii="TH SarabunPSK" w:hAnsi="TH SarabunPSK" w:cs="TH SarabunPSK"/>
          <w:sz w:val="28"/>
        </w:rPr>
        <w:t xml:space="preserve">        </w:t>
      </w:r>
      <w:r w:rsidR="00020368">
        <w:rPr>
          <w:rFonts w:ascii="TH SarabunPSK" w:hAnsi="TH SarabunPSK" w:cs="TH SarabunPSK" w:hint="cs"/>
          <w:sz w:val="28"/>
          <w:cs/>
        </w:rPr>
        <w:t>ที่มีคุณภาพได้มาตรฐาน</w:t>
      </w:r>
      <w:r w:rsidR="000D52B8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และรองรับการเข้าสู่ประชาคมอาเซียน</w:t>
      </w:r>
    </w:p>
    <w:p w:rsidR="00177268" w:rsidRPr="00020368" w:rsidRDefault="00177268" w:rsidP="00FA7D52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                                    </w:t>
      </w:r>
      <w:r>
        <w:rPr>
          <w:rFonts w:ascii="TH SarabunPSK" w:hAnsi="TH SarabunPSK" w:cs="TH SarabunPSK" w:hint="cs"/>
          <w:sz w:val="28"/>
          <w:cs/>
        </w:rPr>
        <w:t>เหมาะสมเป็นเมืองน่าอยู่          ได้มาตรฐานอย่างทั่วถึง</w:t>
      </w:r>
      <w:r w:rsidR="00020368">
        <w:rPr>
          <w:rFonts w:ascii="TH SarabunPSK" w:hAnsi="TH SarabunPSK" w:cs="TH SarabunPSK"/>
          <w:sz w:val="28"/>
        </w:rPr>
        <w:t xml:space="preserve">           </w:t>
      </w:r>
      <w:r w:rsidR="00020368">
        <w:rPr>
          <w:rFonts w:ascii="TH SarabunPSK" w:hAnsi="TH SarabunPSK" w:cs="TH SarabunPSK" w:hint="cs"/>
          <w:sz w:val="28"/>
          <w:cs/>
        </w:rPr>
        <w:t>๓. ป้องกันและแก้ไขปัญหาเด็ก</w:t>
      </w:r>
      <w:r w:rsidR="000D52B8">
        <w:rPr>
          <w:rFonts w:ascii="TH SarabunPSK" w:hAnsi="TH SarabunPSK" w:cs="TH SarabunPSK" w:hint="cs"/>
          <w:sz w:val="28"/>
          <w:cs/>
        </w:rPr>
        <w:t xml:space="preserve">                                                         ๓. การบริหารจัดการที่ดีของ </w:t>
      </w:r>
      <w:proofErr w:type="spellStart"/>
      <w:r w:rsidR="000D52B8">
        <w:rPr>
          <w:rFonts w:ascii="TH SarabunPSK" w:hAnsi="TH SarabunPSK" w:cs="TH SarabunPSK" w:hint="cs"/>
          <w:sz w:val="28"/>
          <w:cs/>
        </w:rPr>
        <w:t>อปท.</w:t>
      </w:r>
      <w:proofErr w:type="spellEnd"/>
    </w:p>
    <w:p w:rsidR="00177268" w:rsidRDefault="00177268" w:rsidP="00FA7D52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๓. ส่งเสริมการท่องเที่ยว</w:t>
      </w:r>
      <w:r w:rsidR="00020368">
        <w:rPr>
          <w:rFonts w:ascii="TH SarabunPSK" w:hAnsi="TH SarabunPSK" w:cs="TH SarabunPSK"/>
          <w:sz w:val="28"/>
        </w:rPr>
        <w:t xml:space="preserve">          </w:t>
      </w:r>
      <w:r w:rsidR="00020368">
        <w:rPr>
          <w:rFonts w:ascii="TH SarabunPSK" w:hAnsi="TH SarabunPSK" w:cs="TH SarabunPSK" w:hint="cs"/>
          <w:sz w:val="28"/>
          <w:cs/>
        </w:rPr>
        <w:t>เยาวชนและครอบครัวอย่างทั่วถึง</w:t>
      </w:r>
    </w:p>
    <w:p w:rsidR="00177268" w:rsidRDefault="00177268" w:rsidP="00FA7D52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และรายได้เพิ่มขึ้น</w:t>
      </w:r>
      <w:r w:rsidR="00020368">
        <w:rPr>
          <w:rFonts w:ascii="TH SarabunPSK" w:hAnsi="TH SarabunPSK" w:cs="TH SarabunPSK" w:hint="cs"/>
          <w:sz w:val="28"/>
          <w:cs/>
        </w:rPr>
        <w:t xml:space="preserve">                  รวมถึงขจัดปัญหาและอาชญากรรม</w:t>
      </w:r>
    </w:p>
    <w:p w:rsidR="00020368" w:rsidRDefault="00020368" w:rsidP="00FA7D52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  ในพื้นที่ให้หมดไป</w:t>
      </w:r>
    </w:p>
    <w:p w:rsidR="00FA7D52" w:rsidRPr="00177268" w:rsidRDefault="00FA7D52" w:rsidP="00FA7D52">
      <w:pPr>
        <w:spacing w:after="0" w:line="240" w:lineRule="auto"/>
        <w:rPr>
          <w:rFonts w:ascii="TH SarabunPSK" w:hAnsi="TH SarabunPSK" w:cs="TH SarabunPSK"/>
          <w:sz w:val="28"/>
        </w:rPr>
      </w:pPr>
      <w:r w:rsidRPr="00177268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                          </w:t>
      </w:r>
    </w:p>
    <w:p w:rsidR="00404A75" w:rsidRDefault="00404A75" w:rsidP="008A071F">
      <w:pPr>
        <w:rPr>
          <w:rFonts w:ascii="TH SarabunPSK" w:hAnsi="TH SarabunPSK" w:cs="TH SarabunPSK"/>
          <w:sz w:val="28"/>
        </w:rPr>
      </w:pPr>
    </w:p>
    <w:p w:rsidR="00F62361" w:rsidRPr="00C44798" w:rsidRDefault="00C44798" w:rsidP="00C44798">
      <w:pPr>
        <w:jc w:val="center"/>
        <w:rPr>
          <w:rFonts w:ascii="TH SarabunPSK" w:hAnsi="TH SarabunPSK" w:cs="TH SarabunPSK"/>
          <w:sz w:val="32"/>
          <w:szCs w:val="32"/>
        </w:rPr>
      </w:pPr>
      <w:r w:rsidRPr="00C44798">
        <w:rPr>
          <w:rFonts w:ascii="TH SarabunPSK" w:hAnsi="TH SarabunPSK" w:cs="TH SarabunPSK" w:hint="cs"/>
          <w:sz w:val="32"/>
          <w:szCs w:val="32"/>
          <w:cs/>
        </w:rPr>
        <w:t>-๗๒-</w:t>
      </w:r>
    </w:p>
    <w:p w:rsidR="00770C91" w:rsidRDefault="00770C91" w:rsidP="00770C91">
      <w:pPr>
        <w:spacing w:after="0" w:line="240" w:lineRule="auto"/>
        <w:ind w:firstLine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๓.๓  ความเชื่อมโยงยุทธศาสตร์การพัฒนาจังหวัดกับยุทธศาสตร์การพัฒนาขององค์กรปกครองส่วนท้องถิ่น</w:t>
      </w:r>
    </w:p>
    <w:p w:rsidR="00770C91" w:rsidRDefault="00770C91" w:rsidP="00770C91">
      <w:pPr>
        <w:spacing w:after="0" w:line="240" w:lineRule="auto"/>
        <w:ind w:firstLine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โครงสร้างความเชื่อมโยงแผนยุทธศาสตร์การพัฒนาเทศบาลตำบลสวนผึ้ง พ.ศ.๒๕๖๑-๒๕๖๔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p w:rsidR="00404A75" w:rsidRDefault="00551CF8" w:rsidP="008A071F">
      <w:pPr>
        <w:rPr>
          <w:rFonts w:ascii="TH SarabunPSK" w:hAnsi="TH SarabunPSK" w:cs="TH SarabunPSK"/>
          <w:sz w:val="32"/>
          <w:szCs w:val="32"/>
        </w:rPr>
      </w:pPr>
      <w:r w:rsidRPr="00551CF8">
        <w:rPr>
          <w:rFonts w:ascii="TH SarabunPSK" w:hAnsi="TH SarabunPSK" w:cs="TH SarabunPSK"/>
          <w:noProof/>
          <w:sz w:val="28"/>
        </w:rPr>
        <w:pict>
          <v:rect id="_x0000_s1183" style="position:absolute;margin-left:-5.7pt;margin-top:24.5pt;width:52.25pt;height:28.8pt;z-index:-251511808"/>
        </w:pict>
      </w:r>
      <w:r w:rsidRPr="00551CF8">
        <w:rPr>
          <w:rFonts w:ascii="TH SarabunPSK" w:hAnsi="TH SarabunPSK" w:cs="TH SarabunPSK"/>
          <w:noProof/>
          <w:sz w:val="28"/>
        </w:rPr>
        <w:pict>
          <v:rect id="_x0000_s1189" style="position:absolute;margin-left:625.1pt;margin-top:29.65pt;width:143.95pt;height:130.7pt;z-index:-251504640"/>
        </w:pict>
      </w:r>
      <w:r w:rsidRPr="00551CF8">
        <w:rPr>
          <w:rFonts w:ascii="TH SarabunPSK" w:hAnsi="TH SarabunPSK" w:cs="TH SarabunPSK"/>
          <w:noProof/>
          <w:sz w:val="28"/>
        </w:rPr>
        <w:pict>
          <v:rect id="_x0000_s1188" style="position:absolute;margin-left:490.3pt;margin-top:29.65pt;width:124.9pt;height:130.7pt;z-index:-251505664"/>
        </w:pict>
      </w:r>
      <w:r w:rsidRPr="00551CF8">
        <w:rPr>
          <w:rFonts w:ascii="TH SarabunPSK" w:hAnsi="TH SarabunPSK" w:cs="TH SarabunPSK"/>
          <w:noProof/>
          <w:sz w:val="28"/>
        </w:rPr>
        <w:pict>
          <v:rect id="_x0000_s1187" style="position:absolute;margin-left:342.2pt;margin-top:29.65pt;width:133.05pt;height:130.7pt;z-index:-251506688"/>
        </w:pict>
      </w:r>
      <w:r w:rsidRPr="00551CF8">
        <w:rPr>
          <w:rFonts w:ascii="TH SarabunPSK" w:hAnsi="TH SarabunPSK" w:cs="TH SarabunPSK"/>
          <w:noProof/>
          <w:sz w:val="28"/>
        </w:rPr>
        <w:pict>
          <v:rect id="_x0000_s1186" style="position:absolute;margin-left:221.3pt;margin-top:29.65pt;width:110.55pt;height:130.7pt;z-index:-251507712"/>
        </w:pict>
      </w:r>
      <w:r w:rsidRPr="00551CF8">
        <w:rPr>
          <w:rFonts w:ascii="TH SarabunPSK" w:hAnsi="TH SarabunPSK" w:cs="TH SarabunPSK"/>
          <w:noProof/>
          <w:sz w:val="28"/>
        </w:rPr>
        <w:pict>
          <v:rect id="_x0000_s1185" style="position:absolute;margin-left:104.15pt;margin-top:29.65pt;width:107.3pt;height:130.7pt;z-index:-251508736"/>
        </w:pict>
      </w:r>
    </w:p>
    <w:p w:rsidR="00F26D41" w:rsidRDefault="00551CF8" w:rsidP="00F26D41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shape id="_x0000_s1184" type="#_x0000_t32" style="position:absolute;margin-left:46.55pt;margin-top:12.1pt;width:57.6pt;height:0;z-index:251806720" o:connectortype="straight">
            <v:stroke endarrow="block"/>
          </v:shape>
        </w:pict>
      </w:r>
      <w:r w:rsidR="00F26D41" w:rsidRPr="00177268">
        <w:rPr>
          <w:rFonts w:ascii="TH SarabunPSK" w:hAnsi="TH SarabunPSK" w:cs="TH SarabunPSK" w:hint="cs"/>
          <w:sz w:val="28"/>
          <w:cs/>
        </w:rPr>
        <w:t xml:space="preserve">เป้าประสงค์        </w:t>
      </w:r>
      <w:r w:rsidR="00F26D41">
        <w:rPr>
          <w:rFonts w:ascii="TH SarabunPSK" w:hAnsi="TH SarabunPSK" w:cs="TH SarabunPSK" w:hint="cs"/>
          <w:sz w:val="28"/>
          <w:cs/>
        </w:rPr>
        <w:t xml:space="preserve">             ๑. ระบบโครงสร้างพื้นฐาน</w:t>
      </w:r>
      <w:r w:rsidR="00F26D41">
        <w:rPr>
          <w:rFonts w:ascii="TH SarabunPSK" w:hAnsi="TH SarabunPSK" w:cs="TH SarabunPSK"/>
          <w:sz w:val="28"/>
        </w:rPr>
        <w:t xml:space="preserve">       </w:t>
      </w:r>
      <w:r w:rsidR="00F26D41">
        <w:rPr>
          <w:rFonts w:ascii="TH SarabunPSK" w:hAnsi="TH SarabunPSK" w:cs="TH SarabunPSK" w:hint="cs"/>
          <w:sz w:val="28"/>
          <w:cs/>
        </w:rPr>
        <w:t>๑. ระบบดำเนินงานตามหลัก      ๑. ประชาชนมีคุณภาพชีวิตที่ดีขึ้น        ๑. มีการบริหารจัดการทรัพยากร      ๑. ชุมชนมีการส่งเสริมประชาธิปไตย</w:t>
      </w:r>
    </w:p>
    <w:p w:rsidR="00F26D41" w:rsidRDefault="00F26D41" w:rsidP="00F26D41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สาธารณูปโภคและ</w:t>
      </w:r>
      <w:r>
        <w:rPr>
          <w:rFonts w:ascii="TH SarabunPSK" w:hAnsi="TH SarabunPSK" w:cs="TH SarabunPSK"/>
          <w:sz w:val="28"/>
        </w:rPr>
        <w:t xml:space="preserve">                </w:t>
      </w:r>
      <w:r>
        <w:rPr>
          <w:rFonts w:ascii="TH SarabunPSK" w:hAnsi="TH SarabunPSK" w:cs="TH SarabunPSK" w:hint="cs"/>
          <w:sz w:val="28"/>
          <w:cs/>
        </w:rPr>
        <w:t>ปรัชญาเศรษฐกิจพอเพียง          ๒. เด็ก เยาวชนได้รับการศึกษา            ธรรมชาติและสิ่งแวดล้อมที่มี          และการจัดการเลือกตั้งเพิ่มขึ้น</w:t>
      </w:r>
    </w:p>
    <w:p w:rsidR="00F26D41" w:rsidRPr="00177268" w:rsidRDefault="00F26D41" w:rsidP="00F26D41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สาธารณูปการ</w:t>
      </w:r>
      <w:r w:rsidRPr="00177268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                     </w:t>
      </w:r>
      <w:r>
        <w:rPr>
          <w:rFonts w:ascii="TH SarabunPSK" w:hAnsi="TH SarabunPSK" w:cs="TH SarabunPSK" w:hint="cs"/>
          <w:sz w:val="28"/>
          <w:cs/>
        </w:rPr>
        <w:t>เพิ่มขึ้น                               และเพิ่มโอกาสเข้าถึงการศึกษา            ประสิทธิภาพ                             ๒. มีความพร้อมในการพัฒนาท้องถิ่น</w:t>
      </w:r>
    </w:p>
    <w:p w:rsidR="00F26D41" w:rsidRPr="00020368" w:rsidRDefault="00F26D41" w:rsidP="00F26D41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177268">
        <w:rPr>
          <w:rFonts w:ascii="TH SarabunPSK" w:hAnsi="TH SarabunPSK" w:cs="TH SarabunPSK" w:hint="cs"/>
          <w:sz w:val="28"/>
          <w:cs/>
        </w:rPr>
        <w:t xml:space="preserve">                        </w:t>
      </w:r>
      <w:r>
        <w:rPr>
          <w:rFonts w:ascii="TH SarabunPSK" w:hAnsi="TH SarabunPSK" w:cs="TH SarabunPSK" w:hint="cs"/>
          <w:sz w:val="28"/>
          <w:cs/>
        </w:rPr>
        <w:t>๒. ระบบการวางผังเมือง          ๒. ระบบผลิตภัณฑ์ชุมชน</w:t>
      </w:r>
      <w:r>
        <w:rPr>
          <w:rFonts w:ascii="TH SarabunPSK" w:hAnsi="TH SarabunPSK" w:cs="TH SarabunPSK"/>
          <w:sz w:val="28"/>
        </w:rPr>
        <w:t xml:space="preserve">         </w:t>
      </w:r>
      <w:r>
        <w:rPr>
          <w:rFonts w:ascii="TH SarabunPSK" w:hAnsi="TH SarabunPSK" w:cs="TH SarabunPSK" w:hint="cs"/>
          <w:sz w:val="28"/>
          <w:cs/>
        </w:rPr>
        <w:t>ที่มีคุณภาพได้มาตรฐาน                                                                  และรองรับการเข้าสู่ประชาคมอาเซียน</w:t>
      </w:r>
    </w:p>
    <w:p w:rsidR="00F26D41" w:rsidRPr="00020368" w:rsidRDefault="00F26D41" w:rsidP="00F26D41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                                    </w:t>
      </w:r>
      <w:r>
        <w:rPr>
          <w:rFonts w:ascii="TH SarabunPSK" w:hAnsi="TH SarabunPSK" w:cs="TH SarabunPSK" w:hint="cs"/>
          <w:sz w:val="28"/>
          <w:cs/>
        </w:rPr>
        <w:t>เหมาะสมเป็นเมืองน่าอยู่          ได้มาตรฐานอย่างทั่วถึง</w:t>
      </w:r>
      <w:r>
        <w:rPr>
          <w:rFonts w:ascii="TH SarabunPSK" w:hAnsi="TH SarabunPSK" w:cs="TH SarabunPSK"/>
          <w:sz w:val="28"/>
        </w:rPr>
        <w:t xml:space="preserve">            </w:t>
      </w:r>
      <w:r>
        <w:rPr>
          <w:rFonts w:ascii="TH SarabunPSK" w:hAnsi="TH SarabunPSK" w:cs="TH SarabunPSK" w:hint="cs"/>
          <w:sz w:val="28"/>
          <w:cs/>
        </w:rPr>
        <w:t xml:space="preserve">๓. ป้องกันและแก้ไขปัญหาเด็ก                                                         ๓. การบริหารจัดการที่ดีของ </w:t>
      </w:r>
      <w:proofErr w:type="spellStart"/>
      <w:r>
        <w:rPr>
          <w:rFonts w:ascii="TH SarabunPSK" w:hAnsi="TH SarabunPSK" w:cs="TH SarabunPSK" w:hint="cs"/>
          <w:sz w:val="28"/>
          <w:cs/>
        </w:rPr>
        <w:t>อปท.</w:t>
      </w:r>
      <w:proofErr w:type="spellEnd"/>
    </w:p>
    <w:p w:rsidR="00F26D41" w:rsidRDefault="00F26D41" w:rsidP="00F26D41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๓. ส่งเสริมการท่องเที่ยว</w:t>
      </w:r>
      <w:r>
        <w:rPr>
          <w:rFonts w:ascii="TH SarabunPSK" w:hAnsi="TH SarabunPSK" w:cs="TH SarabunPSK"/>
          <w:sz w:val="28"/>
        </w:rPr>
        <w:t xml:space="preserve">          </w:t>
      </w:r>
      <w:r>
        <w:rPr>
          <w:rFonts w:ascii="TH SarabunPSK" w:hAnsi="TH SarabunPSK" w:cs="TH SarabunPSK" w:hint="cs"/>
          <w:sz w:val="28"/>
          <w:cs/>
        </w:rPr>
        <w:t>เยาวชนและครอบครัวอย่างทั่วถึง</w:t>
      </w:r>
    </w:p>
    <w:p w:rsidR="00F26D41" w:rsidRDefault="00F26D41" w:rsidP="00F26D4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และรายได้เพิ่มขึ้น                  รวมถึงขจัดปัญหาและอาชญากรรม</w:t>
      </w:r>
    </w:p>
    <w:p w:rsidR="00F26D41" w:rsidRDefault="00F26D41" w:rsidP="00F26D41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  ในพื้นที่ให้หมดไป</w:t>
      </w:r>
    </w:p>
    <w:p w:rsidR="00F26D41" w:rsidRPr="00177268" w:rsidRDefault="00551CF8" w:rsidP="00F26D4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202" type="#_x0000_t32" style="position:absolute;margin-left:699.35pt;margin-top:3pt;width:0;height:43.75pt;z-index:251824128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_x0000_s1201" type="#_x0000_t32" style="position:absolute;margin-left:550.75pt;margin-top:3pt;width:0;height:43.75pt;z-index:251823104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_x0000_s1200" type="#_x0000_t32" style="position:absolute;margin-left:410.2pt;margin-top:3pt;width:0;height:43.75pt;z-index:251822080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_x0000_s1199" type="#_x0000_t32" style="position:absolute;margin-left:273.1pt;margin-top:3pt;width:0;height:43.75pt;z-index:251821056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_x0000_s1198" type="#_x0000_t32" style="position:absolute;margin-left:154.45pt;margin-top:3pt;width:0;height:43.75pt;z-index:251820032" o:connectortype="straight">
            <v:stroke endarrow="block"/>
          </v:shape>
        </w:pict>
      </w:r>
      <w:r w:rsidR="00F26D41" w:rsidRPr="00177268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                          </w:t>
      </w:r>
    </w:p>
    <w:p w:rsidR="00F26D41" w:rsidRDefault="00F26D41" w:rsidP="00F26D41">
      <w:pPr>
        <w:rPr>
          <w:rFonts w:ascii="TH SarabunPSK" w:hAnsi="TH SarabunPSK" w:cs="TH SarabunPSK"/>
          <w:sz w:val="28"/>
        </w:rPr>
      </w:pPr>
    </w:p>
    <w:p w:rsidR="00F26D41" w:rsidRDefault="00551CF8" w:rsidP="00F26D41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rect id="_x0000_s1193" style="position:absolute;margin-left:217.25pt;margin-top:2.7pt;width:113.6pt;height:250pt;z-index:-251501568"/>
        </w:pict>
      </w:r>
      <w:r>
        <w:rPr>
          <w:rFonts w:ascii="TH SarabunPSK" w:hAnsi="TH SarabunPSK" w:cs="TH SarabunPSK"/>
          <w:noProof/>
          <w:sz w:val="28"/>
        </w:rPr>
        <w:pict>
          <v:rect id="_x0000_s1192" style="position:absolute;margin-left:100.85pt;margin-top:2.7pt;width:106.6pt;height:252.9pt;z-index:-251502592"/>
        </w:pict>
      </w:r>
      <w:r>
        <w:rPr>
          <w:rFonts w:ascii="TH SarabunPSK" w:hAnsi="TH SarabunPSK" w:cs="TH SarabunPSK"/>
          <w:noProof/>
          <w:sz w:val="28"/>
        </w:rPr>
        <w:pict>
          <v:rect id="_x0000_s1196" style="position:absolute;margin-left:630.1pt;margin-top:2.7pt;width:136.05pt;height:250pt;z-index:-251498496"/>
        </w:pict>
      </w:r>
      <w:r>
        <w:rPr>
          <w:rFonts w:ascii="TH SarabunPSK" w:hAnsi="TH SarabunPSK" w:cs="TH SarabunPSK"/>
          <w:noProof/>
          <w:sz w:val="28"/>
        </w:rPr>
        <w:pict>
          <v:rect id="_x0000_s1194" style="position:absolute;margin-left:338.65pt;margin-top:2.7pt;width:136.6pt;height:250pt;z-index:-251500544"/>
        </w:pict>
      </w:r>
      <w:r>
        <w:rPr>
          <w:rFonts w:ascii="TH SarabunPSK" w:hAnsi="TH SarabunPSK" w:cs="TH SarabunPSK"/>
          <w:noProof/>
          <w:sz w:val="28"/>
        </w:rPr>
        <w:pict>
          <v:rect id="_x0000_s1195" style="position:absolute;margin-left:483.25pt;margin-top:2.7pt;width:136.6pt;height:250pt;z-index:-251499520"/>
        </w:pict>
      </w:r>
      <w:r>
        <w:rPr>
          <w:rFonts w:ascii="TH SarabunPSK" w:hAnsi="TH SarabunPSK" w:cs="TH SarabunPSK"/>
          <w:noProof/>
          <w:sz w:val="28"/>
        </w:rPr>
        <w:pict>
          <v:rect id="_x0000_s1191" style="position:absolute;margin-left:-5.7pt;margin-top:2.7pt;width:37.45pt;height:26.5pt;z-index:-251503616"/>
        </w:pict>
      </w:r>
      <w:r w:rsidR="00F26D41">
        <w:rPr>
          <w:rFonts w:ascii="TH SarabunPSK" w:hAnsi="TH SarabunPSK" w:cs="TH SarabunPSK" w:hint="cs"/>
          <w:sz w:val="28"/>
          <w:cs/>
        </w:rPr>
        <w:t>กลยุทธ์                          ๑. ก่อสร้างปรับปรุงบำรุง</w:t>
      </w:r>
      <w:r w:rsidR="00E21C18">
        <w:rPr>
          <w:rFonts w:ascii="TH SarabunPSK" w:hAnsi="TH SarabunPSK" w:cs="TH SarabunPSK"/>
          <w:sz w:val="28"/>
        </w:rPr>
        <w:t xml:space="preserve">        </w:t>
      </w:r>
      <w:r w:rsidR="00E21C18">
        <w:rPr>
          <w:rFonts w:ascii="TH SarabunPSK" w:hAnsi="TH SarabunPSK" w:cs="TH SarabunPSK" w:hint="cs"/>
          <w:sz w:val="28"/>
          <w:cs/>
        </w:rPr>
        <w:t xml:space="preserve">๑. สนับสนุนและส่งเสริมการ   </w:t>
      </w:r>
      <w:r w:rsidR="0059606E">
        <w:rPr>
          <w:rFonts w:ascii="TH SarabunPSK" w:hAnsi="TH SarabunPSK" w:cs="TH SarabunPSK" w:hint="cs"/>
          <w:sz w:val="28"/>
          <w:cs/>
        </w:rPr>
        <w:t xml:space="preserve">  </w:t>
      </w:r>
      <w:r w:rsidR="00E21C18">
        <w:rPr>
          <w:rFonts w:ascii="TH SarabunPSK" w:hAnsi="TH SarabunPSK" w:cs="TH SarabunPSK" w:hint="cs"/>
          <w:sz w:val="28"/>
          <w:cs/>
        </w:rPr>
        <w:t xml:space="preserve">  ๑. ยกระดับความปลอดภัยในชีวิต</w:t>
      </w:r>
      <w:r w:rsidR="0059606E">
        <w:rPr>
          <w:rFonts w:ascii="TH SarabunPSK" w:hAnsi="TH SarabunPSK" w:cs="TH SarabunPSK" w:hint="cs"/>
          <w:sz w:val="28"/>
          <w:cs/>
        </w:rPr>
        <w:t xml:space="preserve">       ๑. สนับสนุนกระบานการมีส่วนร่วม      ๑. พัฒนาการบริหารจัดการที่ดีของ </w:t>
      </w:r>
    </w:p>
    <w:p w:rsidR="00F26D41" w:rsidRDefault="00551CF8" w:rsidP="00F26D41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shape id="_x0000_s1197" type="#_x0000_t32" style="position:absolute;margin-left:31.75pt;margin-top:.7pt;width:69.1pt;height:0;z-index:251819008" o:connectortype="straight">
            <v:stroke endarrow="block"/>
          </v:shape>
        </w:pict>
      </w:r>
      <w:r w:rsidR="00F26D41">
        <w:rPr>
          <w:rFonts w:ascii="TH SarabunPSK" w:hAnsi="TH SarabunPSK" w:cs="TH SarabunPSK" w:hint="cs"/>
          <w:sz w:val="28"/>
          <w:cs/>
        </w:rPr>
        <w:t xml:space="preserve">                                   รักษาถนน สะพาน ทางเท้า</w:t>
      </w:r>
      <w:r w:rsidR="00F26D41">
        <w:rPr>
          <w:rFonts w:ascii="TH SarabunPSK" w:hAnsi="TH SarabunPSK" w:cs="TH SarabunPSK"/>
          <w:sz w:val="28"/>
        </w:rPr>
        <w:t xml:space="preserve"> </w:t>
      </w:r>
      <w:r w:rsidR="00E21C18">
        <w:rPr>
          <w:rFonts w:ascii="TH SarabunPSK" w:hAnsi="TH SarabunPSK" w:cs="TH SarabunPSK"/>
          <w:sz w:val="28"/>
        </w:rPr>
        <w:t xml:space="preserve">     </w:t>
      </w:r>
      <w:r w:rsidR="00E21C18">
        <w:rPr>
          <w:rFonts w:ascii="TH SarabunPSK" w:hAnsi="TH SarabunPSK" w:cs="TH SarabunPSK" w:hint="cs"/>
          <w:sz w:val="28"/>
          <w:cs/>
        </w:rPr>
        <w:t xml:space="preserve">ดำเนินงานตามหลักปรัชญา    </w:t>
      </w:r>
      <w:r w:rsidR="0059606E">
        <w:rPr>
          <w:rFonts w:ascii="TH SarabunPSK" w:hAnsi="TH SarabunPSK" w:cs="TH SarabunPSK" w:hint="cs"/>
          <w:sz w:val="28"/>
          <w:cs/>
        </w:rPr>
        <w:t xml:space="preserve">  </w:t>
      </w:r>
      <w:r w:rsidR="00E21C18">
        <w:rPr>
          <w:rFonts w:ascii="TH SarabunPSK" w:hAnsi="TH SarabunPSK" w:cs="TH SarabunPSK" w:hint="cs"/>
          <w:sz w:val="28"/>
          <w:cs/>
        </w:rPr>
        <w:t xml:space="preserve">  และทรัพย์สินของประชาชน</w:t>
      </w:r>
      <w:r w:rsidR="0059606E">
        <w:rPr>
          <w:rFonts w:ascii="TH SarabunPSK" w:hAnsi="TH SarabunPSK" w:cs="TH SarabunPSK" w:hint="cs"/>
          <w:sz w:val="28"/>
          <w:cs/>
        </w:rPr>
        <w:t xml:space="preserve">              ของประชาชนในการป้องกันและ          </w:t>
      </w:r>
      <w:proofErr w:type="spellStart"/>
      <w:r w:rsidR="0059606E">
        <w:rPr>
          <w:rFonts w:ascii="TH SarabunPSK" w:hAnsi="TH SarabunPSK" w:cs="TH SarabunPSK" w:hint="cs"/>
          <w:sz w:val="28"/>
          <w:cs/>
        </w:rPr>
        <w:t>อปท.</w:t>
      </w:r>
      <w:proofErr w:type="spellEnd"/>
    </w:p>
    <w:p w:rsidR="00F26D41" w:rsidRDefault="00F26D41" w:rsidP="00F26D41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ท่อระบายน้ำ </w:t>
      </w:r>
      <w:r w:rsidR="00E21C18">
        <w:rPr>
          <w:rFonts w:ascii="TH SarabunPSK" w:hAnsi="TH SarabunPSK" w:cs="TH SarabunPSK"/>
          <w:sz w:val="28"/>
        </w:rPr>
        <w:t xml:space="preserve">                      </w:t>
      </w:r>
      <w:r w:rsidR="00E21C18">
        <w:rPr>
          <w:rFonts w:ascii="TH SarabunPSK" w:hAnsi="TH SarabunPSK" w:cs="TH SarabunPSK" w:hint="cs"/>
          <w:sz w:val="28"/>
          <w:cs/>
        </w:rPr>
        <w:t xml:space="preserve">เศรษฐกิจพอเพียง               </w:t>
      </w:r>
      <w:r w:rsidR="0059606E">
        <w:rPr>
          <w:rFonts w:ascii="TH SarabunPSK" w:hAnsi="TH SarabunPSK" w:cs="TH SarabunPSK" w:hint="cs"/>
          <w:sz w:val="28"/>
          <w:cs/>
        </w:rPr>
        <w:t xml:space="preserve">  </w:t>
      </w:r>
      <w:r w:rsidR="00E21C18">
        <w:rPr>
          <w:rFonts w:ascii="TH SarabunPSK" w:hAnsi="TH SarabunPSK" w:cs="TH SarabunPSK" w:hint="cs"/>
          <w:sz w:val="28"/>
          <w:cs/>
        </w:rPr>
        <w:t xml:space="preserve">  ๒. ป้องกันและแก้ไขปัญหาเด็ก</w:t>
      </w:r>
      <w:r w:rsidR="0059606E">
        <w:rPr>
          <w:rFonts w:ascii="TH SarabunPSK" w:hAnsi="TH SarabunPSK" w:cs="TH SarabunPSK" w:hint="cs"/>
          <w:sz w:val="28"/>
          <w:cs/>
        </w:rPr>
        <w:t xml:space="preserve">           อนุรักษ์ทรัพยากรธรรมชาติและ           ๒. ส่งเสริมประชาธิปไตยและการ</w:t>
      </w:r>
    </w:p>
    <w:p w:rsidR="00F26D41" w:rsidRPr="00E21C18" w:rsidRDefault="00F26D41" w:rsidP="00F26D41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๒. พัฒนาการจราจรและ</w:t>
      </w:r>
      <w:r w:rsidR="00E21C18">
        <w:rPr>
          <w:rFonts w:ascii="TH SarabunPSK" w:hAnsi="TH SarabunPSK" w:cs="TH SarabunPSK"/>
          <w:sz w:val="28"/>
        </w:rPr>
        <w:t xml:space="preserve">         </w:t>
      </w:r>
      <w:r w:rsidR="00E21C18">
        <w:rPr>
          <w:rFonts w:ascii="TH SarabunPSK" w:hAnsi="TH SarabunPSK" w:cs="TH SarabunPSK" w:hint="cs"/>
          <w:sz w:val="28"/>
          <w:cs/>
        </w:rPr>
        <w:t xml:space="preserve">๒. ส่งเสริมอาชีพและเพิ่ม      </w:t>
      </w:r>
      <w:r w:rsidR="0059606E">
        <w:rPr>
          <w:rFonts w:ascii="TH SarabunPSK" w:hAnsi="TH SarabunPSK" w:cs="TH SarabunPSK" w:hint="cs"/>
          <w:sz w:val="28"/>
          <w:cs/>
        </w:rPr>
        <w:t xml:space="preserve">  </w:t>
      </w:r>
      <w:r w:rsidR="00E21C18">
        <w:rPr>
          <w:rFonts w:ascii="TH SarabunPSK" w:hAnsi="TH SarabunPSK" w:cs="TH SarabunPSK" w:hint="cs"/>
          <w:sz w:val="28"/>
          <w:cs/>
        </w:rPr>
        <w:t xml:space="preserve">  และเยาวชนและครอบครัวรวมถึง</w:t>
      </w:r>
      <w:r w:rsidR="0059606E">
        <w:rPr>
          <w:rFonts w:ascii="TH SarabunPSK" w:hAnsi="TH SarabunPSK" w:cs="TH SarabunPSK" w:hint="cs"/>
          <w:sz w:val="28"/>
          <w:cs/>
        </w:rPr>
        <w:t xml:space="preserve">        สิ่งแวดล้อม                                   จัดการเลือกตั้ง</w:t>
      </w:r>
    </w:p>
    <w:p w:rsidR="00F26D41" w:rsidRDefault="00F26D41" w:rsidP="00F26D41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การจัดการขนส่ง</w:t>
      </w:r>
      <w:r w:rsidR="00E21C18">
        <w:rPr>
          <w:rFonts w:ascii="TH SarabunPSK" w:hAnsi="TH SarabunPSK" w:cs="TH SarabunPSK"/>
          <w:sz w:val="28"/>
        </w:rPr>
        <w:t xml:space="preserve">                   </w:t>
      </w:r>
      <w:r w:rsidR="00E21C18">
        <w:rPr>
          <w:rFonts w:ascii="TH SarabunPSK" w:hAnsi="TH SarabunPSK" w:cs="TH SarabunPSK" w:hint="cs"/>
          <w:sz w:val="28"/>
          <w:cs/>
        </w:rPr>
        <w:t xml:space="preserve">รายได้                              </w:t>
      </w:r>
      <w:r w:rsidR="0059606E">
        <w:rPr>
          <w:rFonts w:ascii="TH SarabunPSK" w:hAnsi="TH SarabunPSK" w:cs="TH SarabunPSK" w:hint="cs"/>
          <w:sz w:val="28"/>
          <w:cs/>
        </w:rPr>
        <w:t xml:space="preserve">  </w:t>
      </w:r>
      <w:r w:rsidR="00E21C18">
        <w:rPr>
          <w:rFonts w:ascii="TH SarabunPSK" w:hAnsi="TH SarabunPSK" w:cs="TH SarabunPSK" w:hint="cs"/>
          <w:sz w:val="28"/>
          <w:cs/>
        </w:rPr>
        <w:t>ขจัดปัญหายาเสพติด</w:t>
      </w:r>
      <w:r w:rsidR="0059606E">
        <w:rPr>
          <w:rFonts w:ascii="TH SarabunPSK" w:hAnsi="TH SarabunPSK" w:cs="TH SarabunPSK" w:hint="cs"/>
          <w:sz w:val="28"/>
          <w:cs/>
        </w:rPr>
        <w:t xml:space="preserve">                       ๒. ส่งเสริมการขจัดมลพิษด้วย              ๓. สนับสนุนและส่งเสริมการเตรียม</w:t>
      </w:r>
    </w:p>
    <w:p w:rsidR="00F26D41" w:rsidRDefault="00F26D41" w:rsidP="00F26D41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๓. พัฒนาระบบไฟฟ้า/</w:t>
      </w:r>
      <w:r w:rsidR="00E21C18">
        <w:rPr>
          <w:rFonts w:ascii="TH SarabunPSK" w:hAnsi="TH SarabunPSK" w:cs="TH SarabunPSK"/>
          <w:sz w:val="28"/>
        </w:rPr>
        <w:t xml:space="preserve">            </w:t>
      </w:r>
      <w:r w:rsidR="00E21C18">
        <w:rPr>
          <w:rFonts w:ascii="TH SarabunPSK" w:hAnsi="TH SarabunPSK" w:cs="TH SarabunPSK" w:hint="cs"/>
          <w:sz w:val="28"/>
          <w:cs/>
        </w:rPr>
        <w:t xml:space="preserve">๓. พัฒนาระบบผลิตภัณฑ์       </w:t>
      </w:r>
      <w:r w:rsidR="0059606E">
        <w:rPr>
          <w:rFonts w:ascii="TH SarabunPSK" w:hAnsi="TH SarabunPSK" w:cs="TH SarabunPSK" w:hint="cs"/>
          <w:sz w:val="28"/>
          <w:cs/>
        </w:rPr>
        <w:t xml:space="preserve">  </w:t>
      </w:r>
      <w:r w:rsidR="00E21C18">
        <w:rPr>
          <w:rFonts w:ascii="TH SarabunPSK" w:hAnsi="TH SarabunPSK" w:cs="TH SarabunPSK" w:hint="cs"/>
          <w:sz w:val="28"/>
          <w:cs/>
        </w:rPr>
        <w:t>๓. พัฒนาคุณภาพการบริการและ</w:t>
      </w:r>
      <w:r w:rsidR="0059606E">
        <w:rPr>
          <w:rFonts w:ascii="TH SarabunPSK" w:hAnsi="TH SarabunPSK" w:cs="TH SarabunPSK" w:hint="cs"/>
          <w:sz w:val="28"/>
          <w:cs/>
        </w:rPr>
        <w:t xml:space="preserve">        กระบวนการธรรมชาติและ                  ความพร้อมเพื่อรองรับการเข้าสู่</w:t>
      </w:r>
    </w:p>
    <w:p w:rsidR="00F26D41" w:rsidRDefault="00F26D41" w:rsidP="00F26D41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โทรศัพท์สาธารณะ </w:t>
      </w:r>
      <w:r w:rsidR="00E21C18">
        <w:rPr>
          <w:rFonts w:ascii="TH SarabunPSK" w:hAnsi="TH SarabunPSK" w:cs="TH SarabunPSK"/>
          <w:sz w:val="28"/>
        </w:rPr>
        <w:t xml:space="preserve">                </w:t>
      </w:r>
      <w:r w:rsidR="00E21C18">
        <w:rPr>
          <w:rFonts w:ascii="TH SarabunPSK" w:hAnsi="TH SarabunPSK" w:cs="TH SarabunPSK" w:hint="cs"/>
          <w:sz w:val="28"/>
          <w:cs/>
        </w:rPr>
        <w:t xml:space="preserve">ชุมชนและระบบตลาดสินค้า    </w:t>
      </w:r>
      <w:r w:rsidR="0059606E">
        <w:rPr>
          <w:rFonts w:ascii="TH SarabunPSK" w:hAnsi="TH SarabunPSK" w:cs="TH SarabunPSK" w:hint="cs"/>
          <w:sz w:val="28"/>
          <w:cs/>
        </w:rPr>
        <w:t xml:space="preserve">  </w:t>
      </w:r>
      <w:r w:rsidR="00E21C18">
        <w:rPr>
          <w:rFonts w:ascii="TH SarabunPSK" w:hAnsi="TH SarabunPSK" w:cs="TH SarabunPSK" w:hint="cs"/>
          <w:sz w:val="28"/>
          <w:cs/>
        </w:rPr>
        <w:t>ส่งเสริมสุขอนามัยด้วยกิจกรรม</w:t>
      </w:r>
      <w:r w:rsidR="0059606E">
        <w:rPr>
          <w:rFonts w:ascii="TH SarabunPSK" w:hAnsi="TH SarabunPSK" w:cs="TH SarabunPSK" w:hint="cs"/>
          <w:sz w:val="28"/>
          <w:cs/>
        </w:rPr>
        <w:t xml:space="preserve">           </w:t>
      </w:r>
      <w:proofErr w:type="spellStart"/>
      <w:r w:rsidR="0059606E">
        <w:rPr>
          <w:rFonts w:ascii="TH SarabunPSK" w:hAnsi="TH SarabunPSK" w:cs="TH SarabunPSK" w:hint="cs"/>
          <w:sz w:val="28"/>
          <w:cs/>
        </w:rPr>
        <w:t>ชีว</w:t>
      </w:r>
      <w:proofErr w:type="spellEnd"/>
      <w:r w:rsidR="0059606E">
        <w:rPr>
          <w:rFonts w:ascii="TH SarabunPSK" w:hAnsi="TH SarabunPSK" w:cs="TH SarabunPSK" w:hint="cs"/>
          <w:sz w:val="28"/>
          <w:cs/>
        </w:rPr>
        <w:t>บำบัดหรือกระบวนการอื่น               ประชาคมอาเซียน</w:t>
      </w:r>
    </w:p>
    <w:p w:rsidR="00F26D41" w:rsidRDefault="00F26D41" w:rsidP="00F26D41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๔. ก่อสร้างปรับปรุงและ</w:t>
      </w:r>
      <w:r w:rsidR="00E21C18">
        <w:rPr>
          <w:rFonts w:ascii="TH SarabunPSK" w:hAnsi="TH SarabunPSK" w:cs="TH SarabunPSK"/>
          <w:sz w:val="28"/>
        </w:rPr>
        <w:t xml:space="preserve">           </w:t>
      </w:r>
      <w:r w:rsidR="00E21C18">
        <w:rPr>
          <w:rFonts w:ascii="TH SarabunPSK" w:hAnsi="TH SarabunPSK" w:cs="TH SarabunPSK" w:hint="cs"/>
          <w:sz w:val="28"/>
          <w:cs/>
        </w:rPr>
        <w:t xml:space="preserve">เกษตร                            </w:t>
      </w:r>
      <w:r w:rsidR="0059606E">
        <w:rPr>
          <w:rFonts w:ascii="TH SarabunPSK" w:hAnsi="TH SarabunPSK" w:cs="TH SarabunPSK" w:hint="cs"/>
          <w:sz w:val="28"/>
          <w:cs/>
        </w:rPr>
        <w:t xml:space="preserve">  </w:t>
      </w:r>
      <w:r w:rsidR="00E21C18">
        <w:rPr>
          <w:rFonts w:ascii="TH SarabunPSK" w:hAnsi="TH SarabunPSK" w:cs="TH SarabunPSK" w:hint="cs"/>
          <w:sz w:val="28"/>
          <w:cs/>
        </w:rPr>
        <w:t xml:space="preserve"> ทางการแพทย์สาธารณสุขและกีฬา</w:t>
      </w:r>
      <w:r w:rsidR="0059606E">
        <w:rPr>
          <w:rFonts w:ascii="TH SarabunPSK" w:hAnsi="TH SarabunPSK" w:cs="TH SarabunPSK" w:hint="cs"/>
          <w:sz w:val="28"/>
          <w:cs/>
        </w:rPr>
        <w:t xml:space="preserve">      ที่เหมาะสม                                     ๔. ส่งเสริมการมีส่วนร่วมของภาคี</w:t>
      </w:r>
    </w:p>
    <w:p w:rsidR="00F26D41" w:rsidRPr="00E21C18" w:rsidRDefault="00F26D41" w:rsidP="00F26D41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พัฒนาแหล่งน้ำ</w:t>
      </w:r>
      <w:r w:rsidR="00E21C18">
        <w:rPr>
          <w:rFonts w:ascii="TH SarabunPSK" w:hAnsi="TH SarabunPSK" w:cs="TH SarabunPSK"/>
          <w:sz w:val="28"/>
        </w:rPr>
        <w:t xml:space="preserve">                     </w:t>
      </w:r>
      <w:r w:rsidR="00E21C18">
        <w:rPr>
          <w:rFonts w:ascii="TH SarabunPSK" w:hAnsi="TH SarabunPSK" w:cs="TH SarabunPSK" w:hint="cs"/>
          <w:sz w:val="28"/>
          <w:cs/>
        </w:rPr>
        <w:t>๔. ส่งเสริมการท่องเที่ยว</w:t>
      </w:r>
      <w:r w:rsidR="00BC3600">
        <w:rPr>
          <w:rFonts w:ascii="TH SarabunPSK" w:hAnsi="TH SarabunPSK" w:cs="TH SarabunPSK" w:hint="cs"/>
          <w:sz w:val="28"/>
          <w:cs/>
        </w:rPr>
        <w:t xml:space="preserve">         </w:t>
      </w:r>
      <w:r w:rsidR="0059606E">
        <w:rPr>
          <w:rFonts w:ascii="TH SarabunPSK" w:hAnsi="TH SarabunPSK" w:cs="TH SarabunPSK" w:hint="cs"/>
          <w:sz w:val="28"/>
          <w:cs/>
        </w:rPr>
        <w:t xml:space="preserve">  </w:t>
      </w:r>
      <w:r w:rsidR="00BC3600">
        <w:rPr>
          <w:rFonts w:ascii="TH SarabunPSK" w:hAnsi="TH SarabunPSK" w:cs="TH SarabunPSK" w:hint="cs"/>
          <w:sz w:val="28"/>
          <w:cs/>
        </w:rPr>
        <w:t>๔. พัฒนาคุณภาพการจัดการศึกษา</w:t>
      </w:r>
      <w:r w:rsidR="0059606E">
        <w:rPr>
          <w:rFonts w:ascii="TH SarabunPSK" w:hAnsi="TH SarabunPSK" w:cs="TH SarabunPSK" w:hint="cs"/>
          <w:sz w:val="28"/>
          <w:cs/>
        </w:rPr>
        <w:t xml:space="preserve">                                                        การพัฒนาภาครับ ภาคเอกชน</w:t>
      </w:r>
    </w:p>
    <w:p w:rsidR="00F26D41" w:rsidRPr="001E4C0B" w:rsidRDefault="00F26D41" w:rsidP="00F26D41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๕. พัฒนาการใช้ที่ดิน</w:t>
      </w:r>
      <w:r w:rsidR="00BC3600">
        <w:rPr>
          <w:rFonts w:ascii="TH SarabunPSK" w:hAnsi="TH SarabunPSK" w:cs="TH SarabunPSK" w:hint="cs"/>
          <w:sz w:val="28"/>
          <w:cs/>
        </w:rPr>
        <w:t xml:space="preserve">                                                   </w:t>
      </w:r>
      <w:r w:rsidR="0059606E">
        <w:rPr>
          <w:rFonts w:ascii="TH SarabunPSK" w:hAnsi="TH SarabunPSK" w:cs="TH SarabunPSK" w:hint="cs"/>
          <w:sz w:val="28"/>
          <w:cs/>
        </w:rPr>
        <w:t xml:space="preserve">  </w:t>
      </w:r>
      <w:r w:rsidR="00BC3600">
        <w:rPr>
          <w:rFonts w:ascii="TH SarabunPSK" w:hAnsi="TH SarabunPSK" w:cs="TH SarabunPSK" w:hint="cs"/>
          <w:sz w:val="28"/>
          <w:cs/>
        </w:rPr>
        <w:t xml:space="preserve"> ให้ได้มาตรฐาน</w:t>
      </w:r>
      <w:r w:rsidR="001E4C0B">
        <w:rPr>
          <w:rFonts w:ascii="TH SarabunPSK" w:hAnsi="TH SarabunPSK" w:cs="TH SarabunPSK"/>
          <w:sz w:val="28"/>
        </w:rPr>
        <w:t xml:space="preserve">                                                                                </w:t>
      </w:r>
      <w:r w:rsidR="001E4C0B">
        <w:rPr>
          <w:rFonts w:ascii="TH SarabunPSK" w:hAnsi="TH SarabunPSK" w:cs="TH SarabunPSK" w:hint="cs"/>
          <w:sz w:val="28"/>
          <w:cs/>
        </w:rPr>
        <w:t>และภาคประชาชน</w:t>
      </w:r>
    </w:p>
    <w:p w:rsidR="00BC3600" w:rsidRDefault="00BC3600" w:rsidP="00F26D4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</w:t>
      </w:r>
      <w:r w:rsidR="0059606E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๕. ส่งเสริมกระบวนการจัดการ</w:t>
      </w:r>
    </w:p>
    <w:p w:rsidR="00BC3600" w:rsidRDefault="00BC3600" w:rsidP="00F26D4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</w:t>
      </w:r>
      <w:r w:rsidR="0059606E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องค์ความรู้รักษาสืบทอด</w:t>
      </w:r>
    </w:p>
    <w:p w:rsidR="00BC3600" w:rsidRDefault="00BC3600" w:rsidP="00F26D4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</w:t>
      </w:r>
      <w:r w:rsidR="0059606E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ประเพณีศิลปวัฒนธรรม</w:t>
      </w:r>
    </w:p>
    <w:p w:rsidR="00BC3600" w:rsidRDefault="00BC3600" w:rsidP="00F26D41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</w:t>
      </w:r>
      <w:r w:rsidR="0059606E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ของชาติและท้องถิ่น</w:t>
      </w:r>
    </w:p>
    <w:p w:rsidR="00F62361" w:rsidRPr="003D1209" w:rsidRDefault="00C44798" w:rsidP="00E2086D">
      <w:pPr>
        <w:spacing w:after="0" w:line="240" w:lineRule="auto"/>
        <w:ind w:firstLine="567"/>
        <w:jc w:val="center"/>
        <w:rPr>
          <w:rFonts w:ascii="TH SarabunPSK" w:hAnsi="TH SarabunPSK" w:cs="TH SarabunPSK"/>
          <w:sz w:val="32"/>
          <w:szCs w:val="32"/>
        </w:rPr>
      </w:pPr>
      <w:r w:rsidRPr="003D1209">
        <w:rPr>
          <w:rFonts w:ascii="TH SarabunPSK" w:hAnsi="TH SarabunPSK" w:cs="TH SarabunPSK" w:hint="cs"/>
          <w:sz w:val="32"/>
          <w:szCs w:val="32"/>
          <w:cs/>
        </w:rPr>
        <w:t>-๗๓-</w:t>
      </w:r>
      <w:r w:rsidR="00F26D41" w:rsidRPr="003D1209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</w:p>
    <w:p w:rsidR="00E2086D" w:rsidRDefault="00F26D41" w:rsidP="00E2086D">
      <w:pPr>
        <w:spacing w:after="0" w:line="240" w:lineRule="auto"/>
        <w:ind w:firstLine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lastRenderedPageBreak/>
        <w:t xml:space="preserve">  </w:t>
      </w:r>
      <w:r w:rsidR="00E2086D">
        <w:rPr>
          <w:rFonts w:ascii="TH SarabunPSK" w:hAnsi="TH SarabunPSK" w:cs="TH SarabunPSK" w:hint="cs"/>
          <w:b/>
          <w:bCs/>
          <w:sz w:val="32"/>
          <w:szCs w:val="32"/>
          <w:cs/>
        </w:rPr>
        <w:t>๓.๓  ความเชื่อมโยงยุทธศาสตร์การพัฒนาจังหวัดกับยุทธศาสตร์การพัฒนาขององค์กรปกครองส่วนท้องถิ่น</w:t>
      </w:r>
    </w:p>
    <w:p w:rsidR="00E2086D" w:rsidRDefault="00E2086D" w:rsidP="00E2086D">
      <w:pPr>
        <w:spacing w:after="0" w:line="240" w:lineRule="auto"/>
        <w:ind w:firstLine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โครงสร้างความเชื่อมโยงแผนยุทธศาสตร์การพัฒนาเทศบาลตำบลสวนผึ้ง พ.ศ.๒๕๖๑-๒๕๖๔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p w:rsidR="00E2086D" w:rsidRDefault="00E2086D" w:rsidP="00E2086D">
      <w:pPr>
        <w:rPr>
          <w:rFonts w:ascii="TH SarabunPSK" w:hAnsi="TH SarabunPSK" w:cs="TH SarabunPSK"/>
          <w:sz w:val="32"/>
          <w:szCs w:val="32"/>
        </w:rPr>
      </w:pPr>
    </w:p>
    <w:p w:rsidR="00E2086D" w:rsidRDefault="00551CF8" w:rsidP="00E2086D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rect id="_x0000_s1216" style="position:absolute;margin-left:339.25pt;margin-top:2.8pt;width:135.45pt;height:251.75pt;z-index:-251486208"/>
        </w:pict>
      </w:r>
      <w:r>
        <w:rPr>
          <w:rFonts w:ascii="TH SarabunPSK" w:hAnsi="TH SarabunPSK" w:cs="TH SarabunPSK"/>
          <w:noProof/>
          <w:sz w:val="28"/>
        </w:rPr>
        <w:pict>
          <v:rect id="_x0000_s1218" style="position:absolute;margin-left:630.7pt;margin-top:2.8pt;width:138.9pt;height:251.75pt;z-index:-251484160"/>
        </w:pict>
      </w:r>
      <w:r>
        <w:rPr>
          <w:rFonts w:ascii="TH SarabunPSK" w:hAnsi="TH SarabunPSK" w:cs="TH SarabunPSK"/>
          <w:noProof/>
          <w:sz w:val="28"/>
        </w:rPr>
        <w:pict>
          <v:rect id="_x0000_s1217" style="position:absolute;margin-left:481.55pt;margin-top:2.8pt;width:137.7pt;height:251.75pt;z-index:-251485184"/>
        </w:pict>
      </w:r>
      <w:r>
        <w:rPr>
          <w:rFonts w:ascii="TH SarabunPSK" w:hAnsi="TH SarabunPSK" w:cs="TH SarabunPSK"/>
          <w:noProof/>
          <w:sz w:val="28"/>
        </w:rPr>
        <w:pict>
          <v:rect id="_x0000_s1215" style="position:absolute;margin-left:217.7pt;margin-top:2.8pt;width:110.7pt;height:251.75pt;z-index:-251487232"/>
        </w:pict>
      </w:r>
      <w:r>
        <w:rPr>
          <w:rFonts w:ascii="TH SarabunPSK" w:hAnsi="TH SarabunPSK" w:cs="TH SarabunPSK"/>
          <w:noProof/>
          <w:sz w:val="28"/>
        </w:rPr>
        <w:pict>
          <v:rect id="_x0000_s1214" style="position:absolute;margin-left:100.85pt;margin-top:2.8pt;width:106pt;height:251.75pt;z-index:-251488256"/>
        </w:pict>
      </w:r>
      <w:r>
        <w:rPr>
          <w:rFonts w:ascii="TH SarabunPSK" w:hAnsi="TH SarabunPSK" w:cs="TH SarabunPSK"/>
          <w:noProof/>
          <w:sz w:val="28"/>
        </w:rPr>
        <w:pict>
          <v:rect id="_x0000_s1211" style="position:absolute;margin-left:-3.95pt;margin-top:2.8pt;width:35.7pt;height:27.1pt;z-index:-251489280"/>
        </w:pict>
      </w:r>
      <w:r w:rsidR="00E2086D">
        <w:rPr>
          <w:rFonts w:ascii="TH SarabunPSK" w:hAnsi="TH SarabunPSK" w:cs="TH SarabunPSK" w:hint="cs"/>
          <w:sz w:val="28"/>
          <w:cs/>
        </w:rPr>
        <w:t>กลยุทธ์                          ๑. ก่อสร้างปรับปรุงบำรุง</w:t>
      </w:r>
      <w:r w:rsidR="00E2086D">
        <w:rPr>
          <w:rFonts w:ascii="TH SarabunPSK" w:hAnsi="TH SarabunPSK" w:cs="TH SarabunPSK"/>
          <w:sz w:val="28"/>
        </w:rPr>
        <w:t xml:space="preserve">        </w:t>
      </w:r>
      <w:r w:rsidR="00E2086D">
        <w:rPr>
          <w:rFonts w:ascii="TH SarabunPSK" w:hAnsi="TH SarabunPSK" w:cs="TH SarabunPSK" w:hint="cs"/>
          <w:sz w:val="28"/>
          <w:cs/>
        </w:rPr>
        <w:t xml:space="preserve">๑. สนับสนุนและส่งเสริมการ       ๑. ยกระดับความปลอดภัยในชีวิต       ๑. สนับสนุนกระบานการมีส่วนร่วม      ๑. พัฒนาการบริหารจัดการที่ดีของ </w:t>
      </w:r>
    </w:p>
    <w:p w:rsidR="00E2086D" w:rsidRDefault="00551CF8" w:rsidP="00E2086D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shape id="_x0000_s1209" type="#_x0000_t32" style="position:absolute;margin-left:31.75pt;margin-top:.7pt;width:69.1pt;height:0;z-index:251826176" o:connectortype="straight">
            <v:stroke endarrow="block"/>
          </v:shape>
        </w:pict>
      </w:r>
      <w:r w:rsidR="00E2086D">
        <w:rPr>
          <w:rFonts w:ascii="TH SarabunPSK" w:hAnsi="TH SarabunPSK" w:cs="TH SarabunPSK" w:hint="cs"/>
          <w:sz w:val="28"/>
          <w:cs/>
        </w:rPr>
        <w:t xml:space="preserve">                                   รักษาถนน สะพาน ทางเท้า</w:t>
      </w:r>
      <w:r w:rsidR="00E2086D">
        <w:rPr>
          <w:rFonts w:ascii="TH SarabunPSK" w:hAnsi="TH SarabunPSK" w:cs="TH SarabunPSK"/>
          <w:sz w:val="28"/>
        </w:rPr>
        <w:t xml:space="preserve">      </w:t>
      </w:r>
      <w:r w:rsidR="00E2086D">
        <w:rPr>
          <w:rFonts w:ascii="TH SarabunPSK" w:hAnsi="TH SarabunPSK" w:cs="TH SarabunPSK" w:hint="cs"/>
          <w:sz w:val="28"/>
          <w:cs/>
        </w:rPr>
        <w:t xml:space="preserve">ดำเนินงานตามหลักปรัชญา        และทรัพย์สินของประชาชน              ของประชาชนในการป้องกันและ          </w:t>
      </w:r>
      <w:proofErr w:type="spellStart"/>
      <w:r w:rsidR="00E2086D">
        <w:rPr>
          <w:rFonts w:ascii="TH SarabunPSK" w:hAnsi="TH SarabunPSK" w:cs="TH SarabunPSK" w:hint="cs"/>
          <w:sz w:val="28"/>
          <w:cs/>
        </w:rPr>
        <w:t>อปท.</w:t>
      </w:r>
      <w:proofErr w:type="spellEnd"/>
    </w:p>
    <w:p w:rsidR="00E2086D" w:rsidRDefault="00E2086D" w:rsidP="00E2086D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ท่อระบายน้ำ </w:t>
      </w:r>
      <w:r>
        <w:rPr>
          <w:rFonts w:ascii="TH SarabunPSK" w:hAnsi="TH SarabunPSK" w:cs="TH SarabunPSK"/>
          <w:sz w:val="28"/>
        </w:rPr>
        <w:t xml:space="preserve">                      </w:t>
      </w:r>
      <w:r>
        <w:rPr>
          <w:rFonts w:ascii="TH SarabunPSK" w:hAnsi="TH SarabunPSK" w:cs="TH SarabunPSK" w:hint="cs"/>
          <w:sz w:val="28"/>
          <w:cs/>
        </w:rPr>
        <w:t>เศรษฐกิจพอเพียง                   ๒. ป้องกันและแก้ไขปัญหาเด็ก           อนุรักษ์ทรัพยากรธรรมชาติและ           ๒. ส่งเสริมประชาธิปไตยและการ</w:t>
      </w:r>
    </w:p>
    <w:p w:rsidR="00E2086D" w:rsidRPr="00E21C18" w:rsidRDefault="00E2086D" w:rsidP="00E2086D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๒. พัฒนาการจราจรและ</w:t>
      </w:r>
      <w:r>
        <w:rPr>
          <w:rFonts w:ascii="TH SarabunPSK" w:hAnsi="TH SarabunPSK" w:cs="TH SarabunPSK"/>
          <w:sz w:val="28"/>
        </w:rPr>
        <w:t xml:space="preserve">         </w:t>
      </w:r>
      <w:r>
        <w:rPr>
          <w:rFonts w:ascii="TH SarabunPSK" w:hAnsi="TH SarabunPSK" w:cs="TH SarabunPSK" w:hint="cs"/>
          <w:sz w:val="28"/>
          <w:cs/>
        </w:rPr>
        <w:t>๒. ส่งเสริมอาชีพและเพิ่ม          และเยาวชนและครอบครัวรวมถึง        สิ่งแวดล้อม                                   จัดการเลือกตั้ง</w:t>
      </w:r>
    </w:p>
    <w:p w:rsidR="00E2086D" w:rsidRDefault="00E2086D" w:rsidP="00E2086D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การจัดการขนส่ง</w:t>
      </w:r>
      <w:r>
        <w:rPr>
          <w:rFonts w:ascii="TH SarabunPSK" w:hAnsi="TH SarabunPSK" w:cs="TH SarabunPSK"/>
          <w:sz w:val="28"/>
        </w:rPr>
        <w:t xml:space="preserve">                   </w:t>
      </w:r>
      <w:r>
        <w:rPr>
          <w:rFonts w:ascii="TH SarabunPSK" w:hAnsi="TH SarabunPSK" w:cs="TH SarabunPSK" w:hint="cs"/>
          <w:sz w:val="28"/>
          <w:cs/>
        </w:rPr>
        <w:t>รายได้                                ขจัดปัญหายาเสพติด                       ๒. ส่งเสริมการขจัดมลพิษด้วย              ๓. สนับสนุนและส่งเสริมการเตรียม</w:t>
      </w:r>
    </w:p>
    <w:p w:rsidR="00E2086D" w:rsidRDefault="00E2086D" w:rsidP="00E2086D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๓. พัฒนาระบบไฟฟ้า/</w:t>
      </w:r>
      <w:r>
        <w:rPr>
          <w:rFonts w:ascii="TH SarabunPSK" w:hAnsi="TH SarabunPSK" w:cs="TH SarabunPSK"/>
          <w:sz w:val="28"/>
        </w:rPr>
        <w:t xml:space="preserve">            </w:t>
      </w:r>
      <w:r>
        <w:rPr>
          <w:rFonts w:ascii="TH SarabunPSK" w:hAnsi="TH SarabunPSK" w:cs="TH SarabunPSK" w:hint="cs"/>
          <w:sz w:val="28"/>
          <w:cs/>
        </w:rPr>
        <w:t>๓. พัฒนาระบบผลิตภัณฑ์         ๓. พัฒนาคุณภาพการบริการและ        กระบวนการธรรมชาติและ                  ความพร้อมเพื่อรองรับการเข้าสู่</w:t>
      </w:r>
    </w:p>
    <w:p w:rsidR="00E2086D" w:rsidRDefault="00E2086D" w:rsidP="00E2086D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โทรศัพท์สาธารณะ </w:t>
      </w:r>
      <w:r>
        <w:rPr>
          <w:rFonts w:ascii="TH SarabunPSK" w:hAnsi="TH SarabunPSK" w:cs="TH SarabunPSK"/>
          <w:sz w:val="28"/>
        </w:rPr>
        <w:t xml:space="preserve">                </w:t>
      </w:r>
      <w:r>
        <w:rPr>
          <w:rFonts w:ascii="TH SarabunPSK" w:hAnsi="TH SarabunPSK" w:cs="TH SarabunPSK" w:hint="cs"/>
          <w:sz w:val="28"/>
          <w:cs/>
        </w:rPr>
        <w:t xml:space="preserve">ชุมชนและระบบตลาดสินค้า      ส่งเสริมสุขอนามัยด้วยกิจกรรม           </w:t>
      </w:r>
      <w:proofErr w:type="spellStart"/>
      <w:r>
        <w:rPr>
          <w:rFonts w:ascii="TH SarabunPSK" w:hAnsi="TH SarabunPSK" w:cs="TH SarabunPSK" w:hint="cs"/>
          <w:sz w:val="28"/>
          <w:cs/>
        </w:rPr>
        <w:t>ชีว</w:t>
      </w:r>
      <w:proofErr w:type="spellEnd"/>
      <w:r>
        <w:rPr>
          <w:rFonts w:ascii="TH SarabunPSK" w:hAnsi="TH SarabunPSK" w:cs="TH SarabunPSK" w:hint="cs"/>
          <w:sz w:val="28"/>
          <w:cs/>
        </w:rPr>
        <w:t>บำบัดหรือกระบวนการอื่น               ประชาคมอาเซียน</w:t>
      </w:r>
    </w:p>
    <w:p w:rsidR="00E2086D" w:rsidRDefault="00E2086D" w:rsidP="00E2086D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๔. ก่อสร้างปรับปรุงและ</w:t>
      </w:r>
      <w:r>
        <w:rPr>
          <w:rFonts w:ascii="TH SarabunPSK" w:hAnsi="TH SarabunPSK" w:cs="TH SarabunPSK"/>
          <w:sz w:val="28"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>เกษตร                               ทางการแพทย์สาธารณสุขและกีฬา      ที่เหมาะสม                                     ๔. ส่งเสริมการมีส่วนร่วมของภาคี</w:t>
      </w:r>
    </w:p>
    <w:p w:rsidR="00E2086D" w:rsidRPr="00E21C18" w:rsidRDefault="00E2086D" w:rsidP="00E2086D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พัฒนาแหล่งน้ำ</w:t>
      </w:r>
      <w:r>
        <w:rPr>
          <w:rFonts w:ascii="TH SarabunPSK" w:hAnsi="TH SarabunPSK" w:cs="TH SarabunPSK"/>
          <w:sz w:val="28"/>
        </w:rPr>
        <w:t xml:space="preserve">                     </w:t>
      </w:r>
      <w:r>
        <w:rPr>
          <w:rFonts w:ascii="TH SarabunPSK" w:hAnsi="TH SarabunPSK" w:cs="TH SarabunPSK" w:hint="cs"/>
          <w:sz w:val="28"/>
          <w:cs/>
        </w:rPr>
        <w:t>๔. ส่งเสริมการท่องเที่ยว           ๔. พัฒนาคุณภาพการจัดการศึกษา                                                        การพัฒนาภาครับ ภาคเอกชน</w:t>
      </w:r>
    </w:p>
    <w:p w:rsidR="00E2086D" w:rsidRPr="001E4C0B" w:rsidRDefault="00E2086D" w:rsidP="00E2086D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๕. พัฒนาการใช้ที่ดิน                                                      ให้ได้มาตรฐาน</w:t>
      </w:r>
      <w:r>
        <w:rPr>
          <w:rFonts w:ascii="TH SarabunPSK" w:hAnsi="TH SarabunPSK" w:cs="TH SarabunPSK"/>
          <w:sz w:val="28"/>
        </w:rPr>
        <w:t xml:space="preserve">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>และภาคประชาชน</w:t>
      </w:r>
    </w:p>
    <w:p w:rsidR="00E2086D" w:rsidRDefault="00E2086D" w:rsidP="00E2086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  ๕. ส่งเสริมกระบวนการจัดการ</w:t>
      </w:r>
    </w:p>
    <w:p w:rsidR="00E2086D" w:rsidRDefault="00E2086D" w:rsidP="00E2086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  องค์ความรู้รักษาสืบทอด</w:t>
      </w:r>
    </w:p>
    <w:p w:rsidR="00E2086D" w:rsidRDefault="00E2086D" w:rsidP="00E2086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  ประเพณีศิลปวัฒนธรรม</w:t>
      </w:r>
    </w:p>
    <w:p w:rsidR="00E2086D" w:rsidRDefault="00E2086D" w:rsidP="00E2086D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  ของชาติและท้องถิ่น</w:t>
      </w:r>
    </w:p>
    <w:p w:rsidR="00F26D41" w:rsidRDefault="00551CF8" w:rsidP="00F26D41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230" type="#_x0000_t32" style="position:absolute;margin-left:697.6pt;margin-top:-.15pt;width:0;height:53.55pt;z-index:251844608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_x0000_s1229" type="#_x0000_t32" style="position:absolute;margin-left:552.45pt;margin-top:-.15pt;width:0;height:53.55pt;z-index:251843584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_x0000_s1228" type="#_x0000_t32" style="position:absolute;margin-left:403.85pt;margin-top:-.15pt;width:0;height:53.55pt;z-index:251842560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_x0000_s1227" type="#_x0000_t32" style="position:absolute;margin-left:271.35pt;margin-top:-.15pt;width:0;height:53.55pt;z-index:251841536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_x0000_s1226" type="#_x0000_t32" style="position:absolute;margin-left:152.7pt;margin-top:-.15pt;width:0;height:53.55pt;z-index:251840512" o:connectortype="straight">
            <v:stroke endarrow="block"/>
          </v:shape>
        </w:pict>
      </w:r>
    </w:p>
    <w:p w:rsidR="00CF0F33" w:rsidRDefault="00551CF8" w:rsidP="00F26D41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rect id="_x0000_s1224" style="position:absolute;margin-left:644.55pt;margin-top:25.2pt;width:110.1pt;height:62.8pt;z-index:-251478016"/>
        </w:pict>
      </w:r>
      <w:r>
        <w:rPr>
          <w:rFonts w:ascii="TH SarabunPSK" w:hAnsi="TH SarabunPSK" w:cs="TH SarabunPSK"/>
          <w:noProof/>
          <w:sz w:val="28"/>
        </w:rPr>
        <w:pict>
          <v:rect id="_x0000_s1223" style="position:absolute;margin-left:493.15pt;margin-top:25.2pt;width:122.1pt;height:62.8pt;z-index:-251479040"/>
        </w:pict>
      </w:r>
      <w:r>
        <w:rPr>
          <w:rFonts w:ascii="TH SarabunPSK" w:hAnsi="TH SarabunPSK" w:cs="TH SarabunPSK"/>
          <w:noProof/>
          <w:sz w:val="28"/>
        </w:rPr>
        <w:pict>
          <v:rect id="_x0000_s1220" style="position:absolute;margin-left:100.85pt;margin-top:25.2pt;width:102pt;height:62.8pt;z-index:-251482112"/>
        </w:pict>
      </w:r>
      <w:r>
        <w:rPr>
          <w:rFonts w:ascii="TH SarabunPSK" w:hAnsi="TH SarabunPSK" w:cs="TH SarabunPSK"/>
          <w:noProof/>
          <w:sz w:val="28"/>
        </w:rPr>
        <w:pict>
          <v:rect id="_x0000_s1221" style="position:absolute;margin-left:217.7pt;margin-top:25.2pt;width:110.7pt;height:62.8pt;z-index:-251481088"/>
        </w:pict>
      </w:r>
      <w:r>
        <w:rPr>
          <w:rFonts w:ascii="TH SarabunPSK" w:hAnsi="TH SarabunPSK" w:cs="TH SarabunPSK"/>
          <w:noProof/>
          <w:sz w:val="28"/>
        </w:rPr>
        <w:pict>
          <v:rect id="_x0000_s1222" style="position:absolute;margin-left:347.3pt;margin-top:25.2pt;width:113.55pt;height:62.8pt;z-index:-251480064"/>
        </w:pict>
      </w:r>
      <w:r>
        <w:rPr>
          <w:rFonts w:ascii="TH SarabunPSK" w:hAnsi="TH SarabunPSK" w:cs="TH SarabunPSK"/>
          <w:noProof/>
          <w:sz w:val="28"/>
        </w:rPr>
        <w:pict>
          <v:rect id="_x0000_s1219" style="position:absolute;margin-left:-3.95pt;margin-top:25.2pt;width:40.3pt;height:24.2pt;z-index:-251483136"/>
        </w:pict>
      </w:r>
    </w:p>
    <w:p w:rsidR="00E2086D" w:rsidRPr="00CF0F33" w:rsidRDefault="00551CF8" w:rsidP="00CF0F33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shape id="_x0000_s1225" type="#_x0000_t32" style="position:absolute;margin-left:36.35pt;margin-top:12.55pt;width:64.5pt;height:0;z-index:251839488" o:connectortype="straight">
            <v:stroke endarrow="block"/>
          </v:shape>
        </w:pict>
      </w:r>
      <w:r w:rsidR="00E2086D">
        <w:rPr>
          <w:rFonts w:ascii="TH SarabunPSK" w:hAnsi="TH SarabunPSK" w:cs="TH SarabunPSK" w:hint="cs"/>
          <w:sz w:val="28"/>
          <w:cs/>
        </w:rPr>
        <w:t>แผนงาน</w:t>
      </w:r>
      <w:r w:rsidR="00CF0F33">
        <w:rPr>
          <w:rFonts w:ascii="TH SarabunPSK" w:hAnsi="TH SarabunPSK" w:cs="TH SarabunPSK" w:hint="cs"/>
          <w:sz w:val="28"/>
          <w:cs/>
        </w:rPr>
        <w:t xml:space="preserve">                          แผนงานเคหะและชุมชน         แผนงานบริหารงานทั่วไป              แผนงานบริหารงานทั่วไป</w:t>
      </w:r>
      <w:r w:rsidR="00CF0F33">
        <w:rPr>
          <w:rFonts w:ascii="TH SarabunPSK" w:hAnsi="TH SarabunPSK" w:cs="TH SarabunPSK"/>
          <w:sz w:val="28"/>
        </w:rPr>
        <w:t xml:space="preserve">                    </w:t>
      </w:r>
      <w:r w:rsidR="00CF0F33">
        <w:rPr>
          <w:rFonts w:ascii="TH SarabunPSK" w:hAnsi="TH SarabunPSK" w:cs="TH SarabunPSK" w:hint="cs"/>
          <w:sz w:val="28"/>
          <w:cs/>
        </w:rPr>
        <w:t xml:space="preserve">แผนงานสาธารณสุข                      </w:t>
      </w:r>
      <w:r w:rsidR="00830097">
        <w:rPr>
          <w:rFonts w:ascii="TH SarabunPSK" w:hAnsi="TH SarabunPSK" w:cs="TH SarabunPSK" w:hint="cs"/>
          <w:sz w:val="28"/>
          <w:cs/>
        </w:rPr>
        <w:t xml:space="preserve">  </w:t>
      </w:r>
      <w:r w:rsidR="00CF0F33">
        <w:rPr>
          <w:rFonts w:ascii="TH SarabunPSK" w:hAnsi="TH SarabunPSK" w:cs="TH SarabunPSK" w:hint="cs"/>
          <w:sz w:val="28"/>
          <w:cs/>
        </w:rPr>
        <w:t>แผนงานบริหารงานทั่วไป</w:t>
      </w:r>
    </w:p>
    <w:p w:rsidR="00CF0F33" w:rsidRDefault="00CF0F33" w:rsidP="00CF0F33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      แผนงานสาธารณสุข</w:t>
      </w:r>
    </w:p>
    <w:p w:rsidR="00CF0F33" w:rsidRDefault="00CF0F33" w:rsidP="00CF0F33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      แผนงานการศึกษา</w:t>
      </w:r>
    </w:p>
    <w:p w:rsidR="00CF0F33" w:rsidRPr="00E2086D" w:rsidRDefault="00CF0F33" w:rsidP="00F26D41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</w:t>
      </w:r>
    </w:p>
    <w:p w:rsidR="00404A75" w:rsidRDefault="00404A75" w:rsidP="008A071F">
      <w:pPr>
        <w:rPr>
          <w:rFonts w:ascii="TH SarabunPSK" w:hAnsi="TH SarabunPSK" w:cs="TH SarabunPSK"/>
          <w:sz w:val="32"/>
          <w:szCs w:val="32"/>
        </w:rPr>
      </w:pPr>
    </w:p>
    <w:p w:rsidR="00F62361" w:rsidRDefault="003D1209" w:rsidP="003D120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-๗๔-</w:t>
      </w:r>
    </w:p>
    <w:p w:rsidR="007E5A89" w:rsidRDefault="007E5A89" w:rsidP="007E5A89">
      <w:pPr>
        <w:spacing w:after="0" w:line="240" w:lineRule="auto"/>
        <w:ind w:firstLine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lastRenderedPageBreak/>
        <w:t xml:space="preserve">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๓.๓  ความเชื่อมโยงยุทธศาสตร์การพัฒนาจังหวัดกับยุทธศาสตร์การพัฒนาขององค์กรปกครองส่วนท้องถิ่น</w:t>
      </w:r>
    </w:p>
    <w:p w:rsidR="007E5A89" w:rsidRDefault="007E5A89" w:rsidP="007E5A89">
      <w:pPr>
        <w:spacing w:after="0" w:line="240" w:lineRule="auto"/>
        <w:ind w:firstLine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โครงสร้างความเชื่อมโยงแผนยุทธศาสตร์การพัฒนาเทศบาลตำบลสวนผึ้ง พ.ศ.๒๕๖๑-๒๕๖๔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p w:rsidR="004E3058" w:rsidRDefault="004E3058" w:rsidP="007E5A89">
      <w:pPr>
        <w:spacing w:after="0" w:line="240" w:lineRule="auto"/>
        <w:ind w:firstLine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E5A89" w:rsidRDefault="007E5A89" w:rsidP="007E5A89">
      <w:pPr>
        <w:spacing w:after="0" w:line="240" w:lineRule="auto"/>
        <w:ind w:firstLine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E5A89" w:rsidRPr="00CF0F33" w:rsidRDefault="00551CF8" w:rsidP="007E5A89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rect id="_x0000_s1235" style="position:absolute;margin-left:532.75pt;margin-top:.95pt;width:81.3pt;height:54.7pt;z-index:-251466752"/>
        </w:pict>
      </w:r>
      <w:r>
        <w:rPr>
          <w:rFonts w:ascii="TH SarabunPSK" w:hAnsi="TH SarabunPSK" w:cs="TH SarabunPSK"/>
          <w:noProof/>
          <w:sz w:val="28"/>
        </w:rPr>
        <w:pict>
          <v:rect id="_x0000_s1233" style="position:absolute;margin-left:239.55pt;margin-top:.95pt;width:98.55pt;height:54.7pt;z-index:-251468800"/>
        </w:pict>
      </w:r>
      <w:r>
        <w:rPr>
          <w:rFonts w:ascii="TH SarabunPSK" w:hAnsi="TH SarabunPSK" w:cs="TH SarabunPSK"/>
          <w:noProof/>
          <w:sz w:val="28"/>
        </w:rPr>
        <w:pict>
          <v:rect id="_x0000_s1234" style="position:absolute;margin-left:372.05pt;margin-top:.95pt;width:103.8pt;height:54.7pt;z-index:-251467776"/>
        </w:pict>
      </w:r>
      <w:r>
        <w:rPr>
          <w:rFonts w:ascii="TH SarabunPSK" w:hAnsi="TH SarabunPSK" w:cs="TH SarabunPSK"/>
          <w:noProof/>
          <w:sz w:val="28"/>
        </w:rPr>
        <w:pict>
          <v:rect id="_x0000_s1236" style="position:absolute;margin-left:654.85pt;margin-top:.95pt;width:100.95pt;height:54.7pt;z-index:-251465728"/>
        </w:pict>
      </w:r>
      <w:r>
        <w:rPr>
          <w:rFonts w:ascii="TH SarabunPSK" w:hAnsi="TH SarabunPSK" w:cs="TH SarabunPSK"/>
          <w:noProof/>
          <w:sz w:val="28"/>
        </w:rPr>
        <w:pict>
          <v:rect id="_x0000_s1231" style="position:absolute;margin-left:-6.8pt;margin-top:.95pt;width:40.3pt;height:23pt;z-index:-251470848"/>
        </w:pict>
      </w:r>
      <w:r>
        <w:rPr>
          <w:rFonts w:ascii="TH SarabunPSK" w:hAnsi="TH SarabunPSK" w:cs="TH SarabunPSK"/>
          <w:noProof/>
          <w:sz w:val="28"/>
        </w:rPr>
        <w:pict>
          <v:rect id="_x0000_s1232" style="position:absolute;margin-left:106pt;margin-top:.95pt;width:95.1pt;height:54.7pt;z-index:-251469824"/>
        </w:pict>
      </w:r>
      <w:r w:rsidR="007E5A89">
        <w:rPr>
          <w:rFonts w:ascii="TH SarabunPSK" w:hAnsi="TH SarabunPSK" w:cs="TH SarabunPSK" w:hint="cs"/>
          <w:sz w:val="28"/>
          <w:cs/>
        </w:rPr>
        <w:t xml:space="preserve">แผนงาน                          แผนงานเคหะและชุมชน         </w:t>
      </w:r>
      <w:r w:rsidR="004E3058">
        <w:rPr>
          <w:rFonts w:ascii="TH SarabunPSK" w:hAnsi="TH SarabunPSK" w:cs="TH SarabunPSK" w:hint="cs"/>
          <w:sz w:val="28"/>
          <w:cs/>
        </w:rPr>
        <w:t xml:space="preserve">      </w:t>
      </w:r>
      <w:r w:rsidR="007E5A89">
        <w:rPr>
          <w:rFonts w:ascii="TH SarabunPSK" w:hAnsi="TH SarabunPSK" w:cs="TH SarabunPSK" w:hint="cs"/>
          <w:sz w:val="28"/>
          <w:cs/>
        </w:rPr>
        <w:t xml:space="preserve">แผนงานบริหารงานทั่วไป            </w:t>
      </w:r>
      <w:r w:rsidR="004E3058">
        <w:rPr>
          <w:rFonts w:ascii="TH SarabunPSK" w:hAnsi="TH SarabunPSK" w:cs="TH SarabunPSK" w:hint="cs"/>
          <w:sz w:val="28"/>
          <w:cs/>
        </w:rPr>
        <w:t xml:space="preserve">  </w:t>
      </w:r>
      <w:r w:rsidR="007E5A89">
        <w:rPr>
          <w:rFonts w:ascii="TH SarabunPSK" w:hAnsi="TH SarabunPSK" w:cs="TH SarabunPSK" w:hint="cs"/>
          <w:sz w:val="28"/>
          <w:cs/>
        </w:rPr>
        <w:t xml:space="preserve">  แผนงานบริหารงานทั่วไป</w:t>
      </w:r>
      <w:r w:rsidR="007E5A89">
        <w:rPr>
          <w:rFonts w:ascii="TH SarabunPSK" w:hAnsi="TH SarabunPSK" w:cs="TH SarabunPSK"/>
          <w:sz w:val="28"/>
        </w:rPr>
        <w:t xml:space="preserve">                 </w:t>
      </w:r>
      <w:r w:rsidR="00232AD1">
        <w:rPr>
          <w:rFonts w:ascii="TH SarabunPSK" w:hAnsi="TH SarabunPSK" w:cs="TH SarabunPSK"/>
          <w:sz w:val="28"/>
        </w:rPr>
        <w:t xml:space="preserve">   </w:t>
      </w:r>
      <w:r w:rsidR="007E5A89">
        <w:rPr>
          <w:rFonts w:ascii="TH SarabunPSK" w:hAnsi="TH SarabunPSK" w:cs="TH SarabunPSK"/>
          <w:sz w:val="28"/>
        </w:rPr>
        <w:t xml:space="preserve"> </w:t>
      </w:r>
      <w:r w:rsidR="007E5A89">
        <w:rPr>
          <w:rFonts w:ascii="TH SarabunPSK" w:hAnsi="TH SarabunPSK" w:cs="TH SarabunPSK" w:hint="cs"/>
          <w:sz w:val="28"/>
          <w:cs/>
        </w:rPr>
        <w:t>แผนงานสาธารณสุข</w:t>
      </w:r>
      <w:r w:rsidR="004E3058">
        <w:rPr>
          <w:rFonts w:ascii="TH SarabunPSK" w:hAnsi="TH SarabunPSK" w:cs="TH SarabunPSK" w:hint="cs"/>
          <w:sz w:val="28"/>
          <w:cs/>
        </w:rPr>
        <w:t xml:space="preserve">             </w:t>
      </w:r>
      <w:r w:rsidR="00232AD1">
        <w:rPr>
          <w:rFonts w:ascii="TH SarabunPSK" w:hAnsi="TH SarabunPSK" w:cs="TH SarabunPSK" w:hint="cs"/>
          <w:sz w:val="28"/>
          <w:cs/>
        </w:rPr>
        <w:t xml:space="preserve">    </w:t>
      </w:r>
      <w:r w:rsidR="007E5A89">
        <w:rPr>
          <w:rFonts w:ascii="TH SarabunPSK" w:hAnsi="TH SarabunPSK" w:cs="TH SarabunPSK" w:hint="cs"/>
          <w:sz w:val="28"/>
          <w:cs/>
        </w:rPr>
        <w:t>แผนงานบริหารงานทั่วไป</w:t>
      </w:r>
    </w:p>
    <w:p w:rsidR="007E5A89" w:rsidRDefault="007E5A89" w:rsidP="007E5A8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     </w:t>
      </w:r>
      <w:r w:rsidR="004E3058">
        <w:rPr>
          <w:rFonts w:ascii="TH SarabunPSK" w:hAnsi="TH SarabunPSK" w:cs="TH SarabunPSK" w:hint="cs"/>
          <w:sz w:val="28"/>
          <w:cs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 xml:space="preserve"> แผนงานสาธารณสุข</w:t>
      </w:r>
    </w:p>
    <w:p w:rsidR="007E5A89" w:rsidRDefault="007E5A89" w:rsidP="007E5A8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     </w:t>
      </w:r>
      <w:r w:rsidR="004E3058">
        <w:rPr>
          <w:rFonts w:ascii="TH SarabunPSK" w:hAnsi="TH SarabunPSK" w:cs="TH SarabunPSK" w:hint="cs"/>
          <w:sz w:val="28"/>
          <w:cs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 xml:space="preserve"> แผนงานการศึกษา</w:t>
      </w:r>
    </w:p>
    <w:p w:rsidR="00E2086D" w:rsidRDefault="00551CF8" w:rsidP="008A071F">
      <w:pPr>
        <w:rPr>
          <w:rFonts w:ascii="TH SarabunPSK" w:hAnsi="TH SarabunPSK" w:cs="TH SarabunPSK"/>
          <w:sz w:val="32"/>
          <w:szCs w:val="32"/>
        </w:rPr>
      </w:pPr>
      <w:r w:rsidRPr="00551CF8">
        <w:rPr>
          <w:rFonts w:ascii="TH SarabunPSK" w:hAnsi="TH SarabunPSK" w:cs="TH SarabunPSK"/>
          <w:noProof/>
          <w:sz w:val="28"/>
        </w:rPr>
        <w:pict>
          <v:shape id="_x0000_s1247" type="#_x0000_t32" style="position:absolute;margin-left:709.15pt;margin-top:1.05pt;width:0;height:58.75pt;z-index:251862016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246" type="#_x0000_t32" style="position:absolute;margin-left:575.5pt;margin-top:1.05pt;width:0;height:58.75pt;z-index:251860992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245" type="#_x0000_t32" style="position:absolute;margin-left:428.05pt;margin-top:1.05pt;width:0;height:58.75pt;z-index:251859968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244" type="#_x0000_t32" style="position:absolute;margin-left:289.25pt;margin-top:1.05pt;width:0;height:58.75pt;z-index:251858944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243" type="#_x0000_t32" style="position:absolute;margin-left:152.15pt;margin-top:1.05pt;width:0;height:58.75pt;z-index:251857920" o:connectortype="straight">
            <v:stroke endarrow="block"/>
          </v:shape>
        </w:pict>
      </w:r>
    </w:p>
    <w:p w:rsidR="00E2086D" w:rsidRDefault="00551CF8" w:rsidP="008A07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242" style="position:absolute;margin-left:654.85pt;margin-top:29pt;width:119.95pt;height:304.15pt;z-index:-251459584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241" style="position:absolute;margin-left:520.65pt;margin-top:29pt;width:128pt;height:304.15pt;z-index:-251460608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240" style="position:absolute;margin-left:354.25pt;margin-top:29pt;width:157.9pt;height:304.15pt;z-index:-251461632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239" style="position:absolute;margin-left:226.35pt;margin-top:29pt;width:119.9pt;height:304.15pt;z-index:-251462656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238" style="position:absolute;margin-left:97.9pt;margin-top:29pt;width:121.65pt;height:304.15pt;z-index:-251463680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237" style="position:absolute;margin-left:-6.8pt;margin-top:29pt;width:46.6pt;height:39.15pt;z-index:-251464704"/>
        </w:pict>
      </w:r>
    </w:p>
    <w:p w:rsidR="004E3058" w:rsidRPr="006255C6" w:rsidRDefault="004E3058" w:rsidP="004E305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ผลผลิต/</w:t>
      </w: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232AD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๑. ก่อสร้าง ปรับปรุง</w:t>
      </w:r>
      <w:r w:rsidR="00C45939">
        <w:rPr>
          <w:rFonts w:ascii="TH SarabunPSK" w:hAnsi="TH SarabunPSK" w:cs="TH SarabunPSK" w:hint="cs"/>
          <w:sz w:val="32"/>
          <w:szCs w:val="32"/>
          <w:cs/>
        </w:rPr>
        <w:t xml:space="preserve">            ๑. </w:t>
      </w:r>
      <w:r w:rsidR="006255C6">
        <w:rPr>
          <w:rFonts w:ascii="TH SarabunPSK" w:hAnsi="TH SarabunPSK" w:cs="TH SarabunPSK" w:hint="cs"/>
          <w:sz w:val="32"/>
          <w:szCs w:val="32"/>
          <w:cs/>
        </w:rPr>
        <w:t>โครงการฝึกอบรม</w:t>
      </w:r>
      <w:r w:rsidR="002C61D9">
        <w:rPr>
          <w:rFonts w:ascii="TH SarabunPSK" w:hAnsi="TH SarabunPSK" w:cs="TH SarabunPSK" w:hint="cs"/>
          <w:sz w:val="32"/>
          <w:szCs w:val="32"/>
          <w:cs/>
        </w:rPr>
        <w:t xml:space="preserve">             ๑. โครงการฝึกอบรม อปพร./</w:t>
      </w:r>
      <w:r w:rsidR="001C7C58">
        <w:rPr>
          <w:rFonts w:ascii="TH SarabunPSK" w:hAnsi="TH SarabunPSK" w:cs="TH SarabunPSK" w:hint="cs"/>
          <w:sz w:val="32"/>
          <w:szCs w:val="32"/>
          <w:cs/>
        </w:rPr>
        <w:t xml:space="preserve">             ๑. รณรงค์ร่วมกันอนุรักษ์        ๑. </w:t>
      </w:r>
      <w:r w:rsidR="006D19B8">
        <w:rPr>
          <w:rFonts w:ascii="TH SarabunPSK" w:hAnsi="TH SarabunPSK" w:cs="TH SarabunPSK" w:hint="cs"/>
          <w:sz w:val="32"/>
          <w:szCs w:val="32"/>
          <w:cs/>
        </w:rPr>
        <w:t>รณรงค์การเลือกตั้ง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673050">
        <w:rPr>
          <w:rFonts w:ascii="TH SarabunPSK" w:hAnsi="TH SarabunPSK" w:cs="TH SarabunPSK" w:hint="cs"/>
          <w:sz w:val="32"/>
          <w:szCs w:val="32"/>
          <w:cs/>
        </w:rPr>
        <w:t>ซ่อมแซมถนนเพิ่มเติม</w:t>
      </w:r>
      <w:r w:rsidR="006255C6">
        <w:rPr>
          <w:rFonts w:ascii="TH SarabunPSK" w:hAnsi="TH SarabunPSK" w:cs="TH SarabunPSK"/>
          <w:sz w:val="32"/>
          <w:szCs w:val="32"/>
        </w:rPr>
        <w:t xml:space="preserve">           </w:t>
      </w:r>
      <w:r w:rsidR="006255C6">
        <w:rPr>
          <w:rFonts w:ascii="TH SarabunPSK" w:hAnsi="TH SarabunPSK" w:cs="TH SarabunPSK" w:hint="cs"/>
          <w:sz w:val="32"/>
          <w:szCs w:val="32"/>
          <w:cs/>
        </w:rPr>
        <w:t>ตามหลักปรัชญาเศรษฐกิจ</w:t>
      </w:r>
      <w:r w:rsidR="002C61D9">
        <w:rPr>
          <w:rFonts w:ascii="TH SarabunPSK" w:hAnsi="TH SarabunPSK" w:cs="TH SarabunPSK" w:hint="cs"/>
          <w:sz w:val="32"/>
          <w:szCs w:val="32"/>
          <w:cs/>
        </w:rPr>
        <w:t xml:space="preserve">       บุคลากรงานป้องกัน จัดซื้อ</w:t>
      </w:r>
      <w:r w:rsidR="001C7C58">
        <w:rPr>
          <w:rFonts w:ascii="TH SarabunPSK" w:hAnsi="TH SarabunPSK" w:cs="TH SarabunPSK" w:hint="cs"/>
          <w:sz w:val="32"/>
          <w:szCs w:val="32"/>
          <w:cs/>
        </w:rPr>
        <w:t xml:space="preserve">                สิ่งแวดล้อม</w:t>
      </w:r>
      <w:r w:rsidR="006D19B8">
        <w:rPr>
          <w:rFonts w:ascii="TH SarabunPSK" w:hAnsi="TH SarabunPSK" w:cs="TH SarabunPSK" w:hint="cs"/>
          <w:sz w:val="32"/>
          <w:szCs w:val="32"/>
          <w:cs/>
        </w:rPr>
        <w:t xml:space="preserve">                         ๒. ส่งเสริมประชาธิปไตย</w:t>
      </w:r>
    </w:p>
    <w:p w:rsidR="004E3058" w:rsidRDefault="004E3058" w:rsidP="004E305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673050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>
        <w:rPr>
          <w:rFonts w:ascii="TH SarabunPSK" w:hAnsi="TH SarabunPSK" w:cs="TH SarabunPSK" w:hint="cs"/>
          <w:sz w:val="32"/>
          <w:szCs w:val="32"/>
          <w:cs/>
        </w:rPr>
        <w:t>ก่อสร้างท่อระบายน้ำ</w:t>
      </w:r>
      <w:r w:rsidR="006255C6">
        <w:rPr>
          <w:rFonts w:ascii="TH SarabunPSK" w:hAnsi="TH SarabunPSK" w:cs="TH SarabunPSK"/>
          <w:sz w:val="32"/>
          <w:szCs w:val="32"/>
        </w:rPr>
        <w:t xml:space="preserve">        </w:t>
      </w:r>
      <w:r w:rsidR="006255C6">
        <w:rPr>
          <w:rFonts w:ascii="TH SarabunPSK" w:hAnsi="TH SarabunPSK" w:cs="TH SarabunPSK" w:hint="cs"/>
          <w:sz w:val="32"/>
          <w:szCs w:val="32"/>
          <w:cs/>
        </w:rPr>
        <w:t>พอเพียง พัฒนาการผลิต</w:t>
      </w:r>
      <w:r w:rsidR="002C61D9">
        <w:rPr>
          <w:rFonts w:ascii="TH SarabunPSK" w:hAnsi="TH SarabunPSK" w:cs="TH SarabunPSK" w:hint="cs"/>
          <w:sz w:val="32"/>
          <w:szCs w:val="32"/>
          <w:cs/>
        </w:rPr>
        <w:t xml:space="preserve">          วัสดุ-อุปกรณ์เกี่ยวกับงานป้องกัน </w:t>
      </w:r>
      <w:r w:rsidR="001C7C58">
        <w:rPr>
          <w:rFonts w:ascii="TH SarabunPSK" w:hAnsi="TH SarabunPSK" w:cs="TH SarabunPSK" w:hint="cs"/>
          <w:sz w:val="32"/>
          <w:szCs w:val="32"/>
          <w:cs/>
        </w:rPr>
        <w:t xml:space="preserve">        ๒. รณรงค์ลดภาวะโลกร้อน</w:t>
      </w:r>
      <w:r w:rsidR="002C61D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D19B8">
        <w:rPr>
          <w:rFonts w:ascii="TH SarabunPSK" w:hAnsi="TH SarabunPSK" w:cs="TH SarabunPSK" w:hint="cs"/>
          <w:sz w:val="32"/>
          <w:szCs w:val="32"/>
          <w:cs/>
        </w:rPr>
        <w:t xml:space="preserve">   ๓. ศึกษาดูงาน ณ แหล่ง</w:t>
      </w:r>
    </w:p>
    <w:p w:rsidR="001C7C58" w:rsidRDefault="004E3058" w:rsidP="004E305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รางระบายน้ำ</w:t>
      </w:r>
      <w:r w:rsidR="00EE3585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 w:rsidR="006255C6">
        <w:rPr>
          <w:rFonts w:ascii="TH SarabunPSK" w:hAnsi="TH SarabunPSK" w:cs="TH SarabunPSK"/>
          <w:sz w:val="32"/>
          <w:szCs w:val="32"/>
        </w:rPr>
        <w:t xml:space="preserve">            </w:t>
      </w:r>
      <w:r w:rsidR="006255C6">
        <w:rPr>
          <w:rFonts w:ascii="TH SarabunPSK" w:hAnsi="TH SarabunPSK" w:cs="TH SarabunPSK" w:hint="cs"/>
          <w:sz w:val="32"/>
          <w:szCs w:val="32"/>
          <w:cs/>
        </w:rPr>
        <w:t>ตามหลักปรัชญาเศรษฐกิจ</w:t>
      </w:r>
      <w:r w:rsidR="002C61D9">
        <w:rPr>
          <w:rFonts w:ascii="TH SarabunPSK" w:hAnsi="TH SarabunPSK" w:cs="TH SarabunPSK" w:hint="cs"/>
          <w:sz w:val="32"/>
          <w:szCs w:val="32"/>
          <w:cs/>
        </w:rPr>
        <w:t xml:space="preserve">       ๒. เตรียมความพร้อมรองรับ</w:t>
      </w:r>
      <w:r w:rsidR="001C7C58">
        <w:rPr>
          <w:rFonts w:ascii="TH SarabunPSK" w:hAnsi="TH SarabunPSK" w:cs="TH SarabunPSK" w:hint="cs"/>
          <w:sz w:val="32"/>
          <w:szCs w:val="32"/>
          <w:cs/>
        </w:rPr>
        <w:t xml:space="preserve">               ๓. ส่งเสริมการปลูกป่า</w:t>
      </w:r>
      <w:r w:rsidR="006D19B8">
        <w:rPr>
          <w:rFonts w:ascii="TH SarabunPSK" w:hAnsi="TH SarabunPSK" w:cs="TH SarabunPSK" w:hint="cs"/>
          <w:sz w:val="32"/>
          <w:szCs w:val="32"/>
          <w:cs/>
        </w:rPr>
        <w:t xml:space="preserve">           เรียนรู้เพื่อเพิ่มศักยภาพ</w:t>
      </w:r>
    </w:p>
    <w:p w:rsidR="00EE3585" w:rsidRDefault="00EE3585" w:rsidP="004E305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673050">
        <w:rPr>
          <w:rFonts w:ascii="TH SarabunPSK" w:hAnsi="TH SarabunPSK" w:cs="TH SarabunPSK" w:hint="cs"/>
          <w:sz w:val="32"/>
          <w:szCs w:val="32"/>
          <w:cs/>
        </w:rPr>
        <w:t xml:space="preserve"> ๓</w:t>
      </w:r>
      <w:r>
        <w:rPr>
          <w:rFonts w:ascii="TH SarabunPSK" w:hAnsi="TH SarabunPSK" w:cs="TH SarabunPSK" w:hint="cs"/>
          <w:sz w:val="32"/>
          <w:szCs w:val="32"/>
          <w:cs/>
        </w:rPr>
        <w:t>. ขยายเขตไฟฟ้า,ประปา</w:t>
      </w:r>
      <w:r w:rsidR="006255C6">
        <w:rPr>
          <w:rFonts w:ascii="TH SarabunPSK" w:hAnsi="TH SarabunPSK" w:cs="TH SarabunPSK"/>
          <w:sz w:val="32"/>
          <w:szCs w:val="32"/>
        </w:rPr>
        <w:t xml:space="preserve">      </w:t>
      </w:r>
      <w:r w:rsidR="006255C6">
        <w:rPr>
          <w:rFonts w:ascii="TH SarabunPSK" w:hAnsi="TH SarabunPSK" w:cs="TH SarabunPSK" w:hint="cs"/>
          <w:sz w:val="32"/>
          <w:szCs w:val="32"/>
          <w:cs/>
        </w:rPr>
        <w:t>พอเพียง</w:t>
      </w:r>
      <w:r w:rsidR="002C61D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ให้ความช่วยเหลือผู้ประสบภัยต่างๆ</w:t>
      </w:r>
      <w:r w:rsidR="001C7C58">
        <w:rPr>
          <w:rFonts w:ascii="TH SarabunPSK" w:hAnsi="TH SarabunPSK" w:cs="TH SarabunPSK" w:hint="cs"/>
          <w:sz w:val="32"/>
          <w:szCs w:val="32"/>
          <w:cs/>
        </w:rPr>
        <w:t xml:space="preserve">      ๔. โครงการถังขยะน่ามอง</w:t>
      </w:r>
      <w:r w:rsidR="006D19B8">
        <w:rPr>
          <w:rFonts w:ascii="TH SarabunPSK" w:hAnsi="TH SarabunPSK" w:cs="TH SarabunPSK" w:hint="cs"/>
          <w:sz w:val="32"/>
          <w:szCs w:val="32"/>
          <w:cs/>
        </w:rPr>
        <w:t xml:space="preserve">       ในการทำงานให้กับ</w:t>
      </w:r>
    </w:p>
    <w:p w:rsidR="00EE3585" w:rsidRPr="006255C6" w:rsidRDefault="00EE3585" w:rsidP="004E305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6730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เสียงไร้สาย</w:t>
      </w:r>
      <w:r w:rsidR="00673050">
        <w:rPr>
          <w:rFonts w:ascii="TH SarabunPSK" w:hAnsi="TH SarabunPSK" w:cs="TH SarabunPSK" w:hint="cs"/>
          <w:sz w:val="32"/>
          <w:szCs w:val="32"/>
          <w:cs/>
        </w:rPr>
        <w:t>พร้อมปรับปรุง</w:t>
      </w:r>
      <w:r w:rsidR="006255C6">
        <w:rPr>
          <w:rFonts w:ascii="TH SarabunPSK" w:hAnsi="TH SarabunPSK" w:cs="TH SarabunPSK"/>
          <w:sz w:val="32"/>
          <w:szCs w:val="32"/>
        </w:rPr>
        <w:t xml:space="preserve">       </w:t>
      </w:r>
      <w:r w:rsidR="006255C6">
        <w:rPr>
          <w:rFonts w:ascii="TH SarabunPSK" w:hAnsi="TH SarabunPSK" w:cs="TH SarabunPSK" w:hint="cs"/>
          <w:sz w:val="32"/>
          <w:szCs w:val="32"/>
          <w:cs/>
        </w:rPr>
        <w:t>๒. ส่งเสริมกลุ่มอาชีพต่างๆ</w:t>
      </w:r>
      <w:r w:rsidR="002C61D9">
        <w:rPr>
          <w:rFonts w:ascii="TH SarabunPSK" w:hAnsi="TH SarabunPSK" w:cs="TH SarabunPSK" w:hint="cs"/>
          <w:sz w:val="32"/>
          <w:szCs w:val="32"/>
          <w:cs/>
        </w:rPr>
        <w:t xml:space="preserve">      ๓. </w:t>
      </w:r>
      <w:r w:rsidR="00B611BF">
        <w:rPr>
          <w:rFonts w:ascii="TH SarabunPSK" w:hAnsi="TH SarabunPSK" w:cs="TH SarabunPSK" w:hint="cs"/>
          <w:sz w:val="32"/>
          <w:szCs w:val="32"/>
          <w:cs/>
        </w:rPr>
        <w:t>อบรมให้ความรู้เกี่ยวกับ</w:t>
      </w:r>
      <w:r w:rsidR="001C7C58">
        <w:rPr>
          <w:rFonts w:ascii="TH SarabunPSK" w:hAnsi="TH SarabunPSK" w:cs="TH SarabunPSK" w:hint="cs"/>
          <w:sz w:val="32"/>
          <w:szCs w:val="32"/>
          <w:cs/>
        </w:rPr>
        <w:t xml:space="preserve">                 ปลูกจิตสำนึกในการคัดแยก</w:t>
      </w:r>
      <w:r w:rsidR="006D19B8">
        <w:rPr>
          <w:rFonts w:ascii="TH SarabunPSK" w:hAnsi="TH SarabunPSK" w:cs="TH SarabunPSK" w:hint="cs"/>
          <w:sz w:val="32"/>
          <w:szCs w:val="32"/>
          <w:cs/>
        </w:rPr>
        <w:t xml:space="preserve">     บุคลากร</w:t>
      </w:r>
      <w:r w:rsidR="00CB5D02">
        <w:rPr>
          <w:rFonts w:ascii="TH SarabunPSK" w:hAnsi="TH SarabunPSK" w:cs="TH SarabunPSK" w:hint="cs"/>
          <w:sz w:val="32"/>
          <w:szCs w:val="32"/>
          <w:cs/>
        </w:rPr>
        <w:t xml:space="preserve"> ประชาสัมพันธ์</w:t>
      </w:r>
    </w:p>
    <w:p w:rsidR="007D59FE" w:rsidRPr="001C7C58" w:rsidRDefault="00673050" w:rsidP="004E305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ซ่อมแซม</w:t>
      </w:r>
      <w:r w:rsidR="006255C6"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="006255C6">
        <w:rPr>
          <w:rFonts w:ascii="TH SarabunPSK" w:hAnsi="TH SarabunPSK" w:cs="TH SarabunPSK" w:hint="cs"/>
          <w:sz w:val="32"/>
          <w:szCs w:val="32"/>
          <w:cs/>
        </w:rPr>
        <w:t>ส่งเสริมการใช้ภูมิปัญญา</w:t>
      </w:r>
      <w:r w:rsidR="00B611BF">
        <w:rPr>
          <w:rFonts w:ascii="TH SarabunPSK" w:hAnsi="TH SarabunPSK" w:cs="TH SarabunPSK" w:hint="cs"/>
          <w:sz w:val="32"/>
          <w:szCs w:val="32"/>
          <w:cs/>
        </w:rPr>
        <w:t xml:space="preserve">          ยาเสพติด </w:t>
      </w:r>
      <w:r w:rsidR="007D59FE">
        <w:rPr>
          <w:rFonts w:ascii="TH SarabunPSK" w:hAnsi="TH SarabunPSK" w:cs="TH SarabunPSK" w:hint="cs"/>
          <w:sz w:val="32"/>
          <w:szCs w:val="32"/>
          <w:cs/>
        </w:rPr>
        <w:t>ส่งเสริมความเข้มแข็ง</w:t>
      </w:r>
      <w:r w:rsidR="001C7C58">
        <w:rPr>
          <w:rFonts w:ascii="TH SarabunPSK" w:hAnsi="TH SarabunPSK" w:cs="TH SarabunPSK"/>
          <w:sz w:val="32"/>
          <w:szCs w:val="32"/>
        </w:rPr>
        <w:t xml:space="preserve">          </w:t>
      </w:r>
      <w:r w:rsidR="001C7C58">
        <w:rPr>
          <w:rFonts w:ascii="TH SarabunPSK" w:hAnsi="TH SarabunPSK" w:cs="TH SarabunPSK" w:hint="cs"/>
          <w:sz w:val="32"/>
          <w:szCs w:val="32"/>
          <w:cs/>
        </w:rPr>
        <w:t xml:space="preserve"> ขยะ</w:t>
      </w:r>
      <w:r w:rsidR="00CB5D0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ศูนย์สู่ชุมชน </w:t>
      </w:r>
    </w:p>
    <w:p w:rsidR="00673050" w:rsidRDefault="00673050" w:rsidP="004E305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๔. ขุดลอกแหล่งน้ำ สระ</w:t>
      </w:r>
      <w:r w:rsidR="006255C6">
        <w:rPr>
          <w:rFonts w:ascii="TH SarabunPSK" w:hAnsi="TH SarabunPSK" w:cs="TH SarabunPSK"/>
          <w:sz w:val="32"/>
          <w:szCs w:val="32"/>
        </w:rPr>
        <w:t xml:space="preserve">         </w:t>
      </w:r>
      <w:r w:rsidR="006255C6">
        <w:rPr>
          <w:rFonts w:ascii="TH SarabunPSK" w:hAnsi="TH SarabunPSK" w:cs="TH SarabunPSK" w:hint="cs"/>
          <w:sz w:val="32"/>
          <w:szCs w:val="32"/>
          <w:cs/>
        </w:rPr>
        <w:t>ท้องถิ่นพัฒนาเป็นอาชีพ</w:t>
      </w:r>
      <w:r w:rsidR="00B611BF">
        <w:rPr>
          <w:rFonts w:ascii="TH SarabunPSK" w:hAnsi="TH SarabunPSK" w:cs="TH SarabunPSK"/>
          <w:sz w:val="32"/>
          <w:szCs w:val="32"/>
        </w:rPr>
        <w:t xml:space="preserve">          </w:t>
      </w:r>
      <w:r w:rsidR="007D59FE">
        <w:rPr>
          <w:rFonts w:ascii="TH SarabunPSK" w:hAnsi="TH SarabunPSK" w:cs="TH SarabunPSK" w:hint="cs"/>
          <w:sz w:val="32"/>
          <w:szCs w:val="32"/>
          <w:cs/>
        </w:rPr>
        <w:t>ข</w:t>
      </w:r>
      <w:r w:rsidR="00B611BF">
        <w:rPr>
          <w:rFonts w:ascii="TH SarabunPSK" w:hAnsi="TH SarabunPSK" w:cs="TH SarabunPSK" w:hint="cs"/>
          <w:sz w:val="32"/>
          <w:szCs w:val="32"/>
          <w:cs/>
        </w:rPr>
        <w:t>องชุมชน</w:t>
      </w:r>
      <w:r w:rsidR="007D59FE">
        <w:rPr>
          <w:rFonts w:ascii="TH SarabunPSK" w:hAnsi="TH SarabunPSK" w:cs="TH SarabunPSK" w:hint="cs"/>
          <w:sz w:val="32"/>
          <w:szCs w:val="32"/>
          <w:cs/>
        </w:rPr>
        <w:t>และครอบครัว</w:t>
      </w:r>
      <w:r w:rsidR="001C7C58">
        <w:rPr>
          <w:rFonts w:ascii="TH SarabunPSK" w:hAnsi="TH SarabunPSK" w:cs="TH SarabunPSK" w:hint="cs"/>
          <w:sz w:val="32"/>
          <w:szCs w:val="32"/>
          <w:cs/>
        </w:rPr>
        <w:t xml:space="preserve">                   ๕. ก่อสร้างเตาเผาขยะ</w:t>
      </w:r>
      <w:r w:rsidR="00CB5D02">
        <w:rPr>
          <w:rFonts w:ascii="TH SarabunPSK" w:hAnsi="TH SarabunPSK" w:cs="TH SarabunPSK" w:hint="cs"/>
          <w:sz w:val="32"/>
          <w:szCs w:val="32"/>
          <w:cs/>
        </w:rPr>
        <w:t xml:space="preserve">           ๔. จัดทำวารสารประชา</w:t>
      </w:r>
    </w:p>
    <w:p w:rsidR="00673050" w:rsidRDefault="00673050" w:rsidP="004E305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๕. ก่อสร้างอาคาร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เอนก</w:t>
      </w:r>
      <w:proofErr w:type="spellEnd"/>
      <w:r w:rsidR="006255C6">
        <w:rPr>
          <w:rFonts w:ascii="TH SarabunPSK" w:hAnsi="TH SarabunPSK" w:cs="TH SarabunPSK"/>
          <w:sz w:val="32"/>
          <w:szCs w:val="32"/>
        </w:rPr>
        <w:t xml:space="preserve">          </w:t>
      </w:r>
      <w:r w:rsidR="006255C6"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6758D9">
        <w:rPr>
          <w:rFonts w:ascii="TH SarabunPSK" w:hAnsi="TH SarabunPSK" w:cs="TH SarabunPSK" w:hint="cs"/>
          <w:sz w:val="32"/>
          <w:szCs w:val="32"/>
          <w:cs/>
        </w:rPr>
        <w:t>ปรับปรุงการแปรรูป</w:t>
      </w:r>
      <w:r w:rsidR="00B611B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7D59FE">
        <w:rPr>
          <w:rFonts w:ascii="TH SarabunPSK" w:hAnsi="TH SarabunPSK" w:cs="TH SarabunPSK" w:hint="cs"/>
          <w:sz w:val="32"/>
          <w:szCs w:val="32"/>
          <w:cs/>
        </w:rPr>
        <w:t>๔. สนับสนุนการบริการทาง</w:t>
      </w:r>
      <w:r w:rsidR="001C7C58">
        <w:rPr>
          <w:rFonts w:ascii="TH SarabunPSK" w:hAnsi="TH SarabunPSK" w:cs="TH SarabunPSK" w:hint="cs"/>
          <w:sz w:val="32"/>
          <w:szCs w:val="32"/>
          <w:cs/>
        </w:rPr>
        <w:t xml:space="preserve">                แบบลดมลพิษ</w:t>
      </w:r>
      <w:r w:rsidR="00CB5D02">
        <w:rPr>
          <w:rFonts w:ascii="TH SarabunPSK" w:hAnsi="TH SarabunPSK" w:cs="TH SarabunPSK" w:hint="cs"/>
          <w:sz w:val="32"/>
          <w:szCs w:val="32"/>
          <w:cs/>
        </w:rPr>
        <w:t xml:space="preserve">                     สัมพันธ์</w:t>
      </w:r>
    </w:p>
    <w:p w:rsidR="00673050" w:rsidRDefault="00673050" w:rsidP="004E305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ประสงค์,ลานกีฬา,</w:t>
      </w:r>
      <w:r w:rsidR="006758D9">
        <w:rPr>
          <w:rFonts w:ascii="TH SarabunPSK" w:hAnsi="TH SarabunPSK" w:cs="TH SarabunPSK"/>
          <w:sz w:val="32"/>
          <w:szCs w:val="32"/>
        </w:rPr>
        <w:t xml:space="preserve">                </w:t>
      </w:r>
      <w:r w:rsidR="006758D9">
        <w:rPr>
          <w:rFonts w:ascii="TH SarabunPSK" w:hAnsi="TH SarabunPSK" w:cs="TH SarabunPSK" w:hint="cs"/>
          <w:sz w:val="32"/>
          <w:szCs w:val="32"/>
          <w:cs/>
        </w:rPr>
        <w:t>ผลิตภัณฑ์ทางการเกษตร</w:t>
      </w:r>
      <w:r w:rsidR="007D59FE">
        <w:rPr>
          <w:rFonts w:ascii="TH SarabunPSK" w:hAnsi="TH SarabunPSK" w:cs="TH SarabunPSK" w:hint="cs"/>
          <w:sz w:val="32"/>
          <w:szCs w:val="32"/>
          <w:cs/>
        </w:rPr>
        <w:t xml:space="preserve">         การแพทย์ รณรงค์ควบคุมโรค</w:t>
      </w:r>
      <w:r w:rsidR="00CB5D0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๕. เทศบาลพบประชาชน</w:t>
      </w:r>
    </w:p>
    <w:p w:rsidR="00673050" w:rsidRDefault="00673050" w:rsidP="004E305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สวนสุขภาพ</w:t>
      </w:r>
      <w:r w:rsidR="006758D9">
        <w:rPr>
          <w:rFonts w:ascii="TH SarabunPSK" w:hAnsi="TH SarabunPSK" w:cs="TH SarabunPSK" w:hint="cs"/>
          <w:sz w:val="32"/>
          <w:szCs w:val="32"/>
          <w:cs/>
        </w:rPr>
        <w:t xml:space="preserve">                        ๔. จัดตั้งศูนย์ </w:t>
      </w:r>
      <w:r w:rsidR="006758D9">
        <w:rPr>
          <w:rFonts w:ascii="TH SarabunPSK" w:hAnsi="TH SarabunPSK" w:cs="TH SarabunPSK"/>
          <w:sz w:val="32"/>
          <w:szCs w:val="32"/>
        </w:rPr>
        <w:t>OTOP</w:t>
      </w:r>
      <w:r w:rsidR="007D59FE">
        <w:rPr>
          <w:rFonts w:ascii="TH SarabunPSK" w:hAnsi="TH SarabunPSK" w:cs="TH SarabunPSK"/>
          <w:sz w:val="32"/>
          <w:szCs w:val="32"/>
        </w:rPr>
        <w:t xml:space="preserve">              </w:t>
      </w:r>
      <w:r w:rsidR="007D59FE">
        <w:rPr>
          <w:rFonts w:ascii="TH SarabunPSK" w:hAnsi="TH SarabunPSK" w:cs="TH SarabunPSK" w:hint="cs"/>
          <w:sz w:val="32"/>
          <w:szCs w:val="32"/>
          <w:cs/>
        </w:rPr>
        <w:t>ติดต่อ-ไม่ติดต่อ ชุมชนสุขภาพดี</w:t>
      </w:r>
      <w:r w:rsidR="00CB5D0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๖. จัดประชุมเพื่อจัดทำ</w:t>
      </w:r>
    </w:p>
    <w:p w:rsidR="00673050" w:rsidRPr="006758D9" w:rsidRDefault="00673050" w:rsidP="004E305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๖. การจัดทำผังเมือง</w:t>
      </w:r>
      <w:r w:rsidR="006758D9">
        <w:rPr>
          <w:rFonts w:ascii="TH SarabunPSK" w:hAnsi="TH SarabunPSK" w:cs="TH SarabunPSK"/>
          <w:sz w:val="32"/>
          <w:szCs w:val="32"/>
        </w:rPr>
        <w:t xml:space="preserve">              </w:t>
      </w:r>
      <w:r w:rsidR="006758D9">
        <w:rPr>
          <w:rFonts w:ascii="TH SarabunPSK" w:hAnsi="TH SarabunPSK" w:cs="TH SarabunPSK" w:hint="cs"/>
          <w:sz w:val="32"/>
          <w:szCs w:val="32"/>
          <w:cs/>
        </w:rPr>
        <w:t>๕. ก่อสร้างศูนย์การ</w:t>
      </w:r>
      <w:r w:rsidR="007D59FE">
        <w:rPr>
          <w:rFonts w:ascii="TH SarabunPSK" w:hAnsi="TH SarabunPSK" w:cs="TH SarabunPSK" w:hint="cs"/>
          <w:sz w:val="32"/>
          <w:szCs w:val="32"/>
          <w:cs/>
        </w:rPr>
        <w:t xml:space="preserve">               ๕. ส่งเสริมการศึกษาด้านต่างๆ </w:t>
      </w:r>
      <w:r w:rsidR="00CB5D0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แผนพัฒนา</w:t>
      </w:r>
    </w:p>
    <w:p w:rsidR="00673050" w:rsidRDefault="00673050" w:rsidP="004E305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๗. ติดตั้งปรับปรุงเครื่อง</w:t>
      </w:r>
      <w:r w:rsidR="006758D9">
        <w:rPr>
          <w:rFonts w:ascii="TH SarabunPSK" w:hAnsi="TH SarabunPSK" w:cs="TH SarabunPSK"/>
          <w:sz w:val="32"/>
          <w:szCs w:val="32"/>
        </w:rPr>
        <w:t xml:space="preserve">          </w:t>
      </w:r>
      <w:r w:rsidR="006758D9">
        <w:rPr>
          <w:rFonts w:ascii="TH SarabunPSK" w:hAnsi="TH SarabunPSK" w:cs="TH SarabunPSK" w:hint="cs"/>
          <w:sz w:val="32"/>
          <w:szCs w:val="32"/>
          <w:cs/>
        </w:rPr>
        <w:t>ท่องเที่ยว</w:t>
      </w:r>
      <w:r w:rsidR="008F2A34">
        <w:rPr>
          <w:rFonts w:ascii="TH SarabunPSK" w:hAnsi="TH SarabunPSK" w:cs="TH SarabunPSK" w:hint="cs"/>
          <w:sz w:val="32"/>
          <w:szCs w:val="32"/>
          <w:cs/>
        </w:rPr>
        <w:t xml:space="preserve"> ส่งเสริม</w:t>
      </w:r>
      <w:r w:rsidR="007D59FE">
        <w:rPr>
          <w:rFonts w:ascii="TH SarabunPSK" w:hAnsi="TH SarabunPSK" w:cs="TH SarabunPSK" w:hint="cs"/>
          <w:sz w:val="32"/>
          <w:szCs w:val="32"/>
          <w:cs/>
        </w:rPr>
        <w:t xml:space="preserve">                  บริหารจัดการมาตรฐานศูนย์</w:t>
      </w:r>
      <w:r w:rsidR="00CB5D0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๗. เตรียมความพร้อมเข้า</w:t>
      </w:r>
    </w:p>
    <w:p w:rsidR="00673050" w:rsidRDefault="00673050" w:rsidP="004E305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หมายการจราจร ป้ายจราจร</w:t>
      </w:r>
      <w:r w:rsidR="008F2A34">
        <w:rPr>
          <w:rFonts w:ascii="TH SarabunPSK" w:hAnsi="TH SarabunPSK" w:cs="TH SarabunPSK" w:hint="cs"/>
          <w:sz w:val="32"/>
          <w:szCs w:val="32"/>
          <w:cs/>
        </w:rPr>
        <w:t xml:space="preserve">    ประชาสัมพันธ์การ</w:t>
      </w:r>
      <w:r w:rsidR="007D59FE">
        <w:rPr>
          <w:rFonts w:ascii="TH SarabunPSK" w:hAnsi="TH SarabunPSK" w:cs="TH SarabunPSK" w:hint="cs"/>
          <w:sz w:val="32"/>
          <w:szCs w:val="32"/>
          <w:cs/>
        </w:rPr>
        <w:t xml:space="preserve">                  การศึกษา สืบสานวัฒนธรรม</w:t>
      </w:r>
      <w:r w:rsidR="00CB5D0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สู่ประชาคมอาเซียน</w:t>
      </w:r>
    </w:p>
    <w:p w:rsidR="00E2086D" w:rsidRPr="00CB5D02" w:rsidRDefault="008F2A34" w:rsidP="007D59F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ท่องเที่ยว</w:t>
      </w:r>
      <w:r w:rsidR="007D59FE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="007D59FE">
        <w:rPr>
          <w:rFonts w:ascii="TH SarabunPSK" w:hAnsi="TH SarabunPSK" w:cs="TH SarabunPSK" w:hint="cs"/>
          <w:sz w:val="32"/>
          <w:szCs w:val="32"/>
          <w:cs/>
        </w:rPr>
        <w:t>ท้องถิ่น ค่ายอนุรักษ์ศิลปะท้องถิ่น</w:t>
      </w:r>
      <w:r w:rsidR="00CB5D02"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  <w:r w:rsidR="00CB5D02">
        <w:rPr>
          <w:rFonts w:ascii="TH SarabunPSK" w:hAnsi="TH SarabunPSK" w:cs="TH SarabunPSK" w:hint="cs"/>
          <w:sz w:val="32"/>
          <w:szCs w:val="32"/>
          <w:cs/>
        </w:rPr>
        <w:t>๘. สนับสนุนการทำงาน</w:t>
      </w:r>
    </w:p>
    <w:p w:rsidR="007D59FE" w:rsidRDefault="007D59FE" w:rsidP="008A071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๖. ลานวัฒนธรรมท้องถิ่น</w:t>
      </w:r>
      <w:r w:rsidR="00CB5D0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ร่วมกับหน่วยงานอื่น</w:t>
      </w:r>
    </w:p>
    <w:p w:rsidR="003D1209" w:rsidRDefault="003D1209" w:rsidP="003D120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-๗๕-</w:t>
      </w:r>
    </w:p>
    <w:p w:rsidR="002F7417" w:rsidRDefault="007D59FE" w:rsidP="003D1209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       </w:t>
      </w:r>
      <w:r w:rsidR="002F7417"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proofErr w:type="spellStart"/>
      <w:r w:rsidR="002F7417">
        <w:rPr>
          <w:rFonts w:ascii="TH SarabunPSK" w:hAnsi="TH SarabunPSK" w:cs="TH SarabunPSK" w:hint="cs"/>
          <w:sz w:val="32"/>
          <w:szCs w:val="32"/>
          <w:cs/>
        </w:rPr>
        <w:t>ยท.</w:t>
      </w:r>
      <w:proofErr w:type="spellEnd"/>
      <w:r w:rsidR="002F7417">
        <w:rPr>
          <w:rFonts w:ascii="TH SarabunPSK" w:hAnsi="TH SarabunPSK" w:cs="TH SarabunPSK" w:hint="cs"/>
          <w:sz w:val="32"/>
          <w:szCs w:val="32"/>
          <w:cs/>
        </w:rPr>
        <w:t>๐๒</w:t>
      </w:r>
    </w:p>
    <w:p w:rsidR="002F7417" w:rsidRDefault="00551CF8" w:rsidP="002F7417">
      <w:pPr>
        <w:rPr>
          <w:rFonts w:ascii="TH SarabunPSK" w:hAnsi="TH SarabunPSK" w:cs="TH SarabunPSK"/>
          <w:sz w:val="32"/>
          <w:szCs w:val="32"/>
        </w:rPr>
      </w:pPr>
      <w:r w:rsidRPr="00551CF8">
        <w:rPr>
          <w:rFonts w:ascii="TH SarabunPSK" w:hAnsi="TH SarabunPSK" w:cs="TH SarabunPSK"/>
          <w:noProof/>
          <w:sz w:val="28"/>
        </w:rPr>
        <w:pict>
          <v:rect id="_x0000_s1255" style="position:absolute;margin-left:-4.55pt;margin-top:28.05pt;width:51.3pt;height:30.5pt;z-index:-251452416"/>
        </w:pict>
      </w:r>
      <w:r w:rsidRPr="00551CF8">
        <w:rPr>
          <w:rFonts w:ascii="TH SarabunPSK" w:hAnsi="TH SarabunPSK" w:cs="TH SarabunPSK"/>
          <w:noProof/>
          <w:sz w:val="28"/>
        </w:rPr>
        <w:pict>
          <v:roundrect id="_x0000_s1254" style="position:absolute;margin-left:119.35pt;margin-top:25.15pt;width:553.5pt;height:29.95pt;z-index:-251453440" arcsize="10923f"/>
        </w:pict>
      </w:r>
      <w:r w:rsidR="002F7417">
        <w:rPr>
          <w:rFonts w:ascii="TH SarabunPSK" w:hAnsi="TH SarabunPSK" w:cs="TH SarabunPSK" w:hint="cs"/>
          <w:sz w:val="32"/>
          <w:szCs w:val="32"/>
          <w:cs/>
        </w:rPr>
        <w:t>๓.๔ แผนผังยุทธศาสตร์ (</w:t>
      </w:r>
      <w:r w:rsidR="002F7417">
        <w:rPr>
          <w:rFonts w:ascii="TH SarabunPSK" w:hAnsi="TH SarabunPSK" w:cs="TH SarabunPSK"/>
          <w:sz w:val="32"/>
          <w:szCs w:val="32"/>
        </w:rPr>
        <w:t>strategic  map</w:t>
      </w:r>
      <w:r w:rsidR="002F741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F7417" w:rsidRDefault="00551CF8" w:rsidP="002F7417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274" type="#_x0000_t13" style="position:absolute;margin-left:58.85pt;margin-top:2.7pt;width:27.6pt;height:14.05pt;z-index:251883520"/>
        </w:pict>
      </w:r>
      <w:r w:rsidR="002F7417" w:rsidRPr="0078414F">
        <w:rPr>
          <w:rFonts w:ascii="TH SarabunPSK" w:hAnsi="TH SarabunPSK" w:cs="TH SarabunPSK" w:hint="cs"/>
          <w:sz w:val="28"/>
          <w:cs/>
        </w:rPr>
        <w:t xml:space="preserve">วิสัยทัศน์           </w:t>
      </w:r>
      <w:r w:rsidR="00F62361">
        <w:rPr>
          <w:rFonts w:ascii="TH SarabunPSK" w:hAnsi="TH SarabunPSK" w:cs="TH SarabunPSK" w:hint="cs"/>
          <w:sz w:val="28"/>
          <w:cs/>
        </w:rPr>
        <w:t xml:space="preserve">    </w:t>
      </w:r>
      <w:r w:rsidR="002F7417" w:rsidRPr="0078414F">
        <w:rPr>
          <w:rFonts w:ascii="TH SarabunPSK" w:hAnsi="TH SarabunPSK" w:cs="TH SarabunPSK" w:hint="cs"/>
          <w:sz w:val="28"/>
          <w:cs/>
        </w:rPr>
        <w:t xml:space="preserve">                </w:t>
      </w:r>
      <w:r w:rsidR="002F7417" w:rsidRPr="0078414F">
        <w:rPr>
          <w:rFonts w:ascii="TH SarabunPSK" w:hAnsi="TH SarabunPSK" w:cs="TH SarabunPSK"/>
          <w:sz w:val="28"/>
        </w:rPr>
        <w:t>“</w:t>
      </w:r>
      <w:r w:rsidR="002F7417" w:rsidRPr="0078414F">
        <w:rPr>
          <w:rFonts w:ascii="TH SarabunPSK" w:hAnsi="TH SarabunPSK" w:cs="TH SarabunPSK" w:hint="cs"/>
          <w:sz w:val="28"/>
          <w:cs/>
        </w:rPr>
        <w:t>เทศบาลตำบลสวนผึ้ง  เมืองน่าอยู่   สร้างผลผลิตสู่สากล    สร้างสภาพชุมชนเพื่อชีวิตและมีการศึกษาอย่างพอเพียง</w:t>
      </w:r>
      <w:r w:rsidR="002F7417" w:rsidRPr="0078414F">
        <w:rPr>
          <w:rFonts w:ascii="TH SarabunPSK" w:hAnsi="TH SarabunPSK" w:cs="TH SarabunPSK"/>
          <w:sz w:val="28"/>
        </w:rPr>
        <w:t>”</w:t>
      </w:r>
    </w:p>
    <w:p w:rsidR="006A5308" w:rsidRDefault="00551CF8" w:rsidP="00251CC7">
      <w:pPr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w:pict>
          <v:shape id="_x0000_s1282" type="#_x0000_t32" style="position:absolute;margin-left:362.95pt;margin-top:8.5pt;width:164.15pt;height:38.45pt;z-index:251891712" o:connectortype="straight"/>
        </w:pict>
      </w:r>
      <w:r>
        <w:rPr>
          <w:rFonts w:ascii="TH SarabunPSK" w:hAnsi="TH SarabunPSK" w:cs="TH SarabunPSK"/>
          <w:noProof/>
          <w:sz w:val="20"/>
          <w:szCs w:val="20"/>
        </w:rPr>
        <w:pict>
          <v:shape id="_x0000_s1281" type="#_x0000_t32" style="position:absolute;margin-left:362.95pt;margin-top:8.5pt;width:36.3pt;height:38.45pt;z-index:251890688" o:connectortype="straight"/>
        </w:pict>
      </w:r>
      <w:r>
        <w:rPr>
          <w:rFonts w:ascii="TH SarabunPSK" w:hAnsi="TH SarabunPSK" w:cs="TH SarabunPSK"/>
          <w:noProof/>
          <w:sz w:val="20"/>
          <w:szCs w:val="20"/>
        </w:rPr>
        <w:pict>
          <v:shape id="_x0000_s1280" type="#_x0000_t32" style="position:absolute;margin-left:269.65pt;margin-top:8.5pt;width:93.3pt;height:38.45pt;flip:x;z-index:251889664" o:connectortype="straight"/>
        </w:pict>
      </w:r>
      <w:r>
        <w:rPr>
          <w:rFonts w:ascii="TH SarabunPSK" w:hAnsi="TH SarabunPSK" w:cs="TH SarabunPSK"/>
          <w:noProof/>
          <w:sz w:val="20"/>
          <w:szCs w:val="20"/>
        </w:rPr>
        <w:pict>
          <v:shape id="_x0000_s1279" type="#_x0000_t32" style="position:absolute;margin-left:362.95pt;margin-top:8.5pt;width:301.85pt;height:38.45pt;flip:x y;z-index:251888640" o:connectortype="straight"/>
        </w:pict>
      </w:r>
      <w:r>
        <w:rPr>
          <w:rFonts w:ascii="TH SarabunPSK" w:hAnsi="TH SarabunPSK" w:cs="TH SarabunPSK"/>
          <w:noProof/>
          <w:sz w:val="20"/>
          <w:szCs w:val="20"/>
        </w:rPr>
        <w:pict>
          <v:shape id="_x0000_s1278" type="#_x0000_t32" style="position:absolute;margin-left:149.85pt;margin-top:8.5pt;width:213.1pt;height:38.45pt;flip:x;z-index:251887616" o:connectortype="straight"/>
        </w:pict>
      </w:r>
    </w:p>
    <w:p w:rsidR="00F62361" w:rsidRDefault="00F62361" w:rsidP="00251CC7">
      <w:pPr>
        <w:rPr>
          <w:rFonts w:ascii="TH SarabunPSK" w:hAnsi="TH SarabunPSK" w:cs="TH SarabunPSK"/>
          <w:sz w:val="20"/>
          <w:szCs w:val="20"/>
        </w:rPr>
      </w:pPr>
    </w:p>
    <w:p w:rsidR="006A5308" w:rsidRPr="00404A75" w:rsidRDefault="00551CF8" w:rsidP="006A5308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rect id="_x0000_s1258" style="position:absolute;margin-left:227.55pt;margin-top:.95pt;width:93.4pt;height:70.35pt;z-index:-251449344"/>
        </w:pict>
      </w:r>
      <w:r>
        <w:rPr>
          <w:rFonts w:ascii="TH SarabunPSK" w:hAnsi="TH SarabunPSK" w:cs="TH SarabunPSK"/>
          <w:noProof/>
          <w:sz w:val="28"/>
        </w:rPr>
        <w:pict>
          <v:rect id="_x0000_s1261" style="position:absolute;margin-left:613.5pt;margin-top:.95pt;width:147.45pt;height:70.35pt;z-index:-251446272"/>
        </w:pict>
      </w:r>
      <w:r>
        <w:rPr>
          <w:rFonts w:ascii="TH SarabunPSK" w:hAnsi="TH SarabunPSK" w:cs="TH SarabunPSK"/>
          <w:noProof/>
          <w:sz w:val="28"/>
        </w:rPr>
        <w:pict>
          <v:rect id="_x0000_s1260" style="position:absolute;margin-left:479.3pt;margin-top:.95pt;width:115.8pt;height:70.35pt;z-index:-251447296"/>
        </w:pict>
      </w:r>
      <w:r>
        <w:rPr>
          <w:rFonts w:ascii="TH SarabunPSK" w:hAnsi="TH SarabunPSK" w:cs="TH SarabunPSK"/>
          <w:noProof/>
          <w:sz w:val="28"/>
        </w:rPr>
        <w:pict>
          <v:rect id="_x0000_s1259" style="position:absolute;margin-left:346.7pt;margin-top:.95pt;width:110.7pt;height:70.35pt;z-index:-251448320"/>
        </w:pict>
      </w:r>
      <w:r>
        <w:rPr>
          <w:rFonts w:ascii="TH SarabunPSK" w:hAnsi="TH SarabunPSK" w:cs="TH SarabunPSK"/>
          <w:noProof/>
          <w:sz w:val="28"/>
        </w:rPr>
        <w:pict>
          <v:rect id="_x0000_s1257" style="position:absolute;margin-left:-4.55pt;margin-top:9.05pt;width:51.3pt;height:30.5pt;z-index:-251450368"/>
        </w:pict>
      </w:r>
      <w:r>
        <w:rPr>
          <w:rFonts w:ascii="TH SarabunPSK" w:hAnsi="TH SarabunPSK" w:cs="TH SarabunPSK"/>
          <w:noProof/>
          <w:sz w:val="28"/>
        </w:rPr>
        <w:pict>
          <v:rect id="_x0000_s1256" style="position:absolute;margin-left:104.9pt;margin-top:.95pt;width:96.75pt;height:70.35pt;z-index:-251451392"/>
        </w:pict>
      </w:r>
      <w:r w:rsidR="006A5308">
        <w:rPr>
          <w:rFonts w:ascii="TH SarabunPSK" w:hAnsi="TH SarabunPSK" w:cs="TH SarabunPSK" w:hint="cs"/>
          <w:sz w:val="28"/>
          <w:cs/>
        </w:rPr>
        <w:t xml:space="preserve">             </w:t>
      </w:r>
      <w:r w:rsidR="006A5308" w:rsidRPr="00404A75">
        <w:rPr>
          <w:rFonts w:ascii="TH SarabunPSK" w:hAnsi="TH SarabunPSK" w:cs="TH SarabunPSK"/>
          <w:sz w:val="28"/>
        </w:rPr>
        <w:t xml:space="preserve">            </w:t>
      </w:r>
      <w:r w:rsidR="006A5308">
        <w:rPr>
          <w:rFonts w:ascii="TH SarabunPSK" w:hAnsi="TH SarabunPSK" w:cs="TH SarabunPSK"/>
          <w:sz w:val="28"/>
        </w:rPr>
        <w:t xml:space="preserve">                </w:t>
      </w:r>
      <w:r w:rsidR="006A5308" w:rsidRPr="00404A75">
        <w:rPr>
          <w:rFonts w:ascii="TH SarabunPSK" w:hAnsi="TH SarabunPSK" w:cs="TH SarabunPSK" w:hint="cs"/>
          <w:sz w:val="28"/>
          <w:cs/>
        </w:rPr>
        <w:t xml:space="preserve">ยุทธศาสตร์ที่ ๑        </w:t>
      </w:r>
      <w:r w:rsidR="006A5308">
        <w:rPr>
          <w:rFonts w:ascii="TH SarabunPSK" w:hAnsi="TH SarabunPSK" w:cs="TH SarabunPSK" w:hint="cs"/>
          <w:sz w:val="28"/>
          <w:cs/>
        </w:rPr>
        <w:t xml:space="preserve">                </w:t>
      </w:r>
      <w:r w:rsidR="006A5308" w:rsidRPr="00404A75">
        <w:rPr>
          <w:rFonts w:ascii="TH SarabunPSK" w:hAnsi="TH SarabunPSK" w:cs="TH SarabunPSK" w:hint="cs"/>
          <w:sz w:val="28"/>
          <w:cs/>
        </w:rPr>
        <w:t xml:space="preserve">ยุทธศาสตร์ที่ ๒            </w:t>
      </w:r>
      <w:r w:rsidR="006A5308">
        <w:rPr>
          <w:rFonts w:ascii="TH SarabunPSK" w:hAnsi="TH SarabunPSK" w:cs="TH SarabunPSK" w:hint="cs"/>
          <w:sz w:val="28"/>
          <w:cs/>
        </w:rPr>
        <w:t xml:space="preserve">         </w:t>
      </w:r>
      <w:r w:rsidR="006A5308" w:rsidRPr="00404A75">
        <w:rPr>
          <w:rFonts w:ascii="TH SarabunPSK" w:hAnsi="TH SarabunPSK" w:cs="TH SarabunPSK" w:hint="cs"/>
          <w:sz w:val="28"/>
          <w:cs/>
        </w:rPr>
        <w:t xml:space="preserve">ยุทธศาสตร์ที่ ๓       </w:t>
      </w:r>
      <w:r w:rsidR="006A5308">
        <w:rPr>
          <w:rFonts w:ascii="TH SarabunPSK" w:hAnsi="TH SarabunPSK" w:cs="TH SarabunPSK" w:hint="cs"/>
          <w:sz w:val="28"/>
          <w:cs/>
        </w:rPr>
        <w:t xml:space="preserve">                     </w:t>
      </w:r>
      <w:r w:rsidR="006A5308" w:rsidRPr="00404A75">
        <w:rPr>
          <w:rFonts w:ascii="TH SarabunPSK" w:hAnsi="TH SarabunPSK" w:cs="TH SarabunPSK" w:hint="cs"/>
          <w:sz w:val="28"/>
          <w:cs/>
        </w:rPr>
        <w:t xml:space="preserve"> ยุทธศาสตร์ที่ ๔</w:t>
      </w:r>
      <w:r w:rsidR="006A5308">
        <w:rPr>
          <w:rFonts w:ascii="TH SarabunPSK" w:hAnsi="TH SarabunPSK" w:cs="TH SarabunPSK" w:hint="cs"/>
          <w:sz w:val="28"/>
          <w:cs/>
        </w:rPr>
        <w:t xml:space="preserve">                               </w:t>
      </w:r>
      <w:r w:rsidR="006A5308" w:rsidRPr="00404A75">
        <w:rPr>
          <w:rFonts w:ascii="TH SarabunPSK" w:hAnsi="TH SarabunPSK" w:cs="TH SarabunPSK" w:hint="cs"/>
          <w:sz w:val="28"/>
          <w:cs/>
        </w:rPr>
        <w:t xml:space="preserve">ยุทธศาสตร์ที่ ๕                                   </w:t>
      </w:r>
    </w:p>
    <w:p w:rsidR="006A5308" w:rsidRPr="0019181F" w:rsidRDefault="00551CF8" w:rsidP="006A5308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shape id="_x0000_s1275" type="#_x0000_t13" style="position:absolute;margin-left:53.6pt;margin-top:4.75pt;width:27.6pt;height:14.05pt;z-index:251884544"/>
        </w:pict>
      </w:r>
      <w:r w:rsidR="006A5308">
        <w:rPr>
          <w:rFonts w:ascii="TH SarabunPSK" w:hAnsi="TH SarabunPSK" w:cs="TH SarabunPSK" w:hint="cs"/>
          <w:sz w:val="28"/>
          <w:cs/>
        </w:rPr>
        <w:t>ยุทธศาสตร์</w:t>
      </w:r>
      <w:r w:rsidR="006A5308" w:rsidRPr="00404A75">
        <w:rPr>
          <w:rFonts w:ascii="TH SarabunPSK" w:hAnsi="TH SarabunPSK" w:cs="TH SarabunPSK" w:hint="cs"/>
          <w:sz w:val="28"/>
          <w:cs/>
        </w:rPr>
        <w:t xml:space="preserve">             </w:t>
      </w:r>
      <w:r w:rsidR="006A5308">
        <w:rPr>
          <w:rFonts w:ascii="TH SarabunPSK" w:hAnsi="TH SarabunPSK" w:cs="TH SarabunPSK" w:hint="cs"/>
          <w:sz w:val="28"/>
          <w:cs/>
        </w:rPr>
        <w:t xml:space="preserve"> </w:t>
      </w:r>
      <w:r w:rsidR="006A5308" w:rsidRPr="00404A75">
        <w:rPr>
          <w:rFonts w:ascii="TH SarabunPSK" w:hAnsi="TH SarabunPSK" w:cs="TH SarabunPSK" w:hint="cs"/>
          <w:sz w:val="28"/>
          <w:cs/>
        </w:rPr>
        <w:t xml:space="preserve"> </w:t>
      </w:r>
      <w:r w:rsidR="006A5308">
        <w:rPr>
          <w:rFonts w:ascii="TH SarabunPSK" w:hAnsi="TH SarabunPSK" w:cs="TH SarabunPSK" w:hint="cs"/>
          <w:sz w:val="28"/>
          <w:cs/>
        </w:rPr>
        <w:t xml:space="preserve">          ด้านพัฒนาโครงสร้าง</w:t>
      </w:r>
      <w:r w:rsidR="006A5308" w:rsidRPr="00404A75">
        <w:rPr>
          <w:rFonts w:ascii="TH SarabunPSK" w:hAnsi="TH SarabunPSK" w:cs="TH SarabunPSK" w:hint="cs"/>
          <w:sz w:val="28"/>
          <w:cs/>
        </w:rPr>
        <w:t xml:space="preserve">    </w:t>
      </w:r>
      <w:r w:rsidR="006A5308">
        <w:rPr>
          <w:rFonts w:ascii="TH SarabunPSK" w:hAnsi="TH SarabunPSK" w:cs="TH SarabunPSK"/>
          <w:sz w:val="28"/>
        </w:rPr>
        <w:t xml:space="preserve">           </w:t>
      </w:r>
      <w:r w:rsidR="006A5308">
        <w:rPr>
          <w:rFonts w:ascii="TH SarabunPSK" w:hAnsi="TH SarabunPSK" w:cs="TH SarabunPSK" w:hint="cs"/>
          <w:sz w:val="28"/>
          <w:cs/>
        </w:rPr>
        <w:t>ด้านเศรษฐกิจพอเพียง               ด้านคุณภาพชีวิตและ                 ด้านความอุดมสมบูรณ์และ               ด้านพัฒนาการบริการประชาชน</w:t>
      </w:r>
    </w:p>
    <w:p w:rsidR="006A5308" w:rsidRDefault="006A5308" w:rsidP="006A5308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พื้นฐานสาธารณูปโภค</w:t>
      </w:r>
      <w:r>
        <w:rPr>
          <w:rFonts w:ascii="TH SarabunPSK" w:hAnsi="TH SarabunPSK" w:cs="TH SarabunPSK"/>
          <w:sz w:val="28"/>
        </w:rPr>
        <w:t xml:space="preserve">                  </w:t>
      </w:r>
      <w:r>
        <w:rPr>
          <w:rFonts w:ascii="TH SarabunPSK" w:hAnsi="TH SarabunPSK" w:cs="TH SarabunPSK" w:hint="cs"/>
          <w:sz w:val="28"/>
          <w:cs/>
        </w:rPr>
        <w:t xml:space="preserve">   และการลงทุน                  ความผาสุกของประชาชน                ทรัพยากรธรรมชาติและ                     และการบริหารจัดการที่ดี</w:t>
      </w:r>
    </w:p>
    <w:p w:rsidR="006A5308" w:rsidRDefault="00551CF8" w:rsidP="006A5308">
      <w:pPr>
        <w:rPr>
          <w:rFonts w:ascii="TH SarabunPSK" w:hAnsi="TH SarabunPSK" w:cs="TH SarabunPSK"/>
          <w:sz w:val="28"/>
        </w:rPr>
      </w:pPr>
      <w:r w:rsidRPr="00551CF8">
        <w:rPr>
          <w:rFonts w:ascii="TH SarabunPSK" w:hAnsi="TH SarabunPSK" w:cs="TH SarabunPSK"/>
          <w:noProof/>
          <w:sz w:val="20"/>
          <w:szCs w:val="20"/>
        </w:rPr>
        <w:pict>
          <v:shape id="_x0000_s1287" type="#_x0000_t32" style="position:absolute;margin-left:690.7pt;margin-top:21.5pt;width:0;height:32.85pt;flip:y;z-index:251896832" o:connectortype="straight"/>
        </w:pict>
      </w:r>
      <w:r w:rsidRPr="00551CF8">
        <w:rPr>
          <w:rFonts w:ascii="TH SarabunPSK" w:hAnsi="TH SarabunPSK" w:cs="TH SarabunPSK"/>
          <w:noProof/>
          <w:sz w:val="20"/>
          <w:szCs w:val="20"/>
        </w:rPr>
        <w:pict>
          <v:shape id="_x0000_s1286" type="#_x0000_t32" style="position:absolute;margin-left:542.1pt;margin-top:21.45pt;width:0;height:32.85pt;flip:y;z-index:251895808" o:connectortype="straight"/>
        </w:pict>
      </w:r>
      <w:r w:rsidRPr="00551CF8">
        <w:rPr>
          <w:rFonts w:ascii="TH SarabunPSK" w:hAnsi="TH SarabunPSK" w:cs="TH SarabunPSK"/>
          <w:noProof/>
          <w:sz w:val="20"/>
          <w:szCs w:val="20"/>
        </w:rPr>
        <w:pict>
          <v:shape id="_x0000_s1285" type="#_x0000_t32" style="position:absolute;margin-left:399.25pt;margin-top:20.35pt;width:0;height:32.85pt;flip:y;z-index:251894784" o:connectortype="straight"/>
        </w:pict>
      </w:r>
      <w:r w:rsidRPr="00551CF8">
        <w:rPr>
          <w:rFonts w:ascii="TH SarabunPSK" w:hAnsi="TH SarabunPSK" w:cs="TH SarabunPSK"/>
          <w:noProof/>
          <w:sz w:val="20"/>
          <w:szCs w:val="20"/>
        </w:rPr>
        <w:pict>
          <v:shape id="_x0000_s1284" type="#_x0000_t32" style="position:absolute;margin-left:273.65pt;margin-top:21.45pt;width:0;height:32.85pt;flip:y;z-index:251893760" o:connectortype="straight"/>
        </w:pict>
      </w:r>
      <w:r w:rsidRPr="00551CF8">
        <w:rPr>
          <w:rFonts w:ascii="TH SarabunPSK" w:hAnsi="TH SarabunPSK" w:cs="TH SarabunPSK"/>
          <w:noProof/>
          <w:sz w:val="20"/>
          <w:szCs w:val="20"/>
        </w:rPr>
        <w:pict>
          <v:shape id="_x0000_s1283" type="#_x0000_t32" style="position:absolute;margin-left:146.4pt;margin-top:21.45pt;width:0;height:32.85pt;flip:y;z-index:251892736" o:connectortype="straight"/>
        </w:pict>
      </w:r>
      <w:r w:rsidR="006A5308">
        <w:rPr>
          <w:rFonts w:ascii="TH SarabunPSK" w:hAnsi="TH SarabunPSK" w:cs="TH SarabunPSK" w:hint="cs"/>
          <w:sz w:val="28"/>
          <w:cs/>
        </w:rPr>
        <w:t xml:space="preserve">                                      และสาธารณูปการ                                                                                                               สิ่งแวดล้อม</w:t>
      </w:r>
    </w:p>
    <w:p w:rsidR="00403158" w:rsidRPr="00404A75" w:rsidRDefault="00551CF8" w:rsidP="006A5308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rect id="_x0000_s1267" style="position:absolute;margin-left:617.45pt;margin-top:26.1pt;width:152.75pt;height:126.15pt;z-index:-251440128"/>
        </w:pict>
      </w:r>
      <w:r>
        <w:rPr>
          <w:rFonts w:ascii="TH SarabunPSK" w:hAnsi="TH SarabunPSK" w:cs="TH SarabunPSK"/>
          <w:noProof/>
          <w:sz w:val="28"/>
        </w:rPr>
        <w:pict>
          <v:rect id="_x0000_s1265" style="position:absolute;margin-left:337.5pt;margin-top:26.1pt;width:134.9pt;height:126.15pt;z-index:-251442176"/>
        </w:pict>
      </w:r>
      <w:r>
        <w:rPr>
          <w:rFonts w:ascii="TH SarabunPSK" w:hAnsi="TH SarabunPSK" w:cs="TH SarabunPSK"/>
          <w:noProof/>
          <w:sz w:val="28"/>
        </w:rPr>
        <w:pict>
          <v:rect id="_x0000_s1266" style="position:absolute;margin-left:479.3pt;margin-top:26.1pt;width:130.75pt;height:126.15pt;z-index:-251441152"/>
        </w:pict>
      </w:r>
      <w:r>
        <w:rPr>
          <w:rFonts w:ascii="TH SarabunPSK" w:hAnsi="TH SarabunPSK" w:cs="TH SarabunPSK"/>
          <w:noProof/>
          <w:sz w:val="28"/>
        </w:rPr>
        <w:pict>
          <v:rect id="_x0000_s1264" style="position:absolute;margin-left:215.95pt;margin-top:26.1pt;width:113pt;height:126.15pt;z-index:-251443200"/>
        </w:pict>
      </w:r>
      <w:r>
        <w:rPr>
          <w:rFonts w:ascii="TH SarabunPSK" w:hAnsi="TH SarabunPSK" w:cs="TH SarabunPSK"/>
          <w:noProof/>
          <w:sz w:val="28"/>
        </w:rPr>
        <w:pict>
          <v:rect id="_x0000_s1263" style="position:absolute;margin-left:97.3pt;margin-top:26.1pt;width:109pt;height:126.15pt;z-index:-251444224"/>
        </w:pict>
      </w:r>
    </w:p>
    <w:p w:rsidR="00AE5C15" w:rsidRDefault="00403158" w:rsidP="00AE5C15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="00AE5C15" w:rsidRPr="00177268">
        <w:rPr>
          <w:rFonts w:ascii="TH SarabunPSK" w:hAnsi="TH SarabunPSK" w:cs="TH SarabunPSK" w:hint="cs"/>
          <w:sz w:val="28"/>
          <w:cs/>
        </w:rPr>
        <w:t xml:space="preserve">        </w:t>
      </w:r>
      <w:r w:rsidR="00AE5C15">
        <w:rPr>
          <w:rFonts w:ascii="TH SarabunPSK" w:hAnsi="TH SarabunPSK" w:cs="TH SarabunPSK" w:hint="cs"/>
          <w:sz w:val="28"/>
          <w:cs/>
        </w:rPr>
        <w:t xml:space="preserve">             ๑. ระบบโครงสร้างพื้นฐาน</w:t>
      </w:r>
      <w:r w:rsidR="00AE5C15">
        <w:rPr>
          <w:rFonts w:ascii="TH SarabunPSK" w:hAnsi="TH SarabunPSK" w:cs="TH SarabunPSK"/>
          <w:sz w:val="28"/>
        </w:rPr>
        <w:t xml:space="preserve">       </w:t>
      </w:r>
      <w:r w:rsidR="00AE5C15">
        <w:rPr>
          <w:rFonts w:ascii="TH SarabunPSK" w:hAnsi="TH SarabunPSK" w:cs="TH SarabunPSK" w:hint="cs"/>
          <w:sz w:val="28"/>
          <w:cs/>
        </w:rPr>
        <w:t>๑. ระบบดำเนินงานตามหลัก      ๑. ประชาชนมีคุณภาพชีวิตที่ดีขึ้น        ๑. มีการบริหารจัดการทรัพยากร      ๑. ชุมชนมีการส่งเสริมประชาธิปไตย</w:t>
      </w:r>
    </w:p>
    <w:p w:rsidR="00AE5C15" w:rsidRDefault="00551CF8" w:rsidP="00AE5C15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rect id="_x0000_s1262" style="position:absolute;margin-left:-4.55pt;margin-top:6.8pt;width:51.3pt;height:30.5pt;z-index:-251445248"/>
        </w:pict>
      </w:r>
      <w:r w:rsidR="00AE5C15">
        <w:rPr>
          <w:rFonts w:ascii="TH SarabunPSK" w:hAnsi="TH SarabunPSK" w:cs="TH SarabunPSK" w:hint="cs"/>
          <w:sz w:val="28"/>
          <w:cs/>
        </w:rPr>
        <w:t xml:space="preserve">                                    สาธารณูปโภคและ</w:t>
      </w:r>
      <w:r w:rsidR="00AE5C15">
        <w:rPr>
          <w:rFonts w:ascii="TH SarabunPSK" w:hAnsi="TH SarabunPSK" w:cs="TH SarabunPSK"/>
          <w:sz w:val="28"/>
        </w:rPr>
        <w:t xml:space="preserve">                </w:t>
      </w:r>
      <w:r w:rsidR="00AE5C15">
        <w:rPr>
          <w:rFonts w:ascii="TH SarabunPSK" w:hAnsi="TH SarabunPSK" w:cs="TH SarabunPSK" w:hint="cs"/>
          <w:sz w:val="28"/>
          <w:cs/>
        </w:rPr>
        <w:t>ปรัชญาเศรษฐกิจพอเพียง          ๒. เด็ก เยาวชนได้รับการศึกษา            ธรรมชาติและสิ่งแวดล้อมที่มี          และการจัดการเลือกตั้งเพิ่มขึ้น</w:t>
      </w:r>
    </w:p>
    <w:p w:rsidR="00AE5C15" w:rsidRPr="00177268" w:rsidRDefault="00551CF8" w:rsidP="00AE5C15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shape id="_x0000_s1276" type="#_x0000_t13" style="position:absolute;margin-left:50.7pt;margin-top:.5pt;width:27.6pt;height:14.05pt;z-index:251885568"/>
        </w:pict>
      </w:r>
      <w:r w:rsidR="00403158">
        <w:rPr>
          <w:rFonts w:ascii="TH SarabunPSK" w:hAnsi="TH SarabunPSK" w:cs="TH SarabunPSK" w:hint="cs"/>
          <w:sz w:val="28"/>
          <w:cs/>
        </w:rPr>
        <w:t xml:space="preserve">เป้าประสงค์ </w:t>
      </w:r>
      <w:r w:rsidR="00AE5C15">
        <w:rPr>
          <w:rFonts w:ascii="TH SarabunPSK" w:hAnsi="TH SarabunPSK" w:cs="TH SarabunPSK" w:hint="cs"/>
          <w:sz w:val="28"/>
          <w:cs/>
        </w:rPr>
        <w:t xml:space="preserve">                     สาธารณูปการ</w:t>
      </w:r>
      <w:r w:rsidR="00AE5C15" w:rsidRPr="00177268">
        <w:rPr>
          <w:rFonts w:ascii="TH SarabunPSK" w:hAnsi="TH SarabunPSK" w:cs="TH SarabunPSK" w:hint="cs"/>
          <w:sz w:val="28"/>
          <w:cs/>
        </w:rPr>
        <w:t xml:space="preserve"> </w:t>
      </w:r>
      <w:r w:rsidR="00AE5C15">
        <w:rPr>
          <w:rFonts w:ascii="TH SarabunPSK" w:hAnsi="TH SarabunPSK" w:cs="TH SarabunPSK"/>
          <w:sz w:val="28"/>
        </w:rPr>
        <w:t xml:space="preserve">                     </w:t>
      </w:r>
      <w:r w:rsidR="00AE5C15">
        <w:rPr>
          <w:rFonts w:ascii="TH SarabunPSK" w:hAnsi="TH SarabunPSK" w:cs="TH SarabunPSK" w:hint="cs"/>
          <w:sz w:val="28"/>
          <w:cs/>
        </w:rPr>
        <w:t>เพิ่มขึ้น                               และเพิ่มโอกาสเข้าถึงการศึกษา            ประสิทธิ</w:t>
      </w:r>
      <w:r w:rsidR="00F62361">
        <w:rPr>
          <w:rFonts w:ascii="TH SarabunPSK" w:hAnsi="TH SarabunPSK" w:cs="TH SarabunPSK" w:hint="cs"/>
          <w:sz w:val="28"/>
          <w:cs/>
        </w:rPr>
        <w:t xml:space="preserve">ภาพ                           </w:t>
      </w:r>
      <w:r w:rsidR="00AE5C15">
        <w:rPr>
          <w:rFonts w:ascii="TH SarabunPSK" w:hAnsi="TH SarabunPSK" w:cs="TH SarabunPSK" w:hint="cs"/>
          <w:sz w:val="28"/>
          <w:cs/>
        </w:rPr>
        <w:t>๒. มีความพร้อมในการพัฒนาท้องถิ่น</w:t>
      </w:r>
    </w:p>
    <w:p w:rsidR="00AE5C15" w:rsidRPr="00020368" w:rsidRDefault="00AE5C15" w:rsidP="00AE5C15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177268">
        <w:rPr>
          <w:rFonts w:ascii="TH SarabunPSK" w:hAnsi="TH SarabunPSK" w:cs="TH SarabunPSK" w:hint="cs"/>
          <w:sz w:val="28"/>
          <w:cs/>
        </w:rPr>
        <w:t xml:space="preserve">                        </w:t>
      </w:r>
      <w:r>
        <w:rPr>
          <w:rFonts w:ascii="TH SarabunPSK" w:hAnsi="TH SarabunPSK" w:cs="TH SarabunPSK" w:hint="cs"/>
          <w:sz w:val="28"/>
          <w:cs/>
        </w:rPr>
        <w:t>๒. ระบบการวางผังเมือง          ๒. ระบบผลิตภัณฑ์ชุมชน</w:t>
      </w:r>
      <w:r>
        <w:rPr>
          <w:rFonts w:ascii="TH SarabunPSK" w:hAnsi="TH SarabunPSK" w:cs="TH SarabunPSK"/>
          <w:sz w:val="28"/>
        </w:rPr>
        <w:t xml:space="preserve">         </w:t>
      </w:r>
      <w:r>
        <w:rPr>
          <w:rFonts w:ascii="TH SarabunPSK" w:hAnsi="TH SarabunPSK" w:cs="TH SarabunPSK" w:hint="cs"/>
          <w:sz w:val="28"/>
          <w:cs/>
        </w:rPr>
        <w:t xml:space="preserve">ที่มีคุณภาพได้มาตรฐาน                                  </w:t>
      </w:r>
      <w:r w:rsidR="00F62361">
        <w:rPr>
          <w:rFonts w:ascii="TH SarabunPSK" w:hAnsi="TH SarabunPSK" w:cs="TH SarabunPSK" w:hint="cs"/>
          <w:sz w:val="28"/>
          <w:cs/>
        </w:rPr>
        <w:t xml:space="preserve">                               </w:t>
      </w:r>
      <w:r>
        <w:rPr>
          <w:rFonts w:ascii="TH SarabunPSK" w:hAnsi="TH SarabunPSK" w:cs="TH SarabunPSK" w:hint="cs"/>
          <w:sz w:val="28"/>
          <w:cs/>
        </w:rPr>
        <w:t>และรองรับการเข้าสู่ประชาคมอาเซียน</w:t>
      </w:r>
    </w:p>
    <w:p w:rsidR="00AE5C15" w:rsidRPr="00020368" w:rsidRDefault="00AE5C15" w:rsidP="00AE5C15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                                    </w:t>
      </w:r>
      <w:r>
        <w:rPr>
          <w:rFonts w:ascii="TH SarabunPSK" w:hAnsi="TH SarabunPSK" w:cs="TH SarabunPSK" w:hint="cs"/>
          <w:sz w:val="28"/>
          <w:cs/>
        </w:rPr>
        <w:t>เหมาะสมเป็นเมืองน่าอยู่          ได้มาตรฐานอย่างทั่วถึง</w:t>
      </w:r>
      <w:r>
        <w:rPr>
          <w:rFonts w:ascii="TH SarabunPSK" w:hAnsi="TH SarabunPSK" w:cs="TH SarabunPSK"/>
          <w:sz w:val="28"/>
        </w:rPr>
        <w:t xml:space="preserve">            </w:t>
      </w:r>
      <w:r>
        <w:rPr>
          <w:rFonts w:ascii="TH SarabunPSK" w:hAnsi="TH SarabunPSK" w:cs="TH SarabunPSK" w:hint="cs"/>
          <w:sz w:val="28"/>
          <w:cs/>
        </w:rPr>
        <w:t xml:space="preserve">๓. ป้องกันและแก้ไขปัญหาเด็ก                                                  </w:t>
      </w:r>
      <w:r w:rsidR="00F62361">
        <w:rPr>
          <w:rFonts w:ascii="TH SarabunPSK" w:hAnsi="TH SarabunPSK" w:cs="TH SarabunPSK" w:hint="cs"/>
          <w:sz w:val="28"/>
          <w:cs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 xml:space="preserve">๓. การบริหารจัดการที่ดีของ </w:t>
      </w:r>
      <w:proofErr w:type="spellStart"/>
      <w:r>
        <w:rPr>
          <w:rFonts w:ascii="TH SarabunPSK" w:hAnsi="TH SarabunPSK" w:cs="TH SarabunPSK" w:hint="cs"/>
          <w:sz w:val="28"/>
          <w:cs/>
        </w:rPr>
        <w:t>อปท.</w:t>
      </w:r>
      <w:proofErr w:type="spellEnd"/>
    </w:p>
    <w:p w:rsidR="00AE5C15" w:rsidRDefault="00AE5C15" w:rsidP="00AE5C15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๓. ส่งเสริมการท่องเที่ยว</w:t>
      </w:r>
      <w:r>
        <w:rPr>
          <w:rFonts w:ascii="TH SarabunPSK" w:hAnsi="TH SarabunPSK" w:cs="TH SarabunPSK"/>
          <w:sz w:val="28"/>
        </w:rPr>
        <w:t xml:space="preserve">          </w:t>
      </w:r>
      <w:r>
        <w:rPr>
          <w:rFonts w:ascii="TH SarabunPSK" w:hAnsi="TH SarabunPSK" w:cs="TH SarabunPSK" w:hint="cs"/>
          <w:sz w:val="28"/>
          <w:cs/>
        </w:rPr>
        <w:t>เยาวชนและครอบครัวอย่างทั่วถึง</w:t>
      </w:r>
    </w:p>
    <w:p w:rsidR="00AE5C15" w:rsidRDefault="00AE5C15" w:rsidP="00AE5C1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และรายได้เพิ่มขึ้น                  รวมถึงขจัดปัญหาและอาชญากรรม</w:t>
      </w:r>
    </w:p>
    <w:p w:rsidR="00AE5C15" w:rsidRDefault="00551CF8" w:rsidP="00AE5C15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51CF8">
        <w:rPr>
          <w:rFonts w:ascii="TH SarabunPSK" w:hAnsi="TH SarabunPSK" w:cs="TH SarabunPSK"/>
          <w:noProof/>
          <w:sz w:val="20"/>
          <w:szCs w:val="20"/>
        </w:rPr>
        <w:pict>
          <v:shape id="_x0000_s1293" type="#_x0000_t32" style="position:absolute;margin-left:694.75pt;margin-top:13.35pt;width:.05pt;height:28.2pt;flip:y;z-index:251902976" o:connectortype="straight"/>
        </w:pict>
      </w:r>
      <w:r w:rsidRPr="00551CF8">
        <w:rPr>
          <w:rFonts w:ascii="TH SarabunPSK" w:hAnsi="TH SarabunPSK" w:cs="TH SarabunPSK"/>
          <w:noProof/>
          <w:sz w:val="20"/>
          <w:szCs w:val="20"/>
        </w:rPr>
        <w:pict>
          <v:shape id="_x0000_s1291" type="#_x0000_t32" style="position:absolute;margin-left:542.1pt;margin-top:13.35pt;width:.05pt;height:28.2pt;flip:y;z-index:251900928" o:connectortype="straight"/>
        </w:pict>
      </w:r>
      <w:r w:rsidRPr="00551CF8">
        <w:rPr>
          <w:rFonts w:ascii="TH SarabunPSK" w:hAnsi="TH SarabunPSK" w:cs="TH SarabunPSK"/>
          <w:noProof/>
          <w:sz w:val="20"/>
          <w:szCs w:val="20"/>
        </w:rPr>
        <w:pict>
          <v:shape id="_x0000_s1290" type="#_x0000_t32" style="position:absolute;margin-left:399.25pt;margin-top:13.35pt;width:.05pt;height:28.2pt;flip:y;z-index:251899904" o:connectortype="straight"/>
        </w:pict>
      </w:r>
      <w:r w:rsidRPr="00551CF8">
        <w:rPr>
          <w:rFonts w:ascii="TH SarabunPSK" w:hAnsi="TH SarabunPSK" w:cs="TH SarabunPSK"/>
          <w:noProof/>
          <w:sz w:val="20"/>
          <w:szCs w:val="20"/>
        </w:rPr>
        <w:pict>
          <v:shape id="_x0000_s1289" type="#_x0000_t32" style="position:absolute;margin-left:273.65pt;margin-top:13.35pt;width:0;height:28.2pt;flip:y;z-index:251898880" o:connectortype="straight"/>
        </w:pict>
      </w:r>
      <w:r w:rsidRPr="00551CF8">
        <w:rPr>
          <w:rFonts w:ascii="TH SarabunPSK" w:hAnsi="TH SarabunPSK" w:cs="TH SarabunPSK"/>
          <w:noProof/>
          <w:sz w:val="20"/>
          <w:szCs w:val="20"/>
        </w:rPr>
        <w:pict>
          <v:shape id="_x0000_s1288" type="#_x0000_t32" style="position:absolute;margin-left:149.85pt;margin-top:13.35pt;width:.05pt;height:28.2pt;flip:y;z-index:251897856" o:connectortype="straight"/>
        </w:pict>
      </w:r>
      <w:r w:rsidR="00AE5C15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  ในพื้นที่ให้หมดไป</w:t>
      </w:r>
    </w:p>
    <w:p w:rsidR="006A5308" w:rsidRDefault="00551CF8" w:rsidP="00251CC7">
      <w:pPr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w:pict>
          <v:shape id="_x0000_s1292" type="#_x0000_t32" style="position:absolute;margin-left:206.4pt;margin-top:-101.5pt;width:0;height:32.85pt;flip:y;z-index:251901952" o:connectortype="straight"/>
        </w:pict>
      </w:r>
    </w:p>
    <w:p w:rsidR="00AE5C15" w:rsidRDefault="00551CF8" w:rsidP="00403158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rect id="_x0000_s1273" style="position:absolute;margin-left:629.65pt;margin-top:2.7pt;width:140.55pt;height:122.2pt;z-index:-251433984"/>
        </w:pict>
      </w:r>
      <w:r>
        <w:rPr>
          <w:rFonts w:ascii="TH SarabunPSK" w:hAnsi="TH SarabunPSK" w:cs="TH SarabunPSK"/>
          <w:noProof/>
          <w:sz w:val="28"/>
        </w:rPr>
        <w:pict>
          <v:rect id="_x0000_s1272" style="position:absolute;margin-left:488.95pt;margin-top:2.7pt;width:124.55pt;height:122.2pt;z-index:-251435008"/>
        </w:pict>
      </w:r>
      <w:r>
        <w:rPr>
          <w:rFonts w:ascii="TH SarabunPSK" w:hAnsi="TH SarabunPSK" w:cs="TH SarabunPSK"/>
          <w:noProof/>
          <w:sz w:val="28"/>
        </w:rPr>
        <w:pict>
          <v:rect id="_x0000_s1271" style="position:absolute;margin-left:337.5pt;margin-top:2.7pt;width:134.9pt;height:122.2pt;z-index:-251436032"/>
        </w:pict>
      </w:r>
      <w:r>
        <w:rPr>
          <w:rFonts w:ascii="TH SarabunPSK" w:hAnsi="TH SarabunPSK" w:cs="TH SarabunPSK"/>
          <w:noProof/>
          <w:sz w:val="28"/>
        </w:rPr>
        <w:pict>
          <v:rect id="_x0000_s1270" style="position:absolute;margin-left:221.9pt;margin-top:2.7pt;width:107.05pt;height:122.2pt;z-index:-251437056"/>
        </w:pict>
      </w:r>
      <w:r>
        <w:rPr>
          <w:rFonts w:ascii="TH SarabunPSK" w:hAnsi="TH SarabunPSK" w:cs="TH SarabunPSK"/>
          <w:noProof/>
          <w:sz w:val="28"/>
        </w:rPr>
        <w:pict>
          <v:rect id="_x0000_s1269" style="position:absolute;margin-left:97.3pt;margin-top:2.7pt;width:114.15pt;height:122.2pt;z-index:-251438080"/>
        </w:pict>
      </w:r>
      <w:r w:rsidR="00403158">
        <w:rPr>
          <w:rFonts w:ascii="TH SarabunPSK" w:hAnsi="TH SarabunPSK" w:cs="TH SarabunPSK"/>
          <w:sz w:val="28"/>
        </w:rPr>
        <w:t xml:space="preserve">               </w:t>
      </w:r>
      <w:r w:rsidR="00403158">
        <w:rPr>
          <w:rFonts w:ascii="TH SarabunPSK" w:hAnsi="TH SarabunPSK" w:cs="TH SarabunPSK" w:hint="cs"/>
          <w:sz w:val="28"/>
          <w:cs/>
        </w:rPr>
        <w:t xml:space="preserve">                   การพัฒนาด้านโครงสร้าง</w:t>
      </w:r>
      <w:r w:rsidR="00403158">
        <w:rPr>
          <w:rFonts w:ascii="TH SarabunPSK" w:hAnsi="TH SarabunPSK" w:cs="TH SarabunPSK"/>
          <w:sz w:val="28"/>
        </w:rPr>
        <w:t xml:space="preserve">            </w:t>
      </w:r>
      <w:r w:rsidR="00403158">
        <w:rPr>
          <w:rFonts w:ascii="TH SarabunPSK" w:hAnsi="TH SarabunPSK" w:cs="TH SarabunPSK" w:hint="cs"/>
          <w:sz w:val="28"/>
          <w:cs/>
        </w:rPr>
        <w:t>ส่งเสริมการเกษตร และ</w:t>
      </w:r>
      <w:r w:rsidR="00C64BFC">
        <w:rPr>
          <w:rFonts w:ascii="TH SarabunPSK" w:hAnsi="TH SarabunPSK" w:cs="TH SarabunPSK" w:hint="cs"/>
          <w:sz w:val="28"/>
          <w:cs/>
        </w:rPr>
        <w:t xml:space="preserve">        พัฒนา ส่งเสริม สนับสนุนการบริการ</w:t>
      </w:r>
      <w:r w:rsidR="00E4043D">
        <w:rPr>
          <w:rFonts w:ascii="TH SarabunPSK" w:hAnsi="TH SarabunPSK" w:cs="TH SarabunPSK" w:hint="cs"/>
          <w:sz w:val="28"/>
          <w:cs/>
        </w:rPr>
        <w:t xml:space="preserve">         การอนุรักษ์ทรัพยากรธรรมชาติ        พัฒนาขีดความสามารถ</w:t>
      </w:r>
      <w:r w:rsidR="00B41193">
        <w:rPr>
          <w:rFonts w:ascii="TH SarabunPSK" w:hAnsi="TH SarabunPSK" w:cs="TH SarabunPSK" w:hint="cs"/>
          <w:sz w:val="28"/>
          <w:cs/>
        </w:rPr>
        <w:t>ในการให้</w:t>
      </w:r>
    </w:p>
    <w:p w:rsidR="00403158" w:rsidRDefault="00403158" w:rsidP="00403158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         </w:t>
      </w:r>
      <w:r>
        <w:rPr>
          <w:rFonts w:ascii="TH SarabunPSK" w:hAnsi="TH SarabunPSK" w:cs="TH SarabunPSK" w:hint="cs"/>
          <w:sz w:val="28"/>
          <w:cs/>
        </w:rPr>
        <w:t xml:space="preserve">                         พื้นฐานโดยมุ่งสร้างและ</w:t>
      </w:r>
      <w:r>
        <w:rPr>
          <w:rFonts w:ascii="TH SarabunPSK" w:hAnsi="TH SarabunPSK" w:cs="TH SarabunPSK"/>
          <w:sz w:val="28"/>
        </w:rPr>
        <w:t xml:space="preserve">             </w:t>
      </w:r>
      <w:r>
        <w:rPr>
          <w:rFonts w:ascii="TH SarabunPSK" w:hAnsi="TH SarabunPSK" w:cs="TH SarabunPSK" w:hint="cs"/>
          <w:sz w:val="28"/>
          <w:cs/>
        </w:rPr>
        <w:t>สร้างอาชีพ เพื่อเพิ่มรายได้</w:t>
      </w:r>
      <w:r w:rsidR="00C64BFC">
        <w:rPr>
          <w:rFonts w:ascii="TH SarabunPSK" w:hAnsi="TH SarabunPSK" w:cs="TH SarabunPSK" w:hint="cs"/>
          <w:sz w:val="28"/>
          <w:cs/>
        </w:rPr>
        <w:t xml:space="preserve">     ทางการแพทย์ รณรงค์ควบคุม</w:t>
      </w:r>
      <w:r w:rsidR="003F6F0F">
        <w:rPr>
          <w:rFonts w:ascii="TH SarabunPSK" w:hAnsi="TH SarabunPSK" w:cs="TH SarabunPSK" w:hint="cs"/>
          <w:sz w:val="28"/>
          <w:cs/>
        </w:rPr>
        <w:t>และ</w:t>
      </w:r>
      <w:r w:rsidR="00E4043D">
        <w:rPr>
          <w:rFonts w:ascii="TH SarabunPSK" w:hAnsi="TH SarabunPSK" w:cs="TH SarabunPSK" w:hint="cs"/>
          <w:sz w:val="28"/>
          <w:cs/>
        </w:rPr>
        <w:t xml:space="preserve">            และสิ่งแวดล้อม เช่น ปลูกต้นไม้</w:t>
      </w:r>
      <w:r w:rsidR="00B41193">
        <w:rPr>
          <w:rFonts w:ascii="TH SarabunPSK" w:hAnsi="TH SarabunPSK" w:cs="TH SarabunPSK" w:hint="cs"/>
          <w:sz w:val="28"/>
          <w:cs/>
        </w:rPr>
        <w:t xml:space="preserve">        บริการประชาชนและการปฏิบัติงาน</w:t>
      </w:r>
    </w:p>
    <w:p w:rsidR="00403158" w:rsidRDefault="00551CF8" w:rsidP="00403158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rect id="_x0000_s1268" style="position:absolute;margin-left:-.6pt;margin-top:9.5pt;width:51.3pt;height:30.5pt;z-index:-251439104"/>
        </w:pict>
      </w:r>
      <w:r w:rsidR="00403158">
        <w:rPr>
          <w:rFonts w:ascii="TH SarabunPSK" w:hAnsi="TH SarabunPSK" w:cs="TH SarabunPSK" w:hint="cs"/>
          <w:sz w:val="28"/>
          <w:cs/>
        </w:rPr>
        <w:t xml:space="preserve">                                  ปรับปรุง ซ่อมแซมถนน</w:t>
      </w:r>
      <w:r w:rsidR="00403158">
        <w:rPr>
          <w:rFonts w:ascii="TH SarabunPSK" w:hAnsi="TH SarabunPSK" w:cs="TH SarabunPSK"/>
          <w:sz w:val="28"/>
        </w:rPr>
        <w:t xml:space="preserve">              </w:t>
      </w:r>
      <w:r w:rsidR="00403158">
        <w:rPr>
          <w:rFonts w:ascii="TH SarabunPSK" w:hAnsi="TH SarabunPSK" w:cs="TH SarabunPSK" w:hint="cs"/>
          <w:sz w:val="28"/>
          <w:cs/>
        </w:rPr>
        <w:t>ให้กับประชาชน ตามแนว</w:t>
      </w:r>
      <w:r w:rsidR="003F6F0F">
        <w:rPr>
          <w:rFonts w:ascii="TH SarabunPSK" w:hAnsi="TH SarabunPSK" w:cs="TH SarabunPSK" w:hint="cs"/>
          <w:sz w:val="28"/>
          <w:cs/>
        </w:rPr>
        <w:t xml:space="preserve">      ป้องกันโรคติดต่อ-ไม่ติดต่อ การแก้ไข</w:t>
      </w:r>
      <w:r w:rsidR="00E4043D">
        <w:rPr>
          <w:rFonts w:ascii="TH SarabunPSK" w:hAnsi="TH SarabunPSK" w:cs="TH SarabunPSK" w:hint="cs"/>
          <w:sz w:val="28"/>
          <w:cs/>
        </w:rPr>
        <w:t xml:space="preserve">         การบริหารจัดการขยะ</w:t>
      </w:r>
      <w:r w:rsidR="00B41193">
        <w:rPr>
          <w:rFonts w:ascii="TH SarabunPSK" w:hAnsi="TH SarabunPSK" w:cs="TH SarabunPSK" w:hint="cs"/>
          <w:sz w:val="28"/>
          <w:cs/>
        </w:rPr>
        <w:t xml:space="preserve">                   มุ่งสร้างประสิทธิภาพบริหารจัดการ</w:t>
      </w:r>
    </w:p>
    <w:p w:rsidR="00403158" w:rsidRPr="00403158" w:rsidRDefault="00551CF8" w:rsidP="00403158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shape id="_x0000_s1277" type="#_x0000_t13" style="position:absolute;margin-left:53.6pt;margin-top:2.8pt;width:27.6pt;height:14.05pt;z-index:251886592"/>
        </w:pict>
      </w:r>
      <w:r w:rsidR="00403158">
        <w:rPr>
          <w:rFonts w:ascii="TH SarabunPSK" w:hAnsi="TH SarabunPSK" w:cs="TH SarabunPSK" w:hint="cs"/>
          <w:sz w:val="28"/>
          <w:cs/>
        </w:rPr>
        <w:t xml:space="preserve"> ค่าเป้าหมาย                  ท่อระบายน้ำ แหล่งน้ำ</w:t>
      </w:r>
      <w:r w:rsidR="00403158">
        <w:rPr>
          <w:rFonts w:ascii="TH SarabunPSK" w:hAnsi="TH SarabunPSK" w:cs="TH SarabunPSK"/>
          <w:sz w:val="28"/>
        </w:rPr>
        <w:t xml:space="preserve">               </w:t>
      </w:r>
      <w:r w:rsidR="00403158">
        <w:rPr>
          <w:rFonts w:ascii="TH SarabunPSK" w:hAnsi="TH SarabunPSK" w:cs="TH SarabunPSK" w:hint="cs"/>
          <w:sz w:val="28"/>
          <w:cs/>
        </w:rPr>
        <w:t>ปรัชญาเศรษฐกิจพอเพียง</w:t>
      </w:r>
      <w:r w:rsidR="003F6F0F">
        <w:rPr>
          <w:rFonts w:ascii="TH SarabunPSK" w:hAnsi="TH SarabunPSK" w:cs="TH SarabunPSK" w:hint="cs"/>
          <w:sz w:val="28"/>
          <w:cs/>
        </w:rPr>
        <w:t xml:space="preserve">      ปัญหายาเสพติด พัฒนาส่งเสริม </w:t>
      </w:r>
      <w:r w:rsidR="00B41193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องค์กรให้พร้อมบริการประชาชน</w:t>
      </w:r>
    </w:p>
    <w:p w:rsidR="00403158" w:rsidRDefault="00403158" w:rsidP="00403158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สาธารณูปโภค-สาธารณูปการ</w:t>
      </w:r>
      <w:r>
        <w:rPr>
          <w:rFonts w:ascii="TH SarabunPSK" w:hAnsi="TH SarabunPSK" w:cs="TH SarabunPSK"/>
          <w:sz w:val="28"/>
        </w:rPr>
        <w:t xml:space="preserve">       </w:t>
      </w:r>
      <w:r>
        <w:rPr>
          <w:rFonts w:ascii="TH SarabunPSK" w:hAnsi="TH SarabunPSK" w:cs="TH SarabunPSK" w:hint="cs"/>
          <w:sz w:val="28"/>
          <w:cs/>
        </w:rPr>
        <w:t>ส่งเสริมการท่องเที่ยว</w:t>
      </w:r>
      <w:r w:rsidR="003F6F0F">
        <w:rPr>
          <w:rFonts w:ascii="TH SarabunPSK" w:hAnsi="TH SarabunPSK" w:cs="TH SarabunPSK" w:hint="cs"/>
          <w:sz w:val="28"/>
          <w:cs/>
        </w:rPr>
        <w:t xml:space="preserve">           สนับสนุนการศึกษา และส่งเสริม</w:t>
      </w:r>
    </w:p>
    <w:p w:rsidR="00403158" w:rsidRDefault="00403158" w:rsidP="00403158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เพื่อความเป็นอยู่ที่ดีของ</w:t>
      </w:r>
      <w:r w:rsidR="003F6F0F">
        <w:rPr>
          <w:rFonts w:ascii="TH SarabunPSK" w:hAnsi="TH SarabunPSK" w:cs="TH SarabunPSK"/>
          <w:sz w:val="28"/>
        </w:rPr>
        <w:t xml:space="preserve">                                              </w:t>
      </w:r>
      <w:r w:rsidR="00F62361">
        <w:rPr>
          <w:rFonts w:ascii="TH SarabunPSK" w:hAnsi="TH SarabunPSK" w:cs="TH SarabunPSK"/>
          <w:sz w:val="28"/>
        </w:rPr>
        <w:t xml:space="preserve">  </w:t>
      </w:r>
      <w:r w:rsidR="003F6F0F">
        <w:rPr>
          <w:rFonts w:ascii="TH SarabunPSK" w:hAnsi="TH SarabunPSK" w:cs="TH SarabunPSK"/>
          <w:sz w:val="28"/>
        </w:rPr>
        <w:t xml:space="preserve">  </w:t>
      </w:r>
      <w:r w:rsidR="003F6F0F">
        <w:rPr>
          <w:rFonts w:ascii="TH SarabunPSK" w:hAnsi="TH SarabunPSK" w:cs="TH SarabunPSK" w:hint="cs"/>
          <w:sz w:val="28"/>
          <w:cs/>
        </w:rPr>
        <w:t>งานศาสนาวัฒนธรรมประเพณี</w:t>
      </w:r>
    </w:p>
    <w:p w:rsidR="00403158" w:rsidRPr="00AE5C15" w:rsidRDefault="00403158" w:rsidP="00403158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ประชาชน</w:t>
      </w:r>
      <w:r w:rsidR="003F6F0F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งานกีฬาและนันทนาการ</w:t>
      </w:r>
    </w:p>
    <w:p w:rsidR="00A443BF" w:rsidRDefault="00A443BF" w:rsidP="00A443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๓.๔ แผนผังยุทธศาสตร์ (</w:t>
      </w:r>
      <w:r>
        <w:rPr>
          <w:rFonts w:ascii="TH SarabunPSK" w:hAnsi="TH SarabunPSK" w:cs="TH SarabunPSK"/>
          <w:sz w:val="32"/>
          <w:szCs w:val="32"/>
        </w:rPr>
        <w:t>strategic  map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(ต่อ)</w:t>
      </w:r>
    </w:p>
    <w:p w:rsidR="00A443BF" w:rsidRDefault="00551CF8" w:rsidP="00A443BF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rect id="_x0000_s1299" style="position:absolute;margin-left:629.65pt;margin-top:2.7pt;width:140.55pt;height:122.2pt;z-index:-251406336"/>
        </w:pict>
      </w:r>
      <w:r>
        <w:rPr>
          <w:rFonts w:ascii="TH SarabunPSK" w:hAnsi="TH SarabunPSK" w:cs="TH SarabunPSK"/>
          <w:noProof/>
          <w:sz w:val="28"/>
        </w:rPr>
        <w:pict>
          <v:rect id="_x0000_s1298" style="position:absolute;margin-left:488.95pt;margin-top:2.7pt;width:124.55pt;height:122.2pt;z-index:-251407360"/>
        </w:pict>
      </w:r>
      <w:r>
        <w:rPr>
          <w:rFonts w:ascii="TH SarabunPSK" w:hAnsi="TH SarabunPSK" w:cs="TH SarabunPSK"/>
          <w:noProof/>
          <w:sz w:val="28"/>
        </w:rPr>
        <w:pict>
          <v:rect id="_x0000_s1297" style="position:absolute;margin-left:337.5pt;margin-top:2.7pt;width:134.9pt;height:122.2pt;z-index:-251408384"/>
        </w:pict>
      </w:r>
      <w:r>
        <w:rPr>
          <w:rFonts w:ascii="TH SarabunPSK" w:hAnsi="TH SarabunPSK" w:cs="TH SarabunPSK"/>
          <w:noProof/>
          <w:sz w:val="28"/>
        </w:rPr>
        <w:pict>
          <v:rect id="_x0000_s1296" style="position:absolute;margin-left:221.9pt;margin-top:2.7pt;width:107.05pt;height:122.2pt;z-index:-251409408"/>
        </w:pict>
      </w:r>
      <w:r>
        <w:rPr>
          <w:rFonts w:ascii="TH SarabunPSK" w:hAnsi="TH SarabunPSK" w:cs="TH SarabunPSK"/>
          <w:noProof/>
          <w:sz w:val="28"/>
        </w:rPr>
        <w:pict>
          <v:rect id="_x0000_s1295" style="position:absolute;margin-left:97.3pt;margin-top:2.7pt;width:114.15pt;height:122.2pt;z-index:-251410432"/>
        </w:pict>
      </w:r>
      <w:r w:rsidR="00A443BF">
        <w:rPr>
          <w:rFonts w:ascii="TH SarabunPSK" w:hAnsi="TH SarabunPSK" w:cs="TH SarabunPSK"/>
          <w:sz w:val="28"/>
        </w:rPr>
        <w:t xml:space="preserve">               </w:t>
      </w:r>
      <w:r w:rsidR="00A443BF">
        <w:rPr>
          <w:rFonts w:ascii="TH SarabunPSK" w:hAnsi="TH SarabunPSK" w:cs="TH SarabunPSK" w:hint="cs"/>
          <w:sz w:val="28"/>
          <w:cs/>
        </w:rPr>
        <w:t xml:space="preserve">                   การพัฒนาด้านโครงสร้าง</w:t>
      </w:r>
      <w:r w:rsidR="00A443BF">
        <w:rPr>
          <w:rFonts w:ascii="TH SarabunPSK" w:hAnsi="TH SarabunPSK" w:cs="TH SarabunPSK"/>
          <w:sz w:val="28"/>
        </w:rPr>
        <w:t xml:space="preserve">            </w:t>
      </w:r>
      <w:r w:rsidR="00A443BF">
        <w:rPr>
          <w:rFonts w:ascii="TH SarabunPSK" w:hAnsi="TH SarabunPSK" w:cs="TH SarabunPSK" w:hint="cs"/>
          <w:sz w:val="28"/>
          <w:cs/>
        </w:rPr>
        <w:t>ส่งเสริมการเกษตร และ        พัฒนา ส่งเสริม สนับสนุนการบริการ         การอนุรักษ์ทรัพยากรธรรมชาติ        พัฒนาขีดความสามารถในการให้</w:t>
      </w:r>
    </w:p>
    <w:p w:rsidR="00A443BF" w:rsidRDefault="00A443BF" w:rsidP="00A443BF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         </w:t>
      </w:r>
      <w:r>
        <w:rPr>
          <w:rFonts w:ascii="TH SarabunPSK" w:hAnsi="TH SarabunPSK" w:cs="TH SarabunPSK" w:hint="cs"/>
          <w:sz w:val="28"/>
          <w:cs/>
        </w:rPr>
        <w:t xml:space="preserve">                         พื้นฐานโดยมุ่งสร้างและ</w:t>
      </w:r>
      <w:r>
        <w:rPr>
          <w:rFonts w:ascii="TH SarabunPSK" w:hAnsi="TH SarabunPSK" w:cs="TH SarabunPSK"/>
          <w:sz w:val="28"/>
        </w:rPr>
        <w:t xml:space="preserve">             </w:t>
      </w:r>
      <w:r>
        <w:rPr>
          <w:rFonts w:ascii="TH SarabunPSK" w:hAnsi="TH SarabunPSK" w:cs="TH SarabunPSK" w:hint="cs"/>
          <w:sz w:val="28"/>
          <w:cs/>
        </w:rPr>
        <w:t>สร้างอาชีพ เพื่อเพิ่มรายได้     ทางการแพทย์ รณรงค์ควบคุมและ            และสิ่งแวดล้อม เช่น ปลูกต้นไม้        บริการประชาชนและการปฏิบัติงาน</w:t>
      </w:r>
    </w:p>
    <w:p w:rsidR="00A443BF" w:rsidRDefault="00551CF8" w:rsidP="00A443BF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rect id="_x0000_s1294" style="position:absolute;margin-left:-.6pt;margin-top:9.5pt;width:51.3pt;height:30.5pt;z-index:-251411456"/>
        </w:pict>
      </w:r>
      <w:r w:rsidR="00A443BF">
        <w:rPr>
          <w:rFonts w:ascii="TH SarabunPSK" w:hAnsi="TH SarabunPSK" w:cs="TH SarabunPSK" w:hint="cs"/>
          <w:sz w:val="28"/>
          <w:cs/>
        </w:rPr>
        <w:t xml:space="preserve">                                  ปรับปรุง ซ่อมแซมถนน</w:t>
      </w:r>
      <w:r w:rsidR="00A443BF">
        <w:rPr>
          <w:rFonts w:ascii="TH SarabunPSK" w:hAnsi="TH SarabunPSK" w:cs="TH SarabunPSK"/>
          <w:sz w:val="28"/>
        </w:rPr>
        <w:t xml:space="preserve">              </w:t>
      </w:r>
      <w:r w:rsidR="00A443BF">
        <w:rPr>
          <w:rFonts w:ascii="TH SarabunPSK" w:hAnsi="TH SarabunPSK" w:cs="TH SarabunPSK" w:hint="cs"/>
          <w:sz w:val="28"/>
          <w:cs/>
        </w:rPr>
        <w:t>ให้กับประชาชน ตามแนว      ป้องกันโรคติดต่อ-ไม่ติดต่อ การแก้ไข         การบริหารจัดการขยะ                   มุ่งสร้างประสิทธิภาพบริหารจัดการ</w:t>
      </w:r>
    </w:p>
    <w:p w:rsidR="00A443BF" w:rsidRPr="00403158" w:rsidRDefault="00551CF8" w:rsidP="00A443BF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shape id="_x0000_s1300" type="#_x0000_t13" style="position:absolute;margin-left:53.6pt;margin-top:2.8pt;width:27.6pt;height:14.05pt;z-index:251911168"/>
        </w:pict>
      </w:r>
      <w:r w:rsidR="00A443BF">
        <w:rPr>
          <w:rFonts w:ascii="TH SarabunPSK" w:hAnsi="TH SarabunPSK" w:cs="TH SarabunPSK" w:hint="cs"/>
          <w:sz w:val="28"/>
          <w:cs/>
        </w:rPr>
        <w:t xml:space="preserve"> ค่าเป้าหมาย                  ท่อระบายน้ำ แหล่งน้ำ</w:t>
      </w:r>
      <w:r w:rsidR="00A443BF">
        <w:rPr>
          <w:rFonts w:ascii="TH SarabunPSK" w:hAnsi="TH SarabunPSK" w:cs="TH SarabunPSK"/>
          <w:sz w:val="28"/>
        </w:rPr>
        <w:t xml:space="preserve">               </w:t>
      </w:r>
      <w:r w:rsidR="00A443BF">
        <w:rPr>
          <w:rFonts w:ascii="TH SarabunPSK" w:hAnsi="TH SarabunPSK" w:cs="TH SarabunPSK" w:hint="cs"/>
          <w:sz w:val="28"/>
          <w:cs/>
        </w:rPr>
        <w:t>ปรัชญาเศรษฐกิจพอเพียง      ปัญหายาเสพติด พัฒนาส่งเสริม                                                             องค์กรให้พร้อมบริการประชาชน</w:t>
      </w:r>
    </w:p>
    <w:p w:rsidR="00A443BF" w:rsidRDefault="00A443BF" w:rsidP="00A443BF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สาธารณูปโภค-สาธารณูปการ</w:t>
      </w:r>
      <w:r>
        <w:rPr>
          <w:rFonts w:ascii="TH SarabunPSK" w:hAnsi="TH SarabunPSK" w:cs="TH SarabunPSK"/>
          <w:sz w:val="28"/>
        </w:rPr>
        <w:t xml:space="preserve">       </w:t>
      </w:r>
      <w:r>
        <w:rPr>
          <w:rFonts w:ascii="TH SarabunPSK" w:hAnsi="TH SarabunPSK" w:cs="TH SarabunPSK" w:hint="cs"/>
          <w:sz w:val="28"/>
          <w:cs/>
        </w:rPr>
        <w:t>ส่งเสริมการท่องเที่ยว           สนับสนุนการศึกษา และส่งเสริม</w:t>
      </w:r>
    </w:p>
    <w:p w:rsidR="00A443BF" w:rsidRDefault="00A443BF" w:rsidP="00A443BF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เพื่อความเป็นอยู่ที่ดีของ</w:t>
      </w:r>
      <w:r>
        <w:rPr>
          <w:rFonts w:ascii="TH SarabunPSK" w:hAnsi="TH SarabunPSK" w:cs="TH SarabunPSK"/>
          <w:sz w:val="28"/>
        </w:rPr>
        <w:t xml:space="preserve">                                                  </w:t>
      </w:r>
      <w:r>
        <w:rPr>
          <w:rFonts w:ascii="TH SarabunPSK" w:hAnsi="TH SarabunPSK" w:cs="TH SarabunPSK" w:hint="cs"/>
          <w:sz w:val="28"/>
          <w:cs/>
        </w:rPr>
        <w:t>งานศาสนาวัฒนธรรมประเพณี</w:t>
      </w:r>
    </w:p>
    <w:p w:rsidR="00A443BF" w:rsidRPr="00AE5C15" w:rsidRDefault="00551CF8" w:rsidP="00A443BF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shape id="_x0000_s1318" type="#_x0000_t32" style="position:absolute;margin-left:701.05pt;margin-top:15.75pt;width:0;height:26.85pt;z-index:251928576" o:connectortype="straight"/>
        </w:pict>
      </w:r>
      <w:r>
        <w:rPr>
          <w:rFonts w:ascii="TH SarabunPSK" w:hAnsi="TH SarabunPSK" w:cs="TH SarabunPSK"/>
          <w:noProof/>
          <w:sz w:val="28"/>
        </w:rPr>
        <w:pict>
          <v:shape id="_x0000_s1319" type="#_x0000_t32" style="position:absolute;margin-left:552.45pt;margin-top:15.75pt;width:0;height:26.85pt;z-index:251929600" o:connectortype="straight"/>
        </w:pict>
      </w:r>
      <w:r>
        <w:rPr>
          <w:rFonts w:ascii="TH SarabunPSK" w:hAnsi="TH SarabunPSK" w:cs="TH SarabunPSK"/>
          <w:noProof/>
          <w:sz w:val="28"/>
        </w:rPr>
        <w:pict>
          <v:shape id="_x0000_s1320" type="#_x0000_t32" style="position:absolute;margin-left:401.55pt;margin-top:15.75pt;width:0;height:26.85pt;z-index:251930624" o:connectortype="straight"/>
        </w:pict>
      </w:r>
      <w:r>
        <w:rPr>
          <w:rFonts w:ascii="TH SarabunPSK" w:hAnsi="TH SarabunPSK" w:cs="TH SarabunPSK"/>
          <w:noProof/>
          <w:sz w:val="28"/>
        </w:rPr>
        <w:pict>
          <v:shape id="_x0000_s1321" type="#_x0000_t32" style="position:absolute;margin-left:272.6pt;margin-top:15.75pt;width:0;height:26.85pt;z-index:251931648" o:connectortype="straight"/>
        </w:pict>
      </w:r>
      <w:r>
        <w:rPr>
          <w:rFonts w:ascii="TH SarabunPSK" w:hAnsi="TH SarabunPSK" w:cs="TH SarabunPSK"/>
          <w:noProof/>
          <w:sz w:val="28"/>
        </w:rPr>
        <w:pict>
          <v:shape id="_x0000_s1316" type="#_x0000_t32" style="position:absolute;margin-left:151.55pt;margin-top:15.75pt;width:0;height:26.85pt;z-index:251926528" o:connectortype="straight"/>
        </w:pict>
      </w:r>
      <w:r w:rsidR="00A443BF">
        <w:rPr>
          <w:rFonts w:ascii="TH SarabunPSK" w:hAnsi="TH SarabunPSK" w:cs="TH SarabunPSK" w:hint="cs"/>
          <w:sz w:val="28"/>
          <w:cs/>
        </w:rPr>
        <w:t xml:space="preserve">                                  ประชาชน                                                                  งานกีฬาและนันทนาการ</w:t>
      </w:r>
    </w:p>
    <w:p w:rsidR="00A443BF" w:rsidRDefault="00A443BF" w:rsidP="00A443BF">
      <w:pPr>
        <w:rPr>
          <w:rFonts w:ascii="TH SarabunPSK" w:hAnsi="TH SarabunPSK" w:cs="TH SarabunPSK"/>
          <w:sz w:val="20"/>
          <w:szCs w:val="20"/>
        </w:rPr>
      </w:pPr>
    </w:p>
    <w:p w:rsidR="00A443BF" w:rsidRDefault="00551CF8" w:rsidP="00A443BF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rect id="_x0000_s1307" style="position:absolute;margin-left:629.65pt;margin-top:1.4pt;width:140.55pt;height:250.7pt;z-index:-251399168"/>
        </w:pict>
      </w:r>
      <w:r>
        <w:rPr>
          <w:rFonts w:ascii="TH SarabunPSK" w:hAnsi="TH SarabunPSK" w:cs="TH SarabunPSK"/>
          <w:noProof/>
          <w:sz w:val="28"/>
        </w:rPr>
        <w:pict>
          <v:rect id="_x0000_s1306" style="position:absolute;margin-left:484.3pt;margin-top:1.4pt;width:135.55pt;height:250.7pt;z-index:-251400192"/>
        </w:pict>
      </w:r>
      <w:r>
        <w:rPr>
          <w:rFonts w:ascii="TH SarabunPSK" w:hAnsi="TH SarabunPSK" w:cs="TH SarabunPSK"/>
          <w:noProof/>
          <w:sz w:val="28"/>
        </w:rPr>
        <w:pict>
          <v:rect id="_x0000_s1305" style="position:absolute;margin-left:337.5pt;margin-top:1.4pt;width:134.9pt;height:250.7pt;z-index:-251401216"/>
        </w:pict>
      </w:r>
      <w:r>
        <w:rPr>
          <w:rFonts w:ascii="TH SarabunPSK" w:hAnsi="TH SarabunPSK" w:cs="TH SarabunPSK"/>
          <w:noProof/>
          <w:sz w:val="28"/>
        </w:rPr>
        <w:pict>
          <v:rect id="_x0000_s1304" style="position:absolute;margin-left:216.45pt;margin-top:1.4pt;width:112.5pt;height:250.7pt;z-index:-251402240"/>
        </w:pict>
      </w:r>
      <w:r>
        <w:rPr>
          <w:rFonts w:ascii="TH SarabunPSK" w:hAnsi="TH SarabunPSK" w:cs="TH SarabunPSK"/>
          <w:noProof/>
          <w:sz w:val="28"/>
        </w:rPr>
        <w:pict>
          <v:rect id="_x0000_s1303" style="position:absolute;margin-left:92.7pt;margin-top:1.4pt;width:114.15pt;height:250.7pt;z-index:-251403264"/>
        </w:pict>
      </w:r>
      <w:r w:rsidR="00A443BF">
        <w:rPr>
          <w:rFonts w:ascii="TH SarabunPSK" w:hAnsi="TH SarabunPSK" w:cs="TH SarabunPSK" w:hint="cs"/>
          <w:sz w:val="28"/>
          <w:cs/>
        </w:rPr>
        <w:t xml:space="preserve">                                   ๑. ก่อสร้างปรับปรุงบำรุง</w:t>
      </w:r>
      <w:r w:rsidR="00A443BF">
        <w:rPr>
          <w:rFonts w:ascii="TH SarabunPSK" w:hAnsi="TH SarabunPSK" w:cs="TH SarabunPSK"/>
          <w:sz w:val="28"/>
        </w:rPr>
        <w:t xml:space="preserve">        </w:t>
      </w:r>
      <w:r w:rsidR="00A443BF">
        <w:rPr>
          <w:rFonts w:ascii="TH SarabunPSK" w:hAnsi="TH SarabunPSK" w:cs="TH SarabunPSK" w:hint="cs"/>
          <w:sz w:val="28"/>
          <w:cs/>
        </w:rPr>
        <w:t xml:space="preserve">๑. สนับสนุนและส่งเสริมการ       ๑. ยกระดับความปลอดภัยในชีวิต       ๑. สนับสนุนกระบานการมีส่วนร่วม      ๑. พัฒนาการบริหารจัดการที่ดีของ </w:t>
      </w:r>
    </w:p>
    <w:p w:rsidR="00A443BF" w:rsidRDefault="00A443BF" w:rsidP="00A443BF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รักษาถนน สะพาน ทางเท้า</w:t>
      </w:r>
      <w:r>
        <w:rPr>
          <w:rFonts w:ascii="TH SarabunPSK" w:hAnsi="TH SarabunPSK" w:cs="TH SarabunPSK"/>
          <w:sz w:val="28"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 xml:space="preserve">ดำเนินงานตามหลักปรัชญา        และทรัพย์สินของประชาชน              ของประชาชนในการป้องกันและ          </w:t>
      </w:r>
      <w:proofErr w:type="spellStart"/>
      <w:r>
        <w:rPr>
          <w:rFonts w:ascii="TH SarabunPSK" w:hAnsi="TH SarabunPSK" w:cs="TH SarabunPSK" w:hint="cs"/>
          <w:sz w:val="28"/>
          <w:cs/>
        </w:rPr>
        <w:t>อปท.</w:t>
      </w:r>
      <w:proofErr w:type="spellEnd"/>
    </w:p>
    <w:p w:rsidR="00A443BF" w:rsidRDefault="00A443BF" w:rsidP="00A443BF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ท่อระบายน้ำ </w:t>
      </w:r>
      <w:r>
        <w:rPr>
          <w:rFonts w:ascii="TH SarabunPSK" w:hAnsi="TH SarabunPSK" w:cs="TH SarabunPSK"/>
          <w:sz w:val="28"/>
        </w:rPr>
        <w:t xml:space="preserve">                      </w:t>
      </w:r>
      <w:r>
        <w:rPr>
          <w:rFonts w:ascii="TH SarabunPSK" w:hAnsi="TH SarabunPSK" w:cs="TH SarabunPSK" w:hint="cs"/>
          <w:sz w:val="28"/>
          <w:cs/>
        </w:rPr>
        <w:t>เศรษฐกิจพอเพียง                   ๒. ป้องกันและแก้ไขปัญหาเด็ก           อนุรักษ์ทรัพยากรธรรมชาติและ           ๒. ส่งเสริมประชาธิปไตยและการ</w:t>
      </w:r>
    </w:p>
    <w:p w:rsidR="00A443BF" w:rsidRPr="00E21C18" w:rsidRDefault="00A443BF" w:rsidP="00A443BF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๒. พัฒนาการจราจรและ</w:t>
      </w:r>
      <w:r>
        <w:rPr>
          <w:rFonts w:ascii="TH SarabunPSK" w:hAnsi="TH SarabunPSK" w:cs="TH SarabunPSK"/>
          <w:sz w:val="28"/>
        </w:rPr>
        <w:t xml:space="preserve">         </w:t>
      </w:r>
      <w:r>
        <w:rPr>
          <w:rFonts w:ascii="TH SarabunPSK" w:hAnsi="TH SarabunPSK" w:cs="TH SarabunPSK" w:hint="cs"/>
          <w:sz w:val="28"/>
          <w:cs/>
        </w:rPr>
        <w:t>๒. ส่งเสริมอาชีพและเพิ่ม          และเยาวชนและครอบครัวรวมถึง        สิ่งแวดล้อม                                   จัดการเลือกตั้ง</w:t>
      </w:r>
    </w:p>
    <w:p w:rsidR="00A443BF" w:rsidRDefault="00551CF8" w:rsidP="00A443BF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shape id="_x0000_s1314" type="#_x0000_t13" style="position:absolute;margin-left:42.55pt;margin-top:7.45pt;width:27.6pt;height:14.05pt;z-index:251924480"/>
        </w:pict>
      </w:r>
      <w:r>
        <w:rPr>
          <w:rFonts w:ascii="TH SarabunPSK" w:hAnsi="TH SarabunPSK" w:cs="TH SarabunPSK"/>
          <w:noProof/>
          <w:sz w:val="28"/>
        </w:rPr>
        <w:pict>
          <v:rect id="_x0000_s1302" style="position:absolute;margin-left:-.6pt;margin-top:.75pt;width:35.25pt;height:20.75pt;z-index:-251404288"/>
        </w:pict>
      </w:r>
      <w:r w:rsidR="00A443BF">
        <w:rPr>
          <w:rFonts w:ascii="TH SarabunPSK" w:hAnsi="TH SarabunPSK" w:cs="TH SarabunPSK" w:hint="cs"/>
          <w:sz w:val="28"/>
          <w:cs/>
        </w:rPr>
        <w:t xml:space="preserve"> กลยุทธ์                         การจัดการขนส่ง</w:t>
      </w:r>
      <w:r w:rsidR="00A443BF">
        <w:rPr>
          <w:rFonts w:ascii="TH SarabunPSK" w:hAnsi="TH SarabunPSK" w:cs="TH SarabunPSK"/>
          <w:sz w:val="28"/>
        </w:rPr>
        <w:t xml:space="preserve">                   </w:t>
      </w:r>
      <w:r w:rsidR="00A443BF">
        <w:rPr>
          <w:rFonts w:ascii="TH SarabunPSK" w:hAnsi="TH SarabunPSK" w:cs="TH SarabunPSK" w:hint="cs"/>
          <w:sz w:val="28"/>
          <w:cs/>
        </w:rPr>
        <w:t>รายได้                                ขจัดปัญหายาเสพติด                       ๒. ส่งเสริมการขจัดมลพิษด้วย              ๓. สนับสนุนและส่งเสริมการเตรียม</w:t>
      </w:r>
    </w:p>
    <w:p w:rsidR="00A443BF" w:rsidRDefault="00A443BF" w:rsidP="00A443BF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๓. พัฒนาระบบไฟฟ้า/</w:t>
      </w:r>
      <w:r>
        <w:rPr>
          <w:rFonts w:ascii="TH SarabunPSK" w:hAnsi="TH SarabunPSK" w:cs="TH SarabunPSK"/>
          <w:sz w:val="28"/>
        </w:rPr>
        <w:t xml:space="preserve">            </w:t>
      </w:r>
      <w:r>
        <w:rPr>
          <w:rFonts w:ascii="TH SarabunPSK" w:hAnsi="TH SarabunPSK" w:cs="TH SarabunPSK" w:hint="cs"/>
          <w:sz w:val="28"/>
          <w:cs/>
        </w:rPr>
        <w:t>๓. พัฒนาระบบผลิตภัณฑ์         ๓. พัฒนาคุณภาพการบริการและ        กระบวนการธรรมชาติและ                  ความพร้อมเพื่อรองรับการเข้าสู่</w:t>
      </w:r>
    </w:p>
    <w:p w:rsidR="00A443BF" w:rsidRDefault="00A443BF" w:rsidP="00A443BF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โทรศัพท์สาธารณะ </w:t>
      </w:r>
      <w:r>
        <w:rPr>
          <w:rFonts w:ascii="TH SarabunPSK" w:hAnsi="TH SarabunPSK" w:cs="TH SarabunPSK"/>
          <w:sz w:val="28"/>
        </w:rPr>
        <w:t xml:space="preserve">                </w:t>
      </w:r>
      <w:r>
        <w:rPr>
          <w:rFonts w:ascii="TH SarabunPSK" w:hAnsi="TH SarabunPSK" w:cs="TH SarabunPSK" w:hint="cs"/>
          <w:sz w:val="28"/>
          <w:cs/>
        </w:rPr>
        <w:t xml:space="preserve">ชุมชนและระบบตลาดสินค้า      ส่งเสริมสุขอนามัยด้วยกิจกรรม           </w:t>
      </w:r>
      <w:proofErr w:type="spellStart"/>
      <w:r>
        <w:rPr>
          <w:rFonts w:ascii="TH SarabunPSK" w:hAnsi="TH SarabunPSK" w:cs="TH SarabunPSK" w:hint="cs"/>
          <w:sz w:val="28"/>
          <w:cs/>
        </w:rPr>
        <w:t>ชีว</w:t>
      </w:r>
      <w:proofErr w:type="spellEnd"/>
      <w:r>
        <w:rPr>
          <w:rFonts w:ascii="TH SarabunPSK" w:hAnsi="TH SarabunPSK" w:cs="TH SarabunPSK" w:hint="cs"/>
          <w:sz w:val="28"/>
          <w:cs/>
        </w:rPr>
        <w:t>บำบัดหรือกระบวนการอื่น               ประชาคมอาเซียน</w:t>
      </w:r>
    </w:p>
    <w:p w:rsidR="00A443BF" w:rsidRDefault="00A443BF" w:rsidP="00A443BF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๔. ก่อสร้างปรับปรุงและ</w:t>
      </w:r>
      <w:r>
        <w:rPr>
          <w:rFonts w:ascii="TH SarabunPSK" w:hAnsi="TH SarabunPSK" w:cs="TH SarabunPSK"/>
          <w:sz w:val="28"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>เกษตร                               ทางการแพทย์สาธารณสุขและกีฬา      ที่เหมาะสม                                     ๔. ส่งเสริมการมีส่วนร่วมของภาคี</w:t>
      </w:r>
    </w:p>
    <w:p w:rsidR="00A443BF" w:rsidRPr="00E21C18" w:rsidRDefault="00A443BF" w:rsidP="00A443BF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พัฒนาแหล่งน้ำ</w:t>
      </w:r>
      <w:r>
        <w:rPr>
          <w:rFonts w:ascii="TH SarabunPSK" w:hAnsi="TH SarabunPSK" w:cs="TH SarabunPSK"/>
          <w:sz w:val="28"/>
        </w:rPr>
        <w:t xml:space="preserve">                     </w:t>
      </w:r>
      <w:r>
        <w:rPr>
          <w:rFonts w:ascii="TH SarabunPSK" w:hAnsi="TH SarabunPSK" w:cs="TH SarabunPSK" w:hint="cs"/>
          <w:sz w:val="28"/>
          <w:cs/>
        </w:rPr>
        <w:t>๔. ส่งเสริมการท่องเที่ยว           ๔. พัฒนาคุณภาพการจัดการศึกษา                                                        การพัฒนาภาครับ ภาคเอกชน</w:t>
      </w:r>
    </w:p>
    <w:p w:rsidR="00A443BF" w:rsidRPr="001E4C0B" w:rsidRDefault="00A443BF" w:rsidP="00A443BF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๕. พัฒนาการใช้ที่ดิน                                                      ให้ได้มาตรฐาน</w:t>
      </w:r>
      <w:r>
        <w:rPr>
          <w:rFonts w:ascii="TH SarabunPSK" w:hAnsi="TH SarabunPSK" w:cs="TH SarabunPSK"/>
          <w:sz w:val="28"/>
        </w:rPr>
        <w:t xml:space="preserve">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>และภาคประชาชน</w:t>
      </w:r>
    </w:p>
    <w:p w:rsidR="00A443BF" w:rsidRDefault="00A443BF" w:rsidP="00A443B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  ๕. ส่งเสริมกระบวนการจัดการ</w:t>
      </w:r>
    </w:p>
    <w:p w:rsidR="00A443BF" w:rsidRDefault="00A443BF" w:rsidP="00A443B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  องค์ความรู้รักษาสืบทอด</w:t>
      </w:r>
    </w:p>
    <w:p w:rsidR="00A443BF" w:rsidRDefault="00A443BF" w:rsidP="00A443B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  ประเพณีศิลปวัฒนธรรม</w:t>
      </w:r>
    </w:p>
    <w:p w:rsidR="00A443BF" w:rsidRDefault="00551CF8" w:rsidP="00A443BF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shape id="_x0000_s1322" type="#_x0000_t32" style="position:absolute;margin-left:701.05pt;margin-top:16.25pt;width:0;height:26.85pt;z-index:251932672" o:connectortype="straight"/>
        </w:pict>
      </w:r>
      <w:r>
        <w:rPr>
          <w:rFonts w:ascii="TH SarabunPSK" w:hAnsi="TH SarabunPSK" w:cs="TH SarabunPSK"/>
          <w:noProof/>
          <w:sz w:val="28"/>
        </w:rPr>
        <w:pict>
          <v:shape id="_x0000_s1323" type="#_x0000_t32" style="position:absolute;margin-left:545.55pt;margin-top:16.25pt;width:0;height:26.85pt;z-index:251933696" o:connectortype="straight"/>
        </w:pict>
      </w:r>
      <w:r>
        <w:rPr>
          <w:rFonts w:ascii="TH SarabunPSK" w:hAnsi="TH SarabunPSK" w:cs="TH SarabunPSK"/>
          <w:noProof/>
          <w:sz w:val="28"/>
        </w:rPr>
        <w:pict>
          <v:shape id="_x0000_s1324" type="#_x0000_t32" style="position:absolute;margin-left:401.55pt;margin-top:16.25pt;width:0;height:26.85pt;z-index:251934720" o:connectortype="straight"/>
        </w:pict>
      </w:r>
      <w:r>
        <w:rPr>
          <w:rFonts w:ascii="TH SarabunPSK" w:hAnsi="TH SarabunPSK" w:cs="TH SarabunPSK"/>
          <w:noProof/>
          <w:sz w:val="28"/>
        </w:rPr>
        <w:pict>
          <v:shape id="_x0000_s1325" type="#_x0000_t32" style="position:absolute;margin-left:268.5pt;margin-top:16.25pt;width:0;height:26.85pt;z-index:251935744" o:connectortype="straight"/>
        </w:pict>
      </w:r>
      <w:r>
        <w:rPr>
          <w:rFonts w:ascii="TH SarabunPSK" w:hAnsi="TH SarabunPSK" w:cs="TH SarabunPSK"/>
          <w:noProof/>
          <w:sz w:val="28"/>
        </w:rPr>
        <w:pict>
          <v:shape id="_x0000_s1317" type="#_x0000_t32" style="position:absolute;margin-left:151.55pt;margin-top:15.6pt;width:0;height:26.85pt;z-index:251927552" o:connectortype="straight"/>
        </w:pict>
      </w:r>
      <w:r w:rsidR="00A443BF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  ของชาติและท้องถิ่น</w:t>
      </w:r>
    </w:p>
    <w:p w:rsidR="006A5308" w:rsidRDefault="00551CF8" w:rsidP="00251CC7">
      <w:pPr>
        <w:rPr>
          <w:rFonts w:ascii="TH SarabunPSK" w:hAnsi="TH SarabunPSK" w:cs="TH SarabunPSK"/>
          <w:sz w:val="20"/>
          <w:szCs w:val="20"/>
        </w:rPr>
      </w:pPr>
      <w:r w:rsidRPr="00551CF8">
        <w:rPr>
          <w:rFonts w:ascii="TH SarabunPSK" w:hAnsi="TH SarabunPSK" w:cs="TH SarabunPSK"/>
          <w:noProof/>
          <w:sz w:val="28"/>
        </w:rPr>
        <w:pict>
          <v:rect id="_x0000_s1308" style="position:absolute;margin-left:-3.55pt;margin-top:21.45pt;width:35.25pt;height:20.75pt;z-index:-251398144"/>
        </w:pict>
      </w:r>
    </w:p>
    <w:p w:rsidR="00A443BF" w:rsidRPr="00CF0F33" w:rsidRDefault="00551CF8" w:rsidP="00A443BF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shape id="_x0000_s1315" type="#_x0000_t13" style="position:absolute;margin-left:37.6pt;margin-top:1.9pt;width:27.6pt;height:14.05pt;z-index:251925504"/>
        </w:pict>
      </w:r>
      <w:r>
        <w:rPr>
          <w:rFonts w:ascii="TH SarabunPSK" w:hAnsi="TH SarabunPSK" w:cs="TH SarabunPSK"/>
          <w:noProof/>
          <w:sz w:val="28"/>
        </w:rPr>
        <w:pict>
          <v:rect id="_x0000_s1312" style="position:absolute;margin-left:499.3pt;margin-top:1.9pt;width:96.95pt;height:49.65pt;z-index:-251394048"/>
        </w:pict>
      </w:r>
      <w:r>
        <w:rPr>
          <w:rFonts w:ascii="TH SarabunPSK" w:hAnsi="TH SarabunPSK" w:cs="TH SarabunPSK"/>
          <w:noProof/>
          <w:sz w:val="28"/>
        </w:rPr>
        <w:pict>
          <v:rect id="_x0000_s1313" style="position:absolute;margin-left:647.9pt;margin-top:1.9pt;width:106.75pt;height:49.65pt;z-index:-251393024"/>
        </w:pict>
      </w:r>
      <w:r>
        <w:rPr>
          <w:rFonts w:ascii="TH SarabunPSK" w:hAnsi="TH SarabunPSK" w:cs="TH SarabunPSK"/>
          <w:noProof/>
          <w:sz w:val="28"/>
        </w:rPr>
        <w:pict>
          <v:rect id="_x0000_s1311" style="position:absolute;margin-left:337.5pt;margin-top:1.9pt;width:134.9pt;height:49.65pt;z-index:-251395072"/>
        </w:pict>
      </w:r>
      <w:r>
        <w:rPr>
          <w:rFonts w:ascii="TH SarabunPSK" w:hAnsi="TH SarabunPSK" w:cs="TH SarabunPSK"/>
          <w:noProof/>
          <w:sz w:val="28"/>
        </w:rPr>
        <w:pict>
          <v:rect id="_x0000_s1310" style="position:absolute;margin-left:216.45pt;margin-top:1.9pt;width:112.5pt;height:20.75pt;z-index:-251396096"/>
        </w:pict>
      </w:r>
      <w:r>
        <w:rPr>
          <w:rFonts w:ascii="TH SarabunPSK" w:hAnsi="TH SarabunPSK" w:cs="TH SarabunPSK"/>
          <w:noProof/>
          <w:sz w:val="28"/>
        </w:rPr>
        <w:pict>
          <v:rect id="_x0000_s1309" style="position:absolute;margin-left:97.3pt;margin-top:1.9pt;width:106.1pt;height:20.75pt;z-index:-251397120"/>
        </w:pict>
      </w:r>
      <w:r w:rsidR="00A443BF">
        <w:rPr>
          <w:rFonts w:ascii="TH SarabunPSK" w:hAnsi="TH SarabunPSK" w:cs="TH SarabunPSK" w:hint="cs"/>
          <w:sz w:val="28"/>
          <w:cs/>
        </w:rPr>
        <w:t>แผนงาน                          แผนงานเคหะและชุมชน         แผนงานบริหารงานทั่วไป              แผนงานบริหารงานทั่วไป</w:t>
      </w:r>
      <w:r w:rsidR="00A443BF">
        <w:rPr>
          <w:rFonts w:ascii="TH SarabunPSK" w:hAnsi="TH SarabunPSK" w:cs="TH SarabunPSK"/>
          <w:sz w:val="28"/>
        </w:rPr>
        <w:t xml:space="preserve">                    </w:t>
      </w:r>
      <w:r w:rsidR="00A443BF">
        <w:rPr>
          <w:rFonts w:ascii="TH SarabunPSK" w:hAnsi="TH SarabunPSK" w:cs="TH SarabunPSK" w:hint="cs"/>
          <w:sz w:val="28"/>
          <w:cs/>
        </w:rPr>
        <w:t>แผนงานสาธารณสุข                        แผนงานบริหารงานทั่วไป</w:t>
      </w:r>
    </w:p>
    <w:p w:rsidR="00A443BF" w:rsidRDefault="00A443BF" w:rsidP="00A443B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      แผนงานสาธารณสุข</w:t>
      </w:r>
    </w:p>
    <w:p w:rsidR="00A443BF" w:rsidRDefault="00A443BF" w:rsidP="00A443B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      แผนงานการศึกษา</w:t>
      </w:r>
    </w:p>
    <w:p w:rsidR="005175F1" w:rsidRDefault="005175F1" w:rsidP="005175F1">
      <w:pPr>
        <w:jc w:val="right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lastRenderedPageBreak/>
        <w:t xml:space="preserve">แบบ </w:t>
      </w:r>
      <w:proofErr w:type="spellStart"/>
      <w:r>
        <w:rPr>
          <w:rFonts w:ascii="TH SarabunPSK" w:hAnsi="TH SarabunPSK" w:cs="TH SarabunPSK" w:hint="cs"/>
          <w:sz w:val="24"/>
          <w:szCs w:val="24"/>
          <w:cs/>
        </w:rPr>
        <w:t>ยท.</w:t>
      </w:r>
      <w:proofErr w:type="spellEnd"/>
      <w:r>
        <w:rPr>
          <w:rFonts w:ascii="TH SarabunPSK" w:hAnsi="TH SarabunPSK" w:cs="TH SarabunPSK" w:hint="cs"/>
          <w:sz w:val="24"/>
          <w:szCs w:val="24"/>
          <w:cs/>
        </w:rPr>
        <w:t>๐๓</w:t>
      </w:r>
    </w:p>
    <w:p w:rsidR="005175F1" w:rsidRDefault="005175F1" w:rsidP="00251CC7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๓.๕  รายละเอียดยุทธศาสตร์</w:t>
      </w:r>
    </w:p>
    <w:tbl>
      <w:tblPr>
        <w:tblStyle w:val="a4"/>
        <w:tblW w:w="0" w:type="auto"/>
        <w:tblLayout w:type="fixed"/>
        <w:tblLook w:val="04A0"/>
      </w:tblPr>
      <w:tblGrid>
        <w:gridCol w:w="1432"/>
        <w:gridCol w:w="1134"/>
        <w:gridCol w:w="1276"/>
        <w:gridCol w:w="1276"/>
        <w:gridCol w:w="1161"/>
        <w:gridCol w:w="567"/>
        <w:gridCol w:w="567"/>
        <w:gridCol w:w="567"/>
        <w:gridCol w:w="567"/>
        <w:gridCol w:w="1816"/>
        <w:gridCol w:w="1275"/>
        <w:gridCol w:w="944"/>
        <w:gridCol w:w="1276"/>
        <w:gridCol w:w="1036"/>
        <w:gridCol w:w="850"/>
      </w:tblGrid>
      <w:tr w:rsidR="005175F1" w:rsidRPr="00FD2EEF" w:rsidTr="0043738A">
        <w:tc>
          <w:tcPr>
            <w:tcW w:w="1432" w:type="dxa"/>
            <w:vMerge w:val="restart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เชื่อมโยงกับ</w:t>
            </w:r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ยุทธศาสตร์</w:t>
            </w:r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จังหวัด</w:t>
            </w:r>
          </w:p>
        </w:tc>
        <w:tc>
          <w:tcPr>
            <w:tcW w:w="1134" w:type="dxa"/>
            <w:vMerge w:val="restart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ยุทธศาสตร์</w:t>
            </w:r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proofErr w:type="spellStart"/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อปท.</w:t>
            </w:r>
            <w:proofErr w:type="spellEnd"/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ในเขต</w:t>
            </w:r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จังหวัด</w:t>
            </w:r>
          </w:p>
        </w:tc>
        <w:tc>
          <w:tcPr>
            <w:tcW w:w="1276" w:type="dxa"/>
            <w:vMerge w:val="restart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ยุทธศาสตร์</w:t>
            </w:r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การพัฒนา</w:t>
            </w:r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ของเทศบาล</w:t>
            </w:r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ตำบลสวนผึ้ง</w:t>
            </w:r>
          </w:p>
        </w:tc>
        <w:tc>
          <w:tcPr>
            <w:tcW w:w="1276" w:type="dxa"/>
            <w:vMerge w:val="restart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เป้าประสงค์ตาม</w:t>
            </w:r>
            <w:proofErr w:type="spellStart"/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พันธ</w:t>
            </w:r>
            <w:proofErr w:type="spellEnd"/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กิจ</w:t>
            </w:r>
          </w:p>
        </w:tc>
        <w:tc>
          <w:tcPr>
            <w:tcW w:w="1161" w:type="dxa"/>
            <w:vMerge w:val="restart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ตัวชี้วัดระดับเป้าประสงค์</w:t>
            </w:r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(ตัวชี้วัดรวม)</w:t>
            </w:r>
          </w:p>
        </w:tc>
        <w:tc>
          <w:tcPr>
            <w:tcW w:w="2268" w:type="dxa"/>
            <w:gridSpan w:val="4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816" w:type="dxa"/>
            <w:vMerge w:val="restart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กลยุทธ์/แนวทางการพัฒนา</w:t>
            </w:r>
          </w:p>
        </w:tc>
        <w:tc>
          <w:tcPr>
            <w:tcW w:w="1275" w:type="dxa"/>
            <w:vMerge w:val="restart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ตัวชี้วัดระดับกลยุทธ์</w:t>
            </w:r>
          </w:p>
        </w:tc>
        <w:tc>
          <w:tcPr>
            <w:tcW w:w="944" w:type="dxa"/>
            <w:vMerge w:val="restart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ความก้าว</w:t>
            </w:r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หน้าของเป้าหมาย</w:t>
            </w:r>
          </w:p>
        </w:tc>
        <w:tc>
          <w:tcPr>
            <w:tcW w:w="1276" w:type="dxa"/>
            <w:vMerge w:val="restart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036" w:type="dxa"/>
            <w:vMerge w:val="restart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หน่วยรับผิดชอบหลัก</w:t>
            </w:r>
          </w:p>
        </w:tc>
        <w:tc>
          <w:tcPr>
            <w:tcW w:w="850" w:type="dxa"/>
            <w:vMerge w:val="restart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หน่วยสนับสนุน</w:t>
            </w:r>
          </w:p>
        </w:tc>
      </w:tr>
      <w:tr w:rsidR="005175F1" w:rsidRPr="00403BD4" w:rsidTr="0043738A">
        <w:trPr>
          <w:trHeight w:val="552"/>
        </w:trPr>
        <w:tc>
          <w:tcPr>
            <w:tcW w:w="1432" w:type="dxa"/>
            <w:vMerge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๖๐</w:t>
            </w:r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67" w:type="dxa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๖๑</w:t>
            </w:r>
          </w:p>
        </w:tc>
        <w:tc>
          <w:tcPr>
            <w:tcW w:w="567" w:type="dxa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๖๒</w:t>
            </w:r>
          </w:p>
        </w:tc>
        <w:tc>
          <w:tcPr>
            <w:tcW w:w="567" w:type="dxa"/>
          </w:tcPr>
          <w:p w:rsidR="005175F1" w:rsidRPr="00FD2EEF" w:rsidRDefault="005175F1" w:rsidP="0043738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๖๓</w:t>
            </w:r>
          </w:p>
        </w:tc>
        <w:tc>
          <w:tcPr>
            <w:tcW w:w="1816" w:type="dxa"/>
            <w:vMerge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175F1" w:rsidRPr="00403BD4" w:rsidTr="0043738A">
        <w:tc>
          <w:tcPr>
            <w:tcW w:w="1432" w:type="dxa"/>
          </w:tcPr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ย.๑ พัฒนาสินค้าเกษตรปลอดภัยเพื่อเพิ่มมูลค่าการผลิต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ย.๒ การส่งเสริมการพัฒนาแหล่งท่องเที่ยวและเพิ่มมูลค่าผลผลิตเชิงสร้างสรรค์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ย.๓ พัฒนาสังคมคุณธรรมและชุมชนเข้มแข็ง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ย.๔ พัฒนาความอุดมสมบูรณ์และคุณภาพทรัพยากรธรรมชาติและสิ่งแวดล้อมให้เป็นเมืองน่าอยู่</w:t>
            </w:r>
          </w:p>
          <w:p w:rsidR="005175F1" w:rsidRPr="00403BD4" w:rsidRDefault="005175F1" w:rsidP="0043738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ย.๕ การเสริมสร้างความมั่นคงของพื้นที่</w:t>
            </w:r>
          </w:p>
        </w:tc>
        <w:tc>
          <w:tcPr>
            <w:tcW w:w="1134" w:type="dxa"/>
          </w:tcPr>
          <w:p w:rsidR="005175F1" w:rsidRPr="00D70FD7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ย.๕ ด้านพัฒนาโครงสร้างพื้นฐานสาธารณูปโภคและสาธารณูปการ</w:t>
            </w:r>
          </w:p>
        </w:tc>
        <w:tc>
          <w:tcPr>
            <w:tcW w:w="1276" w:type="dxa"/>
          </w:tcPr>
          <w:p w:rsidR="005175F1" w:rsidRPr="00D70FD7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ย.๑ ด้านพัฒนาโครงสร้างพื้นฐานสาธารณูปโภคและสาธารณูปการ</w:t>
            </w:r>
          </w:p>
        </w:tc>
        <w:tc>
          <w:tcPr>
            <w:tcW w:w="1276" w:type="dxa"/>
          </w:tcPr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พัฒนาระบบโครงสร้างพื้นฐานสาธารณูปโภคและสาธารณูปการได้มาตรฐานและทั่วถึง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จัดให้มีน้ำเพื่อการอุปโภคบริโภค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 จัดทำผังเมืองรวม</w:t>
            </w:r>
          </w:p>
          <w:p w:rsidR="005175F1" w:rsidRPr="004F5141" w:rsidRDefault="005175F1" w:rsidP="0043738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61" w:type="dxa"/>
          </w:tcPr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ร้อยละระบบโครงสร้างพื้นฐานสาธารณูปโภคและสาธารณูปการได้มาตรฐานและทั่วถึง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ร้อยละประชาชนมีน้ำอุปโภคบริโภคอย่างทั่วถึง</w:t>
            </w:r>
          </w:p>
          <w:p w:rsidR="005175F1" w:rsidRPr="00403BD4" w:rsidRDefault="005175F1" w:rsidP="0043738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ร้อยละจำนวนพื้นที่ที่ได้รับการจัดทำผังเมืองรวม</w:t>
            </w:r>
          </w:p>
        </w:tc>
        <w:tc>
          <w:tcPr>
            <w:tcW w:w="567" w:type="dxa"/>
          </w:tcPr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  <w:tc>
          <w:tcPr>
            <w:tcW w:w="567" w:type="dxa"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ร้อยละ๒๐</w:t>
            </w:r>
          </w:p>
        </w:tc>
        <w:tc>
          <w:tcPr>
            <w:tcW w:w="567" w:type="dxa"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ร้อยละ๓๐</w:t>
            </w:r>
          </w:p>
        </w:tc>
        <w:tc>
          <w:tcPr>
            <w:tcW w:w="567" w:type="dxa"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ร้อยละ๔๐</w:t>
            </w:r>
          </w:p>
        </w:tc>
        <w:tc>
          <w:tcPr>
            <w:tcW w:w="1816" w:type="dxa"/>
          </w:tcPr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ก่อสร้างปรับปรุงบำรุงรักษาถนน สะพานทางเท้า ท่อระบายน้ำ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Pr="00403BD4" w:rsidRDefault="005175F1" w:rsidP="0043738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พัฒนาการจราจรและการจัดการขนส่ง</w:t>
            </w:r>
          </w:p>
        </w:tc>
        <w:tc>
          <w:tcPr>
            <w:tcW w:w="1275" w:type="dxa"/>
          </w:tcPr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จำนวนที่เพิ่มขึ้น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จำนวนที่ได้รับการก่อสร้างปรับปรุงซ่อมแซมบำรุงรักษาและพัฒนา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จำนวนที่เพิ่มขึ้น</w:t>
            </w:r>
          </w:p>
          <w:p w:rsidR="005175F1" w:rsidRPr="00403BD4" w:rsidRDefault="005175F1" w:rsidP="0043738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จำนวนที่ได้รับการพัฒนาด้านการจราจร</w:t>
            </w:r>
          </w:p>
        </w:tc>
        <w:tc>
          <w:tcPr>
            <w:tcW w:w="944" w:type="dxa"/>
          </w:tcPr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เพิ่มขึ้น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เพิ่มขึ้น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Pr="00403BD4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ก่อสร้าง ปรับปรุง ถนนแบบ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แอสฟัลท์</w:t>
            </w:r>
            <w:proofErr w:type="spellEnd"/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ติ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กคอ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นกรีต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ก่อสร้าง/ปรับปรุงถนนคอนกรีตเสริมเหล็ก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 ก่อสร้างถนนลูกลัง/หินคลุก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๔. ก่อสร้าง/ปรับปรุงขยายถนนที่ชำรุด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๕. ก่อสร้างท่อระบายน้ำ รางระบายน้ำ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ขยายไหล่ทางการจราจร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ติดตั้ง ปรับปรุงเครื่องหมายจราจร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 ติดตั้งป้ายสัญญาณจราจร</w:t>
            </w:r>
          </w:p>
          <w:p w:rsidR="005175F1" w:rsidRPr="00403BD4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6" w:type="dxa"/>
          </w:tcPr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850" w:type="dxa"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หน่วยงานอื่น</w:t>
            </w:r>
          </w:p>
        </w:tc>
      </w:tr>
    </w:tbl>
    <w:p w:rsidR="005175F1" w:rsidRDefault="005175F1" w:rsidP="00251CC7">
      <w:pPr>
        <w:rPr>
          <w:rFonts w:ascii="TH SarabunPSK" w:hAnsi="TH SarabunPSK" w:cs="TH SarabunPSK"/>
          <w:sz w:val="24"/>
          <w:szCs w:val="24"/>
        </w:rPr>
      </w:pPr>
    </w:p>
    <w:p w:rsidR="00684ABC" w:rsidRPr="003E6444" w:rsidRDefault="003E6444" w:rsidP="003E6444">
      <w:pPr>
        <w:jc w:val="center"/>
        <w:rPr>
          <w:rFonts w:ascii="TH SarabunPSK" w:hAnsi="TH SarabunPSK" w:cs="TH SarabunPSK"/>
          <w:sz w:val="32"/>
          <w:szCs w:val="32"/>
        </w:rPr>
      </w:pPr>
      <w:r w:rsidRPr="003E6444">
        <w:rPr>
          <w:rFonts w:ascii="TH SarabunPSK" w:hAnsi="TH SarabunPSK" w:cs="TH SarabunPSK" w:hint="cs"/>
          <w:sz w:val="32"/>
          <w:szCs w:val="32"/>
          <w:cs/>
        </w:rPr>
        <w:t>-๗๘-</w:t>
      </w:r>
    </w:p>
    <w:p w:rsidR="00971A9C" w:rsidRDefault="00971A9C" w:rsidP="00251CC7">
      <w:pPr>
        <w:rPr>
          <w:rFonts w:ascii="TH SarabunPSK" w:hAnsi="TH SarabunPSK" w:cs="TH SarabunPSK"/>
          <w:sz w:val="24"/>
          <w:szCs w:val="24"/>
        </w:rPr>
      </w:pPr>
    </w:p>
    <w:tbl>
      <w:tblPr>
        <w:tblStyle w:val="a4"/>
        <w:tblW w:w="15744" w:type="dxa"/>
        <w:tblLayout w:type="fixed"/>
        <w:tblLook w:val="04A0"/>
      </w:tblPr>
      <w:tblGrid>
        <w:gridCol w:w="1432"/>
        <w:gridCol w:w="1134"/>
        <w:gridCol w:w="1276"/>
        <w:gridCol w:w="1276"/>
        <w:gridCol w:w="1161"/>
        <w:gridCol w:w="567"/>
        <w:gridCol w:w="567"/>
        <w:gridCol w:w="567"/>
        <w:gridCol w:w="567"/>
        <w:gridCol w:w="1816"/>
        <w:gridCol w:w="1275"/>
        <w:gridCol w:w="944"/>
        <w:gridCol w:w="1276"/>
        <w:gridCol w:w="1036"/>
        <w:gridCol w:w="850"/>
      </w:tblGrid>
      <w:tr w:rsidR="005175F1" w:rsidRPr="00FD2EEF" w:rsidTr="005175F1">
        <w:tc>
          <w:tcPr>
            <w:tcW w:w="1432" w:type="dxa"/>
            <w:vMerge w:val="restart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>ความ</w:t>
            </w:r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เชื่อมโยงกับ</w:t>
            </w:r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ยุทธศาสตร์</w:t>
            </w:r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จังหวัด</w:t>
            </w:r>
          </w:p>
        </w:tc>
        <w:tc>
          <w:tcPr>
            <w:tcW w:w="1134" w:type="dxa"/>
            <w:vMerge w:val="restart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ยุทธศาสตร์</w:t>
            </w:r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proofErr w:type="spellStart"/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อปท.</w:t>
            </w:r>
            <w:proofErr w:type="spellEnd"/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ในเขต</w:t>
            </w:r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จังหวัด</w:t>
            </w:r>
          </w:p>
        </w:tc>
        <w:tc>
          <w:tcPr>
            <w:tcW w:w="1276" w:type="dxa"/>
            <w:vMerge w:val="restart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ยุทธศาสตร์</w:t>
            </w:r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การพัฒนา</w:t>
            </w:r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ของเทศบาล</w:t>
            </w:r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ตำบลสวนผึ้ง</w:t>
            </w:r>
          </w:p>
        </w:tc>
        <w:tc>
          <w:tcPr>
            <w:tcW w:w="1276" w:type="dxa"/>
            <w:vMerge w:val="restart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เป้าประสงค์ตาม</w:t>
            </w:r>
            <w:proofErr w:type="spellStart"/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พันธ</w:t>
            </w:r>
            <w:proofErr w:type="spellEnd"/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กิจ</w:t>
            </w:r>
          </w:p>
        </w:tc>
        <w:tc>
          <w:tcPr>
            <w:tcW w:w="1161" w:type="dxa"/>
            <w:vMerge w:val="restart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ตัวชี้วัดระดับเป้าประสงค์</w:t>
            </w:r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(ตัวชี้วัดรวม)</w:t>
            </w:r>
          </w:p>
        </w:tc>
        <w:tc>
          <w:tcPr>
            <w:tcW w:w="2268" w:type="dxa"/>
            <w:gridSpan w:val="4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816" w:type="dxa"/>
            <w:vMerge w:val="restart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กลยุทธ์/แนวทางการพัฒนา</w:t>
            </w:r>
          </w:p>
        </w:tc>
        <w:tc>
          <w:tcPr>
            <w:tcW w:w="1275" w:type="dxa"/>
            <w:vMerge w:val="restart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ตัวชี้วัดระดับกลยุทธ์</w:t>
            </w:r>
          </w:p>
        </w:tc>
        <w:tc>
          <w:tcPr>
            <w:tcW w:w="944" w:type="dxa"/>
            <w:vMerge w:val="restart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ความก้าว</w:t>
            </w:r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หน้าของเป้าหมาย</w:t>
            </w:r>
          </w:p>
        </w:tc>
        <w:tc>
          <w:tcPr>
            <w:tcW w:w="1276" w:type="dxa"/>
            <w:vMerge w:val="restart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036" w:type="dxa"/>
            <w:vMerge w:val="restart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หน่วยรับผิดชอบหลัก</w:t>
            </w:r>
          </w:p>
        </w:tc>
        <w:tc>
          <w:tcPr>
            <w:tcW w:w="850" w:type="dxa"/>
            <w:vMerge w:val="restart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หน่วยสนับสนุน</w:t>
            </w:r>
          </w:p>
        </w:tc>
      </w:tr>
      <w:tr w:rsidR="005175F1" w:rsidRPr="00403BD4" w:rsidTr="005175F1">
        <w:trPr>
          <w:trHeight w:val="552"/>
        </w:trPr>
        <w:tc>
          <w:tcPr>
            <w:tcW w:w="1432" w:type="dxa"/>
            <w:vMerge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๖๐</w:t>
            </w:r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67" w:type="dxa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๖๑</w:t>
            </w:r>
          </w:p>
        </w:tc>
        <w:tc>
          <w:tcPr>
            <w:tcW w:w="567" w:type="dxa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๖๒</w:t>
            </w:r>
          </w:p>
        </w:tc>
        <w:tc>
          <w:tcPr>
            <w:tcW w:w="567" w:type="dxa"/>
          </w:tcPr>
          <w:p w:rsidR="005175F1" w:rsidRPr="00FD2EEF" w:rsidRDefault="005175F1" w:rsidP="0043738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๖๓</w:t>
            </w:r>
          </w:p>
        </w:tc>
        <w:tc>
          <w:tcPr>
            <w:tcW w:w="1816" w:type="dxa"/>
            <w:vMerge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175F1" w:rsidRPr="00403BD4" w:rsidTr="005175F1">
        <w:tc>
          <w:tcPr>
            <w:tcW w:w="1432" w:type="dxa"/>
          </w:tcPr>
          <w:p w:rsidR="005175F1" w:rsidRPr="00403BD4" w:rsidRDefault="005175F1" w:rsidP="0043738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175F1" w:rsidRPr="00D70FD7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175F1" w:rsidRPr="00D70FD7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175F1" w:rsidRPr="004F5141" w:rsidRDefault="005175F1" w:rsidP="0043738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</w:tcPr>
          <w:p w:rsidR="005175F1" w:rsidRPr="00403BD4" w:rsidRDefault="005175F1" w:rsidP="0043738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816" w:type="dxa"/>
          </w:tcPr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 พัฒนาระบบไฟฟ้า/โทรศัพท์สาธารณะ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Pr="00403BD4" w:rsidRDefault="005175F1" w:rsidP="0043738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๔. ก่อสร้างปรับปรุงและพัฒนาแหล่งน้ำ</w:t>
            </w:r>
          </w:p>
        </w:tc>
        <w:tc>
          <w:tcPr>
            <w:tcW w:w="1275" w:type="dxa"/>
          </w:tcPr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จำนวนที่เพิ่มขึ้น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จำนวนที่ได้รับการก่อสร้างปรับปรุงซ่อมแซมบำรุงรักษาและพัฒนา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จำนวนที่เพิ่มขึ้น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จำนวนที่ได้รับการก่อสร้างปรับปรุงซ่อมแซมบำรุงรักษาและพัฒนา</w:t>
            </w:r>
          </w:p>
          <w:p w:rsidR="005175F1" w:rsidRPr="00403BD4" w:rsidRDefault="005175F1" w:rsidP="0043738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944" w:type="dxa"/>
          </w:tcPr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เพิ่มขึ้น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เพิ่มขึ้น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Pr="00403BD4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ขยายเขตไฟฟ้าสาธารณะและไฟฟ้าหัวเสา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ปรับปรุงซ่อมแซมบำรุงรักษาระบบเสียงไร้สาย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ขยายเขตประปา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วางท่อระบายน้ำ รางระบายน้ำ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 ซ่อมแซมปรับปรุงบำรุงรักษาท่อระบายน้ำรางระบายน้ำ๔. งานเรียงหินป้องกันแนวตลิ่ง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๕. ขุดลอกคลอง ลำห้วย และแหล่งน้ำ</w:t>
            </w:r>
          </w:p>
          <w:p w:rsidR="005175F1" w:rsidRPr="00403BD4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6" w:type="dxa"/>
          </w:tcPr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850" w:type="dxa"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</w:tr>
    </w:tbl>
    <w:p w:rsidR="005175F1" w:rsidRDefault="005175F1" w:rsidP="005175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1CC7" w:rsidRDefault="00251CC7" w:rsidP="00251CC7">
      <w:pPr>
        <w:rPr>
          <w:rFonts w:ascii="TH SarabunPSK" w:hAnsi="TH SarabunPSK" w:cs="TH SarabunPSK"/>
          <w:sz w:val="24"/>
          <w:szCs w:val="24"/>
        </w:rPr>
      </w:pPr>
    </w:p>
    <w:p w:rsidR="0078250E" w:rsidRDefault="0078250E" w:rsidP="00251CC7">
      <w:pPr>
        <w:rPr>
          <w:rFonts w:ascii="TH SarabunPSK" w:hAnsi="TH SarabunPSK" w:cs="TH SarabunPSK"/>
          <w:sz w:val="24"/>
          <w:szCs w:val="24"/>
        </w:rPr>
      </w:pPr>
    </w:p>
    <w:p w:rsidR="0078250E" w:rsidRDefault="0078250E" w:rsidP="00251CC7">
      <w:pPr>
        <w:rPr>
          <w:rFonts w:ascii="TH SarabunPSK" w:hAnsi="TH SarabunPSK" w:cs="TH SarabunPSK"/>
          <w:sz w:val="24"/>
          <w:szCs w:val="24"/>
        </w:rPr>
      </w:pPr>
    </w:p>
    <w:p w:rsidR="0078250E" w:rsidRPr="003E6444" w:rsidRDefault="003E6444" w:rsidP="003E6444">
      <w:pPr>
        <w:jc w:val="center"/>
        <w:rPr>
          <w:rFonts w:ascii="TH SarabunPSK" w:hAnsi="TH SarabunPSK" w:cs="TH SarabunPSK"/>
          <w:sz w:val="32"/>
          <w:szCs w:val="32"/>
        </w:rPr>
      </w:pPr>
      <w:r w:rsidRPr="003E6444">
        <w:rPr>
          <w:rFonts w:ascii="TH SarabunPSK" w:hAnsi="TH SarabunPSK" w:cs="TH SarabunPSK" w:hint="cs"/>
          <w:sz w:val="32"/>
          <w:szCs w:val="32"/>
          <w:cs/>
        </w:rPr>
        <w:t>-๗๙-</w:t>
      </w:r>
    </w:p>
    <w:p w:rsidR="00251CC7" w:rsidRDefault="00251CC7" w:rsidP="00251CC7">
      <w:pPr>
        <w:rPr>
          <w:rFonts w:ascii="TH SarabunPSK" w:hAnsi="TH SarabunPSK" w:cs="TH SarabunPSK"/>
          <w:sz w:val="24"/>
          <w:szCs w:val="24"/>
        </w:rPr>
      </w:pPr>
    </w:p>
    <w:tbl>
      <w:tblPr>
        <w:tblStyle w:val="a4"/>
        <w:tblW w:w="15701" w:type="dxa"/>
        <w:tblLayout w:type="fixed"/>
        <w:tblLook w:val="04A0"/>
      </w:tblPr>
      <w:tblGrid>
        <w:gridCol w:w="1432"/>
        <w:gridCol w:w="1134"/>
        <w:gridCol w:w="1276"/>
        <w:gridCol w:w="1276"/>
        <w:gridCol w:w="1161"/>
        <w:gridCol w:w="567"/>
        <w:gridCol w:w="567"/>
        <w:gridCol w:w="567"/>
        <w:gridCol w:w="567"/>
        <w:gridCol w:w="1816"/>
        <w:gridCol w:w="1275"/>
        <w:gridCol w:w="944"/>
        <w:gridCol w:w="1276"/>
        <w:gridCol w:w="894"/>
        <w:gridCol w:w="949"/>
      </w:tblGrid>
      <w:tr w:rsidR="005175F1" w:rsidRPr="00FD2EEF" w:rsidTr="00BA23DA">
        <w:tc>
          <w:tcPr>
            <w:tcW w:w="1432" w:type="dxa"/>
            <w:vMerge w:val="restart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เชื่อมโยงกับ</w:t>
            </w:r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ยุทธศาสตร์</w:t>
            </w:r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จังหวัด</w:t>
            </w:r>
          </w:p>
        </w:tc>
        <w:tc>
          <w:tcPr>
            <w:tcW w:w="1134" w:type="dxa"/>
            <w:vMerge w:val="restart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ยุทธศาสตร์</w:t>
            </w:r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proofErr w:type="spellStart"/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อปท.</w:t>
            </w:r>
            <w:proofErr w:type="spellEnd"/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ในเขต</w:t>
            </w:r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จังหวัด</w:t>
            </w:r>
          </w:p>
        </w:tc>
        <w:tc>
          <w:tcPr>
            <w:tcW w:w="1276" w:type="dxa"/>
            <w:vMerge w:val="restart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ยุทธศาสตร์</w:t>
            </w:r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การพัฒนา</w:t>
            </w:r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ของเทศบาล</w:t>
            </w:r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ตำบลสวนผึ้ง</w:t>
            </w:r>
          </w:p>
        </w:tc>
        <w:tc>
          <w:tcPr>
            <w:tcW w:w="1276" w:type="dxa"/>
            <w:vMerge w:val="restart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เป้าประสงค์ตาม</w:t>
            </w:r>
            <w:proofErr w:type="spellStart"/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พันธ</w:t>
            </w:r>
            <w:proofErr w:type="spellEnd"/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กิจ</w:t>
            </w:r>
          </w:p>
        </w:tc>
        <w:tc>
          <w:tcPr>
            <w:tcW w:w="1161" w:type="dxa"/>
            <w:vMerge w:val="restart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ตัวชี้วัดระดับเป้าประสงค์</w:t>
            </w:r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(ตัวชี้วัดรวม)</w:t>
            </w:r>
          </w:p>
        </w:tc>
        <w:tc>
          <w:tcPr>
            <w:tcW w:w="2268" w:type="dxa"/>
            <w:gridSpan w:val="4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816" w:type="dxa"/>
            <w:vMerge w:val="restart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กลยุทธ์/แนวทางการพัฒนา</w:t>
            </w:r>
          </w:p>
        </w:tc>
        <w:tc>
          <w:tcPr>
            <w:tcW w:w="1275" w:type="dxa"/>
            <w:vMerge w:val="restart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ตัวชี้วัดระดับกลยุทธ์</w:t>
            </w:r>
          </w:p>
        </w:tc>
        <w:tc>
          <w:tcPr>
            <w:tcW w:w="944" w:type="dxa"/>
            <w:vMerge w:val="restart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ความก้าว</w:t>
            </w:r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หน้าของเป้าหมาย</w:t>
            </w:r>
          </w:p>
        </w:tc>
        <w:tc>
          <w:tcPr>
            <w:tcW w:w="1276" w:type="dxa"/>
            <w:vMerge w:val="restart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894" w:type="dxa"/>
            <w:vMerge w:val="restart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หน่วยรับผิดชอบหลัก</w:t>
            </w:r>
          </w:p>
        </w:tc>
        <w:tc>
          <w:tcPr>
            <w:tcW w:w="949" w:type="dxa"/>
            <w:vMerge w:val="restart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หน่วยสนับสนุน</w:t>
            </w:r>
          </w:p>
        </w:tc>
      </w:tr>
      <w:tr w:rsidR="005175F1" w:rsidRPr="00403BD4" w:rsidTr="00BA23DA">
        <w:trPr>
          <w:trHeight w:val="552"/>
        </w:trPr>
        <w:tc>
          <w:tcPr>
            <w:tcW w:w="1432" w:type="dxa"/>
            <w:vMerge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๖๐</w:t>
            </w:r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67" w:type="dxa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๖๑</w:t>
            </w:r>
          </w:p>
        </w:tc>
        <w:tc>
          <w:tcPr>
            <w:tcW w:w="567" w:type="dxa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๖๒</w:t>
            </w:r>
          </w:p>
        </w:tc>
        <w:tc>
          <w:tcPr>
            <w:tcW w:w="567" w:type="dxa"/>
          </w:tcPr>
          <w:p w:rsidR="005175F1" w:rsidRPr="00FD2EEF" w:rsidRDefault="005175F1" w:rsidP="0043738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๖๓</w:t>
            </w:r>
          </w:p>
        </w:tc>
        <w:tc>
          <w:tcPr>
            <w:tcW w:w="1816" w:type="dxa"/>
            <w:vMerge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175F1" w:rsidRPr="00403BD4" w:rsidTr="00BA23DA">
        <w:trPr>
          <w:trHeight w:val="7017"/>
        </w:trPr>
        <w:tc>
          <w:tcPr>
            <w:tcW w:w="1432" w:type="dxa"/>
          </w:tcPr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Pr="00403BD4" w:rsidRDefault="005175F1" w:rsidP="0043738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Pr="00D70FD7" w:rsidRDefault="005175F1" w:rsidP="0043738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Pr="00D70FD7" w:rsidRDefault="005175F1" w:rsidP="0043738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Pr="00174B01" w:rsidRDefault="005175F1" w:rsidP="0043738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61" w:type="dxa"/>
          </w:tcPr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Pr="00174B01" w:rsidRDefault="005175F1" w:rsidP="0043738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816" w:type="dxa"/>
          </w:tcPr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๕. พัฒนาการใช้ที่ดิน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Pr="00403BD4" w:rsidRDefault="005175F1" w:rsidP="0043738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จำนวนที่เพิ่มขึ้น</w:t>
            </w:r>
          </w:p>
          <w:p w:rsidR="005175F1" w:rsidRPr="00403BD4" w:rsidRDefault="005175F1" w:rsidP="0043738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๒. จำนวนพื้นที่ทีที่ได้รับการพัฒนาเพิ่มขึ้น </w:t>
            </w:r>
          </w:p>
        </w:tc>
        <w:tc>
          <w:tcPr>
            <w:tcW w:w="944" w:type="dxa"/>
          </w:tcPr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เพิ่มขึ้น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Pr="00403BD4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ก่อสร้างอาคารเอนกประสงค์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การจัดทำผังเมือง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 ก่อสร้างสวนสุขภาพปรับปรุงภูมิทัศน์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Pr="00403BD4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94" w:type="dxa"/>
          </w:tcPr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9" w:type="dxa"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</w:tr>
    </w:tbl>
    <w:p w:rsidR="003741A6" w:rsidRDefault="003741A6" w:rsidP="00251CC7">
      <w:pPr>
        <w:rPr>
          <w:rFonts w:ascii="TH SarabunPSK" w:hAnsi="TH SarabunPSK" w:cs="TH SarabunPSK"/>
          <w:sz w:val="24"/>
          <w:szCs w:val="24"/>
        </w:rPr>
      </w:pPr>
    </w:p>
    <w:p w:rsidR="0078250E" w:rsidRDefault="0078250E" w:rsidP="00251CC7">
      <w:pPr>
        <w:rPr>
          <w:rFonts w:ascii="TH SarabunPSK" w:hAnsi="TH SarabunPSK" w:cs="TH SarabunPSK"/>
          <w:sz w:val="24"/>
          <w:szCs w:val="24"/>
        </w:rPr>
      </w:pPr>
    </w:p>
    <w:p w:rsidR="0078250E" w:rsidRPr="003E6444" w:rsidRDefault="003E6444" w:rsidP="003E6444">
      <w:pPr>
        <w:jc w:val="center"/>
        <w:rPr>
          <w:rFonts w:ascii="TH SarabunPSK" w:hAnsi="TH SarabunPSK" w:cs="TH SarabunPSK"/>
          <w:sz w:val="32"/>
          <w:szCs w:val="32"/>
        </w:rPr>
      </w:pPr>
      <w:r w:rsidRPr="003E6444">
        <w:rPr>
          <w:rFonts w:ascii="TH SarabunPSK" w:hAnsi="TH SarabunPSK" w:cs="TH SarabunPSK" w:hint="cs"/>
          <w:sz w:val="32"/>
          <w:szCs w:val="32"/>
          <w:cs/>
        </w:rPr>
        <w:t>-๘๐-</w:t>
      </w:r>
    </w:p>
    <w:tbl>
      <w:tblPr>
        <w:tblStyle w:val="a4"/>
        <w:tblW w:w="16019" w:type="dxa"/>
        <w:tblInd w:w="-176" w:type="dxa"/>
        <w:tblLayout w:type="fixed"/>
        <w:tblLook w:val="04A0"/>
      </w:tblPr>
      <w:tblGrid>
        <w:gridCol w:w="1432"/>
        <w:gridCol w:w="1134"/>
        <w:gridCol w:w="1276"/>
        <w:gridCol w:w="1276"/>
        <w:gridCol w:w="1161"/>
        <w:gridCol w:w="567"/>
        <w:gridCol w:w="567"/>
        <w:gridCol w:w="567"/>
        <w:gridCol w:w="567"/>
        <w:gridCol w:w="1518"/>
        <w:gridCol w:w="1545"/>
        <w:gridCol w:w="944"/>
        <w:gridCol w:w="1622"/>
        <w:gridCol w:w="992"/>
        <w:gridCol w:w="851"/>
      </w:tblGrid>
      <w:tr w:rsidR="003741A6" w:rsidRPr="00FD2EEF" w:rsidTr="003741A6">
        <w:tc>
          <w:tcPr>
            <w:tcW w:w="1432" w:type="dxa"/>
            <w:vMerge w:val="restart"/>
          </w:tcPr>
          <w:p w:rsidR="003741A6" w:rsidRPr="00FD2EEF" w:rsidRDefault="003741A6" w:rsidP="00AE00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>ความ</w:t>
            </w:r>
          </w:p>
          <w:p w:rsidR="003741A6" w:rsidRPr="00FD2EEF" w:rsidRDefault="003741A6" w:rsidP="00AE00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เชื่อมโยงกับ</w:t>
            </w:r>
          </w:p>
          <w:p w:rsidR="003741A6" w:rsidRPr="00FD2EEF" w:rsidRDefault="003741A6" w:rsidP="00AE00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ยุทธศาสตร์</w:t>
            </w:r>
          </w:p>
          <w:p w:rsidR="003741A6" w:rsidRPr="00FD2EEF" w:rsidRDefault="003741A6" w:rsidP="00AE00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จังหวัด</w:t>
            </w:r>
          </w:p>
        </w:tc>
        <w:tc>
          <w:tcPr>
            <w:tcW w:w="1134" w:type="dxa"/>
            <w:vMerge w:val="restart"/>
          </w:tcPr>
          <w:p w:rsidR="003741A6" w:rsidRPr="00FD2EEF" w:rsidRDefault="003741A6" w:rsidP="00AE00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ยุทธศาสตร์</w:t>
            </w:r>
          </w:p>
          <w:p w:rsidR="003741A6" w:rsidRPr="00FD2EEF" w:rsidRDefault="003741A6" w:rsidP="00AE00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proofErr w:type="spellStart"/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อปท.</w:t>
            </w:r>
            <w:proofErr w:type="spellEnd"/>
          </w:p>
          <w:p w:rsidR="003741A6" w:rsidRPr="00FD2EEF" w:rsidRDefault="003741A6" w:rsidP="00AE00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ในเขต</w:t>
            </w:r>
          </w:p>
          <w:p w:rsidR="003741A6" w:rsidRPr="00FD2EEF" w:rsidRDefault="003741A6" w:rsidP="00AE00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จังหวัด</w:t>
            </w:r>
          </w:p>
        </w:tc>
        <w:tc>
          <w:tcPr>
            <w:tcW w:w="1276" w:type="dxa"/>
            <w:vMerge w:val="restart"/>
          </w:tcPr>
          <w:p w:rsidR="003741A6" w:rsidRPr="00FD2EEF" w:rsidRDefault="003741A6" w:rsidP="00AE00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ยุทธศาสตร์</w:t>
            </w:r>
          </w:p>
          <w:p w:rsidR="003741A6" w:rsidRPr="00FD2EEF" w:rsidRDefault="003741A6" w:rsidP="00AE00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การพัฒนา</w:t>
            </w:r>
          </w:p>
          <w:p w:rsidR="003741A6" w:rsidRPr="00FD2EEF" w:rsidRDefault="003741A6" w:rsidP="00AE00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ของเทศบาล</w:t>
            </w:r>
          </w:p>
          <w:p w:rsidR="003741A6" w:rsidRPr="00FD2EEF" w:rsidRDefault="003741A6" w:rsidP="00AE00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ตำบลสวนผึ้ง</w:t>
            </w:r>
          </w:p>
        </w:tc>
        <w:tc>
          <w:tcPr>
            <w:tcW w:w="1276" w:type="dxa"/>
            <w:vMerge w:val="restart"/>
          </w:tcPr>
          <w:p w:rsidR="003741A6" w:rsidRPr="00FD2EEF" w:rsidRDefault="003741A6" w:rsidP="00AE00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เป้าประสงค์ตาม</w:t>
            </w:r>
            <w:proofErr w:type="spellStart"/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พันธ</w:t>
            </w:r>
            <w:proofErr w:type="spellEnd"/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กิจ</w:t>
            </w:r>
          </w:p>
        </w:tc>
        <w:tc>
          <w:tcPr>
            <w:tcW w:w="1161" w:type="dxa"/>
            <w:vMerge w:val="restart"/>
          </w:tcPr>
          <w:p w:rsidR="003741A6" w:rsidRPr="00FD2EEF" w:rsidRDefault="003741A6" w:rsidP="00AE00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ตัวชี้วัดระดับเป้าประสงค์</w:t>
            </w:r>
          </w:p>
          <w:p w:rsidR="003741A6" w:rsidRPr="00FD2EEF" w:rsidRDefault="003741A6" w:rsidP="00AE00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(ตัวชี้วัดรวม)</w:t>
            </w:r>
          </w:p>
        </w:tc>
        <w:tc>
          <w:tcPr>
            <w:tcW w:w="2268" w:type="dxa"/>
            <w:gridSpan w:val="4"/>
          </w:tcPr>
          <w:p w:rsidR="003741A6" w:rsidRPr="00FD2EEF" w:rsidRDefault="003741A6" w:rsidP="00AE00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518" w:type="dxa"/>
            <w:vMerge w:val="restart"/>
          </w:tcPr>
          <w:p w:rsidR="003741A6" w:rsidRPr="00FD2EEF" w:rsidRDefault="003741A6" w:rsidP="00AE00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กลยุทธ์/แนวทางการพัฒนา</w:t>
            </w:r>
          </w:p>
        </w:tc>
        <w:tc>
          <w:tcPr>
            <w:tcW w:w="1545" w:type="dxa"/>
            <w:vMerge w:val="restart"/>
          </w:tcPr>
          <w:p w:rsidR="003741A6" w:rsidRPr="00FD2EEF" w:rsidRDefault="003741A6" w:rsidP="00AE00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ตัวชี้วัดระดับกลยุทธ์</w:t>
            </w:r>
          </w:p>
        </w:tc>
        <w:tc>
          <w:tcPr>
            <w:tcW w:w="944" w:type="dxa"/>
            <w:vMerge w:val="restart"/>
          </w:tcPr>
          <w:p w:rsidR="003741A6" w:rsidRPr="00FD2EEF" w:rsidRDefault="003741A6" w:rsidP="00AE00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ความก้าว</w:t>
            </w:r>
          </w:p>
          <w:p w:rsidR="003741A6" w:rsidRPr="00FD2EEF" w:rsidRDefault="003741A6" w:rsidP="00AE00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หน้าของเป้าหมาย</w:t>
            </w:r>
          </w:p>
        </w:tc>
        <w:tc>
          <w:tcPr>
            <w:tcW w:w="1622" w:type="dxa"/>
            <w:vMerge w:val="restart"/>
          </w:tcPr>
          <w:p w:rsidR="003741A6" w:rsidRPr="00FD2EEF" w:rsidRDefault="003741A6" w:rsidP="00AE00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</w:tcPr>
          <w:p w:rsidR="003741A6" w:rsidRPr="00FD2EEF" w:rsidRDefault="003741A6" w:rsidP="00AE00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หน่วยรับผิดชอบหลัก</w:t>
            </w:r>
          </w:p>
        </w:tc>
        <w:tc>
          <w:tcPr>
            <w:tcW w:w="851" w:type="dxa"/>
            <w:vMerge w:val="restart"/>
          </w:tcPr>
          <w:p w:rsidR="003741A6" w:rsidRPr="00FD2EEF" w:rsidRDefault="003741A6" w:rsidP="00AE00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หน่วยสนับสนุน</w:t>
            </w:r>
          </w:p>
        </w:tc>
      </w:tr>
      <w:tr w:rsidR="003741A6" w:rsidRPr="00403BD4" w:rsidTr="003741A6">
        <w:trPr>
          <w:trHeight w:val="552"/>
        </w:trPr>
        <w:tc>
          <w:tcPr>
            <w:tcW w:w="1432" w:type="dxa"/>
            <w:vMerge/>
          </w:tcPr>
          <w:p w:rsidR="003741A6" w:rsidRPr="00403BD4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41A6" w:rsidRPr="00403BD4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741A6" w:rsidRPr="00403BD4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741A6" w:rsidRPr="00403BD4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:rsidR="003741A6" w:rsidRPr="00403BD4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741A6" w:rsidRPr="00FD2EEF" w:rsidRDefault="003741A6" w:rsidP="00AE00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๖๐</w:t>
            </w:r>
          </w:p>
          <w:p w:rsidR="003741A6" w:rsidRPr="00FD2EEF" w:rsidRDefault="003741A6" w:rsidP="00AE00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67" w:type="dxa"/>
          </w:tcPr>
          <w:p w:rsidR="003741A6" w:rsidRPr="00FD2EEF" w:rsidRDefault="003741A6" w:rsidP="00AE00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๖๑</w:t>
            </w:r>
          </w:p>
        </w:tc>
        <w:tc>
          <w:tcPr>
            <w:tcW w:w="567" w:type="dxa"/>
          </w:tcPr>
          <w:p w:rsidR="003741A6" w:rsidRPr="00FD2EEF" w:rsidRDefault="003741A6" w:rsidP="00AE00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๖๒</w:t>
            </w:r>
          </w:p>
        </w:tc>
        <w:tc>
          <w:tcPr>
            <w:tcW w:w="567" w:type="dxa"/>
          </w:tcPr>
          <w:p w:rsidR="003741A6" w:rsidRPr="00FD2EEF" w:rsidRDefault="003741A6" w:rsidP="00AE00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๖๓</w:t>
            </w:r>
          </w:p>
        </w:tc>
        <w:tc>
          <w:tcPr>
            <w:tcW w:w="1518" w:type="dxa"/>
            <w:vMerge/>
          </w:tcPr>
          <w:p w:rsidR="003741A6" w:rsidRPr="00403BD4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3741A6" w:rsidRPr="00403BD4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3741A6" w:rsidRPr="00403BD4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3741A6" w:rsidRPr="00403BD4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41A6" w:rsidRPr="00403BD4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41A6" w:rsidRPr="00403BD4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741A6" w:rsidRPr="00403BD4" w:rsidTr="003741A6">
        <w:tc>
          <w:tcPr>
            <w:tcW w:w="1432" w:type="dxa"/>
          </w:tcPr>
          <w:p w:rsidR="003741A6" w:rsidRDefault="003741A6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ย.๑ พัฒนาสินค้าเกษตรปลอดภัยเพื่อเพิ่มมูลค่าสินค้า</w:t>
            </w:r>
          </w:p>
          <w:p w:rsidR="003741A6" w:rsidRDefault="003741A6" w:rsidP="00AE009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ย.๒ การส่งเสริมการพัฒนาแหล่งท่องเที่ยวและเพิ่มมูลค่าผลผลิต</w:t>
            </w:r>
          </w:p>
          <w:p w:rsidR="003741A6" w:rsidRDefault="003741A6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Pr="00403BD4" w:rsidRDefault="003741A6" w:rsidP="00AE009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3741A6" w:rsidRPr="00D70FD7" w:rsidRDefault="003741A6" w:rsidP="00AE009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ย.๔ ด้านการวางแผนการส่งเสริมการลงทุนพาณิชกรรมและการท่องเที่ยว</w:t>
            </w:r>
          </w:p>
        </w:tc>
        <w:tc>
          <w:tcPr>
            <w:tcW w:w="1276" w:type="dxa"/>
          </w:tcPr>
          <w:p w:rsidR="003741A6" w:rsidRPr="00D70FD7" w:rsidRDefault="003741A6" w:rsidP="00AE009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ย.๒ การพัฒนาด้านเศรษฐกิจพอเพียงและการลงทุน</w:t>
            </w:r>
          </w:p>
        </w:tc>
        <w:tc>
          <w:tcPr>
            <w:tcW w:w="1276" w:type="dxa"/>
          </w:tcPr>
          <w:p w:rsidR="003741A6" w:rsidRDefault="003741A6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การดำเนินงานตามหลักปรัชญาเศรษฐกิจพอเพียง</w:t>
            </w:r>
          </w:p>
          <w:p w:rsidR="003741A6" w:rsidRDefault="003741A6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ระบบผลิตภัณฑ์ชุมชนมีมาตรฐานอย่างทั่วถึง</w:t>
            </w:r>
          </w:p>
          <w:p w:rsidR="003741A6" w:rsidRPr="00174B01" w:rsidRDefault="003741A6" w:rsidP="00AE009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 การท่องเที่ยวและการส่งเสริมอาชีพเพิ่มขึ้น</w:t>
            </w:r>
          </w:p>
        </w:tc>
        <w:tc>
          <w:tcPr>
            <w:tcW w:w="1161" w:type="dxa"/>
          </w:tcPr>
          <w:p w:rsidR="003741A6" w:rsidRDefault="003741A6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๑.จำนวนผลิตภัณฑ์ชุมชนได้มาตรฐานอย่างทั่วถึง</w:t>
            </w:r>
          </w:p>
          <w:p w:rsidR="003741A6" w:rsidRPr="00174B01" w:rsidRDefault="003741A6" w:rsidP="00AE009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๒.จำนวนอาชีพเสริมเพิ่มรายได้และการท่องเที่ยวเพิ่มขึ้น</w:t>
            </w:r>
          </w:p>
        </w:tc>
        <w:tc>
          <w:tcPr>
            <w:tcW w:w="567" w:type="dxa"/>
          </w:tcPr>
          <w:p w:rsidR="003741A6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ร้อยละ </w:t>
            </w:r>
          </w:p>
          <w:p w:rsidR="003741A6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  <w:p w:rsidR="003741A6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3741A6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ร้อยละ </w:t>
            </w:r>
          </w:p>
          <w:p w:rsidR="003741A6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  <w:p w:rsidR="003741A6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3741A6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ร้อยละ </w:t>
            </w:r>
          </w:p>
          <w:p w:rsidR="003741A6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  <w:p w:rsidR="003741A6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3741A6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ร้อยละ </w:t>
            </w:r>
          </w:p>
          <w:p w:rsidR="003741A6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  <w:p w:rsidR="003741A6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</w:tcPr>
          <w:p w:rsidR="003741A6" w:rsidRDefault="003741A6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สนับสนุนและส่งเสริมการดำเนินงานตามหลักปรัชญาเศรษฐกิจพอเพียง</w:t>
            </w:r>
          </w:p>
          <w:p w:rsidR="003741A6" w:rsidRDefault="003741A6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ส่งเสริมอาชีพและเพิ่มรายได้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3741A6" w:rsidRDefault="003741A6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 พัฒนาระบบผลิตภัณฑ์ชุมชนและระบบตลาดสินค้าเกษตร</w:t>
            </w:r>
          </w:p>
          <w:p w:rsidR="003741A6" w:rsidRDefault="003741A6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Pr="00403BD4" w:rsidRDefault="003741A6" w:rsidP="00AE009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๔. ส่งเสริมการท่องเที่ยว</w:t>
            </w:r>
          </w:p>
        </w:tc>
        <w:tc>
          <w:tcPr>
            <w:tcW w:w="1545" w:type="dxa"/>
          </w:tcPr>
          <w:p w:rsidR="003741A6" w:rsidRDefault="003741A6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จำนวนที่เพิ่มขึ้น</w:t>
            </w:r>
          </w:p>
          <w:p w:rsidR="003741A6" w:rsidRDefault="003741A6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จำนวนที่ได้รับการสนับสนุนการดำเนินงานตามหลักปรัชญาเศรษฐกิจพอเพียง</w:t>
            </w:r>
          </w:p>
          <w:p w:rsidR="003741A6" w:rsidRDefault="003741A6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จำนวนที่เพิ่มขึ้น</w:t>
            </w:r>
          </w:p>
          <w:p w:rsidR="003741A6" w:rsidRDefault="003741A6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จำนวนอาชีพเสริมที่เพิ่มขึ้น</w:t>
            </w:r>
          </w:p>
          <w:p w:rsidR="003741A6" w:rsidRDefault="003741A6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จำนวนที่เพิ่มขึ้น</w:t>
            </w:r>
          </w:p>
          <w:p w:rsidR="003741A6" w:rsidRDefault="003741A6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๒. จำนวนระบบผลิตภัณฑ์ชุมชนเพิ่มขึ้น </w:t>
            </w:r>
          </w:p>
          <w:p w:rsidR="003741A6" w:rsidRDefault="003741A6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จำนวนที่เพิ่มขึ้น</w:t>
            </w:r>
          </w:p>
          <w:p w:rsidR="003741A6" w:rsidRPr="00403BD4" w:rsidRDefault="003741A6" w:rsidP="00AE009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จำนวนการบริการด้านการท้องเที่ยวเพิ่มขึ้น</w:t>
            </w:r>
          </w:p>
        </w:tc>
        <w:tc>
          <w:tcPr>
            <w:tcW w:w="944" w:type="dxa"/>
          </w:tcPr>
          <w:p w:rsidR="003741A6" w:rsidRDefault="003741A6" w:rsidP="00AE009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เพิ่มขึ้น</w:t>
            </w:r>
          </w:p>
          <w:p w:rsidR="003741A6" w:rsidRDefault="003741A6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เพิ่มขึ้น</w:t>
            </w:r>
          </w:p>
          <w:p w:rsidR="003741A6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เพิ่มขึ้น</w:t>
            </w:r>
          </w:p>
          <w:p w:rsidR="003741A6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Pr="00403BD4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เพิ่มขึ้น</w:t>
            </w:r>
          </w:p>
        </w:tc>
        <w:tc>
          <w:tcPr>
            <w:tcW w:w="1622" w:type="dxa"/>
          </w:tcPr>
          <w:p w:rsidR="003741A6" w:rsidRDefault="003741A6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จัดโครงการฝึกอบรมตามหลักปรัชญาเศรษฐกิจพอเพียง</w:t>
            </w:r>
          </w:p>
          <w:p w:rsidR="003741A6" w:rsidRDefault="003741A6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พัฒนาการผลิตตามแนวเกษตรพอเพียง</w:t>
            </w:r>
          </w:p>
          <w:p w:rsidR="003741A6" w:rsidRDefault="003741A6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ส่งเสริมกลุ่มอาชีพต่างๆ</w:t>
            </w:r>
          </w:p>
          <w:p w:rsidR="003741A6" w:rsidRDefault="003741A6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ส่งเสริมการใช้ภูมิปัญญาท้องถิ่นพัฒนาเป็นอาชีพ</w:t>
            </w:r>
          </w:p>
          <w:p w:rsidR="003741A6" w:rsidRDefault="003741A6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 ส่งเสริมอาชีพตามตลาดแรงงานต้องการ</w:t>
            </w:r>
          </w:p>
          <w:p w:rsidR="003741A6" w:rsidRDefault="003741A6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ปรับปรุงการแปรรูปผลผลิตทางการเกษตร</w:t>
            </w:r>
          </w:p>
          <w:p w:rsidR="003741A6" w:rsidRDefault="003741A6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ฝึกอบรมให้ความรู้ในการผลิตสินค้าสู่ท้องตลาด</w:t>
            </w:r>
          </w:p>
          <w:p w:rsidR="003741A6" w:rsidRDefault="003741A6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๓. จัดตั้งศูนย์ </w:t>
            </w:r>
            <w:r>
              <w:rPr>
                <w:rFonts w:ascii="TH SarabunPSK" w:hAnsi="TH SarabunPSK" w:cs="TH SarabunPSK"/>
                <w:sz w:val="24"/>
                <w:szCs w:val="24"/>
              </w:rPr>
              <w:t>OTOP</w:t>
            </w:r>
          </w:p>
          <w:p w:rsidR="003741A6" w:rsidRDefault="003741A6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จัดทำป้ายประชาสัมพันธ์การท่องเที่ยว</w:t>
            </w:r>
          </w:p>
          <w:p w:rsidR="003741A6" w:rsidRPr="00403BD4" w:rsidRDefault="003741A6" w:rsidP="00AE009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ก่อสร้างศูนย์การท่องเที่ยว</w:t>
            </w:r>
          </w:p>
        </w:tc>
        <w:tc>
          <w:tcPr>
            <w:tcW w:w="992" w:type="dxa"/>
          </w:tcPr>
          <w:p w:rsidR="003741A6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  <w:p w:rsidR="003741A6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41A6" w:rsidRPr="00403BD4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3741A6" w:rsidRPr="00403BD4" w:rsidRDefault="003741A6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</w:tr>
    </w:tbl>
    <w:p w:rsidR="003741A6" w:rsidRDefault="003741A6" w:rsidP="00251CC7">
      <w:pPr>
        <w:rPr>
          <w:rFonts w:ascii="TH SarabunPSK" w:hAnsi="TH SarabunPSK" w:cs="TH SarabunPSK"/>
          <w:sz w:val="24"/>
          <w:szCs w:val="24"/>
        </w:rPr>
      </w:pPr>
    </w:p>
    <w:p w:rsidR="0078250E" w:rsidRPr="003E6444" w:rsidRDefault="003E6444" w:rsidP="003E6444">
      <w:pPr>
        <w:jc w:val="center"/>
        <w:rPr>
          <w:rFonts w:ascii="TH SarabunPSK" w:hAnsi="TH SarabunPSK" w:cs="TH SarabunPSK"/>
          <w:sz w:val="32"/>
          <w:szCs w:val="32"/>
        </w:rPr>
      </w:pPr>
      <w:r w:rsidRPr="003E6444">
        <w:rPr>
          <w:rFonts w:ascii="TH SarabunPSK" w:hAnsi="TH SarabunPSK" w:cs="TH SarabunPSK" w:hint="cs"/>
          <w:sz w:val="32"/>
          <w:szCs w:val="32"/>
          <w:cs/>
        </w:rPr>
        <w:t>-๘๑-</w:t>
      </w:r>
    </w:p>
    <w:p w:rsidR="0078250E" w:rsidRDefault="0078250E" w:rsidP="00251CC7">
      <w:pPr>
        <w:rPr>
          <w:rFonts w:ascii="TH SarabunPSK" w:hAnsi="TH SarabunPSK" w:cs="TH SarabunPSK"/>
          <w:sz w:val="24"/>
          <w:szCs w:val="24"/>
        </w:rPr>
      </w:pPr>
    </w:p>
    <w:tbl>
      <w:tblPr>
        <w:tblStyle w:val="a4"/>
        <w:tblW w:w="16067" w:type="dxa"/>
        <w:tblInd w:w="-176" w:type="dxa"/>
        <w:tblLayout w:type="fixed"/>
        <w:tblLook w:val="04A0"/>
      </w:tblPr>
      <w:tblGrid>
        <w:gridCol w:w="1432"/>
        <w:gridCol w:w="1134"/>
        <w:gridCol w:w="1276"/>
        <w:gridCol w:w="1276"/>
        <w:gridCol w:w="1161"/>
        <w:gridCol w:w="567"/>
        <w:gridCol w:w="567"/>
        <w:gridCol w:w="567"/>
        <w:gridCol w:w="567"/>
        <w:gridCol w:w="1816"/>
        <w:gridCol w:w="1545"/>
        <w:gridCol w:w="850"/>
        <w:gridCol w:w="1418"/>
        <w:gridCol w:w="992"/>
        <w:gridCol w:w="899"/>
      </w:tblGrid>
      <w:tr w:rsidR="005175F1" w:rsidRPr="00FD2EEF" w:rsidTr="0043738A">
        <w:tc>
          <w:tcPr>
            <w:tcW w:w="1432" w:type="dxa"/>
            <w:vMerge w:val="restart"/>
            <w:vAlign w:val="center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เชื่อมโยงกับ</w:t>
            </w:r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ยุทธศาสตร์</w:t>
            </w:r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จังหวัด</w:t>
            </w:r>
          </w:p>
        </w:tc>
        <w:tc>
          <w:tcPr>
            <w:tcW w:w="1134" w:type="dxa"/>
            <w:vMerge w:val="restart"/>
            <w:vAlign w:val="center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ยุทธศาสตร์</w:t>
            </w:r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proofErr w:type="spellStart"/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อปท.</w:t>
            </w:r>
            <w:proofErr w:type="spellEnd"/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ในเขต</w:t>
            </w:r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จังหวัด</w:t>
            </w:r>
          </w:p>
        </w:tc>
        <w:tc>
          <w:tcPr>
            <w:tcW w:w="1276" w:type="dxa"/>
            <w:vMerge w:val="restart"/>
            <w:vAlign w:val="center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ยุทธศาสตร์</w:t>
            </w:r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การพัฒนา</w:t>
            </w:r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ของเทศบาล</w:t>
            </w:r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ตำบลสวนผึ้ง</w:t>
            </w:r>
          </w:p>
        </w:tc>
        <w:tc>
          <w:tcPr>
            <w:tcW w:w="1276" w:type="dxa"/>
            <w:vMerge w:val="restart"/>
            <w:vAlign w:val="center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เป้าประสงค์ตาม</w:t>
            </w:r>
            <w:proofErr w:type="spellStart"/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พันธ</w:t>
            </w:r>
            <w:proofErr w:type="spellEnd"/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กิจ</w:t>
            </w:r>
          </w:p>
        </w:tc>
        <w:tc>
          <w:tcPr>
            <w:tcW w:w="1161" w:type="dxa"/>
            <w:vMerge w:val="restart"/>
            <w:vAlign w:val="center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ตัวชี้วัดระดับเป้าประสงค์</w:t>
            </w:r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(ตัวชี้วัดรวม)</w:t>
            </w:r>
          </w:p>
        </w:tc>
        <w:tc>
          <w:tcPr>
            <w:tcW w:w="2268" w:type="dxa"/>
            <w:gridSpan w:val="4"/>
            <w:vAlign w:val="center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816" w:type="dxa"/>
            <w:vMerge w:val="restart"/>
            <w:vAlign w:val="center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กลยุทธ์/แนวทางการพัฒนา</w:t>
            </w:r>
          </w:p>
        </w:tc>
        <w:tc>
          <w:tcPr>
            <w:tcW w:w="1545" w:type="dxa"/>
            <w:vMerge w:val="restart"/>
            <w:vAlign w:val="center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ตัวชี้วัดระดับกลยุทธ์</w:t>
            </w:r>
          </w:p>
        </w:tc>
        <w:tc>
          <w:tcPr>
            <w:tcW w:w="850" w:type="dxa"/>
            <w:vMerge w:val="restart"/>
            <w:vAlign w:val="center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ความก้าว</w:t>
            </w:r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หน้าของเป้าหมาย</w:t>
            </w:r>
          </w:p>
        </w:tc>
        <w:tc>
          <w:tcPr>
            <w:tcW w:w="1418" w:type="dxa"/>
            <w:vMerge w:val="restart"/>
            <w:vAlign w:val="center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หน่วยรับผิดชอบหลัก</w:t>
            </w:r>
          </w:p>
        </w:tc>
        <w:tc>
          <w:tcPr>
            <w:tcW w:w="899" w:type="dxa"/>
            <w:vMerge w:val="restart"/>
            <w:vAlign w:val="center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หน่วยสนับสนุน</w:t>
            </w:r>
          </w:p>
        </w:tc>
      </w:tr>
      <w:tr w:rsidR="005175F1" w:rsidRPr="00403BD4" w:rsidTr="0043738A">
        <w:trPr>
          <w:trHeight w:val="552"/>
        </w:trPr>
        <w:tc>
          <w:tcPr>
            <w:tcW w:w="1432" w:type="dxa"/>
            <w:vMerge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๖๐</w:t>
            </w:r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67" w:type="dxa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๖๑</w:t>
            </w:r>
          </w:p>
        </w:tc>
        <w:tc>
          <w:tcPr>
            <w:tcW w:w="567" w:type="dxa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๖๒</w:t>
            </w:r>
          </w:p>
        </w:tc>
        <w:tc>
          <w:tcPr>
            <w:tcW w:w="567" w:type="dxa"/>
          </w:tcPr>
          <w:p w:rsidR="005175F1" w:rsidRPr="00FD2EEF" w:rsidRDefault="005175F1" w:rsidP="0043738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๖๓</w:t>
            </w:r>
          </w:p>
        </w:tc>
        <w:tc>
          <w:tcPr>
            <w:tcW w:w="1816" w:type="dxa"/>
            <w:vMerge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175F1" w:rsidRPr="00403BD4" w:rsidTr="0043738A">
        <w:tc>
          <w:tcPr>
            <w:tcW w:w="1432" w:type="dxa"/>
          </w:tcPr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ย.๑ พัฒนาสินค้าเกษตรปลอดภัยเพื่อเพิ่มมูลค่าสินค้า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ย.๒ การส่งเสริมการพัฒนาแหล่งท่องเที่ยวและเพิ่มมูลค่าผลผลิต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ย.๓ พัฒนาสังคมคุณธรรมและชุมชนเข้มแข็ง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ย.๕ การเสริมสร้างความมั่นคงของพื้นที่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Pr="00403BD4" w:rsidRDefault="005175F1" w:rsidP="0043738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ย.๒ ด้านส่งเสริมคุณภาพชีวิต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ย.๓ การจัดระเบียบชุมชน/สังคมและการรักษาความสงบเรียบร้อย</w:t>
            </w:r>
          </w:p>
          <w:p w:rsidR="005175F1" w:rsidRPr="00D70FD7" w:rsidRDefault="005175F1" w:rsidP="0043738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ย.๖ ด้านศิลปะ วัฒนธรรม จารีตประเพณีและภูมิปัญญาท้องถิ่น</w:t>
            </w:r>
          </w:p>
        </w:tc>
        <w:tc>
          <w:tcPr>
            <w:tcW w:w="1276" w:type="dxa"/>
          </w:tcPr>
          <w:p w:rsidR="005175F1" w:rsidRPr="00D70FD7" w:rsidRDefault="005175F1" w:rsidP="0043738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ย.๓ การพัฒนาด้านคุณภาพชีวิตและความผาสุกของประชาชน</w:t>
            </w:r>
          </w:p>
        </w:tc>
        <w:tc>
          <w:tcPr>
            <w:tcW w:w="1276" w:type="dxa"/>
          </w:tcPr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ประชาชนมีคุณภาพชีวิตที่ดีเพิ่มขึ้น และได้รับสวัสดิการทางสังคมอย่างทั่วถึง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เด็กและเยาวชนได้รับการศึกษาและเพิ่มโอกาสเข้าถึงการศึกษาที่มีคุณภาพได้มาตรฐาน</w:t>
            </w:r>
          </w:p>
          <w:p w:rsidR="005175F1" w:rsidRPr="00174B01" w:rsidRDefault="005175F1" w:rsidP="0043738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 ป้องกันและแก้ไขปัญหาเด็กเยาวชนและครอบครัวอย่างทั่วถึง ขจัดปัญหายาเสพติดและอาชญากรรม</w:t>
            </w:r>
          </w:p>
        </w:tc>
        <w:tc>
          <w:tcPr>
            <w:tcW w:w="1161" w:type="dxa"/>
          </w:tcPr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๑.จำนวนหมู่บ้าน/ชุมชนมีความเข้มแข็งมากขึ้น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จำนวนประชาชนที่ได้รับบริการสาธารณสุขอย่างทั่วถึง</w:t>
            </w:r>
          </w:p>
          <w:p w:rsidR="005175F1" w:rsidRPr="00174B01" w:rsidRDefault="005175F1" w:rsidP="0043738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๓.จำนวนนักเรียนที่ได้รับการศึกษาต่อเพิ่มขึ้น</w:t>
            </w:r>
          </w:p>
        </w:tc>
        <w:tc>
          <w:tcPr>
            <w:tcW w:w="567" w:type="dxa"/>
          </w:tcPr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ร้อยละ </w:t>
            </w: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๑๐๐</w:t>
            </w: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ร้อยละ </w:t>
            </w: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๑๐๐</w:t>
            </w: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ร้อยละ </w:t>
            </w: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๑๐๐</w:t>
            </w: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ร้อยละ </w:t>
            </w: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๑๐๐</w:t>
            </w: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816" w:type="dxa"/>
          </w:tcPr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ยกระดับความปลอดภัยในชีวิตและทรัพย์สินของประชาชน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ป้องกันและแก้ไขปัญหาเด็กเยาวชนและครอบครัวรวมถึงขจัดปัญหายาเสพติด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Pr="00403BD4" w:rsidRDefault="005175F1" w:rsidP="0043738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 พัฒนาคุณภาพการบริการและส่งเสริมสุขอนามัยด้วยกิจกรรมทางการแพทย์สาธารณสุขและกีฬา</w:t>
            </w:r>
          </w:p>
        </w:tc>
        <w:tc>
          <w:tcPr>
            <w:tcW w:w="1545" w:type="dxa"/>
          </w:tcPr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จำนวนที่เพิ่มขึ้น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ประชาชนมีความปลอดภัยในชีวิตและทรัพย์สินเพิ่มขึ้น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จำนวนปัญหายาเสพติดที่ลดลง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ชุมชนมีความเข้มแข็งเพิ่มขึ้น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ประชาชนได้รับการบริการด้านสาธารณสุขอย่างทั่วถึง</w:t>
            </w:r>
          </w:p>
          <w:p w:rsidR="005175F1" w:rsidRPr="00403BD4" w:rsidRDefault="005175F1" w:rsidP="0043738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 ประชาชนมีสุขภาพได้รับการดูแลอย่างทั่วถึงทั้งด้านร่างกายและจิตใจ</w:t>
            </w:r>
          </w:p>
        </w:tc>
        <w:tc>
          <w:tcPr>
            <w:tcW w:w="850" w:type="dxa"/>
          </w:tcPr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เพิ่มขึ้น</w:t>
            </w: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เพิ่ม/ลด</w:t>
            </w:r>
          </w:p>
        </w:tc>
        <w:tc>
          <w:tcPr>
            <w:tcW w:w="1418" w:type="dxa"/>
          </w:tcPr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จัดฝึกอบรม อปพร./บุคลากรงานป้องกัน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จัดซื้อรถตรวจการณ์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 เตรียมความพร้อมรองรับ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สาธารณภัย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อบรมให้ความรู้เกี่ยวกับยาเสพติดให้กับประชาชน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เฝ้าติดตามกลุ่มเสี่ยง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 ส่งเสริมความเข้มแข็งของชุมชนและครอบครัว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ก่อสร้างลานกีฬา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ส่งเสริมกิจกรรมกีฬาต่างๆ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 สนับสนุนการบริการทางการแพทย์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๔. รณรงค์ควบคุมโรคติดต่อ</w:t>
            </w:r>
          </w:p>
          <w:p w:rsidR="005175F1" w:rsidRPr="00403BD4" w:rsidRDefault="005175F1" w:rsidP="0043738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๕. ชุมชนสุขภาพดี </w:t>
            </w:r>
          </w:p>
        </w:tc>
        <w:tc>
          <w:tcPr>
            <w:tcW w:w="992" w:type="dxa"/>
          </w:tcPr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  <w:r>
              <w:rPr>
                <w:rFonts w:ascii="TH SarabunPSK" w:hAnsi="TH SarabunPSK" w:cs="TH SarabunPSK"/>
                <w:sz w:val="24"/>
                <w:szCs w:val="24"/>
              </w:rPr>
              <w:t>/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สาธารณสุข/การศึกษา/ช่าง</w:t>
            </w: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99" w:type="dxa"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</w:tr>
    </w:tbl>
    <w:p w:rsidR="00251CC7" w:rsidRDefault="00251CC7" w:rsidP="00251CC7">
      <w:pPr>
        <w:rPr>
          <w:rFonts w:ascii="TH SarabunPSK" w:hAnsi="TH SarabunPSK" w:cs="TH SarabunPSK"/>
          <w:sz w:val="24"/>
          <w:szCs w:val="24"/>
        </w:rPr>
      </w:pPr>
    </w:p>
    <w:p w:rsidR="00251CC7" w:rsidRDefault="00251CC7" w:rsidP="00251CC7">
      <w:pPr>
        <w:rPr>
          <w:rFonts w:ascii="TH SarabunPSK" w:hAnsi="TH SarabunPSK" w:cs="TH SarabunPSK"/>
          <w:sz w:val="24"/>
          <w:szCs w:val="24"/>
        </w:rPr>
      </w:pPr>
    </w:p>
    <w:p w:rsidR="00251CC7" w:rsidRPr="003E6444" w:rsidRDefault="003E6444" w:rsidP="003E6444">
      <w:pPr>
        <w:jc w:val="center"/>
        <w:rPr>
          <w:rFonts w:ascii="TH SarabunPSK" w:hAnsi="TH SarabunPSK" w:cs="TH SarabunPSK"/>
          <w:sz w:val="32"/>
          <w:szCs w:val="32"/>
        </w:rPr>
      </w:pPr>
      <w:r w:rsidRPr="003E6444">
        <w:rPr>
          <w:rFonts w:ascii="TH SarabunPSK" w:hAnsi="TH SarabunPSK" w:cs="TH SarabunPSK" w:hint="cs"/>
          <w:sz w:val="32"/>
          <w:szCs w:val="32"/>
          <w:cs/>
        </w:rPr>
        <w:t>-๘๒-</w:t>
      </w:r>
    </w:p>
    <w:p w:rsidR="0078250E" w:rsidRDefault="0078250E" w:rsidP="00251CC7">
      <w:pPr>
        <w:rPr>
          <w:rFonts w:ascii="TH SarabunPSK" w:hAnsi="TH SarabunPSK" w:cs="TH SarabunPSK"/>
          <w:sz w:val="24"/>
          <w:szCs w:val="24"/>
        </w:rPr>
      </w:pPr>
    </w:p>
    <w:tbl>
      <w:tblPr>
        <w:tblStyle w:val="a4"/>
        <w:tblW w:w="16067" w:type="dxa"/>
        <w:tblInd w:w="-176" w:type="dxa"/>
        <w:tblLayout w:type="fixed"/>
        <w:tblLook w:val="04A0"/>
      </w:tblPr>
      <w:tblGrid>
        <w:gridCol w:w="1432"/>
        <w:gridCol w:w="1134"/>
        <w:gridCol w:w="1276"/>
        <w:gridCol w:w="1276"/>
        <w:gridCol w:w="1161"/>
        <w:gridCol w:w="567"/>
        <w:gridCol w:w="567"/>
        <w:gridCol w:w="567"/>
        <w:gridCol w:w="567"/>
        <w:gridCol w:w="1816"/>
        <w:gridCol w:w="1545"/>
        <w:gridCol w:w="850"/>
        <w:gridCol w:w="1418"/>
        <w:gridCol w:w="992"/>
        <w:gridCol w:w="899"/>
      </w:tblGrid>
      <w:tr w:rsidR="005175F1" w:rsidRPr="00FD2EEF" w:rsidTr="0043738A">
        <w:tc>
          <w:tcPr>
            <w:tcW w:w="1432" w:type="dxa"/>
            <w:vMerge w:val="restart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เชื่อมโยงกับ</w:t>
            </w:r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ยุทธศาสตร์</w:t>
            </w:r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จังหวัด</w:t>
            </w:r>
          </w:p>
        </w:tc>
        <w:tc>
          <w:tcPr>
            <w:tcW w:w="1134" w:type="dxa"/>
            <w:vMerge w:val="restart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ยุทธศาสตร์</w:t>
            </w:r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proofErr w:type="spellStart"/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อปท.</w:t>
            </w:r>
            <w:proofErr w:type="spellEnd"/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ในเขต</w:t>
            </w:r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จังหวัด</w:t>
            </w:r>
          </w:p>
        </w:tc>
        <w:tc>
          <w:tcPr>
            <w:tcW w:w="1276" w:type="dxa"/>
            <w:vMerge w:val="restart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ยุทธศาสตร์</w:t>
            </w:r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การพัฒนา</w:t>
            </w:r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ของเทศบาล</w:t>
            </w:r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ตำบลสวนผึ้ง</w:t>
            </w:r>
          </w:p>
        </w:tc>
        <w:tc>
          <w:tcPr>
            <w:tcW w:w="1276" w:type="dxa"/>
            <w:vMerge w:val="restart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เป้าประสงค์ตาม</w:t>
            </w:r>
            <w:proofErr w:type="spellStart"/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พันธ</w:t>
            </w:r>
            <w:proofErr w:type="spellEnd"/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กิจ</w:t>
            </w:r>
          </w:p>
        </w:tc>
        <w:tc>
          <w:tcPr>
            <w:tcW w:w="1161" w:type="dxa"/>
            <w:vMerge w:val="restart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ตัวชี้วัดระดับเป้าประสงค์</w:t>
            </w:r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(ตัวชี้วัดรวม)</w:t>
            </w:r>
          </w:p>
        </w:tc>
        <w:tc>
          <w:tcPr>
            <w:tcW w:w="2268" w:type="dxa"/>
            <w:gridSpan w:val="4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816" w:type="dxa"/>
            <w:vMerge w:val="restart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กลยุทธ์/แนวทางการพัฒนา</w:t>
            </w:r>
          </w:p>
        </w:tc>
        <w:tc>
          <w:tcPr>
            <w:tcW w:w="1545" w:type="dxa"/>
            <w:vMerge w:val="restart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ตัวชี้วัดระดับกลยุทธ์</w:t>
            </w:r>
          </w:p>
        </w:tc>
        <w:tc>
          <w:tcPr>
            <w:tcW w:w="850" w:type="dxa"/>
            <w:vMerge w:val="restart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ความก้าว</w:t>
            </w:r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หน้าของเป้าหมาย</w:t>
            </w:r>
          </w:p>
        </w:tc>
        <w:tc>
          <w:tcPr>
            <w:tcW w:w="1418" w:type="dxa"/>
            <w:vMerge w:val="restart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หน่วยรับผิดชอบหลัก</w:t>
            </w:r>
          </w:p>
        </w:tc>
        <w:tc>
          <w:tcPr>
            <w:tcW w:w="899" w:type="dxa"/>
            <w:vMerge w:val="restart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หน่วยสนับสนุน</w:t>
            </w:r>
          </w:p>
        </w:tc>
      </w:tr>
      <w:tr w:rsidR="005175F1" w:rsidRPr="00403BD4" w:rsidTr="0043738A">
        <w:trPr>
          <w:trHeight w:val="552"/>
        </w:trPr>
        <w:tc>
          <w:tcPr>
            <w:tcW w:w="1432" w:type="dxa"/>
            <w:vMerge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๖๐</w:t>
            </w:r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67" w:type="dxa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๖๑</w:t>
            </w:r>
          </w:p>
        </w:tc>
        <w:tc>
          <w:tcPr>
            <w:tcW w:w="567" w:type="dxa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๖๒</w:t>
            </w:r>
          </w:p>
        </w:tc>
        <w:tc>
          <w:tcPr>
            <w:tcW w:w="567" w:type="dxa"/>
          </w:tcPr>
          <w:p w:rsidR="005175F1" w:rsidRPr="00FD2EEF" w:rsidRDefault="005175F1" w:rsidP="0043738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๖๓</w:t>
            </w:r>
          </w:p>
        </w:tc>
        <w:tc>
          <w:tcPr>
            <w:tcW w:w="1816" w:type="dxa"/>
            <w:vMerge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175F1" w:rsidRPr="00403BD4" w:rsidTr="0043738A">
        <w:tc>
          <w:tcPr>
            <w:tcW w:w="1432" w:type="dxa"/>
          </w:tcPr>
          <w:p w:rsidR="005175F1" w:rsidRPr="00403BD4" w:rsidRDefault="005175F1" w:rsidP="0043738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5175F1" w:rsidRPr="00D70FD7" w:rsidRDefault="005175F1" w:rsidP="0043738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5175F1" w:rsidRPr="00D70FD7" w:rsidRDefault="005175F1" w:rsidP="0043738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5175F1" w:rsidRPr="00174B01" w:rsidRDefault="005175F1" w:rsidP="0043738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61" w:type="dxa"/>
          </w:tcPr>
          <w:p w:rsidR="005175F1" w:rsidRPr="00174B01" w:rsidRDefault="005175F1" w:rsidP="0043738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16" w:type="dxa"/>
          </w:tcPr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๔. พัฒนาคุณภาพการจัดการศึกษาให้ได้มาตรฐาน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Pr="00403BD4" w:rsidRDefault="005175F1" w:rsidP="0043738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๕. ส่งเสริมกระบวนการจัดการองค์ความรู้ รักษาสืบทอดประเพณี ศิลปวัฒนธรรมของชาติและท้องถิ่น</w:t>
            </w:r>
          </w:p>
        </w:tc>
        <w:tc>
          <w:tcPr>
            <w:tcW w:w="1545" w:type="dxa"/>
          </w:tcPr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จำนวนที่เพิ่มขึ้น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นักเรียนได้รับการศึกษาต่อเพิ่มขึ้น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จำนวนที่เพิ่มขึ้น</w:t>
            </w:r>
          </w:p>
          <w:p w:rsidR="005175F1" w:rsidRPr="00403BD4" w:rsidRDefault="005175F1" w:rsidP="0043738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ประชาชนร่วมกันรักษาสืบทอดประเพณี ศิลปวัฒนธรรมของชาติและท้องถิ่นเพิ่มขึ้น</w:t>
            </w:r>
          </w:p>
        </w:tc>
        <w:tc>
          <w:tcPr>
            <w:tcW w:w="850" w:type="dxa"/>
          </w:tcPr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เพิ่มขึ้น</w:t>
            </w: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เพิ่มขึ้น</w:t>
            </w: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Pr="00403BD4" w:rsidRDefault="005175F1" w:rsidP="0043738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ส่งเสริมระบบการศึกษาและการเรียนรู้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จัดซื้อวัสดุ/อุปกรณ์/ครุภัณฑ์ทางการศึกษา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 ก่อสร้าง/ปรับปรุงอาคารสถานศึกษา/สนามเด็กเล่น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สืบสานวัฒนธรรมท้องถิ่น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ค่ายอนุรักษ์ศิลปะท้องถิ่น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 วันสำคัญทางศาสนา</w:t>
            </w:r>
          </w:p>
          <w:p w:rsidR="005175F1" w:rsidRPr="00403BD4" w:rsidRDefault="005175F1" w:rsidP="0043738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๔. ลานวัฒนธรรมท้องถิ่น</w:t>
            </w:r>
          </w:p>
        </w:tc>
        <w:tc>
          <w:tcPr>
            <w:tcW w:w="992" w:type="dxa"/>
          </w:tcPr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  <w:r>
              <w:rPr>
                <w:rFonts w:ascii="TH SarabunPSK" w:hAnsi="TH SarabunPSK" w:cs="TH SarabunPSK"/>
                <w:sz w:val="24"/>
                <w:szCs w:val="24"/>
              </w:rPr>
              <w:t>/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สาธารณสุข/การศึกษา</w:t>
            </w: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ช่าง</w:t>
            </w: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99" w:type="dxa"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</w:tr>
    </w:tbl>
    <w:p w:rsidR="00251CC7" w:rsidRDefault="00251CC7" w:rsidP="00251CC7">
      <w:pPr>
        <w:rPr>
          <w:rFonts w:ascii="TH SarabunPSK" w:hAnsi="TH SarabunPSK" w:cs="TH SarabunPSK"/>
          <w:sz w:val="24"/>
          <w:szCs w:val="24"/>
        </w:rPr>
      </w:pPr>
    </w:p>
    <w:p w:rsidR="00971A9C" w:rsidRDefault="00971A9C" w:rsidP="00971A9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111FB" w:rsidRDefault="003E6444" w:rsidP="003E6444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-๘๓-</w:t>
      </w:r>
    </w:p>
    <w:p w:rsidR="0078250E" w:rsidRPr="00167C2B" w:rsidRDefault="0078250E" w:rsidP="00971A9C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4"/>
        <w:tblW w:w="16067" w:type="dxa"/>
        <w:tblInd w:w="-176" w:type="dxa"/>
        <w:tblLayout w:type="fixed"/>
        <w:tblLook w:val="04A0"/>
      </w:tblPr>
      <w:tblGrid>
        <w:gridCol w:w="1432"/>
        <w:gridCol w:w="1134"/>
        <w:gridCol w:w="1276"/>
        <w:gridCol w:w="1276"/>
        <w:gridCol w:w="1161"/>
        <w:gridCol w:w="567"/>
        <w:gridCol w:w="567"/>
        <w:gridCol w:w="567"/>
        <w:gridCol w:w="567"/>
        <w:gridCol w:w="1816"/>
        <w:gridCol w:w="1545"/>
        <w:gridCol w:w="850"/>
        <w:gridCol w:w="1418"/>
        <w:gridCol w:w="992"/>
        <w:gridCol w:w="899"/>
      </w:tblGrid>
      <w:tr w:rsidR="005175F1" w:rsidRPr="00FD2EEF" w:rsidTr="0043738A">
        <w:tc>
          <w:tcPr>
            <w:tcW w:w="1432" w:type="dxa"/>
            <w:vMerge w:val="restart"/>
            <w:vAlign w:val="center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เชื่อมโยงกับ</w:t>
            </w:r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ยุทธศาสตร์</w:t>
            </w:r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จังหวัด</w:t>
            </w:r>
          </w:p>
        </w:tc>
        <w:tc>
          <w:tcPr>
            <w:tcW w:w="1134" w:type="dxa"/>
            <w:vMerge w:val="restart"/>
            <w:vAlign w:val="center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ยุทธศาสตร์</w:t>
            </w:r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proofErr w:type="spellStart"/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อปท.</w:t>
            </w:r>
            <w:proofErr w:type="spellEnd"/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ในเขต</w:t>
            </w:r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จังหวัด</w:t>
            </w:r>
          </w:p>
        </w:tc>
        <w:tc>
          <w:tcPr>
            <w:tcW w:w="1276" w:type="dxa"/>
            <w:vMerge w:val="restart"/>
            <w:vAlign w:val="center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ยุทธศาสตร์</w:t>
            </w:r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การพัฒนา</w:t>
            </w:r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ของเทศบาล</w:t>
            </w:r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ตำบลสวนผึ้ง</w:t>
            </w:r>
          </w:p>
        </w:tc>
        <w:tc>
          <w:tcPr>
            <w:tcW w:w="1276" w:type="dxa"/>
            <w:vMerge w:val="restart"/>
            <w:vAlign w:val="center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เป้าประสงค์ตาม</w:t>
            </w:r>
            <w:proofErr w:type="spellStart"/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พันธ</w:t>
            </w:r>
            <w:proofErr w:type="spellEnd"/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กิจ</w:t>
            </w:r>
          </w:p>
        </w:tc>
        <w:tc>
          <w:tcPr>
            <w:tcW w:w="1161" w:type="dxa"/>
            <w:vMerge w:val="restart"/>
            <w:vAlign w:val="center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ตัวชี้วัดระดับเป้าประสงค์</w:t>
            </w:r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(ตัวชี้วัดรวม)</w:t>
            </w:r>
          </w:p>
        </w:tc>
        <w:tc>
          <w:tcPr>
            <w:tcW w:w="2268" w:type="dxa"/>
            <w:gridSpan w:val="4"/>
            <w:vAlign w:val="center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816" w:type="dxa"/>
            <w:vMerge w:val="restart"/>
            <w:vAlign w:val="center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กลยุทธ์/แนวทางการพัฒนา</w:t>
            </w:r>
          </w:p>
        </w:tc>
        <w:tc>
          <w:tcPr>
            <w:tcW w:w="1545" w:type="dxa"/>
            <w:vMerge w:val="restart"/>
            <w:vAlign w:val="center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ตัวชี้วัดระดับกลยุทธ์</w:t>
            </w:r>
          </w:p>
        </w:tc>
        <w:tc>
          <w:tcPr>
            <w:tcW w:w="850" w:type="dxa"/>
            <w:vMerge w:val="restart"/>
            <w:vAlign w:val="center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ความก้าว</w:t>
            </w:r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หน้าของเป้าหมาย</w:t>
            </w:r>
          </w:p>
        </w:tc>
        <w:tc>
          <w:tcPr>
            <w:tcW w:w="1418" w:type="dxa"/>
            <w:vMerge w:val="restart"/>
            <w:vAlign w:val="center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หน่วยรับผิดชอบหลัก</w:t>
            </w:r>
          </w:p>
        </w:tc>
        <w:tc>
          <w:tcPr>
            <w:tcW w:w="899" w:type="dxa"/>
            <w:vMerge w:val="restart"/>
            <w:vAlign w:val="center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หน่วยสนับสนุน</w:t>
            </w:r>
          </w:p>
        </w:tc>
      </w:tr>
      <w:tr w:rsidR="005175F1" w:rsidRPr="00403BD4" w:rsidTr="0043738A">
        <w:trPr>
          <w:trHeight w:val="552"/>
        </w:trPr>
        <w:tc>
          <w:tcPr>
            <w:tcW w:w="1432" w:type="dxa"/>
            <w:vMerge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๖๐</w:t>
            </w:r>
          </w:p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67" w:type="dxa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๖๑</w:t>
            </w:r>
          </w:p>
        </w:tc>
        <w:tc>
          <w:tcPr>
            <w:tcW w:w="567" w:type="dxa"/>
          </w:tcPr>
          <w:p w:rsidR="005175F1" w:rsidRPr="00FD2EEF" w:rsidRDefault="005175F1" w:rsidP="004373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๖๒</w:t>
            </w:r>
          </w:p>
        </w:tc>
        <w:tc>
          <w:tcPr>
            <w:tcW w:w="567" w:type="dxa"/>
          </w:tcPr>
          <w:p w:rsidR="005175F1" w:rsidRPr="00FD2EEF" w:rsidRDefault="005175F1" w:rsidP="0043738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๖๓</w:t>
            </w:r>
          </w:p>
        </w:tc>
        <w:tc>
          <w:tcPr>
            <w:tcW w:w="1816" w:type="dxa"/>
            <w:vMerge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175F1" w:rsidRPr="00403BD4" w:rsidTr="0043738A">
        <w:tc>
          <w:tcPr>
            <w:tcW w:w="1432" w:type="dxa"/>
          </w:tcPr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ย.๔ พัฒนาความอุดมสมบูรณ์และคุณภาพทรัพยากรธรรมชาติและสิ่งแวดล้อมให้เป็นเมืองน่าอยู่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Pr="00403BD4" w:rsidRDefault="005175F1" w:rsidP="0043738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ย.๕ ด้านบริหารจัดการและอนุรักษ์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ทรัพยากร</w:t>
            </w:r>
          </w:p>
          <w:p w:rsidR="005175F1" w:rsidRPr="00D70FD7" w:rsidRDefault="005175F1" w:rsidP="0043738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ธรรมชาติและสิ่งแวดล้อม</w:t>
            </w:r>
          </w:p>
        </w:tc>
        <w:tc>
          <w:tcPr>
            <w:tcW w:w="1276" w:type="dxa"/>
          </w:tcPr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ย.๔ การพัฒนาด้านความอุดมสมบูรณ์และทรัพยากร</w:t>
            </w:r>
          </w:p>
          <w:p w:rsidR="005175F1" w:rsidRPr="00D70FD7" w:rsidRDefault="005175F1" w:rsidP="0043738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ธรรมชาติและสิ่งแวดล้อม</w:t>
            </w:r>
          </w:p>
        </w:tc>
        <w:tc>
          <w:tcPr>
            <w:tcW w:w="1276" w:type="dxa"/>
          </w:tcPr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มีการบริการจัดการทรัพยากร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ธรรมชาติและสิ่งแวดล้อมที่มีประสิทธิภาพ</w:t>
            </w:r>
          </w:p>
          <w:p w:rsidR="005175F1" w:rsidRPr="00174B01" w:rsidRDefault="005175F1" w:rsidP="0043738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61" w:type="dxa"/>
          </w:tcPr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๑.ประชาชนมีการจัดการขยะด้วยการคัดแยกขยะเพิ่มขึ้น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ชุมชนมีส่วนร่วมในการอนุรักษ์ทรัพยากร</w:t>
            </w:r>
          </w:p>
          <w:p w:rsidR="005175F1" w:rsidRPr="00174B01" w:rsidRDefault="005175F1" w:rsidP="0043738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ธรรมชาติและสิ่งแวดล้อม</w:t>
            </w:r>
          </w:p>
        </w:tc>
        <w:tc>
          <w:tcPr>
            <w:tcW w:w="567" w:type="dxa"/>
          </w:tcPr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ร้อยละ </w:t>
            </w: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๕๐</w:t>
            </w: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ร้อยละ </w:t>
            </w: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๕๐</w:t>
            </w: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ร้อยละ </w:t>
            </w: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๕๐</w:t>
            </w: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ร้อยละ </w:t>
            </w: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๕๐</w:t>
            </w: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816" w:type="dxa"/>
          </w:tcPr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สนับสนุนกระบวนการมีส่วนร่วมของประชาชนในการป้องกันและอนุรักษ์ทรัพยากรธรรมชาติและสิ่งแวดล้อมเพิ่มมากขึ้น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ส่งเสริมการขจัดมลพิษด้วยกระบวนการธรรมชาติและ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ชีว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บำบัดหรือกระบวนการอื่นที่เหมาะสม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Pr="00403BD4" w:rsidRDefault="005175F1" w:rsidP="0043738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45" w:type="dxa"/>
          </w:tcPr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จำนวนที่เพิ่มขึ้น/ลดลง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จำนวนทรัพยากรธรรมชาติและสิ่งแวดล้อมได้รับการฟื้นฟูมากขึ้น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จำนวนที่เพิ่มขึ้น/ลดลง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จำนวนมลพิษได้รับการขจัดอย่างถูกวิธี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Pr="00403BD4" w:rsidRDefault="005175F1" w:rsidP="0043738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เพิ่ม/ลด</w:t>
            </w: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เพิ่ม/ลด</w:t>
            </w:r>
          </w:p>
        </w:tc>
        <w:tc>
          <w:tcPr>
            <w:tcW w:w="1418" w:type="dxa"/>
          </w:tcPr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รณรงค์ร่วมมืออนุรักษ์สิ่งแวดล้อม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รณรงค์ลดภาวะโลกร้อน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 ส่งเสริมการปลูกป่า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๔. รณรงค์ปลูกจิตสำนึกการคัดแยกขยะชุมชน</w:t>
            </w:r>
          </w:p>
          <w:p w:rsidR="005175F1" w:rsidRDefault="005175F1" w:rsidP="004373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ก่อสร้างเตาเผาขยะแบบลดมลพิษ</w:t>
            </w:r>
          </w:p>
          <w:p w:rsidR="005175F1" w:rsidRPr="00403BD4" w:rsidRDefault="005175F1" w:rsidP="0043738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๒. โครงการถังขยะน่ามอง </w:t>
            </w:r>
          </w:p>
        </w:tc>
        <w:tc>
          <w:tcPr>
            <w:tcW w:w="992" w:type="dxa"/>
          </w:tcPr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สาธารณสุข</w:t>
            </w: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99" w:type="dxa"/>
          </w:tcPr>
          <w:p w:rsidR="005175F1" w:rsidRPr="00403BD4" w:rsidRDefault="005175F1" w:rsidP="004373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หน่วยงานอื่น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</w:tr>
    </w:tbl>
    <w:p w:rsidR="008A071F" w:rsidRDefault="008A071F" w:rsidP="008A071F">
      <w:pPr>
        <w:rPr>
          <w:rFonts w:ascii="TH SarabunPSK" w:hAnsi="TH SarabunPSK" w:cs="TH SarabunPSK"/>
          <w:sz w:val="32"/>
          <w:szCs w:val="32"/>
        </w:rPr>
      </w:pPr>
    </w:p>
    <w:p w:rsidR="0078250E" w:rsidRDefault="003E6444" w:rsidP="003E644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-๘๔-</w:t>
      </w:r>
    </w:p>
    <w:p w:rsidR="003E6444" w:rsidRDefault="003E6444" w:rsidP="003E6444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6067" w:type="dxa"/>
        <w:tblInd w:w="-176" w:type="dxa"/>
        <w:tblLayout w:type="fixed"/>
        <w:tblLook w:val="04A0"/>
      </w:tblPr>
      <w:tblGrid>
        <w:gridCol w:w="1432"/>
        <w:gridCol w:w="1134"/>
        <w:gridCol w:w="1276"/>
        <w:gridCol w:w="1276"/>
        <w:gridCol w:w="1161"/>
        <w:gridCol w:w="567"/>
        <w:gridCol w:w="567"/>
        <w:gridCol w:w="567"/>
        <w:gridCol w:w="567"/>
        <w:gridCol w:w="1660"/>
        <w:gridCol w:w="1545"/>
        <w:gridCol w:w="850"/>
        <w:gridCol w:w="1574"/>
        <w:gridCol w:w="992"/>
        <w:gridCol w:w="899"/>
      </w:tblGrid>
      <w:tr w:rsidR="005111FB" w:rsidRPr="00FD2EEF" w:rsidTr="00083185">
        <w:tc>
          <w:tcPr>
            <w:tcW w:w="1432" w:type="dxa"/>
            <w:vMerge w:val="restart"/>
            <w:vAlign w:val="center"/>
          </w:tcPr>
          <w:p w:rsidR="005111FB" w:rsidRPr="00FD2EEF" w:rsidRDefault="005111FB" w:rsidP="00AE00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  <w:p w:rsidR="005111FB" w:rsidRPr="00FD2EEF" w:rsidRDefault="005111FB" w:rsidP="00AE00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เชื่อมโยงกับ</w:t>
            </w:r>
          </w:p>
          <w:p w:rsidR="005111FB" w:rsidRPr="00FD2EEF" w:rsidRDefault="005111FB" w:rsidP="00AE00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ยุทธศาสตร์</w:t>
            </w:r>
          </w:p>
          <w:p w:rsidR="005111FB" w:rsidRPr="00FD2EEF" w:rsidRDefault="005111FB" w:rsidP="00AE00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จังหวัด</w:t>
            </w:r>
          </w:p>
        </w:tc>
        <w:tc>
          <w:tcPr>
            <w:tcW w:w="1134" w:type="dxa"/>
            <w:vMerge w:val="restart"/>
            <w:vAlign w:val="center"/>
          </w:tcPr>
          <w:p w:rsidR="005111FB" w:rsidRPr="00FD2EEF" w:rsidRDefault="005111FB" w:rsidP="00AE00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ยุทธศาสตร์</w:t>
            </w:r>
          </w:p>
          <w:p w:rsidR="005111FB" w:rsidRPr="00FD2EEF" w:rsidRDefault="005111FB" w:rsidP="00AE00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proofErr w:type="spellStart"/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อปท.</w:t>
            </w:r>
            <w:proofErr w:type="spellEnd"/>
          </w:p>
          <w:p w:rsidR="005111FB" w:rsidRPr="00FD2EEF" w:rsidRDefault="005111FB" w:rsidP="00AE00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ในเขต</w:t>
            </w:r>
          </w:p>
          <w:p w:rsidR="005111FB" w:rsidRPr="00FD2EEF" w:rsidRDefault="005111FB" w:rsidP="00AE00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จังหวัด</w:t>
            </w:r>
          </w:p>
        </w:tc>
        <w:tc>
          <w:tcPr>
            <w:tcW w:w="1276" w:type="dxa"/>
            <w:vMerge w:val="restart"/>
            <w:vAlign w:val="center"/>
          </w:tcPr>
          <w:p w:rsidR="005111FB" w:rsidRPr="00FD2EEF" w:rsidRDefault="005111FB" w:rsidP="00AE00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ยุทธศาสตร์</w:t>
            </w:r>
          </w:p>
          <w:p w:rsidR="005111FB" w:rsidRPr="00FD2EEF" w:rsidRDefault="005111FB" w:rsidP="00AE00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การพัฒนา</w:t>
            </w:r>
          </w:p>
          <w:p w:rsidR="005111FB" w:rsidRPr="00FD2EEF" w:rsidRDefault="005111FB" w:rsidP="00AE00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ของเทศบาล</w:t>
            </w:r>
          </w:p>
          <w:p w:rsidR="005111FB" w:rsidRPr="00FD2EEF" w:rsidRDefault="005111FB" w:rsidP="00AE00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ตำบลสวนผึ้ง</w:t>
            </w:r>
          </w:p>
        </w:tc>
        <w:tc>
          <w:tcPr>
            <w:tcW w:w="1276" w:type="dxa"/>
            <w:vMerge w:val="restart"/>
            <w:vAlign w:val="center"/>
          </w:tcPr>
          <w:p w:rsidR="005111FB" w:rsidRPr="00FD2EEF" w:rsidRDefault="005111FB" w:rsidP="00AE00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เป้าประสงค์ตาม</w:t>
            </w:r>
            <w:proofErr w:type="spellStart"/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พันธ</w:t>
            </w:r>
            <w:proofErr w:type="spellEnd"/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กิจ</w:t>
            </w:r>
          </w:p>
        </w:tc>
        <w:tc>
          <w:tcPr>
            <w:tcW w:w="1161" w:type="dxa"/>
            <w:vMerge w:val="restart"/>
            <w:vAlign w:val="center"/>
          </w:tcPr>
          <w:p w:rsidR="005111FB" w:rsidRPr="00FD2EEF" w:rsidRDefault="005111FB" w:rsidP="00AE00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ตัวชี้วัดระดับเป้าประสงค์</w:t>
            </w:r>
          </w:p>
          <w:p w:rsidR="005111FB" w:rsidRPr="00FD2EEF" w:rsidRDefault="005111FB" w:rsidP="00AE00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(ตัวชี้วัดรวม)</w:t>
            </w:r>
          </w:p>
        </w:tc>
        <w:tc>
          <w:tcPr>
            <w:tcW w:w="2268" w:type="dxa"/>
            <w:gridSpan w:val="4"/>
            <w:vAlign w:val="center"/>
          </w:tcPr>
          <w:p w:rsidR="005111FB" w:rsidRPr="00FD2EEF" w:rsidRDefault="005111FB" w:rsidP="00AE00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660" w:type="dxa"/>
            <w:vMerge w:val="restart"/>
            <w:vAlign w:val="center"/>
          </w:tcPr>
          <w:p w:rsidR="005111FB" w:rsidRPr="00FD2EEF" w:rsidRDefault="005111FB" w:rsidP="00AE00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กลยุทธ์/แนวทางการพัฒนา</w:t>
            </w:r>
          </w:p>
        </w:tc>
        <w:tc>
          <w:tcPr>
            <w:tcW w:w="1545" w:type="dxa"/>
            <w:vMerge w:val="restart"/>
            <w:vAlign w:val="center"/>
          </w:tcPr>
          <w:p w:rsidR="005111FB" w:rsidRPr="00FD2EEF" w:rsidRDefault="005111FB" w:rsidP="00AE00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ตัวชี้วัดระดับกลยุทธ์</w:t>
            </w:r>
          </w:p>
        </w:tc>
        <w:tc>
          <w:tcPr>
            <w:tcW w:w="850" w:type="dxa"/>
            <w:vMerge w:val="restart"/>
            <w:vAlign w:val="center"/>
          </w:tcPr>
          <w:p w:rsidR="005111FB" w:rsidRPr="00FD2EEF" w:rsidRDefault="005111FB" w:rsidP="00AE00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ความก้าว</w:t>
            </w:r>
          </w:p>
          <w:p w:rsidR="005111FB" w:rsidRPr="00FD2EEF" w:rsidRDefault="005111FB" w:rsidP="00AE00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หน้าของเป้าหมาย</w:t>
            </w:r>
          </w:p>
        </w:tc>
        <w:tc>
          <w:tcPr>
            <w:tcW w:w="1574" w:type="dxa"/>
            <w:vMerge w:val="restart"/>
            <w:vAlign w:val="center"/>
          </w:tcPr>
          <w:p w:rsidR="005111FB" w:rsidRPr="00FD2EEF" w:rsidRDefault="005111FB" w:rsidP="00AE00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5111FB" w:rsidRPr="00FD2EEF" w:rsidRDefault="005111FB" w:rsidP="00AE00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หน่วยรับผิดชอบหลัก</w:t>
            </w:r>
          </w:p>
        </w:tc>
        <w:tc>
          <w:tcPr>
            <w:tcW w:w="899" w:type="dxa"/>
            <w:vMerge w:val="restart"/>
            <w:vAlign w:val="center"/>
          </w:tcPr>
          <w:p w:rsidR="005111FB" w:rsidRPr="00FD2EEF" w:rsidRDefault="005111FB" w:rsidP="00AE00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หน่วยสนับสนุน</w:t>
            </w:r>
          </w:p>
        </w:tc>
      </w:tr>
      <w:tr w:rsidR="005111FB" w:rsidRPr="00403BD4" w:rsidTr="00083185">
        <w:trPr>
          <w:trHeight w:val="552"/>
        </w:trPr>
        <w:tc>
          <w:tcPr>
            <w:tcW w:w="1432" w:type="dxa"/>
            <w:vMerge/>
          </w:tcPr>
          <w:p w:rsidR="005111FB" w:rsidRPr="00403BD4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111FB" w:rsidRPr="00403BD4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11FB" w:rsidRPr="00403BD4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11FB" w:rsidRPr="00403BD4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:rsidR="005111FB" w:rsidRPr="00403BD4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111FB" w:rsidRPr="00FD2EEF" w:rsidRDefault="005111FB" w:rsidP="00AE00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๖๐</w:t>
            </w:r>
          </w:p>
          <w:p w:rsidR="005111FB" w:rsidRPr="00FD2EEF" w:rsidRDefault="005111FB" w:rsidP="00AE00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67" w:type="dxa"/>
          </w:tcPr>
          <w:p w:rsidR="005111FB" w:rsidRPr="00FD2EEF" w:rsidRDefault="005111FB" w:rsidP="00AE00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๖๑</w:t>
            </w:r>
          </w:p>
        </w:tc>
        <w:tc>
          <w:tcPr>
            <w:tcW w:w="567" w:type="dxa"/>
          </w:tcPr>
          <w:p w:rsidR="005111FB" w:rsidRPr="00FD2EEF" w:rsidRDefault="005111FB" w:rsidP="00AE00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๖๒</w:t>
            </w:r>
          </w:p>
        </w:tc>
        <w:tc>
          <w:tcPr>
            <w:tcW w:w="567" w:type="dxa"/>
          </w:tcPr>
          <w:p w:rsidR="005111FB" w:rsidRPr="00FD2EEF" w:rsidRDefault="005111FB" w:rsidP="00AE00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2EE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๖๓</w:t>
            </w:r>
          </w:p>
        </w:tc>
        <w:tc>
          <w:tcPr>
            <w:tcW w:w="1660" w:type="dxa"/>
            <w:vMerge/>
          </w:tcPr>
          <w:p w:rsidR="005111FB" w:rsidRPr="00403BD4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5111FB" w:rsidRPr="00403BD4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111FB" w:rsidRPr="00403BD4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5111FB" w:rsidRPr="00403BD4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11FB" w:rsidRPr="00403BD4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5111FB" w:rsidRPr="00403BD4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111FB" w:rsidRPr="00403BD4" w:rsidTr="00083185">
        <w:tc>
          <w:tcPr>
            <w:tcW w:w="1432" w:type="dxa"/>
          </w:tcPr>
          <w:p w:rsidR="005111FB" w:rsidRPr="00403BD4" w:rsidRDefault="005111FB" w:rsidP="00AE009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ย.๕ การเสริมสร้างความมั่นคงของพื้นที่</w:t>
            </w:r>
          </w:p>
        </w:tc>
        <w:tc>
          <w:tcPr>
            <w:tcW w:w="1134" w:type="dxa"/>
          </w:tcPr>
          <w:p w:rsidR="005111FB" w:rsidRPr="00D70FD7" w:rsidRDefault="005111FB" w:rsidP="00AE009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ย.๔ ด้านการวางแผนการส่งเสริมการลงทุนพาณิชกรรมและการท่องเที่ยว</w:t>
            </w:r>
          </w:p>
        </w:tc>
        <w:tc>
          <w:tcPr>
            <w:tcW w:w="1276" w:type="dxa"/>
          </w:tcPr>
          <w:p w:rsidR="005111FB" w:rsidRDefault="005111FB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ย.๕ การพัฒนาด้านการเสริมสร้าง</w:t>
            </w:r>
          </w:p>
          <w:p w:rsidR="005111FB" w:rsidRPr="00D70FD7" w:rsidRDefault="005111FB" w:rsidP="00AE009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ธรรมาภิ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บาลในการบริหารจัดการที่ดี</w:t>
            </w:r>
          </w:p>
        </w:tc>
        <w:tc>
          <w:tcPr>
            <w:tcW w:w="1276" w:type="dxa"/>
          </w:tcPr>
          <w:p w:rsidR="005111FB" w:rsidRDefault="005111FB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ชุมชนมีการส่งเสริมประชาธิปไตยและการจัดการเลือกตั้งเพิ่มขึ้น</w:t>
            </w:r>
          </w:p>
          <w:p w:rsidR="005111FB" w:rsidRDefault="005111FB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มีความพร้อมในการพัฒนาท้องถิ่นและรองรับการเข้าสู่ประชาคมอาเซียน</w:t>
            </w:r>
          </w:p>
          <w:p w:rsidR="005111FB" w:rsidRDefault="005111FB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๓. การบริหารจัดการที่ดีของ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อปท.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ได้มาตรฐาน</w:t>
            </w:r>
          </w:p>
          <w:p w:rsidR="005111FB" w:rsidRPr="00174B01" w:rsidRDefault="005111FB" w:rsidP="00AE009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61" w:type="dxa"/>
          </w:tcPr>
          <w:p w:rsidR="005111FB" w:rsidRDefault="005111FB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๑.ประชาชนมีส่วนร่วมในการส่งเสริมประชาธิปไตยและการเลือกตั้งเพิ่มขึ้น</w:t>
            </w:r>
          </w:p>
          <w:p w:rsidR="005111FB" w:rsidRPr="00174B01" w:rsidRDefault="005111FB" w:rsidP="00AE009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ประชาชนมีความพร้อมในการพัฒนาท้องถิ่นและรองรับการเข้าสู่ประชาคมอาเซียน</w:t>
            </w:r>
          </w:p>
        </w:tc>
        <w:tc>
          <w:tcPr>
            <w:tcW w:w="567" w:type="dxa"/>
          </w:tcPr>
          <w:p w:rsidR="005111FB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ร้อยละ </w:t>
            </w:r>
          </w:p>
          <w:p w:rsidR="005111FB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๕๐</w:t>
            </w:r>
          </w:p>
          <w:p w:rsidR="005111FB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11FB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11FB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11FB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11FB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11FB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11FB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5111FB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ร้อยละ </w:t>
            </w:r>
          </w:p>
          <w:p w:rsidR="005111FB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๕๐</w:t>
            </w:r>
          </w:p>
          <w:p w:rsidR="005111FB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11FB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11FB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11FB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11FB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11FB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11FB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5111FB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ร้อยละ </w:t>
            </w:r>
          </w:p>
          <w:p w:rsidR="005111FB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๕๐</w:t>
            </w:r>
          </w:p>
          <w:p w:rsidR="005111FB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11FB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11FB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11FB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11FB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11FB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11FB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5111FB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ร้อยละ </w:t>
            </w:r>
          </w:p>
          <w:p w:rsidR="005111FB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๕๐</w:t>
            </w:r>
          </w:p>
          <w:p w:rsidR="005111FB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11FB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11FB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11FB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11FB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11FB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11FB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</w:tcPr>
          <w:p w:rsidR="005111FB" w:rsidRDefault="005111FB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๑. พัฒนาการบริหารจัดการที่ดีของ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อปท.</w:t>
            </w:r>
            <w:proofErr w:type="spellEnd"/>
          </w:p>
          <w:p w:rsidR="005111FB" w:rsidRDefault="005111FB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11FB" w:rsidRDefault="005111FB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11FB" w:rsidRDefault="005111FB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11FB" w:rsidRDefault="005111FB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11FB" w:rsidRDefault="005111FB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11FB" w:rsidRDefault="005111FB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11FB" w:rsidRPr="00725348" w:rsidRDefault="005111FB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11FB" w:rsidRDefault="005111FB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ส่งเสริมประชาธิปไตยและการจัดการเลือกตั้ง</w:t>
            </w:r>
          </w:p>
          <w:p w:rsidR="005111FB" w:rsidRDefault="005111FB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11FB" w:rsidRDefault="005111FB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11FB" w:rsidRDefault="005111FB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11FB" w:rsidRDefault="005111FB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11FB" w:rsidRDefault="005111FB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11FB" w:rsidRDefault="005111FB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 สนับสนุนและส่งเสริมการเตรียมความพร้อมเพื่อรองรับการเข้าสู่ประชาคมอาเซียน</w:t>
            </w:r>
          </w:p>
          <w:p w:rsidR="005111FB" w:rsidRDefault="005111FB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11FB" w:rsidRDefault="005111FB" w:rsidP="00AE009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๔. ส่งเสริมการมีส่วนร่วมของภาคีการพัฒนาภาครัฐ ภาคเอกชน และภาคประชาชน</w:t>
            </w:r>
          </w:p>
          <w:p w:rsidR="005111FB" w:rsidRPr="00403BD4" w:rsidRDefault="005111FB" w:rsidP="00AE009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45" w:type="dxa"/>
          </w:tcPr>
          <w:p w:rsidR="005111FB" w:rsidRDefault="005111FB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จำนวนที่เพิ่มขึ้น/ลดลง</w:t>
            </w:r>
          </w:p>
          <w:p w:rsidR="005111FB" w:rsidRDefault="005111FB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จำนวนเครื่องมือเครื่องใช้ในการปฏิบัติงาน</w:t>
            </w:r>
          </w:p>
          <w:p w:rsidR="005111FB" w:rsidRDefault="005111FB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๓. การปฏิบัติงานตามหลักการบริหารจัดการที่ดีของ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อปท.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เพิ่มขึ้น</w:t>
            </w:r>
          </w:p>
          <w:p w:rsidR="005111FB" w:rsidRDefault="005111FB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จำนวนที่เพิ่มขึ้น</w:t>
            </w:r>
          </w:p>
          <w:p w:rsidR="005111FB" w:rsidRDefault="005111FB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จำนวนประชาชนมีส่วนร่วมในการส่งเสริมประชาธิปไตยและการมีส่วนร่วมในการเลือกตั้ง</w:t>
            </w:r>
          </w:p>
          <w:p w:rsidR="005111FB" w:rsidRDefault="005111FB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จำนวนที่เพิ่มขึ้น</w:t>
            </w:r>
          </w:p>
          <w:p w:rsidR="005111FB" w:rsidRDefault="005111FB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ประชาชนมีความพร้อมในการรองรับเพื่อเข้าสู่ประชาคมอาเซียน</w:t>
            </w:r>
          </w:p>
          <w:p w:rsidR="005111FB" w:rsidRDefault="005111FB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จำนวนที่เพิ่มขึ้น</w:t>
            </w:r>
          </w:p>
          <w:p w:rsidR="005111FB" w:rsidRDefault="005111FB" w:rsidP="00AE009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การมีส่วนร่วมของภาคีการพัฒนา ภาครัฐ ภาคเอกชนและภาคประชาชนเพิ่มขึ้น</w:t>
            </w:r>
          </w:p>
          <w:p w:rsidR="005111FB" w:rsidRDefault="005111FB" w:rsidP="00AE009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5111FB" w:rsidRPr="00403BD4" w:rsidRDefault="005111FB" w:rsidP="00AE009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5111FB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เพิ่มขึ้น</w:t>
            </w:r>
          </w:p>
          <w:p w:rsidR="005111FB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11FB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11FB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11FB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11FB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11FB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11FB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11FB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11FB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เพิ่มขึ้น</w:t>
            </w:r>
          </w:p>
          <w:p w:rsidR="005111FB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11FB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11FB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11FB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11FB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11FB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11FB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เพิ่มขึ้น</w:t>
            </w:r>
          </w:p>
          <w:p w:rsidR="005111FB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11FB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11FB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11FB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11FB" w:rsidRPr="00403BD4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เพิ่มขึ้น</w:t>
            </w:r>
          </w:p>
        </w:tc>
        <w:tc>
          <w:tcPr>
            <w:tcW w:w="1574" w:type="dxa"/>
          </w:tcPr>
          <w:p w:rsidR="005111FB" w:rsidRDefault="005111FB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โครงการฝึกอบรมและพัฒนาศักยภาพบุคลากร</w:t>
            </w:r>
          </w:p>
          <w:p w:rsidR="005111FB" w:rsidRDefault="005111FB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การสร้างประสิทธิภาพการทำงานให้กับบุคลากร</w:t>
            </w:r>
          </w:p>
          <w:p w:rsidR="005111FB" w:rsidRDefault="005111FB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11FB" w:rsidRDefault="005111FB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๑.รณรงค์การเลือกตั้ง</w:t>
            </w:r>
          </w:p>
          <w:p w:rsidR="005111FB" w:rsidRDefault="005111FB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ประชุมจัดทำแผนพัฒนาท้องถิ่น</w:t>
            </w:r>
          </w:p>
          <w:p w:rsidR="005111FB" w:rsidRDefault="005111FB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 ส่งเสริมประชาธิปไตย</w:t>
            </w:r>
          </w:p>
          <w:p w:rsidR="005111FB" w:rsidRDefault="005111FB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11FB" w:rsidRDefault="005111FB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โครงการเตรียมความพร้อมเพื่อรองรับการเข้าสู่ประชาคมอาเซียน</w:t>
            </w:r>
          </w:p>
          <w:p w:rsidR="005111FB" w:rsidRDefault="005111FB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11FB" w:rsidRDefault="005111FB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ประชาสัมพันธ์ศูนย์สู่ชุมชน</w:t>
            </w:r>
          </w:p>
          <w:p w:rsidR="005111FB" w:rsidRDefault="005111FB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จัดทำวารสารประชาสัมพันธ์</w:t>
            </w:r>
          </w:p>
          <w:p w:rsidR="005111FB" w:rsidRDefault="005111FB" w:rsidP="00AE009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 โครงการเทศบาลพบประชาชน</w:t>
            </w:r>
          </w:p>
          <w:p w:rsidR="005111FB" w:rsidRPr="00403BD4" w:rsidRDefault="005111FB" w:rsidP="00AE009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๔. สนับสนุนการทำงานร่วมกัน</w:t>
            </w:r>
          </w:p>
        </w:tc>
        <w:tc>
          <w:tcPr>
            <w:tcW w:w="992" w:type="dxa"/>
          </w:tcPr>
          <w:p w:rsidR="005111FB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  <w:p w:rsidR="005111FB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11FB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11FB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11FB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11FB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11FB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111FB" w:rsidRPr="00403BD4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99" w:type="dxa"/>
          </w:tcPr>
          <w:p w:rsidR="005111FB" w:rsidRPr="00403BD4" w:rsidRDefault="005111FB" w:rsidP="00AE009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หน่วยงานอื่น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</w:tr>
    </w:tbl>
    <w:p w:rsidR="008A5494" w:rsidRDefault="003E6444" w:rsidP="003E6444">
      <w:pPr>
        <w:jc w:val="center"/>
        <w:rPr>
          <w:rFonts w:ascii="TH SarabunPSK" w:hAnsi="TH SarabunPSK" w:cs="TH SarabunPSK"/>
          <w:sz w:val="32"/>
          <w:szCs w:val="32"/>
        </w:rPr>
        <w:sectPr w:rsidR="008A5494" w:rsidSect="00F62361">
          <w:pgSz w:w="16838" w:h="11906" w:orient="landscape"/>
          <w:pgMar w:top="851" w:right="536" w:bottom="709" w:left="851" w:header="708" w:footer="708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t>-๘๕-</w:t>
      </w:r>
    </w:p>
    <w:p w:rsidR="009B077D" w:rsidRPr="009B077D" w:rsidRDefault="009B077D" w:rsidP="00AE009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B077D">
        <w:rPr>
          <w:rFonts w:ascii="TH SarabunPSK" w:hAnsi="TH SarabunPSK" w:cs="TH SarabunPSK" w:hint="cs"/>
          <w:sz w:val="32"/>
          <w:szCs w:val="32"/>
          <w:cs/>
        </w:rPr>
        <w:lastRenderedPageBreak/>
        <w:t>-๘๖-</w:t>
      </w:r>
    </w:p>
    <w:p w:rsidR="009B077D" w:rsidRDefault="009B077D" w:rsidP="00AE009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111FB" w:rsidRDefault="008A5494" w:rsidP="00AE009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E0098">
        <w:rPr>
          <w:rFonts w:ascii="TH SarabunPSK" w:hAnsi="TH SarabunPSK" w:cs="TH SarabunPSK" w:hint="cs"/>
          <w:b/>
          <w:bCs/>
          <w:sz w:val="40"/>
          <w:szCs w:val="40"/>
          <w:cs/>
        </w:rPr>
        <w:t>ส่วนที่ ๔</w:t>
      </w:r>
    </w:p>
    <w:p w:rsidR="00AE0098" w:rsidRDefault="00AE0098" w:rsidP="00AE009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การนำแผนพัฒนาท้องถิ่นสี่ปีไปสู่การปฏิบัติ</w:t>
      </w:r>
    </w:p>
    <w:p w:rsidR="00281F11" w:rsidRDefault="00281F11" w:rsidP="00AE009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E0098" w:rsidRDefault="00AE0098" w:rsidP="00AE0098">
      <w:pPr>
        <w:spacing w:after="0"/>
        <w:rPr>
          <w:rFonts w:ascii="TH SarabunPSK" w:hAnsi="TH SarabunPSK" w:cs="TH SarabunPSK"/>
          <w:sz w:val="32"/>
          <w:szCs w:val="32"/>
        </w:rPr>
      </w:pPr>
      <w:r w:rsidRPr="00AE0098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ยุทธศาสตร์การพัฒนาและแผนงาน</w:t>
      </w:r>
    </w:p>
    <w:tbl>
      <w:tblPr>
        <w:tblStyle w:val="a4"/>
        <w:tblW w:w="10315" w:type="dxa"/>
        <w:tblLook w:val="04A0"/>
      </w:tblPr>
      <w:tblGrid>
        <w:gridCol w:w="534"/>
        <w:gridCol w:w="2693"/>
        <w:gridCol w:w="1843"/>
        <w:gridCol w:w="2268"/>
        <w:gridCol w:w="1543"/>
        <w:gridCol w:w="1434"/>
      </w:tblGrid>
      <w:tr w:rsidR="00AE0098" w:rsidTr="00281F11">
        <w:tc>
          <w:tcPr>
            <w:tcW w:w="534" w:type="dxa"/>
          </w:tcPr>
          <w:p w:rsidR="00AE0098" w:rsidRPr="00281F11" w:rsidRDefault="00AE0098" w:rsidP="00281F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1F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</w:tcPr>
          <w:p w:rsidR="00AE0098" w:rsidRPr="00281F11" w:rsidRDefault="00AE0098" w:rsidP="00281F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1F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843" w:type="dxa"/>
          </w:tcPr>
          <w:p w:rsidR="00AE0098" w:rsidRPr="00281F11" w:rsidRDefault="00AE0098" w:rsidP="00281F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1F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2268" w:type="dxa"/>
          </w:tcPr>
          <w:p w:rsidR="00AE0098" w:rsidRPr="00281F11" w:rsidRDefault="00AE0098" w:rsidP="00281F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1F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543" w:type="dxa"/>
          </w:tcPr>
          <w:p w:rsidR="00AE0098" w:rsidRPr="00281F11" w:rsidRDefault="00AE0098" w:rsidP="00281F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1F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434" w:type="dxa"/>
          </w:tcPr>
          <w:p w:rsidR="00AE0098" w:rsidRPr="00281F11" w:rsidRDefault="00AE0098" w:rsidP="00281F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1F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หน่วยงานสนับสนุน</w:t>
            </w:r>
          </w:p>
        </w:tc>
      </w:tr>
      <w:tr w:rsidR="00AE0098" w:rsidTr="00281F11">
        <w:tc>
          <w:tcPr>
            <w:tcW w:w="534" w:type="dxa"/>
          </w:tcPr>
          <w:p w:rsidR="00AE0098" w:rsidRDefault="00281F11" w:rsidP="00281F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AE0098" w:rsidRDefault="00281F11" w:rsidP="00AE00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การพัฒนาโครงสร้างพื้นฐานสาธารณูปโภคและสาธารณูปการ</w:t>
            </w:r>
          </w:p>
        </w:tc>
        <w:tc>
          <w:tcPr>
            <w:tcW w:w="1843" w:type="dxa"/>
          </w:tcPr>
          <w:p w:rsidR="00AE0098" w:rsidRDefault="00432AAD" w:rsidP="00AE00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268" w:type="dxa"/>
          </w:tcPr>
          <w:p w:rsidR="00281F11" w:rsidRDefault="00432AAD" w:rsidP="00AE00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281F11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1543" w:type="dxa"/>
          </w:tcPr>
          <w:p w:rsidR="00AE0098" w:rsidRDefault="00432AAD" w:rsidP="00AE00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281F11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434" w:type="dxa"/>
          </w:tcPr>
          <w:p w:rsidR="00AE0098" w:rsidRDefault="00281F11" w:rsidP="00AE00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</w:tr>
      <w:tr w:rsidR="00AE0098" w:rsidTr="00281F11">
        <w:tc>
          <w:tcPr>
            <w:tcW w:w="534" w:type="dxa"/>
          </w:tcPr>
          <w:p w:rsidR="00AE0098" w:rsidRDefault="00281F11" w:rsidP="00281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693" w:type="dxa"/>
          </w:tcPr>
          <w:p w:rsidR="00AE0098" w:rsidRDefault="00281F11" w:rsidP="00AE00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การพัฒนาด้านเศรษฐกิจพอเพียงและการลงทุน</w:t>
            </w:r>
          </w:p>
        </w:tc>
        <w:tc>
          <w:tcPr>
            <w:tcW w:w="1843" w:type="dxa"/>
          </w:tcPr>
          <w:p w:rsidR="00AE0098" w:rsidRDefault="00432AAD" w:rsidP="00AE00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268" w:type="dxa"/>
          </w:tcPr>
          <w:p w:rsidR="00AE0098" w:rsidRPr="00281F11" w:rsidRDefault="00432AAD" w:rsidP="00AE00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281F11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543" w:type="dxa"/>
          </w:tcPr>
          <w:p w:rsidR="00AE0098" w:rsidRDefault="00432AAD" w:rsidP="00AE00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281F11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34" w:type="dxa"/>
          </w:tcPr>
          <w:p w:rsidR="00AE0098" w:rsidRDefault="00281F11" w:rsidP="00AE00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</w:tr>
      <w:tr w:rsidR="00432AAD" w:rsidTr="00281F11">
        <w:tc>
          <w:tcPr>
            <w:tcW w:w="534" w:type="dxa"/>
            <w:vMerge w:val="restart"/>
          </w:tcPr>
          <w:p w:rsidR="00432AAD" w:rsidRDefault="00432AAD" w:rsidP="00281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  <w:vMerge w:val="restart"/>
          </w:tcPr>
          <w:p w:rsidR="00432AAD" w:rsidRDefault="00432AAD" w:rsidP="00AE00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การพัฒนาด้านคุณภาพชีวิตและความผาสุกของประชาชน</w:t>
            </w:r>
          </w:p>
        </w:tc>
        <w:tc>
          <w:tcPr>
            <w:tcW w:w="1843" w:type="dxa"/>
          </w:tcPr>
          <w:p w:rsidR="00432AAD" w:rsidRDefault="00432AAD" w:rsidP="00AE00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268" w:type="dxa"/>
          </w:tcPr>
          <w:p w:rsidR="00432AAD" w:rsidRDefault="00432AAD" w:rsidP="00AE00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แผนงานสาธารณสุข</w:t>
            </w:r>
          </w:p>
          <w:p w:rsidR="00432AAD" w:rsidRDefault="00432AAD" w:rsidP="00AE00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แผนงานสร้างความเข้มแข็งของชุมชน</w:t>
            </w:r>
          </w:p>
          <w:p w:rsidR="00432AAD" w:rsidRDefault="00432AAD" w:rsidP="00AE00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แผนงานการศาสนาวัฒนธรรมและนันทนาการ</w:t>
            </w:r>
          </w:p>
          <w:p w:rsidR="00432AAD" w:rsidRDefault="00432AAD" w:rsidP="00AE00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แผนงานการรักษาความสงบภายใน</w:t>
            </w:r>
          </w:p>
          <w:p w:rsidR="00432AAD" w:rsidRPr="00281F11" w:rsidRDefault="00432AAD" w:rsidP="00AE00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แผนงานการศึกษา</w:t>
            </w:r>
          </w:p>
        </w:tc>
        <w:tc>
          <w:tcPr>
            <w:tcW w:w="1543" w:type="dxa"/>
          </w:tcPr>
          <w:p w:rsidR="00432AAD" w:rsidRDefault="00432AAD" w:rsidP="00AE00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สาธารณสุข</w:t>
            </w:r>
          </w:p>
          <w:p w:rsidR="00432AAD" w:rsidRDefault="00432AAD" w:rsidP="00AE00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สำนักปลัด</w:t>
            </w:r>
          </w:p>
          <w:p w:rsidR="00432AAD" w:rsidRDefault="00432AAD" w:rsidP="00AE00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การศึกษา</w:t>
            </w:r>
          </w:p>
        </w:tc>
        <w:tc>
          <w:tcPr>
            <w:tcW w:w="1434" w:type="dxa"/>
          </w:tcPr>
          <w:p w:rsidR="00432AAD" w:rsidRDefault="00432AAD" w:rsidP="00AE00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</w:tr>
      <w:tr w:rsidR="00432AAD" w:rsidTr="00281F11">
        <w:tc>
          <w:tcPr>
            <w:tcW w:w="534" w:type="dxa"/>
            <w:vMerge/>
          </w:tcPr>
          <w:p w:rsidR="00432AAD" w:rsidRDefault="00432AAD" w:rsidP="00281F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432AAD" w:rsidRDefault="00432AAD" w:rsidP="00AE00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32AAD" w:rsidRDefault="00432AAD" w:rsidP="00AE00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2268" w:type="dxa"/>
          </w:tcPr>
          <w:p w:rsidR="00432AAD" w:rsidRDefault="00432AAD" w:rsidP="00AE00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แผนงานงบกลาง</w:t>
            </w:r>
          </w:p>
        </w:tc>
        <w:tc>
          <w:tcPr>
            <w:tcW w:w="1543" w:type="dxa"/>
          </w:tcPr>
          <w:p w:rsidR="00432AAD" w:rsidRDefault="00432AAD" w:rsidP="00AE00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สำนักปลัด</w:t>
            </w:r>
          </w:p>
        </w:tc>
        <w:tc>
          <w:tcPr>
            <w:tcW w:w="1434" w:type="dxa"/>
          </w:tcPr>
          <w:p w:rsidR="00432AAD" w:rsidRDefault="00962BEC" w:rsidP="00AE00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  <w:r w:rsidR="00432AAD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งานอื่น</w:t>
            </w:r>
          </w:p>
        </w:tc>
      </w:tr>
      <w:tr w:rsidR="00AE0098" w:rsidTr="00281F11">
        <w:tc>
          <w:tcPr>
            <w:tcW w:w="534" w:type="dxa"/>
          </w:tcPr>
          <w:p w:rsidR="00AE0098" w:rsidRDefault="00281F11" w:rsidP="00281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693" w:type="dxa"/>
          </w:tcPr>
          <w:p w:rsidR="00AE0098" w:rsidRDefault="00281F11" w:rsidP="00AE00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การพัฒนาด้านความอุดมสมบูรณ์และทรัพยากรธรรมชาติและสิ่งแวดล้อม</w:t>
            </w:r>
          </w:p>
        </w:tc>
        <w:tc>
          <w:tcPr>
            <w:tcW w:w="1843" w:type="dxa"/>
          </w:tcPr>
          <w:p w:rsidR="00AE0098" w:rsidRDefault="00432AAD" w:rsidP="00AE00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268" w:type="dxa"/>
          </w:tcPr>
          <w:p w:rsidR="00AE0098" w:rsidRPr="00432AAD" w:rsidRDefault="00432AAD" w:rsidP="00AE00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แผนงานสาธารณสุข</w:t>
            </w:r>
          </w:p>
        </w:tc>
        <w:tc>
          <w:tcPr>
            <w:tcW w:w="1543" w:type="dxa"/>
          </w:tcPr>
          <w:p w:rsidR="00AE0098" w:rsidRDefault="00432AAD" w:rsidP="00AE00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1434" w:type="dxa"/>
          </w:tcPr>
          <w:p w:rsidR="00AE0098" w:rsidRDefault="00432AAD" w:rsidP="00AE00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</w:tr>
      <w:tr w:rsidR="00AE0098" w:rsidTr="00281F11">
        <w:tc>
          <w:tcPr>
            <w:tcW w:w="534" w:type="dxa"/>
          </w:tcPr>
          <w:p w:rsidR="00AE0098" w:rsidRDefault="00281F11" w:rsidP="00281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693" w:type="dxa"/>
          </w:tcPr>
          <w:p w:rsidR="00AE0098" w:rsidRDefault="00281F11" w:rsidP="00281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การพัฒนาการบริการประชาชนและการบริหารกิจการบ้านเมืองที่ดี</w:t>
            </w:r>
          </w:p>
        </w:tc>
        <w:tc>
          <w:tcPr>
            <w:tcW w:w="1843" w:type="dxa"/>
          </w:tcPr>
          <w:p w:rsidR="00AE0098" w:rsidRDefault="00432AAD" w:rsidP="00AE00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ด้านบริหารงานทั่วไป</w:t>
            </w:r>
          </w:p>
        </w:tc>
        <w:tc>
          <w:tcPr>
            <w:tcW w:w="2268" w:type="dxa"/>
          </w:tcPr>
          <w:p w:rsidR="00AE0098" w:rsidRDefault="00432AAD" w:rsidP="00AE00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แผนงานบริหารงานทั่วไป</w:t>
            </w:r>
          </w:p>
        </w:tc>
        <w:tc>
          <w:tcPr>
            <w:tcW w:w="1543" w:type="dxa"/>
          </w:tcPr>
          <w:p w:rsidR="00AE0098" w:rsidRDefault="00432AAD" w:rsidP="00AE00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34" w:type="dxa"/>
          </w:tcPr>
          <w:p w:rsidR="00AE0098" w:rsidRDefault="00432AAD" w:rsidP="00AE00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</w:tr>
    </w:tbl>
    <w:p w:rsidR="00AE0098" w:rsidRDefault="00AE0098" w:rsidP="00AE009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E0098" w:rsidRPr="00AE0098" w:rsidRDefault="00AE0098" w:rsidP="00AE0098">
      <w:pPr>
        <w:rPr>
          <w:rFonts w:ascii="TH SarabunPSK" w:hAnsi="TH SarabunPSK" w:cs="TH SarabunPSK"/>
          <w:sz w:val="32"/>
          <w:szCs w:val="32"/>
          <w:cs/>
        </w:rPr>
      </w:pPr>
    </w:p>
    <w:p w:rsidR="005111FB" w:rsidRPr="00167C2B" w:rsidRDefault="005111FB" w:rsidP="008A071F">
      <w:pPr>
        <w:rPr>
          <w:rFonts w:ascii="TH SarabunPSK" w:hAnsi="TH SarabunPSK" w:cs="TH SarabunPSK"/>
          <w:sz w:val="32"/>
          <w:szCs w:val="32"/>
        </w:rPr>
      </w:pPr>
    </w:p>
    <w:p w:rsidR="008A071F" w:rsidRPr="00167C2B" w:rsidRDefault="008A071F" w:rsidP="008A071F">
      <w:pPr>
        <w:rPr>
          <w:rFonts w:ascii="TH SarabunPSK" w:hAnsi="TH SarabunPSK" w:cs="TH SarabunPSK"/>
          <w:sz w:val="32"/>
          <w:szCs w:val="32"/>
        </w:rPr>
      </w:pPr>
    </w:p>
    <w:p w:rsidR="008A071F" w:rsidRPr="00167C2B" w:rsidRDefault="008A071F" w:rsidP="008A071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B077D" w:rsidRDefault="009B077D" w:rsidP="008A071F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  <w:sectPr w:rsidR="009B077D" w:rsidSect="00D664AB">
          <w:pgSz w:w="11906" w:h="16838"/>
          <w:pgMar w:top="851" w:right="851" w:bottom="964" w:left="1440" w:header="708" w:footer="708" w:gutter="0"/>
          <w:cols w:space="708"/>
          <w:docGrid w:linePitch="360"/>
        </w:sectPr>
      </w:pPr>
    </w:p>
    <w:p w:rsidR="00F60739" w:rsidRDefault="00F60739" w:rsidP="00F6073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ผ.๐๗</w:t>
      </w:r>
    </w:p>
    <w:p w:rsidR="00F60739" w:rsidRDefault="00F60739" w:rsidP="00F6073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60739" w:rsidRDefault="00F60739" w:rsidP="00F6073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บัญชีสรุปโครงการพัฒนา</w:t>
      </w:r>
    </w:p>
    <w:p w:rsidR="00F60739" w:rsidRDefault="00F60739" w:rsidP="00F6073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F60739" w:rsidRDefault="00F60739" w:rsidP="00F6073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เทศบาลตำบลสวนผึ้ง</w:t>
      </w:r>
    </w:p>
    <w:p w:rsidR="00F60739" w:rsidRDefault="00F60739" w:rsidP="00F6073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5262" w:type="dxa"/>
        <w:tblLook w:val="04A0"/>
      </w:tblPr>
      <w:tblGrid>
        <w:gridCol w:w="2943"/>
        <w:gridCol w:w="1080"/>
        <w:gridCol w:w="1470"/>
        <w:gridCol w:w="1018"/>
        <w:gridCol w:w="1213"/>
        <w:gridCol w:w="1030"/>
        <w:gridCol w:w="1470"/>
        <w:gridCol w:w="1029"/>
        <w:gridCol w:w="1470"/>
        <w:gridCol w:w="1069"/>
        <w:gridCol w:w="1470"/>
      </w:tblGrid>
      <w:tr w:rsidR="00AC1F42" w:rsidTr="005C7D94">
        <w:tc>
          <w:tcPr>
            <w:tcW w:w="2943" w:type="dxa"/>
            <w:vMerge w:val="restart"/>
          </w:tcPr>
          <w:p w:rsidR="00AC1F42" w:rsidRDefault="00AC1F42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50" w:type="dxa"/>
            <w:gridSpan w:val="2"/>
          </w:tcPr>
          <w:p w:rsidR="00AC1F42" w:rsidRDefault="00AC1F42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๒๕๖๑</w:t>
            </w:r>
          </w:p>
        </w:tc>
        <w:tc>
          <w:tcPr>
            <w:tcW w:w="2231" w:type="dxa"/>
            <w:gridSpan w:val="2"/>
          </w:tcPr>
          <w:p w:rsidR="00AC1F42" w:rsidRDefault="00AC1F42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๒๕๖๒</w:t>
            </w:r>
          </w:p>
        </w:tc>
        <w:tc>
          <w:tcPr>
            <w:tcW w:w="2500" w:type="dxa"/>
            <w:gridSpan w:val="2"/>
          </w:tcPr>
          <w:p w:rsidR="00AC1F42" w:rsidRDefault="00AC1F42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๒๕๖๓</w:t>
            </w:r>
          </w:p>
        </w:tc>
        <w:tc>
          <w:tcPr>
            <w:tcW w:w="2499" w:type="dxa"/>
            <w:gridSpan w:val="2"/>
          </w:tcPr>
          <w:p w:rsidR="00AC1F42" w:rsidRDefault="00AC1F42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๒๕๖๔</w:t>
            </w:r>
          </w:p>
        </w:tc>
        <w:tc>
          <w:tcPr>
            <w:tcW w:w="2539" w:type="dxa"/>
            <w:gridSpan w:val="2"/>
          </w:tcPr>
          <w:p w:rsidR="00AC1F42" w:rsidRDefault="00AC1F42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 ๔  ปี</w:t>
            </w:r>
          </w:p>
        </w:tc>
      </w:tr>
      <w:tr w:rsidR="00F60739" w:rsidTr="005C7D94">
        <w:tc>
          <w:tcPr>
            <w:tcW w:w="2943" w:type="dxa"/>
            <w:vMerge/>
          </w:tcPr>
          <w:p w:rsidR="00F60739" w:rsidRDefault="00F60739" w:rsidP="00BA23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70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18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213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30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70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29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70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69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70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</w:tr>
      <w:tr w:rsidR="00F60739" w:rsidTr="005C7D94">
        <w:tc>
          <w:tcPr>
            <w:tcW w:w="2943" w:type="dxa"/>
          </w:tcPr>
          <w:p w:rsidR="00F60739" w:rsidRDefault="00F60739" w:rsidP="00BA23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ยุทธศาสตร์การพัฒนาโครงสร้างพื้นฐาน สาธารณูปโภคและสาธารณูปการ</w:t>
            </w:r>
          </w:p>
          <w:p w:rsidR="00F60739" w:rsidRDefault="00F60739" w:rsidP="00BA23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๑.๑ แผนงานเคหะและชุมชน</w:t>
            </w:r>
          </w:p>
          <w:p w:rsidR="00CF594E" w:rsidRDefault="00CF594E" w:rsidP="00BA23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 แผนงานบริหารงานทั่วไป</w:t>
            </w:r>
          </w:p>
          <w:p w:rsidR="00CF594E" w:rsidRDefault="00CF594E" w:rsidP="00BA23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๑.๓ แผนงานการศึกษา</w:t>
            </w:r>
          </w:p>
        </w:tc>
        <w:tc>
          <w:tcPr>
            <w:tcW w:w="1080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594E" w:rsidRDefault="00CF594E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594E" w:rsidRDefault="00CF594E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594E" w:rsidRDefault="00CF594E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</w:p>
          <w:p w:rsidR="00CF594E" w:rsidRDefault="00CF594E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CF594E" w:rsidRDefault="00CF594E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70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594E" w:rsidRDefault="00CF594E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594E" w:rsidRDefault="00CF594E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594E" w:rsidRDefault="00CF594E" w:rsidP="005C7D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๔๒,</w:t>
            </w:r>
            <w:r w:rsidR="00717650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๖๗,๐๐๐</w:t>
            </w:r>
          </w:p>
          <w:p w:rsidR="00CF594E" w:rsidRDefault="00CF594E" w:rsidP="005C7D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๒,๑๕๐,๐๐๐</w:t>
            </w:r>
          </w:p>
          <w:p w:rsidR="00CF594E" w:rsidRDefault="00CF594E" w:rsidP="005C7D9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๑๐๐,๐๐๐</w:t>
            </w:r>
          </w:p>
        </w:tc>
        <w:tc>
          <w:tcPr>
            <w:tcW w:w="1018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594E" w:rsidRDefault="00CF594E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594E" w:rsidRDefault="00CF594E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594E" w:rsidRDefault="00CF594E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</w:p>
          <w:p w:rsidR="00CF594E" w:rsidRDefault="00CF594E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CF594E" w:rsidRDefault="00CF594E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13" w:type="dxa"/>
          </w:tcPr>
          <w:p w:rsidR="00F60739" w:rsidRDefault="00F60739" w:rsidP="005C7D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594E" w:rsidRDefault="00CF594E" w:rsidP="005C7D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594E" w:rsidRDefault="00CF594E" w:rsidP="005C7D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594E" w:rsidRDefault="00CF594E" w:rsidP="005C7D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๖๐,๖๗๐</w:t>
            </w:r>
          </w:p>
          <w:p w:rsidR="00CF594E" w:rsidRDefault="00CF594E" w:rsidP="005C7D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CF594E" w:rsidRDefault="00CF594E" w:rsidP="005C7D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30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594E" w:rsidRDefault="00CF594E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594E" w:rsidRDefault="00CF594E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594E" w:rsidRDefault="00CF594E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  <w:p w:rsidR="00CF594E" w:rsidRDefault="00CF594E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CF594E" w:rsidRDefault="00CF594E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70" w:type="dxa"/>
          </w:tcPr>
          <w:p w:rsidR="00F60739" w:rsidRDefault="00F60739" w:rsidP="005C7D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594E" w:rsidRDefault="00CF594E" w:rsidP="005C7D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594E" w:rsidRDefault="00CF594E" w:rsidP="005C7D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594E" w:rsidRDefault="00CF594E" w:rsidP="005C7D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๑๗,๐๖๙,๐๐๐</w:t>
            </w:r>
          </w:p>
          <w:p w:rsidR="00CF594E" w:rsidRDefault="00CF594E" w:rsidP="005C7D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๒,๐๐๐,๐๐๐</w:t>
            </w:r>
          </w:p>
          <w:p w:rsidR="00CF594E" w:rsidRDefault="00CF594E" w:rsidP="005C7D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๑๐๐,๐๐๐</w:t>
            </w:r>
          </w:p>
        </w:tc>
        <w:tc>
          <w:tcPr>
            <w:tcW w:w="1029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594E" w:rsidRDefault="00CF594E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594E" w:rsidRDefault="00CF594E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594E" w:rsidRDefault="00CF594E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  <w:p w:rsidR="00CF594E" w:rsidRDefault="00CF594E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CF594E" w:rsidRDefault="00CF594E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70" w:type="dxa"/>
          </w:tcPr>
          <w:p w:rsidR="00F60739" w:rsidRDefault="00F60739" w:rsidP="005C7D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594E" w:rsidRDefault="00CF594E" w:rsidP="005C7D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594E" w:rsidRDefault="00CF594E" w:rsidP="005C7D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594E" w:rsidRDefault="00CF594E" w:rsidP="005C7D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๒๔,๑๒๐,๐๐๐</w:t>
            </w:r>
          </w:p>
          <w:p w:rsidR="00CF594E" w:rsidRDefault="00CF594E" w:rsidP="005C7D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CF594E" w:rsidRDefault="00CF594E" w:rsidP="005C7D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69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594E" w:rsidRDefault="00CF594E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594E" w:rsidRDefault="00CF594E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594E" w:rsidRDefault="00CF594E" w:rsidP="00CF5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๗๕</w:t>
            </w:r>
          </w:p>
          <w:p w:rsidR="00CF594E" w:rsidRDefault="00CF594E" w:rsidP="00CF5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CF594E" w:rsidRDefault="00CF594E" w:rsidP="00CF59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70" w:type="dxa"/>
          </w:tcPr>
          <w:p w:rsidR="00F60739" w:rsidRDefault="00F60739" w:rsidP="005C7D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594E" w:rsidRDefault="00CF594E" w:rsidP="005C7D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594E" w:rsidRDefault="00CF594E" w:rsidP="005C7D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594E" w:rsidRDefault="00CF594E" w:rsidP="005C7D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๘๓,๘๑๖,๖๗๐</w:t>
            </w:r>
          </w:p>
          <w:p w:rsidR="00CF594E" w:rsidRDefault="00CF594E" w:rsidP="005C7D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๔,๑๕๐,๐๐๐</w:t>
            </w:r>
          </w:p>
          <w:p w:rsidR="00CF594E" w:rsidRDefault="00CF594E" w:rsidP="005C7D9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๒๐๐,๐๐๐</w:t>
            </w:r>
          </w:p>
        </w:tc>
      </w:tr>
      <w:tr w:rsidR="00F60739" w:rsidTr="005C7D94">
        <w:tc>
          <w:tcPr>
            <w:tcW w:w="2943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080" w:type="dxa"/>
          </w:tcPr>
          <w:p w:rsidR="00F60739" w:rsidRDefault="00CF594E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</w:p>
        </w:tc>
        <w:tc>
          <w:tcPr>
            <w:tcW w:w="1470" w:type="dxa"/>
          </w:tcPr>
          <w:p w:rsidR="00F60739" w:rsidRDefault="00AC1F42" w:rsidP="0071765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๔๔,</w:t>
            </w:r>
            <w:r w:rsidR="00717650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  <w:r w:rsidR="008B5791">
              <w:rPr>
                <w:rFonts w:ascii="TH SarabunPSK" w:hAnsi="TH SarabunPSK" w:cs="TH SarabunPSK" w:hint="cs"/>
                <w:sz w:val="32"/>
                <w:szCs w:val="32"/>
                <w:cs/>
              </w:rPr>
              <w:t>,๐๐๐</w:t>
            </w:r>
          </w:p>
        </w:tc>
        <w:tc>
          <w:tcPr>
            <w:tcW w:w="1018" w:type="dxa"/>
          </w:tcPr>
          <w:p w:rsidR="00F60739" w:rsidRDefault="00AC1F42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</w:p>
        </w:tc>
        <w:tc>
          <w:tcPr>
            <w:tcW w:w="1213" w:type="dxa"/>
          </w:tcPr>
          <w:p w:rsidR="00F60739" w:rsidRDefault="00AC1F42" w:rsidP="005C7D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๖๐,๖๗๐</w:t>
            </w:r>
          </w:p>
        </w:tc>
        <w:tc>
          <w:tcPr>
            <w:tcW w:w="1030" w:type="dxa"/>
          </w:tcPr>
          <w:p w:rsidR="00F60739" w:rsidRDefault="00AC1F42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470" w:type="dxa"/>
          </w:tcPr>
          <w:p w:rsidR="00F60739" w:rsidRDefault="00AC1F42" w:rsidP="005C7D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๑๙,๑๖๙,๐๐๐</w:t>
            </w:r>
          </w:p>
        </w:tc>
        <w:tc>
          <w:tcPr>
            <w:tcW w:w="1029" w:type="dxa"/>
          </w:tcPr>
          <w:p w:rsidR="00F60739" w:rsidRDefault="00AC1F42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470" w:type="dxa"/>
          </w:tcPr>
          <w:p w:rsidR="00F60739" w:rsidRDefault="00AC1F42" w:rsidP="005C7D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๒๔,๑๒๐,๐๐๐</w:t>
            </w:r>
          </w:p>
        </w:tc>
        <w:tc>
          <w:tcPr>
            <w:tcW w:w="1069" w:type="dxa"/>
          </w:tcPr>
          <w:p w:rsidR="00F60739" w:rsidRDefault="00AC1F42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๘๑</w:t>
            </w:r>
          </w:p>
        </w:tc>
        <w:tc>
          <w:tcPr>
            <w:tcW w:w="1470" w:type="dxa"/>
          </w:tcPr>
          <w:p w:rsidR="00F60739" w:rsidRDefault="00AC1F42" w:rsidP="005C7D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๘๘,๑๖๖,๖๗๐</w:t>
            </w:r>
          </w:p>
        </w:tc>
      </w:tr>
      <w:tr w:rsidR="00F60739" w:rsidTr="005C7D94">
        <w:tc>
          <w:tcPr>
            <w:tcW w:w="2943" w:type="dxa"/>
          </w:tcPr>
          <w:p w:rsidR="00F60739" w:rsidRDefault="00F60739" w:rsidP="00BA23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ยุทธศาสตร์การพัฒนาคุณภาพการผลิตและเพิ่มรายได้</w:t>
            </w:r>
          </w:p>
          <w:p w:rsidR="00F60739" w:rsidRDefault="00F60739" w:rsidP="00BA23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๑.๑ แผนงานบริหารทั่วไป</w:t>
            </w:r>
          </w:p>
        </w:tc>
        <w:tc>
          <w:tcPr>
            <w:tcW w:w="1080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7D94" w:rsidRDefault="005C7D94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70" w:type="dxa"/>
          </w:tcPr>
          <w:p w:rsidR="00F60739" w:rsidRDefault="00F60739" w:rsidP="005C7D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7D94" w:rsidRDefault="005C7D94" w:rsidP="005C7D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5C7D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๓๑๐,๐๐๐</w:t>
            </w:r>
          </w:p>
        </w:tc>
        <w:tc>
          <w:tcPr>
            <w:tcW w:w="1018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7D94" w:rsidRDefault="005C7D94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213" w:type="dxa"/>
          </w:tcPr>
          <w:p w:rsidR="00F60739" w:rsidRDefault="00F60739" w:rsidP="005C7D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7D94" w:rsidRDefault="005C7D94" w:rsidP="005C7D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5C7D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๖๑๐,๐๐๐</w:t>
            </w:r>
          </w:p>
        </w:tc>
        <w:tc>
          <w:tcPr>
            <w:tcW w:w="1030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7D94" w:rsidRDefault="005C7D94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470" w:type="dxa"/>
          </w:tcPr>
          <w:p w:rsidR="00F60739" w:rsidRDefault="00F60739" w:rsidP="005C7D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7D94" w:rsidRDefault="005C7D94" w:rsidP="005C7D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5C7D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๒,๑๑๐,๐๐๐</w:t>
            </w:r>
          </w:p>
        </w:tc>
        <w:tc>
          <w:tcPr>
            <w:tcW w:w="1029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7D94" w:rsidRDefault="005C7D94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470" w:type="dxa"/>
          </w:tcPr>
          <w:p w:rsidR="00F60739" w:rsidRDefault="00F60739" w:rsidP="005C7D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7D94" w:rsidRDefault="005C7D94" w:rsidP="005C7D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5C7D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๖๑๐,๐๐๐</w:t>
            </w:r>
          </w:p>
        </w:tc>
        <w:tc>
          <w:tcPr>
            <w:tcW w:w="1069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7D94" w:rsidRDefault="005C7D94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</w:p>
        </w:tc>
        <w:tc>
          <w:tcPr>
            <w:tcW w:w="1470" w:type="dxa"/>
          </w:tcPr>
          <w:p w:rsidR="00F60739" w:rsidRDefault="00F60739" w:rsidP="005C7D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7D94" w:rsidRDefault="005C7D94" w:rsidP="005C7D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5C7D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๓,๖๔๐,๐๐๐</w:t>
            </w:r>
          </w:p>
        </w:tc>
      </w:tr>
      <w:tr w:rsidR="00F60739" w:rsidTr="005C7D94">
        <w:tc>
          <w:tcPr>
            <w:tcW w:w="2943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080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70" w:type="dxa"/>
          </w:tcPr>
          <w:p w:rsidR="00F60739" w:rsidRDefault="00F60739" w:rsidP="005C7D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๓๑๐,๐๐๐</w:t>
            </w:r>
          </w:p>
        </w:tc>
        <w:tc>
          <w:tcPr>
            <w:tcW w:w="1018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213" w:type="dxa"/>
          </w:tcPr>
          <w:p w:rsidR="00F60739" w:rsidRDefault="00F60739" w:rsidP="005C7D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๖๑๐,๐๐๐</w:t>
            </w:r>
          </w:p>
        </w:tc>
        <w:tc>
          <w:tcPr>
            <w:tcW w:w="1030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470" w:type="dxa"/>
          </w:tcPr>
          <w:p w:rsidR="00F60739" w:rsidRDefault="00F60739" w:rsidP="005C7D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๒,๑๑๐,๐๐๐</w:t>
            </w:r>
          </w:p>
        </w:tc>
        <w:tc>
          <w:tcPr>
            <w:tcW w:w="1029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470" w:type="dxa"/>
          </w:tcPr>
          <w:p w:rsidR="00F60739" w:rsidRDefault="00F60739" w:rsidP="005C7D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๖๑๐,๐๐๐</w:t>
            </w:r>
          </w:p>
        </w:tc>
        <w:tc>
          <w:tcPr>
            <w:tcW w:w="1069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</w:p>
        </w:tc>
        <w:tc>
          <w:tcPr>
            <w:tcW w:w="1470" w:type="dxa"/>
          </w:tcPr>
          <w:p w:rsidR="00F60739" w:rsidRDefault="00F60739" w:rsidP="005C7D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๓,๖๔๐,๐๐๐</w:t>
            </w:r>
          </w:p>
        </w:tc>
      </w:tr>
    </w:tbl>
    <w:p w:rsidR="00F60739" w:rsidRDefault="00F60739" w:rsidP="00F6073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F60739" w:rsidRDefault="00F60739" w:rsidP="00F6073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5C7D94" w:rsidRDefault="005C7D94" w:rsidP="00F6073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F60739" w:rsidRDefault="00BA23DA" w:rsidP="00BA23D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-๘๗-</w:t>
      </w:r>
    </w:p>
    <w:p w:rsidR="00255AE3" w:rsidRDefault="00255AE3" w:rsidP="00F6073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5C7D94" w:rsidRDefault="005C7D94" w:rsidP="00F6073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F60739" w:rsidRDefault="00F60739" w:rsidP="00F6073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ผ.๐๗</w:t>
      </w:r>
    </w:p>
    <w:p w:rsidR="00F60739" w:rsidRDefault="00F60739" w:rsidP="00F6073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60739" w:rsidRDefault="00F60739" w:rsidP="00F6073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บัญชีสรุปโครงการพัฒนา</w:t>
      </w:r>
    </w:p>
    <w:p w:rsidR="00F60739" w:rsidRDefault="00F60739" w:rsidP="00F6073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F60739" w:rsidRDefault="00F60739" w:rsidP="00F6073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เทศบาลตำบลสวนผึ้ง</w:t>
      </w:r>
    </w:p>
    <w:p w:rsidR="00F60739" w:rsidRDefault="00F60739" w:rsidP="00F6073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5257" w:type="dxa"/>
        <w:tblLook w:val="04A0"/>
      </w:tblPr>
      <w:tblGrid>
        <w:gridCol w:w="2722"/>
        <w:gridCol w:w="1069"/>
        <w:gridCol w:w="1470"/>
        <w:gridCol w:w="1012"/>
        <w:gridCol w:w="1470"/>
        <w:gridCol w:w="1023"/>
        <w:gridCol w:w="1470"/>
        <w:gridCol w:w="1022"/>
        <w:gridCol w:w="1470"/>
        <w:gridCol w:w="1059"/>
        <w:gridCol w:w="1470"/>
      </w:tblGrid>
      <w:tr w:rsidR="007828D1" w:rsidTr="00BA23DA">
        <w:tc>
          <w:tcPr>
            <w:tcW w:w="2722" w:type="dxa"/>
            <w:vMerge w:val="restart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39" w:type="dxa"/>
            <w:gridSpan w:val="2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๒๕๖๑</w:t>
            </w:r>
          </w:p>
        </w:tc>
        <w:tc>
          <w:tcPr>
            <w:tcW w:w="2482" w:type="dxa"/>
            <w:gridSpan w:val="2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๒๕๖๒</w:t>
            </w:r>
          </w:p>
        </w:tc>
        <w:tc>
          <w:tcPr>
            <w:tcW w:w="2493" w:type="dxa"/>
            <w:gridSpan w:val="2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๒๕๖๓</w:t>
            </w:r>
          </w:p>
        </w:tc>
        <w:tc>
          <w:tcPr>
            <w:tcW w:w="2492" w:type="dxa"/>
            <w:gridSpan w:val="2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๒๕๖๔</w:t>
            </w:r>
          </w:p>
        </w:tc>
        <w:tc>
          <w:tcPr>
            <w:tcW w:w="2529" w:type="dxa"/>
            <w:gridSpan w:val="2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 ๔  ปี</w:t>
            </w:r>
          </w:p>
        </w:tc>
      </w:tr>
      <w:tr w:rsidR="007828D1" w:rsidTr="00BA23DA">
        <w:tc>
          <w:tcPr>
            <w:tcW w:w="2722" w:type="dxa"/>
            <w:vMerge/>
          </w:tcPr>
          <w:p w:rsidR="00F60739" w:rsidRDefault="00F60739" w:rsidP="00BA23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70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12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70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23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70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22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70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59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70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</w:tr>
      <w:tr w:rsidR="007828D1" w:rsidTr="00BA23DA">
        <w:tc>
          <w:tcPr>
            <w:tcW w:w="2722" w:type="dxa"/>
          </w:tcPr>
          <w:p w:rsidR="00F60739" w:rsidRDefault="00F60739" w:rsidP="00BA23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ยุทธศาสตร์การพัฒนาคุณภาพชีวิตและความผาสุกของประชาชน</w:t>
            </w:r>
          </w:p>
          <w:p w:rsidR="00F60739" w:rsidRDefault="00F60739" w:rsidP="00BA23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๑.๑ แผนงานบริหารงานทั่วไป</w:t>
            </w:r>
          </w:p>
          <w:p w:rsidR="00F60739" w:rsidRDefault="00F60739" w:rsidP="00BA23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 แผนงานการศึกษา</w:t>
            </w:r>
          </w:p>
          <w:p w:rsidR="00F60739" w:rsidRDefault="00F60739" w:rsidP="00BA23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๑.๓ แผนงานสาธารณสุข</w:t>
            </w:r>
          </w:p>
        </w:tc>
        <w:tc>
          <w:tcPr>
            <w:tcW w:w="1069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90537B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1470" w:type="dxa"/>
          </w:tcPr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๓,๙๕๐,๐๐๐</w:t>
            </w:r>
          </w:p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5323C5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5323C5">
              <w:rPr>
                <w:rFonts w:ascii="TH SarabunPSK" w:hAnsi="TH SarabunPSK" w:cs="TH SarabunPSK" w:hint="cs"/>
                <w:sz w:val="32"/>
                <w:szCs w:val="32"/>
                <w:cs/>
              </w:rPr>
              <w:t>๔๑๔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,๐๐๐</w:t>
            </w:r>
          </w:p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๖๐๐,๐๐๐</w:t>
            </w:r>
          </w:p>
        </w:tc>
        <w:tc>
          <w:tcPr>
            <w:tcW w:w="1012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5323C5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470" w:type="dxa"/>
          </w:tcPr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๔,๐๕๐,๐๐๐</w:t>
            </w:r>
          </w:p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5323C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5323C5">
              <w:rPr>
                <w:rFonts w:ascii="TH SarabunPSK" w:hAnsi="TH SarabunPSK" w:cs="TH SarabunPSK" w:hint="cs"/>
                <w:sz w:val="32"/>
                <w:szCs w:val="32"/>
                <w:cs/>
              </w:rPr>
              <w:t>๐๔๔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,๐๐๐</w:t>
            </w:r>
          </w:p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๖๗๐,๐๐๐</w:t>
            </w:r>
          </w:p>
        </w:tc>
        <w:tc>
          <w:tcPr>
            <w:tcW w:w="1023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90537B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470" w:type="dxa"/>
          </w:tcPr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๔,๐๕๐,๐๐๐</w:t>
            </w:r>
          </w:p>
          <w:p w:rsidR="00F60739" w:rsidRDefault="007828D1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90537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๗๗</w:t>
            </w:r>
            <w:r w:rsidR="00F60739">
              <w:rPr>
                <w:rFonts w:ascii="TH SarabunPSK" w:hAnsi="TH SarabunPSK" w:cs="TH SarabunPSK" w:hint="cs"/>
                <w:sz w:val="32"/>
                <w:szCs w:val="32"/>
                <w:cs/>
              </w:rPr>
              <w:t>๔,๐๐๐</w:t>
            </w:r>
          </w:p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๖๗๐,๐๐๐</w:t>
            </w:r>
          </w:p>
        </w:tc>
        <w:tc>
          <w:tcPr>
            <w:tcW w:w="1022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7828D1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470" w:type="dxa"/>
          </w:tcPr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๓,๙๕๐,๐๐๐</w:t>
            </w:r>
          </w:p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๙,</w:t>
            </w:r>
            <w:r w:rsidR="007828D1">
              <w:rPr>
                <w:rFonts w:ascii="TH SarabunPSK" w:hAnsi="TH SarabunPSK" w:cs="TH SarabunPSK" w:hint="cs"/>
                <w:sz w:val="32"/>
                <w:szCs w:val="32"/>
                <w:cs/>
              </w:rPr>
              <w:t>๗๒๔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,๐๐๐</w:t>
            </w:r>
          </w:p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๖๗๐,๐๐๐</w:t>
            </w:r>
          </w:p>
        </w:tc>
        <w:tc>
          <w:tcPr>
            <w:tcW w:w="1059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๔๗</w:t>
            </w: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7828D1"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๙๘</w:t>
            </w:r>
          </w:p>
        </w:tc>
        <w:tc>
          <w:tcPr>
            <w:tcW w:w="1470" w:type="dxa"/>
          </w:tcPr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๑๖,๐๐๐,๐๐๐</w:t>
            </w:r>
          </w:p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7828D1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7828D1">
              <w:rPr>
                <w:rFonts w:ascii="TH SarabunPSK" w:hAnsi="TH SarabunPSK" w:cs="TH SarabunPSK" w:hint="cs"/>
                <w:sz w:val="32"/>
                <w:szCs w:val="32"/>
                <w:cs/>
              </w:rPr>
              <w:t>๙๕๖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,๐๐๐</w:t>
            </w:r>
          </w:p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๒,๖๑๐,๐๐๐</w:t>
            </w:r>
          </w:p>
        </w:tc>
      </w:tr>
      <w:tr w:rsidR="007828D1" w:rsidTr="00BA23DA">
        <w:tc>
          <w:tcPr>
            <w:tcW w:w="2722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069" w:type="dxa"/>
          </w:tcPr>
          <w:p w:rsidR="00F60739" w:rsidRDefault="00F60739" w:rsidP="0090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90537B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70" w:type="dxa"/>
          </w:tcPr>
          <w:p w:rsidR="00F60739" w:rsidRDefault="00F60739" w:rsidP="007828D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7828D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7828D1">
              <w:rPr>
                <w:rFonts w:ascii="TH SarabunPSK" w:hAnsi="TH SarabunPSK" w:cs="TH SarabunPSK" w:hint="cs"/>
                <w:sz w:val="32"/>
                <w:szCs w:val="32"/>
                <w:cs/>
              </w:rPr>
              <w:t>๙๖๔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,๐๐๐</w:t>
            </w:r>
          </w:p>
        </w:tc>
        <w:tc>
          <w:tcPr>
            <w:tcW w:w="1012" w:type="dxa"/>
          </w:tcPr>
          <w:p w:rsidR="00F60739" w:rsidRDefault="00F60739" w:rsidP="0078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7828D1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470" w:type="dxa"/>
          </w:tcPr>
          <w:p w:rsidR="00F60739" w:rsidRDefault="00F60739" w:rsidP="007828D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๑๕,</w:t>
            </w:r>
            <w:r w:rsidR="007828D1">
              <w:rPr>
                <w:rFonts w:ascii="TH SarabunPSK" w:hAnsi="TH SarabunPSK" w:cs="TH SarabunPSK" w:hint="cs"/>
                <w:sz w:val="32"/>
                <w:szCs w:val="32"/>
                <w:cs/>
              </w:rPr>
              <w:t>๗๖๔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,๐๐๐</w:t>
            </w:r>
          </w:p>
        </w:tc>
        <w:tc>
          <w:tcPr>
            <w:tcW w:w="1023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0D493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70" w:type="dxa"/>
          </w:tcPr>
          <w:p w:rsidR="00F60739" w:rsidRDefault="00F60739" w:rsidP="007828D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7828D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7828D1">
              <w:rPr>
                <w:rFonts w:ascii="TH SarabunPSK" w:hAnsi="TH SarabunPSK" w:cs="TH SarabunPSK" w:hint="cs"/>
                <w:sz w:val="32"/>
                <w:szCs w:val="32"/>
                <w:cs/>
              </w:rPr>
              <w:t>๔๙๔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,๐๐๐</w:t>
            </w:r>
          </w:p>
        </w:tc>
        <w:tc>
          <w:tcPr>
            <w:tcW w:w="1022" w:type="dxa"/>
          </w:tcPr>
          <w:p w:rsidR="00F60739" w:rsidRDefault="007828D1" w:rsidP="0078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1470" w:type="dxa"/>
          </w:tcPr>
          <w:p w:rsidR="00F60739" w:rsidRDefault="00F60739" w:rsidP="007828D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๑๔,</w:t>
            </w:r>
            <w:r w:rsidR="007828D1">
              <w:rPr>
                <w:rFonts w:ascii="TH SarabunPSK" w:hAnsi="TH SarabunPSK" w:cs="TH SarabunPSK" w:hint="cs"/>
                <w:sz w:val="32"/>
                <w:szCs w:val="32"/>
                <w:cs/>
              </w:rPr>
              <w:t>๓๔๔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,๐๐๐</w:t>
            </w:r>
          </w:p>
        </w:tc>
        <w:tc>
          <w:tcPr>
            <w:tcW w:w="1059" w:type="dxa"/>
          </w:tcPr>
          <w:p w:rsidR="00F60739" w:rsidRDefault="00F60739" w:rsidP="0078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  <w:r w:rsidR="007828D1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470" w:type="dxa"/>
          </w:tcPr>
          <w:p w:rsidR="00F60739" w:rsidRDefault="007828D1" w:rsidP="007828D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๕๙</w:t>
            </w:r>
            <w:r w:rsidR="00F60739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๕๖๖</w:t>
            </w:r>
            <w:r w:rsidR="00F60739">
              <w:rPr>
                <w:rFonts w:ascii="TH SarabunPSK" w:hAnsi="TH SarabunPSK" w:cs="TH SarabunPSK" w:hint="cs"/>
                <w:sz w:val="32"/>
                <w:szCs w:val="32"/>
                <w:cs/>
              </w:rPr>
              <w:t>,๐๐๐</w:t>
            </w:r>
          </w:p>
        </w:tc>
      </w:tr>
      <w:tr w:rsidR="007828D1" w:rsidTr="00BA23DA">
        <w:tc>
          <w:tcPr>
            <w:tcW w:w="2722" w:type="dxa"/>
          </w:tcPr>
          <w:p w:rsidR="00F60739" w:rsidRDefault="00F60739" w:rsidP="00BA23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ยุทธศาสตร์การพัฒนาด้านความอุดมสมบูรณ์และทรัพยากรธรรมชาติและ</w:t>
            </w:r>
          </w:p>
          <w:p w:rsidR="00F60739" w:rsidRDefault="00F60739" w:rsidP="00BA23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สิ่งแวดล้อม</w:t>
            </w:r>
          </w:p>
          <w:p w:rsidR="00F60739" w:rsidRDefault="00F60739" w:rsidP="00BA23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๑.๑ แผนงานสาธารณสุข</w:t>
            </w:r>
          </w:p>
          <w:p w:rsidR="00F60739" w:rsidRDefault="00F60739" w:rsidP="00BA23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 แผนการศึกษา</w:t>
            </w:r>
          </w:p>
        </w:tc>
        <w:tc>
          <w:tcPr>
            <w:tcW w:w="1069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๔๔๕,๐๐๐</w:t>
            </w:r>
          </w:p>
          <w:p w:rsidR="00F60739" w:rsidRDefault="00F60739" w:rsidP="002B7B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12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70" w:type="dxa"/>
          </w:tcPr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๑๑,๔๔๕,๐๐๐</w:t>
            </w:r>
          </w:p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๑๐๐,๐๐๐</w:t>
            </w:r>
          </w:p>
        </w:tc>
        <w:tc>
          <w:tcPr>
            <w:tcW w:w="1023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๔๔๕,๐๐๐</w:t>
            </w:r>
          </w:p>
          <w:p w:rsidR="00F60739" w:rsidRDefault="00F60739" w:rsidP="002B7B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22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๔๔๕,๐๐๐</w:t>
            </w:r>
          </w:p>
          <w:p w:rsidR="00F60739" w:rsidRDefault="00F60739" w:rsidP="002B7B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59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</w:p>
          <w:p w:rsidR="00F60739" w:rsidRDefault="009D0BE7" w:rsidP="009D0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70" w:type="dxa"/>
          </w:tcPr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๑๒,๗๘๐,๐๐๐</w:t>
            </w:r>
          </w:p>
          <w:p w:rsidR="00F60739" w:rsidRDefault="009D0BE7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๑๐๐,๐๐๐</w:t>
            </w:r>
          </w:p>
        </w:tc>
      </w:tr>
      <w:tr w:rsidR="007828D1" w:rsidTr="00BA23DA">
        <w:tc>
          <w:tcPr>
            <w:tcW w:w="2722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069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70" w:type="dxa"/>
          </w:tcPr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๔๔๕,๐๐๐</w:t>
            </w:r>
          </w:p>
        </w:tc>
        <w:tc>
          <w:tcPr>
            <w:tcW w:w="1012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470" w:type="dxa"/>
          </w:tcPr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๑๑,๕๔๕,๐๐๐</w:t>
            </w:r>
          </w:p>
        </w:tc>
        <w:tc>
          <w:tcPr>
            <w:tcW w:w="1023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470" w:type="dxa"/>
          </w:tcPr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๔๔๕,๐๐๐</w:t>
            </w:r>
          </w:p>
        </w:tc>
        <w:tc>
          <w:tcPr>
            <w:tcW w:w="1022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470" w:type="dxa"/>
          </w:tcPr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๔๔๕,๐๐๐</w:t>
            </w:r>
          </w:p>
        </w:tc>
        <w:tc>
          <w:tcPr>
            <w:tcW w:w="1059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</w:t>
            </w:r>
          </w:p>
        </w:tc>
        <w:tc>
          <w:tcPr>
            <w:tcW w:w="1470" w:type="dxa"/>
          </w:tcPr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๑๒,๘๘๐,๐๐๐</w:t>
            </w:r>
          </w:p>
        </w:tc>
      </w:tr>
    </w:tbl>
    <w:p w:rsidR="00F60739" w:rsidRDefault="00F60739" w:rsidP="00F6073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F60739" w:rsidRDefault="00BA23DA" w:rsidP="00BA23D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-๘๘-</w:t>
      </w:r>
    </w:p>
    <w:p w:rsidR="00255AE3" w:rsidRDefault="00255AE3" w:rsidP="00255AE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255AE3" w:rsidRDefault="00255AE3" w:rsidP="00255AE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ผ.๐๗</w:t>
      </w:r>
    </w:p>
    <w:p w:rsidR="00255AE3" w:rsidRDefault="00255AE3" w:rsidP="00F6073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60739" w:rsidRDefault="00F60739" w:rsidP="00F6073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บัญชีสรุปโครงการพัฒนา</w:t>
      </w:r>
    </w:p>
    <w:p w:rsidR="00F60739" w:rsidRDefault="00F60739" w:rsidP="00F6073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F60739" w:rsidRDefault="00F60739" w:rsidP="00F6073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เทศบาลตำบลสวนผึ้ง</w:t>
      </w:r>
    </w:p>
    <w:p w:rsidR="00F60739" w:rsidRDefault="00F60739" w:rsidP="00F6073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5257" w:type="dxa"/>
        <w:tblLook w:val="04A0"/>
      </w:tblPr>
      <w:tblGrid>
        <w:gridCol w:w="2613"/>
        <w:gridCol w:w="1060"/>
        <w:gridCol w:w="1470"/>
        <w:gridCol w:w="1007"/>
        <w:gridCol w:w="1470"/>
        <w:gridCol w:w="1017"/>
        <w:gridCol w:w="1470"/>
        <w:gridCol w:w="1016"/>
        <w:gridCol w:w="1470"/>
        <w:gridCol w:w="1051"/>
        <w:gridCol w:w="1613"/>
      </w:tblGrid>
      <w:tr w:rsidR="00913A36" w:rsidTr="00BA23DA">
        <w:tc>
          <w:tcPr>
            <w:tcW w:w="2722" w:type="dxa"/>
            <w:vMerge w:val="restart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39" w:type="dxa"/>
            <w:gridSpan w:val="2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๒๕๖๑</w:t>
            </w:r>
          </w:p>
        </w:tc>
        <w:tc>
          <w:tcPr>
            <w:tcW w:w="2482" w:type="dxa"/>
            <w:gridSpan w:val="2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๒๕๖๒</w:t>
            </w:r>
          </w:p>
        </w:tc>
        <w:tc>
          <w:tcPr>
            <w:tcW w:w="2493" w:type="dxa"/>
            <w:gridSpan w:val="2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๒๕๖๓</w:t>
            </w:r>
          </w:p>
        </w:tc>
        <w:tc>
          <w:tcPr>
            <w:tcW w:w="2492" w:type="dxa"/>
            <w:gridSpan w:val="2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๒๕๖๔</w:t>
            </w:r>
          </w:p>
        </w:tc>
        <w:tc>
          <w:tcPr>
            <w:tcW w:w="2529" w:type="dxa"/>
            <w:gridSpan w:val="2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 ๔  ปี</w:t>
            </w:r>
          </w:p>
        </w:tc>
      </w:tr>
      <w:tr w:rsidR="00913A36" w:rsidTr="00BA23DA">
        <w:tc>
          <w:tcPr>
            <w:tcW w:w="2722" w:type="dxa"/>
            <w:vMerge/>
          </w:tcPr>
          <w:p w:rsidR="00F60739" w:rsidRDefault="00F60739" w:rsidP="00BA23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70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12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70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23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70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22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70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59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70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</w:tr>
      <w:tr w:rsidR="00913A36" w:rsidTr="00BA23DA">
        <w:tc>
          <w:tcPr>
            <w:tcW w:w="2722" w:type="dxa"/>
          </w:tcPr>
          <w:p w:rsidR="00F60739" w:rsidRDefault="00F60739" w:rsidP="00BA23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ยุทธศาสตร์การพัฒนาด้านการบริการประชาชนและการบริหารกิจการบ้านเมืองที่ดี</w:t>
            </w:r>
          </w:p>
          <w:p w:rsidR="00F60739" w:rsidRDefault="00F60739" w:rsidP="00BA23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แผนงานบริหารงานทั่วไป</w:t>
            </w:r>
          </w:p>
          <w:p w:rsidR="00F60739" w:rsidRDefault="00F60739" w:rsidP="00BA23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แผนงานสาธารณสุข</w:t>
            </w:r>
          </w:p>
          <w:p w:rsidR="00F60739" w:rsidRDefault="00F60739" w:rsidP="00BA23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แผนงานเคหะและชุมชน</w:t>
            </w:r>
          </w:p>
        </w:tc>
        <w:tc>
          <w:tcPr>
            <w:tcW w:w="1069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0BE7" w:rsidRDefault="009D0BE7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8369B4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F60739" w:rsidRDefault="008369B4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F60739" w:rsidRDefault="004000BA" w:rsidP="004000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470" w:type="dxa"/>
          </w:tcPr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0BE7" w:rsidRDefault="009D0BE7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8369B4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F60739">
              <w:rPr>
                <w:rFonts w:ascii="TH SarabunPSK" w:hAnsi="TH SarabunPSK" w:cs="TH SarabunPSK" w:hint="cs"/>
                <w:sz w:val="32"/>
                <w:szCs w:val="32"/>
                <w:cs/>
              </w:rPr>
              <w:t>๗๐,๐๐๐</w:t>
            </w:r>
          </w:p>
          <w:p w:rsidR="00F60739" w:rsidRDefault="008369B4" w:rsidP="00836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F60739" w:rsidRDefault="004000BA" w:rsidP="0082751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</w:t>
            </w:r>
            <w:r w:rsidR="008369B4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F60739">
              <w:rPr>
                <w:rFonts w:ascii="TH SarabunPSK" w:hAnsi="TH SarabunPSK" w:cs="TH SarabunPSK" w:hint="cs"/>
                <w:sz w:val="32"/>
                <w:szCs w:val="32"/>
                <w:cs/>
              </w:rPr>
              <w:t>๐๐,๐๐๐</w:t>
            </w:r>
          </w:p>
        </w:tc>
        <w:tc>
          <w:tcPr>
            <w:tcW w:w="1012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0BE7" w:rsidRDefault="009D0BE7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F60739" w:rsidRDefault="004000BA" w:rsidP="004000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470" w:type="dxa"/>
          </w:tcPr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0BE7" w:rsidRDefault="009D0BE7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๓๙๐,๐๐๐</w:t>
            </w:r>
          </w:p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๑,๐๐๐,๐๐๐</w:t>
            </w:r>
          </w:p>
          <w:p w:rsidR="00F60739" w:rsidRDefault="004000BA" w:rsidP="004000B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F60739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827512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F60739">
              <w:rPr>
                <w:rFonts w:ascii="TH SarabunPSK" w:hAnsi="TH SarabunPSK" w:cs="TH SarabunPSK" w:hint="cs"/>
                <w:sz w:val="32"/>
                <w:szCs w:val="32"/>
                <w:cs/>
              </w:rPr>
              <w:t>๐๐,๐๐๐</w:t>
            </w:r>
          </w:p>
        </w:tc>
        <w:tc>
          <w:tcPr>
            <w:tcW w:w="1023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0BE7" w:rsidRDefault="009D0BE7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8369B4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F60739" w:rsidRDefault="008369B4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F60739" w:rsidRDefault="008369B4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470" w:type="dxa"/>
          </w:tcPr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0BE7" w:rsidRDefault="009D0BE7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8369B4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F60739">
              <w:rPr>
                <w:rFonts w:ascii="TH SarabunPSK" w:hAnsi="TH SarabunPSK" w:cs="TH SarabunPSK" w:hint="cs"/>
                <w:sz w:val="32"/>
                <w:szCs w:val="32"/>
                <w:cs/>
              </w:rPr>
              <w:t>๙๐,๐๐๐</w:t>
            </w:r>
          </w:p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</w:t>
            </w:r>
            <w:r w:rsidR="008369B4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๐๐,๐๐๐</w:t>
            </w:r>
          </w:p>
          <w:p w:rsidR="00F60739" w:rsidRDefault="004000BA" w:rsidP="004000B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F60739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8369B4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F60739">
              <w:rPr>
                <w:rFonts w:ascii="TH SarabunPSK" w:hAnsi="TH SarabunPSK" w:cs="TH SarabunPSK" w:hint="cs"/>
                <w:sz w:val="32"/>
                <w:szCs w:val="32"/>
                <w:cs/>
              </w:rPr>
              <w:t>๐๐,๐๐๐</w:t>
            </w:r>
          </w:p>
        </w:tc>
        <w:tc>
          <w:tcPr>
            <w:tcW w:w="1022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0BE7" w:rsidRDefault="009D0BE7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F60739" w:rsidRDefault="004000BA" w:rsidP="004000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70" w:type="dxa"/>
          </w:tcPr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0BE7" w:rsidRDefault="009D0BE7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๓๙๐,๐๐๐</w:t>
            </w:r>
          </w:p>
          <w:p w:rsidR="00F60739" w:rsidRDefault="00F60739" w:rsidP="002B7B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F60739" w:rsidRDefault="004000BA" w:rsidP="004000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F60739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827512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F60739">
              <w:rPr>
                <w:rFonts w:ascii="TH SarabunPSK" w:hAnsi="TH SarabunPSK" w:cs="TH SarabunPSK" w:hint="cs"/>
                <w:sz w:val="32"/>
                <w:szCs w:val="32"/>
                <w:cs/>
              </w:rPr>
              <w:t>๐๐,๐๐๐</w:t>
            </w:r>
          </w:p>
        </w:tc>
        <w:tc>
          <w:tcPr>
            <w:tcW w:w="1059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0BE7" w:rsidRDefault="009D0BE7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8369B4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</w:p>
          <w:p w:rsidR="00F60739" w:rsidRDefault="008369B4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F60739" w:rsidRDefault="004011C0" w:rsidP="004000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4000BA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470" w:type="dxa"/>
          </w:tcPr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0BE7" w:rsidRDefault="009D0BE7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</w:t>
            </w:r>
            <w:r w:rsidR="008369B4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2229ED"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,๐๐๐</w:t>
            </w:r>
          </w:p>
          <w:p w:rsidR="00F60739" w:rsidRDefault="00F60739" w:rsidP="009D0B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</w:t>
            </w:r>
            <w:r w:rsidR="002229ED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๐๐,๐๐๐</w:t>
            </w:r>
          </w:p>
          <w:p w:rsidR="00F60739" w:rsidRDefault="004000BA" w:rsidP="004000B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  <w:r w:rsidR="00F60739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8369B4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F60739">
              <w:rPr>
                <w:rFonts w:ascii="TH SarabunPSK" w:hAnsi="TH SarabunPSK" w:cs="TH SarabunPSK" w:hint="cs"/>
                <w:sz w:val="32"/>
                <w:szCs w:val="32"/>
                <w:cs/>
              </w:rPr>
              <w:t>๐๐,๐๐๐</w:t>
            </w:r>
          </w:p>
        </w:tc>
      </w:tr>
      <w:tr w:rsidR="00913A36" w:rsidTr="00BA23DA">
        <w:tc>
          <w:tcPr>
            <w:tcW w:w="2722" w:type="dxa"/>
          </w:tcPr>
          <w:p w:rsidR="00F60739" w:rsidRDefault="00F60739" w:rsidP="00BA23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069" w:type="dxa"/>
          </w:tcPr>
          <w:p w:rsidR="00F60739" w:rsidRDefault="004000BA" w:rsidP="002229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470" w:type="dxa"/>
          </w:tcPr>
          <w:p w:rsidR="00F60739" w:rsidRDefault="004000BA" w:rsidP="004000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F60739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8369B4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827512"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  <w:r w:rsidR="00F60739">
              <w:rPr>
                <w:rFonts w:ascii="TH SarabunPSK" w:hAnsi="TH SarabunPSK" w:cs="TH SarabunPSK" w:hint="cs"/>
                <w:sz w:val="32"/>
                <w:szCs w:val="32"/>
                <w:cs/>
              </w:rPr>
              <w:t>,๐๐๐</w:t>
            </w:r>
          </w:p>
        </w:tc>
        <w:tc>
          <w:tcPr>
            <w:tcW w:w="1012" w:type="dxa"/>
          </w:tcPr>
          <w:p w:rsidR="00F60739" w:rsidRDefault="00F60739" w:rsidP="004000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4000BA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70" w:type="dxa"/>
          </w:tcPr>
          <w:p w:rsidR="00F60739" w:rsidRDefault="004000BA" w:rsidP="004000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F60739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827512">
              <w:rPr>
                <w:rFonts w:ascii="TH SarabunPSK" w:hAnsi="TH SarabunPSK" w:cs="TH SarabunPSK" w:hint="cs"/>
                <w:sz w:val="32"/>
                <w:szCs w:val="32"/>
                <w:cs/>
              </w:rPr>
              <w:t>๘๙๐</w:t>
            </w:r>
            <w:r w:rsidR="00F60739">
              <w:rPr>
                <w:rFonts w:ascii="TH SarabunPSK" w:hAnsi="TH SarabunPSK" w:cs="TH SarabunPSK" w:hint="cs"/>
                <w:sz w:val="32"/>
                <w:szCs w:val="32"/>
                <w:cs/>
              </w:rPr>
              <w:t>,๐๐๐</w:t>
            </w:r>
          </w:p>
        </w:tc>
        <w:tc>
          <w:tcPr>
            <w:tcW w:w="1023" w:type="dxa"/>
          </w:tcPr>
          <w:p w:rsidR="00F60739" w:rsidRDefault="00F60739" w:rsidP="004000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4000BA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70" w:type="dxa"/>
          </w:tcPr>
          <w:p w:rsidR="00F60739" w:rsidRDefault="004000BA" w:rsidP="004000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F60739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8369B4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F60739">
              <w:rPr>
                <w:rFonts w:ascii="TH SarabunPSK" w:hAnsi="TH SarabunPSK" w:cs="TH SarabunPSK" w:hint="cs"/>
                <w:sz w:val="32"/>
                <w:szCs w:val="32"/>
                <w:cs/>
              </w:rPr>
              <w:t>๙๐,๐๐๐</w:t>
            </w:r>
          </w:p>
        </w:tc>
        <w:tc>
          <w:tcPr>
            <w:tcW w:w="1022" w:type="dxa"/>
          </w:tcPr>
          <w:p w:rsidR="00F60739" w:rsidRDefault="004000BA" w:rsidP="004000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470" w:type="dxa"/>
          </w:tcPr>
          <w:p w:rsidR="00F60739" w:rsidRDefault="004000BA" w:rsidP="004000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F60739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827512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F60739">
              <w:rPr>
                <w:rFonts w:ascii="TH SarabunPSK" w:hAnsi="TH SarabunPSK" w:cs="TH SarabunPSK" w:hint="cs"/>
                <w:sz w:val="32"/>
                <w:szCs w:val="32"/>
                <w:cs/>
              </w:rPr>
              <w:t>๙๐,๐๐๐</w:t>
            </w:r>
          </w:p>
        </w:tc>
        <w:tc>
          <w:tcPr>
            <w:tcW w:w="1059" w:type="dxa"/>
          </w:tcPr>
          <w:p w:rsidR="00F60739" w:rsidRDefault="004011C0" w:rsidP="004000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4000BA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470" w:type="dxa"/>
          </w:tcPr>
          <w:p w:rsidR="00F60739" w:rsidRDefault="004000BA" w:rsidP="004000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="00F60739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F60739">
              <w:rPr>
                <w:rFonts w:ascii="TH SarabunPSK" w:hAnsi="TH SarabunPSK" w:cs="TH SarabunPSK" w:hint="cs"/>
                <w:sz w:val="32"/>
                <w:szCs w:val="32"/>
                <w:cs/>
              </w:rPr>
              <w:t>๔๐,๐๐๐</w:t>
            </w:r>
          </w:p>
        </w:tc>
      </w:tr>
      <w:tr w:rsidR="00913A36" w:rsidTr="00BA23DA">
        <w:tc>
          <w:tcPr>
            <w:tcW w:w="2722" w:type="dxa"/>
          </w:tcPr>
          <w:p w:rsidR="00F60739" w:rsidRDefault="00F60739" w:rsidP="00BA23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9" w:type="dxa"/>
          </w:tcPr>
          <w:p w:rsidR="00F60739" w:rsidRDefault="00AC1F42" w:rsidP="008C39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="008C3982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470" w:type="dxa"/>
          </w:tcPr>
          <w:p w:rsidR="00F60739" w:rsidRDefault="008B5791" w:rsidP="008C398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5D33F8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AC1F42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8C3982"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AC1F42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012" w:type="dxa"/>
          </w:tcPr>
          <w:p w:rsidR="00F60739" w:rsidRDefault="00AC1F42" w:rsidP="008C39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="008C3982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470" w:type="dxa"/>
          </w:tcPr>
          <w:p w:rsidR="00F60739" w:rsidRDefault="00255AE3" w:rsidP="008C398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8C3982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8C3982">
              <w:rPr>
                <w:rFonts w:ascii="TH SarabunPSK" w:hAnsi="TH SarabunPSK" w:cs="TH SarabunPSK" w:hint="cs"/>
                <w:sz w:val="32"/>
                <w:szCs w:val="32"/>
                <w:cs/>
              </w:rPr>
              <w:t>๘๖๙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,๖๗๐</w:t>
            </w:r>
          </w:p>
        </w:tc>
        <w:tc>
          <w:tcPr>
            <w:tcW w:w="1023" w:type="dxa"/>
          </w:tcPr>
          <w:p w:rsidR="00F60739" w:rsidRDefault="00255AE3" w:rsidP="00913A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913A36"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1470" w:type="dxa"/>
          </w:tcPr>
          <w:p w:rsidR="00F60739" w:rsidRDefault="00827512" w:rsidP="00913A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5A674D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255AE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913A36">
              <w:rPr>
                <w:rFonts w:ascii="TH SarabunPSK" w:hAnsi="TH SarabunPSK" w:cs="TH SarabunPSK" w:hint="cs"/>
                <w:sz w:val="32"/>
                <w:szCs w:val="32"/>
                <w:cs/>
              </w:rPr>
              <w:t>๕๐๖</w:t>
            </w:r>
            <w:r w:rsidR="00255AE3">
              <w:rPr>
                <w:rFonts w:ascii="TH SarabunPSK" w:hAnsi="TH SarabunPSK" w:cs="TH SarabunPSK" w:hint="cs"/>
                <w:sz w:val="32"/>
                <w:szCs w:val="32"/>
                <w:cs/>
              </w:rPr>
              <w:t>,๐๐๐</w:t>
            </w:r>
          </w:p>
        </w:tc>
        <w:tc>
          <w:tcPr>
            <w:tcW w:w="1022" w:type="dxa"/>
          </w:tcPr>
          <w:p w:rsidR="00F60739" w:rsidRDefault="00255AE3" w:rsidP="00913A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913A3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70" w:type="dxa"/>
          </w:tcPr>
          <w:p w:rsidR="00F60739" w:rsidRDefault="00255AE3" w:rsidP="00913A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913A3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913A36">
              <w:rPr>
                <w:rFonts w:ascii="TH SarabunPSK" w:hAnsi="TH SarabunPSK" w:cs="TH SarabunPSK" w:hint="cs"/>
                <w:sz w:val="32"/>
                <w:szCs w:val="32"/>
                <w:cs/>
              </w:rPr>
              <w:t>๙๐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๙,๐๐๐</w:t>
            </w:r>
          </w:p>
        </w:tc>
        <w:tc>
          <w:tcPr>
            <w:tcW w:w="1059" w:type="dxa"/>
          </w:tcPr>
          <w:p w:rsidR="00F60739" w:rsidRDefault="00255AE3" w:rsidP="00913A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AD685E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913A36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470" w:type="dxa"/>
          </w:tcPr>
          <w:p w:rsidR="00F60739" w:rsidRDefault="00255AE3" w:rsidP="00913A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913A36">
              <w:rPr>
                <w:rFonts w:ascii="TH SarabunPSK" w:hAnsi="TH SarabunPSK" w:cs="TH SarabunPSK" w:hint="cs"/>
                <w:sz w:val="32"/>
                <w:szCs w:val="32"/>
                <w:cs/>
              </w:rPr>
              <w:t>๘๕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5210C7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913A36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๒,๖๗๐</w:t>
            </w:r>
          </w:p>
        </w:tc>
      </w:tr>
    </w:tbl>
    <w:p w:rsidR="00F60739" w:rsidRDefault="00F60739" w:rsidP="00F6073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F60739" w:rsidRDefault="00F60739" w:rsidP="00F6073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F60739" w:rsidRDefault="00F60739" w:rsidP="00F6073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F60739" w:rsidRDefault="00F60739" w:rsidP="00F1123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F60739" w:rsidRDefault="00F60739" w:rsidP="00F1123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F60739" w:rsidRDefault="00F60739" w:rsidP="00F1123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F60739" w:rsidRDefault="00BA23DA" w:rsidP="00BA23D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-๘๙-</w:t>
      </w:r>
    </w:p>
    <w:p w:rsidR="00B82918" w:rsidRDefault="00B82918" w:rsidP="00F1123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896CCE" w:rsidRDefault="00F1123F" w:rsidP="00F1123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ผ.๐๑</w:t>
      </w:r>
    </w:p>
    <w:p w:rsidR="00F1123F" w:rsidRDefault="00F1123F" w:rsidP="00F112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F1123F" w:rsidRDefault="00F1123F" w:rsidP="00F1123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F1123F" w:rsidRDefault="00F1123F" w:rsidP="00F1123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F1123F" w:rsidRDefault="00F1123F" w:rsidP="00F1123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F1123F" w:rsidRDefault="00F1123F" w:rsidP="00F1123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 w:rsidR="007F7756">
        <w:rPr>
          <w:rFonts w:ascii="TH SarabunPSK" w:hAnsi="TH SarabunPSK" w:cs="TH SarabunPSK"/>
          <w:sz w:val="32"/>
          <w:szCs w:val="32"/>
        </w:rPr>
        <w:t xml:space="preserve"> </w:t>
      </w:r>
      <w:r w:rsidR="007F7756">
        <w:rPr>
          <w:rFonts w:ascii="TH SarabunPSK" w:hAnsi="TH SarabunPSK" w:cs="TH SarabunPSK" w:hint="cs"/>
          <w:sz w:val="32"/>
          <w:szCs w:val="32"/>
          <w:cs/>
        </w:rPr>
        <w:t>๒  การส่งเสริมการพัฒนาแหล่งท่องเที่ยวและเพิ่มมูลค่าผลผลิต</w:t>
      </w:r>
    </w:p>
    <w:p w:rsidR="00F1123F" w:rsidRPr="003F0AE5" w:rsidRDefault="00F1123F" w:rsidP="00F1123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</w:t>
      </w:r>
      <w:r w:rsidR="003F0AE5">
        <w:rPr>
          <w:rFonts w:ascii="TH SarabunPSK" w:hAnsi="TH SarabunPSK" w:cs="TH SarabunPSK"/>
          <w:sz w:val="32"/>
          <w:szCs w:val="32"/>
        </w:rPr>
        <w:t xml:space="preserve"> </w:t>
      </w:r>
      <w:r w:rsidR="003F0AE5">
        <w:rPr>
          <w:rFonts w:ascii="TH SarabunPSK" w:hAnsi="TH SarabunPSK" w:cs="TH SarabunPSK" w:hint="cs"/>
          <w:sz w:val="32"/>
          <w:szCs w:val="32"/>
          <w:cs/>
        </w:rPr>
        <w:t>ที่ ๕ การพัฒนาโครงสร้างพื้นฐานสาธารณูปโภคและสาธารณูปการ</w:t>
      </w:r>
    </w:p>
    <w:p w:rsidR="00F1123F" w:rsidRDefault="00F1123F" w:rsidP="00F1123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ยุทธศาสตร์การพัฒนาโครงสร้างพื้นฐาน สาธารณูปโภคและสาธารณูปการ</w:t>
      </w:r>
    </w:p>
    <w:p w:rsidR="00F1123F" w:rsidRDefault="00F1123F" w:rsidP="00F1123F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แผนงานเคหะและชุมชน</w:t>
      </w:r>
    </w:p>
    <w:tbl>
      <w:tblPr>
        <w:tblStyle w:val="a4"/>
        <w:tblW w:w="15521" w:type="dxa"/>
        <w:tblLayout w:type="fixed"/>
        <w:tblLook w:val="04A0"/>
      </w:tblPr>
      <w:tblGrid>
        <w:gridCol w:w="675"/>
        <w:gridCol w:w="1985"/>
        <w:gridCol w:w="1701"/>
        <w:gridCol w:w="2977"/>
        <w:gridCol w:w="1275"/>
        <w:gridCol w:w="850"/>
        <w:gridCol w:w="851"/>
        <w:gridCol w:w="861"/>
        <w:gridCol w:w="1833"/>
        <w:gridCol w:w="1394"/>
        <w:gridCol w:w="1119"/>
      </w:tblGrid>
      <w:tr w:rsidR="00F1123F" w:rsidRPr="00F1123F" w:rsidTr="00962BEC">
        <w:tc>
          <w:tcPr>
            <w:tcW w:w="675" w:type="dxa"/>
            <w:vMerge w:val="restart"/>
          </w:tcPr>
          <w:p w:rsidR="00F1123F" w:rsidRDefault="00F1123F" w:rsidP="00F112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F1123F" w:rsidRDefault="00F1123F" w:rsidP="00F112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F1123F" w:rsidRDefault="00F1123F" w:rsidP="00F112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977" w:type="dxa"/>
            <w:vMerge w:val="restart"/>
          </w:tcPr>
          <w:p w:rsidR="00F1123F" w:rsidRDefault="00F1123F" w:rsidP="00F112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F1123F" w:rsidRDefault="00F1123F" w:rsidP="00F112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837" w:type="dxa"/>
            <w:gridSpan w:val="4"/>
          </w:tcPr>
          <w:p w:rsidR="00F1123F" w:rsidRDefault="00F1123F" w:rsidP="00F112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833" w:type="dxa"/>
            <w:vMerge w:val="restart"/>
          </w:tcPr>
          <w:p w:rsidR="00F1123F" w:rsidRDefault="00F1123F" w:rsidP="00F112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F1123F" w:rsidRDefault="00F1123F" w:rsidP="00F112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F1123F" w:rsidRDefault="00F1123F" w:rsidP="00F112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19" w:type="dxa"/>
            <w:vMerge w:val="restart"/>
          </w:tcPr>
          <w:p w:rsidR="00F1123F" w:rsidRDefault="00F1123F" w:rsidP="00F112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F1123F" w:rsidRPr="00F1123F" w:rsidTr="00962BEC">
        <w:tc>
          <w:tcPr>
            <w:tcW w:w="675" w:type="dxa"/>
            <w:vMerge/>
          </w:tcPr>
          <w:p w:rsidR="00F1123F" w:rsidRDefault="00F1123F" w:rsidP="00F112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F1123F" w:rsidRDefault="00F1123F" w:rsidP="00F112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F1123F" w:rsidRDefault="00F1123F" w:rsidP="00F112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F1123F" w:rsidRDefault="00F1123F" w:rsidP="00F112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1123F" w:rsidRDefault="00F1123F" w:rsidP="00F112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F1123F" w:rsidRDefault="00F1123F" w:rsidP="00F112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</w:tcPr>
          <w:p w:rsidR="00F1123F" w:rsidRDefault="00F1123F" w:rsidP="00F112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F1123F" w:rsidRDefault="00F1123F" w:rsidP="00F112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51" w:type="dxa"/>
          </w:tcPr>
          <w:p w:rsidR="00F1123F" w:rsidRDefault="00F1123F" w:rsidP="00F112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F1123F" w:rsidRDefault="00F1123F" w:rsidP="00F112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61" w:type="dxa"/>
          </w:tcPr>
          <w:p w:rsidR="00F1123F" w:rsidRDefault="00F1123F" w:rsidP="00F112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F1123F" w:rsidRDefault="00F1123F" w:rsidP="00F112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833" w:type="dxa"/>
            <w:vMerge/>
          </w:tcPr>
          <w:p w:rsidR="00F1123F" w:rsidRDefault="00F1123F" w:rsidP="00F112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F1123F" w:rsidRDefault="00F1123F" w:rsidP="00F112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9" w:type="dxa"/>
            <w:vMerge/>
          </w:tcPr>
          <w:p w:rsidR="00F1123F" w:rsidRDefault="00F1123F" w:rsidP="00F112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123F" w:rsidRPr="00F1123F" w:rsidTr="00962BEC">
        <w:tc>
          <w:tcPr>
            <w:tcW w:w="675" w:type="dxa"/>
          </w:tcPr>
          <w:p w:rsidR="00F1123F" w:rsidRDefault="009C7BFA" w:rsidP="009C7B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985" w:type="dxa"/>
          </w:tcPr>
          <w:p w:rsidR="00F1123F" w:rsidRPr="009C7BFA" w:rsidRDefault="009C7BFA" w:rsidP="00F1123F">
            <w:pPr>
              <w:rPr>
                <w:rFonts w:ascii="TH SarabunPSK" w:hAnsi="TH SarabunPSK" w:cs="TH SarabunPSK"/>
                <w:sz w:val="28"/>
                <w:cs/>
              </w:rPr>
            </w:pPr>
            <w:r w:rsidRPr="009C7BFA">
              <w:rPr>
                <w:rFonts w:ascii="TH SarabunPSK" w:hAnsi="TH SarabunPSK" w:cs="TH SarabunPSK" w:hint="cs"/>
                <w:sz w:val="28"/>
                <w:cs/>
              </w:rPr>
              <w:t>โครงการก่อสร้างถนน</w:t>
            </w:r>
            <w:proofErr w:type="spellStart"/>
            <w:r w:rsidRPr="009C7BFA">
              <w:rPr>
                <w:rFonts w:ascii="TH SarabunPSK" w:hAnsi="TH SarabunPSK" w:cs="TH SarabunPSK" w:hint="cs"/>
                <w:sz w:val="28"/>
                <w:cs/>
              </w:rPr>
              <w:t>แอสฟัลท์</w:t>
            </w:r>
            <w:proofErr w:type="spellEnd"/>
            <w:r w:rsidRPr="009C7BFA">
              <w:rPr>
                <w:rFonts w:ascii="TH SarabunPSK" w:hAnsi="TH SarabunPSK" w:cs="TH SarabunPSK" w:hint="cs"/>
                <w:sz w:val="28"/>
                <w:cs/>
              </w:rPr>
              <w:t>ติ</w:t>
            </w:r>
            <w:proofErr w:type="spellStart"/>
            <w:r w:rsidRPr="009C7BFA">
              <w:rPr>
                <w:rFonts w:ascii="TH SarabunPSK" w:hAnsi="TH SarabunPSK" w:cs="TH SarabunPSK" w:hint="cs"/>
                <w:sz w:val="28"/>
                <w:cs/>
              </w:rPr>
              <w:t>กคอ</w:t>
            </w:r>
            <w:proofErr w:type="spellEnd"/>
            <w:r w:rsidRPr="009C7BFA">
              <w:rPr>
                <w:rFonts w:ascii="TH SarabunPSK" w:hAnsi="TH SarabunPSK" w:cs="TH SarabunPSK" w:hint="cs"/>
                <w:sz w:val="28"/>
                <w:cs/>
              </w:rPr>
              <w:t>นกรีตพร้อมวางท่อระบายน้ำและบ่อพัก ถนนเทศบาล ๘ หมู่ที่ ๒ เชื่อมกับทางหลวงแผ่นดิน</w:t>
            </w:r>
          </w:p>
        </w:tc>
        <w:tc>
          <w:tcPr>
            <w:tcW w:w="1701" w:type="dxa"/>
          </w:tcPr>
          <w:p w:rsidR="00F1123F" w:rsidRPr="009C7BFA" w:rsidRDefault="009C7BFA" w:rsidP="00F1123F">
            <w:pPr>
              <w:rPr>
                <w:rFonts w:ascii="TH SarabunPSK" w:hAnsi="TH SarabunPSK" w:cs="TH SarabunPSK"/>
                <w:sz w:val="28"/>
                <w:cs/>
              </w:rPr>
            </w:pPr>
            <w:r w:rsidRPr="009C7BFA">
              <w:rPr>
                <w:rFonts w:ascii="TH SarabunPSK" w:hAnsi="TH SarabunPSK" w:cs="TH SarabunPSK" w:hint="cs"/>
                <w:sz w:val="28"/>
                <w:cs/>
              </w:rPr>
              <w:t>เพื่อให้ประชาชนมีความสะดวกในการสัญจรไปมา</w:t>
            </w:r>
          </w:p>
        </w:tc>
        <w:tc>
          <w:tcPr>
            <w:tcW w:w="2977" w:type="dxa"/>
          </w:tcPr>
          <w:p w:rsidR="00F1123F" w:rsidRPr="009C7BFA" w:rsidRDefault="009C7BFA" w:rsidP="00F1123F">
            <w:pPr>
              <w:rPr>
                <w:rFonts w:ascii="TH SarabunPSK" w:hAnsi="TH SarabunPSK" w:cs="TH SarabunPSK"/>
                <w:sz w:val="28"/>
                <w:cs/>
              </w:rPr>
            </w:pPr>
            <w:r w:rsidRPr="009C7BFA">
              <w:rPr>
                <w:rFonts w:ascii="TH SarabunPSK" w:hAnsi="TH SarabunPSK" w:cs="TH SarabunPSK" w:hint="cs"/>
                <w:sz w:val="28"/>
                <w:cs/>
              </w:rPr>
              <w:t>ก่อสร้างถนน</w:t>
            </w:r>
            <w:proofErr w:type="spellStart"/>
            <w:r w:rsidRPr="009C7BFA">
              <w:rPr>
                <w:rFonts w:ascii="TH SarabunPSK" w:hAnsi="TH SarabunPSK" w:cs="TH SarabunPSK" w:hint="cs"/>
                <w:sz w:val="28"/>
                <w:cs/>
              </w:rPr>
              <w:t>แอสฟัลท์</w:t>
            </w:r>
            <w:proofErr w:type="spellEnd"/>
            <w:r w:rsidRPr="009C7BFA">
              <w:rPr>
                <w:rFonts w:ascii="TH SarabunPSK" w:hAnsi="TH SarabunPSK" w:cs="TH SarabunPSK" w:hint="cs"/>
                <w:sz w:val="28"/>
                <w:cs/>
              </w:rPr>
              <w:t>ติ</w:t>
            </w:r>
            <w:proofErr w:type="spellStart"/>
            <w:r w:rsidRPr="009C7BFA">
              <w:rPr>
                <w:rFonts w:ascii="TH SarabunPSK" w:hAnsi="TH SarabunPSK" w:cs="TH SarabunPSK" w:hint="cs"/>
                <w:sz w:val="28"/>
                <w:cs/>
              </w:rPr>
              <w:t>กคอ</w:t>
            </w:r>
            <w:proofErr w:type="spellEnd"/>
            <w:r w:rsidRPr="009C7BFA">
              <w:rPr>
                <w:rFonts w:ascii="TH SarabunPSK" w:hAnsi="TH SarabunPSK" w:cs="TH SarabunPSK" w:hint="cs"/>
                <w:sz w:val="28"/>
                <w:cs/>
              </w:rPr>
              <w:t>นกรีตพร้อมวางท่อระบายน้ำและบ่อพัก ถนนเทศบาล ๘ หมู่ที่ ๒ เชื่อมกับทางหลวงแผ่นดิน จุดเริ่มต้นจากทางเข้าหมู่ ๒ สิ้นสุดโครงการที่สะพานทุ่งแฝก กว้าง ๖.๐๐ ม. ยาว ๕๐๐ ม.</w:t>
            </w:r>
          </w:p>
        </w:tc>
        <w:tc>
          <w:tcPr>
            <w:tcW w:w="1275" w:type="dxa"/>
          </w:tcPr>
          <w:p w:rsidR="00F1123F" w:rsidRDefault="009C7BFA" w:rsidP="00906B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7BFA">
              <w:rPr>
                <w:rFonts w:ascii="TH SarabunPSK" w:hAnsi="TH SarabunPSK" w:cs="TH SarabunPSK" w:hint="cs"/>
                <w:sz w:val="28"/>
                <w:cs/>
              </w:rPr>
              <w:t>๒,๕๐๐,๐๐๐</w:t>
            </w:r>
          </w:p>
          <w:p w:rsidR="00906BEB" w:rsidRPr="009C7BFA" w:rsidRDefault="00906BEB" w:rsidP="00906B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F1123F" w:rsidRPr="009C7BFA" w:rsidRDefault="00B82918" w:rsidP="00B8291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:rsidR="00F1123F" w:rsidRPr="009C7BFA" w:rsidRDefault="00B82918" w:rsidP="00B8291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61" w:type="dxa"/>
          </w:tcPr>
          <w:p w:rsidR="00F1123F" w:rsidRPr="009C7BFA" w:rsidRDefault="00B82918" w:rsidP="00B8291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833" w:type="dxa"/>
          </w:tcPr>
          <w:p w:rsidR="00F1123F" w:rsidRPr="009C7BFA" w:rsidRDefault="009C7BFA" w:rsidP="00F1123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ร้อยละหรือจำนวนครัวเรือน/ประชาชนที่มีความสะดวกและปลอดภัยในการสัญจรไปมา</w:t>
            </w:r>
          </w:p>
        </w:tc>
        <w:tc>
          <w:tcPr>
            <w:tcW w:w="1394" w:type="dxa"/>
          </w:tcPr>
          <w:p w:rsidR="00F1123F" w:rsidRPr="009C7BFA" w:rsidRDefault="009C7BFA" w:rsidP="00F1123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ประชาชนได้รับความสะดวกในการสัญจรไปมาสร้างความปลอดภัยในชีวิตและทรัพย์</w:t>
            </w:r>
          </w:p>
        </w:tc>
        <w:tc>
          <w:tcPr>
            <w:tcW w:w="1119" w:type="dxa"/>
          </w:tcPr>
          <w:p w:rsidR="00F1123F" w:rsidRPr="009C7BFA" w:rsidRDefault="009C7BFA" w:rsidP="009C7B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305F4A" w:rsidRPr="00F1123F" w:rsidTr="00962BEC">
        <w:tc>
          <w:tcPr>
            <w:tcW w:w="675" w:type="dxa"/>
          </w:tcPr>
          <w:p w:rsidR="00305F4A" w:rsidRPr="00305F4A" w:rsidRDefault="00305F4A" w:rsidP="00305F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5F4A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985" w:type="dxa"/>
          </w:tcPr>
          <w:p w:rsidR="00305F4A" w:rsidRPr="00305F4A" w:rsidRDefault="00305F4A" w:rsidP="00F1123F">
            <w:pPr>
              <w:rPr>
                <w:rFonts w:ascii="TH SarabunPSK" w:hAnsi="TH SarabunPSK" w:cs="TH SarabunPSK"/>
                <w:sz w:val="28"/>
                <w:cs/>
              </w:rPr>
            </w:pPr>
            <w:r w:rsidRPr="00305F4A">
              <w:rPr>
                <w:rFonts w:ascii="TH SarabunPSK" w:hAnsi="TH SarabunPSK" w:cs="TH SarabunPSK" w:hint="cs"/>
                <w:sz w:val="28"/>
                <w:cs/>
              </w:rPr>
              <w:t>โครงการก่อสร้างถนน</w:t>
            </w:r>
            <w:proofErr w:type="spellStart"/>
            <w:r w:rsidRPr="00305F4A">
              <w:rPr>
                <w:rFonts w:ascii="TH SarabunPSK" w:hAnsi="TH SarabunPSK" w:cs="TH SarabunPSK" w:hint="cs"/>
                <w:sz w:val="28"/>
                <w:cs/>
              </w:rPr>
              <w:t>แอสฟัลท์</w:t>
            </w:r>
            <w:proofErr w:type="spellEnd"/>
            <w:r w:rsidRPr="00305F4A">
              <w:rPr>
                <w:rFonts w:ascii="TH SarabunPSK" w:hAnsi="TH SarabunPSK" w:cs="TH SarabunPSK" w:hint="cs"/>
                <w:sz w:val="28"/>
                <w:cs/>
              </w:rPr>
              <w:t>ติ</w:t>
            </w:r>
            <w:proofErr w:type="spellStart"/>
            <w:r w:rsidRPr="00305F4A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คอ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นกรีตถนนรอบบ้านพัก ตชด.๑๓๗ ช่วงที่ ๑</w:t>
            </w:r>
          </w:p>
        </w:tc>
        <w:tc>
          <w:tcPr>
            <w:tcW w:w="1701" w:type="dxa"/>
          </w:tcPr>
          <w:p w:rsidR="00305F4A" w:rsidRPr="009C7BFA" w:rsidRDefault="00305F4A" w:rsidP="00E4596A">
            <w:pPr>
              <w:rPr>
                <w:rFonts w:ascii="TH SarabunPSK" w:hAnsi="TH SarabunPSK" w:cs="TH SarabunPSK"/>
                <w:sz w:val="28"/>
                <w:cs/>
              </w:rPr>
            </w:pPr>
            <w:r w:rsidRPr="009C7BFA">
              <w:rPr>
                <w:rFonts w:ascii="TH SarabunPSK" w:hAnsi="TH SarabunPSK" w:cs="TH SarabunPSK" w:hint="cs"/>
                <w:sz w:val="28"/>
                <w:cs/>
              </w:rPr>
              <w:t>เพื่อให้ประชาชนมีความสะดวกในการสัญจรไปมา</w:t>
            </w:r>
          </w:p>
        </w:tc>
        <w:tc>
          <w:tcPr>
            <w:tcW w:w="2977" w:type="dxa"/>
          </w:tcPr>
          <w:p w:rsidR="00305F4A" w:rsidRPr="009C7BFA" w:rsidRDefault="00305F4A" w:rsidP="00E459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05F4A">
              <w:rPr>
                <w:rFonts w:ascii="TH SarabunPSK" w:hAnsi="TH SarabunPSK" w:cs="TH SarabunPSK" w:hint="cs"/>
                <w:sz w:val="28"/>
                <w:cs/>
              </w:rPr>
              <w:t>ก่อสร้างถนน</w:t>
            </w:r>
            <w:proofErr w:type="spellStart"/>
            <w:r w:rsidRPr="00305F4A">
              <w:rPr>
                <w:rFonts w:ascii="TH SarabunPSK" w:hAnsi="TH SarabunPSK" w:cs="TH SarabunPSK" w:hint="cs"/>
                <w:sz w:val="28"/>
                <w:cs/>
              </w:rPr>
              <w:t>แอสฟัลท์</w:t>
            </w:r>
            <w:proofErr w:type="spellEnd"/>
            <w:r w:rsidRPr="00305F4A">
              <w:rPr>
                <w:rFonts w:ascii="TH SarabunPSK" w:hAnsi="TH SarabunPSK" w:cs="TH SarabunPSK" w:hint="cs"/>
                <w:sz w:val="28"/>
                <w:cs/>
              </w:rPr>
              <w:t>ติ</w:t>
            </w:r>
            <w:proofErr w:type="spellStart"/>
            <w:r w:rsidRPr="00305F4A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คอ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นกรีตถนนรอบบ้านพัก ตชด.๑๓๗ ช่วงที่ ๑ กว้าง ๔.๐๐ ม. ยาว ๒๙๖ ม. หนา ๐.๐๕ ม. หรือพื้นที่ไม่น้อยกว่า ๑,๑๘๔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ม.</w:t>
            </w:r>
          </w:p>
        </w:tc>
        <w:tc>
          <w:tcPr>
            <w:tcW w:w="1275" w:type="dxa"/>
          </w:tcPr>
          <w:p w:rsidR="00305F4A" w:rsidRDefault="00305F4A" w:rsidP="00906B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7BFA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>
              <w:rPr>
                <w:rFonts w:ascii="TH SarabunPSK" w:hAnsi="TH SarabunPSK" w:cs="TH SarabunPSK" w:hint="cs"/>
                <w:sz w:val="28"/>
                <w:cs/>
              </w:rPr>
              <w:t>๓๒</w:t>
            </w:r>
            <w:r w:rsidRPr="009C7BFA">
              <w:rPr>
                <w:rFonts w:ascii="TH SarabunPSK" w:hAnsi="TH SarabunPSK" w:cs="TH SarabunPSK" w:hint="cs"/>
                <w:sz w:val="28"/>
                <w:cs/>
              </w:rPr>
              <w:t>,๐๐๐</w:t>
            </w:r>
          </w:p>
          <w:p w:rsidR="00906BEB" w:rsidRPr="009C7BFA" w:rsidRDefault="00906BEB" w:rsidP="00906B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305F4A" w:rsidRPr="009C7BFA" w:rsidRDefault="00B82918" w:rsidP="00B8291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305F4A" w:rsidRPr="009C7BFA" w:rsidRDefault="00B82918" w:rsidP="00B8291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61" w:type="dxa"/>
          </w:tcPr>
          <w:p w:rsidR="00305F4A" w:rsidRPr="009C7BFA" w:rsidRDefault="00B82918" w:rsidP="00B8291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33" w:type="dxa"/>
          </w:tcPr>
          <w:p w:rsidR="00305F4A" w:rsidRPr="009C7BFA" w:rsidRDefault="00305F4A" w:rsidP="00E459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ร้อยละหรือจำนวนครัวเรือน/ประชาชนที่มีความสะดวกและปลอดภัยในการสัญจรไปมา</w:t>
            </w:r>
          </w:p>
        </w:tc>
        <w:tc>
          <w:tcPr>
            <w:tcW w:w="1394" w:type="dxa"/>
          </w:tcPr>
          <w:p w:rsidR="00305F4A" w:rsidRPr="009C7BFA" w:rsidRDefault="00305F4A" w:rsidP="00E459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ประชาชนได้รับความสะดวกในการสัญจรไปมาสร้างความปลอดภัยในชีวิตและทรัพย์</w:t>
            </w:r>
          </w:p>
        </w:tc>
        <w:tc>
          <w:tcPr>
            <w:tcW w:w="1119" w:type="dxa"/>
          </w:tcPr>
          <w:p w:rsidR="00305F4A" w:rsidRPr="009C7BFA" w:rsidRDefault="00305F4A" w:rsidP="00E459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047033" w:rsidRDefault="00047033" w:rsidP="003E644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11604" w:rsidRDefault="003E6444" w:rsidP="003E644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9E5B0A">
        <w:rPr>
          <w:rFonts w:ascii="TH SarabunPSK" w:hAnsi="TH SarabunPSK" w:cs="TH SarabunPSK" w:hint="cs"/>
          <w:sz w:val="32"/>
          <w:szCs w:val="32"/>
          <w:cs/>
        </w:rPr>
        <w:t>๙๐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E14930" w:rsidRDefault="00E14930" w:rsidP="00E1493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ผ.๐๑</w:t>
      </w:r>
    </w:p>
    <w:p w:rsidR="00E14930" w:rsidRDefault="00E14930" w:rsidP="00E149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E14930" w:rsidRDefault="00E14930" w:rsidP="00E1493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E14930" w:rsidRDefault="00E14930" w:rsidP="00E1493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E14930" w:rsidRDefault="00E14930" w:rsidP="00E1493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3F0AE5" w:rsidRDefault="003F0AE5" w:rsidP="003F0A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  การส่งเสริมการพัฒนาแหล่งท่องเที่ยวและเพิ่มมูลค่าผลผลิต</w:t>
      </w:r>
    </w:p>
    <w:p w:rsidR="003F0AE5" w:rsidRPr="003F0AE5" w:rsidRDefault="003F0AE5" w:rsidP="003F0A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 ๕ การพัฒนาโครงสร้างพื้นฐานสาธารณูปโภคและสาธารณูปการ</w:t>
      </w:r>
    </w:p>
    <w:p w:rsidR="003F0AE5" w:rsidRDefault="003F0AE5" w:rsidP="003F0A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ยุทธศาสตร์การพัฒนาโครงสร้างพื้นฐาน สาธารณูปโภคและสาธารณูปการ</w:t>
      </w:r>
    </w:p>
    <w:p w:rsidR="003F0AE5" w:rsidRDefault="003F0AE5" w:rsidP="003F0AE5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แผนงานเคหะและชุมชน</w:t>
      </w:r>
    </w:p>
    <w:tbl>
      <w:tblPr>
        <w:tblStyle w:val="a4"/>
        <w:tblW w:w="15814" w:type="dxa"/>
        <w:tblInd w:w="-318" w:type="dxa"/>
        <w:tblLayout w:type="fixed"/>
        <w:tblLook w:val="04A0"/>
      </w:tblPr>
      <w:tblGrid>
        <w:gridCol w:w="675"/>
        <w:gridCol w:w="1985"/>
        <w:gridCol w:w="1701"/>
        <w:gridCol w:w="2977"/>
        <w:gridCol w:w="850"/>
        <w:gridCol w:w="1134"/>
        <w:gridCol w:w="1310"/>
        <w:gridCol w:w="1026"/>
        <w:gridCol w:w="1594"/>
        <w:gridCol w:w="1394"/>
        <w:gridCol w:w="1168"/>
      </w:tblGrid>
      <w:tr w:rsidR="00E14930" w:rsidRPr="00F1123F" w:rsidTr="00B82918">
        <w:tc>
          <w:tcPr>
            <w:tcW w:w="675" w:type="dxa"/>
            <w:vMerge w:val="restart"/>
          </w:tcPr>
          <w:p w:rsidR="00E14930" w:rsidRDefault="00E14930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E14930" w:rsidRDefault="00E14930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E14930" w:rsidRDefault="00E14930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977" w:type="dxa"/>
            <w:vMerge w:val="restart"/>
          </w:tcPr>
          <w:p w:rsidR="00E14930" w:rsidRDefault="00E14930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E14930" w:rsidRDefault="00E14930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320" w:type="dxa"/>
            <w:gridSpan w:val="4"/>
          </w:tcPr>
          <w:p w:rsidR="00E14930" w:rsidRDefault="00E14930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94" w:type="dxa"/>
            <w:vMerge w:val="restart"/>
          </w:tcPr>
          <w:p w:rsidR="00E14930" w:rsidRDefault="00E14930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E14930" w:rsidRDefault="00E14930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E14930" w:rsidRDefault="00E14930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E14930" w:rsidRDefault="00E14930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E14930" w:rsidRPr="00F1123F" w:rsidTr="00B82918">
        <w:tc>
          <w:tcPr>
            <w:tcW w:w="675" w:type="dxa"/>
            <w:vMerge/>
          </w:tcPr>
          <w:p w:rsidR="00E14930" w:rsidRDefault="00E14930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E14930" w:rsidRDefault="00E14930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E14930" w:rsidRDefault="00E14930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E14930" w:rsidRDefault="00E14930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E14930" w:rsidRDefault="00E14930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E14930" w:rsidRDefault="00E14930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E14930" w:rsidRDefault="00E14930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E14930" w:rsidRDefault="00E14930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310" w:type="dxa"/>
          </w:tcPr>
          <w:p w:rsidR="00E14930" w:rsidRDefault="00E14930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E14930" w:rsidRDefault="00E14930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26" w:type="dxa"/>
          </w:tcPr>
          <w:p w:rsidR="00E14930" w:rsidRDefault="00E14930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E14930" w:rsidRDefault="00E14930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94" w:type="dxa"/>
            <w:vMerge/>
          </w:tcPr>
          <w:p w:rsidR="00E14930" w:rsidRDefault="00E14930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E14930" w:rsidRDefault="00E14930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E14930" w:rsidRDefault="00E14930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17C" w:rsidRPr="00F1123F" w:rsidTr="00B82918">
        <w:tc>
          <w:tcPr>
            <w:tcW w:w="675" w:type="dxa"/>
          </w:tcPr>
          <w:p w:rsidR="00BA417C" w:rsidRDefault="00BA417C" w:rsidP="00E149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985" w:type="dxa"/>
          </w:tcPr>
          <w:p w:rsidR="00BA417C" w:rsidRDefault="00BA417C" w:rsidP="00AC1F4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โครงการก่อสร้างถนนคอนกรีตเสริมเหล็กสายโรงเรียนสวนผึ้งวิทยาเชื่อมกับถนนบ้านบ่อ-ห้วยคลุม</w:t>
            </w:r>
          </w:p>
          <w:p w:rsidR="00BA417C" w:rsidRPr="009C7BFA" w:rsidRDefault="00BA417C" w:rsidP="00AC1F4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BA417C" w:rsidRPr="009C7BFA" w:rsidRDefault="00BA417C" w:rsidP="00AC1F4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เพื่อให้ประชาชน ครู นักเรียน ผู้ปกครอง มีความสะดวกในการสัญจรไปมา</w:t>
            </w:r>
          </w:p>
        </w:tc>
        <w:tc>
          <w:tcPr>
            <w:tcW w:w="2977" w:type="dxa"/>
          </w:tcPr>
          <w:p w:rsidR="00BA417C" w:rsidRDefault="00BA417C" w:rsidP="00AC1F4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ก่อสร้างถนนคอนกรีตเสริมเหล็กสายโรงเรียนสวนผึ้งวิทยาเชื่อมกับถนนบ้านบ่อ-ห้วยคลุม หนา ๐.๑๕ ม. รวมผิวจราจรไม่น้อยกว่า ๓,๔๒๗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ม. พร้อมติดตั้งป้าย จำนวน ๑ ป้าย</w:t>
            </w:r>
          </w:p>
          <w:p w:rsidR="00BA417C" w:rsidRPr="009C7BFA" w:rsidRDefault="00BA417C" w:rsidP="00AC1F4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BA417C" w:rsidRPr="009C7BFA" w:rsidRDefault="00BA417C" w:rsidP="00AC1F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BA417C" w:rsidRPr="009C7BFA" w:rsidRDefault="00BA417C" w:rsidP="00AC1F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10" w:type="dxa"/>
          </w:tcPr>
          <w:p w:rsidR="00BA417C" w:rsidRDefault="00BA417C" w:rsidP="00AC1F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๑,๙๙๙,๐๐๐</w:t>
            </w:r>
          </w:p>
          <w:p w:rsidR="00BA417C" w:rsidRPr="009C7BFA" w:rsidRDefault="00BA417C" w:rsidP="00AC1F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6" w:type="dxa"/>
          </w:tcPr>
          <w:p w:rsidR="00BA417C" w:rsidRPr="009C7BFA" w:rsidRDefault="00BA417C" w:rsidP="00AC1F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94" w:type="dxa"/>
          </w:tcPr>
          <w:p w:rsidR="00BA417C" w:rsidRPr="009C7BFA" w:rsidRDefault="00BA417C" w:rsidP="00AC1F4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ร้อยละหรือจำนวนครัวเรือน/ประชาชนที่มีความสะดวกและปลอดภัยในการสัญจรไปมา</w:t>
            </w:r>
          </w:p>
        </w:tc>
        <w:tc>
          <w:tcPr>
            <w:tcW w:w="1394" w:type="dxa"/>
          </w:tcPr>
          <w:p w:rsidR="00BA417C" w:rsidRPr="009C7BFA" w:rsidRDefault="00BA417C" w:rsidP="00AC1F4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ประชาชนได้รับความสะดวกในการสัญจรไปมาสร้างความปลอดภัยในชีวิตและทรัพย์</w:t>
            </w:r>
          </w:p>
        </w:tc>
        <w:tc>
          <w:tcPr>
            <w:tcW w:w="1168" w:type="dxa"/>
          </w:tcPr>
          <w:p w:rsidR="00BA417C" w:rsidRPr="009C7BFA" w:rsidRDefault="00BA417C" w:rsidP="00AC1F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BA417C" w:rsidRPr="00F1123F" w:rsidTr="00B82918">
        <w:tc>
          <w:tcPr>
            <w:tcW w:w="675" w:type="dxa"/>
          </w:tcPr>
          <w:p w:rsidR="00BA417C" w:rsidRDefault="00BA417C" w:rsidP="00E149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985" w:type="dxa"/>
          </w:tcPr>
          <w:p w:rsidR="00BA417C" w:rsidRDefault="00BA417C" w:rsidP="00E459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โครงการก่อสร้างถนนคอนกรีตเสริมเหล็กสายโรงเรียนสวนผึ้งวิทยา เชื่อมกับถนนสายราชบุรี-ผาปก หมู่ ๑</w:t>
            </w:r>
          </w:p>
        </w:tc>
        <w:tc>
          <w:tcPr>
            <w:tcW w:w="1701" w:type="dxa"/>
          </w:tcPr>
          <w:p w:rsidR="00BA417C" w:rsidRPr="009C7BFA" w:rsidRDefault="00BA417C" w:rsidP="00E459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เพื่อให้ประชาชน ครู นักเรียน ผู้ปกครอง มีความสะดวกในการสัญจรไปมา</w:t>
            </w:r>
          </w:p>
        </w:tc>
        <w:tc>
          <w:tcPr>
            <w:tcW w:w="2977" w:type="dxa"/>
          </w:tcPr>
          <w:p w:rsidR="00BA417C" w:rsidRDefault="00BA417C" w:rsidP="00E459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ก่อสร้างถนนคอนกรีตเสริมเหล็กสายโรงเรียนสวนผึ้งวิทยาเชื่อมกับถนนสายราชบุรี-ผาปก (รบ ๓๐๘๗) กว้าง ๖.๐๐ ม. ยาว ๔๐๐ ม. หนา ๐.๑๕ ม. รวมผิวจราจรไม่น้อยกว่า ๒,๔๐๐ </w:t>
            </w:r>
          </w:p>
          <w:p w:rsidR="00BA417C" w:rsidRDefault="00BA417C" w:rsidP="00E4596A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ม.</w:t>
            </w:r>
          </w:p>
        </w:tc>
        <w:tc>
          <w:tcPr>
            <w:tcW w:w="850" w:type="dxa"/>
          </w:tcPr>
          <w:p w:rsidR="00BA417C" w:rsidRPr="009C7BFA" w:rsidRDefault="00BA417C" w:rsidP="00B829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BA417C" w:rsidRDefault="00BA417C" w:rsidP="00D164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310" w:type="dxa"/>
          </w:tcPr>
          <w:p w:rsidR="00BA417C" w:rsidRDefault="00BA417C" w:rsidP="00AC1F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๑,๙๐๐,๐๐๐</w:t>
            </w:r>
          </w:p>
          <w:p w:rsidR="00BA417C" w:rsidRPr="009C7BFA" w:rsidRDefault="00BA417C" w:rsidP="00AC1F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6" w:type="dxa"/>
          </w:tcPr>
          <w:p w:rsidR="00BA417C" w:rsidRPr="009C7BFA" w:rsidRDefault="00BA417C" w:rsidP="00D164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94" w:type="dxa"/>
          </w:tcPr>
          <w:p w:rsidR="00BA417C" w:rsidRPr="009C7BFA" w:rsidRDefault="00BA417C" w:rsidP="00E459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ร้อยละหรือจำนวนครัวเรือน/ประชาชนที่มีความสะดวกและปลอดภัยในการสัญจรไปมา</w:t>
            </w:r>
          </w:p>
        </w:tc>
        <w:tc>
          <w:tcPr>
            <w:tcW w:w="1394" w:type="dxa"/>
          </w:tcPr>
          <w:p w:rsidR="00BA417C" w:rsidRPr="009C7BFA" w:rsidRDefault="00BA417C" w:rsidP="00E459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ประชาชนได้รับความสะดวกในการสัญจรไปมาสร้างความปลอดภัยในชีวิตและทรัพย์</w:t>
            </w:r>
          </w:p>
        </w:tc>
        <w:tc>
          <w:tcPr>
            <w:tcW w:w="1168" w:type="dxa"/>
          </w:tcPr>
          <w:p w:rsidR="00BA417C" w:rsidRPr="009C7BFA" w:rsidRDefault="00BA417C" w:rsidP="00E459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211604" w:rsidRDefault="00211604" w:rsidP="00906BE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47033" w:rsidRDefault="00047033" w:rsidP="003E644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11604" w:rsidRDefault="003E6444" w:rsidP="003E644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9E5B0A">
        <w:rPr>
          <w:rFonts w:ascii="TH SarabunPSK" w:hAnsi="TH SarabunPSK" w:cs="TH SarabunPSK" w:hint="cs"/>
          <w:sz w:val="32"/>
          <w:szCs w:val="32"/>
          <w:cs/>
        </w:rPr>
        <w:t>๙๑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906BEB" w:rsidRDefault="00906BEB" w:rsidP="00906BE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ผ.๐๑</w:t>
      </w:r>
    </w:p>
    <w:p w:rsidR="00906BEB" w:rsidRDefault="00906BEB" w:rsidP="00906B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906BEB" w:rsidRDefault="00906BEB" w:rsidP="00906BE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906BEB" w:rsidRDefault="00906BEB" w:rsidP="00906BE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906BEB" w:rsidRDefault="00906BEB" w:rsidP="00906BE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3F0AE5" w:rsidRDefault="003F0AE5" w:rsidP="003F0A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  การส่งเสริมการพัฒนาแหล่งท่องเที่ยวและเพิ่มมูลค่าผลผลิต</w:t>
      </w:r>
    </w:p>
    <w:p w:rsidR="003F0AE5" w:rsidRPr="003F0AE5" w:rsidRDefault="003F0AE5" w:rsidP="003F0A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 ๕ การพัฒนาโครงสร้างพื้นฐานสาธารณูปโภคและสาธารณูปการ</w:t>
      </w:r>
    </w:p>
    <w:p w:rsidR="003F0AE5" w:rsidRDefault="003F0AE5" w:rsidP="003F0A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ยุทธศาสตร์การพัฒนาโครงสร้างพื้นฐาน สาธารณูปโภคและสาธารณูปการ</w:t>
      </w:r>
    </w:p>
    <w:p w:rsidR="003F0AE5" w:rsidRDefault="003F0AE5" w:rsidP="003F0AE5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แผนงานเคหะและชุมชน</w:t>
      </w:r>
    </w:p>
    <w:tbl>
      <w:tblPr>
        <w:tblStyle w:val="a4"/>
        <w:tblW w:w="15700" w:type="dxa"/>
        <w:tblInd w:w="-318" w:type="dxa"/>
        <w:tblLayout w:type="fixed"/>
        <w:tblLook w:val="04A0"/>
      </w:tblPr>
      <w:tblGrid>
        <w:gridCol w:w="675"/>
        <w:gridCol w:w="1985"/>
        <w:gridCol w:w="1701"/>
        <w:gridCol w:w="3011"/>
        <w:gridCol w:w="1276"/>
        <w:gridCol w:w="885"/>
        <w:gridCol w:w="1241"/>
        <w:gridCol w:w="957"/>
        <w:gridCol w:w="1407"/>
        <w:gridCol w:w="1394"/>
        <w:gridCol w:w="1168"/>
      </w:tblGrid>
      <w:tr w:rsidR="00906BEB" w:rsidRPr="00F1123F" w:rsidTr="00977CD2">
        <w:tc>
          <w:tcPr>
            <w:tcW w:w="675" w:type="dxa"/>
            <w:vMerge w:val="restart"/>
          </w:tcPr>
          <w:p w:rsidR="00906BEB" w:rsidRDefault="00906BEB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906BEB" w:rsidRDefault="00906BEB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906BEB" w:rsidRDefault="00906BEB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011" w:type="dxa"/>
            <w:vMerge w:val="restart"/>
          </w:tcPr>
          <w:p w:rsidR="00906BEB" w:rsidRDefault="00906BEB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906BEB" w:rsidRDefault="00906BEB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359" w:type="dxa"/>
            <w:gridSpan w:val="4"/>
          </w:tcPr>
          <w:p w:rsidR="00906BEB" w:rsidRDefault="00906BEB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906BEB" w:rsidRDefault="00906BEB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906BEB" w:rsidRDefault="00906BEB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906BEB" w:rsidRDefault="00906BEB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906BEB" w:rsidRDefault="00906BEB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906BEB" w:rsidRPr="00F1123F" w:rsidTr="00977CD2">
        <w:tc>
          <w:tcPr>
            <w:tcW w:w="675" w:type="dxa"/>
            <w:vMerge/>
          </w:tcPr>
          <w:p w:rsidR="00906BEB" w:rsidRDefault="00906BEB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906BEB" w:rsidRDefault="00906BEB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906BEB" w:rsidRDefault="00906BEB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11" w:type="dxa"/>
            <w:vMerge/>
          </w:tcPr>
          <w:p w:rsidR="00906BEB" w:rsidRDefault="00906BEB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06BEB" w:rsidRDefault="00906BEB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906BEB" w:rsidRDefault="00906BEB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85" w:type="dxa"/>
          </w:tcPr>
          <w:p w:rsidR="00906BEB" w:rsidRDefault="00906BEB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906BEB" w:rsidRDefault="00906BEB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41" w:type="dxa"/>
          </w:tcPr>
          <w:p w:rsidR="00906BEB" w:rsidRDefault="00906BEB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906BEB" w:rsidRDefault="00906BEB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57" w:type="dxa"/>
          </w:tcPr>
          <w:p w:rsidR="00906BEB" w:rsidRDefault="00906BEB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906BEB" w:rsidRDefault="00906BEB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906BEB" w:rsidRDefault="00906BEB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906BEB" w:rsidRDefault="00906BEB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906BEB" w:rsidRDefault="00906BEB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17C" w:rsidRPr="00F1123F" w:rsidTr="00977CD2">
        <w:tc>
          <w:tcPr>
            <w:tcW w:w="675" w:type="dxa"/>
          </w:tcPr>
          <w:p w:rsidR="00BA417C" w:rsidRDefault="0057356A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985" w:type="dxa"/>
          </w:tcPr>
          <w:p w:rsidR="00BA417C" w:rsidRPr="009C7BFA" w:rsidRDefault="00BA417C" w:rsidP="00AC1F4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โครงการก่อสร้างถนนคอนกรีตเสริมเหล็ก ถนนเทศบาล ๙</w:t>
            </w:r>
          </w:p>
        </w:tc>
        <w:tc>
          <w:tcPr>
            <w:tcW w:w="1701" w:type="dxa"/>
          </w:tcPr>
          <w:p w:rsidR="00BA417C" w:rsidRPr="009C7BFA" w:rsidRDefault="00BA417C" w:rsidP="00AC1F4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เพื่อการสัญจรไปมาของประชาชนมีความสะดวกและปลอดภัย</w:t>
            </w:r>
          </w:p>
        </w:tc>
        <w:tc>
          <w:tcPr>
            <w:tcW w:w="3011" w:type="dxa"/>
          </w:tcPr>
          <w:p w:rsidR="00BA417C" w:rsidRDefault="00BA417C" w:rsidP="00AC1F4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ก่อสร้างถนนคอนกรีตเสริมเหล็ก ถนนเทศบาล ๙ </w:t>
            </w:r>
          </w:p>
          <w:p w:rsidR="00BA417C" w:rsidRDefault="00BA417C" w:rsidP="00AC1F4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(บ้าน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ด.ต.จำนงค์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นิ่มทอง)</w:t>
            </w:r>
          </w:p>
          <w:p w:rsidR="00BA417C" w:rsidRPr="009C7BFA" w:rsidRDefault="00BA417C" w:rsidP="00EB44F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ขนาดกว้าง ๕.๐๐ ม. ยาว ๓๔</w:t>
            </w:r>
            <w:r w:rsidR="00EB44FE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ม. หนา ๐.๑๕ ม. หรือพื้นที่เทคอนกรีตไม่น้อยกว่า ๑,</w:t>
            </w:r>
            <w:r w:rsidR="00EB44FE">
              <w:rPr>
                <w:rFonts w:ascii="TH SarabunPSK" w:hAnsi="TH SarabunPSK" w:cs="TH SarabunPSK" w:hint="cs"/>
                <w:sz w:val="28"/>
                <w:cs/>
              </w:rPr>
              <w:t xml:space="preserve">๗๒๕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ม.</w:t>
            </w:r>
          </w:p>
        </w:tc>
        <w:tc>
          <w:tcPr>
            <w:tcW w:w="1276" w:type="dxa"/>
          </w:tcPr>
          <w:p w:rsidR="00BA417C" w:rsidRDefault="00BA417C" w:rsidP="00AC1F4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๑,๐๐๐,๐๐๐</w:t>
            </w:r>
          </w:p>
          <w:p w:rsidR="00BA417C" w:rsidRPr="009C7BFA" w:rsidRDefault="00BA417C" w:rsidP="00AC1F4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5" w:type="dxa"/>
          </w:tcPr>
          <w:p w:rsidR="00BA417C" w:rsidRPr="009C7BFA" w:rsidRDefault="00BA417C" w:rsidP="00AC1F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41" w:type="dxa"/>
          </w:tcPr>
          <w:p w:rsidR="00BA417C" w:rsidRPr="009C7BFA" w:rsidRDefault="00BA417C" w:rsidP="00AC1F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57" w:type="dxa"/>
          </w:tcPr>
          <w:p w:rsidR="00BA417C" w:rsidRPr="009C7BFA" w:rsidRDefault="00BA417C" w:rsidP="00AC1F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07" w:type="dxa"/>
          </w:tcPr>
          <w:p w:rsidR="00BA417C" w:rsidRPr="009C7BFA" w:rsidRDefault="00BA417C" w:rsidP="00AC1F4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ร้อยละหรือจำนวนครัวเรือน/ประชาชนที่มีความสะดวกและปลอดภัยในการสัญจรไปมา</w:t>
            </w:r>
          </w:p>
        </w:tc>
        <w:tc>
          <w:tcPr>
            <w:tcW w:w="1394" w:type="dxa"/>
          </w:tcPr>
          <w:p w:rsidR="00BA417C" w:rsidRPr="009C7BFA" w:rsidRDefault="00BA417C" w:rsidP="00AC1F4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ประชาชนได้รับความสะดวกในการสัญจรไปมาสร้างความปลอดภัยในชีวิตและทรัพย์</w:t>
            </w:r>
          </w:p>
        </w:tc>
        <w:tc>
          <w:tcPr>
            <w:tcW w:w="1168" w:type="dxa"/>
          </w:tcPr>
          <w:p w:rsidR="00BA417C" w:rsidRPr="009C7BFA" w:rsidRDefault="00BA417C" w:rsidP="00AC1F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977CD2" w:rsidRPr="00F1123F" w:rsidTr="00977CD2">
        <w:tc>
          <w:tcPr>
            <w:tcW w:w="675" w:type="dxa"/>
          </w:tcPr>
          <w:p w:rsidR="00977CD2" w:rsidRDefault="0057356A" w:rsidP="00AC1F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985" w:type="dxa"/>
          </w:tcPr>
          <w:p w:rsidR="00977CD2" w:rsidRPr="009C7BFA" w:rsidRDefault="00977CD2" w:rsidP="00AC1F4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โครงการก่อสร้างถนนยกระดับลูกรังถนนบ้านเนิน-ป่าช้าเก่า</w:t>
            </w:r>
          </w:p>
        </w:tc>
        <w:tc>
          <w:tcPr>
            <w:tcW w:w="1701" w:type="dxa"/>
          </w:tcPr>
          <w:p w:rsidR="00977CD2" w:rsidRPr="009C7BFA" w:rsidRDefault="00977CD2" w:rsidP="00AC1F4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เพื่อการสัญจรไปมาของประชาชนมีความสะดวกและปลอดภัย</w:t>
            </w:r>
          </w:p>
        </w:tc>
        <w:tc>
          <w:tcPr>
            <w:tcW w:w="3011" w:type="dxa"/>
          </w:tcPr>
          <w:p w:rsidR="00C15394" w:rsidRDefault="00977CD2" w:rsidP="00AC1F4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ก่อสร้างถนนยกระดับลูกรังถนนบ้านเนิน-ป่าช้าเก่า ขนาดกว้าง ๖.๐๐ ม. ยาว ๒,๖๐๐ ม. รวมผิวจราจรลูกรัง</w:t>
            </w:r>
          </w:p>
          <w:p w:rsidR="00977CD2" w:rsidRDefault="00977CD2" w:rsidP="00AC1F4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ไม่น้อยกว่า ๑๕,๖๐๐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ม.</w:t>
            </w:r>
          </w:p>
          <w:p w:rsidR="00977CD2" w:rsidRPr="009C7BFA" w:rsidRDefault="00977CD2" w:rsidP="00AC1F4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977CD2" w:rsidRDefault="00977CD2" w:rsidP="00AC1F4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๓,๕๐๐,๐๐๐</w:t>
            </w:r>
          </w:p>
          <w:p w:rsidR="00977CD2" w:rsidRPr="009C7BFA" w:rsidRDefault="00977CD2" w:rsidP="00AC1F4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5" w:type="dxa"/>
          </w:tcPr>
          <w:p w:rsidR="00977CD2" w:rsidRPr="009C7BFA" w:rsidRDefault="00977CD2" w:rsidP="00AC1F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41" w:type="dxa"/>
          </w:tcPr>
          <w:p w:rsidR="00977CD2" w:rsidRPr="009C7BFA" w:rsidRDefault="00977CD2" w:rsidP="00AC1F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57" w:type="dxa"/>
          </w:tcPr>
          <w:p w:rsidR="00977CD2" w:rsidRPr="009C7BFA" w:rsidRDefault="00977CD2" w:rsidP="00AC1F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07" w:type="dxa"/>
          </w:tcPr>
          <w:p w:rsidR="00977CD2" w:rsidRPr="009C7BFA" w:rsidRDefault="00977CD2" w:rsidP="00AC1F4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ร้อยละหรือจำนวนครัวเรือน/ประชาชนที่มีความสะดวกและปลอดภัยในการสัญจรไปมา</w:t>
            </w:r>
          </w:p>
        </w:tc>
        <w:tc>
          <w:tcPr>
            <w:tcW w:w="1394" w:type="dxa"/>
          </w:tcPr>
          <w:p w:rsidR="00977CD2" w:rsidRPr="009C7BFA" w:rsidRDefault="00977CD2" w:rsidP="00AC1F4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ประชาชนได้รับความสะดวกในการสัญจรไปมาสร้างความปลอดภัยในชีวิตและทรัพย์</w:t>
            </w:r>
          </w:p>
        </w:tc>
        <w:tc>
          <w:tcPr>
            <w:tcW w:w="1168" w:type="dxa"/>
          </w:tcPr>
          <w:p w:rsidR="00977CD2" w:rsidRPr="009C7BFA" w:rsidRDefault="00977CD2" w:rsidP="00AC1F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211604" w:rsidRDefault="003E6444" w:rsidP="003E644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9E5B0A">
        <w:rPr>
          <w:rFonts w:ascii="TH SarabunPSK" w:hAnsi="TH SarabunPSK" w:cs="TH SarabunPSK" w:hint="cs"/>
          <w:sz w:val="32"/>
          <w:szCs w:val="32"/>
          <w:cs/>
        </w:rPr>
        <w:t>๙๒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D418CC" w:rsidRDefault="00D418CC" w:rsidP="00D418CC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ผ.๐๑</w:t>
      </w:r>
    </w:p>
    <w:p w:rsidR="00D418CC" w:rsidRDefault="00D418CC" w:rsidP="00D418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D418CC" w:rsidRDefault="00D418CC" w:rsidP="00D418C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D418CC" w:rsidRDefault="00D418CC" w:rsidP="00D418C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D418CC" w:rsidRDefault="00D418CC" w:rsidP="00D418C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D418CC" w:rsidRDefault="00D418CC" w:rsidP="00D418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0AE5" w:rsidRDefault="003F0AE5" w:rsidP="003F0A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  การส่งเสริมการพัฒนาแหล่งท่องเที่ยวและเพิ่มมูลค่าผลผลิต</w:t>
      </w:r>
    </w:p>
    <w:p w:rsidR="003F0AE5" w:rsidRPr="003F0AE5" w:rsidRDefault="003F0AE5" w:rsidP="003F0A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 ๕ การพัฒนาโครงสร้างพื้นฐานสาธารณูปโภคและสาธารณูปการ</w:t>
      </w:r>
    </w:p>
    <w:p w:rsidR="003F0AE5" w:rsidRDefault="003F0AE5" w:rsidP="003F0A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ยุทธศาสตร์การพัฒนาโครงสร้างพื้นฐาน สาธารณูปโภคและสาธารณูปการ</w:t>
      </w:r>
    </w:p>
    <w:p w:rsidR="003F0AE5" w:rsidRDefault="003F0AE5" w:rsidP="003F0AE5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แผนงานเคหะและชุมชน</w:t>
      </w:r>
    </w:p>
    <w:tbl>
      <w:tblPr>
        <w:tblStyle w:val="a4"/>
        <w:tblW w:w="15746" w:type="dxa"/>
        <w:tblInd w:w="-318" w:type="dxa"/>
        <w:tblLayout w:type="fixed"/>
        <w:tblLook w:val="04A0"/>
      </w:tblPr>
      <w:tblGrid>
        <w:gridCol w:w="675"/>
        <w:gridCol w:w="1985"/>
        <w:gridCol w:w="1701"/>
        <w:gridCol w:w="2869"/>
        <w:gridCol w:w="1276"/>
        <w:gridCol w:w="1276"/>
        <w:gridCol w:w="851"/>
        <w:gridCol w:w="957"/>
        <w:gridCol w:w="1594"/>
        <w:gridCol w:w="1394"/>
        <w:gridCol w:w="1168"/>
      </w:tblGrid>
      <w:tr w:rsidR="00D418CC" w:rsidRPr="00F1123F" w:rsidTr="003E6444">
        <w:tc>
          <w:tcPr>
            <w:tcW w:w="675" w:type="dxa"/>
            <w:vMerge w:val="restart"/>
          </w:tcPr>
          <w:p w:rsidR="00D418CC" w:rsidRDefault="00D418CC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D418CC" w:rsidRDefault="00D418CC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D418CC" w:rsidRDefault="00D418CC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69" w:type="dxa"/>
            <w:vMerge w:val="restart"/>
          </w:tcPr>
          <w:p w:rsidR="00D418CC" w:rsidRDefault="00D418CC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D418CC" w:rsidRDefault="00D418CC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360" w:type="dxa"/>
            <w:gridSpan w:val="4"/>
          </w:tcPr>
          <w:p w:rsidR="00D418CC" w:rsidRDefault="00D418CC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94" w:type="dxa"/>
            <w:vMerge w:val="restart"/>
          </w:tcPr>
          <w:p w:rsidR="00D418CC" w:rsidRDefault="00D418CC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D418CC" w:rsidRDefault="00D418CC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D418CC" w:rsidRDefault="00D418CC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D418CC" w:rsidRDefault="00D418CC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D418CC" w:rsidRPr="00F1123F" w:rsidTr="003E6444">
        <w:tc>
          <w:tcPr>
            <w:tcW w:w="675" w:type="dxa"/>
            <w:vMerge/>
          </w:tcPr>
          <w:p w:rsidR="00D418CC" w:rsidRDefault="00D418CC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D418CC" w:rsidRDefault="00D418CC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D418CC" w:rsidRDefault="00D418CC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69" w:type="dxa"/>
            <w:vMerge/>
          </w:tcPr>
          <w:p w:rsidR="00D418CC" w:rsidRDefault="00D418CC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418CC" w:rsidRDefault="00D418CC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D418CC" w:rsidRDefault="00D418CC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D418CC" w:rsidRDefault="00D418CC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D418CC" w:rsidRDefault="00D418CC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51" w:type="dxa"/>
          </w:tcPr>
          <w:p w:rsidR="00D418CC" w:rsidRDefault="00D418CC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D418CC" w:rsidRDefault="00D418CC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57" w:type="dxa"/>
          </w:tcPr>
          <w:p w:rsidR="00D418CC" w:rsidRDefault="00D418CC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D418CC" w:rsidRDefault="00D418CC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94" w:type="dxa"/>
            <w:vMerge/>
          </w:tcPr>
          <w:p w:rsidR="00D418CC" w:rsidRDefault="00D418CC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D418CC" w:rsidRDefault="00D418CC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D418CC" w:rsidRDefault="00D418CC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58AA" w:rsidRPr="00F1123F" w:rsidTr="003E6444">
        <w:tc>
          <w:tcPr>
            <w:tcW w:w="675" w:type="dxa"/>
          </w:tcPr>
          <w:p w:rsidR="005B58AA" w:rsidRDefault="0057356A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985" w:type="dxa"/>
          </w:tcPr>
          <w:p w:rsidR="005B58AA" w:rsidRDefault="005B58AA" w:rsidP="00E459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โครงการก่อสร้างถนนคอนกรีตเสริมเหล็กช่วงแยกไร่ครูวุฒิ</w:t>
            </w:r>
          </w:p>
        </w:tc>
        <w:tc>
          <w:tcPr>
            <w:tcW w:w="1701" w:type="dxa"/>
          </w:tcPr>
          <w:p w:rsidR="005B58AA" w:rsidRDefault="005B58AA" w:rsidP="00E459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เพื่อการสัญจรไปมาของประชาชนมีความสะดวกและปลอดภัย</w:t>
            </w:r>
          </w:p>
        </w:tc>
        <w:tc>
          <w:tcPr>
            <w:tcW w:w="2869" w:type="dxa"/>
          </w:tcPr>
          <w:p w:rsidR="005B58AA" w:rsidRDefault="005B58AA" w:rsidP="00E459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ก่อสร้างถนนคอนกรีตเสริมเหล็กช่วงแยกไร่ครูวุฒิ ขนาดกว้าง ๕.๐๐ ม. ยาว ๔๙๐ ม. หนา ๐.๑๕ ม. หรือพื้นที่เทคอนกรีตไม่น้อยกว่า </w:t>
            </w:r>
          </w:p>
          <w:p w:rsidR="005B58AA" w:rsidRDefault="005B58AA" w:rsidP="00E459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๒,๔๕๐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ม.</w:t>
            </w:r>
          </w:p>
        </w:tc>
        <w:tc>
          <w:tcPr>
            <w:tcW w:w="1276" w:type="dxa"/>
          </w:tcPr>
          <w:p w:rsidR="005B58AA" w:rsidRDefault="00B82918" w:rsidP="00B829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5B58AA" w:rsidRDefault="005B58AA" w:rsidP="00B8291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๑,๔๐๐,๐๐๐</w:t>
            </w:r>
          </w:p>
          <w:p w:rsidR="005B58AA" w:rsidRPr="009C7BFA" w:rsidRDefault="005B58AA" w:rsidP="00B829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B58AA" w:rsidRPr="009C7BFA" w:rsidRDefault="00B82918" w:rsidP="00B8291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57" w:type="dxa"/>
          </w:tcPr>
          <w:p w:rsidR="005B58AA" w:rsidRDefault="00B82918" w:rsidP="00B829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94" w:type="dxa"/>
          </w:tcPr>
          <w:p w:rsidR="005B58AA" w:rsidRPr="009C7BFA" w:rsidRDefault="005B58AA" w:rsidP="00E459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ร้อยละหรือจำนวนครัวเรือน/ประชาชนที่มีความสะดวกและปลอดภัยในการสัญจรไปมา</w:t>
            </w:r>
          </w:p>
        </w:tc>
        <w:tc>
          <w:tcPr>
            <w:tcW w:w="1394" w:type="dxa"/>
          </w:tcPr>
          <w:p w:rsidR="005B58AA" w:rsidRPr="009C7BFA" w:rsidRDefault="005B58AA" w:rsidP="00E459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ประชาชนได้รับความสะดวกในการสัญจรไปมาสร้างความปลอดภัยในชีวิตและทรัพย์</w:t>
            </w:r>
          </w:p>
        </w:tc>
        <w:tc>
          <w:tcPr>
            <w:tcW w:w="1168" w:type="dxa"/>
          </w:tcPr>
          <w:p w:rsidR="005B58AA" w:rsidRPr="009C7BFA" w:rsidRDefault="005B58AA" w:rsidP="00E459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977CD2" w:rsidRPr="00F1123F" w:rsidTr="003E6444">
        <w:tc>
          <w:tcPr>
            <w:tcW w:w="675" w:type="dxa"/>
          </w:tcPr>
          <w:p w:rsidR="00977CD2" w:rsidRDefault="0057356A" w:rsidP="00AC1F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985" w:type="dxa"/>
          </w:tcPr>
          <w:p w:rsidR="00977CD2" w:rsidRPr="009C7BFA" w:rsidRDefault="00977CD2" w:rsidP="00AC1F4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โครงการก่อสร้างถนนคอนกรีตเสริมเหล็ก (ถนนหลังเทศบาล-บ้านทุ่งแฝก)</w:t>
            </w:r>
          </w:p>
        </w:tc>
        <w:tc>
          <w:tcPr>
            <w:tcW w:w="1701" w:type="dxa"/>
          </w:tcPr>
          <w:p w:rsidR="00977CD2" w:rsidRPr="009C7BFA" w:rsidRDefault="00977CD2" w:rsidP="00AC1F4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เพื่อการสัญจรไปมาของประชาชนมีความสะดวกและปลอดภัย</w:t>
            </w:r>
          </w:p>
        </w:tc>
        <w:tc>
          <w:tcPr>
            <w:tcW w:w="2869" w:type="dxa"/>
          </w:tcPr>
          <w:p w:rsidR="00977CD2" w:rsidRDefault="00977CD2" w:rsidP="00AC1F4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ก่อสร้างถนนคอนกรีตเสริมเหล็ก(ถนนหลังเทศบาล-บ้านทุ่งแฝก)ขนาดกว้าง ๔.๐๐-๕.๐๐ ม. ยาว ๙๕๐ ม. หนา ๐.๑๕ ม. หรือพื้นที่เทคอนกรีตไม่น้อยกว่า ๔,๖๒๐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ม.</w:t>
            </w:r>
          </w:p>
          <w:p w:rsidR="00977CD2" w:rsidRPr="009C7BFA" w:rsidRDefault="00977CD2" w:rsidP="00AC1F4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977CD2" w:rsidRPr="009C7BFA" w:rsidRDefault="00977CD2" w:rsidP="00AC1F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977CD2" w:rsidRDefault="00977CD2" w:rsidP="00AC1F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๒,๓๐๐,๐๐๐</w:t>
            </w:r>
          </w:p>
          <w:p w:rsidR="00977CD2" w:rsidRPr="009C7BFA" w:rsidRDefault="00977CD2" w:rsidP="00AC1F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977CD2" w:rsidRPr="009C7BFA" w:rsidRDefault="00977CD2" w:rsidP="00AC1F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57" w:type="dxa"/>
          </w:tcPr>
          <w:p w:rsidR="00977CD2" w:rsidRPr="009C7BFA" w:rsidRDefault="00977CD2" w:rsidP="00AC1F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94" w:type="dxa"/>
          </w:tcPr>
          <w:p w:rsidR="00977CD2" w:rsidRPr="009C7BFA" w:rsidRDefault="00977CD2" w:rsidP="00AC1F4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ร้อยละหรือจำนวนครัวเรือน/ประชาชนที่มีความสะดวกและปลอดภัยในการสัญจรไปมา</w:t>
            </w:r>
          </w:p>
        </w:tc>
        <w:tc>
          <w:tcPr>
            <w:tcW w:w="1394" w:type="dxa"/>
          </w:tcPr>
          <w:p w:rsidR="00977CD2" w:rsidRPr="009C7BFA" w:rsidRDefault="00977CD2" w:rsidP="00AC1F4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ประชาชนได้รับความสะดวกในการสัญจรไปมาสร้างความปลอดภัยในชีวิตและทรัพย์</w:t>
            </w:r>
          </w:p>
        </w:tc>
        <w:tc>
          <w:tcPr>
            <w:tcW w:w="1168" w:type="dxa"/>
          </w:tcPr>
          <w:p w:rsidR="00977CD2" w:rsidRPr="009C7BFA" w:rsidRDefault="00977CD2" w:rsidP="00AC1F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3E6444" w:rsidRDefault="003E6444" w:rsidP="005B58A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3E6444" w:rsidRDefault="003E6444" w:rsidP="003E644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-๙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5B58AA" w:rsidRDefault="005B58AA" w:rsidP="005B58A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ผ.๐๑</w:t>
      </w:r>
    </w:p>
    <w:p w:rsidR="005B58AA" w:rsidRDefault="005B58AA" w:rsidP="005B58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5B58AA" w:rsidRDefault="005B58AA" w:rsidP="005B58A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5B58AA" w:rsidRDefault="005B58AA" w:rsidP="005B58A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5B58AA" w:rsidRDefault="005B58AA" w:rsidP="003F0AE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3F0AE5" w:rsidRDefault="003F0AE5" w:rsidP="003F0A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  การส่งเสริมการพัฒนาแหล่งท่องเที่ยวและเพิ่มมูลค่าผลผลิต</w:t>
      </w:r>
    </w:p>
    <w:p w:rsidR="003F0AE5" w:rsidRPr="003F0AE5" w:rsidRDefault="003F0AE5" w:rsidP="003F0A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 ๕ การพัฒนาโครงสร้างพื้นฐานสาธารณูปโภคและสาธารณูปการ</w:t>
      </w:r>
    </w:p>
    <w:p w:rsidR="003F0AE5" w:rsidRDefault="003F0AE5" w:rsidP="003F0A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ยุทธศาสตร์การพัฒนาโครงสร้างพื้นฐาน สาธารณูปโภคและสาธารณูปการ</w:t>
      </w:r>
    </w:p>
    <w:p w:rsidR="003F0AE5" w:rsidRDefault="003F0AE5" w:rsidP="003F0AE5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แผนงานเคหะและชุมชน</w:t>
      </w:r>
    </w:p>
    <w:tbl>
      <w:tblPr>
        <w:tblStyle w:val="a4"/>
        <w:tblW w:w="15923" w:type="dxa"/>
        <w:tblInd w:w="-318" w:type="dxa"/>
        <w:tblLayout w:type="fixed"/>
        <w:tblLook w:val="04A0"/>
      </w:tblPr>
      <w:tblGrid>
        <w:gridCol w:w="675"/>
        <w:gridCol w:w="2019"/>
        <w:gridCol w:w="1560"/>
        <w:gridCol w:w="2693"/>
        <w:gridCol w:w="1276"/>
        <w:gridCol w:w="1276"/>
        <w:gridCol w:w="1134"/>
        <w:gridCol w:w="1134"/>
        <w:gridCol w:w="1594"/>
        <w:gridCol w:w="1394"/>
        <w:gridCol w:w="1168"/>
      </w:tblGrid>
      <w:tr w:rsidR="005B58AA" w:rsidRPr="00F1123F" w:rsidTr="0022233F">
        <w:tc>
          <w:tcPr>
            <w:tcW w:w="675" w:type="dxa"/>
            <w:vMerge w:val="restart"/>
          </w:tcPr>
          <w:p w:rsidR="005B58AA" w:rsidRDefault="005B58AA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019" w:type="dxa"/>
            <w:vMerge w:val="restart"/>
          </w:tcPr>
          <w:p w:rsidR="005B58AA" w:rsidRDefault="005B58AA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60" w:type="dxa"/>
            <w:vMerge w:val="restart"/>
          </w:tcPr>
          <w:p w:rsidR="005B58AA" w:rsidRDefault="005B58AA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693" w:type="dxa"/>
            <w:vMerge w:val="restart"/>
          </w:tcPr>
          <w:p w:rsidR="005B58AA" w:rsidRDefault="005B58AA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5B58AA" w:rsidRDefault="005B58AA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4"/>
          </w:tcPr>
          <w:p w:rsidR="005B58AA" w:rsidRDefault="005B58AA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94" w:type="dxa"/>
            <w:vMerge w:val="restart"/>
          </w:tcPr>
          <w:p w:rsidR="005B58AA" w:rsidRDefault="005B58AA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5B58AA" w:rsidRDefault="005B58AA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5B58AA" w:rsidRDefault="005B58AA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5B58AA" w:rsidRDefault="005B58AA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5B58AA" w:rsidRPr="00F1123F" w:rsidTr="0022233F">
        <w:tc>
          <w:tcPr>
            <w:tcW w:w="675" w:type="dxa"/>
            <w:vMerge/>
          </w:tcPr>
          <w:p w:rsidR="005B58AA" w:rsidRDefault="005B58AA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9" w:type="dxa"/>
            <w:vMerge/>
          </w:tcPr>
          <w:p w:rsidR="005B58AA" w:rsidRDefault="005B58AA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:rsidR="005B58AA" w:rsidRDefault="005B58AA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5B58AA" w:rsidRDefault="005B58AA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B58AA" w:rsidRDefault="005B58AA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5B58AA" w:rsidRDefault="005B58AA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5B58AA" w:rsidRDefault="005B58AA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5B58AA" w:rsidRDefault="005B58AA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5B58AA" w:rsidRDefault="005B58AA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5B58AA" w:rsidRDefault="005B58AA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5B58AA" w:rsidRDefault="005B58AA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5B58AA" w:rsidRDefault="005B58AA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94" w:type="dxa"/>
            <w:vMerge/>
          </w:tcPr>
          <w:p w:rsidR="005B58AA" w:rsidRDefault="005B58AA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5B58AA" w:rsidRDefault="005B58AA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5B58AA" w:rsidRDefault="005B58AA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2BEC" w:rsidRPr="00F1123F" w:rsidTr="0022233F">
        <w:tc>
          <w:tcPr>
            <w:tcW w:w="675" w:type="dxa"/>
          </w:tcPr>
          <w:p w:rsidR="00962BEC" w:rsidRDefault="0057356A" w:rsidP="00BA41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019" w:type="dxa"/>
          </w:tcPr>
          <w:p w:rsidR="00962BEC" w:rsidRDefault="00962BEC" w:rsidP="00E459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โครงการก่อสร้างถนนคอนกรีตเสริมเหล็กช่วงแยกถนนเทศบาล ๒ (บ้านนาย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ต๋อย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560" w:type="dxa"/>
          </w:tcPr>
          <w:p w:rsidR="00962BEC" w:rsidRPr="009C7BFA" w:rsidRDefault="00962BEC" w:rsidP="00E459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เพื่อการสัญจรไปมาของประชาชนมีความสะดวกและปลอดภัย</w:t>
            </w:r>
          </w:p>
        </w:tc>
        <w:tc>
          <w:tcPr>
            <w:tcW w:w="2693" w:type="dxa"/>
          </w:tcPr>
          <w:p w:rsidR="008F6E1E" w:rsidRDefault="00962BEC" w:rsidP="00E459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ก่อสร้างถนนคอนกรีตเสริมเหล็กช่วงแยกถนนเทศบาล ๒ (บ้านนาย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ต๋อย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) ขนาดกว้าง ๓.๐๐-๔.๐๐ ม. ยาว ๑๗๒ ม. หนา ๐.๑๕ ม. หรือรวมพื้นที่เทคอนกรีตไม่น้อยกว่า </w:t>
            </w:r>
          </w:p>
          <w:p w:rsidR="00962BEC" w:rsidRDefault="00962BEC" w:rsidP="00E459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๖๐๒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ม.</w:t>
            </w:r>
          </w:p>
        </w:tc>
        <w:tc>
          <w:tcPr>
            <w:tcW w:w="1276" w:type="dxa"/>
          </w:tcPr>
          <w:p w:rsidR="00962BEC" w:rsidRDefault="00962BEC" w:rsidP="002116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๓๕๐,๐๐๐</w:t>
            </w:r>
          </w:p>
          <w:p w:rsidR="00962BEC" w:rsidRPr="009C7BFA" w:rsidRDefault="00962BEC" w:rsidP="002116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962BEC" w:rsidRDefault="00B82918" w:rsidP="00B829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962BEC" w:rsidRPr="009C7BFA" w:rsidRDefault="00B82918" w:rsidP="00B8291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962BEC" w:rsidRDefault="00B82918" w:rsidP="00B829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94" w:type="dxa"/>
          </w:tcPr>
          <w:p w:rsidR="00962BEC" w:rsidRPr="009C7BFA" w:rsidRDefault="00962BEC" w:rsidP="00E459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ร้อยละหรือจำนวนครัวเรือน/ประชาชนที่มีความสะดวกและปลอดภัยในการสัญจรไปมา</w:t>
            </w:r>
          </w:p>
        </w:tc>
        <w:tc>
          <w:tcPr>
            <w:tcW w:w="1394" w:type="dxa"/>
          </w:tcPr>
          <w:p w:rsidR="00962BEC" w:rsidRPr="009C7BFA" w:rsidRDefault="00962BEC" w:rsidP="00E459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ประชาชนได้รับความสะดวกในการสัญจรไปมาสร้างความปลอดภัยในชีวิตและทรัพย์</w:t>
            </w:r>
          </w:p>
        </w:tc>
        <w:tc>
          <w:tcPr>
            <w:tcW w:w="1168" w:type="dxa"/>
          </w:tcPr>
          <w:p w:rsidR="00962BEC" w:rsidRPr="009C7BFA" w:rsidRDefault="00962BEC" w:rsidP="00E459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977CD2" w:rsidRPr="00F1123F" w:rsidTr="0022233F">
        <w:tc>
          <w:tcPr>
            <w:tcW w:w="675" w:type="dxa"/>
          </w:tcPr>
          <w:p w:rsidR="00977CD2" w:rsidRDefault="00977CD2" w:rsidP="005735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57356A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019" w:type="dxa"/>
          </w:tcPr>
          <w:p w:rsidR="00977CD2" w:rsidRPr="009C7BFA" w:rsidRDefault="00977CD2" w:rsidP="00AC1F4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โครงการปรับปรุงขยายผิวจราจร ถนนบ้านนาขุนแสน ซอย ๓ ไปบรรจบทางแยกวัดประชุมพลแสน หมู่ ๔</w:t>
            </w:r>
          </w:p>
        </w:tc>
        <w:tc>
          <w:tcPr>
            <w:tcW w:w="1560" w:type="dxa"/>
          </w:tcPr>
          <w:p w:rsidR="00977CD2" w:rsidRPr="009C7BFA" w:rsidRDefault="00977CD2" w:rsidP="00AC1F4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เพื่อการสัญจรไปมาของประชาชนมีความสะดวกและปลอดภัย</w:t>
            </w:r>
          </w:p>
        </w:tc>
        <w:tc>
          <w:tcPr>
            <w:tcW w:w="2693" w:type="dxa"/>
          </w:tcPr>
          <w:p w:rsidR="008F6E1E" w:rsidRDefault="00977CD2" w:rsidP="00AC1F4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ปรับปรุงขยายผิวจราจรถนนบ้านนาขุนแสน ซอย ๓ ไปบรรจบทางแยกวัดประชุมพลแสน หมู่ ๔ ผิวจราจรเดิม กว้าง ๔.๐๐ ขยายเป็น ๔.๕๐ ม. ระยะทางยาว ๒๖๓ ม. หรือพื้นที่ไม่น้อยกว่า </w:t>
            </w:r>
          </w:p>
          <w:p w:rsidR="00977CD2" w:rsidRPr="009C7BFA" w:rsidRDefault="00977CD2" w:rsidP="00AC1F4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๑,๑๘๐.๕๐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ม.</w:t>
            </w:r>
          </w:p>
        </w:tc>
        <w:tc>
          <w:tcPr>
            <w:tcW w:w="1276" w:type="dxa"/>
          </w:tcPr>
          <w:p w:rsidR="00977CD2" w:rsidRDefault="00977CD2" w:rsidP="008F6E1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๔๐๐,๐๐๐</w:t>
            </w:r>
          </w:p>
          <w:p w:rsidR="00977CD2" w:rsidRPr="009C7BFA" w:rsidRDefault="00977CD2" w:rsidP="008F6E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977CD2" w:rsidRDefault="00977CD2" w:rsidP="00AC1F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๔๐๐,๐๐๐</w:t>
            </w:r>
          </w:p>
          <w:p w:rsidR="00977CD2" w:rsidRPr="009C7BFA" w:rsidRDefault="00977CD2" w:rsidP="00AC1F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977CD2" w:rsidRDefault="00977CD2" w:rsidP="00AC1F4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๔๐๐,๐๐๐</w:t>
            </w:r>
          </w:p>
          <w:p w:rsidR="00977CD2" w:rsidRPr="009C7BFA" w:rsidRDefault="00977CD2" w:rsidP="00AC1F4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977CD2" w:rsidRDefault="00977CD2" w:rsidP="00AC1F4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๔๐๐,๐๐๐</w:t>
            </w:r>
          </w:p>
          <w:p w:rsidR="00977CD2" w:rsidRPr="009C7BFA" w:rsidRDefault="00977CD2" w:rsidP="00AC1F4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94" w:type="dxa"/>
          </w:tcPr>
          <w:p w:rsidR="00977CD2" w:rsidRPr="009C7BFA" w:rsidRDefault="00977CD2" w:rsidP="00AC1F4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ร้อยละหรือจำนวนครัวเรือน/ประชาชนที่มีความสะดวกและปลอดภัยในการสัญจรไปมา</w:t>
            </w:r>
          </w:p>
        </w:tc>
        <w:tc>
          <w:tcPr>
            <w:tcW w:w="1394" w:type="dxa"/>
          </w:tcPr>
          <w:p w:rsidR="00977CD2" w:rsidRPr="009C7BFA" w:rsidRDefault="00977CD2" w:rsidP="00AC1F4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ประชาชนได้รับความสะดวกในการสัญจรไปมาสร้างความปลอดภัยในชีวิตและทรัพย์</w:t>
            </w:r>
          </w:p>
        </w:tc>
        <w:tc>
          <w:tcPr>
            <w:tcW w:w="1168" w:type="dxa"/>
          </w:tcPr>
          <w:p w:rsidR="00977CD2" w:rsidRPr="009C7BFA" w:rsidRDefault="00977CD2" w:rsidP="00AC1F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3E6444" w:rsidRDefault="003E6444" w:rsidP="003E644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-๙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211604" w:rsidRDefault="00211604" w:rsidP="0021160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ผ.๐๑</w:t>
      </w:r>
    </w:p>
    <w:p w:rsidR="00211604" w:rsidRDefault="00211604" w:rsidP="002116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211604" w:rsidRDefault="00211604" w:rsidP="0021160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211604" w:rsidRDefault="00211604" w:rsidP="0021160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211604" w:rsidRDefault="00211604" w:rsidP="0021160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3F0AE5" w:rsidRDefault="003F0AE5" w:rsidP="003F0A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  การส่งเสริมการพัฒนาแหล่งท่องเที่ยวและเพิ่มมูลค่าผลผลิต</w:t>
      </w:r>
    </w:p>
    <w:p w:rsidR="003F0AE5" w:rsidRPr="003F0AE5" w:rsidRDefault="003F0AE5" w:rsidP="003F0A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 ๕ การพัฒนาโครงสร้างพื้นฐานสาธารณูปโภคและสาธารณูปการ</w:t>
      </w:r>
    </w:p>
    <w:p w:rsidR="003F0AE5" w:rsidRDefault="003F0AE5" w:rsidP="003F0A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ยุทธศาสตร์การพัฒนาโครงสร้างพื้นฐาน สาธารณูปโภคและสาธารณูปการ</w:t>
      </w:r>
    </w:p>
    <w:p w:rsidR="003F0AE5" w:rsidRDefault="003F0AE5" w:rsidP="003F0AE5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แผนงานเคหะและชุมชน</w:t>
      </w:r>
    </w:p>
    <w:tbl>
      <w:tblPr>
        <w:tblStyle w:val="a4"/>
        <w:tblW w:w="15746" w:type="dxa"/>
        <w:tblInd w:w="-318" w:type="dxa"/>
        <w:tblLayout w:type="fixed"/>
        <w:tblLook w:val="04A0"/>
      </w:tblPr>
      <w:tblGrid>
        <w:gridCol w:w="675"/>
        <w:gridCol w:w="1985"/>
        <w:gridCol w:w="1701"/>
        <w:gridCol w:w="2586"/>
        <w:gridCol w:w="1276"/>
        <w:gridCol w:w="1134"/>
        <w:gridCol w:w="1134"/>
        <w:gridCol w:w="1134"/>
        <w:gridCol w:w="1559"/>
        <w:gridCol w:w="1394"/>
        <w:gridCol w:w="1168"/>
      </w:tblGrid>
      <w:tr w:rsidR="00211604" w:rsidRPr="00F1123F" w:rsidTr="008F6E1E">
        <w:tc>
          <w:tcPr>
            <w:tcW w:w="675" w:type="dxa"/>
            <w:vMerge w:val="restart"/>
          </w:tcPr>
          <w:p w:rsidR="00211604" w:rsidRDefault="00211604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211604" w:rsidRDefault="00211604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211604" w:rsidRDefault="00211604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86" w:type="dxa"/>
            <w:vMerge w:val="restart"/>
          </w:tcPr>
          <w:p w:rsidR="00211604" w:rsidRDefault="00211604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211604" w:rsidRDefault="00211604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678" w:type="dxa"/>
            <w:gridSpan w:val="4"/>
          </w:tcPr>
          <w:p w:rsidR="00211604" w:rsidRDefault="00211604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211604" w:rsidRDefault="00211604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211604" w:rsidRDefault="00211604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211604" w:rsidRDefault="00211604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211604" w:rsidRDefault="00211604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211604" w:rsidRPr="00F1123F" w:rsidTr="008F6E1E">
        <w:tc>
          <w:tcPr>
            <w:tcW w:w="675" w:type="dxa"/>
            <w:vMerge/>
          </w:tcPr>
          <w:p w:rsidR="00211604" w:rsidRDefault="00211604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211604" w:rsidRDefault="00211604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211604" w:rsidRDefault="00211604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86" w:type="dxa"/>
            <w:vMerge/>
          </w:tcPr>
          <w:p w:rsidR="00211604" w:rsidRDefault="00211604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11604" w:rsidRDefault="00211604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211604" w:rsidRDefault="00211604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211604" w:rsidRDefault="00211604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211604" w:rsidRDefault="00211604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211604" w:rsidRDefault="00211604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211604" w:rsidRDefault="00211604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211604" w:rsidRDefault="00211604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211604" w:rsidRDefault="00211604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211604" w:rsidRDefault="00211604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211604" w:rsidRDefault="00211604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211604" w:rsidRDefault="00211604" w:rsidP="00E45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17C" w:rsidRPr="00F1123F" w:rsidTr="008F6E1E">
        <w:tc>
          <w:tcPr>
            <w:tcW w:w="675" w:type="dxa"/>
          </w:tcPr>
          <w:p w:rsidR="00BA417C" w:rsidRDefault="00BA417C" w:rsidP="005735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57356A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985" w:type="dxa"/>
          </w:tcPr>
          <w:p w:rsidR="00BA417C" w:rsidRPr="009C7BFA" w:rsidRDefault="00BA417C" w:rsidP="00AC1F4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โครงการก่อสร้างถนนยกระดับลูกรังสายห้วยคลุม-แม่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สลิ้ง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หมู่ ๑</w:t>
            </w:r>
          </w:p>
        </w:tc>
        <w:tc>
          <w:tcPr>
            <w:tcW w:w="1701" w:type="dxa"/>
          </w:tcPr>
          <w:p w:rsidR="00BA417C" w:rsidRPr="009C7BFA" w:rsidRDefault="00BA417C" w:rsidP="00AC1F4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เพื่อการสัญจรไปมาของประชาชนมีความสะดวกและปลอดภัย</w:t>
            </w:r>
          </w:p>
        </w:tc>
        <w:tc>
          <w:tcPr>
            <w:tcW w:w="2586" w:type="dxa"/>
          </w:tcPr>
          <w:p w:rsidR="00BA417C" w:rsidRDefault="00BA417C" w:rsidP="00AC1F4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ก่อสร้างถนนยกระดับลูกรังสายห้วยคลุม-แม่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สลิ้ง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หมู่ ๑ กว้าง ๕.๐๐ ม. ยาว ๕๘๐ ม. รวมผิวจราจรไม่น้อยกว่า ๒,๕๐๐ </w:t>
            </w:r>
          </w:p>
          <w:p w:rsidR="00BA417C" w:rsidRDefault="00BA417C" w:rsidP="00AC1F42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ม.</w:t>
            </w:r>
          </w:p>
          <w:p w:rsidR="00BA417C" w:rsidRPr="009C7BFA" w:rsidRDefault="00BA417C" w:rsidP="00AC1F4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BA417C" w:rsidRDefault="00BA417C" w:rsidP="00AC1F4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๗๓๕,๐๐๐</w:t>
            </w:r>
          </w:p>
          <w:p w:rsidR="00BA417C" w:rsidRPr="009C7BFA" w:rsidRDefault="00BA417C" w:rsidP="00AC1F4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BA417C" w:rsidRPr="009C7BFA" w:rsidRDefault="00BA417C" w:rsidP="00AC1F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BA417C" w:rsidRPr="009C7BFA" w:rsidRDefault="00BA417C" w:rsidP="00AC1F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BA417C" w:rsidRPr="009C7BFA" w:rsidRDefault="00BA417C" w:rsidP="00AC1F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BA417C" w:rsidRPr="009C7BFA" w:rsidRDefault="00BA417C" w:rsidP="00AC1F4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ร้อยละหรือจำนวนครัวเรือน/ประชาชนที่มีความสะดวกและปลอดภัยในการสัญจรไปมา</w:t>
            </w:r>
          </w:p>
        </w:tc>
        <w:tc>
          <w:tcPr>
            <w:tcW w:w="1394" w:type="dxa"/>
          </w:tcPr>
          <w:p w:rsidR="00BA417C" w:rsidRPr="009C7BFA" w:rsidRDefault="00BA417C" w:rsidP="00AC1F4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ประชาชนได้รับความสะดวกในการสัญจรไปมาสร้างความปลอดภัยในชีวิตและทรัพย์</w:t>
            </w:r>
          </w:p>
        </w:tc>
        <w:tc>
          <w:tcPr>
            <w:tcW w:w="1168" w:type="dxa"/>
          </w:tcPr>
          <w:p w:rsidR="00BA417C" w:rsidRPr="009C7BFA" w:rsidRDefault="00BA417C" w:rsidP="00AC1F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977CD2" w:rsidRPr="00F1123F" w:rsidTr="008F6E1E">
        <w:tc>
          <w:tcPr>
            <w:tcW w:w="675" w:type="dxa"/>
          </w:tcPr>
          <w:p w:rsidR="00977CD2" w:rsidRDefault="00977CD2" w:rsidP="005735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57356A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985" w:type="dxa"/>
          </w:tcPr>
          <w:p w:rsidR="00977CD2" w:rsidRDefault="00977CD2" w:rsidP="00AC1F4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โครงการปรับปรุงและซ่อมแซมถนนที่ชำรุด</w:t>
            </w:r>
          </w:p>
        </w:tc>
        <w:tc>
          <w:tcPr>
            <w:tcW w:w="1701" w:type="dxa"/>
          </w:tcPr>
          <w:p w:rsidR="00977CD2" w:rsidRDefault="00977CD2" w:rsidP="00AC1F4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เพื่อการสัญจรไปมาของประชาชนได้สะดวกและมีความปลอดภัยในชีวิตและทรัพย์สิน</w:t>
            </w:r>
          </w:p>
        </w:tc>
        <w:tc>
          <w:tcPr>
            <w:tcW w:w="2586" w:type="dxa"/>
          </w:tcPr>
          <w:p w:rsidR="00977CD2" w:rsidRDefault="00977CD2" w:rsidP="00AC1F4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ปรับปรุงและซ่อมแซมถนนที่ชำรุดทุกซอยภายในเขตเทศบาลตำบลสวนผึ้ง</w:t>
            </w:r>
          </w:p>
        </w:tc>
        <w:tc>
          <w:tcPr>
            <w:tcW w:w="1276" w:type="dxa"/>
          </w:tcPr>
          <w:p w:rsidR="00977CD2" w:rsidRDefault="00977CD2" w:rsidP="00AC1F4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๑,๐๐๐,๐๐๐</w:t>
            </w:r>
          </w:p>
          <w:p w:rsidR="00977CD2" w:rsidRDefault="00977CD2" w:rsidP="00AC1F4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977CD2" w:rsidRDefault="00977CD2" w:rsidP="00AC1F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977CD2" w:rsidRDefault="00977CD2" w:rsidP="00AC1F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977CD2" w:rsidRDefault="00977CD2" w:rsidP="00AC1F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977CD2" w:rsidRPr="009C7BFA" w:rsidRDefault="00977CD2" w:rsidP="00AC1F4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ร้อยละหรือจำนวนครัวเรือน/ประชาชนที่มีความสะดวกและปลอดภัยในการสัญจรไปมา</w:t>
            </w:r>
          </w:p>
        </w:tc>
        <w:tc>
          <w:tcPr>
            <w:tcW w:w="1394" w:type="dxa"/>
          </w:tcPr>
          <w:p w:rsidR="00977CD2" w:rsidRPr="009C7BFA" w:rsidRDefault="00977CD2" w:rsidP="00AC1F4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ประชาชนได้รับความสะดวกในการสัญจรไปมาสร้างความปลอดภัยในชีวิตและทรัพย์</w:t>
            </w:r>
          </w:p>
        </w:tc>
        <w:tc>
          <w:tcPr>
            <w:tcW w:w="1168" w:type="dxa"/>
          </w:tcPr>
          <w:p w:rsidR="00977CD2" w:rsidRPr="009C7BFA" w:rsidRDefault="00977CD2" w:rsidP="00AC1F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047033" w:rsidRDefault="00047033" w:rsidP="002755F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418CC" w:rsidRDefault="002755F0" w:rsidP="002755F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-๙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B82918" w:rsidRDefault="00B82918" w:rsidP="00E4596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487DE5" w:rsidRDefault="00487DE5" w:rsidP="00487DE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ผ.๐๑</w:t>
      </w:r>
    </w:p>
    <w:p w:rsidR="00487DE5" w:rsidRDefault="00487DE5" w:rsidP="00487D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487DE5" w:rsidRDefault="00487DE5" w:rsidP="00487DE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487DE5" w:rsidRDefault="00487DE5" w:rsidP="00487DE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487DE5" w:rsidRDefault="00487DE5" w:rsidP="003F0AE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3F0AE5" w:rsidRDefault="003F0AE5" w:rsidP="003F0A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  การส่งเสริมการพัฒนาแหล่งท่องเที่ยวและเพิ่มมูลค่าผลผลิต</w:t>
      </w:r>
    </w:p>
    <w:p w:rsidR="003F0AE5" w:rsidRPr="003F0AE5" w:rsidRDefault="003F0AE5" w:rsidP="003F0A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 ๕ การพัฒนาโครงสร้างพื้นฐานสาธารณูปโภคและสาธารณูปการ</w:t>
      </w:r>
    </w:p>
    <w:p w:rsidR="003F0AE5" w:rsidRDefault="003F0AE5" w:rsidP="003F0A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ยุทธศาสตร์การพัฒนาโครงสร้างพื้นฐาน สาธารณูปโภคและสาธารณูปการ</w:t>
      </w:r>
    </w:p>
    <w:p w:rsidR="003F0AE5" w:rsidRDefault="003F0AE5" w:rsidP="003F0AE5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แผนงานเคหะและชุมชน</w:t>
      </w: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675"/>
        <w:gridCol w:w="1985"/>
        <w:gridCol w:w="1701"/>
        <w:gridCol w:w="2444"/>
        <w:gridCol w:w="1276"/>
        <w:gridCol w:w="1134"/>
        <w:gridCol w:w="1134"/>
        <w:gridCol w:w="1276"/>
        <w:gridCol w:w="1407"/>
        <w:gridCol w:w="1394"/>
        <w:gridCol w:w="1168"/>
      </w:tblGrid>
      <w:tr w:rsidR="00487DE5" w:rsidTr="00CF05CC">
        <w:tc>
          <w:tcPr>
            <w:tcW w:w="675" w:type="dxa"/>
            <w:vMerge w:val="restart"/>
          </w:tcPr>
          <w:p w:rsidR="00487DE5" w:rsidRDefault="00487DE5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487DE5" w:rsidRDefault="00487DE5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487DE5" w:rsidRDefault="00487DE5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44" w:type="dxa"/>
            <w:vMerge w:val="restart"/>
          </w:tcPr>
          <w:p w:rsidR="00487DE5" w:rsidRDefault="00487DE5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487DE5" w:rsidRDefault="00487DE5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4"/>
          </w:tcPr>
          <w:p w:rsidR="00487DE5" w:rsidRDefault="00487DE5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487DE5" w:rsidRDefault="00487DE5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487DE5" w:rsidRDefault="00487DE5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487DE5" w:rsidRDefault="00487DE5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487DE5" w:rsidRDefault="00487DE5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487DE5" w:rsidTr="00CF05CC">
        <w:tc>
          <w:tcPr>
            <w:tcW w:w="675" w:type="dxa"/>
            <w:vMerge/>
          </w:tcPr>
          <w:p w:rsidR="00487DE5" w:rsidRDefault="00487DE5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487DE5" w:rsidRDefault="00487DE5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487DE5" w:rsidRDefault="00487DE5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</w:tcPr>
          <w:p w:rsidR="00487DE5" w:rsidRDefault="00487DE5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87DE5" w:rsidRDefault="00487DE5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487DE5" w:rsidRDefault="00487DE5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487DE5" w:rsidRDefault="00487DE5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487DE5" w:rsidRDefault="00487DE5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487DE5" w:rsidRDefault="00487DE5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487DE5" w:rsidRDefault="00487DE5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487DE5" w:rsidRDefault="00487DE5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487DE5" w:rsidRDefault="00487DE5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487DE5" w:rsidRDefault="00487DE5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487DE5" w:rsidRDefault="00487DE5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487DE5" w:rsidRDefault="00487DE5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2BEC" w:rsidRPr="009C7BFA" w:rsidTr="00CF05CC">
        <w:tc>
          <w:tcPr>
            <w:tcW w:w="675" w:type="dxa"/>
          </w:tcPr>
          <w:p w:rsidR="00962BEC" w:rsidRDefault="00962BEC" w:rsidP="005735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57356A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985" w:type="dxa"/>
          </w:tcPr>
          <w:p w:rsidR="00962BEC" w:rsidRDefault="00962BEC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โครงการก่อสร้างเกาะกลางถนน</w:t>
            </w:r>
          </w:p>
        </w:tc>
        <w:tc>
          <w:tcPr>
            <w:tcW w:w="1701" w:type="dxa"/>
          </w:tcPr>
          <w:p w:rsidR="00962BEC" w:rsidRDefault="00962BEC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เพื่อลดและป้องกันอุบัติเหตุในพื้นที่</w:t>
            </w:r>
          </w:p>
        </w:tc>
        <w:tc>
          <w:tcPr>
            <w:tcW w:w="2444" w:type="dxa"/>
          </w:tcPr>
          <w:p w:rsidR="00962BEC" w:rsidRDefault="00962BEC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ก่อสร้างเกาะกาลางถนนบริเวณหน้าที่ว่าการอำเภอสวนผึ้ง</w:t>
            </w:r>
          </w:p>
        </w:tc>
        <w:tc>
          <w:tcPr>
            <w:tcW w:w="1276" w:type="dxa"/>
          </w:tcPr>
          <w:p w:rsidR="00962BEC" w:rsidRDefault="00962BEC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962BEC" w:rsidRPr="009C7BFA" w:rsidRDefault="00962BEC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962BEC" w:rsidRDefault="00962BEC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962BEC" w:rsidRDefault="00962BEC" w:rsidP="002C239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๑,๕๐๐,๐๐๐</w:t>
            </w:r>
          </w:p>
          <w:p w:rsidR="00962BEC" w:rsidRDefault="00962BEC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962BEC" w:rsidRPr="009C7BFA" w:rsidRDefault="00962BEC" w:rsidP="003F0AE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ร้อยละประชาชนที่มีความสะดวกในการสัญจรไปมา</w:t>
            </w:r>
          </w:p>
        </w:tc>
        <w:tc>
          <w:tcPr>
            <w:tcW w:w="1394" w:type="dxa"/>
          </w:tcPr>
          <w:p w:rsidR="00962BEC" w:rsidRPr="009C7BFA" w:rsidRDefault="00962BEC" w:rsidP="003F0AE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ประชาชนได้รับความสะดวกในการสัญจรไปมา</w:t>
            </w:r>
          </w:p>
        </w:tc>
        <w:tc>
          <w:tcPr>
            <w:tcW w:w="1168" w:type="dxa"/>
          </w:tcPr>
          <w:p w:rsidR="00962BEC" w:rsidRPr="009C7BFA" w:rsidRDefault="00962BEC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962BEC" w:rsidRPr="009C7BFA" w:rsidTr="00CF05CC">
        <w:tc>
          <w:tcPr>
            <w:tcW w:w="675" w:type="dxa"/>
          </w:tcPr>
          <w:p w:rsidR="00962BEC" w:rsidRDefault="00962BEC" w:rsidP="005735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57356A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985" w:type="dxa"/>
          </w:tcPr>
          <w:p w:rsidR="00962BEC" w:rsidRDefault="00962BEC" w:rsidP="002C23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โครงการก่อสร้างป้ายชื่อซอยเทศบาลในส่วนที่ขาด</w:t>
            </w:r>
          </w:p>
          <w:p w:rsidR="00962BEC" w:rsidRDefault="00962BEC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62BEC" w:rsidRDefault="00962BEC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เพื่ออำนวยความสะดวกในการสัญจรไปมา</w:t>
            </w:r>
          </w:p>
        </w:tc>
        <w:tc>
          <w:tcPr>
            <w:tcW w:w="2444" w:type="dxa"/>
          </w:tcPr>
          <w:p w:rsidR="00962BEC" w:rsidRDefault="00962BEC" w:rsidP="002C23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จัดทำป้ายชื่อซอยเทศบาลในส่วนที่ขาดภายในเขตเทศบาลตำบลสวนผึ้ง</w:t>
            </w:r>
          </w:p>
          <w:p w:rsidR="00962BEC" w:rsidRDefault="00962BEC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62BEC" w:rsidRPr="009C7BFA" w:rsidRDefault="00962BEC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-</w:t>
            </w:r>
          </w:p>
        </w:tc>
        <w:tc>
          <w:tcPr>
            <w:tcW w:w="1134" w:type="dxa"/>
          </w:tcPr>
          <w:p w:rsidR="00962BEC" w:rsidRDefault="00962BEC" w:rsidP="002C239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๑๕๐,๐๐๐</w:t>
            </w:r>
          </w:p>
          <w:p w:rsidR="00962BEC" w:rsidRPr="009C7BFA" w:rsidRDefault="00962BEC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962BEC" w:rsidRPr="009C7BFA" w:rsidRDefault="00962BEC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962BEC" w:rsidRPr="009C7BFA" w:rsidRDefault="00962BEC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07" w:type="dxa"/>
          </w:tcPr>
          <w:p w:rsidR="00962BEC" w:rsidRPr="009C7BFA" w:rsidRDefault="00962BEC" w:rsidP="002C239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ร้อยละประชาชนที่มีความสะดวกในการสัญจรไปมา</w:t>
            </w:r>
          </w:p>
        </w:tc>
        <w:tc>
          <w:tcPr>
            <w:tcW w:w="1394" w:type="dxa"/>
          </w:tcPr>
          <w:p w:rsidR="00962BEC" w:rsidRPr="009C7BFA" w:rsidRDefault="00962BEC" w:rsidP="002C239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ประชาชนได้รับความสะดวกในการสัญจรไปมา</w:t>
            </w:r>
          </w:p>
        </w:tc>
        <w:tc>
          <w:tcPr>
            <w:tcW w:w="1168" w:type="dxa"/>
          </w:tcPr>
          <w:p w:rsidR="00962BEC" w:rsidRPr="009C7BFA" w:rsidRDefault="00962BEC" w:rsidP="002C239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487DE5" w:rsidRDefault="00487DE5" w:rsidP="00F112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755F0" w:rsidRDefault="002755F0" w:rsidP="002755F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755F0" w:rsidRDefault="002755F0" w:rsidP="002755F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47033" w:rsidRDefault="00047033" w:rsidP="002755F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45E30" w:rsidRDefault="002755F0" w:rsidP="002755F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-๙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045E30" w:rsidRDefault="00045E30" w:rsidP="00E22F1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E22F12" w:rsidRDefault="00E22F12" w:rsidP="00E22F1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ผ.๐๑</w:t>
      </w:r>
    </w:p>
    <w:p w:rsidR="00E22F12" w:rsidRDefault="00E22F12" w:rsidP="00E22F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E22F12" w:rsidRDefault="00E22F12" w:rsidP="00E22F1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E22F12" w:rsidRDefault="00E22F12" w:rsidP="00E22F1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E22F12" w:rsidRDefault="00E22F12" w:rsidP="00E22F1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3F0AE5" w:rsidRDefault="003F0AE5" w:rsidP="003F0A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  การส่งเสริมการพัฒนาแหล่งท่องเที่ยวและเพิ่มมูลค่าผลผลิต</w:t>
      </w:r>
    </w:p>
    <w:p w:rsidR="003F0AE5" w:rsidRPr="003F0AE5" w:rsidRDefault="003F0AE5" w:rsidP="003F0A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 ๕ การพัฒนาโครงสร้างพื้นฐานสาธารณูปโภคและสาธารณูปการ</w:t>
      </w:r>
    </w:p>
    <w:p w:rsidR="003F0AE5" w:rsidRDefault="003F0AE5" w:rsidP="003F0A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ยุทธศาสตร์การพัฒนาโครงสร้างพื้นฐาน สาธารณูปโภคและสาธารณูปการ</w:t>
      </w:r>
    </w:p>
    <w:p w:rsidR="003F0AE5" w:rsidRDefault="003F0AE5" w:rsidP="003F0AE5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แผนงานเคหะและชุมชน</w:t>
      </w: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675"/>
        <w:gridCol w:w="1985"/>
        <w:gridCol w:w="1701"/>
        <w:gridCol w:w="2444"/>
        <w:gridCol w:w="1276"/>
        <w:gridCol w:w="1276"/>
        <w:gridCol w:w="992"/>
        <w:gridCol w:w="1276"/>
        <w:gridCol w:w="1407"/>
        <w:gridCol w:w="1394"/>
        <w:gridCol w:w="1168"/>
      </w:tblGrid>
      <w:tr w:rsidR="00E22F12" w:rsidTr="00962BEC">
        <w:tc>
          <w:tcPr>
            <w:tcW w:w="675" w:type="dxa"/>
            <w:vMerge w:val="restart"/>
          </w:tcPr>
          <w:p w:rsidR="00E22F12" w:rsidRDefault="00E22F12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E22F12" w:rsidRDefault="00E22F12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E22F12" w:rsidRDefault="00E22F12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44" w:type="dxa"/>
            <w:vMerge w:val="restart"/>
          </w:tcPr>
          <w:p w:rsidR="00E22F12" w:rsidRDefault="00E22F12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E22F12" w:rsidRDefault="00E22F12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4"/>
          </w:tcPr>
          <w:p w:rsidR="00E22F12" w:rsidRDefault="00E22F12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E22F12" w:rsidRDefault="00E22F12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E22F12" w:rsidRDefault="00E22F12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E22F12" w:rsidRDefault="00E22F12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E22F12" w:rsidRDefault="00E22F12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E22F12" w:rsidTr="00962BEC">
        <w:tc>
          <w:tcPr>
            <w:tcW w:w="675" w:type="dxa"/>
            <w:vMerge/>
          </w:tcPr>
          <w:p w:rsidR="00E22F12" w:rsidRDefault="00E22F12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E22F12" w:rsidRDefault="00E22F12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E22F12" w:rsidRDefault="00E22F12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</w:tcPr>
          <w:p w:rsidR="00E22F12" w:rsidRDefault="00E22F12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22F12" w:rsidRDefault="00E22F12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E22F12" w:rsidRDefault="00E22F12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E22F12" w:rsidRDefault="00E22F12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E22F12" w:rsidRDefault="00E22F12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E22F12" w:rsidRDefault="00E22F12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E22F12" w:rsidRDefault="00E22F12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E22F12" w:rsidRDefault="00E22F12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E22F12" w:rsidRDefault="00E22F12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E22F12" w:rsidRDefault="00E22F12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E22F12" w:rsidRDefault="00E22F12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E22F12" w:rsidRDefault="00E22F12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2BEC" w:rsidRPr="009C7BFA" w:rsidTr="00962BEC">
        <w:tc>
          <w:tcPr>
            <w:tcW w:w="675" w:type="dxa"/>
          </w:tcPr>
          <w:p w:rsidR="00962BEC" w:rsidRDefault="00BA417C" w:rsidP="005735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57356A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985" w:type="dxa"/>
          </w:tcPr>
          <w:p w:rsidR="00962BEC" w:rsidRDefault="00962BEC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โครงการขยายเขตไฟฟ้าและไฟหัวเสาถนนทางหลวงแผ่นดิน หมายเลข </w:t>
            </w:r>
            <w:r w:rsidR="00B82918">
              <w:rPr>
                <w:rFonts w:ascii="TH SarabunPSK" w:hAnsi="TH SarabunPSK" w:cs="TH SarabunPSK" w:hint="cs"/>
                <w:sz w:val="32"/>
                <w:szCs w:val="32"/>
                <w:cs/>
              </w:rPr>
              <w:t>๓๒๐๘</w:t>
            </w:r>
          </w:p>
        </w:tc>
        <w:tc>
          <w:tcPr>
            <w:tcW w:w="1701" w:type="dxa"/>
          </w:tcPr>
          <w:p w:rsidR="00962BEC" w:rsidRDefault="00962BEC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เพื่อให้ประชาชนมีแสงสว่างในการสัญจรไปมา</w:t>
            </w:r>
          </w:p>
        </w:tc>
        <w:tc>
          <w:tcPr>
            <w:tcW w:w="2444" w:type="dxa"/>
          </w:tcPr>
          <w:p w:rsidR="00962BEC" w:rsidRDefault="00962BEC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ขยายเขตแนวไฟฟ้าและไฟหัวเสา ถนนทางหลวงแผ่นดิน หมายเลข</w:t>
            </w:r>
          </w:p>
        </w:tc>
        <w:tc>
          <w:tcPr>
            <w:tcW w:w="1276" w:type="dxa"/>
          </w:tcPr>
          <w:p w:rsidR="00962BEC" w:rsidRDefault="00962BEC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962BEC" w:rsidRDefault="00962BEC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๒,๐๐๐,๐๐๐</w:t>
            </w:r>
          </w:p>
          <w:p w:rsidR="00962BEC" w:rsidRDefault="00962BEC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962BEC" w:rsidRDefault="00962BEC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962BEC" w:rsidRDefault="00962BEC" w:rsidP="002C239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๒,๐๐๐,๐๐๐</w:t>
            </w:r>
          </w:p>
          <w:p w:rsidR="00962BEC" w:rsidRDefault="00962BEC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962BEC" w:rsidRDefault="00962BEC" w:rsidP="00E22F1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ร้อยละครัวเรือน/ประชาชนมีความปลอดภัยในชีวิตและทรัพย์สิน</w:t>
            </w:r>
          </w:p>
        </w:tc>
        <w:tc>
          <w:tcPr>
            <w:tcW w:w="1394" w:type="dxa"/>
          </w:tcPr>
          <w:p w:rsidR="00962BEC" w:rsidRDefault="00962BEC" w:rsidP="00E22F1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1168" w:type="dxa"/>
          </w:tcPr>
          <w:p w:rsidR="00962BEC" w:rsidRDefault="00962BEC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962BEC" w:rsidRPr="009C7BFA" w:rsidTr="00962BEC">
        <w:tc>
          <w:tcPr>
            <w:tcW w:w="675" w:type="dxa"/>
          </w:tcPr>
          <w:p w:rsidR="00962BEC" w:rsidRDefault="00BA417C" w:rsidP="005735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57356A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985" w:type="dxa"/>
          </w:tcPr>
          <w:p w:rsidR="00962BEC" w:rsidRDefault="00962BEC" w:rsidP="002C23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โครงการขยายเขตไฟฟ้าและไฟหัวเสาในส่วนที่ขาด หมู่ ๑,๒</w:t>
            </w:r>
          </w:p>
          <w:p w:rsidR="00962BEC" w:rsidRDefault="00962BEC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62BEC" w:rsidRDefault="00962BEC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เพื่อให้ประชาชนมีไฟฟ้าใช้อย่างทั่วถึงและเพียงพอ</w:t>
            </w:r>
          </w:p>
        </w:tc>
        <w:tc>
          <w:tcPr>
            <w:tcW w:w="2444" w:type="dxa"/>
          </w:tcPr>
          <w:p w:rsidR="00962BEC" w:rsidRDefault="00962BEC" w:rsidP="002C23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ขยายเขตแนวไฟฟ้าและไฟหัวเสาในส่วนที่ขาด หมู่ ๑,๒</w:t>
            </w:r>
          </w:p>
          <w:p w:rsidR="00962BEC" w:rsidRDefault="00962BEC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62BEC" w:rsidRDefault="00962BEC" w:rsidP="002C239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๑,๐๐๐,๐๐๐</w:t>
            </w:r>
          </w:p>
          <w:p w:rsidR="00962BEC" w:rsidRPr="009C7BFA" w:rsidRDefault="00962BEC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962BEC" w:rsidRPr="009C7BFA" w:rsidRDefault="00962BEC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962BEC" w:rsidRPr="009C7BFA" w:rsidRDefault="00962BEC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962BEC" w:rsidRPr="009C7BFA" w:rsidRDefault="00962BEC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07" w:type="dxa"/>
          </w:tcPr>
          <w:p w:rsidR="00962BEC" w:rsidRPr="009C7BFA" w:rsidRDefault="00962BEC" w:rsidP="002C239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ร้อยละครัวเรือน/ประชาชนมีความปลอดภัยในชีวิตและทรัพย์สิน</w:t>
            </w:r>
          </w:p>
        </w:tc>
        <w:tc>
          <w:tcPr>
            <w:tcW w:w="1394" w:type="dxa"/>
          </w:tcPr>
          <w:p w:rsidR="00962BEC" w:rsidRPr="009C7BFA" w:rsidRDefault="00962BEC" w:rsidP="002C239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1168" w:type="dxa"/>
          </w:tcPr>
          <w:p w:rsidR="00962BEC" w:rsidRPr="009C7BFA" w:rsidRDefault="00962BEC" w:rsidP="002C239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E22F12" w:rsidRDefault="00E22F12" w:rsidP="00F112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47033" w:rsidRDefault="00047033" w:rsidP="002755F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7094A" w:rsidRDefault="002755F0" w:rsidP="002755F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-๙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BF290C" w:rsidRDefault="00BF290C" w:rsidP="00BF290C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ผ.๐๑</w:t>
      </w:r>
    </w:p>
    <w:p w:rsidR="00BF290C" w:rsidRDefault="00BF290C" w:rsidP="00BF29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BF290C" w:rsidRDefault="00BF290C" w:rsidP="00BF290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BF290C" w:rsidRDefault="00BF290C" w:rsidP="00BF290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3F0AE5" w:rsidRDefault="00BF290C" w:rsidP="00B829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3F0AE5" w:rsidRDefault="003F0AE5" w:rsidP="003F0A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  การส่งเสริมการพัฒนาแหล่งท่องเที่ยวและเพิ่มมูลค่าผลผลิต</w:t>
      </w:r>
    </w:p>
    <w:p w:rsidR="003F0AE5" w:rsidRPr="003F0AE5" w:rsidRDefault="003F0AE5" w:rsidP="003F0A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 ๕ การพัฒนาโครงสร้างพื้นฐานสาธารณูปโภคและสาธารณูปการ</w:t>
      </w:r>
    </w:p>
    <w:p w:rsidR="003F0AE5" w:rsidRDefault="003F0AE5" w:rsidP="003F0A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ยุทธศาสตร์การพัฒนาโครงสร้างพื้นฐาน สาธารณูปโภคและสาธารณูปการ</w:t>
      </w:r>
    </w:p>
    <w:p w:rsidR="003F0AE5" w:rsidRDefault="003F0AE5" w:rsidP="003F0AE5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แผนงานเคหะและชุมชน</w:t>
      </w: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675"/>
        <w:gridCol w:w="1985"/>
        <w:gridCol w:w="1701"/>
        <w:gridCol w:w="2444"/>
        <w:gridCol w:w="1276"/>
        <w:gridCol w:w="1134"/>
        <w:gridCol w:w="1134"/>
        <w:gridCol w:w="1276"/>
        <w:gridCol w:w="1407"/>
        <w:gridCol w:w="1394"/>
        <w:gridCol w:w="1168"/>
      </w:tblGrid>
      <w:tr w:rsidR="00BF290C" w:rsidTr="002C239C">
        <w:tc>
          <w:tcPr>
            <w:tcW w:w="675" w:type="dxa"/>
            <w:vMerge w:val="restart"/>
          </w:tcPr>
          <w:p w:rsidR="00BF290C" w:rsidRDefault="00BF290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BF290C" w:rsidRDefault="00BF290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BF290C" w:rsidRDefault="00BF290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44" w:type="dxa"/>
            <w:vMerge w:val="restart"/>
          </w:tcPr>
          <w:p w:rsidR="00BF290C" w:rsidRDefault="00BF290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BF290C" w:rsidRDefault="00BF290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4"/>
          </w:tcPr>
          <w:p w:rsidR="00BF290C" w:rsidRDefault="00BF290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BF290C" w:rsidRDefault="00BF290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BF290C" w:rsidRDefault="00BF290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BF290C" w:rsidRDefault="00BF290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BF290C" w:rsidRDefault="00BF290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BF290C" w:rsidTr="002C239C">
        <w:tc>
          <w:tcPr>
            <w:tcW w:w="675" w:type="dxa"/>
            <w:vMerge/>
          </w:tcPr>
          <w:p w:rsidR="00BF290C" w:rsidRDefault="00BF290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BF290C" w:rsidRDefault="00BF290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BF290C" w:rsidRDefault="00BF290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</w:tcPr>
          <w:p w:rsidR="00BF290C" w:rsidRDefault="00BF290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F290C" w:rsidRDefault="00BF290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BF290C" w:rsidRDefault="00BF290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BF290C" w:rsidRDefault="00BF290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BF290C" w:rsidRDefault="00BF290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BF290C" w:rsidRDefault="00BF290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BF290C" w:rsidRDefault="00BF290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BF290C" w:rsidRDefault="00BF290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BF290C" w:rsidRDefault="00BF290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BF290C" w:rsidRDefault="00BF290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BF290C" w:rsidRDefault="00BF290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BF290C" w:rsidRDefault="00BF290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290C" w:rsidRPr="009C7BFA" w:rsidTr="002C239C">
        <w:tc>
          <w:tcPr>
            <w:tcW w:w="675" w:type="dxa"/>
          </w:tcPr>
          <w:p w:rsidR="00BF290C" w:rsidRDefault="00BA417C" w:rsidP="005735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57356A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985" w:type="dxa"/>
          </w:tcPr>
          <w:p w:rsidR="00BF290C" w:rsidRDefault="00BF290C" w:rsidP="002C23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โครงการขยายเขตไฟฟ้าและไฟหัวเสาในส่วนที่ขาด หมู่ ๔</w:t>
            </w:r>
          </w:p>
          <w:p w:rsidR="00BF290C" w:rsidRDefault="00BF290C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F290C" w:rsidRDefault="00BF290C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เพื่อให้ประชาชนมีไฟฟ้าใช้อย่างทั่วถึงและเพียงพอ</w:t>
            </w:r>
          </w:p>
        </w:tc>
        <w:tc>
          <w:tcPr>
            <w:tcW w:w="2444" w:type="dxa"/>
          </w:tcPr>
          <w:p w:rsidR="00BF290C" w:rsidRDefault="00BF290C" w:rsidP="002C23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ขยายเขตแนวไฟฟ้าและไฟหัวเสาในส่วนที่ขาด หมู่ ๔</w:t>
            </w:r>
          </w:p>
          <w:p w:rsidR="00BF290C" w:rsidRDefault="00BF290C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F290C" w:rsidRDefault="00BF290C" w:rsidP="002C239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๑,๐๐๐,๐๐๐</w:t>
            </w:r>
          </w:p>
          <w:p w:rsidR="00BF290C" w:rsidRPr="009C7BFA" w:rsidRDefault="00BF290C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BF290C" w:rsidRPr="009C7BFA" w:rsidRDefault="00BF290C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BF290C" w:rsidRPr="009C7BFA" w:rsidRDefault="00BF290C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BF290C" w:rsidRPr="009C7BFA" w:rsidRDefault="00BF290C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07" w:type="dxa"/>
          </w:tcPr>
          <w:p w:rsidR="00BF290C" w:rsidRPr="009C7BFA" w:rsidRDefault="00BF290C" w:rsidP="002C239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ร้อยละครัวเรือน/ประชาชนมีความปลอดภัยในชีวิตและทรัพย์สิน</w:t>
            </w:r>
          </w:p>
        </w:tc>
        <w:tc>
          <w:tcPr>
            <w:tcW w:w="1394" w:type="dxa"/>
          </w:tcPr>
          <w:p w:rsidR="00BF290C" w:rsidRPr="009C7BFA" w:rsidRDefault="00BF290C" w:rsidP="002C239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1168" w:type="dxa"/>
          </w:tcPr>
          <w:p w:rsidR="00BF290C" w:rsidRPr="009C7BFA" w:rsidRDefault="00BF290C" w:rsidP="002C239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CF0469" w:rsidRPr="009C7BFA" w:rsidTr="002C239C">
        <w:tc>
          <w:tcPr>
            <w:tcW w:w="675" w:type="dxa"/>
          </w:tcPr>
          <w:p w:rsidR="00CF0469" w:rsidRDefault="00BA417C" w:rsidP="005735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57356A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985" w:type="dxa"/>
          </w:tcPr>
          <w:p w:rsidR="00CF0469" w:rsidRDefault="00CF0469" w:rsidP="002C23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</w:t>
            </w:r>
          </w:p>
          <w:p w:rsidR="00CF0469" w:rsidRDefault="00CF0469" w:rsidP="002C23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ภูมิทัศน์พร้อมเสาไฟฟ้าส่องสว่าง</w:t>
            </w:r>
          </w:p>
          <w:p w:rsidR="00CF0469" w:rsidRDefault="00CF0469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F0469" w:rsidRDefault="00CF0469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เพื่อเพิ่มแสงสว่างในการสัญจรไปมาและสร้างทัศนียภาพให้สวยงาม</w:t>
            </w:r>
          </w:p>
        </w:tc>
        <w:tc>
          <w:tcPr>
            <w:tcW w:w="2444" w:type="dxa"/>
          </w:tcPr>
          <w:p w:rsidR="00CF0469" w:rsidRDefault="00CF0469" w:rsidP="002C23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ปรับปรุงภูมิทัศน์พร้อมเสาไฟฟ้าส่องสว่าง</w:t>
            </w:r>
          </w:p>
          <w:p w:rsidR="00CF0469" w:rsidRDefault="00CF0469" w:rsidP="002C23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(ตามแบบที่เทศบาลกำหนด)</w:t>
            </w:r>
          </w:p>
          <w:p w:rsidR="00CF0469" w:rsidRDefault="00CF0469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F0469" w:rsidRDefault="00CF0469" w:rsidP="002C239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02CE9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D02CE9">
              <w:rPr>
                <w:rFonts w:ascii="TH SarabunPSK" w:hAnsi="TH SarabunPSK" w:cs="TH SarabunPSK" w:hint="cs"/>
                <w:sz w:val="28"/>
                <w:cs/>
              </w:rPr>
              <w:t>๐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๐๐,๐๐๐</w:t>
            </w:r>
          </w:p>
          <w:p w:rsidR="00CF0469" w:rsidRPr="009C7BFA" w:rsidRDefault="00CF0469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CF0469" w:rsidRPr="009C7BFA" w:rsidRDefault="00CF0469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F0469" w:rsidRPr="009C7BFA" w:rsidRDefault="00CF0469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F0469" w:rsidRPr="009C7BFA" w:rsidRDefault="00CF0469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07" w:type="dxa"/>
          </w:tcPr>
          <w:p w:rsidR="00CF0469" w:rsidRPr="009C7BFA" w:rsidRDefault="00CF0469" w:rsidP="002C239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ร้อยละครัวเรือน/ประชาชนมีความปลอดภัยในชีวิตและทรัพย์สิน</w:t>
            </w:r>
          </w:p>
        </w:tc>
        <w:tc>
          <w:tcPr>
            <w:tcW w:w="1394" w:type="dxa"/>
          </w:tcPr>
          <w:p w:rsidR="00CF0469" w:rsidRPr="009C7BFA" w:rsidRDefault="00CF0469" w:rsidP="002C239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1168" w:type="dxa"/>
          </w:tcPr>
          <w:p w:rsidR="00CF0469" w:rsidRPr="009C7BFA" w:rsidRDefault="00CF0469" w:rsidP="002C239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BF290C" w:rsidRDefault="00BF290C" w:rsidP="0047094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E22F12" w:rsidRDefault="002755F0" w:rsidP="002755F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๙๘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045E30" w:rsidRDefault="00045E30" w:rsidP="0047094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BF290C" w:rsidRDefault="00BF290C" w:rsidP="00BF290C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ผ.๐๑</w:t>
      </w:r>
    </w:p>
    <w:p w:rsidR="00BF290C" w:rsidRDefault="00BF290C" w:rsidP="00BF29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BF290C" w:rsidRDefault="00BF290C" w:rsidP="00BF290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BF290C" w:rsidRDefault="00BF290C" w:rsidP="00BF290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BF290C" w:rsidRDefault="00BF290C" w:rsidP="00BF290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3F0AE5" w:rsidRDefault="003F0AE5" w:rsidP="003F0A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  การส่งเสริมการพัฒนาแหล่งท่องเที่ยวและเพิ่มมูลค่าผลผลิต</w:t>
      </w:r>
    </w:p>
    <w:p w:rsidR="003F0AE5" w:rsidRPr="003F0AE5" w:rsidRDefault="003F0AE5" w:rsidP="003F0A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 ๕ การพัฒนาโครงสร้างพื้นฐานสาธารณูปโภคและสาธารณูปการ</w:t>
      </w:r>
    </w:p>
    <w:p w:rsidR="003F0AE5" w:rsidRDefault="003F0AE5" w:rsidP="003F0A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ยุทธศาสตร์การพัฒนาโครงสร้างพื้นฐาน สาธารณูปโภคและสาธารณูปการ</w:t>
      </w:r>
    </w:p>
    <w:p w:rsidR="003F0AE5" w:rsidRDefault="003F0AE5" w:rsidP="003F0AE5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แผนงานเคหะและชุมชน</w:t>
      </w: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675"/>
        <w:gridCol w:w="1985"/>
        <w:gridCol w:w="1701"/>
        <w:gridCol w:w="2444"/>
        <w:gridCol w:w="1276"/>
        <w:gridCol w:w="1134"/>
        <w:gridCol w:w="1134"/>
        <w:gridCol w:w="1276"/>
        <w:gridCol w:w="1407"/>
        <w:gridCol w:w="1394"/>
        <w:gridCol w:w="1168"/>
      </w:tblGrid>
      <w:tr w:rsidR="00BF290C" w:rsidTr="002C239C">
        <w:tc>
          <w:tcPr>
            <w:tcW w:w="675" w:type="dxa"/>
            <w:vMerge w:val="restart"/>
          </w:tcPr>
          <w:p w:rsidR="00BF290C" w:rsidRDefault="00BF290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BF290C" w:rsidRDefault="00BF290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BF290C" w:rsidRDefault="00BF290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44" w:type="dxa"/>
            <w:vMerge w:val="restart"/>
          </w:tcPr>
          <w:p w:rsidR="00BF290C" w:rsidRDefault="00BF290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BF290C" w:rsidRDefault="00BF290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4"/>
          </w:tcPr>
          <w:p w:rsidR="00BF290C" w:rsidRDefault="00BF290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BF290C" w:rsidRDefault="00BF290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BF290C" w:rsidRDefault="00BF290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BF290C" w:rsidRDefault="00BF290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BF290C" w:rsidRDefault="00BF290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BF290C" w:rsidTr="002C239C">
        <w:tc>
          <w:tcPr>
            <w:tcW w:w="675" w:type="dxa"/>
            <w:vMerge/>
          </w:tcPr>
          <w:p w:rsidR="00BF290C" w:rsidRDefault="00BF290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BF290C" w:rsidRDefault="00BF290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BF290C" w:rsidRDefault="00BF290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</w:tcPr>
          <w:p w:rsidR="00BF290C" w:rsidRDefault="00BF290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F290C" w:rsidRDefault="00BF290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BF290C" w:rsidRDefault="00BF290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BF290C" w:rsidRDefault="00BF290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BF290C" w:rsidRDefault="00BF290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BF290C" w:rsidRDefault="00BF290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BF290C" w:rsidRDefault="00BF290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BF290C" w:rsidRDefault="00BF290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BF290C" w:rsidRDefault="00BF290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BF290C" w:rsidRDefault="00BF290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BF290C" w:rsidRDefault="00BF290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BF290C" w:rsidRDefault="00BF290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E8D" w:rsidRPr="009C7BFA" w:rsidTr="002C239C">
        <w:tc>
          <w:tcPr>
            <w:tcW w:w="675" w:type="dxa"/>
          </w:tcPr>
          <w:p w:rsidR="00074E8D" w:rsidRDefault="0057356A" w:rsidP="00CF04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1985" w:type="dxa"/>
          </w:tcPr>
          <w:p w:rsidR="00074E8D" w:rsidRDefault="00074E8D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โครงการขยายเขตไฟฟ้าสาธารณะบ้านแม่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สลิ้ง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 ๑</w:t>
            </w:r>
          </w:p>
        </w:tc>
        <w:tc>
          <w:tcPr>
            <w:tcW w:w="1701" w:type="dxa"/>
          </w:tcPr>
          <w:p w:rsidR="00074E8D" w:rsidRDefault="00074E8D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เพื่อเพิ่มแสงสว่างในการสัญจรไปมาให้กับประชาชนในพื้นที่</w:t>
            </w:r>
          </w:p>
        </w:tc>
        <w:tc>
          <w:tcPr>
            <w:tcW w:w="2444" w:type="dxa"/>
          </w:tcPr>
          <w:p w:rsidR="00074E8D" w:rsidRDefault="00074E8D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ขยายเขตไฟฟ้าสาธารณะบ้านแม่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สลิ้ง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 ๑ ระยะทาง ๕๘๐ ม.</w:t>
            </w:r>
          </w:p>
        </w:tc>
        <w:tc>
          <w:tcPr>
            <w:tcW w:w="1276" w:type="dxa"/>
          </w:tcPr>
          <w:p w:rsidR="00074E8D" w:rsidRDefault="00074E8D" w:rsidP="002C239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๑๐๐,๐๐๐</w:t>
            </w:r>
          </w:p>
          <w:p w:rsidR="00074E8D" w:rsidRDefault="00074E8D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074E8D" w:rsidRDefault="00074E8D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074E8D" w:rsidRDefault="00074E8D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074E8D" w:rsidRDefault="00074E8D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07" w:type="dxa"/>
          </w:tcPr>
          <w:p w:rsidR="00074E8D" w:rsidRPr="009C7BFA" w:rsidRDefault="00074E8D" w:rsidP="002C239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ร้อยละครัวเรือน/ประชาชนมีความปลอดภัยในชีวิตและทรัพย์สิน</w:t>
            </w:r>
          </w:p>
        </w:tc>
        <w:tc>
          <w:tcPr>
            <w:tcW w:w="1394" w:type="dxa"/>
          </w:tcPr>
          <w:p w:rsidR="00074E8D" w:rsidRPr="009C7BFA" w:rsidRDefault="00074E8D" w:rsidP="002C239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1168" w:type="dxa"/>
          </w:tcPr>
          <w:p w:rsidR="00074E8D" w:rsidRPr="009C7BFA" w:rsidRDefault="00074E8D" w:rsidP="002C239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CF0469" w:rsidRPr="009C7BFA" w:rsidTr="002C239C">
        <w:tc>
          <w:tcPr>
            <w:tcW w:w="675" w:type="dxa"/>
          </w:tcPr>
          <w:p w:rsidR="00CF0469" w:rsidRDefault="0057356A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985" w:type="dxa"/>
          </w:tcPr>
          <w:p w:rsidR="00CF0469" w:rsidRDefault="00CF0469" w:rsidP="002C23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</w:t>
            </w:r>
          </w:p>
          <w:p w:rsidR="00CF0469" w:rsidRDefault="00CF0469" w:rsidP="002C23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ซ่อมแซมประชาสัมพันธ์เสียงไร้สาย</w:t>
            </w:r>
          </w:p>
          <w:p w:rsidR="00CF0469" w:rsidRDefault="00CF0469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F0469" w:rsidRDefault="00CF0469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เพื่อเพิ่มช่องทางในการสื่อสารข้อมูลข่าวสารให้ประชาชน</w:t>
            </w:r>
          </w:p>
        </w:tc>
        <w:tc>
          <w:tcPr>
            <w:tcW w:w="2444" w:type="dxa"/>
          </w:tcPr>
          <w:p w:rsidR="00CF0469" w:rsidRDefault="00CF0469" w:rsidP="002C23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ซ่อมแซมระบบประชาสัมพันธ์เสียงไร่สายภายในเขตเทศบาลตำบลสวนผึ้ง</w:t>
            </w:r>
          </w:p>
          <w:p w:rsidR="00CF0469" w:rsidRDefault="00CF0469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F0469" w:rsidRDefault="00CF0469" w:rsidP="002C239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๑๐๐,๐๐๐</w:t>
            </w:r>
          </w:p>
          <w:p w:rsidR="00CF0469" w:rsidRPr="009C7BFA" w:rsidRDefault="00CF0469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CF0469" w:rsidRPr="009C7BFA" w:rsidRDefault="00CF0469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F0469" w:rsidRPr="009C7BFA" w:rsidRDefault="00CF0469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F0469" w:rsidRPr="009C7BFA" w:rsidRDefault="00CF0469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07" w:type="dxa"/>
          </w:tcPr>
          <w:p w:rsidR="00CF0469" w:rsidRPr="009C7BFA" w:rsidRDefault="00CF0469" w:rsidP="002C239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ร้อยละครัวเรือน/ประชาชนได้รับข้อมูลข่าวสาร</w:t>
            </w:r>
          </w:p>
        </w:tc>
        <w:tc>
          <w:tcPr>
            <w:tcW w:w="1394" w:type="dxa"/>
          </w:tcPr>
          <w:p w:rsidR="00CF0469" w:rsidRPr="009C7BFA" w:rsidRDefault="00CF0469" w:rsidP="002C239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ประชาชนในเขตเทศบาลตำบลสวนผึ้งได้รับข้อมูลข่าวสารอย่างทั่วถึง</w:t>
            </w:r>
          </w:p>
        </w:tc>
        <w:tc>
          <w:tcPr>
            <w:tcW w:w="1168" w:type="dxa"/>
          </w:tcPr>
          <w:p w:rsidR="00CF0469" w:rsidRPr="009C7BFA" w:rsidRDefault="00CF0469" w:rsidP="002C239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047033" w:rsidRDefault="00047033" w:rsidP="002755F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47033" w:rsidRDefault="00047033" w:rsidP="002755F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47033" w:rsidRDefault="002755F0" w:rsidP="002755F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๙๙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D171FC" w:rsidRDefault="00D171FC" w:rsidP="00D171FC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ผ.๐๑</w:t>
      </w:r>
    </w:p>
    <w:p w:rsidR="00D171FC" w:rsidRDefault="00D171FC" w:rsidP="00D171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D171FC" w:rsidRDefault="00D171FC" w:rsidP="00D171F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D171FC" w:rsidRDefault="00D171FC" w:rsidP="00D171F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D171FC" w:rsidRDefault="00D171FC" w:rsidP="00D171F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3F0AE5" w:rsidRDefault="003F0AE5" w:rsidP="003F0A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  การส่งเสริมการพัฒนาแหล่งท่องเที่ยวและเพิ่มมูลค่าผลผลิต</w:t>
      </w:r>
    </w:p>
    <w:p w:rsidR="003F0AE5" w:rsidRPr="003F0AE5" w:rsidRDefault="003F0AE5" w:rsidP="003F0A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 ๕ การพัฒนาโครงสร้างพื้นฐานสาธารณูปโภคและสาธารณูปการ</w:t>
      </w:r>
    </w:p>
    <w:p w:rsidR="003F0AE5" w:rsidRDefault="003F0AE5" w:rsidP="003F0A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ยุทธศาสตร์การพัฒนาโครงสร้างพื้นฐาน สาธารณูปโภคและสาธารณูปการ</w:t>
      </w:r>
    </w:p>
    <w:p w:rsidR="003F0AE5" w:rsidRDefault="003F0AE5" w:rsidP="003F0AE5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แผนงานเคหะและชุมชน</w:t>
      </w: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675"/>
        <w:gridCol w:w="1985"/>
        <w:gridCol w:w="1701"/>
        <w:gridCol w:w="2444"/>
        <w:gridCol w:w="1276"/>
        <w:gridCol w:w="1134"/>
        <w:gridCol w:w="1134"/>
        <w:gridCol w:w="1276"/>
        <w:gridCol w:w="1407"/>
        <w:gridCol w:w="1394"/>
        <w:gridCol w:w="1168"/>
      </w:tblGrid>
      <w:tr w:rsidR="00D171FC" w:rsidTr="002C239C">
        <w:tc>
          <w:tcPr>
            <w:tcW w:w="675" w:type="dxa"/>
            <w:vMerge w:val="restart"/>
          </w:tcPr>
          <w:p w:rsidR="00D171FC" w:rsidRDefault="00D171F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D171FC" w:rsidRDefault="00D171F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D171FC" w:rsidRDefault="00D171F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44" w:type="dxa"/>
            <w:vMerge w:val="restart"/>
          </w:tcPr>
          <w:p w:rsidR="00D171FC" w:rsidRDefault="00D171F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D171FC" w:rsidRDefault="00D171F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4"/>
          </w:tcPr>
          <w:p w:rsidR="00D171FC" w:rsidRDefault="00D171F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D171FC" w:rsidRDefault="00D171F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D171FC" w:rsidRDefault="00D171F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D171FC" w:rsidRDefault="00D171F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D171FC" w:rsidRDefault="00D171F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D171FC" w:rsidTr="002C239C">
        <w:tc>
          <w:tcPr>
            <w:tcW w:w="675" w:type="dxa"/>
            <w:vMerge/>
          </w:tcPr>
          <w:p w:rsidR="00D171FC" w:rsidRDefault="00D171F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D171FC" w:rsidRDefault="00D171F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D171FC" w:rsidRDefault="00D171F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</w:tcPr>
          <w:p w:rsidR="00D171FC" w:rsidRDefault="00D171F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171FC" w:rsidRDefault="00D171F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D171FC" w:rsidRDefault="00D171F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D171FC" w:rsidRDefault="00D171F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D171FC" w:rsidRDefault="00D171F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D171FC" w:rsidRDefault="00D171F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D171FC" w:rsidRDefault="00D171F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D171FC" w:rsidRDefault="00D171F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D171FC" w:rsidRDefault="00D171F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D171FC" w:rsidRDefault="00D171F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D171FC" w:rsidRDefault="00D171F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D171FC" w:rsidRDefault="00D171F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2BEC" w:rsidRPr="009C7BFA" w:rsidTr="002C239C">
        <w:tc>
          <w:tcPr>
            <w:tcW w:w="675" w:type="dxa"/>
          </w:tcPr>
          <w:p w:rsidR="00962BEC" w:rsidRDefault="0057356A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1985" w:type="dxa"/>
          </w:tcPr>
          <w:p w:rsidR="00962BEC" w:rsidRDefault="00962BEC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โครงการขยายระบบประชาสัมพันธ์เสียงไร้สายในส่วนที่ขาด หมู่ ๔</w:t>
            </w:r>
          </w:p>
        </w:tc>
        <w:tc>
          <w:tcPr>
            <w:tcW w:w="1701" w:type="dxa"/>
          </w:tcPr>
          <w:p w:rsidR="00962BEC" w:rsidRDefault="00962BEC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เพื่อเพิ่มช่องทางในการสื่อสารข้อมูลข่าวสารให้ประชาชน</w:t>
            </w:r>
          </w:p>
        </w:tc>
        <w:tc>
          <w:tcPr>
            <w:tcW w:w="2444" w:type="dxa"/>
          </w:tcPr>
          <w:p w:rsidR="00962BEC" w:rsidRDefault="00962BEC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ขยาย,ติดตั้งระบบประชาสัมพันธ์เสียงไร้สายในส่วนที่ขาด หมู่ ๔</w:t>
            </w:r>
          </w:p>
        </w:tc>
        <w:tc>
          <w:tcPr>
            <w:tcW w:w="1276" w:type="dxa"/>
          </w:tcPr>
          <w:p w:rsidR="00962BEC" w:rsidRDefault="00962BEC" w:rsidP="002C239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๑๐๐,๐๐๐</w:t>
            </w:r>
          </w:p>
          <w:p w:rsidR="00962BEC" w:rsidRPr="009C7BFA" w:rsidRDefault="00962BEC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962BEC" w:rsidRDefault="00962BEC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๑๐๐,๐๐๐</w:t>
            </w:r>
          </w:p>
          <w:p w:rsidR="00962BEC" w:rsidRPr="009C7BFA" w:rsidRDefault="00962BEC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962BEC" w:rsidRDefault="00962BEC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๑๐๐,๐๐๐</w:t>
            </w:r>
          </w:p>
          <w:p w:rsidR="00962BEC" w:rsidRPr="009C7BFA" w:rsidRDefault="00962BEC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962BEC" w:rsidRDefault="00962BEC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๑๐๐,๐๐๐</w:t>
            </w:r>
          </w:p>
          <w:p w:rsidR="00962BEC" w:rsidRPr="009C7BFA" w:rsidRDefault="00962BEC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962BEC" w:rsidRPr="009C7BFA" w:rsidRDefault="00962BEC" w:rsidP="002C239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ร้อยละครัวเรือน/ประชาชนได้รับข้อมูลข่าวสาร</w:t>
            </w:r>
          </w:p>
        </w:tc>
        <w:tc>
          <w:tcPr>
            <w:tcW w:w="1394" w:type="dxa"/>
          </w:tcPr>
          <w:p w:rsidR="00962BEC" w:rsidRPr="009C7BFA" w:rsidRDefault="00962BEC" w:rsidP="002C239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ประชาชนในเขตเทศบาลตำบลสวนผึ้งได้รับข้อมูลข่าวสารอย่างทั่วถึง</w:t>
            </w:r>
          </w:p>
        </w:tc>
        <w:tc>
          <w:tcPr>
            <w:tcW w:w="1168" w:type="dxa"/>
          </w:tcPr>
          <w:p w:rsidR="00962BEC" w:rsidRPr="009C7BFA" w:rsidRDefault="00962BEC" w:rsidP="002C239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962BEC" w:rsidRPr="009C7BFA" w:rsidTr="002C239C">
        <w:tc>
          <w:tcPr>
            <w:tcW w:w="675" w:type="dxa"/>
          </w:tcPr>
          <w:p w:rsidR="00962BEC" w:rsidRDefault="0057356A" w:rsidP="00D171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1985" w:type="dxa"/>
          </w:tcPr>
          <w:p w:rsidR="00962BEC" w:rsidRDefault="00962BEC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โครงการขยายระบบประชาสัมพันธ์เสียงไร้สายในส่วนที่ขาด หมู่ ๑,๒</w:t>
            </w:r>
          </w:p>
        </w:tc>
        <w:tc>
          <w:tcPr>
            <w:tcW w:w="1701" w:type="dxa"/>
          </w:tcPr>
          <w:p w:rsidR="00962BEC" w:rsidRDefault="00962BEC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เพื่อเพิ่มช่องทางในการสื่อสารข้อมูลข่าวสารให้ประชาชน</w:t>
            </w:r>
          </w:p>
        </w:tc>
        <w:tc>
          <w:tcPr>
            <w:tcW w:w="2444" w:type="dxa"/>
          </w:tcPr>
          <w:p w:rsidR="00962BEC" w:rsidRDefault="00962BEC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ขยาย,ติดตั้งระบบประชาสัมพันธ์เสียงไร้สายในส่วนที่ขาด หมู่ ๑,๒</w:t>
            </w:r>
          </w:p>
        </w:tc>
        <w:tc>
          <w:tcPr>
            <w:tcW w:w="1276" w:type="dxa"/>
          </w:tcPr>
          <w:p w:rsidR="00962BEC" w:rsidRDefault="00962BEC" w:rsidP="002C239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๑๐๐,๐๐๐</w:t>
            </w:r>
          </w:p>
          <w:p w:rsidR="00962BEC" w:rsidRPr="009C7BFA" w:rsidRDefault="00962BEC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962BEC" w:rsidRDefault="00962BEC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๑๐๐,๐๐๐</w:t>
            </w:r>
          </w:p>
          <w:p w:rsidR="00962BEC" w:rsidRPr="009C7BFA" w:rsidRDefault="00962BEC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962BEC" w:rsidRDefault="00962BEC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๑๐๐,๐๐๐</w:t>
            </w:r>
          </w:p>
          <w:p w:rsidR="00962BEC" w:rsidRPr="009C7BFA" w:rsidRDefault="00962BEC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962BEC" w:rsidRDefault="00962BEC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๑๐๐,๐๐๐</w:t>
            </w:r>
          </w:p>
          <w:p w:rsidR="00962BEC" w:rsidRPr="009C7BFA" w:rsidRDefault="00962BEC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962BEC" w:rsidRPr="009C7BFA" w:rsidRDefault="00962BEC" w:rsidP="002C239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ร้อยละครัวเรือน/ประชาชนได้รับข้อมูลข่าวสาร</w:t>
            </w:r>
          </w:p>
        </w:tc>
        <w:tc>
          <w:tcPr>
            <w:tcW w:w="1394" w:type="dxa"/>
          </w:tcPr>
          <w:p w:rsidR="00962BEC" w:rsidRPr="009C7BFA" w:rsidRDefault="00962BEC" w:rsidP="002C239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ประชาชนในเขตเทศบาลตำบลสวนผึ้งได้รับข้อมูลข่าวสารอย่างทั่วถึง</w:t>
            </w:r>
          </w:p>
        </w:tc>
        <w:tc>
          <w:tcPr>
            <w:tcW w:w="1168" w:type="dxa"/>
          </w:tcPr>
          <w:p w:rsidR="00962BEC" w:rsidRPr="009C7BFA" w:rsidRDefault="00962BEC" w:rsidP="002C239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074E8D" w:rsidRDefault="00074E8D" w:rsidP="0047094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47033" w:rsidRDefault="00047033" w:rsidP="002755F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A7F7A" w:rsidRDefault="002755F0" w:rsidP="002755F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9E5B0A">
        <w:rPr>
          <w:rFonts w:ascii="TH SarabunPSK" w:hAnsi="TH SarabunPSK" w:cs="TH SarabunPSK" w:hint="cs"/>
          <w:sz w:val="32"/>
          <w:szCs w:val="32"/>
          <w:cs/>
        </w:rPr>
        <w:t>๑๐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D171FC" w:rsidRDefault="00D171FC" w:rsidP="00D171FC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ผ.๐๑</w:t>
      </w:r>
    </w:p>
    <w:p w:rsidR="00D171FC" w:rsidRDefault="00D171FC" w:rsidP="00D171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D171FC" w:rsidRDefault="00D171FC" w:rsidP="00D171F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D171FC" w:rsidRDefault="00D171FC" w:rsidP="00D171F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D171FC" w:rsidRDefault="00D171FC" w:rsidP="00D171F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3F0AE5" w:rsidRDefault="003F0AE5" w:rsidP="003F0A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  การส่งเสริมการพัฒนาแหล่งท่องเที่ยวและเพิ่มมูลค่าผลผลิต</w:t>
      </w:r>
    </w:p>
    <w:p w:rsidR="003F0AE5" w:rsidRPr="003F0AE5" w:rsidRDefault="003F0AE5" w:rsidP="003F0A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 ๕ การพัฒนาโครงสร้างพื้นฐานสาธารณูปโภคและสาธารณูปการ</w:t>
      </w:r>
    </w:p>
    <w:p w:rsidR="003F0AE5" w:rsidRDefault="003F0AE5" w:rsidP="003F0A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ยุทธศาสตร์การพัฒนาโครงสร้างพื้นฐาน สาธารณูปโภคและสาธารณูปการ</w:t>
      </w:r>
    </w:p>
    <w:p w:rsidR="003F0AE5" w:rsidRDefault="003F0AE5" w:rsidP="003F0AE5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แผนงานเคหะและชุมชน</w:t>
      </w: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675"/>
        <w:gridCol w:w="1985"/>
        <w:gridCol w:w="1701"/>
        <w:gridCol w:w="2444"/>
        <w:gridCol w:w="1276"/>
        <w:gridCol w:w="1134"/>
        <w:gridCol w:w="1134"/>
        <w:gridCol w:w="1276"/>
        <w:gridCol w:w="1407"/>
        <w:gridCol w:w="1394"/>
        <w:gridCol w:w="1168"/>
      </w:tblGrid>
      <w:tr w:rsidR="00D171FC" w:rsidTr="002C239C">
        <w:tc>
          <w:tcPr>
            <w:tcW w:w="675" w:type="dxa"/>
            <w:vMerge w:val="restart"/>
          </w:tcPr>
          <w:p w:rsidR="00D171FC" w:rsidRDefault="00D171F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D171FC" w:rsidRDefault="00D171F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D171FC" w:rsidRDefault="00D171F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44" w:type="dxa"/>
            <w:vMerge w:val="restart"/>
          </w:tcPr>
          <w:p w:rsidR="00D171FC" w:rsidRDefault="00D171F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D171FC" w:rsidRDefault="00D171F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4"/>
          </w:tcPr>
          <w:p w:rsidR="00D171FC" w:rsidRDefault="00D171F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D171FC" w:rsidRDefault="00D171F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D171FC" w:rsidRDefault="00D171F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D171FC" w:rsidRDefault="00D171F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D171FC" w:rsidRDefault="00D171F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D171FC" w:rsidTr="002C239C">
        <w:tc>
          <w:tcPr>
            <w:tcW w:w="675" w:type="dxa"/>
            <w:vMerge/>
          </w:tcPr>
          <w:p w:rsidR="00D171FC" w:rsidRDefault="00D171F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D171FC" w:rsidRDefault="00D171F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D171FC" w:rsidRDefault="00D171F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</w:tcPr>
          <w:p w:rsidR="00D171FC" w:rsidRDefault="00D171F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171FC" w:rsidRDefault="00D171F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D171FC" w:rsidRDefault="00D171F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D171FC" w:rsidRDefault="00D171F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D171FC" w:rsidRDefault="00D171F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D171FC" w:rsidRDefault="00D171F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D171FC" w:rsidRDefault="00D171F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D171FC" w:rsidRDefault="00D171F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D171FC" w:rsidRDefault="00D171F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D171FC" w:rsidRDefault="00D171F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D171FC" w:rsidRDefault="00D171F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D171FC" w:rsidRDefault="00D171F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469" w:rsidRPr="009C7BFA" w:rsidTr="002C239C">
        <w:tc>
          <w:tcPr>
            <w:tcW w:w="675" w:type="dxa"/>
          </w:tcPr>
          <w:p w:rsidR="00CF0469" w:rsidRDefault="0057356A" w:rsidP="00535B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1985" w:type="dxa"/>
          </w:tcPr>
          <w:p w:rsidR="00CF0469" w:rsidRDefault="00CF0469" w:rsidP="002C23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โครงการก่อสร้างรางระบายน้ำเพิ่มเติม</w:t>
            </w:r>
          </w:p>
          <w:p w:rsidR="00CF0469" w:rsidRDefault="00CF0469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F0469" w:rsidRDefault="00CF0469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เพื่อแก้ไขปัญหาน้ำท่วมขังและสร้างความปลอดภัยในชีวิตและทรัพย์สิน</w:t>
            </w:r>
          </w:p>
        </w:tc>
        <w:tc>
          <w:tcPr>
            <w:tcW w:w="2444" w:type="dxa"/>
          </w:tcPr>
          <w:p w:rsidR="00CF0469" w:rsidRDefault="00CF0469" w:rsidP="002C23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ก่อสร้างรางระบายน้ำเพิ่มเติมในส่วนที่ขาดภายในเขตเทศบาลตำบลสวนผึ้ง</w:t>
            </w:r>
          </w:p>
          <w:p w:rsidR="00CF0469" w:rsidRDefault="00CF0469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F0469" w:rsidRDefault="00CF0469" w:rsidP="002C239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๒,๕๐๐,๐๐๐</w:t>
            </w:r>
          </w:p>
          <w:p w:rsidR="00CF0469" w:rsidRPr="009C7BFA" w:rsidRDefault="00CF0469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CF0469" w:rsidRPr="009C7BFA" w:rsidRDefault="00535B36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F0469" w:rsidRPr="009C7BFA" w:rsidRDefault="00CF0469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F0469" w:rsidRPr="009C7BFA" w:rsidRDefault="00CF0469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07" w:type="dxa"/>
          </w:tcPr>
          <w:p w:rsidR="00CF0469" w:rsidRPr="009C7BFA" w:rsidRDefault="00CF0469" w:rsidP="002C239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ร้อยละหรือจำนวนครัวเรือน/ประชาชนที่มีความสะดวกและปลอดภัยในการสัญจรไปมา</w:t>
            </w:r>
          </w:p>
        </w:tc>
        <w:tc>
          <w:tcPr>
            <w:tcW w:w="1394" w:type="dxa"/>
          </w:tcPr>
          <w:p w:rsidR="00CF0469" w:rsidRPr="009C7BFA" w:rsidRDefault="00CF0469" w:rsidP="002C239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ประชาชนได้รับความสะดวกในการสัญจรไปมาสร้างความปลอดภัยในชีวิตและทรัพย์</w:t>
            </w:r>
          </w:p>
        </w:tc>
        <w:tc>
          <w:tcPr>
            <w:tcW w:w="1168" w:type="dxa"/>
          </w:tcPr>
          <w:p w:rsidR="00CF0469" w:rsidRPr="009C7BFA" w:rsidRDefault="00CF0469" w:rsidP="002C239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535B36" w:rsidRPr="009C7BFA" w:rsidTr="002C239C">
        <w:tc>
          <w:tcPr>
            <w:tcW w:w="675" w:type="dxa"/>
          </w:tcPr>
          <w:p w:rsidR="00535B36" w:rsidRDefault="0057356A" w:rsidP="00535B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</w:p>
        </w:tc>
        <w:tc>
          <w:tcPr>
            <w:tcW w:w="1985" w:type="dxa"/>
          </w:tcPr>
          <w:p w:rsidR="00535B36" w:rsidRDefault="00535B36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โครงการขยายเขตประปาในส่วนที่ขาด หมู่ ๑,๒,๔</w:t>
            </w:r>
          </w:p>
        </w:tc>
        <w:tc>
          <w:tcPr>
            <w:tcW w:w="1701" w:type="dxa"/>
          </w:tcPr>
          <w:p w:rsidR="00535B36" w:rsidRDefault="00535B36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เพื่อให้ประชาชนมีน้ำใช้อุปโภค-บริโภคอย่างทั่วถึง</w:t>
            </w:r>
          </w:p>
        </w:tc>
        <w:tc>
          <w:tcPr>
            <w:tcW w:w="2444" w:type="dxa"/>
          </w:tcPr>
          <w:p w:rsidR="00535B36" w:rsidRDefault="00535B36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ขยายเขตประปาในส่วนที่ขาดภายในเขตเทศบาลตำบลสวนผึ้ง</w:t>
            </w:r>
          </w:p>
        </w:tc>
        <w:tc>
          <w:tcPr>
            <w:tcW w:w="1276" w:type="dxa"/>
          </w:tcPr>
          <w:p w:rsidR="00535B36" w:rsidRDefault="00535B36" w:rsidP="002C239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๒,๐๐๐,๐๐๐</w:t>
            </w:r>
          </w:p>
          <w:p w:rsidR="00535B36" w:rsidRDefault="00535B36" w:rsidP="00535B3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535B36" w:rsidRPr="009C7BFA" w:rsidRDefault="00535B36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35B36" w:rsidRDefault="00535B36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535B36" w:rsidRDefault="00535B36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07" w:type="dxa"/>
          </w:tcPr>
          <w:p w:rsidR="00535B36" w:rsidRDefault="00535B36" w:rsidP="002C239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ร้อยละครัวเรือน/ประชาชนมีน้ำใช้ในการอุปโภค-บริโภค</w:t>
            </w:r>
          </w:p>
        </w:tc>
        <w:tc>
          <w:tcPr>
            <w:tcW w:w="1394" w:type="dxa"/>
          </w:tcPr>
          <w:p w:rsidR="00535B36" w:rsidRDefault="00535B36" w:rsidP="002C239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ประชาชนในเขตเทศบาลตำบลสวนผึ้งมีน้ำใช้ในการอุปโภค-บริโภคอย่างทั่วถึง</w:t>
            </w:r>
          </w:p>
        </w:tc>
        <w:tc>
          <w:tcPr>
            <w:tcW w:w="1168" w:type="dxa"/>
          </w:tcPr>
          <w:p w:rsidR="00535B36" w:rsidRDefault="00535B36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047033" w:rsidRDefault="00047033" w:rsidP="002755F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755F0" w:rsidRDefault="002755F0" w:rsidP="002755F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-๑๐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CF0469" w:rsidRDefault="00CF0469" w:rsidP="00CF046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ผ.๐๑</w:t>
      </w:r>
    </w:p>
    <w:p w:rsidR="00CF0469" w:rsidRDefault="00CF0469" w:rsidP="00CF04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CF0469" w:rsidRDefault="00CF0469" w:rsidP="00CF04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CF0469" w:rsidRDefault="00CF0469" w:rsidP="00CF04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CF0469" w:rsidRDefault="00CF0469" w:rsidP="00CF04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3F0AE5" w:rsidRDefault="003F0AE5" w:rsidP="003F0A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  การส่งเสริมการพัฒนาแหล่งท่องเที่ยวและเพิ่มมูลค่าผลผลิต</w:t>
      </w:r>
    </w:p>
    <w:p w:rsidR="003F0AE5" w:rsidRPr="003F0AE5" w:rsidRDefault="003F0AE5" w:rsidP="003F0A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 ๕ การพัฒนาโครงสร้างพื้นฐานสาธารณูปโภคและสาธารณูปการ</w:t>
      </w:r>
    </w:p>
    <w:p w:rsidR="003F0AE5" w:rsidRDefault="003F0AE5" w:rsidP="003F0A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ยุทธศาสตร์การพัฒนาโครงสร้างพื้นฐาน สาธารณูปโภคและสาธารณูปการ</w:t>
      </w:r>
    </w:p>
    <w:p w:rsidR="003F0AE5" w:rsidRDefault="003F0AE5" w:rsidP="003F0AE5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แผนงานเคหะและชุมชน</w:t>
      </w:r>
    </w:p>
    <w:tbl>
      <w:tblPr>
        <w:tblStyle w:val="a4"/>
        <w:tblW w:w="15735" w:type="dxa"/>
        <w:tblInd w:w="-318" w:type="dxa"/>
        <w:tblLayout w:type="fixed"/>
        <w:tblLook w:val="04A0"/>
      </w:tblPr>
      <w:tblGrid>
        <w:gridCol w:w="675"/>
        <w:gridCol w:w="1985"/>
        <w:gridCol w:w="1701"/>
        <w:gridCol w:w="2728"/>
        <w:gridCol w:w="1276"/>
        <w:gridCol w:w="1276"/>
        <w:gridCol w:w="1134"/>
        <w:gridCol w:w="991"/>
        <w:gridCol w:w="1407"/>
        <w:gridCol w:w="1394"/>
        <w:gridCol w:w="1168"/>
      </w:tblGrid>
      <w:tr w:rsidR="00CF0469" w:rsidTr="0080753B">
        <w:tc>
          <w:tcPr>
            <w:tcW w:w="675" w:type="dxa"/>
            <w:vMerge w:val="restart"/>
          </w:tcPr>
          <w:p w:rsidR="00CF0469" w:rsidRDefault="00CF0469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CF0469" w:rsidRDefault="00CF0469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CF0469" w:rsidRDefault="00CF0469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728" w:type="dxa"/>
            <w:vMerge w:val="restart"/>
          </w:tcPr>
          <w:p w:rsidR="00CF0469" w:rsidRDefault="00CF0469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CF0469" w:rsidRDefault="00CF0469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677" w:type="dxa"/>
            <w:gridSpan w:val="4"/>
          </w:tcPr>
          <w:p w:rsidR="00CF0469" w:rsidRDefault="00CF0469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CF0469" w:rsidRDefault="00CF0469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CF0469" w:rsidRDefault="00CF0469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CF0469" w:rsidRDefault="00CF0469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CF0469" w:rsidRDefault="00CF0469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CF0469" w:rsidTr="0080753B">
        <w:tc>
          <w:tcPr>
            <w:tcW w:w="675" w:type="dxa"/>
            <w:vMerge/>
          </w:tcPr>
          <w:p w:rsidR="00CF0469" w:rsidRDefault="00CF0469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CF0469" w:rsidRDefault="00CF0469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CF0469" w:rsidRDefault="00CF0469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28" w:type="dxa"/>
            <w:vMerge/>
          </w:tcPr>
          <w:p w:rsidR="00CF0469" w:rsidRDefault="00CF0469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F0469" w:rsidRDefault="00CF0469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CF0469" w:rsidRDefault="00CF0469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CF0469" w:rsidRDefault="00CF0469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CF0469" w:rsidRDefault="00CF0469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CF0469" w:rsidRDefault="00CF0469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CF0469" w:rsidRDefault="00CF0469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91" w:type="dxa"/>
          </w:tcPr>
          <w:p w:rsidR="00CF0469" w:rsidRDefault="00CF0469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CF0469" w:rsidRDefault="00CF0469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CF0469" w:rsidRDefault="00CF0469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CF0469" w:rsidRDefault="00CF0469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CF0469" w:rsidRDefault="00CF0469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469" w:rsidRPr="009C7BFA" w:rsidTr="0080753B">
        <w:tc>
          <w:tcPr>
            <w:tcW w:w="675" w:type="dxa"/>
          </w:tcPr>
          <w:p w:rsidR="00CF0469" w:rsidRDefault="0057356A" w:rsidP="00535B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985" w:type="dxa"/>
          </w:tcPr>
          <w:p w:rsidR="00CF0469" w:rsidRDefault="00CF0469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โครงการก่อสร้างวางท่อระบายน้ำ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ถนนราชบุรี-ผาปก (ปั้มน้ำมันลูกเจี๊ยบ) ถึงถนนบ้านบ่อ-ท่าตะคร้อ หมู่ ๑</w:t>
            </w:r>
          </w:p>
        </w:tc>
        <w:tc>
          <w:tcPr>
            <w:tcW w:w="1701" w:type="dxa"/>
          </w:tcPr>
          <w:p w:rsidR="00CF0469" w:rsidRDefault="00CF0469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เพื่อแก้ไขปัญหาน้ำท่วมขังและสร้างความปลอดภัยในชีวิตและทรัพย์สิน</w:t>
            </w:r>
          </w:p>
        </w:tc>
        <w:tc>
          <w:tcPr>
            <w:tcW w:w="2728" w:type="dxa"/>
          </w:tcPr>
          <w:p w:rsidR="00CF0469" w:rsidRDefault="00CF0469" w:rsidP="002C23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ก่อสร้างวางท่อระบายน้ำ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ขนาด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๑.๐ ม. พร้อมบ่อพัก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ระยะ</w:t>
            </w:r>
          </w:p>
          <w:p w:rsidR="00CF0469" w:rsidRDefault="00CF0469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ทางยาว ๑,๒๖๖ ม.</w:t>
            </w:r>
          </w:p>
        </w:tc>
        <w:tc>
          <w:tcPr>
            <w:tcW w:w="1276" w:type="dxa"/>
          </w:tcPr>
          <w:p w:rsidR="00CF0469" w:rsidRPr="009C7BFA" w:rsidRDefault="00CF0469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F0469" w:rsidRDefault="00CF0469" w:rsidP="002C239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๔,๐๐๐,๐๐๐</w:t>
            </w:r>
          </w:p>
          <w:p w:rsidR="00CF0469" w:rsidRPr="009C7BFA" w:rsidRDefault="00CF0469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CF0469" w:rsidRPr="009C7BFA" w:rsidRDefault="00CF0469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1" w:type="dxa"/>
          </w:tcPr>
          <w:p w:rsidR="00CF0469" w:rsidRPr="009C7BFA" w:rsidRDefault="00CF0469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07" w:type="dxa"/>
          </w:tcPr>
          <w:p w:rsidR="00CF0469" w:rsidRPr="009C7BFA" w:rsidRDefault="00CF0469" w:rsidP="002C239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ร้อยละหรือจำนวนครัวเรือน/ประชาชนที่มีความสะดวกและปลอดภัยในการสัญจรไปมา</w:t>
            </w:r>
          </w:p>
        </w:tc>
        <w:tc>
          <w:tcPr>
            <w:tcW w:w="1394" w:type="dxa"/>
          </w:tcPr>
          <w:p w:rsidR="00CF0469" w:rsidRPr="009C7BFA" w:rsidRDefault="00CF0469" w:rsidP="002C239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ประชาชนได้รับความสะดวกในการสัญจรไปมาสร้างความปลอดภัยในชีวิตและทรัพย์</w:t>
            </w:r>
          </w:p>
        </w:tc>
        <w:tc>
          <w:tcPr>
            <w:tcW w:w="1168" w:type="dxa"/>
          </w:tcPr>
          <w:p w:rsidR="00CF0469" w:rsidRPr="009C7BFA" w:rsidRDefault="00CF0469" w:rsidP="002C239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CF0469" w:rsidRPr="009C7BFA" w:rsidTr="0080753B">
        <w:tc>
          <w:tcPr>
            <w:tcW w:w="675" w:type="dxa"/>
          </w:tcPr>
          <w:p w:rsidR="00CF0469" w:rsidRDefault="0057356A" w:rsidP="00535B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</w:p>
        </w:tc>
        <w:tc>
          <w:tcPr>
            <w:tcW w:w="1985" w:type="dxa"/>
          </w:tcPr>
          <w:p w:rsidR="00CF0469" w:rsidRDefault="00CF0469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โครงการก่อสร้างวางท่อระบายน้ำคอนกรีตเสริมเหล็ก ถนนราชบุรี-ผาปก (ฝั่งตรงข้ามโรงเรียนชุมชนบ้านบ่อ)</w:t>
            </w:r>
          </w:p>
        </w:tc>
        <w:tc>
          <w:tcPr>
            <w:tcW w:w="1701" w:type="dxa"/>
          </w:tcPr>
          <w:p w:rsidR="00CF0469" w:rsidRDefault="00CF0469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เพื่อแก้ไขปัญหาน้ำท่วมขังและสร้างความปลอดภัยในชีวิตและทรัพย์สิน</w:t>
            </w:r>
          </w:p>
        </w:tc>
        <w:tc>
          <w:tcPr>
            <w:tcW w:w="2728" w:type="dxa"/>
          </w:tcPr>
          <w:p w:rsidR="00CF0469" w:rsidRDefault="00CF0469" w:rsidP="008075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ก่อสร้างวางท่อระบายน้ำคอนกรีตเสริมเหล็ก ถนนราชบุรี-ผาปก (ฝั่งตรงข้ามโรงเรียนชุมชนบ้านบ่อ) ขนาด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๑.๐๐ ม. พร้อมบ่อพัก ระยะทางยาว ๓๐๐ ม.</w:t>
            </w:r>
          </w:p>
        </w:tc>
        <w:tc>
          <w:tcPr>
            <w:tcW w:w="1276" w:type="dxa"/>
          </w:tcPr>
          <w:p w:rsidR="00CF0469" w:rsidRDefault="00CF0469" w:rsidP="002C239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๒,๕๐๐,๐๐๐</w:t>
            </w:r>
          </w:p>
          <w:p w:rsidR="00CF0469" w:rsidRDefault="00CF0469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CF0469" w:rsidRDefault="00CF0469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F0469" w:rsidRDefault="00CF0469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1" w:type="dxa"/>
          </w:tcPr>
          <w:p w:rsidR="00CF0469" w:rsidRDefault="00CF0469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07" w:type="dxa"/>
          </w:tcPr>
          <w:p w:rsidR="00CF0469" w:rsidRPr="009C7BFA" w:rsidRDefault="00CF0469" w:rsidP="002C239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ร้อยละหรือจำนวนครัวเรือน/ประชาชนที่มีความสะดวกและปลอดภัยในการสัญจรไปมา</w:t>
            </w:r>
          </w:p>
        </w:tc>
        <w:tc>
          <w:tcPr>
            <w:tcW w:w="1394" w:type="dxa"/>
          </w:tcPr>
          <w:p w:rsidR="00CF0469" w:rsidRPr="009C7BFA" w:rsidRDefault="00CF0469" w:rsidP="002C239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ประชาชนได้รับความสะดวกในการสัญจรไปมาสร้างความปลอดภัยในชีวิตและทรัพย์</w:t>
            </w:r>
          </w:p>
        </w:tc>
        <w:tc>
          <w:tcPr>
            <w:tcW w:w="1168" w:type="dxa"/>
          </w:tcPr>
          <w:p w:rsidR="00CF0469" w:rsidRPr="009C7BFA" w:rsidRDefault="00CF0469" w:rsidP="002C239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047033" w:rsidRDefault="00047033" w:rsidP="000470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-๑๐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535B36" w:rsidRDefault="00535B36" w:rsidP="00535B3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ผ.๐๑</w:t>
      </w:r>
    </w:p>
    <w:p w:rsidR="00535B36" w:rsidRDefault="00535B36" w:rsidP="00535B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535B36" w:rsidRDefault="00535B36" w:rsidP="00535B3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535B36" w:rsidRDefault="00535B36" w:rsidP="00535B3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535B36" w:rsidRDefault="00535B36" w:rsidP="00535B3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3F0AE5" w:rsidRDefault="003F0AE5" w:rsidP="003F0A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  การส่งเสริมการพัฒนาแหล่งท่องเที่ยวและเพิ่มมูลค่าผลผลิต</w:t>
      </w:r>
    </w:p>
    <w:p w:rsidR="003F0AE5" w:rsidRPr="003F0AE5" w:rsidRDefault="003F0AE5" w:rsidP="003F0A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 ๕ การพัฒนาโครงสร้างพื้นฐานสาธารณูปโภคและสาธารณูปการ</w:t>
      </w:r>
    </w:p>
    <w:p w:rsidR="003F0AE5" w:rsidRDefault="003F0AE5" w:rsidP="003F0A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ยุทธศาสตร์การพัฒนาโครงสร้างพื้นฐาน สาธารณูปโภคและสาธารณูปการ</w:t>
      </w:r>
    </w:p>
    <w:p w:rsidR="003F0AE5" w:rsidRDefault="003F0AE5" w:rsidP="003F0AE5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แผนงานเคหะและชุมชน</w:t>
      </w:r>
    </w:p>
    <w:tbl>
      <w:tblPr>
        <w:tblStyle w:val="a4"/>
        <w:tblW w:w="15770" w:type="dxa"/>
        <w:tblInd w:w="-318" w:type="dxa"/>
        <w:tblLayout w:type="fixed"/>
        <w:tblLook w:val="04A0"/>
      </w:tblPr>
      <w:tblGrid>
        <w:gridCol w:w="675"/>
        <w:gridCol w:w="2161"/>
        <w:gridCol w:w="1701"/>
        <w:gridCol w:w="2444"/>
        <w:gridCol w:w="1276"/>
        <w:gridCol w:w="1276"/>
        <w:gridCol w:w="1134"/>
        <w:gridCol w:w="1134"/>
        <w:gridCol w:w="1407"/>
        <w:gridCol w:w="1394"/>
        <w:gridCol w:w="1168"/>
      </w:tblGrid>
      <w:tr w:rsidR="00535B36" w:rsidTr="00047033">
        <w:tc>
          <w:tcPr>
            <w:tcW w:w="675" w:type="dxa"/>
            <w:vMerge w:val="restart"/>
          </w:tcPr>
          <w:p w:rsidR="00535B36" w:rsidRDefault="00535B3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161" w:type="dxa"/>
            <w:vMerge w:val="restart"/>
          </w:tcPr>
          <w:p w:rsidR="00535B36" w:rsidRDefault="00535B3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535B36" w:rsidRDefault="00535B3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44" w:type="dxa"/>
            <w:vMerge w:val="restart"/>
          </w:tcPr>
          <w:p w:rsidR="00535B36" w:rsidRDefault="00535B3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535B36" w:rsidRDefault="00535B3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4"/>
          </w:tcPr>
          <w:p w:rsidR="00535B36" w:rsidRDefault="00535B3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535B36" w:rsidRDefault="00535B3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535B36" w:rsidRDefault="00535B3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535B36" w:rsidRDefault="00535B3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535B36" w:rsidRDefault="00535B3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535B36" w:rsidTr="00047033">
        <w:tc>
          <w:tcPr>
            <w:tcW w:w="675" w:type="dxa"/>
            <w:vMerge/>
          </w:tcPr>
          <w:p w:rsidR="00535B36" w:rsidRDefault="00535B3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1" w:type="dxa"/>
            <w:vMerge/>
          </w:tcPr>
          <w:p w:rsidR="00535B36" w:rsidRDefault="00535B3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535B36" w:rsidRDefault="00535B3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</w:tcPr>
          <w:p w:rsidR="00535B36" w:rsidRDefault="00535B3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35B36" w:rsidRDefault="00535B3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535B36" w:rsidRDefault="00535B3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535B36" w:rsidRDefault="00535B3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535B36" w:rsidRDefault="00535B3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535B36" w:rsidRDefault="00535B3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535B36" w:rsidRDefault="00535B3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535B36" w:rsidRDefault="00535B3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535B36" w:rsidRDefault="00535B3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535B36" w:rsidRDefault="00535B3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535B36" w:rsidRDefault="00535B3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535B36" w:rsidRDefault="00535B3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E4A" w:rsidRPr="009C7BFA" w:rsidTr="00047033">
        <w:tc>
          <w:tcPr>
            <w:tcW w:w="675" w:type="dxa"/>
          </w:tcPr>
          <w:p w:rsidR="00EA0E4A" w:rsidRDefault="0057356A" w:rsidP="00535B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</w:t>
            </w:r>
          </w:p>
        </w:tc>
        <w:tc>
          <w:tcPr>
            <w:tcW w:w="2161" w:type="dxa"/>
          </w:tcPr>
          <w:p w:rsidR="00EA0E4A" w:rsidRDefault="00EA0E4A" w:rsidP="002C23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โครงการก่อสร้างรางระบายน้ำลงห้วยบ้านบ่อบริเวณบ้าน</w:t>
            </w:r>
          </w:p>
          <w:p w:rsidR="00EA0E4A" w:rsidRDefault="00EA0E4A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นายภูริ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เนเต็ก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และบ้านนายมงคล ดำรงจิตต์ประสงค์</w:t>
            </w:r>
          </w:p>
        </w:tc>
        <w:tc>
          <w:tcPr>
            <w:tcW w:w="1701" w:type="dxa"/>
          </w:tcPr>
          <w:p w:rsidR="00EA0E4A" w:rsidRDefault="00EA0E4A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เพื่อแก้ไขปัญหาน้ำท่วมขังและสร้างความปลอดภัยในชีวิตและทรัพย์สิน</w:t>
            </w:r>
          </w:p>
        </w:tc>
        <w:tc>
          <w:tcPr>
            <w:tcW w:w="2444" w:type="dxa"/>
          </w:tcPr>
          <w:p w:rsidR="00EA0E4A" w:rsidRDefault="00EA0E4A" w:rsidP="00535B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ก่อสร้างรางระบายน้ำลงห้วยบ้านบ่อบริเวณบ้านนายภูริ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เนเต็ก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และบ้านนายมงคล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ดำรงค์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จิตต์ประสงค์</w:t>
            </w:r>
          </w:p>
        </w:tc>
        <w:tc>
          <w:tcPr>
            <w:tcW w:w="1276" w:type="dxa"/>
          </w:tcPr>
          <w:p w:rsidR="00EA0E4A" w:rsidRPr="009C7BFA" w:rsidRDefault="00EA0E4A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EA0E4A" w:rsidRDefault="00EA0E4A" w:rsidP="00AC1F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๗๐๐,๐๐๐</w:t>
            </w:r>
          </w:p>
          <w:p w:rsidR="00EA0E4A" w:rsidRPr="009C7BFA" w:rsidRDefault="00EA0E4A" w:rsidP="00AC1F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EA0E4A" w:rsidRPr="009C7BFA" w:rsidRDefault="00EA0E4A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A0E4A" w:rsidRPr="009C7BFA" w:rsidRDefault="00EA0E4A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07" w:type="dxa"/>
          </w:tcPr>
          <w:p w:rsidR="00EA0E4A" w:rsidRPr="009C7BFA" w:rsidRDefault="00EA0E4A" w:rsidP="00535B3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ร้อยละลดปัญหาน้ำท่วมขังครัวเรือนและพื้นที่ทำการเกษตร</w:t>
            </w:r>
          </w:p>
        </w:tc>
        <w:tc>
          <w:tcPr>
            <w:tcW w:w="1394" w:type="dxa"/>
          </w:tcPr>
          <w:p w:rsidR="00EA0E4A" w:rsidRPr="009C7BFA" w:rsidRDefault="00EA0E4A" w:rsidP="0096661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ประชาชนมีความปลอดภัยในชีวิตและทรัพย์ลดปัญหาน้ำท่วมขังบ้านเรือนและพื้นที่ทำการเกษตร</w:t>
            </w:r>
          </w:p>
        </w:tc>
        <w:tc>
          <w:tcPr>
            <w:tcW w:w="1168" w:type="dxa"/>
          </w:tcPr>
          <w:p w:rsidR="00EA0E4A" w:rsidRPr="009C7BFA" w:rsidRDefault="00EA0E4A" w:rsidP="002C239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EA0E4A" w:rsidRPr="009C7BFA" w:rsidTr="00047033">
        <w:tc>
          <w:tcPr>
            <w:tcW w:w="675" w:type="dxa"/>
          </w:tcPr>
          <w:p w:rsidR="00EA0E4A" w:rsidRDefault="0057356A" w:rsidP="00535B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</w:p>
        </w:tc>
        <w:tc>
          <w:tcPr>
            <w:tcW w:w="2161" w:type="dxa"/>
          </w:tcPr>
          <w:p w:rsidR="00EA0E4A" w:rsidRDefault="00EA0E4A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โครงการก่อสร้างท่อระบายน้ำเรียบถนนราชบุรี-ผาปก ถนนบ้านบ่อ ๒ ถึงสำนักงานเทศบาลตำบลสวนผึ้ง</w:t>
            </w:r>
          </w:p>
        </w:tc>
        <w:tc>
          <w:tcPr>
            <w:tcW w:w="1701" w:type="dxa"/>
          </w:tcPr>
          <w:p w:rsidR="00EA0E4A" w:rsidRDefault="00EA0E4A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เพื่อป้องกันปัญหาน้ำท่วมขัง</w:t>
            </w:r>
          </w:p>
        </w:tc>
        <w:tc>
          <w:tcPr>
            <w:tcW w:w="2444" w:type="dxa"/>
          </w:tcPr>
          <w:p w:rsidR="00EA0E4A" w:rsidRDefault="00EA0E4A" w:rsidP="00535B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ก่อสร้างท่อระบายน้ำเรียบถนนราชบุรี-ผาปก ช่วงแยกถนนบ้านบ่อ ๒ ถึงสำนักงานเทศบาลตำบลสวนผึ้ง</w:t>
            </w:r>
          </w:p>
        </w:tc>
        <w:tc>
          <w:tcPr>
            <w:tcW w:w="1276" w:type="dxa"/>
          </w:tcPr>
          <w:p w:rsidR="00EA0E4A" w:rsidRDefault="00EA0E4A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EA0E4A" w:rsidRDefault="00EA0E4A" w:rsidP="002C239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๒,๒๐๐,๐๐๐</w:t>
            </w:r>
          </w:p>
          <w:p w:rsidR="00EA0E4A" w:rsidRDefault="00EA0E4A" w:rsidP="009666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EA0E4A" w:rsidRDefault="00EA0E4A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A0E4A" w:rsidRDefault="00EA0E4A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07" w:type="dxa"/>
          </w:tcPr>
          <w:p w:rsidR="00EA0E4A" w:rsidRDefault="00EA0E4A" w:rsidP="00535B3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ร้อยละลดปัญหาน้ำท่วมขังครัวเรือนของประชาชน</w:t>
            </w:r>
          </w:p>
        </w:tc>
        <w:tc>
          <w:tcPr>
            <w:tcW w:w="1394" w:type="dxa"/>
          </w:tcPr>
          <w:p w:rsidR="00EA0E4A" w:rsidRDefault="00EA0E4A" w:rsidP="0096661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ประชาชนมีความปลอดภัยในชีวิตและทรัพย์สินลดปัญหาน้ำท่วมขัง</w:t>
            </w:r>
          </w:p>
        </w:tc>
        <w:tc>
          <w:tcPr>
            <w:tcW w:w="1168" w:type="dxa"/>
          </w:tcPr>
          <w:p w:rsidR="00EA0E4A" w:rsidRDefault="00EA0E4A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047033" w:rsidRDefault="00047033" w:rsidP="000470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-๑๐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966617" w:rsidRDefault="00966617" w:rsidP="00045E3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ผ.๐๑</w:t>
      </w:r>
    </w:p>
    <w:p w:rsidR="00966617" w:rsidRDefault="00966617" w:rsidP="009666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966617" w:rsidRDefault="00966617" w:rsidP="0096661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966617" w:rsidRDefault="00966617" w:rsidP="0096661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966617" w:rsidRDefault="00966617" w:rsidP="0096661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3F0AE5" w:rsidRDefault="003F0AE5" w:rsidP="003F0A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  การส่งเสริมการพัฒนาแหล่งท่องเที่ยวและเพิ่มมูลค่าผลผลิต</w:t>
      </w:r>
    </w:p>
    <w:p w:rsidR="003F0AE5" w:rsidRPr="003F0AE5" w:rsidRDefault="003F0AE5" w:rsidP="003F0A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 ๕ การพัฒนาโครงสร้างพื้นฐานสาธารณูปโภคและสาธารณูปการ</w:t>
      </w:r>
    </w:p>
    <w:p w:rsidR="003F0AE5" w:rsidRDefault="003F0AE5" w:rsidP="003F0A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ยุทธศาสตร์การพัฒนาโครงสร้างพื้นฐาน สาธารณูปโภคและสาธารณูปการ</w:t>
      </w:r>
    </w:p>
    <w:p w:rsidR="003F0AE5" w:rsidRDefault="003F0AE5" w:rsidP="003F0AE5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แผนงานเคหะและชุมชน</w:t>
      </w:r>
    </w:p>
    <w:tbl>
      <w:tblPr>
        <w:tblStyle w:val="a4"/>
        <w:tblW w:w="15768" w:type="dxa"/>
        <w:tblInd w:w="-318" w:type="dxa"/>
        <w:tblLayout w:type="fixed"/>
        <w:tblLook w:val="04A0"/>
      </w:tblPr>
      <w:tblGrid>
        <w:gridCol w:w="675"/>
        <w:gridCol w:w="1985"/>
        <w:gridCol w:w="1701"/>
        <w:gridCol w:w="2444"/>
        <w:gridCol w:w="1134"/>
        <w:gridCol w:w="1418"/>
        <w:gridCol w:w="1275"/>
        <w:gridCol w:w="992"/>
        <w:gridCol w:w="1407"/>
        <w:gridCol w:w="1569"/>
        <w:gridCol w:w="1168"/>
      </w:tblGrid>
      <w:tr w:rsidR="00966617" w:rsidTr="00EA0E4A">
        <w:tc>
          <w:tcPr>
            <w:tcW w:w="675" w:type="dxa"/>
            <w:vMerge w:val="restart"/>
          </w:tcPr>
          <w:p w:rsidR="00966617" w:rsidRDefault="00966617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966617" w:rsidRDefault="00966617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966617" w:rsidRDefault="00966617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44" w:type="dxa"/>
            <w:vMerge w:val="restart"/>
          </w:tcPr>
          <w:p w:rsidR="00966617" w:rsidRDefault="00966617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966617" w:rsidRDefault="00966617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19" w:type="dxa"/>
            <w:gridSpan w:val="4"/>
          </w:tcPr>
          <w:p w:rsidR="00966617" w:rsidRDefault="00966617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966617" w:rsidRDefault="00966617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966617" w:rsidRDefault="00966617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69" w:type="dxa"/>
            <w:vMerge w:val="restart"/>
          </w:tcPr>
          <w:p w:rsidR="00966617" w:rsidRDefault="00966617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966617" w:rsidRDefault="00966617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966617" w:rsidTr="00EA0E4A">
        <w:tc>
          <w:tcPr>
            <w:tcW w:w="675" w:type="dxa"/>
            <w:vMerge/>
          </w:tcPr>
          <w:p w:rsidR="00966617" w:rsidRDefault="00966617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966617" w:rsidRDefault="00966617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966617" w:rsidRDefault="00966617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</w:tcPr>
          <w:p w:rsidR="00966617" w:rsidRDefault="00966617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66617" w:rsidRDefault="00966617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966617" w:rsidRDefault="00966617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:rsidR="00966617" w:rsidRDefault="00966617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966617" w:rsidRDefault="00966617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966617" w:rsidRDefault="00966617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966617" w:rsidRDefault="00966617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966617" w:rsidRDefault="00966617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966617" w:rsidRDefault="00966617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966617" w:rsidRDefault="00966617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9" w:type="dxa"/>
            <w:vMerge/>
          </w:tcPr>
          <w:p w:rsidR="00966617" w:rsidRDefault="00966617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966617" w:rsidRDefault="00966617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E4A" w:rsidRPr="009C7BFA" w:rsidTr="00EA0E4A">
        <w:tc>
          <w:tcPr>
            <w:tcW w:w="675" w:type="dxa"/>
          </w:tcPr>
          <w:p w:rsidR="00EA0E4A" w:rsidRDefault="0057356A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</w:t>
            </w:r>
          </w:p>
        </w:tc>
        <w:tc>
          <w:tcPr>
            <w:tcW w:w="1985" w:type="dxa"/>
          </w:tcPr>
          <w:p w:rsidR="00EA0E4A" w:rsidRDefault="00EA0E4A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โครงการก่อสร้างฟุตบาทพร้อมท่อระบายน้ำโรงเรียนสวนผึ้งวิทยา</w:t>
            </w:r>
          </w:p>
        </w:tc>
        <w:tc>
          <w:tcPr>
            <w:tcW w:w="1701" w:type="dxa"/>
          </w:tcPr>
          <w:p w:rsidR="00EA0E4A" w:rsidRDefault="00EA0E4A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เพื่ออำนวยความสะดวกให้ประชาชนในเขตพื้นที่ลดปัญหาน้ำท่วมขัง</w:t>
            </w:r>
          </w:p>
        </w:tc>
        <w:tc>
          <w:tcPr>
            <w:tcW w:w="2444" w:type="dxa"/>
          </w:tcPr>
          <w:p w:rsidR="00EA0E4A" w:rsidRDefault="00EA0E4A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ก่อสร้างฟุตบาทพร้อมท่อระบายน้ำโรงเรียนสวนผึ้งวิทยา</w:t>
            </w:r>
          </w:p>
        </w:tc>
        <w:tc>
          <w:tcPr>
            <w:tcW w:w="1134" w:type="dxa"/>
          </w:tcPr>
          <w:p w:rsidR="00EA0E4A" w:rsidRPr="009C7BFA" w:rsidRDefault="00EA0E4A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EA0E4A" w:rsidRPr="009C7BFA" w:rsidRDefault="00EA0E4A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EA0E4A" w:rsidRDefault="00EA0E4A" w:rsidP="00AC1F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๒,๐๐๐,๐๐๐</w:t>
            </w:r>
          </w:p>
          <w:p w:rsidR="00EA0E4A" w:rsidRPr="009C7BFA" w:rsidRDefault="00EA0E4A" w:rsidP="00AC1F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EA0E4A" w:rsidRPr="009C7BFA" w:rsidRDefault="00EA0E4A" w:rsidP="009666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07" w:type="dxa"/>
          </w:tcPr>
          <w:p w:rsidR="00EA0E4A" w:rsidRPr="009C7BFA" w:rsidRDefault="00EA0E4A" w:rsidP="002C239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ร้อยละลดปัญหาน้ำท่วมขังครัวเรือนและพื้นที่ทำการเกษตร</w:t>
            </w:r>
          </w:p>
        </w:tc>
        <w:tc>
          <w:tcPr>
            <w:tcW w:w="1569" w:type="dxa"/>
          </w:tcPr>
          <w:p w:rsidR="00EA0E4A" w:rsidRPr="009C7BFA" w:rsidRDefault="00EA0E4A" w:rsidP="002C239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ประชาชนมีความปลอดภัยในชีวิตและทรัพย์ลดปัญหาน้ำท่วมขังบ้านเรือนและพื้นที่ทำการเกษตร</w:t>
            </w:r>
          </w:p>
        </w:tc>
        <w:tc>
          <w:tcPr>
            <w:tcW w:w="1168" w:type="dxa"/>
          </w:tcPr>
          <w:p w:rsidR="00EA0E4A" w:rsidRPr="009C7BFA" w:rsidRDefault="00EA0E4A" w:rsidP="002C239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EA0E4A" w:rsidRPr="009C7BFA" w:rsidTr="00EA0E4A">
        <w:tc>
          <w:tcPr>
            <w:tcW w:w="675" w:type="dxa"/>
          </w:tcPr>
          <w:p w:rsidR="00EA0E4A" w:rsidRDefault="0057356A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1985" w:type="dxa"/>
          </w:tcPr>
          <w:p w:rsidR="00EA0E4A" w:rsidRDefault="00EA0E4A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โครงการเบี่ยงเบนสายน้ำลำห้วยภาชี เพื่อเปิดทางน้ำ หมู่ ๑ บ้านบ่อ</w:t>
            </w:r>
          </w:p>
        </w:tc>
        <w:tc>
          <w:tcPr>
            <w:tcW w:w="1701" w:type="dxa"/>
          </w:tcPr>
          <w:p w:rsidR="00EA0E4A" w:rsidRDefault="00EA0E4A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เพื่อเป็นการขยายพื้นที่รองรับปริมาณน้ำ ป้องกันปัญหาน้ำท่วม</w:t>
            </w:r>
          </w:p>
        </w:tc>
        <w:tc>
          <w:tcPr>
            <w:tcW w:w="2444" w:type="dxa"/>
          </w:tcPr>
          <w:p w:rsidR="00EA0E4A" w:rsidRDefault="00EA0E4A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เบี่ยงเบนสายน้ำลำห้วยภาชี หมู่ ๑ บ้านบ่อ</w:t>
            </w:r>
          </w:p>
        </w:tc>
        <w:tc>
          <w:tcPr>
            <w:tcW w:w="1134" w:type="dxa"/>
          </w:tcPr>
          <w:p w:rsidR="00EA0E4A" w:rsidRDefault="00EA0E4A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EA0E4A" w:rsidRDefault="00EA0E4A" w:rsidP="0096661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๑๐,๐๐๐,๐๐๐</w:t>
            </w:r>
          </w:p>
          <w:p w:rsidR="00EA0E4A" w:rsidRDefault="00EA0E4A" w:rsidP="009666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EA0E4A" w:rsidRDefault="00EA0E4A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EA0E4A" w:rsidRDefault="00EA0E4A" w:rsidP="009666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07" w:type="dxa"/>
          </w:tcPr>
          <w:p w:rsidR="00EA0E4A" w:rsidRPr="009C7BFA" w:rsidRDefault="00EA0E4A" w:rsidP="002C239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ร้อยละลดปัญหาน้ำท่วมขังครัวเรือนและพื้นที่ทำการเกษตร</w:t>
            </w:r>
          </w:p>
        </w:tc>
        <w:tc>
          <w:tcPr>
            <w:tcW w:w="1569" w:type="dxa"/>
          </w:tcPr>
          <w:p w:rsidR="00EA0E4A" w:rsidRPr="009C7BFA" w:rsidRDefault="00EA0E4A" w:rsidP="002C239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ประชาชนมีความปลอดภัยในชีวิตและทรัพย์ลดปัญหาน้ำท่วมขังบ้านเรือนและพื้นที่ทำการเกษตร</w:t>
            </w:r>
          </w:p>
        </w:tc>
        <w:tc>
          <w:tcPr>
            <w:tcW w:w="1168" w:type="dxa"/>
          </w:tcPr>
          <w:p w:rsidR="00EA0E4A" w:rsidRPr="009C7BFA" w:rsidRDefault="00EA0E4A" w:rsidP="002C239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3F0AE5" w:rsidRDefault="003F0AE5" w:rsidP="0096661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3F0AE5" w:rsidRDefault="00047033" w:rsidP="000470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-๑๐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047033" w:rsidRDefault="00047033" w:rsidP="000470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66617" w:rsidRDefault="00966617" w:rsidP="0096661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ผ.๐๑</w:t>
      </w:r>
    </w:p>
    <w:p w:rsidR="00966617" w:rsidRDefault="00966617" w:rsidP="009666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966617" w:rsidRDefault="00966617" w:rsidP="0096661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966617" w:rsidRDefault="00966617" w:rsidP="0096661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966617" w:rsidRDefault="00966617" w:rsidP="0096661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3F0AE5" w:rsidRDefault="003F0AE5" w:rsidP="003F0A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  การส่งเสริมการพัฒนาแหล่งท่องเที่ยวและเพิ่มมูลค่าผลผลิต</w:t>
      </w:r>
    </w:p>
    <w:p w:rsidR="003F0AE5" w:rsidRPr="003F0AE5" w:rsidRDefault="003F0AE5" w:rsidP="003F0A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 ๕ การพัฒนาโครงสร้างพื้นฐานสาธารณูปโภคและสาธารณูปการ</w:t>
      </w:r>
    </w:p>
    <w:p w:rsidR="003F0AE5" w:rsidRDefault="003F0AE5" w:rsidP="003F0A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ยุทธศาสตร์การพัฒนาโครงสร้างพื้นฐาน สาธารณูปโภคและสาธารณูปการ</w:t>
      </w:r>
    </w:p>
    <w:p w:rsidR="003F0AE5" w:rsidRDefault="003F0AE5" w:rsidP="003F0AE5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แผนงานเคหะและชุมชน</w:t>
      </w:r>
    </w:p>
    <w:tbl>
      <w:tblPr>
        <w:tblStyle w:val="a4"/>
        <w:tblW w:w="15769" w:type="dxa"/>
        <w:tblInd w:w="-318" w:type="dxa"/>
        <w:tblLayout w:type="fixed"/>
        <w:tblLook w:val="04A0"/>
      </w:tblPr>
      <w:tblGrid>
        <w:gridCol w:w="675"/>
        <w:gridCol w:w="1985"/>
        <w:gridCol w:w="1701"/>
        <w:gridCol w:w="2444"/>
        <w:gridCol w:w="1418"/>
        <w:gridCol w:w="1418"/>
        <w:gridCol w:w="992"/>
        <w:gridCol w:w="992"/>
        <w:gridCol w:w="1407"/>
        <w:gridCol w:w="1569"/>
        <w:gridCol w:w="1168"/>
      </w:tblGrid>
      <w:tr w:rsidR="00966617" w:rsidTr="005A51C2">
        <w:tc>
          <w:tcPr>
            <w:tcW w:w="675" w:type="dxa"/>
            <w:vMerge w:val="restart"/>
          </w:tcPr>
          <w:p w:rsidR="00966617" w:rsidRDefault="00966617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966617" w:rsidRDefault="00966617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966617" w:rsidRDefault="00966617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44" w:type="dxa"/>
            <w:vMerge w:val="restart"/>
          </w:tcPr>
          <w:p w:rsidR="00966617" w:rsidRDefault="00966617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966617" w:rsidRDefault="00966617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4"/>
          </w:tcPr>
          <w:p w:rsidR="00966617" w:rsidRDefault="00966617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966617" w:rsidRDefault="00966617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966617" w:rsidRDefault="00966617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69" w:type="dxa"/>
            <w:vMerge w:val="restart"/>
          </w:tcPr>
          <w:p w:rsidR="00966617" w:rsidRDefault="00966617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966617" w:rsidRDefault="00966617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966617" w:rsidTr="005A51C2">
        <w:tc>
          <w:tcPr>
            <w:tcW w:w="675" w:type="dxa"/>
            <w:vMerge/>
          </w:tcPr>
          <w:p w:rsidR="00966617" w:rsidRDefault="00966617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966617" w:rsidRDefault="00966617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966617" w:rsidRDefault="00966617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</w:tcPr>
          <w:p w:rsidR="00966617" w:rsidRDefault="00966617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966617" w:rsidRDefault="00966617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966617" w:rsidRDefault="00966617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:rsidR="00966617" w:rsidRDefault="00966617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966617" w:rsidRDefault="00966617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966617" w:rsidRDefault="00966617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966617" w:rsidRDefault="00966617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966617" w:rsidRDefault="00966617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966617" w:rsidRDefault="00966617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966617" w:rsidRDefault="00966617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9" w:type="dxa"/>
            <w:vMerge/>
          </w:tcPr>
          <w:p w:rsidR="00966617" w:rsidRDefault="00966617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966617" w:rsidRDefault="00966617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F7" w:rsidRPr="009C7BFA" w:rsidTr="005A51C2">
        <w:tc>
          <w:tcPr>
            <w:tcW w:w="675" w:type="dxa"/>
          </w:tcPr>
          <w:p w:rsidR="00F339F7" w:rsidRDefault="0057356A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</w:t>
            </w:r>
          </w:p>
        </w:tc>
        <w:tc>
          <w:tcPr>
            <w:tcW w:w="1985" w:type="dxa"/>
          </w:tcPr>
          <w:p w:rsidR="00F339F7" w:rsidRDefault="00F339F7" w:rsidP="00F339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โครงการเบี่ยงเบนสายน้ำลำห้วยภาชี เพื่อเปิดทางน้ำ หมู่ ๔  บ้านนาขุนแสน</w:t>
            </w:r>
          </w:p>
        </w:tc>
        <w:tc>
          <w:tcPr>
            <w:tcW w:w="1701" w:type="dxa"/>
          </w:tcPr>
          <w:p w:rsidR="00F339F7" w:rsidRDefault="00F339F7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เพื่อเป็นการขยายพื้นที่รองรับปริมาณน้ำ ป้องกันปัญหาน้ำท่วม</w:t>
            </w:r>
          </w:p>
        </w:tc>
        <w:tc>
          <w:tcPr>
            <w:tcW w:w="2444" w:type="dxa"/>
          </w:tcPr>
          <w:p w:rsidR="00F339F7" w:rsidRDefault="00F339F7" w:rsidP="00F339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เบี่ยงเบนสายน้ำลำห้วยภาชี หมู่ ๔ บ้านนาขุนแสน</w:t>
            </w:r>
          </w:p>
        </w:tc>
        <w:tc>
          <w:tcPr>
            <w:tcW w:w="1418" w:type="dxa"/>
          </w:tcPr>
          <w:p w:rsidR="00F339F7" w:rsidRDefault="00F339F7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F339F7" w:rsidRDefault="00F339F7" w:rsidP="002C239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๑๐,๐๐๐,๐๐๐</w:t>
            </w:r>
          </w:p>
          <w:p w:rsidR="00F339F7" w:rsidRDefault="00F339F7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F339F7" w:rsidRDefault="00F339F7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F339F7" w:rsidRDefault="00F339F7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07" w:type="dxa"/>
          </w:tcPr>
          <w:p w:rsidR="00F339F7" w:rsidRPr="009C7BFA" w:rsidRDefault="00F339F7" w:rsidP="002C239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ร้อยละลดปัญหาน้ำท่วมขังครัวเรือนและพื้นที่ทำการเกษตร</w:t>
            </w:r>
          </w:p>
        </w:tc>
        <w:tc>
          <w:tcPr>
            <w:tcW w:w="1569" w:type="dxa"/>
          </w:tcPr>
          <w:p w:rsidR="00F339F7" w:rsidRPr="009C7BFA" w:rsidRDefault="00F339F7" w:rsidP="002C239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ประชาชนมีความปลอดภัยในชีวิตและทรัพย์ลดปัญหาน้ำท่วมขังบ้านเรือนและพื้นที่ทำการเกษตร</w:t>
            </w:r>
          </w:p>
        </w:tc>
        <w:tc>
          <w:tcPr>
            <w:tcW w:w="1168" w:type="dxa"/>
          </w:tcPr>
          <w:p w:rsidR="00F339F7" w:rsidRPr="009C7BFA" w:rsidRDefault="00F339F7" w:rsidP="002C239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B244A6" w:rsidRPr="009C7BFA" w:rsidTr="005A51C2">
        <w:tc>
          <w:tcPr>
            <w:tcW w:w="675" w:type="dxa"/>
          </w:tcPr>
          <w:p w:rsidR="00B244A6" w:rsidRDefault="0057356A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๓๒</w:t>
            </w:r>
          </w:p>
        </w:tc>
        <w:tc>
          <w:tcPr>
            <w:tcW w:w="1985" w:type="dxa"/>
          </w:tcPr>
          <w:p w:rsidR="00FA6BCA" w:rsidRDefault="00B244A6" w:rsidP="00F339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โครงการขุดลอก</w:t>
            </w:r>
          </w:p>
          <w:p w:rsidR="00B244A6" w:rsidRDefault="00B244A6" w:rsidP="00F339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ลำห้วยบ่อ เพื่อเปิดทางน้ำ หมู่ ๑ </w:t>
            </w:r>
          </w:p>
        </w:tc>
        <w:tc>
          <w:tcPr>
            <w:tcW w:w="1701" w:type="dxa"/>
          </w:tcPr>
          <w:p w:rsidR="00B244A6" w:rsidRDefault="00B244A6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เพื่อเป็นการขยายพื้นที่รองรับปริมาณน้ำ ป้องกันปัญหาน้ำท่วม</w:t>
            </w:r>
          </w:p>
        </w:tc>
        <w:tc>
          <w:tcPr>
            <w:tcW w:w="2444" w:type="dxa"/>
          </w:tcPr>
          <w:p w:rsidR="00B244A6" w:rsidRPr="00FA6BCA" w:rsidRDefault="00B244A6" w:rsidP="00F339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BCA">
              <w:rPr>
                <w:rFonts w:ascii="TH SarabunPSK" w:hAnsi="TH SarabunPSK" w:cs="TH SarabunPSK" w:hint="cs"/>
                <w:sz w:val="32"/>
                <w:szCs w:val="32"/>
                <w:cs/>
              </w:rPr>
              <w:t>ขุดลอกลำห้วยบ่อเพื่อเปิดทางน้ำบริเวณหลังวัดบ้านบ่อ กว้าง ๑๒ ม. ยาว ลึกเฉลี่ย ๒.๐๐ ม.</w:t>
            </w:r>
          </w:p>
        </w:tc>
        <w:tc>
          <w:tcPr>
            <w:tcW w:w="1418" w:type="dxa"/>
          </w:tcPr>
          <w:p w:rsidR="00B244A6" w:rsidRDefault="00B244A6" w:rsidP="002C239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๑๐,๐๐๐,๐๐๐</w:t>
            </w:r>
          </w:p>
          <w:p w:rsidR="00B244A6" w:rsidRDefault="00B244A6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B244A6" w:rsidRDefault="00B244A6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B244A6" w:rsidRDefault="00B244A6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B244A6" w:rsidRDefault="00B244A6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07" w:type="dxa"/>
          </w:tcPr>
          <w:p w:rsidR="00B244A6" w:rsidRPr="009C7BFA" w:rsidRDefault="00B244A6" w:rsidP="002C239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ร้อยละลดปัญหาน้ำท่วมขังครัวเรือนและพื้นที่ทำการเกษตร</w:t>
            </w:r>
          </w:p>
        </w:tc>
        <w:tc>
          <w:tcPr>
            <w:tcW w:w="1569" w:type="dxa"/>
          </w:tcPr>
          <w:p w:rsidR="00B244A6" w:rsidRPr="009C7BFA" w:rsidRDefault="00B244A6" w:rsidP="002C239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ประชาชนมีความปลอดภัยในชีวิตและทรัพย์ลดปัญหาน้ำท่วมขังบ้านเรือนและพื้นที่ทำการเกษตร</w:t>
            </w:r>
          </w:p>
        </w:tc>
        <w:tc>
          <w:tcPr>
            <w:tcW w:w="1168" w:type="dxa"/>
          </w:tcPr>
          <w:p w:rsidR="00B244A6" w:rsidRPr="009C7BFA" w:rsidRDefault="00B244A6" w:rsidP="002C239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047033" w:rsidRDefault="00047033" w:rsidP="000470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66617" w:rsidRDefault="00047033" w:rsidP="000470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-๑๐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5A51C2" w:rsidRDefault="005A51C2" w:rsidP="0047094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B244A6" w:rsidRDefault="00B244A6" w:rsidP="00B244A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ผ.๐๑</w:t>
      </w:r>
    </w:p>
    <w:p w:rsidR="00B244A6" w:rsidRDefault="00B244A6" w:rsidP="00B244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B244A6" w:rsidRDefault="00B244A6" w:rsidP="00B244A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B244A6" w:rsidRDefault="00B244A6" w:rsidP="00B244A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B244A6" w:rsidRDefault="00B244A6" w:rsidP="00B244A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3F0AE5" w:rsidRDefault="003F0AE5" w:rsidP="003F0A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  การส่งเสริมการพัฒนาแหล่งท่องเที่ยวและเพิ่มมูลค่าผลผลิต</w:t>
      </w:r>
    </w:p>
    <w:p w:rsidR="003F0AE5" w:rsidRPr="003F0AE5" w:rsidRDefault="003F0AE5" w:rsidP="003F0A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 ๕ การพัฒนาโครงสร้างพื้นฐานสาธารณูปโภคและสาธารณูปการ</w:t>
      </w:r>
    </w:p>
    <w:p w:rsidR="003F0AE5" w:rsidRDefault="003F0AE5" w:rsidP="003F0A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ยุทธศาสตร์การพัฒนาโครงสร้างพื้นฐาน สาธารณูปโภคและสาธารณูปการ</w:t>
      </w:r>
    </w:p>
    <w:p w:rsidR="003F0AE5" w:rsidRDefault="003F0AE5" w:rsidP="003F0AE5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แผนงานเคหะและชุมชน</w:t>
      </w:r>
    </w:p>
    <w:tbl>
      <w:tblPr>
        <w:tblStyle w:val="a4"/>
        <w:tblW w:w="15735" w:type="dxa"/>
        <w:tblInd w:w="-318" w:type="dxa"/>
        <w:tblLayout w:type="fixed"/>
        <w:tblLook w:val="04A0"/>
      </w:tblPr>
      <w:tblGrid>
        <w:gridCol w:w="675"/>
        <w:gridCol w:w="1985"/>
        <w:gridCol w:w="1701"/>
        <w:gridCol w:w="2444"/>
        <w:gridCol w:w="1418"/>
        <w:gridCol w:w="1417"/>
        <w:gridCol w:w="992"/>
        <w:gridCol w:w="1134"/>
        <w:gridCol w:w="1407"/>
        <w:gridCol w:w="1394"/>
        <w:gridCol w:w="1168"/>
      </w:tblGrid>
      <w:tr w:rsidR="00B244A6" w:rsidTr="005A51C2">
        <w:tc>
          <w:tcPr>
            <w:tcW w:w="675" w:type="dxa"/>
            <w:vMerge w:val="restart"/>
          </w:tcPr>
          <w:p w:rsidR="00B244A6" w:rsidRDefault="00B244A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B244A6" w:rsidRDefault="00B244A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B244A6" w:rsidRDefault="00B244A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44" w:type="dxa"/>
            <w:vMerge w:val="restart"/>
          </w:tcPr>
          <w:p w:rsidR="00B244A6" w:rsidRDefault="00B244A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B244A6" w:rsidRDefault="00B244A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4"/>
          </w:tcPr>
          <w:p w:rsidR="00B244A6" w:rsidRDefault="00B244A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B244A6" w:rsidRDefault="00B244A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B244A6" w:rsidRDefault="00B244A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B244A6" w:rsidRDefault="00B244A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B244A6" w:rsidRDefault="00B244A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B244A6" w:rsidTr="005A51C2">
        <w:tc>
          <w:tcPr>
            <w:tcW w:w="675" w:type="dxa"/>
            <w:vMerge/>
          </w:tcPr>
          <w:p w:rsidR="00B244A6" w:rsidRDefault="00B244A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B244A6" w:rsidRDefault="00B244A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B244A6" w:rsidRDefault="00B244A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</w:tcPr>
          <w:p w:rsidR="00B244A6" w:rsidRDefault="00B244A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B244A6" w:rsidRDefault="00B244A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B244A6" w:rsidRDefault="00B244A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:rsidR="00B244A6" w:rsidRDefault="00B244A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B244A6" w:rsidRDefault="00B244A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B244A6" w:rsidRDefault="00B244A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B244A6" w:rsidRDefault="00B244A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B244A6" w:rsidRDefault="00B244A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B244A6" w:rsidRDefault="00B244A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B244A6" w:rsidRDefault="00B244A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B244A6" w:rsidRDefault="00B244A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B244A6" w:rsidRDefault="00B244A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44A6" w:rsidRPr="009C7BFA" w:rsidTr="005A51C2">
        <w:tc>
          <w:tcPr>
            <w:tcW w:w="675" w:type="dxa"/>
          </w:tcPr>
          <w:p w:rsidR="00B244A6" w:rsidRDefault="0057356A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๓๓</w:t>
            </w:r>
          </w:p>
        </w:tc>
        <w:tc>
          <w:tcPr>
            <w:tcW w:w="1985" w:type="dxa"/>
          </w:tcPr>
          <w:p w:rsidR="00B244A6" w:rsidRDefault="00B244A6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โครงการขุดลอกลำห้วยบ่อ เพื่อเปิดทางน้ำ หมู่</w:t>
            </w:r>
            <w:r w:rsidR="005446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 </w:t>
            </w:r>
          </w:p>
        </w:tc>
        <w:tc>
          <w:tcPr>
            <w:tcW w:w="1701" w:type="dxa"/>
          </w:tcPr>
          <w:p w:rsidR="00B244A6" w:rsidRDefault="00B244A6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เพื่อเป็นการขยายพื้นที่รองรับปริมาณน้ำ ป้องกันปัญหาน้ำท่วม</w:t>
            </w:r>
          </w:p>
        </w:tc>
        <w:tc>
          <w:tcPr>
            <w:tcW w:w="2444" w:type="dxa"/>
          </w:tcPr>
          <w:p w:rsidR="005446BB" w:rsidRPr="005446BB" w:rsidRDefault="00B244A6" w:rsidP="00544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46BB">
              <w:rPr>
                <w:rFonts w:ascii="TH SarabunPSK" w:hAnsi="TH SarabunPSK" w:cs="TH SarabunPSK" w:hint="cs"/>
                <w:sz w:val="32"/>
                <w:szCs w:val="32"/>
                <w:cs/>
              </w:rPr>
              <w:t>ขุดลอกลำห้วยบ่อเพื่อเปิดทางน้ำ</w:t>
            </w:r>
            <w:r w:rsidR="00FA6BCA" w:rsidRPr="005446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</w:t>
            </w:r>
            <w:r w:rsidR="005446BB" w:rsidRPr="005446BB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FA6BCA" w:rsidRPr="005446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 </w:t>
            </w:r>
          </w:p>
          <w:p w:rsidR="00B244A6" w:rsidRPr="005446BB" w:rsidRDefault="00FA6BCA" w:rsidP="00544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4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นาขุนแสน</w:t>
            </w:r>
            <w:r w:rsidR="00B244A6" w:rsidRPr="005446B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8" w:type="dxa"/>
          </w:tcPr>
          <w:p w:rsidR="00B244A6" w:rsidRDefault="00B244A6" w:rsidP="002C239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๑๐,๐๐๐,๐๐๐</w:t>
            </w:r>
          </w:p>
          <w:p w:rsidR="00B244A6" w:rsidRDefault="00B244A6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B244A6" w:rsidRDefault="00B244A6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B244A6" w:rsidRDefault="00B244A6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B244A6" w:rsidRDefault="00B244A6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07" w:type="dxa"/>
          </w:tcPr>
          <w:p w:rsidR="00B244A6" w:rsidRPr="009C7BFA" w:rsidRDefault="00B244A6" w:rsidP="002C239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ร้อยละลดปัญหาน้ำท่วมขังครัวเรือนและพื้นที่ทำการเกษตร</w:t>
            </w:r>
          </w:p>
        </w:tc>
        <w:tc>
          <w:tcPr>
            <w:tcW w:w="1394" w:type="dxa"/>
          </w:tcPr>
          <w:p w:rsidR="00B244A6" w:rsidRPr="009C7BFA" w:rsidRDefault="00B244A6" w:rsidP="002C239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ประชาชนมีความปลอดภัยในชีวิตและทรัพย์ลดปัญหาน้ำท่วมขังบ้านเรือนและพื้นที่ทำการเกษตร</w:t>
            </w:r>
          </w:p>
        </w:tc>
        <w:tc>
          <w:tcPr>
            <w:tcW w:w="1168" w:type="dxa"/>
          </w:tcPr>
          <w:p w:rsidR="00B244A6" w:rsidRPr="009C7BFA" w:rsidRDefault="00B244A6" w:rsidP="002C239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5A51C2" w:rsidRPr="009C7BFA" w:rsidTr="005A51C2">
        <w:tc>
          <w:tcPr>
            <w:tcW w:w="675" w:type="dxa"/>
          </w:tcPr>
          <w:p w:rsidR="005A51C2" w:rsidRDefault="0057356A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</w:t>
            </w:r>
          </w:p>
        </w:tc>
        <w:tc>
          <w:tcPr>
            <w:tcW w:w="1985" w:type="dxa"/>
          </w:tcPr>
          <w:p w:rsidR="005A51C2" w:rsidRDefault="005A51C2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โครงการก่อสร้างเขื่อนป้องกันการกัดเซาะตลิ่งพร้อมถนนลูกรังริมลำห้วยบ่อ</w:t>
            </w:r>
          </w:p>
        </w:tc>
        <w:tc>
          <w:tcPr>
            <w:tcW w:w="1701" w:type="dxa"/>
          </w:tcPr>
          <w:p w:rsidR="005A51C2" w:rsidRDefault="005A51C2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เพื่อป้องกันน้ำเซาะตลิ่งพังทลาย</w:t>
            </w:r>
          </w:p>
        </w:tc>
        <w:tc>
          <w:tcPr>
            <w:tcW w:w="2444" w:type="dxa"/>
          </w:tcPr>
          <w:p w:rsidR="005A51C2" w:rsidRPr="00B244A6" w:rsidRDefault="005A51C2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44A6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ก่อสร้างเขื่อนป้องกันการกัดเซาะตลิ่ง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ริมลำห้วยบ่อ</w:t>
            </w:r>
          </w:p>
        </w:tc>
        <w:tc>
          <w:tcPr>
            <w:tcW w:w="1418" w:type="dxa"/>
          </w:tcPr>
          <w:p w:rsidR="005A51C2" w:rsidRDefault="005A51C2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5A51C2" w:rsidRDefault="005A51C2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๖,๐๐๐,๐๐๐</w:t>
            </w:r>
          </w:p>
          <w:p w:rsidR="005A51C2" w:rsidRDefault="005A51C2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5A51C2" w:rsidRDefault="005A51C2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A51C2" w:rsidRDefault="005A51C2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5A51C2" w:rsidRDefault="005A51C2" w:rsidP="002C239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ร้อยละลดปัญหาน้ำท่วมขังลดปัญหาตลิ่งพัง</w:t>
            </w:r>
          </w:p>
        </w:tc>
        <w:tc>
          <w:tcPr>
            <w:tcW w:w="1394" w:type="dxa"/>
          </w:tcPr>
          <w:p w:rsidR="005A51C2" w:rsidRDefault="005A51C2" w:rsidP="002C239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1168" w:type="dxa"/>
          </w:tcPr>
          <w:p w:rsidR="005A51C2" w:rsidRDefault="005A51C2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B244A6" w:rsidRDefault="00B244A6" w:rsidP="0047094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535B36" w:rsidRDefault="00047033" w:rsidP="000470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-๑๐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EA0E4A" w:rsidRDefault="00EA0E4A" w:rsidP="00B244A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B244A6" w:rsidRDefault="00B244A6" w:rsidP="00B244A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ผ.๐๑</w:t>
      </w:r>
    </w:p>
    <w:p w:rsidR="00B244A6" w:rsidRDefault="00B244A6" w:rsidP="00B244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B244A6" w:rsidRDefault="00B244A6" w:rsidP="00B244A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B244A6" w:rsidRDefault="00B244A6" w:rsidP="00B244A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B244A6" w:rsidRDefault="00B244A6" w:rsidP="00B244A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3F0AE5" w:rsidRDefault="003F0AE5" w:rsidP="003F0A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  การส่งเสริมการพัฒนาแหล่งท่องเที่ยวและเพิ่มมูลค่าผลผลิต</w:t>
      </w:r>
    </w:p>
    <w:p w:rsidR="003F0AE5" w:rsidRPr="003F0AE5" w:rsidRDefault="003F0AE5" w:rsidP="003F0A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 ๕ การพัฒนาโครงสร้างพื้นฐานสาธารณูปโภคและสาธารณูปการ</w:t>
      </w:r>
    </w:p>
    <w:p w:rsidR="003F0AE5" w:rsidRDefault="003F0AE5" w:rsidP="003F0A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ยุทธศาสตร์การพัฒนาโครงสร้างพื้นฐาน สาธารณูปโภคและสาธารณูปการ</w:t>
      </w:r>
    </w:p>
    <w:p w:rsidR="003F0AE5" w:rsidRDefault="003F0AE5" w:rsidP="003F0AE5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แผนงานเคหะและชุมชน</w:t>
      </w:r>
    </w:p>
    <w:tbl>
      <w:tblPr>
        <w:tblStyle w:val="a4"/>
        <w:tblW w:w="15911" w:type="dxa"/>
        <w:tblInd w:w="-318" w:type="dxa"/>
        <w:tblLayout w:type="fixed"/>
        <w:tblLook w:val="04A0"/>
      </w:tblPr>
      <w:tblGrid>
        <w:gridCol w:w="675"/>
        <w:gridCol w:w="1985"/>
        <w:gridCol w:w="1877"/>
        <w:gridCol w:w="2444"/>
        <w:gridCol w:w="1276"/>
        <w:gridCol w:w="1417"/>
        <w:gridCol w:w="992"/>
        <w:gridCol w:w="817"/>
        <w:gridCol w:w="1407"/>
        <w:gridCol w:w="1853"/>
        <w:gridCol w:w="1168"/>
      </w:tblGrid>
      <w:tr w:rsidR="00B244A6" w:rsidTr="00047033">
        <w:tc>
          <w:tcPr>
            <w:tcW w:w="675" w:type="dxa"/>
            <w:vMerge w:val="restart"/>
          </w:tcPr>
          <w:p w:rsidR="00B244A6" w:rsidRDefault="00B244A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B244A6" w:rsidRDefault="00B244A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77" w:type="dxa"/>
            <w:vMerge w:val="restart"/>
          </w:tcPr>
          <w:p w:rsidR="00B244A6" w:rsidRDefault="00B244A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44" w:type="dxa"/>
            <w:vMerge w:val="restart"/>
          </w:tcPr>
          <w:p w:rsidR="00B244A6" w:rsidRDefault="00B244A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B244A6" w:rsidRDefault="00B244A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502" w:type="dxa"/>
            <w:gridSpan w:val="4"/>
          </w:tcPr>
          <w:p w:rsidR="00B244A6" w:rsidRDefault="00B244A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B244A6" w:rsidRDefault="00B244A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B244A6" w:rsidRDefault="00B244A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853" w:type="dxa"/>
            <w:vMerge w:val="restart"/>
          </w:tcPr>
          <w:p w:rsidR="00B244A6" w:rsidRDefault="00B244A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B244A6" w:rsidRDefault="00B244A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B244A6" w:rsidTr="00047033">
        <w:tc>
          <w:tcPr>
            <w:tcW w:w="675" w:type="dxa"/>
            <w:vMerge/>
          </w:tcPr>
          <w:p w:rsidR="00B244A6" w:rsidRDefault="00B244A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B244A6" w:rsidRDefault="00B244A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7" w:type="dxa"/>
            <w:vMerge/>
          </w:tcPr>
          <w:p w:rsidR="00B244A6" w:rsidRDefault="00B244A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</w:tcPr>
          <w:p w:rsidR="00B244A6" w:rsidRDefault="00B244A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244A6" w:rsidRDefault="00B244A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B244A6" w:rsidRDefault="00B244A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:rsidR="00B244A6" w:rsidRDefault="00B244A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B244A6" w:rsidRDefault="00B244A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B244A6" w:rsidRDefault="00B244A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B244A6" w:rsidRDefault="00B244A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7" w:type="dxa"/>
          </w:tcPr>
          <w:p w:rsidR="00B244A6" w:rsidRDefault="00B244A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B244A6" w:rsidRDefault="00B244A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B244A6" w:rsidRDefault="00B244A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3" w:type="dxa"/>
            <w:vMerge/>
          </w:tcPr>
          <w:p w:rsidR="00B244A6" w:rsidRDefault="00B244A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B244A6" w:rsidRDefault="00B244A6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51C2" w:rsidRPr="009C7BFA" w:rsidTr="00047033">
        <w:tc>
          <w:tcPr>
            <w:tcW w:w="675" w:type="dxa"/>
          </w:tcPr>
          <w:p w:rsidR="005A51C2" w:rsidRDefault="0057356A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</w:p>
        </w:tc>
        <w:tc>
          <w:tcPr>
            <w:tcW w:w="1985" w:type="dxa"/>
          </w:tcPr>
          <w:p w:rsidR="005A51C2" w:rsidRDefault="005A51C2" w:rsidP="00B244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โครงการก่อสร้างเขื่อนป้องกันการกัดเซาะตลิ่ง หมู่ ๑,๔</w:t>
            </w:r>
          </w:p>
        </w:tc>
        <w:tc>
          <w:tcPr>
            <w:tcW w:w="1877" w:type="dxa"/>
          </w:tcPr>
          <w:p w:rsidR="005A51C2" w:rsidRDefault="005A51C2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เพื่อป้องกันน้ำกัดเซาะตลิ่ง</w:t>
            </w:r>
          </w:p>
        </w:tc>
        <w:tc>
          <w:tcPr>
            <w:tcW w:w="2444" w:type="dxa"/>
          </w:tcPr>
          <w:p w:rsidR="005A51C2" w:rsidRPr="00B244A6" w:rsidRDefault="005A51C2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ก่อสร้างงานเรียงหินป้องกันการกัดเซาะตลิ่ง หมู่ ๑,๔</w:t>
            </w:r>
          </w:p>
        </w:tc>
        <w:tc>
          <w:tcPr>
            <w:tcW w:w="1276" w:type="dxa"/>
          </w:tcPr>
          <w:p w:rsidR="005A51C2" w:rsidRDefault="005A51C2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5A51C2" w:rsidRDefault="005A51C2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๑๐,๐๐๐,๐๐๐</w:t>
            </w:r>
          </w:p>
          <w:p w:rsidR="005A51C2" w:rsidRDefault="005A51C2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5A51C2" w:rsidRDefault="005A51C2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17" w:type="dxa"/>
          </w:tcPr>
          <w:p w:rsidR="005A51C2" w:rsidRDefault="005A51C2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07" w:type="dxa"/>
          </w:tcPr>
          <w:p w:rsidR="005A51C2" w:rsidRDefault="005A51C2" w:rsidP="00CE1EF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ร้อยละลดป้องกันน้ำกัดเซาะตลิ่งพัง</w:t>
            </w:r>
          </w:p>
        </w:tc>
        <w:tc>
          <w:tcPr>
            <w:tcW w:w="1853" w:type="dxa"/>
          </w:tcPr>
          <w:p w:rsidR="005A51C2" w:rsidRDefault="005A51C2" w:rsidP="002C239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ป้องกันพื้นที่ทำการเกษตรของประชาชนที่อยู่ริมตลิ่ง</w:t>
            </w:r>
          </w:p>
        </w:tc>
        <w:tc>
          <w:tcPr>
            <w:tcW w:w="1168" w:type="dxa"/>
          </w:tcPr>
          <w:p w:rsidR="005A51C2" w:rsidRDefault="005A51C2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5A51C2" w:rsidRPr="009C7BFA" w:rsidTr="00047033">
        <w:tc>
          <w:tcPr>
            <w:tcW w:w="675" w:type="dxa"/>
          </w:tcPr>
          <w:p w:rsidR="005A51C2" w:rsidRDefault="0057356A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</w:t>
            </w:r>
          </w:p>
        </w:tc>
        <w:tc>
          <w:tcPr>
            <w:tcW w:w="1985" w:type="dxa"/>
          </w:tcPr>
          <w:p w:rsidR="005A51C2" w:rsidRDefault="005A51C2" w:rsidP="00B244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โครงการก่อสร้างคันกั้นน้ำโดยยกระดับถนนลูกรังบ้าน </w:t>
            </w:r>
          </w:p>
          <w:p w:rsidR="005A51C2" w:rsidRDefault="005A51C2" w:rsidP="00B244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น.ส.อา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คุ้งลึงค์ </w:t>
            </w:r>
          </w:p>
        </w:tc>
        <w:tc>
          <w:tcPr>
            <w:tcW w:w="1877" w:type="dxa"/>
          </w:tcPr>
          <w:p w:rsidR="005A51C2" w:rsidRDefault="005A51C2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เพื่อป้องกันปัญหาน้ำท่วมขัง สร้างความปลอดภัยในชีวิตและทรัพย์สิน</w:t>
            </w:r>
          </w:p>
        </w:tc>
        <w:tc>
          <w:tcPr>
            <w:tcW w:w="2444" w:type="dxa"/>
          </w:tcPr>
          <w:p w:rsidR="005A51C2" w:rsidRDefault="005A51C2" w:rsidP="002C23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ก่อสร้างคันกั้นน้ำโดยยกระดับถนนลูกรังบ้าน</w:t>
            </w:r>
          </w:p>
          <w:p w:rsidR="005A51C2" w:rsidRDefault="005A51C2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น.ส.อา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คุ้งลึงค์ กว้าง ๓.๕๐ ม. ยาว ๓๔ ม. รวมผิวจราจรไม่น้อยกว่า ๑๑๙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</w:p>
        </w:tc>
        <w:tc>
          <w:tcPr>
            <w:tcW w:w="1276" w:type="dxa"/>
          </w:tcPr>
          <w:p w:rsidR="005A51C2" w:rsidRDefault="005A51C2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5A51C2" w:rsidRDefault="005A51C2" w:rsidP="002C239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๗๐,๐๐๐</w:t>
            </w:r>
          </w:p>
          <w:p w:rsidR="005A51C2" w:rsidRDefault="005A51C2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5A51C2" w:rsidRDefault="005A51C2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17" w:type="dxa"/>
          </w:tcPr>
          <w:p w:rsidR="005A51C2" w:rsidRDefault="005A51C2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07" w:type="dxa"/>
          </w:tcPr>
          <w:p w:rsidR="005A51C2" w:rsidRDefault="005A51C2" w:rsidP="00CE1EF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ร้อยละลด/ป้องกันปัญหาน้ำท่วมขังพื้นที่ทำการเกษตรและที่อยู่อาศัย</w:t>
            </w:r>
          </w:p>
        </w:tc>
        <w:tc>
          <w:tcPr>
            <w:tcW w:w="1853" w:type="dxa"/>
          </w:tcPr>
          <w:p w:rsidR="005A51C2" w:rsidRDefault="005A51C2" w:rsidP="002C239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ป้องกันปัญหาน้ำท่วมขังพื้นที่ทำการเกษตรและที่อยู่อาศัยของประชาชน</w:t>
            </w:r>
          </w:p>
        </w:tc>
        <w:tc>
          <w:tcPr>
            <w:tcW w:w="1168" w:type="dxa"/>
          </w:tcPr>
          <w:p w:rsidR="005A51C2" w:rsidRDefault="005A51C2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5A51C2" w:rsidRPr="009C7BFA" w:rsidTr="00047033">
        <w:tc>
          <w:tcPr>
            <w:tcW w:w="675" w:type="dxa"/>
          </w:tcPr>
          <w:p w:rsidR="005A51C2" w:rsidRDefault="0057356A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๓๗</w:t>
            </w:r>
          </w:p>
        </w:tc>
        <w:tc>
          <w:tcPr>
            <w:tcW w:w="1985" w:type="dxa"/>
          </w:tcPr>
          <w:p w:rsidR="005A51C2" w:rsidRDefault="005A51C2" w:rsidP="00B244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โครงการขุดสระน้ำพร้อมปรับพื้นที่</w:t>
            </w:r>
          </w:p>
        </w:tc>
        <w:tc>
          <w:tcPr>
            <w:tcW w:w="1877" w:type="dxa"/>
          </w:tcPr>
          <w:p w:rsidR="005A51C2" w:rsidRDefault="005A51C2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เพื่อให้ประชาชนมีน้ำอุปโภค-บริโภคและทำการเกษตร</w:t>
            </w:r>
          </w:p>
        </w:tc>
        <w:tc>
          <w:tcPr>
            <w:tcW w:w="2444" w:type="dxa"/>
          </w:tcPr>
          <w:p w:rsidR="005A51C2" w:rsidRDefault="005A51C2" w:rsidP="002C23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ขุดสระน้ำพร้อมปรับพื้นที่ในเขตเทศบาลตำบล</w:t>
            </w:r>
          </w:p>
          <w:p w:rsidR="005A51C2" w:rsidRDefault="005A51C2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สวนผึ้ง</w:t>
            </w:r>
          </w:p>
        </w:tc>
        <w:tc>
          <w:tcPr>
            <w:tcW w:w="1276" w:type="dxa"/>
          </w:tcPr>
          <w:p w:rsidR="005A51C2" w:rsidRDefault="005A51C2" w:rsidP="002C239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๑,๐๐๐,๐๐๐</w:t>
            </w:r>
          </w:p>
          <w:p w:rsidR="005A51C2" w:rsidRDefault="005A51C2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5A51C2" w:rsidRDefault="005A51C2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A51C2" w:rsidRDefault="005A51C2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17" w:type="dxa"/>
          </w:tcPr>
          <w:p w:rsidR="005A51C2" w:rsidRDefault="005A51C2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07" w:type="dxa"/>
          </w:tcPr>
          <w:p w:rsidR="005A51C2" w:rsidRDefault="005A51C2" w:rsidP="00CE1EF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ร้อยละมีน้ำใช้อุปโภค-บริโภคอย่างเพียงพอ</w:t>
            </w:r>
          </w:p>
        </w:tc>
        <w:tc>
          <w:tcPr>
            <w:tcW w:w="1853" w:type="dxa"/>
          </w:tcPr>
          <w:p w:rsidR="005A51C2" w:rsidRDefault="005A51C2" w:rsidP="0004703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ประชาชนมีน้ำใช้อย่างเพียงพอในช่วงฤดูแล้งและป้องกันน้ำท่วม</w:t>
            </w:r>
          </w:p>
        </w:tc>
        <w:tc>
          <w:tcPr>
            <w:tcW w:w="1168" w:type="dxa"/>
          </w:tcPr>
          <w:p w:rsidR="005A51C2" w:rsidRDefault="005A51C2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535B36" w:rsidRDefault="00047033" w:rsidP="000470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-๑๐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EA0E4A" w:rsidRDefault="00EA0E4A" w:rsidP="00B6078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B60783" w:rsidRDefault="00B60783" w:rsidP="00B6078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ผ.๐๑</w:t>
      </w:r>
    </w:p>
    <w:p w:rsidR="00B60783" w:rsidRDefault="00B60783" w:rsidP="00B607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B60783" w:rsidRDefault="00B60783" w:rsidP="00B6078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B60783" w:rsidRDefault="00B60783" w:rsidP="00B6078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B60783" w:rsidRDefault="00B60783" w:rsidP="00B6078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3F0AE5" w:rsidRDefault="003F0AE5" w:rsidP="003F0A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  การส่งเสริมการพัฒนาแหล่งท่องเที่ยวและเพิ่มมูลค่าผลผลิต</w:t>
      </w:r>
    </w:p>
    <w:p w:rsidR="003F0AE5" w:rsidRPr="003F0AE5" w:rsidRDefault="003F0AE5" w:rsidP="003F0A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 ๕ การพัฒนาโครงสร้างพื้นฐานสาธารณูปโภคและสาธารณูปการ</w:t>
      </w:r>
    </w:p>
    <w:p w:rsidR="003F0AE5" w:rsidRDefault="003F0AE5" w:rsidP="003F0A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ยุทธศาสตร์การพัฒนาโครงสร้างพื้นฐาน สาธารณูปโภคและสาธารณูปการ</w:t>
      </w:r>
    </w:p>
    <w:p w:rsidR="003F0AE5" w:rsidRDefault="003F0AE5" w:rsidP="003F0AE5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แผนงานเคหะและชุมชน</w:t>
      </w:r>
    </w:p>
    <w:tbl>
      <w:tblPr>
        <w:tblStyle w:val="a4"/>
        <w:tblW w:w="15628" w:type="dxa"/>
        <w:tblInd w:w="-318" w:type="dxa"/>
        <w:tblLayout w:type="fixed"/>
        <w:tblLook w:val="04A0"/>
      </w:tblPr>
      <w:tblGrid>
        <w:gridCol w:w="675"/>
        <w:gridCol w:w="1985"/>
        <w:gridCol w:w="1701"/>
        <w:gridCol w:w="2444"/>
        <w:gridCol w:w="1276"/>
        <w:gridCol w:w="1134"/>
        <w:gridCol w:w="1276"/>
        <w:gridCol w:w="992"/>
        <w:gridCol w:w="1407"/>
        <w:gridCol w:w="1570"/>
        <w:gridCol w:w="1168"/>
      </w:tblGrid>
      <w:tr w:rsidR="00B60783" w:rsidTr="005A51C2">
        <w:tc>
          <w:tcPr>
            <w:tcW w:w="675" w:type="dxa"/>
            <w:vMerge w:val="restart"/>
          </w:tcPr>
          <w:p w:rsidR="00B60783" w:rsidRDefault="00B60783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B60783" w:rsidRDefault="00B60783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B60783" w:rsidRDefault="00B60783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44" w:type="dxa"/>
            <w:vMerge w:val="restart"/>
          </w:tcPr>
          <w:p w:rsidR="00B60783" w:rsidRDefault="00B60783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B60783" w:rsidRDefault="00B60783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678" w:type="dxa"/>
            <w:gridSpan w:val="4"/>
          </w:tcPr>
          <w:p w:rsidR="00B60783" w:rsidRDefault="00B60783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B60783" w:rsidRDefault="00B60783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B60783" w:rsidRDefault="00B60783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70" w:type="dxa"/>
            <w:vMerge w:val="restart"/>
          </w:tcPr>
          <w:p w:rsidR="00B60783" w:rsidRDefault="00B60783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B60783" w:rsidRDefault="00B60783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B60783" w:rsidTr="005A51C2">
        <w:tc>
          <w:tcPr>
            <w:tcW w:w="675" w:type="dxa"/>
            <w:vMerge/>
          </w:tcPr>
          <w:p w:rsidR="00B60783" w:rsidRDefault="00B60783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B60783" w:rsidRDefault="00B60783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B60783" w:rsidRDefault="00B60783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</w:tcPr>
          <w:p w:rsidR="00B60783" w:rsidRDefault="00B60783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60783" w:rsidRDefault="00B60783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B60783" w:rsidRDefault="00B60783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B60783" w:rsidRDefault="00B60783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B60783" w:rsidRDefault="00B60783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B60783" w:rsidRDefault="00B60783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B60783" w:rsidRDefault="00B60783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B60783" w:rsidRDefault="00B60783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B60783" w:rsidRDefault="00B60783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B60783" w:rsidRDefault="00B60783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0" w:type="dxa"/>
            <w:vMerge/>
          </w:tcPr>
          <w:p w:rsidR="00B60783" w:rsidRDefault="00B60783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B60783" w:rsidRDefault="00B60783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51C2" w:rsidRPr="009C7BFA" w:rsidTr="005A51C2">
        <w:tc>
          <w:tcPr>
            <w:tcW w:w="675" w:type="dxa"/>
          </w:tcPr>
          <w:p w:rsidR="005A51C2" w:rsidRDefault="0057356A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๓๘</w:t>
            </w:r>
          </w:p>
        </w:tc>
        <w:tc>
          <w:tcPr>
            <w:tcW w:w="1985" w:type="dxa"/>
          </w:tcPr>
          <w:p w:rsidR="005A51C2" w:rsidRDefault="005A51C2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โครงการก่อสร้างฝายชะลอน้ำลำห้วยภาชี</w:t>
            </w:r>
          </w:p>
        </w:tc>
        <w:tc>
          <w:tcPr>
            <w:tcW w:w="1701" w:type="dxa"/>
          </w:tcPr>
          <w:p w:rsidR="005A51C2" w:rsidRDefault="005A51C2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เพื่อป้องกันปัญหาน้ำขาดแคลนน้ำในช่วงฤดูแล้งและป้องกันน้ำท่วมในฤดูฝน</w:t>
            </w:r>
          </w:p>
        </w:tc>
        <w:tc>
          <w:tcPr>
            <w:tcW w:w="2444" w:type="dxa"/>
          </w:tcPr>
          <w:p w:rsidR="005A51C2" w:rsidRPr="00B244A6" w:rsidRDefault="005A51C2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ก่อสร้างฝายชะลอน้ำลำห้วยภาชีภายในเขตเทศบาลตำบลสวนผึ้ง</w:t>
            </w:r>
          </w:p>
        </w:tc>
        <w:tc>
          <w:tcPr>
            <w:tcW w:w="1276" w:type="dxa"/>
          </w:tcPr>
          <w:p w:rsidR="005A51C2" w:rsidRDefault="005A51C2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A51C2" w:rsidRDefault="005A51C2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5A51C2" w:rsidRDefault="005A51C2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๑,๐๐๐,๐๐๐</w:t>
            </w:r>
          </w:p>
          <w:p w:rsidR="005A51C2" w:rsidRDefault="005A51C2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5A51C2" w:rsidRDefault="005A51C2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07" w:type="dxa"/>
          </w:tcPr>
          <w:p w:rsidR="005A51C2" w:rsidRDefault="005A51C2" w:rsidP="002C239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ร้อยละประชาชนมีน้ำใช้อุปโภค-บริโภคอย่างเพียงพอ</w:t>
            </w:r>
          </w:p>
        </w:tc>
        <w:tc>
          <w:tcPr>
            <w:tcW w:w="1570" w:type="dxa"/>
          </w:tcPr>
          <w:p w:rsidR="005A51C2" w:rsidRDefault="005A51C2" w:rsidP="002C239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ประชาชนมีน้ำใช้อุปโภค-บริโภคอย่างเพียงพอในช่วงฤดูแล้งและป้องกันปัญหาน้ำท่วมในฤดูฝน</w:t>
            </w:r>
          </w:p>
        </w:tc>
        <w:tc>
          <w:tcPr>
            <w:tcW w:w="1168" w:type="dxa"/>
          </w:tcPr>
          <w:p w:rsidR="005A51C2" w:rsidRDefault="005A51C2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5A51C2" w:rsidRPr="009C7BFA" w:rsidTr="005A51C2">
        <w:tc>
          <w:tcPr>
            <w:tcW w:w="675" w:type="dxa"/>
          </w:tcPr>
          <w:p w:rsidR="005A51C2" w:rsidRDefault="0057356A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๓๙</w:t>
            </w:r>
          </w:p>
        </w:tc>
        <w:tc>
          <w:tcPr>
            <w:tcW w:w="1985" w:type="dxa"/>
          </w:tcPr>
          <w:p w:rsidR="005A51C2" w:rsidRDefault="005A51C2" w:rsidP="002C23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</w:t>
            </w:r>
          </w:p>
          <w:p w:rsidR="005A51C2" w:rsidRDefault="005A51C2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แก้มลิง</w:t>
            </w:r>
          </w:p>
        </w:tc>
        <w:tc>
          <w:tcPr>
            <w:tcW w:w="1701" w:type="dxa"/>
          </w:tcPr>
          <w:p w:rsidR="005A51C2" w:rsidRDefault="005A51C2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เพื่อให้ประชาชนมีน้ำใช้อย่างเพียงพอในช่วงฤดูแล้งและป้องกันน้ำท่วมในฤดูฝน</w:t>
            </w:r>
          </w:p>
        </w:tc>
        <w:tc>
          <w:tcPr>
            <w:tcW w:w="2444" w:type="dxa"/>
          </w:tcPr>
          <w:p w:rsidR="005A51C2" w:rsidRDefault="005A51C2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ก่อสร้างแก้มลิง</w:t>
            </w:r>
          </w:p>
        </w:tc>
        <w:tc>
          <w:tcPr>
            <w:tcW w:w="1276" w:type="dxa"/>
          </w:tcPr>
          <w:p w:rsidR="005A51C2" w:rsidRDefault="005A51C2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A51C2" w:rsidRDefault="005A51C2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5A51C2" w:rsidRDefault="005A51C2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๑,๐๐๐,๐๐๐</w:t>
            </w:r>
          </w:p>
          <w:p w:rsidR="005A51C2" w:rsidRDefault="005A51C2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5A51C2" w:rsidRDefault="005A51C2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07" w:type="dxa"/>
          </w:tcPr>
          <w:p w:rsidR="005A51C2" w:rsidRDefault="005A51C2" w:rsidP="002C239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ร้อยละประชาชนมีน้ำใช้อุปโภค-บริโภคอย่างเพียงพอ</w:t>
            </w:r>
          </w:p>
        </w:tc>
        <w:tc>
          <w:tcPr>
            <w:tcW w:w="1570" w:type="dxa"/>
          </w:tcPr>
          <w:p w:rsidR="005A51C2" w:rsidRDefault="005A51C2" w:rsidP="002C239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ประชาชนมีน้ำใช้อุปโภค-บริโภคอย่างเพียงพอในช่วงฤดูแล้งและป้องกันปัญหาน้ำท่วมในฤดูฝน</w:t>
            </w:r>
          </w:p>
        </w:tc>
        <w:tc>
          <w:tcPr>
            <w:tcW w:w="1168" w:type="dxa"/>
          </w:tcPr>
          <w:p w:rsidR="005A51C2" w:rsidRDefault="005A51C2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047033" w:rsidRDefault="00047033" w:rsidP="002C239C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47033" w:rsidRDefault="00047033" w:rsidP="000470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๐๘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EA0E4A" w:rsidRDefault="00EA0E4A" w:rsidP="002C239C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2C239C" w:rsidRDefault="002C239C" w:rsidP="002C239C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 ผ.๐๑</w:t>
      </w:r>
    </w:p>
    <w:p w:rsidR="002C239C" w:rsidRDefault="002C239C" w:rsidP="002C23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2C239C" w:rsidRDefault="002C239C" w:rsidP="002C239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2C239C" w:rsidRDefault="002C239C" w:rsidP="002C239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2C239C" w:rsidRDefault="002C239C" w:rsidP="002C239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566957" w:rsidRDefault="00566957" w:rsidP="005669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  การส่งเสริมการพัฒนาแหล่งท่องเที่ยวและเพิ่มมูลค่าผลผลิต</w:t>
      </w:r>
    </w:p>
    <w:p w:rsidR="00566957" w:rsidRPr="003F0AE5" w:rsidRDefault="00566957" w:rsidP="005669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 ๕ การพัฒนาโครงสร้างพื้นฐานสาธารณูปโภคและสาธารณูปการ</w:t>
      </w:r>
    </w:p>
    <w:p w:rsidR="00566957" w:rsidRDefault="00566957" w:rsidP="005669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ยุทธศาสตร์การพัฒนาโครงสร้างพื้นฐาน สาธารณูปโภคและสาธารณูปการ</w:t>
      </w:r>
    </w:p>
    <w:p w:rsidR="00566957" w:rsidRDefault="00566957" w:rsidP="00566957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แผนงานเคหะและชุมชน</w:t>
      </w:r>
    </w:p>
    <w:tbl>
      <w:tblPr>
        <w:tblStyle w:val="a4"/>
        <w:tblW w:w="15768" w:type="dxa"/>
        <w:tblInd w:w="-318" w:type="dxa"/>
        <w:tblLayout w:type="fixed"/>
        <w:tblLook w:val="04A0"/>
      </w:tblPr>
      <w:tblGrid>
        <w:gridCol w:w="675"/>
        <w:gridCol w:w="1985"/>
        <w:gridCol w:w="2161"/>
        <w:gridCol w:w="2268"/>
        <w:gridCol w:w="992"/>
        <w:gridCol w:w="1276"/>
        <w:gridCol w:w="1133"/>
        <w:gridCol w:w="992"/>
        <w:gridCol w:w="1559"/>
        <w:gridCol w:w="1559"/>
        <w:gridCol w:w="1168"/>
      </w:tblGrid>
      <w:tr w:rsidR="002C239C" w:rsidTr="00EA0E4A">
        <w:tc>
          <w:tcPr>
            <w:tcW w:w="675" w:type="dxa"/>
            <w:vMerge w:val="restart"/>
          </w:tcPr>
          <w:p w:rsidR="002C239C" w:rsidRDefault="002C239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2C239C" w:rsidRDefault="002C239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61" w:type="dxa"/>
            <w:vMerge w:val="restart"/>
          </w:tcPr>
          <w:p w:rsidR="002C239C" w:rsidRDefault="002C239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</w:tcPr>
          <w:p w:rsidR="002C239C" w:rsidRDefault="002C239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2C239C" w:rsidRDefault="002C239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393" w:type="dxa"/>
            <w:gridSpan w:val="4"/>
          </w:tcPr>
          <w:p w:rsidR="002C239C" w:rsidRDefault="002C239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2C239C" w:rsidRDefault="002C239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2C239C" w:rsidRDefault="002C239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vMerge w:val="restart"/>
          </w:tcPr>
          <w:p w:rsidR="002C239C" w:rsidRDefault="002C239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2C239C" w:rsidRDefault="002C239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2C239C" w:rsidTr="00EA0E4A">
        <w:tc>
          <w:tcPr>
            <w:tcW w:w="675" w:type="dxa"/>
            <w:vMerge/>
          </w:tcPr>
          <w:p w:rsidR="002C239C" w:rsidRDefault="002C239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2C239C" w:rsidRDefault="002C239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1" w:type="dxa"/>
            <w:vMerge/>
          </w:tcPr>
          <w:p w:rsidR="002C239C" w:rsidRDefault="002C239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2C239C" w:rsidRDefault="002C239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C239C" w:rsidRDefault="002C239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2C239C" w:rsidRDefault="002C239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2C239C" w:rsidRDefault="002C239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2C239C" w:rsidRDefault="002C239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3" w:type="dxa"/>
          </w:tcPr>
          <w:p w:rsidR="002C239C" w:rsidRDefault="002C239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2C239C" w:rsidRDefault="002C239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2C239C" w:rsidRDefault="002C239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2C239C" w:rsidRDefault="002C239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2C239C" w:rsidRDefault="002C239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2C239C" w:rsidRDefault="002C239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2C239C" w:rsidRDefault="002C239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39C" w:rsidRPr="009C7BFA" w:rsidTr="00EA0E4A">
        <w:tc>
          <w:tcPr>
            <w:tcW w:w="675" w:type="dxa"/>
          </w:tcPr>
          <w:p w:rsidR="002C239C" w:rsidRDefault="0057356A" w:rsidP="00BA41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</w:p>
        </w:tc>
        <w:tc>
          <w:tcPr>
            <w:tcW w:w="1985" w:type="dxa"/>
          </w:tcPr>
          <w:p w:rsidR="002C239C" w:rsidRDefault="002C239C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โครงการปรับปรุงอาคารศูนย์พัฒนาเด็กเล็กเทศบาลตำบลสวนผึ้ง</w:t>
            </w:r>
          </w:p>
        </w:tc>
        <w:tc>
          <w:tcPr>
            <w:tcW w:w="2161" w:type="dxa"/>
          </w:tcPr>
          <w:p w:rsidR="002C239C" w:rsidRDefault="002C239C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เพื่อรองรับจำนวนนักเรียนที่เพิ่มขึ้น เพิ่มพื้นที่ในการจัดกิจกรรม</w:t>
            </w:r>
          </w:p>
        </w:tc>
        <w:tc>
          <w:tcPr>
            <w:tcW w:w="2268" w:type="dxa"/>
          </w:tcPr>
          <w:p w:rsidR="00EA0E4A" w:rsidRDefault="002C239C" w:rsidP="002C23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ปรับปรุงอาคารศูนย์</w:t>
            </w:r>
          </w:p>
          <w:p w:rsidR="002C239C" w:rsidRPr="00B244A6" w:rsidRDefault="002C239C" w:rsidP="00EA0E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พัฒนาเด็กเล็กเทศบาลตำบลสวนผึ้ง</w:t>
            </w:r>
          </w:p>
        </w:tc>
        <w:tc>
          <w:tcPr>
            <w:tcW w:w="992" w:type="dxa"/>
          </w:tcPr>
          <w:p w:rsidR="002C239C" w:rsidRDefault="002C239C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2C239C" w:rsidRDefault="002C239C" w:rsidP="002C239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๒,๐๐๐,๐๐๐</w:t>
            </w:r>
          </w:p>
          <w:p w:rsidR="002C239C" w:rsidRDefault="002C239C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2C239C" w:rsidRDefault="002C239C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2C239C" w:rsidRDefault="00ED26F3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2C239C" w:rsidRDefault="002C239C" w:rsidP="002C239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ร้อยละเพิ่มพื้นที่รองรับนักเรียน</w:t>
            </w:r>
          </w:p>
        </w:tc>
        <w:tc>
          <w:tcPr>
            <w:tcW w:w="1559" w:type="dxa"/>
          </w:tcPr>
          <w:p w:rsidR="002C239C" w:rsidRDefault="002C239C" w:rsidP="002C239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เพิ่มประสิทธิภาพในการทำงาน</w:t>
            </w:r>
          </w:p>
        </w:tc>
        <w:tc>
          <w:tcPr>
            <w:tcW w:w="1168" w:type="dxa"/>
          </w:tcPr>
          <w:p w:rsidR="002C239C" w:rsidRDefault="002C239C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EA0E4A" w:rsidRPr="009C7BFA" w:rsidTr="00EA0E4A">
        <w:tc>
          <w:tcPr>
            <w:tcW w:w="675" w:type="dxa"/>
          </w:tcPr>
          <w:p w:rsidR="00EA0E4A" w:rsidRDefault="0057356A" w:rsidP="00BA41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๔๑</w:t>
            </w:r>
          </w:p>
        </w:tc>
        <w:tc>
          <w:tcPr>
            <w:tcW w:w="1985" w:type="dxa"/>
          </w:tcPr>
          <w:p w:rsidR="00EA0E4A" w:rsidRDefault="00EA0E4A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โครงการก่อสร้างอาคารห้องสมุดชุมชนนาขุนแสน</w:t>
            </w:r>
          </w:p>
        </w:tc>
        <w:tc>
          <w:tcPr>
            <w:tcW w:w="2161" w:type="dxa"/>
          </w:tcPr>
          <w:p w:rsidR="00EA0E4A" w:rsidRDefault="00EA0E4A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เพื่อให้ประชาชนมีสถานที่ศึกษาค้นคว้าหาความรู้</w:t>
            </w:r>
          </w:p>
        </w:tc>
        <w:tc>
          <w:tcPr>
            <w:tcW w:w="2268" w:type="dxa"/>
          </w:tcPr>
          <w:p w:rsidR="00EA0E4A" w:rsidRDefault="00EA0E4A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ก่อสร้างอาคารห้องสมุดชุมชนนาขุนแสน ขนาดกว้าง ๔ ม. ยาว ๖ ม.</w:t>
            </w:r>
          </w:p>
        </w:tc>
        <w:tc>
          <w:tcPr>
            <w:tcW w:w="992" w:type="dxa"/>
          </w:tcPr>
          <w:p w:rsidR="00EA0E4A" w:rsidRDefault="00EA0E4A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EA0E4A" w:rsidRDefault="00EA0E4A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3" w:type="dxa"/>
          </w:tcPr>
          <w:p w:rsidR="00EA0E4A" w:rsidRDefault="00EA0E4A" w:rsidP="00AC1F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๒๕๐,๐๐๐</w:t>
            </w:r>
          </w:p>
          <w:p w:rsidR="00EA0E4A" w:rsidRDefault="00EA0E4A" w:rsidP="00AC1F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EA0E4A" w:rsidRDefault="00EA0E4A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EA0E4A" w:rsidRDefault="00EA0E4A" w:rsidP="002C239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ร้อยละประชาชนมีแหล่งเรียนรู้เพิ่มขึ้น</w:t>
            </w:r>
          </w:p>
        </w:tc>
        <w:tc>
          <w:tcPr>
            <w:tcW w:w="1559" w:type="dxa"/>
          </w:tcPr>
          <w:p w:rsidR="00EA0E4A" w:rsidRDefault="00EA0E4A" w:rsidP="002C239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ประชาชนมีแหล่งค้นคว้าศึกษาหาความรู้เพิ่มขึ้น</w:t>
            </w:r>
          </w:p>
        </w:tc>
        <w:tc>
          <w:tcPr>
            <w:tcW w:w="1168" w:type="dxa"/>
          </w:tcPr>
          <w:p w:rsidR="00EA0E4A" w:rsidRDefault="00EA0E4A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ED26F3" w:rsidRPr="009C7BFA" w:rsidTr="00EA0E4A">
        <w:tc>
          <w:tcPr>
            <w:tcW w:w="675" w:type="dxa"/>
          </w:tcPr>
          <w:p w:rsidR="00ED26F3" w:rsidRDefault="0057356A" w:rsidP="00BA41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</w:t>
            </w:r>
          </w:p>
        </w:tc>
        <w:tc>
          <w:tcPr>
            <w:tcW w:w="1985" w:type="dxa"/>
          </w:tcPr>
          <w:p w:rsidR="00ED26F3" w:rsidRDefault="0040075C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โครงการก่อสร้างอาคารเอนกประสงค์และลานกีฬา หมู่ ๑</w:t>
            </w:r>
          </w:p>
        </w:tc>
        <w:tc>
          <w:tcPr>
            <w:tcW w:w="2161" w:type="dxa"/>
          </w:tcPr>
          <w:p w:rsidR="00ED26F3" w:rsidRDefault="0040075C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เพื่อให้ประชาชนมีสถานที่จัดกิจกรรมด้านกีฬาและนันทนาการรวมถึงกิจกรรมอื่นที่เหมาะสม</w:t>
            </w:r>
          </w:p>
        </w:tc>
        <w:tc>
          <w:tcPr>
            <w:tcW w:w="2268" w:type="dxa"/>
          </w:tcPr>
          <w:p w:rsidR="00EA0E4A" w:rsidRDefault="0040075C" w:rsidP="002C23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ก่อสร้างอาคารเอนกประสงค์และ</w:t>
            </w:r>
          </w:p>
          <w:p w:rsidR="00ED26F3" w:rsidRDefault="0040075C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ลานกีฬา</w:t>
            </w:r>
          </w:p>
        </w:tc>
        <w:tc>
          <w:tcPr>
            <w:tcW w:w="992" w:type="dxa"/>
          </w:tcPr>
          <w:p w:rsidR="00ED26F3" w:rsidRDefault="0040075C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ED26F3" w:rsidRDefault="0040075C" w:rsidP="002C239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๓,๕๐๐,๐๐๐</w:t>
            </w:r>
          </w:p>
          <w:p w:rsidR="0040075C" w:rsidRDefault="0040075C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ED26F3" w:rsidRDefault="00645344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ED26F3" w:rsidRDefault="00645344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ED26F3" w:rsidRDefault="00645344" w:rsidP="002C239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ร้อยละครัวเรือน/ประชาชนมีสถานที่ในการจัดกิจกรรมที่เหมาะสม</w:t>
            </w:r>
          </w:p>
        </w:tc>
        <w:tc>
          <w:tcPr>
            <w:tcW w:w="1559" w:type="dxa"/>
          </w:tcPr>
          <w:p w:rsidR="00ED26F3" w:rsidRDefault="00645344" w:rsidP="002C239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ประชาชนมีสถานที่จัดกิจกรรมด้านกีฬาและนันทนาการที่เหมาะสม</w:t>
            </w:r>
          </w:p>
        </w:tc>
        <w:tc>
          <w:tcPr>
            <w:tcW w:w="1168" w:type="dxa"/>
          </w:tcPr>
          <w:p w:rsidR="00ED26F3" w:rsidRDefault="00645344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2C239C" w:rsidRPr="0040075C" w:rsidRDefault="00047033" w:rsidP="000470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๐๙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EA0E4A" w:rsidRDefault="00EA0E4A" w:rsidP="00663A2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663A24" w:rsidRDefault="00663A24" w:rsidP="00663A2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 ผ.๐๑</w:t>
      </w:r>
    </w:p>
    <w:p w:rsidR="00663A24" w:rsidRDefault="00663A24" w:rsidP="00663A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663A24" w:rsidRDefault="00663A24" w:rsidP="00663A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663A24" w:rsidRDefault="00663A24" w:rsidP="00663A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663A24" w:rsidRDefault="00663A24" w:rsidP="005669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566957" w:rsidRDefault="00566957" w:rsidP="005669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  การส่งเสริมการพัฒนาแหล่งท่องเที่ยวและเพิ่มมูลค่าผลผลิต</w:t>
      </w:r>
    </w:p>
    <w:p w:rsidR="00566957" w:rsidRPr="003F0AE5" w:rsidRDefault="00566957" w:rsidP="005669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 ๕ การพัฒนาโครงสร้างพื้นฐานสาธารณูปโภคและสาธารณูปการ</w:t>
      </w:r>
    </w:p>
    <w:p w:rsidR="00566957" w:rsidRDefault="00566957" w:rsidP="005669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ยุทธศาสตร์การพัฒนาโครงสร้างพื้นฐาน สาธารณูปโภคและสาธารณูปการ</w:t>
      </w:r>
    </w:p>
    <w:p w:rsidR="00566957" w:rsidRDefault="00566957" w:rsidP="00566957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แผนงานเคหะและชุมชน</w:t>
      </w: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675"/>
        <w:gridCol w:w="1985"/>
        <w:gridCol w:w="1701"/>
        <w:gridCol w:w="2444"/>
        <w:gridCol w:w="1134"/>
        <w:gridCol w:w="1276"/>
        <w:gridCol w:w="992"/>
        <w:gridCol w:w="1418"/>
        <w:gridCol w:w="1407"/>
        <w:gridCol w:w="1394"/>
        <w:gridCol w:w="1168"/>
      </w:tblGrid>
      <w:tr w:rsidR="00663A24" w:rsidTr="008E34AC">
        <w:tc>
          <w:tcPr>
            <w:tcW w:w="675" w:type="dxa"/>
            <w:vMerge w:val="restart"/>
          </w:tcPr>
          <w:p w:rsidR="00663A24" w:rsidRDefault="00663A24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663A24" w:rsidRDefault="00663A24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663A24" w:rsidRDefault="00663A24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44" w:type="dxa"/>
            <w:vMerge w:val="restart"/>
          </w:tcPr>
          <w:p w:rsidR="00663A24" w:rsidRDefault="00663A24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663A24" w:rsidRDefault="00663A24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4"/>
          </w:tcPr>
          <w:p w:rsidR="00663A24" w:rsidRDefault="00663A24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663A24" w:rsidRDefault="00663A24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663A24" w:rsidRDefault="00663A24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663A24" w:rsidRDefault="00663A24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663A24" w:rsidRDefault="00663A24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663A24" w:rsidTr="008E34AC">
        <w:tc>
          <w:tcPr>
            <w:tcW w:w="675" w:type="dxa"/>
            <w:vMerge/>
          </w:tcPr>
          <w:p w:rsidR="00663A24" w:rsidRDefault="00663A24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663A24" w:rsidRDefault="00663A24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663A24" w:rsidRDefault="00663A24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</w:tcPr>
          <w:p w:rsidR="00663A24" w:rsidRDefault="00663A24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63A24" w:rsidRDefault="00663A24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663A24" w:rsidRDefault="00663A24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663A24" w:rsidRDefault="00663A24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663A24" w:rsidRDefault="00663A24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663A24" w:rsidRDefault="00663A24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663A24" w:rsidRDefault="00663A24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:rsidR="00663A24" w:rsidRDefault="00663A24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663A24" w:rsidRDefault="00663A24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663A24" w:rsidRDefault="00663A24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663A24" w:rsidRDefault="00663A24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663A24" w:rsidRDefault="00663A24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34AC" w:rsidRPr="009C7BFA" w:rsidTr="008E34AC">
        <w:tc>
          <w:tcPr>
            <w:tcW w:w="675" w:type="dxa"/>
          </w:tcPr>
          <w:p w:rsidR="008E34AC" w:rsidRDefault="0057356A" w:rsidP="00BA41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๔๓</w:t>
            </w:r>
          </w:p>
        </w:tc>
        <w:tc>
          <w:tcPr>
            <w:tcW w:w="1985" w:type="dxa"/>
          </w:tcPr>
          <w:p w:rsidR="008E34AC" w:rsidRDefault="008E34AC" w:rsidP="00B9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โครงการก่อสร้างโรงยิมเนเซียม</w:t>
            </w:r>
          </w:p>
        </w:tc>
        <w:tc>
          <w:tcPr>
            <w:tcW w:w="1701" w:type="dxa"/>
          </w:tcPr>
          <w:p w:rsidR="008E34AC" w:rsidRDefault="008E34AC" w:rsidP="00B9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เพื่อให้ประชาชนใช้เป็นศูนย์กลางในการจัดกิจกรรมต่างๆ ที่เหมาะสม</w:t>
            </w:r>
          </w:p>
        </w:tc>
        <w:tc>
          <w:tcPr>
            <w:tcW w:w="2444" w:type="dxa"/>
          </w:tcPr>
          <w:p w:rsidR="008E34AC" w:rsidRDefault="008E34AC" w:rsidP="00B9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ก่อสร้างโรงยิมเนเซียม</w:t>
            </w:r>
          </w:p>
        </w:tc>
        <w:tc>
          <w:tcPr>
            <w:tcW w:w="1134" w:type="dxa"/>
          </w:tcPr>
          <w:p w:rsidR="008E34AC" w:rsidRDefault="008E34AC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8E34AC" w:rsidRDefault="008E34AC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E34AC" w:rsidRDefault="008E34AC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8E34AC" w:rsidRDefault="008E34AC" w:rsidP="00B942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๒๐,๐๐๐,๐๐๐</w:t>
            </w:r>
          </w:p>
          <w:p w:rsidR="008E34AC" w:rsidRDefault="008E34AC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8E34AC" w:rsidRDefault="008E34AC" w:rsidP="00B942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ร้อยละประชาชนมีสถานที่จัดกิจกรรมที่เหมาะสม</w:t>
            </w:r>
          </w:p>
        </w:tc>
        <w:tc>
          <w:tcPr>
            <w:tcW w:w="1394" w:type="dxa"/>
          </w:tcPr>
          <w:p w:rsidR="008E34AC" w:rsidRDefault="008E34AC" w:rsidP="00B942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เพิ่มประสิทธิภาพในการทำงาน</w:t>
            </w:r>
          </w:p>
        </w:tc>
        <w:tc>
          <w:tcPr>
            <w:tcW w:w="1168" w:type="dxa"/>
          </w:tcPr>
          <w:p w:rsidR="008E34AC" w:rsidRDefault="008E34AC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8E34AC" w:rsidRPr="009C7BFA" w:rsidTr="008E34AC">
        <w:tc>
          <w:tcPr>
            <w:tcW w:w="675" w:type="dxa"/>
          </w:tcPr>
          <w:p w:rsidR="008E34AC" w:rsidRDefault="0057356A" w:rsidP="00BA41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๔๔</w:t>
            </w:r>
          </w:p>
        </w:tc>
        <w:tc>
          <w:tcPr>
            <w:tcW w:w="1985" w:type="dxa"/>
          </w:tcPr>
          <w:p w:rsidR="008E34AC" w:rsidRDefault="00235A16" w:rsidP="00B9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โครงการจัดทำผังเมืองเทศบาลตำบลสวนผึ้ง</w:t>
            </w:r>
          </w:p>
        </w:tc>
        <w:tc>
          <w:tcPr>
            <w:tcW w:w="1701" w:type="dxa"/>
          </w:tcPr>
          <w:p w:rsidR="008E34AC" w:rsidRDefault="00235A16" w:rsidP="00B9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เพื่อปรับปรุงวางผังเมืองและขอบเขตของเทศบาลให้เป็นปัจจุบัน</w:t>
            </w:r>
          </w:p>
        </w:tc>
        <w:tc>
          <w:tcPr>
            <w:tcW w:w="2444" w:type="dxa"/>
          </w:tcPr>
          <w:p w:rsidR="008E34AC" w:rsidRDefault="00235A16" w:rsidP="00B9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กำหนดพื้นที่และขอบเขตของเทศบาลตำบลสวนผึ้งให้เป็นปัจจุบัน</w:t>
            </w:r>
          </w:p>
        </w:tc>
        <w:tc>
          <w:tcPr>
            <w:tcW w:w="1134" w:type="dxa"/>
          </w:tcPr>
          <w:p w:rsidR="008E34AC" w:rsidRDefault="00235A16" w:rsidP="00B942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  <w:p w:rsidR="00235A16" w:rsidRDefault="00235A16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8E34AC" w:rsidRDefault="00235A16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E34AC" w:rsidRDefault="00235A16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8E34AC" w:rsidRDefault="00235A16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07" w:type="dxa"/>
          </w:tcPr>
          <w:p w:rsidR="008E34AC" w:rsidRDefault="00235A16" w:rsidP="00B942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ร้อยละมีการกำหนดขอบเขตพื้นที่ที่ถูกต้องชัดเจน</w:t>
            </w:r>
          </w:p>
        </w:tc>
        <w:tc>
          <w:tcPr>
            <w:tcW w:w="1394" w:type="dxa"/>
          </w:tcPr>
          <w:p w:rsidR="008E34AC" w:rsidRDefault="00235A16" w:rsidP="00B942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พื้นที่ในเขตเทศบาลตำบลสวนผึ้งมีการกำหนดเขตพื้นที่เป็นปัจจุบัน</w:t>
            </w:r>
          </w:p>
        </w:tc>
        <w:tc>
          <w:tcPr>
            <w:tcW w:w="1168" w:type="dxa"/>
          </w:tcPr>
          <w:p w:rsidR="008E34AC" w:rsidRDefault="00235A16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2C239C" w:rsidRDefault="002C239C" w:rsidP="0047094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47033" w:rsidRDefault="00047033" w:rsidP="0047094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5A51C2" w:rsidRDefault="00047033" w:rsidP="000470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</w:t>
      </w:r>
      <w:r w:rsidR="005446BB">
        <w:rPr>
          <w:rFonts w:ascii="TH SarabunPSK" w:hAnsi="TH SarabunPSK" w:cs="TH SarabunPSK" w:hint="cs"/>
          <w:sz w:val="32"/>
          <w:szCs w:val="32"/>
          <w:cs/>
        </w:rPr>
        <w:t>๑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B96BFB" w:rsidRDefault="00B96BFB" w:rsidP="00B96BF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ผ.๐๑</w:t>
      </w:r>
    </w:p>
    <w:p w:rsidR="00B96BFB" w:rsidRDefault="00B96BFB" w:rsidP="00B96B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B96BFB" w:rsidRDefault="00B96BFB" w:rsidP="00B96B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B96BFB" w:rsidRDefault="00B96BFB" w:rsidP="00B96B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B96BFB" w:rsidRDefault="00B96BFB" w:rsidP="00B96B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566957" w:rsidRDefault="00566957" w:rsidP="005669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  การส่งเสริมการพัฒนาแหล่งท่องเที่ยวและเพิ่มมูลค่าผลผลิต</w:t>
      </w:r>
    </w:p>
    <w:p w:rsidR="00566957" w:rsidRPr="003F0AE5" w:rsidRDefault="00566957" w:rsidP="005669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 ๕ การพัฒนาโครงสร้างพื้นฐานสาธารณูปโภคและสาธารณูปการ</w:t>
      </w:r>
    </w:p>
    <w:p w:rsidR="00566957" w:rsidRDefault="00566957" w:rsidP="005669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ยุทธศาสตร์การพัฒนาโครงสร้างพื้นฐาน สาธารณูปโภคและสาธารณูปการ</w:t>
      </w:r>
    </w:p>
    <w:p w:rsidR="00566957" w:rsidRDefault="00566957" w:rsidP="00566957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แผนงานเคหะและชุมชน</w:t>
      </w: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675"/>
        <w:gridCol w:w="1985"/>
        <w:gridCol w:w="1701"/>
        <w:gridCol w:w="2444"/>
        <w:gridCol w:w="1134"/>
        <w:gridCol w:w="1276"/>
        <w:gridCol w:w="1134"/>
        <w:gridCol w:w="1276"/>
        <w:gridCol w:w="1407"/>
        <w:gridCol w:w="1394"/>
        <w:gridCol w:w="1168"/>
      </w:tblGrid>
      <w:tr w:rsidR="00B96BFB" w:rsidTr="00EA0E4A">
        <w:tc>
          <w:tcPr>
            <w:tcW w:w="675" w:type="dxa"/>
            <w:vMerge w:val="restart"/>
          </w:tcPr>
          <w:p w:rsidR="00B96BFB" w:rsidRDefault="00B96BF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B96BFB" w:rsidRDefault="00B96BF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B96BFB" w:rsidRDefault="00B96BF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44" w:type="dxa"/>
            <w:vMerge w:val="restart"/>
          </w:tcPr>
          <w:p w:rsidR="00B96BFB" w:rsidRDefault="00B96BF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B96BFB" w:rsidRDefault="00B96BF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4"/>
          </w:tcPr>
          <w:p w:rsidR="00B96BFB" w:rsidRDefault="00B96BF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B96BFB" w:rsidRDefault="00B96BF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B96BFB" w:rsidRDefault="00B96BF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B96BFB" w:rsidRDefault="00B96BF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B96BFB" w:rsidRDefault="00B96BF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B96BFB" w:rsidTr="00EA0E4A">
        <w:tc>
          <w:tcPr>
            <w:tcW w:w="675" w:type="dxa"/>
            <w:vMerge/>
          </w:tcPr>
          <w:p w:rsidR="00B96BFB" w:rsidRDefault="00B96BF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B96BFB" w:rsidRDefault="00B96BF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B96BFB" w:rsidRDefault="00B96BF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</w:tcPr>
          <w:p w:rsidR="00B96BFB" w:rsidRDefault="00B96BF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96BFB" w:rsidRDefault="00B96BF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B96BFB" w:rsidRDefault="00B96BF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B96BFB" w:rsidRDefault="00B96BF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B96BFB" w:rsidRDefault="00B96BF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B96BFB" w:rsidRDefault="00B96BF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B96BFB" w:rsidRDefault="00B96BF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B96BFB" w:rsidRDefault="00B96BF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B96BFB" w:rsidRDefault="00B96BF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B96BFB" w:rsidRDefault="00B96BF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B96BFB" w:rsidRDefault="00B96BF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B96BFB" w:rsidRDefault="00B96BF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BFB" w:rsidRPr="009C7BFA" w:rsidTr="00EA0E4A">
        <w:tc>
          <w:tcPr>
            <w:tcW w:w="675" w:type="dxa"/>
          </w:tcPr>
          <w:p w:rsidR="00B96BFB" w:rsidRDefault="0057356A" w:rsidP="00BA41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๔๕</w:t>
            </w:r>
          </w:p>
        </w:tc>
        <w:tc>
          <w:tcPr>
            <w:tcW w:w="1985" w:type="dxa"/>
          </w:tcPr>
          <w:p w:rsidR="00B96BFB" w:rsidRDefault="00B96BFB" w:rsidP="00B9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โครงการฝึกอบรมบุคลากรที่เกี่ยวข้องเพื่อการวางผังเมืองของเทศบาลตำบลสวนผึ้ง</w:t>
            </w:r>
          </w:p>
        </w:tc>
        <w:tc>
          <w:tcPr>
            <w:tcW w:w="1701" w:type="dxa"/>
          </w:tcPr>
          <w:p w:rsidR="00B96BFB" w:rsidRDefault="00B96BFB" w:rsidP="00B9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เพื่อให้บุคลากรในหน่วยงานมีความรู้และทักษะเกี่ยวกับการวางผังเมือง</w:t>
            </w:r>
          </w:p>
        </w:tc>
        <w:tc>
          <w:tcPr>
            <w:tcW w:w="2444" w:type="dxa"/>
          </w:tcPr>
          <w:p w:rsidR="00B96BFB" w:rsidRPr="00B244A6" w:rsidRDefault="00B96BFB" w:rsidP="00B9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จัดอบรมบุคลากรที่เกี่ยวข้องเรื่องการวางผังเมืองของเทศบาลตำบลสวนผึ้ง</w:t>
            </w:r>
          </w:p>
        </w:tc>
        <w:tc>
          <w:tcPr>
            <w:tcW w:w="1134" w:type="dxa"/>
          </w:tcPr>
          <w:p w:rsidR="00B96BFB" w:rsidRDefault="00B96BFB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B96BFB" w:rsidRDefault="00B96BFB" w:rsidP="00B942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  <w:p w:rsidR="00B96BFB" w:rsidRDefault="00B96BFB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B96BFB" w:rsidRDefault="00B96BFB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B96BFB" w:rsidRDefault="00B96BFB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07" w:type="dxa"/>
          </w:tcPr>
          <w:p w:rsidR="00B96BFB" w:rsidRDefault="00B96BFB" w:rsidP="00B942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ร้อยละบุคลากรมีความรู้เพิ่มขึ้น</w:t>
            </w:r>
          </w:p>
        </w:tc>
        <w:tc>
          <w:tcPr>
            <w:tcW w:w="1394" w:type="dxa"/>
          </w:tcPr>
          <w:p w:rsidR="00B96BFB" w:rsidRDefault="00B96BFB" w:rsidP="00B942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บุคลากรมีประสิทธิภาพในการทำงานเพิ่มขึ้น</w:t>
            </w:r>
          </w:p>
        </w:tc>
        <w:tc>
          <w:tcPr>
            <w:tcW w:w="1168" w:type="dxa"/>
          </w:tcPr>
          <w:p w:rsidR="00B96BFB" w:rsidRDefault="00B96BFB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BD4B8B" w:rsidRPr="009C7BFA" w:rsidTr="00EA0E4A">
        <w:tc>
          <w:tcPr>
            <w:tcW w:w="675" w:type="dxa"/>
          </w:tcPr>
          <w:p w:rsidR="00BD4B8B" w:rsidRDefault="0057356A" w:rsidP="00BA41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๔๖</w:t>
            </w:r>
          </w:p>
        </w:tc>
        <w:tc>
          <w:tcPr>
            <w:tcW w:w="1985" w:type="dxa"/>
          </w:tcPr>
          <w:p w:rsidR="00BD4B8B" w:rsidRDefault="00BD4B8B" w:rsidP="00B9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โครงการก่อสร้างป้ายชื่อสนามกีฬาเทศบาลตำบลสวนผึ้ง</w:t>
            </w:r>
          </w:p>
        </w:tc>
        <w:tc>
          <w:tcPr>
            <w:tcW w:w="1701" w:type="dxa"/>
          </w:tcPr>
          <w:p w:rsidR="00BD4B8B" w:rsidRDefault="00BD4B8B" w:rsidP="00B9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เพื่อให้ประชาชนมีสถานที่ออกกำลังกายที่เหมาะสม</w:t>
            </w:r>
          </w:p>
        </w:tc>
        <w:tc>
          <w:tcPr>
            <w:tcW w:w="2444" w:type="dxa"/>
          </w:tcPr>
          <w:p w:rsidR="00BD4B8B" w:rsidRDefault="00BD4B8B" w:rsidP="00B9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ก่อสร้างป้ายชื่อสนามกีฬาเทศบาลตำบลสวนผึ้ง</w:t>
            </w:r>
          </w:p>
        </w:tc>
        <w:tc>
          <w:tcPr>
            <w:tcW w:w="1134" w:type="dxa"/>
          </w:tcPr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๒๐๐,๐๐๐</w:t>
            </w:r>
          </w:p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07" w:type="dxa"/>
          </w:tcPr>
          <w:p w:rsidR="00BD4B8B" w:rsidRDefault="00BD4B8B" w:rsidP="00B942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ร้อยละประชาชนมีสถานที่ออกกำลังกายที่เหมาะสม</w:t>
            </w:r>
          </w:p>
        </w:tc>
        <w:tc>
          <w:tcPr>
            <w:tcW w:w="1394" w:type="dxa"/>
          </w:tcPr>
          <w:p w:rsidR="00BD4B8B" w:rsidRDefault="00BD4B8B" w:rsidP="00B942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ประชาชนมีสถานที่ออกกำลังกายที่เหมาะสม</w:t>
            </w:r>
          </w:p>
        </w:tc>
        <w:tc>
          <w:tcPr>
            <w:tcW w:w="1168" w:type="dxa"/>
          </w:tcPr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235A16" w:rsidRDefault="00235A16" w:rsidP="0047094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47033" w:rsidRDefault="00047033" w:rsidP="0047094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47033" w:rsidRDefault="00047033" w:rsidP="000470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-๑๑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0D11C2" w:rsidRDefault="000D11C2" w:rsidP="00BD4B8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BD4B8B" w:rsidRDefault="00BD4B8B" w:rsidP="00BD4B8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ผ.๐๑</w:t>
      </w:r>
    </w:p>
    <w:p w:rsidR="00BD4B8B" w:rsidRDefault="00BD4B8B" w:rsidP="00BD4B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BD4B8B" w:rsidRDefault="00BD4B8B" w:rsidP="00BD4B8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BD4B8B" w:rsidRDefault="00BD4B8B" w:rsidP="00BD4B8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BD4B8B" w:rsidRDefault="00BD4B8B" w:rsidP="00BD4B8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566957" w:rsidRDefault="00566957" w:rsidP="00BD4B8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66957" w:rsidRDefault="00566957" w:rsidP="005669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  การส่งเสริมการพัฒนาแหล่งท่องเที่ยวและเพิ่มมูลค่าผลผลิต</w:t>
      </w:r>
    </w:p>
    <w:p w:rsidR="00566957" w:rsidRPr="003F0AE5" w:rsidRDefault="00566957" w:rsidP="005669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 ๕ การพัฒนาโครงสร้างพื้นฐานสาธารณูปโภคและสาธารณูปการ</w:t>
      </w:r>
    </w:p>
    <w:p w:rsidR="00566957" w:rsidRDefault="00566957" w:rsidP="005669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ยุทธศาสตร์การพัฒนาโครงสร้างพื้นฐาน สาธารณูปโภคและสาธารณูปการ</w:t>
      </w:r>
    </w:p>
    <w:p w:rsidR="00566957" w:rsidRDefault="00566957" w:rsidP="00566957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แผนงานเคหะและชุมชน</w:t>
      </w: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675"/>
        <w:gridCol w:w="1985"/>
        <w:gridCol w:w="1701"/>
        <w:gridCol w:w="2444"/>
        <w:gridCol w:w="1134"/>
        <w:gridCol w:w="1134"/>
        <w:gridCol w:w="1276"/>
        <w:gridCol w:w="1276"/>
        <w:gridCol w:w="1407"/>
        <w:gridCol w:w="1394"/>
        <w:gridCol w:w="1168"/>
      </w:tblGrid>
      <w:tr w:rsidR="00BD4B8B" w:rsidTr="00EA0E4A">
        <w:tc>
          <w:tcPr>
            <w:tcW w:w="675" w:type="dxa"/>
            <w:vMerge w:val="restart"/>
          </w:tcPr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44" w:type="dxa"/>
            <w:vMerge w:val="restart"/>
          </w:tcPr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4"/>
          </w:tcPr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BD4B8B" w:rsidTr="00EA0E4A">
        <w:tc>
          <w:tcPr>
            <w:tcW w:w="675" w:type="dxa"/>
            <w:vMerge/>
          </w:tcPr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</w:tcPr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E4A" w:rsidRPr="009C7BFA" w:rsidTr="00EA0E4A">
        <w:tc>
          <w:tcPr>
            <w:tcW w:w="675" w:type="dxa"/>
          </w:tcPr>
          <w:p w:rsidR="00EA0E4A" w:rsidRDefault="0057356A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๔๗</w:t>
            </w:r>
          </w:p>
        </w:tc>
        <w:tc>
          <w:tcPr>
            <w:tcW w:w="1985" w:type="dxa"/>
          </w:tcPr>
          <w:p w:rsidR="00EA0E4A" w:rsidRDefault="00EA0E4A" w:rsidP="00B942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โครงการก่อสร้างสวนสุขภาพบริเวณสถานีตำรวจภูธรสวนผึ้งพร้อมปรับปรุง</w:t>
            </w:r>
          </w:p>
          <w:p w:rsidR="00EA0E4A" w:rsidRDefault="00EA0E4A" w:rsidP="00B9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ภูมิทัศน์</w:t>
            </w:r>
          </w:p>
        </w:tc>
        <w:tc>
          <w:tcPr>
            <w:tcW w:w="1701" w:type="dxa"/>
          </w:tcPr>
          <w:p w:rsidR="00EA0E4A" w:rsidRDefault="00EA0E4A" w:rsidP="00B9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เพื่อให้ประชาชนมีสถานที่ออกกำลังกายและพักผ่อนที่เหมาะสม</w:t>
            </w:r>
          </w:p>
        </w:tc>
        <w:tc>
          <w:tcPr>
            <w:tcW w:w="2444" w:type="dxa"/>
          </w:tcPr>
          <w:p w:rsidR="00EA0E4A" w:rsidRPr="00B244A6" w:rsidRDefault="00EA0E4A" w:rsidP="00B9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ก่อสร้างส่วนสุขภาพพร้อมเครื่องออกกำลังกายและปรับปรุงภูมิทัศน์บริเวณสถานีตำรวจภูธรสวนผึ้ง</w:t>
            </w:r>
          </w:p>
        </w:tc>
        <w:tc>
          <w:tcPr>
            <w:tcW w:w="1134" w:type="dxa"/>
          </w:tcPr>
          <w:p w:rsidR="00EA0E4A" w:rsidRDefault="00EA0E4A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A0E4A" w:rsidRDefault="00EA0E4A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EA0E4A" w:rsidRDefault="00EA0E4A" w:rsidP="00AC1F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๑,๐๐๐,๐๐๐</w:t>
            </w:r>
          </w:p>
          <w:p w:rsidR="00EA0E4A" w:rsidRDefault="00EA0E4A" w:rsidP="00AC1F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EA0E4A" w:rsidRDefault="00EA0E4A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EA0E4A" w:rsidRDefault="00EA0E4A" w:rsidP="00B942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ร้อยละประชาชนมีสถานที่ออกกำลังกายที่เหมาะสม</w:t>
            </w:r>
          </w:p>
        </w:tc>
        <w:tc>
          <w:tcPr>
            <w:tcW w:w="1394" w:type="dxa"/>
          </w:tcPr>
          <w:p w:rsidR="00EA0E4A" w:rsidRDefault="00EA0E4A" w:rsidP="00B942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ประชาชนรู้จักใช้เวลาว่างให้เป็นประโยชน์ มีสุขภาพร่างกายแข็งแรงห่างไกลยาเสพติด</w:t>
            </w:r>
          </w:p>
        </w:tc>
        <w:tc>
          <w:tcPr>
            <w:tcW w:w="1168" w:type="dxa"/>
          </w:tcPr>
          <w:p w:rsidR="00EA0E4A" w:rsidRDefault="00EA0E4A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EA0E4A" w:rsidRPr="009C7BFA" w:rsidTr="00EA0E4A">
        <w:tc>
          <w:tcPr>
            <w:tcW w:w="675" w:type="dxa"/>
          </w:tcPr>
          <w:p w:rsidR="00EA0E4A" w:rsidRDefault="0057356A" w:rsidP="00BA41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๔๘</w:t>
            </w:r>
          </w:p>
        </w:tc>
        <w:tc>
          <w:tcPr>
            <w:tcW w:w="1985" w:type="dxa"/>
          </w:tcPr>
          <w:p w:rsidR="00EA0E4A" w:rsidRDefault="00EA0E4A" w:rsidP="00B942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โครงการก่อสร้างสวนสุขภาพชุมชนบ้านบ่อพร้อมปรับปรุง</w:t>
            </w:r>
          </w:p>
          <w:p w:rsidR="00EA0E4A" w:rsidRDefault="00EA0E4A" w:rsidP="00B9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ภูมิทัศน์</w:t>
            </w:r>
          </w:p>
        </w:tc>
        <w:tc>
          <w:tcPr>
            <w:tcW w:w="1701" w:type="dxa"/>
          </w:tcPr>
          <w:p w:rsidR="00EA0E4A" w:rsidRDefault="00EA0E4A" w:rsidP="00B9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เพื่อให้ประชาชนมีสถานที่ออกกำลังกายและพักผ่อนที่เหมาะสม</w:t>
            </w:r>
          </w:p>
        </w:tc>
        <w:tc>
          <w:tcPr>
            <w:tcW w:w="2444" w:type="dxa"/>
          </w:tcPr>
          <w:p w:rsidR="00EA0E4A" w:rsidRPr="00B244A6" w:rsidRDefault="00EA0E4A" w:rsidP="00B9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ก่อสร้างส่วนสุขภาพพร้อมเครื่องออกกำลังกายและปรับปรุงภูมิทัศน์บริเวณสถานีตำรวจภูธรสวนผึ้ง</w:t>
            </w:r>
          </w:p>
        </w:tc>
        <w:tc>
          <w:tcPr>
            <w:tcW w:w="1134" w:type="dxa"/>
          </w:tcPr>
          <w:p w:rsidR="00EA0E4A" w:rsidRDefault="00EA0E4A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A0E4A" w:rsidRDefault="00EA0E4A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EA0E4A" w:rsidRDefault="00EA0E4A" w:rsidP="00AC1F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๑,๐๐๐,๐๐๐</w:t>
            </w:r>
          </w:p>
          <w:p w:rsidR="00EA0E4A" w:rsidRDefault="00EA0E4A" w:rsidP="00AC1F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EA0E4A" w:rsidRDefault="00EA0E4A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EA0E4A" w:rsidRDefault="00EA0E4A" w:rsidP="00B942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ร้อยละประชาชนมีสถานที่ออกกำลังกายที่เหมาะสม</w:t>
            </w:r>
          </w:p>
        </w:tc>
        <w:tc>
          <w:tcPr>
            <w:tcW w:w="1394" w:type="dxa"/>
          </w:tcPr>
          <w:p w:rsidR="00EA0E4A" w:rsidRDefault="00EA0E4A" w:rsidP="00B942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ประชาชนรู้จักใช้เวลาว่างให้เป็นประโยชน์ มีสุขภาพร่างกายแข็งแรงห่างไกลยาเสพติด</w:t>
            </w:r>
          </w:p>
        </w:tc>
        <w:tc>
          <w:tcPr>
            <w:tcW w:w="1168" w:type="dxa"/>
          </w:tcPr>
          <w:p w:rsidR="00EA0E4A" w:rsidRDefault="00EA0E4A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BD4B8B" w:rsidRDefault="00BD4B8B" w:rsidP="0047094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47033" w:rsidRDefault="00047033" w:rsidP="000470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-๑๑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BD4B8B" w:rsidRDefault="00BD4B8B" w:rsidP="00BD4B8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ผ.๐๑</w:t>
      </w:r>
    </w:p>
    <w:p w:rsidR="00BD4B8B" w:rsidRDefault="00BD4B8B" w:rsidP="00BD4B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BD4B8B" w:rsidRDefault="00BD4B8B" w:rsidP="00BD4B8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BD4B8B" w:rsidRDefault="00BD4B8B" w:rsidP="00BD4B8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BD4B8B" w:rsidRDefault="00BD4B8B" w:rsidP="00BD4B8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566957" w:rsidRDefault="00566957" w:rsidP="00BD4B8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66957" w:rsidRDefault="00566957" w:rsidP="005669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  การส่งเสริมการพัฒนาแหล่งท่องเที่ยวและเพิ่มมูลค่าผลผลิต</w:t>
      </w:r>
    </w:p>
    <w:p w:rsidR="00566957" w:rsidRPr="003F0AE5" w:rsidRDefault="00566957" w:rsidP="005669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 ๕ การพัฒนาโครงสร้างพื้นฐานสาธารณูปโภคและสาธารณูปการ</w:t>
      </w:r>
    </w:p>
    <w:p w:rsidR="00566957" w:rsidRDefault="00566957" w:rsidP="005669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ยุทธศาสตร์การพัฒนาโครงสร้างพื้นฐาน สาธารณูปโภคและสาธารณูปการ</w:t>
      </w:r>
    </w:p>
    <w:p w:rsidR="00566957" w:rsidRDefault="00566957" w:rsidP="00566957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แผนงานเคหะและชุมชน</w:t>
      </w: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675"/>
        <w:gridCol w:w="1985"/>
        <w:gridCol w:w="1701"/>
        <w:gridCol w:w="2444"/>
        <w:gridCol w:w="1134"/>
        <w:gridCol w:w="1276"/>
        <w:gridCol w:w="1276"/>
        <w:gridCol w:w="1134"/>
        <w:gridCol w:w="1407"/>
        <w:gridCol w:w="1394"/>
        <w:gridCol w:w="1168"/>
      </w:tblGrid>
      <w:tr w:rsidR="00BD4B8B" w:rsidTr="00EA0E4A">
        <w:tc>
          <w:tcPr>
            <w:tcW w:w="675" w:type="dxa"/>
            <w:vMerge w:val="restart"/>
          </w:tcPr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44" w:type="dxa"/>
            <w:vMerge w:val="restart"/>
          </w:tcPr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4"/>
          </w:tcPr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BD4B8B" w:rsidTr="00EA0E4A">
        <w:tc>
          <w:tcPr>
            <w:tcW w:w="675" w:type="dxa"/>
            <w:vMerge/>
          </w:tcPr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</w:tcPr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E4A" w:rsidRPr="009C7BFA" w:rsidTr="00EA0E4A">
        <w:tc>
          <w:tcPr>
            <w:tcW w:w="675" w:type="dxa"/>
          </w:tcPr>
          <w:p w:rsidR="00EA0E4A" w:rsidRDefault="0057356A" w:rsidP="005A51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๔๙</w:t>
            </w:r>
          </w:p>
        </w:tc>
        <w:tc>
          <w:tcPr>
            <w:tcW w:w="1985" w:type="dxa"/>
          </w:tcPr>
          <w:p w:rsidR="00EA0E4A" w:rsidRDefault="00EA0E4A" w:rsidP="00B942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โครงการก่อสร้างสวนสุขภาพชุมชนบ้านบ่อรวมใจพร้อมปรับปรุง</w:t>
            </w:r>
          </w:p>
          <w:p w:rsidR="00EA0E4A" w:rsidRDefault="00EA0E4A" w:rsidP="00B9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ภูมิทัศน์</w:t>
            </w:r>
          </w:p>
        </w:tc>
        <w:tc>
          <w:tcPr>
            <w:tcW w:w="1701" w:type="dxa"/>
          </w:tcPr>
          <w:p w:rsidR="00EA0E4A" w:rsidRDefault="00EA0E4A" w:rsidP="00B9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เพื่อให้ประชาชนมีสถานที่ออกกำลังกายและพักผ่อนที่เหมาะสม</w:t>
            </w:r>
          </w:p>
        </w:tc>
        <w:tc>
          <w:tcPr>
            <w:tcW w:w="2444" w:type="dxa"/>
          </w:tcPr>
          <w:p w:rsidR="00EA0E4A" w:rsidRPr="00B244A6" w:rsidRDefault="00EA0E4A" w:rsidP="00BD4B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ก่อสร้างส่วนสุขภาพพร้อมเครื่องออกกำลังกายและปรับปรุงภูมิทัศน์บริเวณชุมชนบ้านบ่อรวมใจ</w:t>
            </w:r>
          </w:p>
        </w:tc>
        <w:tc>
          <w:tcPr>
            <w:tcW w:w="1134" w:type="dxa"/>
          </w:tcPr>
          <w:p w:rsidR="00EA0E4A" w:rsidRDefault="00EA0E4A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EA0E4A" w:rsidRDefault="00EA0E4A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EA0E4A" w:rsidRDefault="00EA0E4A" w:rsidP="00AC1F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๑,๐๐๐,๐๐๐</w:t>
            </w:r>
          </w:p>
          <w:p w:rsidR="00EA0E4A" w:rsidRDefault="00EA0E4A" w:rsidP="00AC1F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EA0E4A" w:rsidRDefault="00EA0E4A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07" w:type="dxa"/>
          </w:tcPr>
          <w:p w:rsidR="00EA0E4A" w:rsidRDefault="00EA0E4A" w:rsidP="00B942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ร้อยละประชาชนมีสถานที่ออกกำลังกายที่เหมาะสม</w:t>
            </w:r>
          </w:p>
        </w:tc>
        <w:tc>
          <w:tcPr>
            <w:tcW w:w="1394" w:type="dxa"/>
          </w:tcPr>
          <w:p w:rsidR="00EA0E4A" w:rsidRDefault="00EA0E4A" w:rsidP="00B942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ประชาชนรู้จักใช้เวลาว่างให้เป็นประโยชน์ มีสุขภาพร่างกายแข็งแรงห่างไกลยาเสพติด</w:t>
            </w:r>
          </w:p>
        </w:tc>
        <w:tc>
          <w:tcPr>
            <w:tcW w:w="1168" w:type="dxa"/>
          </w:tcPr>
          <w:p w:rsidR="00EA0E4A" w:rsidRDefault="00EA0E4A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EA0E4A" w:rsidRPr="009C7BFA" w:rsidTr="00EA0E4A">
        <w:tc>
          <w:tcPr>
            <w:tcW w:w="675" w:type="dxa"/>
          </w:tcPr>
          <w:p w:rsidR="00EA0E4A" w:rsidRDefault="0057356A" w:rsidP="005A51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1985" w:type="dxa"/>
          </w:tcPr>
          <w:p w:rsidR="00EA0E4A" w:rsidRDefault="00EA0E4A" w:rsidP="00BD4B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โครงการก่อสร้างสวนสุขภาพชุมชนคนรักสวนผึ้งพร้อมปรับปรุงภูมิทัศน์</w:t>
            </w:r>
          </w:p>
        </w:tc>
        <w:tc>
          <w:tcPr>
            <w:tcW w:w="1701" w:type="dxa"/>
          </w:tcPr>
          <w:p w:rsidR="00EA0E4A" w:rsidRDefault="00EA0E4A" w:rsidP="00B9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เพื่อให้ประชาชนมีสถานที่ออกกำลังกายและพักผ่อนที่เหมาะสม</w:t>
            </w:r>
          </w:p>
        </w:tc>
        <w:tc>
          <w:tcPr>
            <w:tcW w:w="2444" w:type="dxa"/>
          </w:tcPr>
          <w:p w:rsidR="00EA0E4A" w:rsidRPr="00B244A6" w:rsidRDefault="00EA0E4A" w:rsidP="00BD4B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ก่อสร้างส่วนสุขภาพพร้อมเครื่องออกกำลังกายและปรับปรุงภูมิทัศน์บริเวณชุมชนคนรักสวนผึ้ง</w:t>
            </w:r>
          </w:p>
        </w:tc>
        <w:tc>
          <w:tcPr>
            <w:tcW w:w="1134" w:type="dxa"/>
          </w:tcPr>
          <w:p w:rsidR="00EA0E4A" w:rsidRDefault="00EA0E4A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EA0E4A" w:rsidRDefault="00EA0E4A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EA0E4A" w:rsidRDefault="00EA0E4A" w:rsidP="00AC1F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๑,๐๐๐,๐๐๐</w:t>
            </w:r>
          </w:p>
          <w:p w:rsidR="00EA0E4A" w:rsidRDefault="00EA0E4A" w:rsidP="00AC1F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EA0E4A" w:rsidRDefault="00EA0E4A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07" w:type="dxa"/>
          </w:tcPr>
          <w:p w:rsidR="00EA0E4A" w:rsidRDefault="00EA0E4A" w:rsidP="00B942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ร้อยละประชาชนมีสถานที่ออกกำลังกายที่เหมาะสม</w:t>
            </w:r>
          </w:p>
        </w:tc>
        <w:tc>
          <w:tcPr>
            <w:tcW w:w="1394" w:type="dxa"/>
          </w:tcPr>
          <w:p w:rsidR="00EA0E4A" w:rsidRDefault="00EA0E4A" w:rsidP="00B942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ประชาชนรู้จักใช้เวลาว่างให้เป็นประโยชน์ มีสุขภาพร่างกายแข็งแรงห่างไกลยาเสพติด</w:t>
            </w:r>
          </w:p>
        </w:tc>
        <w:tc>
          <w:tcPr>
            <w:tcW w:w="1168" w:type="dxa"/>
          </w:tcPr>
          <w:p w:rsidR="00EA0E4A" w:rsidRDefault="00EA0E4A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2C239C" w:rsidRDefault="002C239C" w:rsidP="0047094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47033" w:rsidRDefault="00047033" w:rsidP="000470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-๑๑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BD4B8B" w:rsidRDefault="00BD4B8B" w:rsidP="00BD4B8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ผ.๐๑</w:t>
      </w:r>
    </w:p>
    <w:p w:rsidR="00BD4B8B" w:rsidRDefault="00BD4B8B" w:rsidP="00BD4B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BD4B8B" w:rsidRDefault="00BD4B8B" w:rsidP="00BD4B8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BD4B8B" w:rsidRDefault="00BD4B8B" w:rsidP="00BD4B8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BD4B8B" w:rsidRDefault="00BD4B8B" w:rsidP="00BD4B8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566957" w:rsidRDefault="00566957" w:rsidP="005669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  การส่งเสริมการพัฒนาแหล่งท่องเที่ยวและเพิ่มมูลค่าผลผลิต</w:t>
      </w:r>
    </w:p>
    <w:p w:rsidR="00566957" w:rsidRPr="003F0AE5" w:rsidRDefault="00566957" w:rsidP="005669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 ๕ การพัฒนาโครงสร้างพื้นฐานสาธารณูปโภคและสาธารณูปการ</w:t>
      </w:r>
    </w:p>
    <w:p w:rsidR="00566957" w:rsidRDefault="00566957" w:rsidP="005669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ยุทธศาสตร์การพัฒนาโครงสร้างพื้นฐาน สาธารณูปโภคและสาธารณูปการ</w:t>
      </w:r>
    </w:p>
    <w:p w:rsidR="00566957" w:rsidRDefault="00566957" w:rsidP="00566957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แผนงานเคหะและชุมชน</w:t>
      </w:r>
    </w:p>
    <w:tbl>
      <w:tblPr>
        <w:tblStyle w:val="a4"/>
        <w:tblW w:w="15486" w:type="dxa"/>
        <w:tblInd w:w="-318" w:type="dxa"/>
        <w:tblLayout w:type="fixed"/>
        <w:tblLook w:val="04A0"/>
      </w:tblPr>
      <w:tblGrid>
        <w:gridCol w:w="675"/>
        <w:gridCol w:w="1985"/>
        <w:gridCol w:w="1701"/>
        <w:gridCol w:w="2444"/>
        <w:gridCol w:w="1134"/>
        <w:gridCol w:w="1134"/>
        <w:gridCol w:w="1276"/>
        <w:gridCol w:w="992"/>
        <w:gridCol w:w="1407"/>
        <w:gridCol w:w="1570"/>
        <w:gridCol w:w="1168"/>
      </w:tblGrid>
      <w:tr w:rsidR="00BD4B8B" w:rsidTr="00EA0E4A">
        <w:tc>
          <w:tcPr>
            <w:tcW w:w="675" w:type="dxa"/>
            <w:vMerge w:val="restart"/>
          </w:tcPr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44" w:type="dxa"/>
            <w:vMerge w:val="restart"/>
          </w:tcPr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70" w:type="dxa"/>
            <w:vMerge w:val="restart"/>
          </w:tcPr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BD4B8B" w:rsidTr="00EA0E4A">
        <w:tc>
          <w:tcPr>
            <w:tcW w:w="675" w:type="dxa"/>
            <w:vMerge/>
          </w:tcPr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</w:tcPr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0" w:type="dxa"/>
            <w:vMerge/>
          </w:tcPr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BD4B8B" w:rsidRDefault="00BD4B8B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E4A" w:rsidRPr="009C7BFA" w:rsidTr="00EA0E4A">
        <w:tc>
          <w:tcPr>
            <w:tcW w:w="675" w:type="dxa"/>
          </w:tcPr>
          <w:p w:rsidR="00EA0E4A" w:rsidRDefault="0057356A" w:rsidP="005A51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๕๑</w:t>
            </w:r>
          </w:p>
        </w:tc>
        <w:tc>
          <w:tcPr>
            <w:tcW w:w="1985" w:type="dxa"/>
          </w:tcPr>
          <w:p w:rsidR="00EA0E4A" w:rsidRDefault="00EA0E4A" w:rsidP="00B942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โครงการก่อสร้างสวนสุขภาพชุมชน</w:t>
            </w:r>
          </w:p>
          <w:p w:rsidR="00EA0E4A" w:rsidRDefault="00EA0E4A" w:rsidP="00BD4B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นาขุนแสนพร้อมปรับปรุงภูมิทัศน์</w:t>
            </w:r>
          </w:p>
        </w:tc>
        <w:tc>
          <w:tcPr>
            <w:tcW w:w="1701" w:type="dxa"/>
          </w:tcPr>
          <w:p w:rsidR="00EA0E4A" w:rsidRDefault="00EA0E4A" w:rsidP="00B9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เพื่อให้ประชาชนมีสถานที่ออกกำลังกายและพักผ่อนที่เหมาะสม</w:t>
            </w:r>
          </w:p>
        </w:tc>
        <w:tc>
          <w:tcPr>
            <w:tcW w:w="2444" w:type="dxa"/>
          </w:tcPr>
          <w:p w:rsidR="00EA0E4A" w:rsidRPr="00B244A6" w:rsidRDefault="00EA0E4A" w:rsidP="00BD4B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ก่อสร้างส่วนสุขภาพพร้อมเครื่องออกกำลังกายและปรับปรุงภูมิทัศน์บริเวณชุมชนนาขุนแสน</w:t>
            </w:r>
          </w:p>
        </w:tc>
        <w:tc>
          <w:tcPr>
            <w:tcW w:w="1134" w:type="dxa"/>
          </w:tcPr>
          <w:p w:rsidR="00EA0E4A" w:rsidRDefault="00EA0E4A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A0E4A" w:rsidRDefault="00EA0E4A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EA0E4A" w:rsidRDefault="00EA0E4A" w:rsidP="00AC1F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๑,๐๐๐,๐๐๐</w:t>
            </w:r>
          </w:p>
          <w:p w:rsidR="00EA0E4A" w:rsidRDefault="00EA0E4A" w:rsidP="00AC1F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EA0E4A" w:rsidRDefault="00EA0E4A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EA0E4A" w:rsidRDefault="00EA0E4A" w:rsidP="00B942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ร้อยละประชาชนมีสถานที่ออกกำลังกายที่เหมาะสม</w:t>
            </w:r>
          </w:p>
        </w:tc>
        <w:tc>
          <w:tcPr>
            <w:tcW w:w="1570" w:type="dxa"/>
          </w:tcPr>
          <w:p w:rsidR="00EA0E4A" w:rsidRDefault="00EA0E4A" w:rsidP="00B942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ประชาชนรู้จักใช้เวลาว่างให้เป็นประโยชน์ มีสุขภาพร่างกายแข็งแรงห่างไกลยาเสพติด</w:t>
            </w:r>
          </w:p>
        </w:tc>
        <w:tc>
          <w:tcPr>
            <w:tcW w:w="1168" w:type="dxa"/>
          </w:tcPr>
          <w:p w:rsidR="00EA0E4A" w:rsidRDefault="00EA0E4A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EA0E4A" w:rsidRPr="009C7BFA" w:rsidTr="00EA0E4A">
        <w:tc>
          <w:tcPr>
            <w:tcW w:w="675" w:type="dxa"/>
          </w:tcPr>
          <w:p w:rsidR="00EA0E4A" w:rsidRDefault="0057356A" w:rsidP="005A51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๕๒</w:t>
            </w:r>
          </w:p>
        </w:tc>
        <w:tc>
          <w:tcPr>
            <w:tcW w:w="1985" w:type="dxa"/>
          </w:tcPr>
          <w:p w:rsidR="00EA0E4A" w:rsidRDefault="00EA0E4A" w:rsidP="00B9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โครงการก่อสร้างสระว่ายน้ำของศูนย์พัฒนาเด็กเล็กเทศบาลตำบลสวนผึ้ง</w:t>
            </w:r>
          </w:p>
        </w:tc>
        <w:tc>
          <w:tcPr>
            <w:tcW w:w="1701" w:type="dxa"/>
          </w:tcPr>
          <w:p w:rsidR="00EA0E4A" w:rsidRDefault="00EA0E4A" w:rsidP="00B942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เพื่อให้นักเรียนมีสุขภาพร่างกายแข็งแรงเพิ่มทักษะในการ</w:t>
            </w:r>
          </w:p>
          <w:p w:rsidR="00EA0E4A" w:rsidRDefault="00EA0E4A" w:rsidP="00B9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ว่ายน้ำ</w:t>
            </w:r>
          </w:p>
        </w:tc>
        <w:tc>
          <w:tcPr>
            <w:tcW w:w="2444" w:type="dxa"/>
          </w:tcPr>
          <w:p w:rsidR="00EA0E4A" w:rsidRDefault="00EA0E4A" w:rsidP="00BD4B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ก่อสร้างสระว่ายน้ำภายในศูนย์พัฒนาเด็กเล็กเทศบาลตำบลสวนผึ้ง</w:t>
            </w:r>
          </w:p>
        </w:tc>
        <w:tc>
          <w:tcPr>
            <w:tcW w:w="1134" w:type="dxa"/>
          </w:tcPr>
          <w:p w:rsidR="00EA0E4A" w:rsidRDefault="00EA0E4A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EA0E4A" w:rsidRDefault="00EA0E4A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EA0E4A" w:rsidRDefault="00EA0E4A" w:rsidP="00AC1F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๒,๐๐๐,๐๐๐</w:t>
            </w:r>
          </w:p>
          <w:p w:rsidR="00EA0E4A" w:rsidRDefault="00EA0E4A" w:rsidP="00AC1F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EA0E4A" w:rsidRDefault="00EA0E4A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EA0E4A" w:rsidRDefault="00EA0E4A" w:rsidP="00B942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ร้อยละนักเรียนมีสุขภาพร่างกายแข็งแรง</w:t>
            </w:r>
          </w:p>
        </w:tc>
        <w:tc>
          <w:tcPr>
            <w:tcW w:w="1570" w:type="dxa"/>
          </w:tcPr>
          <w:p w:rsidR="00EA0E4A" w:rsidRDefault="00EA0E4A" w:rsidP="00B942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นักเรียนมีสุขภาพร่างกายแข็งแรงเพิ่มทักษะในการว่ายน้ำ</w:t>
            </w:r>
          </w:p>
        </w:tc>
        <w:tc>
          <w:tcPr>
            <w:tcW w:w="1168" w:type="dxa"/>
          </w:tcPr>
          <w:p w:rsidR="00EA0E4A" w:rsidRDefault="00EA0E4A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2C239C" w:rsidRDefault="002C239C" w:rsidP="0047094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566957" w:rsidRDefault="00047033" w:rsidP="000470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-๑๑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047033" w:rsidRDefault="00047033" w:rsidP="000470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21EA1" w:rsidRDefault="00E21EA1" w:rsidP="00E21EA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ผ.๐๑</w:t>
      </w:r>
    </w:p>
    <w:p w:rsidR="00E21EA1" w:rsidRDefault="00E21EA1" w:rsidP="00E21E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E21EA1" w:rsidRDefault="00E21EA1" w:rsidP="00E21EA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E21EA1" w:rsidRDefault="00E21EA1" w:rsidP="00E21EA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E21EA1" w:rsidRDefault="00E21EA1" w:rsidP="00E21EA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566957" w:rsidRDefault="00566957" w:rsidP="005669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  การส่งเสริมการพัฒนาแหล่งท่องเที่ยวและเพิ่มมูลค่าผลผลิต</w:t>
      </w:r>
    </w:p>
    <w:p w:rsidR="00566957" w:rsidRPr="003F0AE5" w:rsidRDefault="00566957" w:rsidP="005669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 ๕ การพัฒนาโครงสร้างพื้นฐานสาธารณูปโภคและสาธารณูปการ</w:t>
      </w:r>
    </w:p>
    <w:p w:rsidR="00566957" w:rsidRDefault="00566957" w:rsidP="005669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ยุทธศาสตร์การพัฒนาโครงสร้างพื้นฐาน สาธารณูปโภคและสาธารณูปการ</w:t>
      </w:r>
    </w:p>
    <w:p w:rsidR="00566957" w:rsidRDefault="00566957" w:rsidP="00566957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แผนงานเคหะและชุมชน</w:t>
      </w:r>
    </w:p>
    <w:tbl>
      <w:tblPr>
        <w:tblStyle w:val="a4"/>
        <w:tblW w:w="15769" w:type="dxa"/>
        <w:tblInd w:w="-318" w:type="dxa"/>
        <w:tblLayout w:type="fixed"/>
        <w:tblLook w:val="04A0"/>
      </w:tblPr>
      <w:tblGrid>
        <w:gridCol w:w="675"/>
        <w:gridCol w:w="2303"/>
        <w:gridCol w:w="1701"/>
        <w:gridCol w:w="2444"/>
        <w:gridCol w:w="958"/>
        <w:gridCol w:w="1276"/>
        <w:gridCol w:w="1134"/>
        <w:gridCol w:w="958"/>
        <w:gridCol w:w="1593"/>
        <w:gridCol w:w="1559"/>
        <w:gridCol w:w="1168"/>
      </w:tblGrid>
      <w:tr w:rsidR="00E21EA1" w:rsidTr="00EA0E4A">
        <w:tc>
          <w:tcPr>
            <w:tcW w:w="675" w:type="dxa"/>
            <w:vMerge w:val="restart"/>
          </w:tcPr>
          <w:p w:rsidR="00E21EA1" w:rsidRDefault="00E21EA1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303" w:type="dxa"/>
            <w:vMerge w:val="restart"/>
          </w:tcPr>
          <w:p w:rsidR="00E21EA1" w:rsidRDefault="00E21EA1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E21EA1" w:rsidRDefault="00E21EA1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44" w:type="dxa"/>
            <w:vMerge w:val="restart"/>
          </w:tcPr>
          <w:p w:rsidR="00E21EA1" w:rsidRDefault="00E21EA1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E21EA1" w:rsidRDefault="00E21EA1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326" w:type="dxa"/>
            <w:gridSpan w:val="4"/>
          </w:tcPr>
          <w:p w:rsidR="00E21EA1" w:rsidRDefault="00E21EA1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93" w:type="dxa"/>
            <w:vMerge w:val="restart"/>
          </w:tcPr>
          <w:p w:rsidR="00E21EA1" w:rsidRDefault="00E21EA1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E21EA1" w:rsidRDefault="00E21EA1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vMerge w:val="restart"/>
          </w:tcPr>
          <w:p w:rsidR="00E21EA1" w:rsidRDefault="00E21EA1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E21EA1" w:rsidRDefault="00E21EA1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E21EA1" w:rsidTr="00EA0E4A">
        <w:tc>
          <w:tcPr>
            <w:tcW w:w="675" w:type="dxa"/>
            <w:vMerge/>
          </w:tcPr>
          <w:p w:rsidR="00E21EA1" w:rsidRDefault="00E21EA1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03" w:type="dxa"/>
            <w:vMerge/>
          </w:tcPr>
          <w:p w:rsidR="00E21EA1" w:rsidRDefault="00E21EA1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E21EA1" w:rsidRDefault="00E21EA1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</w:tcPr>
          <w:p w:rsidR="00E21EA1" w:rsidRDefault="00E21EA1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8" w:type="dxa"/>
          </w:tcPr>
          <w:p w:rsidR="00E21EA1" w:rsidRDefault="00E21EA1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E21EA1" w:rsidRDefault="00E21EA1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E21EA1" w:rsidRDefault="00E21EA1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E21EA1" w:rsidRDefault="00E21EA1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E21EA1" w:rsidRDefault="00E21EA1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E21EA1" w:rsidRDefault="00E21EA1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58" w:type="dxa"/>
          </w:tcPr>
          <w:p w:rsidR="00E21EA1" w:rsidRDefault="00E21EA1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E21EA1" w:rsidRDefault="00E21EA1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93" w:type="dxa"/>
            <w:vMerge/>
          </w:tcPr>
          <w:p w:rsidR="00E21EA1" w:rsidRDefault="00E21EA1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E21EA1" w:rsidRDefault="00E21EA1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E21EA1" w:rsidRDefault="00E21EA1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1EA1" w:rsidRPr="009C7BFA" w:rsidTr="00EA0E4A">
        <w:tc>
          <w:tcPr>
            <w:tcW w:w="675" w:type="dxa"/>
          </w:tcPr>
          <w:p w:rsidR="00E21EA1" w:rsidRDefault="0057356A" w:rsidP="005A51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๕๓</w:t>
            </w:r>
          </w:p>
        </w:tc>
        <w:tc>
          <w:tcPr>
            <w:tcW w:w="2303" w:type="dxa"/>
          </w:tcPr>
          <w:p w:rsidR="00E21EA1" w:rsidRDefault="008840B1" w:rsidP="00B9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โครงการก่อสร้างสนามฟุต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ซอล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และสนามกีฬาเอนกประสงค์โรงเรียนสวนผึ้งวิทยา</w:t>
            </w:r>
          </w:p>
        </w:tc>
        <w:tc>
          <w:tcPr>
            <w:tcW w:w="1701" w:type="dxa"/>
          </w:tcPr>
          <w:p w:rsidR="00E21EA1" w:rsidRDefault="008840B1" w:rsidP="00B9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เพื่อให้นักเรียนและประชาชนในพื้นที่มีสถานที่ออกกำลังกายที่เหมาะสม</w:t>
            </w:r>
          </w:p>
        </w:tc>
        <w:tc>
          <w:tcPr>
            <w:tcW w:w="2444" w:type="dxa"/>
          </w:tcPr>
          <w:p w:rsidR="00E21EA1" w:rsidRPr="00B244A6" w:rsidRDefault="008840B1" w:rsidP="00B9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ก่อสร้างสนามฟุต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ซอล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และสนามกีฬาเอนกประสงค์โรงเรียนสวนผึ้งวิทยา</w:t>
            </w:r>
          </w:p>
        </w:tc>
        <w:tc>
          <w:tcPr>
            <w:tcW w:w="958" w:type="dxa"/>
          </w:tcPr>
          <w:p w:rsidR="00E21EA1" w:rsidRDefault="008840B1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E21EA1" w:rsidRDefault="008840B1" w:rsidP="00B942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๒,๕๐๐,๐๐๐</w:t>
            </w:r>
          </w:p>
          <w:p w:rsidR="008840B1" w:rsidRDefault="008840B1" w:rsidP="008840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E21EA1" w:rsidRDefault="008840B1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58" w:type="dxa"/>
          </w:tcPr>
          <w:p w:rsidR="00E21EA1" w:rsidRDefault="008840B1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93" w:type="dxa"/>
          </w:tcPr>
          <w:p w:rsidR="00E21EA1" w:rsidRDefault="008840B1" w:rsidP="00B942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ร้อยละประชาชน/นักเรียนมีสถานที่ออกกำลังกายที่เหมาะสม</w:t>
            </w:r>
          </w:p>
        </w:tc>
        <w:tc>
          <w:tcPr>
            <w:tcW w:w="1559" w:type="dxa"/>
          </w:tcPr>
          <w:p w:rsidR="00E21EA1" w:rsidRDefault="008840B1" w:rsidP="00B942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 นักเรียนมีสุขภาพร่างกายแข็งแรงห่างไกลยาเสพติด</w:t>
            </w:r>
          </w:p>
        </w:tc>
        <w:tc>
          <w:tcPr>
            <w:tcW w:w="1168" w:type="dxa"/>
          </w:tcPr>
          <w:p w:rsidR="00E21EA1" w:rsidRDefault="008840B1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8840B1" w:rsidRPr="009C7BFA" w:rsidTr="00EA0E4A">
        <w:tc>
          <w:tcPr>
            <w:tcW w:w="675" w:type="dxa"/>
          </w:tcPr>
          <w:p w:rsidR="008840B1" w:rsidRDefault="0057356A" w:rsidP="005A51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๕๔</w:t>
            </w:r>
          </w:p>
        </w:tc>
        <w:tc>
          <w:tcPr>
            <w:tcW w:w="2303" w:type="dxa"/>
          </w:tcPr>
          <w:p w:rsidR="00621DBE" w:rsidRDefault="008840B1" w:rsidP="008840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โครงการก่อสร้างสนามฟุต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ซอล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และสนามกีฬาเอนกประสงค์โรงเรียน</w:t>
            </w:r>
          </w:p>
          <w:p w:rsidR="008840B1" w:rsidRDefault="008840B1" w:rsidP="008840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วัดนาขุนแสน</w:t>
            </w:r>
          </w:p>
        </w:tc>
        <w:tc>
          <w:tcPr>
            <w:tcW w:w="1701" w:type="dxa"/>
          </w:tcPr>
          <w:p w:rsidR="008840B1" w:rsidRDefault="008840B1" w:rsidP="00B9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เพื่อให้นักเรียนและประชาชนในพื้นที่มีสถานที่ออกกำลังกายที่เหมาะสม</w:t>
            </w:r>
          </w:p>
        </w:tc>
        <w:tc>
          <w:tcPr>
            <w:tcW w:w="2444" w:type="dxa"/>
          </w:tcPr>
          <w:p w:rsidR="008840B1" w:rsidRPr="00B244A6" w:rsidRDefault="008840B1" w:rsidP="008840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ก่อสร้างสนามฟุต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ซอล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และสนามกีฬาเอนกประสงค์โรงเรียนวัดนาขุนแสน</w:t>
            </w:r>
          </w:p>
        </w:tc>
        <w:tc>
          <w:tcPr>
            <w:tcW w:w="958" w:type="dxa"/>
          </w:tcPr>
          <w:p w:rsidR="008840B1" w:rsidRDefault="008840B1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8840B1" w:rsidRDefault="008840B1" w:rsidP="00B942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๒,๕๐๐,๐๐๐</w:t>
            </w:r>
          </w:p>
          <w:p w:rsidR="008840B1" w:rsidRDefault="008840B1" w:rsidP="00CF50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8840B1" w:rsidRDefault="008840B1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58" w:type="dxa"/>
          </w:tcPr>
          <w:p w:rsidR="008840B1" w:rsidRDefault="008840B1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93" w:type="dxa"/>
          </w:tcPr>
          <w:p w:rsidR="008840B1" w:rsidRDefault="008840B1" w:rsidP="00B942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ร้อยละประชาชน/นักเรียนมีสถานที่ออกกำลังกายที่เหมาะสม</w:t>
            </w:r>
          </w:p>
        </w:tc>
        <w:tc>
          <w:tcPr>
            <w:tcW w:w="1559" w:type="dxa"/>
          </w:tcPr>
          <w:p w:rsidR="008840B1" w:rsidRDefault="008840B1" w:rsidP="00B942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 นักเรียนมีสุขภาพร่างกายแข็งแรงห่างไกลยาเสพติด</w:t>
            </w:r>
          </w:p>
        </w:tc>
        <w:tc>
          <w:tcPr>
            <w:tcW w:w="1168" w:type="dxa"/>
          </w:tcPr>
          <w:p w:rsidR="008840B1" w:rsidRDefault="008840B1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CE0DED" w:rsidRDefault="00CE0DED" w:rsidP="0047094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EA0E4A" w:rsidRDefault="00EA0E4A" w:rsidP="000470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47033" w:rsidRDefault="00047033" w:rsidP="000470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-๑๑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EA0E4A" w:rsidRDefault="00EA0E4A" w:rsidP="00621DB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621DBE" w:rsidRDefault="00621DBE" w:rsidP="00621DB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ผ.๐๑</w:t>
      </w:r>
    </w:p>
    <w:p w:rsidR="00621DBE" w:rsidRDefault="00621DBE" w:rsidP="00621D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621DBE" w:rsidRDefault="00621DBE" w:rsidP="00621DB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621DBE" w:rsidRDefault="00621DBE" w:rsidP="00621DB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621DBE" w:rsidRDefault="00621DBE" w:rsidP="00621DB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566957" w:rsidRDefault="00566957" w:rsidP="005669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  การส่งเสริมการพัฒนาแหล่งท่องเที่ยวและเพิ่มมูลค่าผลผลิต</w:t>
      </w:r>
    </w:p>
    <w:p w:rsidR="00566957" w:rsidRPr="003F0AE5" w:rsidRDefault="00566957" w:rsidP="005669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 ๕ การพัฒนาโครงสร้างพื้นฐานสาธารณูปโภคและสาธารณูปการ</w:t>
      </w:r>
    </w:p>
    <w:p w:rsidR="00566957" w:rsidRDefault="00566957" w:rsidP="005669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ยุทธศาสตร์การพัฒนาโครงสร้างพื้นฐาน สาธารณูปโภคและสาธารณูปการ</w:t>
      </w:r>
    </w:p>
    <w:p w:rsidR="00566957" w:rsidRDefault="00566957" w:rsidP="00566957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แผนงานเคหะและชุมชน</w:t>
      </w:r>
    </w:p>
    <w:tbl>
      <w:tblPr>
        <w:tblStyle w:val="a4"/>
        <w:tblW w:w="15628" w:type="dxa"/>
        <w:tblInd w:w="-318" w:type="dxa"/>
        <w:tblLayout w:type="fixed"/>
        <w:tblLook w:val="04A0"/>
      </w:tblPr>
      <w:tblGrid>
        <w:gridCol w:w="675"/>
        <w:gridCol w:w="1985"/>
        <w:gridCol w:w="2019"/>
        <w:gridCol w:w="2444"/>
        <w:gridCol w:w="1134"/>
        <w:gridCol w:w="1276"/>
        <w:gridCol w:w="992"/>
        <w:gridCol w:w="1134"/>
        <w:gridCol w:w="1407"/>
        <w:gridCol w:w="1394"/>
        <w:gridCol w:w="1168"/>
      </w:tblGrid>
      <w:tr w:rsidR="00621DBE" w:rsidTr="00EA0E4A">
        <w:tc>
          <w:tcPr>
            <w:tcW w:w="675" w:type="dxa"/>
            <w:vMerge w:val="restart"/>
          </w:tcPr>
          <w:p w:rsidR="00621DBE" w:rsidRDefault="00621DBE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621DBE" w:rsidRDefault="00621DBE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019" w:type="dxa"/>
            <w:vMerge w:val="restart"/>
          </w:tcPr>
          <w:p w:rsidR="00621DBE" w:rsidRDefault="00621DBE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44" w:type="dxa"/>
            <w:vMerge w:val="restart"/>
          </w:tcPr>
          <w:p w:rsidR="00621DBE" w:rsidRDefault="00621DBE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621DBE" w:rsidRDefault="00621DBE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621DBE" w:rsidRDefault="00621DBE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621DBE" w:rsidRDefault="00621DBE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621DBE" w:rsidRDefault="00621DBE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621DBE" w:rsidRDefault="00621DBE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621DBE" w:rsidRDefault="00621DBE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621DBE" w:rsidTr="00EA0E4A">
        <w:tc>
          <w:tcPr>
            <w:tcW w:w="675" w:type="dxa"/>
            <w:vMerge/>
          </w:tcPr>
          <w:p w:rsidR="00621DBE" w:rsidRDefault="00621DBE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621DBE" w:rsidRDefault="00621DBE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9" w:type="dxa"/>
            <w:vMerge/>
          </w:tcPr>
          <w:p w:rsidR="00621DBE" w:rsidRDefault="00621DBE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</w:tcPr>
          <w:p w:rsidR="00621DBE" w:rsidRDefault="00621DBE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21DBE" w:rsidRDefault="00621DBE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621DBE" w:rsidRDefault="00621DBE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621DBE" w:rsidRDefault="00621DBE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621DBE" w:rsidRDefault="00621DBE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621DBE" w:rsidRDefault="00621DBE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621DBE" w:rsidRDefault="00621DBE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21DBE" w:rsidRDefault="00621DBE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621DBE" w:rsidRDefault="00621DBE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621DBE" w:rsidRDefault="00621DBE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621DBE" w:rsidRDefault="00621DBE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621DBE" w:rsidRDefault="00621DBE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DBE" w:rsidRPr="009C7BFA" w:rsidTr="00EA0E4A">
        <w:tc>
          <w:tcPr>
            <w:tcW w:w="675" w:type="dxa"/>
          </w:tcPr>
          <w:p w:rsidR="00621DBE" w:rsidRDefault="0057356A" w:rsidP="005A51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๕๕</w:t>
            </w:r>
          </w:p>
        </w:tc>
        <w:tc>
          <w:tcPr>
            <w:tcW w:w="1985" w:type="dxa"/>
          </w:tcPr>
          <w:p w:rsidR="00621DBE" w:rsidRDefault="00621DBE" w:rsidP="00B9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โครงการก่อสร้างอ่างล้างหน้าพร้อมที่แปรงฟันเด็กของศูนย์พัฒนาเด็กเล็กเทศบาลตำบลสวนผึ้ง</w:t>
            </w:r>
          </w:p>
        </w:tc>
        <w:tc>
          <w:tcPr>
            <w:tcW w:w="2019" w:type="dxa"/>
          </w:tcPr>
          <w:p w:rsidR="00621DBE" w:rsidRDefault="00621DBE" w:rsidP="00B9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เพื่อให้ศูนย์พัฒนาเด็กเล็กมีมาตรฐานและเพียงพอกับจำนวนเด็กนักเรียน</w:t>
            </w:r>
          </w:p>
        </w:tc>
        <w:tc>
          <w:tcPr>
            <w:tcW w:w="2444" w:type="dxa"/>
          </w:tcPr>
          <w:p w:rsidR="00621DBE" w:rsidRDefault="00621DBE" w:rsidP="00B942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จัดทำอ่างล้างหน้าพร้อมที่แปรงฟันให้กับเด็กนักเรียนของศูนย์พัฒนาเด็กเล็ก</w:t>
            </w:r>
          </w:p>
          <w:p w:rsidR="00621DBE" w:rsidRPr="00B244A6" w:rsidRDefault="00621DBE" w:rsidP="00B9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เทศบาลตำบลสวนผึ้ง</w:t>
            </w:r>
          </w:p>
        </w:tc>
        <w:tc>
          <w:tcPr>
            <w:tcW w:w="1134" w:type="dxa"/>
          </w:tcPr>
          <w:p w:rsidR="00621DBE" w:rsidRDefault="00621DBE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621DBE" w:rsidRDefault="00621DBE" w:rsidP="00B942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๒๕๐,๐๐๐</w:t>
            </w:r>
          </w:p>
          <w:p w:rsidR="00621DBE" w:rsidRDefault="00621DBE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621DBE" w:rsidRDefault="00621DBE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21DBE" w:rsidRDefault="00621DBE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07" w:type="dxa"/>
          </w:tcPr>
          <w:p w:rsidR="00621DBE" w:rsidRDefault="00621DBE" w:rsidP="00B942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ร้อยละเด็กนักเรียนมีสถานที่ล้างหน้าแปรงฟันอย่างเพียงพอ</w:t>
            </w:r>
          </w:p>
        </w:tc>
        <w:tc>
          <w:tcPr>
            <w:tcW w:w="1394" w:type="dxa"/>
          </w:tcPr>
          <w:p w:rsidR="00621DBE" w:rsidRDefault="00621DBE" w:rsidP="00B942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ศูนย์พัฒนาเด็กเล็กมีมาตรฐานและสถานที่ล้างหน้าแปรงฟันอย่างเพียงพอ</w:t>
            </w:r>
          </w:p>
        </w:tc>
        <w:tc>
          <w:tcPr>
            <w:tcW w:w="1168" w:type="dxa"/>
          </w:tcPr>
          <w:p w:rsidR="00621DBE" w:rsidRDefault="00621DBE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5A51C2" w:rsidRPr="009C7BFA" w:rsidTr="00EA0E4A">
        <w:tc>
          <w:tcPr>
            <w:tcW w:w="675" w:type="dxa"/>
          </w:tcPr>
          <w:p w:rsidR="005A51C2" w:rsidRDefault="0057356A" w:rsidP="005A51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๕๖</w:t>
            </w:r>
          </w:p>
        </w:tc>
        <w:tc>
          <w:tcPr>
            <w:tcW w:w="1985" w:type="dxa"/>
          </w:tcPr>
          <w:p w:rsidR="005A51C2" w:rsidRDefault="005A51C2" w:rsidP="00B9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โครงการก่อสร้างปรับปรุงซ่อมแซมแผ่นยางปูพื้นสนามเด็กเล็กเทศบาลตำบลสวนผึ้ง</w:t>
            </w:r>
          </w:p>
        </w:tc>
        <w:tc>
          <w:tcPr>
            <w:tcW w:w="2019" w:type="dxa"/>
          </w:tcPr>
          <w:p w:rsidR="005A51C2" w:rsidRDefault="005A51C2" w:rsidP="00B9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เพื่อให้นักเรียนมีสนามเด็กเล่นที่ได้มาตรฐานสร้างความปลอดภัยให้กับเด็กนักเรียน</w:t>
            </w:r>
          </w:p>
        </w:tc>
        <w:tc>
          <w:tcPr>
            <w:tcW w:w="2444" w:type="dxa"/>
          </w:tcPr>
          <w:p w:rsidR="005A51C2" w:rsidRDefault="005A51C2" w:rsidP="00B9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ปรับปรุงซ่อมแซมแผ่นยางปูพื้นสนามเด็กเล่นของศูนย์พัฒนาเด็กเล็กเทศบาลตำบลสวนผึ้ง</w:t>
            </w:r>
          </w:p>
        </w:tc>
        <w:tc>
          <w:tcPr>
            <w:tcW w:w="1134" w:type="dxa"/>
          </w:tcPr>
          <w:p w:rsidR="005A51C2" w:rsidRDefault="005A51C2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๒๐๐,๐๐๐</w:t>
            </w:r>
          </w:p>
          <w:p w:rsidR="005A51C2" w:rsidRDefault="005A51C2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5A51C2" w:rsidRDefault="00EA0E4A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A51C2" w:rsidRDefault="005A51C2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A51C2" w:rsidRDefault="005A51C2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07" w:type="dxa"/>
          </w:tcPr>
          <w:p w:rsidR="005A51C2" w:rsidRDefault="005A51C2" w:rsidP="00B942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ร้อยละเด็กนักเรียนมีความปลอดภัย</w:t>
            </w:r>
          </w:p>
        </w:tc>
        <w:tc>
          <w:tcPr>
            <w:tcW w:w="1394" w:type="dxa"/>
          </w:tcPr>
          <w:p w:rsidR="005A51C2" w:rsidRDefault="005A51C2" w:rsidP="00B942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เด็กนักเรียนมีความปลอดภัยในการใช้สนามเด็กเล่น</w:t>
            </w:r>
          </w:p>
        </w:tc>
        <w:tc>
          <w:tcPr>
            <w:tcW w:w="1168" w:type="dxa"/>
          </w:tcPr>
          <w:p w:rsidR="005A51C2" w:rsidRDefault="005A51C2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2C239C" w:rsidRDefault="002C239C" w:rsidP="0047094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EA0E4A" w:rsidRDefault="00EA0E4A" w:rsidP="0047094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2C239C" w:rsidRDefault="00047033" w:rsidP="000470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-๑๑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EA0E4A" w:rsidRDefault="00EA0E4A" w:rsidP="0096739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67395" w:rsidRDefault="00967395" w:rsidP="0096739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ผ.๐๑</w:t>
      </w:r>
    </w:p>
    <w:p w:rsidR="00967395" w:rsidRDefault="00967395" w:rsidP="00967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967395" w:rsidRDefault="00967395" w:rsidP="0096739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967395" w:rsidRDefault="00967395" w:rsidP="0096739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967395" w:rsidRDefault="00967395" w:rsidP="0096739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566957" w:rsidRDefault="00566957" w:rsidP="005669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  การส่งเสริมการพัฒนาแหล่งท่องเที่ยวและเพิ่มมูลค่าผลผลิต</w:t>
      </w:r>
    </w:p>
    <w:p w:rsidR="00566957" w:rsidRPr="003F0AE5" w:rsidRDefault="00566957" w:rsidP="005669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 ๕ การพัฒนาโครงสร้างพื้นฐานสาธารณูปโภคและสาธารณูปการ</w:t>
      </w:r>
    </w:p>
    <w:p w:rsidR="00566957" w:rsidRDefault="00566957" w:rsidP="005669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ยุทธศาสตร์การพัฒนาโครงสร้างพื้นฐาน สาธารณูปโภคและสาธารณูปการ</w:t>
      </w:r>
    </w:p>
    <w:p w:rsidR="00566957" w:rsidRDefault="00566957" w:rsidP="00566957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แผนงานเคหะและชุมชน</w:t>
      </w:r>
    </w:p>
    <w:tbl>
      <w:tblPr>
        <w:tblStyle w:val="a4"/>
        <w:tblW w:w="15310" w:type="dxa"/>
        <w:tblInd w:w="-318" w:type="dxa"/>
        <w:tblLayout w:type="fixed"/>
        <w:tblLook w:val="04A0"/>
      </w:tblPr>
      <w:tblGrid>
        <w:gridCol w:w="675"/>
        <w:gridCol w:w="1985"/>
        <w:gridCol w:w="1701"/>
        <w:gridCol w:w="2444"/>
        <w:gridCol w:w="1134"/>
        <w:gridCol w:w="1276"/>
        <w:gridCol w:w="992"/>
        <w:gridCol w:w="1134"/>
        <w:gridCol w:w="1407"/>
        <w:gridCol w:w="1394"/>
        <w:gridCol w:w="1168"/>
      </w:tblGrid>
      <w:tr w:rsidR="00967395" w:rsidTr="005A51C2">
        <w:tc>
          <w:tcPr>
            <w:tcW w:w="675" w:type="dxa"/>
            <w:vMerge w:val="restart"/>
          </w:tcPr>
          <w:p w:rsidR="00967395" w:rsidRDefault="00967395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967395" w:rsidRDefault="00967395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967395" w:rsidRDefault="00967395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44" w:type="dxa"/>
            <w:vMerge w:val="restart"/>
          </w:tcPr>
          <w:p w:rsidR="00967395" w:rsidRDefault="00967395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967395" w:rsidRDefault="00967395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967395" w:rsidRDefault="00967395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967395" w:rsidRDefault="00967395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967395" w:rsidRDefault="00967395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967395" w:rsidRDefault="00967395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967395" w:rsidRDefault="00967395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967395" w:rsidTr="005A51C2">
        <w:tc>
          <w:tcPr>
            <w:tcW w:w="675" w:type="dxa"/>
            <w:vMerge/>
          </w:tcPr>
          <w:p w:rsidR="00967395" w:rsidRDefault="00967395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967395" w:rsidRDefault="00967395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967395" w:rsidRDefault="00967395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</w:tcPr>
          <w:p w:rsidR="00967395" w:rsidRDefault="00967395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67395" w:rsidRDefault="00967395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967395" w:rsidRDefault="00967395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967395" w:rsidRDefault="00967395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967395" w:rsidRDefault="00967395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967395" w:rsidRDefault="00967395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967395" w:rsidRDefault="00967395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967395" w:rsidRDefault="00967395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967395" w:rsidRDefault="00967395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967395" w:rsidRDefault="00967395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967395" w:rsidRDefault="00967395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967395" w:rsidRDefault="00967395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51C2" w:rsidRPr="009C7BFA" w:rsidTr="005A51C2">
        <w:tc>
          <w:tcPr>
            <w:tcW w:w="675" w:type="dxa"/>
          </w:tcPr>
          <w:p w:rsidR="005A51C2" w:rsidRDefault="0057356A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๕๗</w:t>
            </w:r>
          </w:p>
        </w:tc>
        <w:tc>
          <w:tcPr>
            <w:tcW w:w="1985" w:type="dxa"/>
          </w:tcPr>
          <w:p w:rsidR="005A51C2" w:rsidRDefault="005A51C2" w:rsidP="00B9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โครงการก่อสร้างห้องน้ำเด็กชาย-หญิง ของศูนย์พัฒนาเด็กเล็กเทศบาลตำบลสวนผึ้ง</w:t>
            </w:r>
          </w:p>
        </w:tc>
        <w:tc>
          <w:tcPr>
            <w:tcW w:w="1701" w:type="dxa"/>
          </w:tcPr>
          <w:p w:rsidR="005A51C2" w:rsidRDefault="005A51C2" w:rsidP="00B9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เพื่อให้นักเรียนมีห้องน้ำใช้อย่างเพียงพอ</w:t>
            </w:r>
          </w:p>
        </w:tc>
        <w:tc>
          <w:tcPr>
            <w:tcW w:w="2444" w:type="dxa"/>
          </w:tcPr>
          <w:p w:rsidR="005A51C2" w:rsidRDefault="005A51C2" w:rsidP="00B942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ก่อสร้างห้องน้ำเด็กชาย-หญิง จำนวน ๖ ห้อง </w:t>
            </w:r>
          </w:p>
          <w:p w:rsidR="005A51C2" w:rsidRPr="00B244A6" w:rsidRDefault="005A51C2" w:rsidP="00B9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(โถปัสสาวะ จำนวน ๖ ที่)</w:t>
            </w:r>
          </w:p>
        </w:tc>
        <w:tc>
          <w:tcPr>
            <w:tcW w:w="1134" w:type="dxa"/>
          </w:tcPr>
          <w:p w:rsidR="005A51C2" w:rsidRDefault="005A51C2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5A51C2" w:rsidRDefault="005A51C2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๑๐๐,๐๐๐</w:t>
            </w:r>
          </w:p>
          <w:p w:rsidR="005A51C2" w:rsidRDefault="005A51C2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5A51C2" w:rsidRDefault="005A51C2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A51C2" w:rsidRDefault="005A51C2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07" w:type="dxa"/>
          </w:tcPr>
          <w:p w:rsidR="005A51C2" w:rsidRDefault="005A51C2" w:rsidP="00B942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ร้อยละเด็กนักเรียนมีห้องน้ำใช้อย่างเพียงพอ</w:t>
            </w:r>
          </w:p>
        </w:tc>
        <w:tc>
          <w:tcPr>
            <w:tcW w:w="1394" w:type="dxa"/>
          </w:tcPr>
          <w:p w:rsidR="005A51C2" w:rsidRDefault="005A51C2" w:rsidP="00B942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เด็กนักเรียนมีห้องน้ำใช้อย่างเพียงพอ</w:t>
            </w:r>
          </w:p>
        </w:tc>
        <w:tc>
          <w:tcPr>
            <w:tcW w:w="1168" w:type="dxa"/>
          </w:tcPr>
          <w:p w:rsidR="005A51C2" w:rsidRDefault="005A51C2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5A51C2" w:rsidRPr="009C7BFA" w:rsidTr="005A51C2">
        <w:tc>
          <w:tcPr>
            <w:tcW w:w="675" w:type="dxa"/>
          </w:tcPr>
          <w:p w:rsidR="005A51C2" w:rsidRDefault="0057356A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๕๘</w:t>
            </w:r>
          </w:p>
        </w:tc>
        <w:tc>
          <w:tcPr>
            <w:tcW w:w="1985" w:type="dxa"/>
          </w:tcPr>
          <w:p w:rsidR="005A51C2" w:rsidRDefault="005A51C2" w:rsidP="00B9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โครงการก่อสร้างห้องน้ำของศูนย์พัฒนาเด็กเล็กเทศบาลตำบลสวนผึ้ง</w:t>
            </w:r>
          </w:p>
        </w:tc>
        <w:tc>
          <w:tcPr>
            <w:tcW w:w="1701" w:type="dxa"/>
          </w:tcPr>
          <w:p w:rsidR="005A51C2" w:rsidRDefault="005A51C2" w:rsidP="00B9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เพื่อให้บุคลากร,ผู้ปกครองมีห้องน้ำใช้อย่างเพียงพอ</w:t>
            </w:r>
          </w:p>
        </w:tc>
        <w:tc>
          <w:tcPr>
            <w:tcW w:w="2444" w:type="dxa"/>
          </w:tcPr>
          <w:p w:rsidR="005A51C2" w:rsidRDefault="005A51C2" w:rsidP="009673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ก่อสร้างห้องน้ำสำหรับบุคลากร,ผู้ปกครองและประชาชนที่มาติดต่อราชการ จำนวน ๒ ห้อง</w:t>
            </w:r>
          </w:p>
        </w:tc>
        <w:tc>
          <w:tcPr>
            <w:tcW w:w="1134" w:type="dxa"/>
          </w:tcPr>
          <w:p w:rsidR="005A51C2" w:rsidRDefault="005A51C2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5A51C2" w:rsidRDefault="005A51C2" w:rsidP="00B942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๕๐,๐๐๐</w:t>
            </w:r>
          </w:p>
          <w:p w:rsidR="005A51C2" w:rsidRDefault="005A51C2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5A51C2" w:rsidRDefault="005A51C2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A51C2" w:rsidRDefault="005A51C2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07" w:type="dxa"/>
          </w:tcPr>
          <w:p w:rsidR="005A51C2" w:rsidRDefault="005A51C2" w:rsidP="00B942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ร้อยละบุคลากร,ผู้ปกครองมีห้องน้ำใช้อย่างเพียงพอ</w:t>
            </w:r>
          </w:p>
        </w:tc>
        <w:tc>
          <w:tcPr>
            <w:tcW w:w="1394" w:type="dxa"/>
          </w:tcPr>
          <w:p w:rsidR="005A51C2" w:rsidRDefault="005A51C2" w:rsidP="00B942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บุคลากร,ผู้ปกครองและประชาชนที่มาติดต่อราชการมีห้องน้ำใช้อย่างเพียงพอ</w:t>
            </w:r>
          </w:p>
        </w:tc>
        <w:tc>
          <w:tcPr>
            <w:tcW w:w="1168" w:type="dxa"/>
          </w:tcPr>
          <w:p w:rsidR="005A51C2" w:rsidRDefault="005A51C2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2C239C" w:rsidRDefault="002C239C" w:rsidP="0047094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2C239C" w:rsidRDefault="002C239C" w:rsidP="0047094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47033" w:rsidRDefault="00047033" w:rsidP="000470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-๑๑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306EE6" w:rsidRDefault="00306EE6" w:rsidP="00306EE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ผ.๐๑</w:t>
      </w:r>
    </w:p>
    <w:p w:rsidR="00306EE6" w:rsidRDefault="00306EE6" w:rsidP="00306E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306EE6" w:rsidRDefault="00306EE6" w:rsidP="00306EE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306EE6" w:rsidRDefault="00306EE6" w:rsidP="00306EE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306EE6" w:rsidRDefault="00306EE6" w:rsidP="00306EE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566957" w:rsidRDefault="00566957" w:rsidP="005669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  การส่งเสริมการพัฒนาแหล่งท่องเที่ยวและเพิ่มมูลค่าผลผลิต</w:t>
      </w:r>
    </w:p>
    <w:p w:rsidR="00566957" w:rsidRPr="003F0AE5" w:rsidRDefault="00566957" w:rsidP="005669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 ๕ การพัฒนาโครงสร้างพื้นฐานสาธารณูปโภคและสาธารณูปการ</w:t>
      </w:r>
    </w:p>
    <w:p w:rsidR="00566957" w:rsidRDefault="00566957" w:rsidP="005669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ยุทธศาสตร์การพัฒนาโครงสร้างพื้นฐาน สาธารณูปโภคและสาธารณูปการ</w:t>
      </w:r>
    </w:p>
    <w:p w:rsidR="00566957" w:rsidRDefault="00566957" w:rsidP="00566957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แผนงานเคหะและชุมชน</w:t>
      </w:r>
    </w:p>
    <w:tbl>
      <w:tblPr>
        <w:tblStyle w:val="a4"/>
        <w:tblW w:w="15628" w:type="dxa"/>
        <w:tblInd w:w="-318" w:type="dxa"/>
        <w:tblLayout w:type="fixed"/>
        <w:tblLook w:val="04A0"/>
      </w:tblPr>
      <w:tblGrid>
        <w:gridCol w:w="675"/>
        <w:gridCol w:w="1985"/>
        <w:gridCol w:w="1877"/>
        <w:gridCol w:w="2302"/>
        <w:gridCol w:w="1134"/>
        <w:gridCol w:w="1276"/>
        <w:gridCol w:w="1134"/>
        <w:gridCol w:w="1276"/>
        <w:gridCol w:w="1407"/>
        <w:gridCol w:w="1394"/>
        <w:gridCol w:w="1168"/>
      </w:tblGrid>
      <w:tr w:rsidR="00306EE6" w:rsidTr="00EA0E4A">
        <w:tc>
          <w:tcPr>
            <w:tcW w:w="675" w:type="dxa"/>
            <w:vMerge w:val="restart"/>
          </w:tcPr>
          <w:p w:rsidR="00306EE6" w:rsidRDefault="00306EE6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306EE6" w:rsidRDefault="00306EE6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77" w:type="dxa"/>
            <w:vMerge w:val="restart"/>
          </w:tcPr>
          <w:p w:rsidR="00306EE6" w:rsidRDefault="00306EE6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302" w:type="dxa"/>
            <w:vMerge w:val="restart"/>
          </w:tcPr>
          <w:p w:rsidR="00306EE6" w:rsidRDefault="00306EE6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306EE6" w:rsidRDefault="00306EE6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4"/>
          </w:tcPr>
          <w:p w:rsidR="00306EE6" w:rsidRDefault="00306EE6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306EE6" w:rsidRDefault="00306EE6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306EE6" w:rsidRDefault="00306EE6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306EE6" w:rsidRDefault="00306EE6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306EE6" w:rsidRDefault="00306EE6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306EE6" w:rsidTr="00EA0E4A">
        <w:tc>
          <w:tcPr>
            <w:tcW w:w="675" w:type="dxa"/>
            <w:vMerge/>
          </w:tcPr>
          <w:p w:rsidR="00306EE6" w:rsidRDefault="00306EE6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306EE6" w:rsidRDefault="00306EE6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7" w:type="dxa"/>
            <w:vMerge/>
          </w:tcPr>
          <w:p w:rsidR="00306EE6" w:rsidRDefault="00306EE6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02" w:type="dxa"/>
            <w:vMerge/>
          </w:tcPr>
          <w:p w:rsidR="00306EE6" w:rsidRDefault="00306EE6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06EE6" w:rsidRDefault="00306EE6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306EE6" w:rsidRDefault="00306EE6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306EE6" w:rsidRDefault="00306EE6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306EE6" w:rsidRDefault="00306EE6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306EE6" w:rsidRDefault="00306EE6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306EE6" w:rsidRDefault="00306EE6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306EE6" w:rsidRDefault="00306EE6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306EE6" w:rsidRDefault="00306EE6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306EE6" w:rsidRDefault="00306EE6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306EE6" w:rsidRDefault="00306EE6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306EE6" w:rsidRDefault="00306EE6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6EE6" w:rsidRPr="009C7BFA" w:rsidTr="00EA0E4A">
        <w:tc>
          <w:tcPr>
            <w:tcW w:w="675" w:type="dxa"/>
          </w:tcPr>
          <w:p w:rsidR="00306EE6" w:rsidRDefault="0057356A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๕๙</w:t>
            </w:r>
          </w:p>
          <w:p w:rsidR="00306EE6" w:rsidRDefault="00306EE6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306EE6" w:rsidRDefault="00306EE6" w:rsidP="00B9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โครงการจัดทำรางระบายน้ำรอบศูนย์พัฒนาเด็กเล็กเทศบาลตำบลสวนผึ้ง</w:t>
            </w:r>
          </w:p>
        </w:tc>
        <w:tc>
          <w:tcPr>
            <w:tcW w:w="1877" w:type="dxa"/>
          </w:tcPr>
          <w:p w:rsidR="00306EE6" w:rsidRDefault="00306EE6" w:rsidP="00B9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เพื่อป้องกันไม่ให้น้ำไหลเข้าตัวอาคารศูนย์พัฒนาเด็กเล็กเทศบาลตำบลสวนผึ้ง</w:t>
            </w:r>
          </w:p>
        </w:tc>
        <w:tc>
          <w:tcPr>
            <w:tcW w:w="2302" w:type="dxa"/>
          </w:tcPr>
          <w:p w:rsidR="00306EE6" w:rsidRDefault="00306EE6" w:rsidP="00B942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จัดทำรางระบายน้ำรอบศูนย์พัฒนาเด็กเล็กเทศบาลตำบลสวนผึ้ง</w:t>
            </w:r>
          </w:p>
          <w:p w:rsidR="00306EE6" w:rsidRPr="00B244A6" w:rsidRDefault="00306EE6" w:rsidP="00B9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06EE6" w:rsidRDefault="00306EE6" w:rsidP="00B942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06EE6" w:rsidRDefault="00306EE6" w:rsidP="00B9428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06EE6" w:rsidRDefault="00306EE6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306EE6" w:rsidRDefault="00625963" w:rsidP="00B942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๑๐๐,๐๐๐</w:t>
            </w:r>
          </w:p>
          <w:p w:rsidR="00306EE6" w:rsidRDefault="00306EE6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306EE6" w:rsidRDefault="00625963" w:rsidP="00B942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06EE6" w:rsidRDefault="00306EE6" w:rsidP="00B9428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06EE6" w:rsidRDefault="00306EE6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306EE6" w:rsidRDefault="00625963" w:rsidP="00B942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06EE6" w:rsidRDefault="00306EE6" w:rsidP="00B9428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06EE6" w:rsidRDefault="00306EE6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306EE6" w:rsidRDefault="00625963" w:rsidP="00B942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ร้อยละการทำงานมีประสิทธิภาพ</w:t>
            </w:r>
          </w:p>
          <w:p w:rsidR="00306EE6" w:rsidRDefault="00306EE6" w:rsidP="00B94281">
            <w:pPr>
              <w:rPr>
                <w:rFonts w:ascii="TH SarabunPSK" w:hAnsi="TH SarabunPSK" w:cs="TH SarabunPSK"/>
                <w:sz w:val="28"/>
              </w:rPr>
            </w:pPr>
          </w:p>
          <w:p w:rsidR="00306EE6" w:rsidRDefault="00306EE6" w:rsidP="00B942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4" w:type="dxa"/>
          </w:tcPr>
          <w:p w:rsidR="00306EE6" w:rsidRDefault="00625963" w:rsidP="00B942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เพิ่มประสิทธิภาพในการทำงาน</w:t>
            </w:r>
          </w:p>
          <w:p w:rsidR="00306EE6" w:rsidRDefault="00306EE6" w:rsidP="00B94281">
            <w:pPr>
              <w:rPr>
                <w:rFonts w:ascii="TH SarabunPSK" w:hAnsi="TH SarabunPSK" w:cs="TH SarabunPSK"/>
                <w:sz w:val="28"/>
              </w:rPr>
            </w:pPr>
          </w:p>
          <w:p w:rsidR="00306EE6" w:rsidRDefault="00306EE6" w:rsidP="00B942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68" w:type="dxa"/>
          </w:tcPr>
          <w:p w:rsidR="00306EE6" w:rsidRDefault="00306EE6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625963" w:rsidRPr="009C7BFA" w:rsidTr="00EA0E4A">
        <w:tc>
          <w:tcPr>
            <w:tcW w:w="675" w:type="dxa"/>
          </w:tcPr>
          <w:p w:rsidR="00625963" w:rsidRDefault="0057356A" w:rsidP="005A51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</w:p>
        </w:tc>
        <w:tc>
          <w:tcPr>
            <w:tcW w:w="1985" w:type="dxa"/>
          </w:tcPr>
          <w:p w:rsidR="00625963" w:rsidRDefault="00625963" w:rsidP="00B9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โครงการปรับปรุงและต่อเติมโรงอาหารของศูนย์พัฒนาเด็กเล็กเทศบาลตำบลสวนผึ้ง</w:t>
            </w:r>
          </w:p>
        </w:tc>
        <w:tc>
          <w:tcPr>
            <w:tcW w:w="1877" w:type="dxa"/>
          </w:tcPr>
          <w:p w:rsidR="00625963" w:rsidRDefault="00625963" w:rsidP="00B9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เพื่อให้เด็กนักเรียนมีสถานที่รับประทานอาหารและประกอบอาหารที่เพียงพอและถูกสุขลักษณะ</w:t>
            </w:r>
          </w:p>
        </w:tc>
        <w:tc>
          <w:tcPr>
            <w:tcW w:w="2302" w:type="dxa"/>
          </w:tcPr>
          <w:p w:rsidR="00625963" w:rsidRDefault="00625963" w:rsidP="00B9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ปรับปรุงต่อเติมโรงอาหารของศูนย์พัฒนาเด็กเล็กเทศบาลตำบลสวนผึ้ง</w:t>
            </w:r>
          </w:p>
        </w:tc>
        <w:tc>
          <w:tcPr>
            <w:tcW w:w="1134" w:type="dxa"/>
          </w:tcPr>
          <w:p w:rsidR="00625963" w:rsidRDefault="00625963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625963" w:rsidRDefault="00625963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25963" w:rsidRDefault="00625963" w:rsidP="00B942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๓๐๐,๐๐๐</w:t>
            </w:r>
          </w:p>
          <w:p w:rsidR="00625963" w:rsidRDefault="00625963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625963" w:rsidRDefault="00625963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07" w:type="dxa"/>
          </w:tcPr>
          <w:p w:rsidR="00625963" w:rsidRDefault="00625963" w:rsidP="00B942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ร้อยละโรงอาหารมีมาตรฐาน</w:t>
            </w:r>
          </w:p>
        </w:tc>
        <w:tc>
          <w:tcPr>
            <w:tcW w:w="1394" w:type="dxa"/>
          </w:tcPr>
          <w:p w:rsidR="00625963" w:rsidRDefault="00625963" w:rsidP="00B942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เด็กนักเรียนมีสถานที่รับประทานอาหารและประกอบอาหารที่เพียงพอและถูกสุขลักษณะ</w:t>
            </w:r>
          </w:p>
        </w:tc>
        <w:tc>
          <w:tcPr>
            <w:tcW w:w="1168" w:type="dxa"/>
          </w:tcPr>
          <w:p w:rsidR="00625963" w:rsidRDefault="00625963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EA0E4A" w:rsidRDefault="00EA0E4A" w:rsidP="000470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A51C2" w:rsidRDefault="00047033" w:rsidP="000470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๑๘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7C1FC4" w:rsidRDefault="007C1FC4" w:rsidP="007C1FC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ผ.๐๑</w:t>
      </w:r>
    </w:p>
    <w:p w:rsidR="007C1FC4" w:rsidRDefault="007C1FC4" w:rsidP="007C1F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7C1FC4" w:rsidRDefault="007C1FC4" w:rsidP="007C1FC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7C1FC4" w:rsidRDefault="007C1FC4" w:rsidP="007C1FC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7C1FC4" w:rsidRDefault="007C1FC4" w:rsidP="007C1FC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566957" w:rsidRDefault="00566957" w:rsidP="005669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  การส่งเสริมการพัฒนาแหล่งท่องเที่ยวและเพิ่มมูลค่าผลผลิต</w:t>
      </w:r>
    </w:p>
    <w:p w:rsidR="00566957" w:rsidRPr="003F0AE5" w:rsidRDefault="00566957" w:rsidP="005669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 ๕ การพัฒนาโครงสร้างพื้นฐานสาธารณูปโภคและสาธารณูปการ</w:t>
      </w:r>
    </w:p>
    <w:p w:rsidR="00566957" w:rsidRDefault="00566957" w:rsidP="005669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ยุทธศาสตร์การพัฒนาโครงสร้างพื้นฐาน สาธารณูปโภคและสาธารณูปการ</w:t>
      </w:r>
    </w:p>
    <w:p w:rsidR="00566957" w:rsidRDefault="00566957" w:rsidP="00566957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แผนงานเคหะและชุมชน</w:t>
      </w:r>
    </w:p>
    <w:tbl>
      <w:tblPr>
        <w:tblStyle w:val="a4"/>
        <w:tblW w:w="15736" w:type="dxa"/>
        <w:tblInd w:w="-318" w:type="dxa"/>
        <w:tblLayout w:type="fixed"/>
        <w:tblLook w:val="04A0"/>
      </w:tblPr>
      <w:tblGrid>
        <w:gridCol w:w="675"/>
        <w:gridCol w:w="1985"/>
        <w:gridCol w:w="1701"/>
        <w:gridCol w:w="2444"/>
        <w:gridCol w:w="1134"/>
        <w:gridCol w:w="1276"/>
        <w:gridCol w:w="1276"/>
        <w:gridCol w:w="1276"/>
        <w:gridCol w:w="1407"/>
        <w:gridCol w:w="1394"/>
        <w:gridCol w:w="1168"/>
      </w:tblGrid>
      <w:tr w:rsidR="007C1FC4" w:rsidTr="00A052BD">
        <w:tc>
          <w:tcPr>
            <w:tcW w:w="675" w:type="dxa"/>
            <w:vMerge w:val="restart"/>
          </w:tcPr>
          <w:p w:rsidR="007C1FC4" w:rsidRDefault="007C1FC4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7C1FC4" w:rsidRDefault="007C1FC4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7C1FC4" w:rsidRDefault="007C1FC4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44" w:type="dxa"/>
            <w:vMerge w:val="restart"/>
          </w:tcPr>
          <w:p w:rsidR="007C1FC4" w:rsidRDefault="007C1FC4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7C1FC4" w:rsidRDefault="007C1FC4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962" w:type="dxa"/>
            <w:gridSpan w:val="4"/>
          </w:tcPr>
          <w:p w:rsidR="007C1FC4" w:rsidRDefault="007C1FC4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7C1FC4" w:rsidRDefault="007C1FC4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7C1FC4" w:rsidRDefault="007C1FC4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7C1FC4" w:rsidRDefault="007C1FC4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7C1FC4" w:rsidRDefault="007C1FC4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7C1FC4" w:rsidTr="00A052BD">
        <w:tc>
          <w:tcPr>
            <w:tcW w:w="675" w:type="dxa"/>
            <w:vMerge/>
          </w:tcPr>
          <w:p w:rsidR="007C1FC4" w:rsidRDefault="007C1FC4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7C1FC4" w:rsidRDefault="007C1FC4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7C1FC4" w:rsidRDefault="007C1FC4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</w:tcPr>
          <w:p w:rsidR="007C1FC4" w:rsidRDefault="007C1FC4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C1FC4" w:rsidRDefault="007C1FC4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7C1FC4" w:rsidRDefault="007C1FC4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7C1FC4" w:rsidRDefault="007C1FC4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7C1FC4" w:rsidRDefault="007C1FC4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7C1FC4" w:rsidRDefault="007C1FC4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7C1FC4" w:rsidRDefault="007C1FC4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7C1FC4" w:rsidRDefault="007C1FC4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7C1FC4" w:rsidRDefault="007C1FC4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7C1FC4" w:rsidRDefault="007C1FC4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7C1FC4" w:rsidRDefault="007C1FC4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7C1FC4" w:rsidRDefault="007C1FC4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52BD" w:rsidRPr="009C7BFA" w:rsidTr="00A052BD">
        <w:tc>
          <w:tcPr>
            <w:tcW w:w="675" w:type="dxa"/>
          </w:tcPr>
          <w:p w:rsidR="00A052BD" w:rsidRDefault="0057356A" w:rsidP="005A51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๖๑</w:t>
            </w:r>
          </w:p>
        </w:tc>
        <w:tc>
          <w:tcPr>
            <w:tcW w:w="1985" w:type="dxa"/>
          </w:tcPr>
          <w:p w:rsidR="00A052BD" w:rsidRDefault="00A052BD" w:rsidP="00B9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โครงการก่อสร้างศาลาพักผู้โดยสาร</w:t>
            </w:r>
          </w:p>
        </w:tc>
        <w:tc>
          <w:tcPr>
            <w:tcW w:w="1701" w:type="dxa"/>
          </w:tcPr>
          <w:p w:rsidR="00A052BD" w:rsidRDefault="00A052BD" w:rsidP="00B9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เพื่อให้ประชาชนมีสถานที่รอรถประจำทางที่เหมาะสม</w:t>
            </w:r>
          </w:p>
        </w:tc>
        <w:tc>
          <w:tcPr>
            <w:tcW w:w="2444" w:type="dxa"/>
          </w:tcPr>
          <w:p w:rsidR="00A052BD" w:rsidRPr="00B244A6" w:rsidRDefault="00A052BD" w:rsidP="00B9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ก่อสร้างศาลาพักผู้โดยสารภายในเขตเทศบาลตำบลสวนผึ้ง</w:t>
            </w:r>
          </w:p>
        </w:tc>
        <w:tc>
          <w:tcPr>
            <w:tcW w:w="1134" w:type="dxa"/>
          </w:tcPr>
          <w:p w:rsidR="00A052BD" w:rsidRDefault="00A052BD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A052BD" w:rsidRDefault="00A052BD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A052BD" w:rsidRDefault="00A052BD" w:rsidP="00AC1F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๑,๐๐๐,๐๐๐</w:t>
            </w:r>
          </w:p>
          <w:p w:rsidR="00A052BD" w:rsidRDefault="00A052BD" w:rsidP="00AC1F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A052BD" w:rsidRDefault="00A052BD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07" w:type="dxa"/>
          </w:tcPr>
          <w:p w:rsidR="00A052BD" w:rsidRDefault="00A052BD" w:rsidP="00B942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ร้อยละประชาชนมีสถานที่พักผู้โดยสารที่เหมาะสม</w:t>
            </w:r>
          </w:p>
        </w:tc>
        <w:tc>
          <w:tcPr>
            <w:tcW w:w="1394" w:type="dxa"/>
          </w:tcPr>
          <w:p w:rsidR="00A052BD" w:rsidRDefault="00A052BD" w:rsidP="00B942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อำนวยความสะดวกให้แก่ประชาชน</w:t>
            </w:r>
          </w:p>
        </w:tc>
        <w:tc>
          <w:tcPr>
            <w:tcW w:w="1168" w:type="dxa"/>
          </w:tcPr>
          <w:p w:rsidR="00A052BD" w:rsidRDefault="00A052BD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A052BD" w:rsidRPr="009C7BFA" w:rsidTr="00A052BD">
        <w:tc>
          <w:tcPr>
            <w:tcW w:w="675" w:type="dxa"/>
          </w:tcPr>
          <w:p w:rsidR="00A052BD" w:rsidRDefault="00BA417C" w:rsidP="005735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57356A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985" w:type="dxa"/>
          </w:tcPr>
          <w:p w:rsidR="00A052BD" w:rsidRDefault="00A052BD" w:rsidP="00B9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โครงการจัดทำและการแก้ไขประกาศกระทรวงมหาดไทย เรื่องการกำหนดเขตตำบลในท้องที่อำเภอสวนผึ้ง</w:t>
            </w:r>
          </w:p>
        </w:tc>
        <w:tc>
          <w:tcPr>
            <w:tcW w:w="1701" w:type="dxa"/>
          </w:tcPr>
          <w:p w:rsidR="00A052BD" w:rsidRDefault="00A052BD" w:rsidP="00B942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เพื่ออำนวยการบริหารราชการขับเคลื่อนนโยบายของรัฐบาลกระทรวง ทบวง กรม ให้เป็นไปอย่างมี</w:t>
            </w:r>
          </w:p>
          <w:p w:rsidR="00A052BD" w:rsidRDefault="00A052BD" w:rsidP="00B9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ประสิทธิภาพ</w:t>
            </w:r>
          </w:p>
        </w:tc>
        <w:tc>
          <w:tcPr>
            <w:tcW w:w="2444" w:type="dxa"/>
          </w:tcPr>
          <w:p w:rsidR="00A052BD" w:rsidRDefault="00A052BD" w:rsidP="00B9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จัดทำแผนที่แนวเขตการปกครองในพื้นที่อำเภอสวนผึ้งให้ถูกต้องตามประกาศกระทรวงมหาดไทย</w:t>
            </w:r>
          </w:p>
        </w:tc>
        <w:tc>
          <w:tcPr>
            <w:tcW w:w="1134" w:type="dxa"/>
          </w:tcPr>
          <w:p w:rsidR="00A052BD" w:rsidRDefault="00A052BD" w:rsidP="00B942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A052BD" w:rsidRDefault="00A052BD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A052BD" w:rsidRDefault="00A052BD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A052BD" w:rsidRDefault="00A052BD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A052BD" w:rsidRDefault="00A052BD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A052BD" w:rsidRDefault="00A052BD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A052BD" w:rsidRDefault="00A052BD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A052BD" w:rsidRDefault="00A052BD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A052BD" w:rsidRDefault="00A052BD" w:rsidP="00B942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ร้อยละแนวเขตการปกครองมีความถูกต้องเพิ่มขึ้น</w:t>
            </w:r>
          </w:p>
        </w:tc>
        <w:tc>
          <w:tcPr>
            <w:tcW w:w="1394" w:type="dxa"/>
          </w:tcPr>
          <w:p w:rsidR="00A052BD" w:rsidRDefault="00A052BD" w:rsidP="00B942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การอำนวยการบริหารราชการขับเคลื่อนนโยบายของรัฐบาลกระทรวง ทบวง กรมให้เป็นไปอย่างมีประสิทธิภาพ</w:t>
            </w:r>
          </w:p>
        </w:tc>
        <w:tc>
          <w:tcPr>
            <w:tcW w:w="1168" w:type="dxa"/>
          </w:tcPr>
          <w:p w:rsidR="00A052BD" w:rsidRDefault="00A052BD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047033" w:rsidRDefault="00047033" w:rsidP="000470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๑๙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47094A" w:rsidRDefault="0047094A" w:rsidP="0047094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ผ.๐๑</w:t>
      </w:r>
    </w:p>
    <w:p w:rsidR="0047094A" w:rsidRDefault="0047094A" w:rsidP="004709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47094A" w:rsidRDefault="0047094A" w:rsidP="004709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47094A" w:rsidRDefault="0047094A" w:rsidP="004709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47094A" w:rsidRDefault="0047094A" w:rsidP="005669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566957" w:rsidRDefault="00566957" w:rsidP="005669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  การส่งเสริมการพัฒนาแหล่งท่องเที่ยวและเพิ่มมูลค่าผลผลิต</w:t>
      </w:r>
    </w:p>
    <w:p w:rsidR="00566957" w:rsidRPr="003F0AE5" w:rsidRDefault="00566957" w:rsidP="005669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 ๕ การพัฒนาโครงสร้างพื้นฐานสาธารณูปโภคและสาธารณูปการ</w:t>
      </w:r>
    </w:p>
    <w:p w:rsidR="00566957" w:rsidRDefault="00566957" w:rsidP="005669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ยุทธศาสตร์การพัฒนาโครงสร้างพื้นฐาน สาธารณูปโภคและสาธารณูปการ</w:t>
      </w:r>
    </w:p>
    <w:p w:rsidR="00566957" w:rsidRDefault="00566957" w:rsidP="00566957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แผนงานบริหารงานทั่วไป</w:t>
      </w: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675"/>
        <w:gridCol w:w="1985"/>
        <w:gridCol w:w="1701"/>
        <w:gridCol w:w="2444"/>
        <w:gridCol w:w="1276"/>
        <w:gridCol w:w="1134"/>
        <w:gridCol w:w="1276"/>
        <w:gridCol w:w="1134"/>
        <w:gridCol w:w="1407"/>
        <w:gridCol w:w="1394"/>
        <w:gridCol w:w="1168"/>
      </w:tblGrid>
      <w:tr w:rsidR="0047094A" w:rsidTr="00312E61">
        <w:tc>
          <w:tcPr>
            <w:tcW w:w="675" w:type="dxa"/>
            <w:vMerge w:val="restart"/>
          </w:tcPr>
          <w:p w:rsidR="0047094A" w:rsidRDefault="0047094A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47094A" w:rsidRDefault="0047094A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47094A" w:rsidRDefault="0047094A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44" w:type="dxa"/>
            <w:vMerge w:val="restart"/>
          </w:tcPr>
          <w:p w:rsidR="0047094A" w:rsidRDefault="0047094A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47094A" w:rsidRDefault="0047094A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4"/>
          </w:tcPr>
          <w:p w:rsidR="0047094A" w:rsidRDefault="0047094A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47094A" w:rsidRDefault="0047094A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47094A" w:rsidRDefault="0047094A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47094A" w:rsidRDefault="0047094A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47094A" w:rsidRDefault="0047094A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47094A" w:rsidTr="00312E61">
        <w:tc>
          <w:tcPr>
            <w:tcW w:w="675" w:type="dxa"/>
            <w:vMerge/>
          </w:tcPr>
          <w:p w:rsidR="0047094A" w:rsidRDefault="0047094A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47094A" w:rsidRDefault="0047094A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47094A" w:rsidRDefault="0047094A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</w:tcPr>
          <w:p w:rsidR="0047094A" w:rsidRDefault="0047094A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7094A" w:rsidRDefault="0047094A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47094A" w:rsidRDefault="0047094A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47094A" w:rsidRDefault="0047094A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47094A" w:rsidRDefault="0047094A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47094A" w:rsidRDefault="0047094A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47094A" w:rsidRDefault="0047094A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47094A" w:rsidRDefault="0047094A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47094A" w:rsidRDefault="0047094A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47094A" w:rsidRDefault="0047094A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47094A" w:rsidRDefault="0047094A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47094A" w:rsidRDefault="0047094A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094A" w:rsidRPr="009C7BFA" w:rsidTr="00312E61">
        <w:tc>
          <w:tcPr>
            <w:tcW w:w="675" w:type="dxa"/>
          </w:tcPr>
          <w:p w:rsidR="0047094A" w:rsidRDefault="0047094A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985" w:type="dxa"/>
          </w:tcPr>
          <w:p w:rsidR="0047094A" w:rsidRDefault="0047094A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โครงการติดตั้งสัญญาณไฟจราจร</w:t>
            </w:r>
          </w:p>
        </w:tc>
        <w:tc>
          <w:tcPr>
            <w:tcW w:w="1701" w:type="dxa"/>
          </w:tcPr>
          <w:p w:rsidR="0047094A" w:rsidRDefault="0047094A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เพื่อลดและป้องกันอุบัติเหตุในพื้นที่</w:t>
            </w:r>
          </w:p>
        </w:tc>
        <w:tc>
          <w:tcPr>
            <w:tcW w:w="2444" w:type="dxa"/>
          </w:tcPr>
          <w:p w:rsidR="0047094A" w:rsidRDefault="0047094A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ติดตั้งสัญญาณจราจร หรือป้ายเตือนให้กับผู้ใช้รถบนท้องถนน</w:t>
            </w:r>
          </w:p>
        </w:tc>
        <w:tc>
          <w:tcPr>
            <w:tcW w:w="1276" w:type="dxa"/>
          </w:tcPr>
          <w:p w:rsidR="0047094A" w:rsidRDefault="0047094A" w:rsidP="002C239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๑๐๐,๐๐๐</w:t>
            </w:r>
          </w:p>
          <w:p w:rsidR="0047094A" w:rsidRPr="009C7BFA" w:rsidRDefault="0047094A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47094A" w:rsidRPr="009C7BFA" w:rsidRDefault="0047094A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47094A" w:rsidRPr="009C7BFA" w:rsidRDefault="0047094A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47094A" w:rsidRPr="009C7BFA" w:rsidRDefault="0047094A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07" w:type="dxa"/>
          </w:tcPr>
          <w:p w:rsidR="0047094A" w:rsidRPr="009C7BFA" w:rsidRDefault="0047094A" w:rsidP="0047094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ร้อยละอุบัติเหตุบนท้องถนนลดน้อยลง</w:t>
            </w:r>
          </w:p>
        </w:tc>
        <w:tc>
          <w:tcPr>
            <w:tcW w:w="1394" w:type="dxa"/>
          </w:tcPr>
          <w:p w:rsidR="0047094A" w:rsidRPr="009C7BFA" w:rsidRDefault="0047094A" w:rsidP="002C239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ประชาชนได้รับความสะดวกในการสัญจรไปมาสร้างความปลอดภัยในชีวิตและทรัพย์</w:t>
            </w:r>
          </w:p>
        </w:tc>
        <w:tc>
          <w:tcPr>
            <w:tcW w:w="1168" w:type="dxa"/>
          </w:tcPr>
          <w:p w:rsidR="0047094A" w:rsidRPr="009C7BFA" w:rsidRDefault="0047094A" w:rsidP="002C239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  <w:tr w:rsidR="00312E61" w:rsidRPr="009C7BFA" w:rsidTr="00312E61">
        <w:tc>
          <w:tcPr>
            <w:tcW w:w="675" w:type="dxa"/>
          </w:tcPr>
          <w:p w:rsidR="00312E61" w:rsidRDefault="00312E61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985" w:type="dxa"/>
          </w:tcPr>
          <w:p w:rsidR="00312E61" w:rsidRDefault="00312E61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โครงการติดตั้งกล้องวงจรปิดภายในเขตเทศบาลตำบลสวนผึ้ง</w:t>
            </w:r>
          </w:p>
        </w:tc>
        <w:tc>
          <w:tcPr>
            <w:tcW w:w="1701" w:type="dxa"/>
          </w:tcPr>
          <w:p w:rsidR="00312E61" w:rsidRDefault="00312E61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เพื่อให้ประชาชนมีความปลอดภัยในชีวิตและทรัพย์สิน</w:t>
            </w:r>
          </w:p>
        </w:tc>
        <w:tc>
          <w:tcPr>
            <w:tcW w:w="2444" w:type="dxa"/>
          </w:tcPr>
          <w:p w:rsidR="00312E61" w:rsidRDefault="00312E61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ติดตั้งกล้องวงจรปิดภายในเขตเทศบาลตำบลสวนผึ้ง</w:t>
            </w:r>
          </w:p>
        </w:tc>
        <w:tc>
          <w:tcPr>
            <w:tcW w:w="1276" w:type="dxa"/>
          </w:tcPr>
          <w:p w:rsidR="00312E61" w:rsidRDefault="00312E61" w:rsidP="002C239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๒,๐๐๐,๐๐๐</w:t>
            </w:r>
          </w:p>
          <w:p w:rsidR="00312E61" w:rsidRDefault="00312E61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312E61" w:rsidRDefault="00312E61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312E61" w:rsidRDefault="00312E61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๒,๐๐๐,๐๐๐</w:t>
            </w:r>
          </w:p>
          <w:p w:rsidR="00312E61" w:rsidRDefault="00312E61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312E61" w:rsidRDefault="00312E61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07" w:type="dxa"/>
          </w:tcPr>
          <w:p w:rsidR="00312E61" w:rsidRDefault="00312E61" w:rsidP="0047094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ร้อยละครัวเรือน/ประชาชนมีความปลอดภัยในชีวิตและทรัพย์สิน</w:t>
            </w:r>
          </w:p>
        </w:tc>
        <w:tc>
          <w:tcPr>
            <w:tcW w:w="1394" w:type="dxa"/>
          </w:tcPr>
          <w:p w:rsidR="00312E61" w:rsidRDefault="00312E61" w:rsidP="002C239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1168" w:type="dxa"/>
          </w:tcPr>
          <w:p w:rsidR="00312E61" w:rsidRDefault="00312E61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</w:tbl>
    <w:p w:rsidR="0047094A" w:rsidRDefault="0047094A" w:rsidP="00F112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05CC" w:rsidRDefault="00047033" w:rsidP="000470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</w:t>
      </w:r>
      <w:r w:rsidR="005446BB">
        <w:rPr>
          <w:rFonts w:ascii="TH SarabunPSK" w:hAnsi="TH SarabunPSK" w:cs="TH SarabunPSK" w:hint="cs"/>
          <w:sz w:val="32"/>
          <w:szCs w:val="32"/>
          <w:cs/>
        </w:rPr>
        <w:t>๒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047033" w:rsidRDefault="00047033" w:rsidP="000470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F05CC" w:rsidRDefault="00CF05CC" w:rsidP="00CF05CC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ผ.๐๑</w:t>
      </w:r>
    </w:p>
    <w:p w:rsidR="00CF05CC" w:rsidRDefault="00CF05CC" w:rsidP="00CF05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CF05CC" w:rsidRDefault="00CF05CC" w:rsidP="00CF05C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CF05CC" w:rsidRDefault="00CF05CC" w:rsidP="00CF05C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CF05CC" w:rsidRDefault="00CF05CC" w:rsidP="00CF05C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566957" w:rsidRDefault="00566957" w:rsidP="005669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  การส่งเสริมการพัฒนาแหล่งท่องเที่ยวและเพิ่มมูลค่าผลผลิต</w:t>
      </w:r>
    </w:p>
    <w:p w:rsidR="00566957" w:rsidRPr="003F0AE5" w:rsidRDefault="00566957" w:rsidP="005669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 ๕ การพัฒนาโครงสร้างพื้นฐานสาธารณูปโภคและสาธารณูปการ</w:t>
      </w:r>
    </w:p>
    <w:p w:rsidR="00566957" w:rsidRDefault="00566957" w:rsidP="005669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ยุทธศาสตร์การพัฒนาโครงสร้างพื้นฐาน สาธารณูปโภคและสาธารณูปการ</w:t>
      </w:r>
    </w:p>
    <w:p w:rsidR="00566957" w:rsidRDefault="00566957" w:rsidP="00566957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แผนงานบริหารงานทั่วไป</w:t>
      </w: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675"/>
        <w:gridCol w:w="1985"/>
        <w:gridCol w:w="1701"/>
        <w:gridCol w:w="2444"/>
        <w:gridCol w:w="1276"/>
        <w:gridCol w:w="1276"/>
        <w:gridCol w:w="1134"/>
        <w:gridCol w:w="1134"/>
        <w:gridCol w:w="1407"/>
        <w:gridCol w:w="1394"/>
        <w:gridCol w:w="1168"/>
      </w:tblGrid>
      <w:tr w:rsidR="00CF05CC" w:rsidTr="002C239C">
        <w:tc>
          <w:tcPr>
            <w:tcW w:w="675" w:type="dxa"/>
            <w:vMerge w:val="restart"/>
          </w:tcPr>
          <w:p w:rsidR="00CF05CC" w:rsidRDefault="00CF05C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CF05CC" w:rsidRDefault="00CF05C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CF05CC" w:rsidRDefault="00CF05C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44" w:type="dxa"/>
            <w:vMerge w:val="restart"/>
          </w:tcPr>
          <w:p w:rsidR="00CF05CC" w:rsidRDefault="00CF05C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CF05CC" w:rsidRDefault="00CF05C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4"/>
          </w:tcPr>
          <w:p w:rsidR="00CF05CC" w:rsidRDefault="00CF05C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CF05CC" w:rsidRDefault="00CF05C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CF05CC" w:rsidRDefault="00CF05C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CF05CC" w:rsidRDefault="00CF05C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CF05CC" w:rsidRDefault="00CF05C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CF05CC" w:rsidTr="002C239C">
        <w:tc>
          <w:tcPr>
            <w:tcW w:w="675" w:type="dxa"/>
            <w:vMerge/>
          </w:tcPr>
          <w:p w:rsidR="00CF05CC" w:rsidRDefault="00CF05C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CF05CC" w:rsidRDefault="00CF05C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CF05CC" w:rsidRDefault="00CF05C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</w:tcPr>
          <w:p w:rsidR="00CF05CC" w:rsidRDefault="00CF05C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F05CC" w:rsidRDefault="00CF05C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CF05CC" w:rsidRDefault="00CF05C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CF05CC" w:rsidRDefault="00CF05C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CF05CC" w:rsidRDefault="00CF05C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CF05CC" w:rsidRDefault="00CF05C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CF05CC" w:rsidRDefault="00CF05C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CF05CC" w:rsidRDefault="00CF05C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CF05CC" w:rsidRDefault="00CF05C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CF05CC" w:rsidRDefault="00CF05C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CF05CC" w:rsidRDefault="00CF05C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CF05CC" w:rsidRDefault="00CF05C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5CC" w:rsidRPr="009C7BFA" w:rsidTr="002C239C">
        <w:tc>
          <w:tcPr>
            <w:tcW w:w="675" w:type="dxa"/>
          </w:tcPr>
          <w:p w:rsidR="00CF05CC" w:rsidRDefault="00CF05CC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985" w:type="dxa"/>
          </w:tcPr>
          <w:p w:rsidR="00CF05CC" w:rsidRDefault="00CF05CC" w:rsidP="00CF05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โครงการติดตั้งอุปกรณ์จราจรต่างๆ</w:t>
            </w:r>
          </w:p>
        </w:tc>
        <w:tc>
          <w:tcPr>
            <w:tcW w:w="1701" w:type="dxa"/>
          </w:tcPr>
          <w:p w:rsidR="00CF05CC" w:rsidRDefault="00CF05CC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เพื่อลดและป้องกันอุบัติเหตุในพื้นที่</w:t>
            </w:r>
          </w:p>
        </w:tc>
        <w:tc>
          <w:tcPr>
            <w:tcW w:w="2444" w:type="dxa"/>
          </w:tcPr>
          <w:p w:rsidR="00CF05CC" w:rsidRDefault="00CF05CC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ตีเส้นแบ่งจราจร ติดกระจกส่องบริเวณทางแยกต่างๆ ในเขตชุมชน</w:t>
            </w:r>
          </w:p>
        </w:tc>
        <w:tc>
          <w:tcPr>
            <w:tcW w:w="1276" w:type="dxa"/>
          </w:tcPr>
          <w:p w:rsidR="00CF05CC" w:rsidRDefault="00CF05CC" w:rsidP="002C239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๕๐,๐๐๐</w:t>
            </w:r>
          </w:p>
          <w:p w:rsidR="00CF05CC" w:rsidRPr="009C7BFA" w:rsidRDefault="00CF05CC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CF05CC" w:rsidRPr="009C7BFA" w:rsidRDefault="00CF05CC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F05CC" w:rsidRPr="009C7BFA" w:rsidRDefault="00CF05CC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F05CC" w:rsidRPr="009C7BFA" w:rsidRDefault="00CF05CC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07" w:type="dxa"/>
          </w:tcPr>
          <w:p w:rsidR="00CF05CC" w:rsidRPr="009C7BFA" w:rsidRDefault="00CF05CC" w:rsidP="002C239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ร้อยละอุบัติเหตุบนท้องถนนลดน้อยลง</w:t>
            </w:r>
          </w:p>
        </w:tc>
        <w:tc>
          <w:tcPr>
            <w:tcW w:w="1394" w:type="dxa"/>
          </w:tcPr>
          <w:p w:rsidR="00CF05CC" w:rsidRPr="009C7BFA" w:rsidRDefault="00CF05CC" w:rsidP="002C239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ประชาชนได้รับความสะดวกในการสัญจรไปมาสร้างความปลอดภัยในชีวิตและทรัพย์</w:t>
            </w:r>
          </w:p>
        </w:tc>
        <w:tc>
          <w:tcPr>
            <w:tcW w:w="1168" w:type="dxa"/>
          </w:tcPr>
          <w:p w:rsidR="00CF05CC" w:rsidRPr="009C7BFA" w:rsidRDefault="00CF05CC" w:rsidP="002C239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</w:tbl>
    <w:p w:rsidR="00CF05CC" w:rsidRDefault="00CF05CC" w:rsidP="00F112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2F12" w:rsidRDefault="00E22F12" w:rsidP="00F112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2F12" w:rsidRDefault="00E22F12" w:rsidP="00F112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6957" w:rsidRDefault="00566957" w:rsidP="00F112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2F12" w:rsidRDefault="00E22F12" w:rsidP="00F112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2F12" w:rsidRDefault="00E22F12" w:rsidP="00F112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2F12" w:rsidRDefault="00047033" w:rsidP="000470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-๑๒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047033" w:rsidRDefault="00047033" w:rsidP="000470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22F12" w:rsidRDefault="00E22F12" w:rsidP="00E22F1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ผ.๐๑</w:t>
      </w:r>
    </w:p>
    <w:p w:rsidR="00E22F12" w:rsidRDefault="00E22F12" w:rsidP="00E22F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E22F12" w:rsidRDefault="00E22F12" w:rsidP="00E22F1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E22F12" w:rsidRDefault="00E22F12" w:rsidP="00E22F1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E22F12" w:rsidRDefault="00E22F12" w:rsidP="00E22F1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566957" w:rsidRDefault="00566957" w:rsidP="005669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  การส่งเสริมการพัฒนาแหล่งท่องเที่ยวและเพิ่มมูลค่าผลผลิต</w:t>
      </w:r>
    </w:p>
    <w:p w:rsidR="00566957" w:rsidRPr="003F0AE5" w:rsidRDefault="00566957" w:rsidP="005669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 ๕ การพัฒนาโครงสร้างพื้นฐานสาธารณูปโภคและสาธารณูปการ</w:t>
      </w:r>
    </w:p>
    <w:p w:rsidR="00566957" w:rsidRDefault="00566957" w:rsidP="005669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ยุทธศาสตร์การพัฒนาโครงสร้างพื้นฐาน สาธารณูปโภคและสาธารณูปการ</w:t>
      </w:r>
    </w:p>
    <w:p w:rsidR="00566957" w:rsidRDefault="00566957" w:rsidP="00566957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แผนงานการศึกษา</w:t>
      </w: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675"/>
        <w:gridCol w:w="1985"/>
        <w:gridCol w:w="1701"/>
        <w:gridCol w:w="2444"/>
        <w:gridCol w:w="1276"/>
        <w:gridCol w:w="1276"/>
        <w:gridCol w:w="1134"/>
        <w:gridCol w:w="1134"/>
        <w:gridCol w:w="1407"/>
        <w:gridCol w:w="1394"/>
        <w:gridCol w:w="1168"/>
      </w:tblGrid>
      <w:tr w:rsidR="00E22F12" w:rsidTr="002C239C">
        <w:tc>
          <w:tcPr>
            <w:tcW w:w="675" w:type="dxa"/>
            <w:vMerge w:val="restart"/>
          </w:tcPr>
          <w:p w:rsidR="00E22F12" w:rsidRDefault="00E22F12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E22F12" w:rsidRDefault="00E22F12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E22F12" w:rsidRDefault="00E22F12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44" w:type="dxa"/>
            <w:vMerge w:val="restart"/>
          </w:tcPr>
          <w:p w:rsidR="00E22F12" w:rsidRDefault="00E22F12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E22F12" w:rsidRDefault="00E22F12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4"/>
          </w:tcPr>
          <w:p w:rsidR="00E22F12" w:rsidRDefault="00E22F12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E22F12" w:rsidRDefault="00E22F12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E22F12" w:rsidRDefault="00E22F12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E22F12" w:rsidRDefault="00E22F12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E22F12" w:rsidRDefault="00E22F12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E22F12" w:rsidTr="002C239C">
        <w:tc>
          <w:tcPr>
            <w:tcW w:w="675" w:type="dxa"/>
            <w:vMerge/>
          </w:tcPr>
          <w:p w:rsidR="00E22F12" w:rsidRDefault="00E22F12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E22F12" w:rsidRDefault="00E22F12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E22F12" w:rsidRDefault="00E22F12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</w:tcPr>
          <w:p w:rsidR="00E22F12" w:rsidRDefault="00E22F12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22F12" w:rsidRDefault="00E22F12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E22F12" w:rsidRDefault="00E22F12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E22F12" w:rsidRDefault="00E22F12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E22F12" w:rsidRDefault="00E22F12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E22F12" w:rsidRDefault="00E22F12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E22F12" w:rsidRDefault="00E22F12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E22F12" w:rsidRDefault="00E22F12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E22F12" w:rsidRDefault="00E22F12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E22F12" w:rsidRDefault="00E22F12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E22F12" w:rsidRDefault="00E22F12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E22F12" w:rsidRDefault="00E22F12" w:rsidP="002C2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2E61" w:rsidRPr="009C7BFA" w:rsidTr="002C239C">
        <w:tc>
          <w:tcPr>
            <w:tcW w:w="675" w:type="dxa"/>
          </w:tcPr>
          <w:p w:rsidR="00312E61" w:rsidRDefault="00312E61" w:rsidP="00E22F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985" w:type="dxa"/>
          </w:tcPr>
          <w:p w:rsidR="00312E61" w:rsidRDefault="00312E61" w:rsidP="00E22F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โครงการติดตั้งกล้องวงจรปิดภายในศูนย์พัฒนาเด็กเล็กเทศบาลตำบลสวนผึ้ง</w:t>
            </w:r>
          </w:p>
        </w:tc>
        <w:tc>
          <w:tcPr>
            <w:tcW w:w="1701" w:type="dxa"/>
          </w:tcPr>
          <w:p w:rsidR="00312E61" w:rsidRDefault="00312E61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เพื่อให้ประชาชนมีความปลอดภัยในชีวิตและทรัพย์สิน</w:t>
            </w:r>
          </w:p>
        </w:tc>
        <w:tc>
          <w:tcPr>
            <w:tcW w:w="2444" w:type="dxa"/>
          </w:tcPr>
          <w:p w:rsidR="00312E61" w:rsidRDefault="00312E61" w:rsidP="002C2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ติดตั้งกล้องวงจรปิดภายในศูนย์พัฒนาเด็กเล็กเทศบาลตำบลสวนผึ้ง</w:t>
            </w:r>
          </w:p>
        </w:tc>
        <w:tc>
          <w:tcPr>
            <w:tcW w:w="1276" w:type="dxa"/>
          </w:tcPr>
          <w:p w:rsidR="00312E61" w:rsidRDefault="00312E61" w:rsidP="002C239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๑๐๐,๐๐๐</w:t>
            </w:r>
          </w:p>
          <w:p w:rsidR="00312E61" w:rsidRDefault="00312E61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312E61" w:rsidRDefault="00312E61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312E61" w:rsidRDefault="00312E61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๑๐๐,๐๐๐</w:t>
            </w:r>
          </w:p>
          <w:p w:rsidR="00312E61" w:rsidRDefault="00312E61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312E61" w:rsidRDefault="00312E61" w:rsidP="002C2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07" w:type="dxa"/>
          </w:tcPr>
          <w:p w:rsidR="00312E61" w:rsidRDefault="00312E61" w:rsidP="00E22F1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ร้อยละประชาชนมีความปลอดภัยในชีวิตและทรัพย์สิน</w:t>
            </w:r>
          </w:p>
        </w:tc>
        <w:tc>
          <w:tcPr>
            <w:tcW w:w="1394" w:type="dxa"/>
          </w:tcPr>
          <w:p w:rsidR="00312E61" w:rsidRDefault="00312E61" w:rsidP="002C239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1168" w:type="dxa"/>
          </w:tcPr>
          <w:p w:rsidR="00312E61" w:rsidRDefault="00312E61" w:rsidP="00BF29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</w:tbl>
    <w:p w:rsidR="00E22F12" w:rsidRDefault="00E22F12" w:rsidP="00F112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13C6" w:rsidRDefault="009F13C6" w:rsidP="00F112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13C6" w:rsidRDefault="009F13C6" w:rsidP="00F112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13C6" w:rsidRDefault="009F13C6" w:rsidP="00F112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13C6" w:rsidRDefault="009F13C6" w:rsidP="00F112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13C6" w:rsidRDefault="009F13C6" w:rsidP="00F112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13C6" w:rsidRDefault="00047033" w:rsidP="000470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-๑๒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047033" w:rsidRDefault="00047033" w:rsidP="000470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F13C6" w:rsidRDefault="009F13C6" w:rsidP="00F112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13C6" w:rsidRDefault="009F13C6" w:rsidP="009F13C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ผ.๐๑</w:t>
      </w:r>
    </w:p>
    <w:p w:rsidR="009F13C6" w:rsidRDefault="009F13C6" w:rsidP="009F13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9F13C6" w:rsidRDefault="009F13C6" w:rsidP="009F13C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9F13C6" w:rsidRDefault="009F13C6" w:rsidP="009F13C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9F13C6" w:rsidRDefault="009F13C6" w:rsidP="009F13C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9F13C6" w:rsidRDefault="009F13C6" w:rsidP="009F13C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  การส่งเสริมการพัฒนาแหล่งท่องเที่ยวและเพิ่มมูลค่าผลผลิต</w:t>
      </w:r>
    </w:p>
    <w:p w:rsidR="009F13C6" w:rsidRPr="00566957" w:rsidRDefault="009F13C6" w:rsidP="009F13C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</w:t>
      </w:r>
      <w:r w:rsidR="00566957">
        <w:rPr>
          <w:rFonts w:ascii="TH SarabunPSK" w:hAnsi="TH SarabunPSK" w:cs="TH SarabunPSK"/>
          <w:sz w:val="32"/>
          <w:szCs w:val="32"/>
        </w:rPr>
        <w:t xml:space="preserve"> </w:t>
      </w:r>
      <w:r w:rsidR="00566957">
        <w:rPr>
          <w:rFonts w:ascii="TH SarabunPSK" w:hAnsi="TH SarabunPSK" w:cs="TH SarabunPSK" w:hint="cs"/>
          <w:sz w:val="32"/>
          <w:szCs w:val="32"/>
          <w:cs/>
        </w:rPr>
        <w:t>ที่ ๔ การวางแผนการส่งเสริมการลงทุนพาณิชกรรมและการท่องเที่ยว</w:t>
      </w:r>
    </w:p>
    <w:p w:rsidR="009F13C6" w:rsidRDefault="00B94281" w:rsidP="009F13C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9F13C6">
        <w:rPr>
          <w:rFonts w:ascii="TH SarabunPSK" w:hAnsi="TH SarabunPSK" w:cs="TH SarabunPSK" w:hint="cs"/>
          <w:sz w:val="32"/>
          <w:szCs w:val="32"/>
          <w:cs/>
        </w:rPr>
        <w:t>. ยุทธศาสตร์การพัฒนา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คุณภาพการผลิตและเพิ่มรายได้</w:t>
      </w:r>
    </w:p>
    <w:p w:rsidR="009F13C6" w:rsidRDefault="009F13C6" w:rsidP="009F13C6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="00B94281">
        <w:rPr>
          <w:rFonts w:ascii="TH SarabunPSK" w:hAnsi="TH SarabunPSK" w:cs="TH SarabunPSK" w:hint="cs"/>
          <w:sz w:val="32"/>
          <w:szCs w:val="32"/>
          <w:cs/>
        </w:rPr>
        <w:t>บริหารงานทั่วไป</w:t>
      </w:r>
    </w:p>
    <w:tbl>
      <w:tblPr>
        <w:tblStyle w:val="a4"/>
        <w:tblW w:w="15487" w:type="dxa"/>
        <w:tblInd w:w="-318" w:type="dxa"/>
        <w:tblLayout w:type="fixed"/>
        <w:tblLook w:val="04A0"/>
      </w:tblPr>
      <w:tblGrid>
        <w:gridCol w:w="675"/>
        <w:gridCol w:w="1878"/>
        <w:gridCol w:w="1701"/>
        <w:gridCol w:w="2444"/>
        <w:gridCol w:w="1276"/>
        <w:gridCol w:w="1276"/>
        <w:gridCol w:w="1134"/>
        <w:gridCol w:w="1134"/>
        <w:gridCol w:w="1407"/>
        <w:gridCol w:w="1394"/>
        <w:gridCol w:w="1168"/>
      </w:tblGrid>
      <w:tr w:rsidR="009F13C6" w:rsidTr="00B94281">
        <w:tc>
          <w:tcPr>
            <w:tcW w:w="675" w:type="dxa"/>
            <w:vMerge w:val="restart"/>
          </w:tcPr>
          <w:p w:rsidR="009F13C6" w:rsidRDefault="009F13C6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878" w:type="dxa"/>
            <w:vMerge w:val="restart"/>
          </w:tcPr>
          <w:p w:rsidR="009F13C6" w:rsidRDefault="009F13C6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9F13C6" w:rsidRDefault="009F13C6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44" w:type="dxa"/>
            <w:vMerge w:val="restart"/>
          </w:tcPr>
          <w:p w:rsidR="009F13C6" w:rsidRDefault="009F13C6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9F13C6" w:rsidRDefault="009F13C6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4"/>
          </w:tcPr>
          <w:p w:rsidR="009F13C6" w:rsidRDefault="009F13C6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9F13C6" w:rsidRDefault="009F13C6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9F13C6" w:rsidRDefault="009F13C6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9F13C6" w:rsidRDefault="009F13C6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9F13C6" w:rsidRDefault="009F13C6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9F13C6" w:rsidTr="00B94281">
        <w:tc>
          <w:tcPr>
            <w:tcW w:w="675" w:type="dxa"/>
            <w:vMerge/>
          </w:tcPr>
          <w:p w:rsidR="009F13C6" w:rsidRDefault="009F13C6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8" w:type="dxa"/>
            <w:vMerge/>
          </w:tcPr>
          <w:p w:rsidR="009F13C6" w:rsidRDefault="009F13C6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9F13C6" w:rsidRDefault="009F13C6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44" w:type="dxa"/>
            <w:vMerge/>
          </w:tcPr>
          <w:p w:rsidR="009F13C6" w:rsidRDefault="009F13C6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F13C6" w:rsidRDefault="009F13C6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9F13C6" w:rsidRDefault="009F13C6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9F13C6" w:rsidRDefault="009F13C6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9F13C6" w:rsidRDefault="009F13C6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9F13C6" w:rsidRDefault="009F13C6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9F13C6" w:rsidRDefault="009F13C6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9F13C6" w:rsidRDefault="009F13C6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9F13C6" w:rsidRDefault="009F13C6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9F13C6" w:rsidRDefault="009F13C6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9F13C6" w:rsidRDefault="009F13C6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9F13C6" w:rsidRDefault="009F13C6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2E61" w:rsidRPr="009C7BFA" w:rsidTr="00B94281">
        <w:tc>
          <w:tcPr>
            <w:tcW w:w="675" w:type="dxa"/>
          </w:tcPr>
          <w:p w:rsidR="00312E61" w:rsidRDefault="00312E61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878" w:type="dxa"/>
          </w:tcPr>
          <w:p w:rsidR="00312E61" w:rsidRDefault="00312E61" w:rsidP="00B9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โครงการเกษตรชุมชนตามหลักปรัชญาเศรษฐกิจพอเพียง</w:t>
            </w:r>
          </w:p>
        </w:tc>
        <w:tc>
          <w:tcPr>
            <w:tcW w:w="1701" w:type="dxa"/>
          </w:tcPr>
          <w:p w:rsidR="00312E61" w:rsidRDefault="00312E61" w:rsidP="00B9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เพื่อให้ประชาชนมีความรู้เกี่ยวกับการดำรงชีวิตแบบหลักเศรษฐกิจพอเพียง</w:t>
            </w:r>
          </w:p>
        </w:tc>
        <w:tc>
          <w:tcPr>
            <w:tcW w:w="2444" w:type="dxa"/>
          </w:tcPr>
          <w:p w:rsidR="00312E61" w:rsidRDefault="00312E61" w:rsidP="00B9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จัดฝึกอบรมให้แก่ประชาชนเรื่องเกษตรชุมชนตามหลักปรัชญาเศรษฐกิจพอเพียง</w:t>
            </w:r>
          </w:p>
        </w:tc>
        <w:tc>
          <w:tcPr>
            <w:tcW w:w="1276" w:type="dxa"/>
          </w:tcPr>
          <w:p w:rsidR="00312E61" w:rsidRDefault="00312E61" w:rsidP="00B942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312E61" w:rsidRDefault="00312E61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312E61" w:rsidRDefault="00312E61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312E61" w:rsidRDefault="00312E61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312E61" w:rsidRDefault="00312E61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312E61" w:rsidRDefault="00312E61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312E61" w:rsidRDefault="00312E61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312E61" w:rsidRDefault="00312E61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312E61" w:rsidRDefault="00312E61" w:rsidP="00B942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ร้อยละประชาชนมีการดำรงชีวิตตามหลักปรัชญาเศรษฐกิจพอเพียง</w:t>
            </w:r>
          </w:p>
        </w:tc>
        <w:tc>
          <w:tcPr>
            <w:tcW w:w="1394" w:type="dxa"/>
          </w:tcPr>
          <w:p w:rsidR="00312E61" w:rsidRDefault="00312E61" w:rsidP="00B942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ประชาชนมีความเป็นอยู่อย่างพอเพียง</w:t>
            </w:r>
          </w:p>
        </w:tc>
        <w:tc>
          <w:tcPr>
            <w:tcW w:w="1168" w:type="dxa"/>
          </w:tcPr>
          <w:p w:rsidR="00312E61" w:rsidRDefault="00312E61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  <w:tr w:rsidR="004F3698" w:rsidRPr="009C7BFA" w:rsidTr="00B94281">
        <w:tc>
          <w:tcPr>
            <w:tcW w:w="675" w:type="dxa"/>
          </w:tcPr>
          <w:p w:rsidR="004F3698" w:rsidRDefault="004F3698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878" w:type="dxa"/>
          </w:tcPr>
          <w:p w:rsidR="004F3698" w:rsidRDefault="004F3698" w:rsidP="00B9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โครงการศึกษาดูงานด้านเกษตรตามแนวทฤษฎีเศรษฐกิจพอเพียง</w:t>
            </w:r>
          </w:p>
        </w:tc>
        <w:tc>
          <w:tcPr>
            <w:tcW w:w="1701" w:type="dxa"/>
          </w:tcPr>
          <w:p w:rsidR="004F3698" w:rsidRDefault="004F3698" w:rsidP="00B9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เพื่อให้ประชาชนมีความรู้เกี่ยวกับการทำเกษตรตามแนวทฤษฎีเศรษฐกิจพอเพียง</w:t>
            </w:r>
          </w:p>
        </w:tc>
        <w:tc>
          <w:tcPr>
            <w:tcW w:w="2444" w:type="dxa"/>
          </w:tcPr>
          <w:p w:rsidR="004F3698" w:rsidRDefault="004F3698" w:rsidP="00B9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ส่งเสริมการทำเกษตรตามแนวทฤษฎีเศรษฐกิจพอเพียง ศึกษาดูลาน ณ แหล่งเรียนรู้เรื่องเกษตรตามแนวทฤษฎีเศรษฐกิจพอเพียง</w:t>
            </w:r>
          </w:p>
        </w:tc>
        <w:tc>
          <w:tcPr>
            <w:tcW w:w="1276" w:type="dxa"/>
          </w:tcPr>
          <w:p w:rsidR="004F3698" w:rsidRDefault="004F3698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๕๐,๐๐๐</w:t>
            </w:r>
          </w:p>
          <w:p w:rsidR="004F3698" w:rsidRDefault="004F3698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4F3698" w:rsidRDefault="004F3698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๕๐,๐๐๐</w:t>
            </w:r>
          </w:p>
          <w:p w:rsidR="004F3698" w:rsidRDefault="004F3698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4F3698" w:rsidRDefault="004F3698" w:rsidP="00B942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๕๐,๐๐๐</w:t>
            </w:r>
          </w:p>
          <w:p w:rsidR="004F3698" w:rsidRDefault="004F3698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4F3698" w:rsidRDefault="004F3698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๕๐,๐๐๐</w:t>
            </w:r>
          </w:p>
          <w:p w:rsidR="004F3698" w:rsidRDefault="004F3698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4F3698" w:rsidRDefault="004F3698" w:rsidP="00B942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ร้อยละประชาชนมีการดำรงชีวิตตามหลักปรัชญาเศรษฐกิจพอเพียง</w:t>
            </w:r>
          </w:p>
        </w:tc>
        <w:tc>
          <w:tcPr>
            <w:tcW w:w="1394" w:type="dxa"/>
          </w:tcPr>
          <w:p w:rsidR="004F3698" w:rsidRDefault="004F3698" w:rsidP="00B942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ประชาชนมีความเป็นอยู่อย่างพอเพียง</w:t>
            </w:r>
          </w:p>
        </w:tc>
        <w:tc>
          <w:tcPr>
            <w:tcW w:w="1168" w:type="dxa"/>
          </w:tcPr>
          <w:p w:rsidR="004F3698" w:rsidRDefault="004F3698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</w:tbl>
    <w:p w:rsidR="009F13C6" w:rsidRDefault="009F13C6" w:rsidP="00F112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4281" w:rsidRDefault="00047033" w:rsidP="000470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-๑๒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B94281" w:rsidRDefault="00B94281" w:rsidP="00B9428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ผ.๐๑</w:t>
      </w:r>
    </w:p>
    <w:p w:rsidR="00B94281" w:rsidRDefault="00B94281" w:rsidP="00B942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B94281" w:rsidRDefault="00B94281" w:rsidP="00B9428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B94281" w:rsidRDefault="00B94281" w:rsidP="00B9428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B94281" w:rsidRDefault="00B94281" w:rsidP="00B9428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B94281" w:rsidRDefault="00B94281" w:rsidP="00B9428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  การส่งเสริมการพัฒนาแหล่งท่องเที่ยวและเพิ่มมูลค่าผลผลิต</w:t>
      </w:r>
    </w:p>
    <w:p w:rsidR="00566957" w:rsidRDefault="00B94281" w:rsidP="00B942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</w:t>
      </w:r>
      <w:r w:rsidR="00566957">
        <w:rPr>
          <w:rFonts w:ascii="TH SarabunPSK" w:hAnsi="TH SarabunPSK" w:cs="TH SarabunPSK" w:hint="cs"/>
          <w:sz w:val="32"/>
          <w:szCs w:val="32"/>
          <w:cs/>
        </w:rPr>
        <w:t xml:space="preserve"> ที่ ๔ การวางแผนการส่งเสริมการลงทุนพาณิชกรรมและการท่องเที่ยว</w:t>
      </w:r>
    </w:p>
    <w:p w:rsidR="00B94281" w:rsidRDefault="00B94281" w:rsidP="00B9428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ยุทธศาสตร์การพัฒนาคุณภาพการผลิตและเพิ่มรายได้</w:t>
      </w:r>
    </w:p>
    <w:p w:rsidR="00B94281" w:rsidRDefault="00B94281" w:rsidP="00B94281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แผนงานบริหารงานทั่วไป</w:t>
      </w:r>
    </w:p>
    <w:tbl>
      <w:tblPr>
        <w:tblStyle w:val="a4"/>
        <w:tblW w:w="15628" w:type="dxa"/>
        <w:tblInd w:w="-318" w:type="dxa"/>
        <w:tblLayout w:type="fixed"/>
        <w:tblLook w:val="04A0"/>
      </w:tblPr>
      <w:tblGrid>
        <w:gridCol w:w="675"/>
        <w:gridCol w:w="1594"/>
        <w:gridCol w:w="1701"/>
        <w:gridCol w:w="2693"/>
        <w:gridCol w:w="1276"/>
        <w:gridCol w:w="1276"/>
        <w:gridCol w:w="1134"/>
        <w:gridCol w:w="1134"/>
        <w:gridCol w:w="1407"/>
        <w:gridCol w:w="1570"/>
        <w:gridCol w:w="1168"/>
      </w:tblGrid>
      <w:tr w:rsidR="00B94281" w:rsidTr="004F3698">
        <w:tc>
          <w:tcPr>
            <w:tcW w:w="675" w:type="dxa"/>
            <w:vMerge w:val="restart"/>
          </w:tcPr>
          <w:p w:rsidR="00B94281" w:rsidRDefault="00B94281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594" w:type="dxa"/>
            <w:vMerge w:val="restart"/>
          </w:tcPr>
          <w:p w:rsidR="00B94281" w:rsidRDefault="00B94281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B94281" w:rsidRDefault="00B94281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693" w:type="dxa"/>
            <w:vMerge w:val="restart"/>
          </w:tcPr>
          <w:p w:rsidR="00B94281" w:rsidRDefault="00B94281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B94281" w:rsidRDefault="00B94281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4"/>
          </w:tcPr>
          <w:p w:rsidR="00B94281" w:rsidRDefault="00B94281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B94281" w:rsidRDefault="00B94281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B94281" w:rsidRDefault="00B94281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70" w:type="dxa"/>
            <w:vMerge w:val="restart"/>
          </w:tcPr>
          <w:p w:rsidR="00B94281" w:rsidRDefault="00B94281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B94281" w:rsidRDefault="00B94281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B94281" w:rsidTr="004F3698">
        <w:tc>
          <w:tcPr>
            <w:tcW w:w="675" w:type="dxa"/>
            <w:vMerge/>
          </w:tcPr>
          <w:p w:rsidR="00B94281" w:rsidRDefault="00B94281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4" w:type="dxa"/>
            <w:vMerge/>
          </w:tcPr>
          <w:p w:rsidR="00B94281" w:rsidRDefault="00B94281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B94281" w:rsidRDefault="00B94281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B94281" w:rsidRDefault="00B94281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94281" w:rsidRDefault="00B94281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B94281" w:rsidRDefault="00B94281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B94281" w:rsidRDefault="00B94281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B94281" w:rsidRDefault="00B94281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B94281" w:rsidRDefault="00B94281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B94281" w:rsidRDefault="00B94281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B94281" w:rsidRDefault="00B94281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B94281" w:rsidRDefault="00B94281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B94281" w:rsidRDefault="00B94281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0" w:type="dxa"/>
            <w:vMerge/>
          </w:tcPr>
          <w:p w:rsidR="00B94281" w:rsidRDefault="00B94281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B94281" w:rsidRDefault="00B94281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3698" w:rsidRPr="009C7BFA" w:rsidTr="004F3698">
        <w:tc>
          <w:tcPr>
            <w:tcW w:w="675" w:type="dxa"/>
          </w:tcPr>
          <w:p w:rsidR="004F3698" w:rsidRDefault="004F3698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594" w:type="dxa"/>
          </w:tcPr>
          <w:p w:rsidR="004F3698" w:rsidRDefault="004F3698" w:rsidP="00B9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โครงการส่งเสริมอาชีพระยะสั้น</w:t>
            </w:r>
          </w:p>
        </w:tc>
        <w:tc>
          <w:tcPr>
            <w:tcW w:w="1701" w:type="dxa"/>
          </w:tcPr>
          <w:p w:rsidR="004F3698" w:rsidRDefault="004F3698" w:rsidP="00B9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เพื่อให้ประชาชนในชุมชนมีการรวมกลุ่มอาชีพอย่างเข้มแข็ง เพิ่มรายได้ในชุมชน</w:t>
            </w:r>
          </w:p>
        </w:tc>
        <w:tc>
          <w:tcPr>
            <w:tcW w:w="2693" w:type="dxa"/>
          </w:tcPr>
          <w:p w:rsidR="004F3698" w:rsidRDefault="004F3698" w:rsidP="00B9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ส่งเสริมอาชีพให้ประชาชนในเขตเทศบาลตำบลสวนผึ้ง โดยการฝึกอบรมให้ความรู้ด้านอาชีพเพื่อพัฒนาทักษะฝีมือในการประกอบอาชีพเสริมรายได้ด้านต่างๆ</w:t>
            </w:r>
          </w:p>
        </w:tc>
        <w:tc>
          <w:tcPr>
            <w:tcW w:w="1276" w:type="dxa"/>
          </w:tcPr>
          <w:p w:rsidR="004F3698" w:rsidRDefault="004F3698" w:rsidP="00B942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๕๐,๐๐๐</w:t>
            </w:r>
          </w:p>
          <w:p w:rsidR="004F3698" w:rsidRDefault="004F3698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4F3698" w:rsidRDefault="004F3698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๕๐,๐๐๐</w:t>
            </w:r>
          </w:p>
          <w:p w:rsidR="004F3698" w:rsidRDefault="004F3698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4F3698" w:rsidRDefault="004F3698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๕๐,๐๐๐</w:t>
            </w:r>
          </w:p>
          <w:p w:rsidR="004F3698" w:rsidRDefault="004F3698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4F3698" w:rsidRDefault="004F3698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๕๐,๐๐๐</w:t>
            </w:r>
          </w:p>
          <w:p w:rsidR="004F3698" w:rsidRDefault="004F3698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4F3698" w:rsidRDefault="004F3698" w:rsidP="00B942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ร้อยละครัวเรือน/ประชาชนมีอาชีพเสริมเพิ่มรายได้</w:t>
            </w:r>
          </w:p>
        </w:tc>
        <w:tc>
          <w:tcPr>
            <w:tcW w:w="1570" w:type="dxa"/>
          </w:tcPr>
          <w:p w:rsidR="004F3698" w:rsidRDefault="004F3698" w:rsidP="00B942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ประชาชนมีอาชีพเสริมเพิ่มรายได้ลดปัญหาการว่างงาน</w:t>
            </w:r>
          </w:p>
        </w:tc>
        <w:tc>
          <w:tcPr>
            <w:tcW w:w="1168" w:type="dxa"/>
          </w:tcPr>
          <w:p w:rsidR="004F3698" w:rsidRDefault="004F3698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  <w:tr w:rsidR="004F3698" w:rsidRPr="009C7BFA" w:rsidTr="004F3698">
        <w:tc>
          <w:tcPr>
            <w:tcW w:w="675" w:type="dxa"/>
          </w:tcPr>
          <w:p w:rsidR="004F3698" w:rsidRDefault="004F3698" w:rsidP="00B9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594" w:type="dxa"/>
          </w:tcPr>
          <w:p w:rsidR="004F3698" w:rsidRDefault="004F3698" w:rsidP="00B9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โครงการสนับสนุนการดำเนินงานกลุ่มวิสาหกิจชุมชน</w:t>
            </w:r>
          </w:p>
        </w:tc>
        <w:tc>
          <w:tcPr>
            <w:tcW w:w="1701" w:type="dxa"/>
          </w:tcPr>
          <w:p w:rsidR="004F3698" w:rsidRDefault="004F3698" w:rsidP="00B9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เพื่อให้กลุ่มวิสาหกิจชุมชนมีความมั่นคงเข้มแข็ง</w:t>
            </w:r>
          </w:p>
        </w:tc>
        <w:tc>
          <w:tcPr>
            <w:tcW w:w="2693" w:type="dxa"/>
          </w:tcPr>
          <w:p w:rsidR="004F3698" w:rsidRDefault="004F3698" w:rsidP="00B942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ส่งเสริมสนับสนุนการดำเนินงานของกลุ่มวิสาหกิจภายในเขตเทศบาลตำบล</w:t>
            </w:r>
          </w:p>
          <w:p w:rsidR="004F3698" w:rsidRDefault="004F3698" w:rsidP="00B9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สวนผึ้ง</w:t>
            </w:r>
          </w:p>
        </w:tc>
        <w:tc>
          <w:tcPr>
            <w:tcW w:w="1276" w:type="dxa"/>
          </w:tcPr>
          <w:p w:rsidR="004F3698" w:rsidRDefault="004F3698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๑๐,๐๐๐</w:t>
            </w:r>
          </w:p>
          <w:p w:rsidR="004F3698" w:rsidRDefault="004F3698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4F3698" w:rsidRDefault="004F3698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๑๐,๐๐๐</w:t>
            </w:r>
          </w:p>
          <w:p w:rsidR="004F3698" w:rsidRDefault="004F3698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4F3698" w:rsidRDefault="004F3698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๑๐,๐๐๐</w:t>
            </w:r>
          </w:p>
          <w:p w:rsidR="004F3698" w:rsidRDefault="004F3698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4F3698" w:rsidRDefault="004F3698" w:rsidP="00B942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๑๐,๐๐๐</w:t>
            </w:r>
          </w:p>
          <w:p w:rsidR="004F3698" w:rsidRDefault="004F3698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4F3698" w:rsidRDefault="004F3698" w:rsidP="00B942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ร้อยละกลุ่มวิสาหกิจชุมชนมีความเข้มแข็ง</w:t>
            </w:r>
          </w:p>
        </w:tc>
        <w:tc>
          <w:tcPr>
            <w:tcW w:w="1570" w:type="dxa"/>
          </w:tcPr>
          <w:p w:rsidR="004F3698" w:rsidRDefault="004F3698" w:rsidP="00B942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เพิ่มประสิทธิภาพในการทำงานให้แก่กลุ่มวิสาหกิจชุมชน</w:t>
            </w:r>
          </w:p>
        </w:tc>
        <w:tc>
          <w:tcPr>
            <w:tcW w:w="1168" w:type="dxa"/>
          </w:tcPr>
          <w:p w:rsidR="004F3698" w:rsidRDefault="004F3698" w:rsidP="00B9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</w:tbl>
    <w:p w:rsidR="00D51511" w:rsidRDefault="00D51511" w:rsidP="000470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51511" w:rsidRDefault="00D51511" w:rsidP="000470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94281" w:rsidRDefault="00047033" w:rsidP="000470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-๑๒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052BD" w:rsidRDefault="00A052BD" w:rsidP="000470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E7099" w:rsidRDefault="00BE7099" w:rsidP="00BE709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ผ.๐๑</w:t>
      </w:r>
    </w:p>
    <w:p w:rsidR="00BE7099" w:rsidRDefault="00BE7099" w:rsidP="00BE70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BE7099" w:rsidRDefault="00BE7099" w:rsidP="00BE709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BE7099" w:rsidRDefault="00BE7099" w:rsidP="00BE709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BE7099" w:rsidRDefault="00BE7099" w:rsidP="00BE709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BE7099" w:rsidRDefault="00BE7099" w:rsidP="00BE709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  การส่งเสริมการพัฒนาแหล่งท่องเที่ยวและเพิ่มมูลค่าผลผลิต</w:t>
      </w:r>
    </w:p>
    <w:p w:rsidR="00BE7099" w:rsidRDefault="00BE7099" w:rsidP="00BE70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</w:t>
      </w:r>
      <w:r w:rsidR="00566957">
        <w:rPr>
          <w:rFonts w:ascii="TH SarabunPSK" w:hAnsi="TH SarabunPSK" w:cs="TH SarabunPSK"/>
          <w:sz w:val="32"/>
          <w:szCs w:val="32"/>
        </w:rPr>
        <w:t xml:space="preserve"> </w:t>
      </w:r>
      <w:r w:rsidR="00566957">
        <w:rPr>
          <w:rFonts w:ascii="TH SarabunPSK" w:hAnsi="TH SarabunPSK" w:cs="TH SarabunPSK" w:hint="cs"/>
          <w:sz w:val="32"/>
          <w:szCs w:val="32"/>
          <w:cs/>
        </w:rPr>
        <w:t>ที่ ๔ การวางแผนการส่งเสริมการลงทุนพาณิชกรรมและการท่องเที่ยว</w:t>
      </w:r>
    </w:p>
    <w:p w:rsidR="00BE7099" w:rsidRDefault="00BE7099" w:rsidP="00BE709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ยุทธศาสตร์การพัฒนาคุณภาพการผลิตและเพิ่มรายได้</w:t>
      </w:r>
    </w:p>
    <w:p w:rsidR="00BE7099" w:rsidRDefault="00BE7099" w:rsidP="00BE7099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แผนงานบริหารงานทั่วไป</w:t>
      </w:r>
    </w:p>
    <w:tbl>
      <w:tblPr>
        <w:tblStyle w:val="a4"/>
        <w:tblW w:w="15452" w:type="dxa"/>
        <w:tblInd w:w="-318" w:type="dxa"/>
        <w:tblLayout w:type="fixed"/>
        <w:tblLook w:val="04A0"/>
      </w:tblPr>
      <w:tblGrid>
        <w:gridCol w:w="675"/>
        <w:gridCol w:w="1594"/>
        <w:gridCol w:w="1701"/>
        <w:gridCol w:w="2693"/>
        <w:gridCol w:w="1276"/>
        <w:gridCol w:w="1276"/>
        <w:gridCol w:w="1134"/>
        <w:gridCol w:w="1134"/>
        <w:gridCol w:w="1407"/>
        <w:gridCol w:w="1394"/>
        <w:gridCol w:w="1168"/>
      </w:tblGrid>
      <w:tr w:rsidR="00BE7099" w:rsidTr="00A14B75">
        <w:tc>
          <w:tcPr>
            <w:tcW w:w="675" w:type="dxa"/>
            <w:vMerge w:val="restart"/>
          </w:tcPr>
          <w:p w:rsidR="00BE7099" w:rsidRDefault="00BE7099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594" w:type="dxa"/>
            <w:vMerge w:val="restart"/>
          </w:tcPr>
          <w:p w:rsidR="00BE7099" w:rsidRDefault="00BE7099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BE7099" w:rsidRDefault="00BE7099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693" w:type="dxa"/>
            <w:vMerge w:val="restart"/>
          </w:tcPr>
          <w:p w:rsidR="00BE7099" w:rsidRDefault="00BE7099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BE7099" w:rsidRDefault="00BE7099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4"/>
          </w:tcPr>
          <w:p w:rsidR="00BE7099" w:rsidRDefault="00BE7099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BE7099" w:rsidRDefault="00BE7099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BE7099" w:rsidRDefault="00BE7099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BE7099" w:rsidRDefault="00BE7099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BE7099" w:rsidRDefault="00BE7099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BE7099" w:rsidTr="00A14B75">
        <w:tc>
          <w:tcPr>
            <w:tcW w:w="675" w:type="dxa"/>
            <w:vMerge/>
          </w:tcPr>
          <w:p w:rsidR="00BE7099" w:rsidRDefault="00BE7099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4" w:type="dxa"/>
            <w:vMerge/>
          </w:tcPr>
          <w:p w:rsidR="00BE7099" w:rsidRDefault="00BE7099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BE7099" w:rsidRDefault="00BE7099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BE7099" w:rsidRDefault="00BE7099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E7099" w:rsidRDefault="00BE7099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BE7099" w:rsidRDefault="00BE7099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BE7099" w:rsidRDefault="00BE7099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BE7099" w:rsidRDefault="00BE7099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BE7099" w:rsidRDefault="00BE7099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BE7099" w:rsidRDefault="00BE7099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BE7099" w:rsidRDefault="00BE7099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BE7099" w:rsidRDefault="00BE7099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BE7099" w:rsidRDefault="00BE7099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BE7099" w:rsidRDefault="00BE7099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BE7099" w:rsidRDefault="00BE7099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3698" w:rsidRPr="009C7BFA" w:rsidTr="00A14B75">
        <w:tc>
          <w:tcPr>
            <w:tcW w:w="675" w:type="dxa"/>
          </w:tcPr>
          <w:p w:rsidR="004F3698" w:rsidRDefault="004F3698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594" w:type="dxa"/>
          </w:tcPr>
          <w:p w:rsidR="004F3698" w:rsidRDefault="004F3698" w:rsidP="00A14B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โครงการส่งเสริมอาชีพที่ตลาดแรงงานต้องการ</w:t>
            </w:r>
          </w:p>
        </w:tc>
        <w:tc>
          <w:tcPr>
            <w:tcW w:w="1701" w:type="dxa"/>
          </w:tcPr>
          <w:p w:rsidR="004F3698" w:rsidRDefault="004F3698" w:rsidP="00A14B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เพื่อให้ประชาชนได้รับการส่งเสริมอาชีพตามที่ตลาดแรงงานต้องการ</w:t>
            </w:r>
          </w:p>
        </w:tc>
        <w:tc>
          <w:tcPr>
            <w:tcW w:w="2693" w:type="dxa"/>
          </w:tcPr>
          <w:p w:rsidR="004F3698" w:rsidRDefault="004F3698" w:rsidP="00A14B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ประชาชนได้รับการฝึกอบรมด้านอาชีพที่ตลาดแรงงานต้องการ</w:t>
            </w:r>
          </w:p>
        </w:tc>
        <w:tc>
          <w:tcPr>
            <w:tcW w:w="1276" w:type="dxa"/>
          </w:tcPr>
          <w:p w:rsidR="004F3698" w:rsidRDefault="004F3698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  <w:p w:rsidR="004F3698" w:rsidRDefault="004F3698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4F3698" w:rsidRDefault="004F3698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  <w:p w:rsidR="004F3698" w:rsidRDefault="004F3698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4F3698" w:rsidRDefault="004F3698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  <w:p w:rsidR="004F3698" w:rsidRDefault="004F3698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4F3698" w:rsidRDefault="004F3698" w:rsidP="00A14B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  <w:p w:rsidR="004F3698" w:rsidRDefault="004F3698" w:rsidP="00A14B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4F3698" w:rsidRDefault="004F3698" w:rsidP="00A14B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ร้อยละประชาชนได้รับการฝึกอาชีพอย่างทั่วถึง</w:t>
            </w:r>
          </w:p>
        </w:tc>
        <w:tc>
          <w:tcPr>
            <w:tcW w:w="1394" w:type="dxa"/>
          </w:tcPr>
          <w:p w:rsidR="004F3698" w:rsidRDefault="004F3698" w:rsidP="00A14B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เพิ่มประสิทธิภาพในการทำงานให้แก่ประชาชน</w:t>
            </w:r>
          </w:p>
        </w:tc>
        <w:tc>
          <w:tcPr>
            <w:tcW w:w="1168" w:type="dxa"/>
          </w:tcPr>
          <w:p w:rsidR="004F3698" w:rsidRDefault="004F3698" w:rsidP="00A14B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  <w:tr w:rsidR="004F3698" w:rsidRPr="009C7BFA" w:rsidTr="00A14B75">
        <w:tc>
          <w:tcPr>
            <w:tcW w:w="675" w:type="dxa"/>
          </w:tcPr>
          <w:p w:rsidR="004F3698" w:rsidRDefault="004F3698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594" w:type="dxa"/>
          </w:tcPr>
          <w:p w:rsidR="004F3698" w:rsidRDefault="004F3698" w:rsidP="00A14B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โครงการมัคคุเทศก์ท้องถิ่นสวนผึ้ง</w:t>
            </w:r>
          </w:p>
        </w:tc>
        <w:tc>
          <w:tcPr>
            <w:tcW w:w="1701" w:type="dxa"/>
          </w:tcPr>
          <w:p w:rsidR="004F3698" w:rsidRDefault="004F3698" w:rsidP="00A14B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เพื่อเป็นการส่งเสริมการท่องเที่ยวแนะนำแหล่งท่องเที่ยว</w:t>
            </w:r>
          </w:p>
        </w:tc>
        <w:tc>
          <w:tcPr>
            <w:tcW w:w="2693" w:type="dxa"/>
          </w:tcPr>
          <w:p w:rsidR="004F3698" w:rsidRDefault="004F3698" w:rsidP="00A14B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จัดฝึกอบรมเยาวชนเพื่อประชาสัมพันธ์แหล่งท่องเที่ยวในพื้นที่</w:t>
            </w:r>
          </w:p>
        </w:tc>
        <w:tc>
          <w:tcPr>
            <w:tcW w:w="1276" w:type="dxa"/>
          </w:tcPr>
          <w:p w:rsidR="004F3698" w:rsidRDefault="004F3698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  <w:p w:rsidR="004F3698" w:rsidRDefault="004F3698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4F3698" w:rsidRDefault="004F3698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  <w:p w:rsidR="004F3698" w:rsidRDefault="004F3698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4F3698" w:rsidRDefault="004F3698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  <w:p w:rsidR="004F3698" w:rsidRDefault="004F3698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4F3698" w:rsidRDefault="004F3698" w:rsidP="00A14B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  <w:p w:rsidR="004F3698" w:rsidRDefault="004F3698" w:rsidP="00A14B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4F3698" w:rsidRDefault="004F3698" w:rsidP="00A14B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ร้อยละเยาวชนมีรายได้จำนวนนักท่องเที่ยวเพิ่มขึ้น</w:t>
            </w:r>
          </w:p>
        </w:tc>
        <w:tc>
          <w:tcPr>
            <w:tcW w:w="1394" w:type="dxa"/>
          </w:tcPr>
          <w:p w:rsidR="004F3698" w:rsidRDefault="004F3698" w:rsidP="00A14B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ปริมาณนักท่องเที่ยวเพิ่มขึ้นเยาวชนมีรายได้ รู้จักใช้เวลาว่างให้เป็นประโยชน์</w:t>
            </w:r>
          </w:p>
        </w:tc>
        <w:tc>
          <w:tcPr>
            <w:tcW w:w="1168" w:type="dxa"/>
          </w:tcPr>
          <w:p w:rsidR="004F3698" w:rsidRDefault="004F3698" w:rsidP="00A14B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</w:tbl>
    <w:p w:rsidR="00BE7099" w:rsidRDefault="00BE7099" w:rsidP="00F112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7099" w:rsidRDefault="00BE7099" w:rsidP="00F112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6957" w:rsidRDefault="00047033" w:rsidP="000470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-๑๒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BE7099" w:rsidRDefault="00BE7099" w:rsidP="00BE709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ผ.๐๑</w:t>
      </w:r>
    </w:p>
    <w:p w:rsidR="00BE7099" w:rsidRDefault="00BE7099" w:rsidP="00BE70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BE7099" w:rsidRDefault="00BE7099" w:rsidP="00BE709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BE7099" w:rsidRDefault="00BE7099" w:rsidP="00BE709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BE7099" w:rsidRDefault="00BE7099" w:rsidP="00BE709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BE7099" w:rsidRDefault="00BE7099" w:rsidP="00BE709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  การส่งเสริมการพัฒนาแหล่งท่องเที่ยวและเพิ่มมูลค่าผลผลิต</w:t>
      </w:r>
    </w:p>
    <w:p w:rsidR="00BE7099" w:rsidRDefault="00BE7099" w:rsidP="00BE70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</w:t>
      </w:r>
      <w:r w:rsidR="00566957">
        <w:rPr>
          <w:rFonts w:ascii="TH SarabunPSK" w:hAnsi="TH SarabunPSK" w:cs="TH SarabunPSK"/>
          <w:sz w:val="32"/>
          <w:szCs w:val="32"/>
        </w:rPr>
        <w:t xml:space="preserve"> </w:t>
      </w:r>
      <w:r w:rsidR="00566957">
        <w:rPr>
          <w:rFonts w:ascii="TH SarabunPSK" w:hAnsi="TH SarabunPSK" w:cs="TH SarabunPSK" w:hint="cs"/>
          <w:sz w:val="32"/>
          <w:szCs w:val="32"/>
          <w:cs/>
        </w:rPr>
        <w:t>ที่ ๔ การวางแผนการส่งเสริมการลงทุนพาณิชกรรมและการท่องเที่ยว</w:t>
      </w:r>
    </w:p>
    <w:p w:rsidR="00BE7099" w:rsidRDefault="00BE7099" w:rsidP="00BE709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ยุทธศาสตร์การพัฒนาคุณภาพการผลิตและเพิ่มรายได้</w:t>
      </w:r>
    </w:p>
    <w:p w:rsidR="00BE7099" w:rsidRDefault="00BE7099" w:rsidP="00BE7099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แผนงานบริหารงานทั่วไป</w:t>
      </w:r>
    </w:p>
    <w:tbl>
      <w:tblPr>
        <w:tblStyle w:val="a4"/>
        <w:tblW w:w="15452" w:type="dxa"/>
        <w:tblInd w:w="-318" w:type="dxa"/>
        <w:tblLayout w:type="fixed"/>
        <w:tblLook w:val="04A0"/>
      </w:tblPr>
      <w:tblGrid>
        <w:gridCol w:w="675"/>
        <w:gridCol w:w="1594"/>
        <w:gridCol w:w="1701"/>
        <w:gridCol w:w="2693"/>
        <w:gridCol w:w="1134"/>
        <w:gridCol w:w="1276"/>
        <w:gridCol w:w="1276"/>
        <w:gridCol w:w="1134"/>
        <w:gridCol w:w="1407"/>
        <w:gridCol w:w="1394"/>
        <w:gridCol w:w="1168"/>
      </w:tblGrid>
      <w:tr w:rsidR="00BE7099" w:rsidTr="00EB4678">
        <w:tc>
          <w:tcPr>
            <w:tcW w:w="675" w:type="dxa"/>
            <w:vMerge w:val="restart"/>
          </w:tcPr>
          <w:p w:rsidR="00BE7099" w:rsidRDefault="00BE7099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594" w:type="dxa"/>
            <w:vMerge w:val="restart"/>
          </w:tcPr>
          <w:p w:rsidR="00BE7099" w:rsidRDefault="00BE7099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BE7099" w:rsidRDefault="00BE7099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693" w:type="dxa"/>
            <w:vMerge w:val="restart"/>
          </w:tcPr>
          <w:p w:rsidR="00BE7099" w:rsidRDefault="00BE7099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BE7099" w:rsidRDefault="00BE7099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4"/>
          </w:tcPr>
          <w:p w:rsidR="00BE7099" w:rsidRDefault="00BE7099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BE7099" w:rsidRDefault="00BE7099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BE7099" w:rsidRDefault="00BE7099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BE7099" w:rsidRDefault="00BE7099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BE7099" w:rsidRDefault="00BE7099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BE7099" w:rsidTr="00EB4678">
        <w:tc>
          <w:tcPr>
            <w:tcW w:w="675" w:type="dxa"/>
            <w:vMerge/>
          </w:tcPr>
          <w:p w:rsidR="00BE7099" w:rsidRDefault="00BE7099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4" w:type="dxa"/>
            <w:vMerge/>
          </w:tcPr>
          <w:p w:rsidR="00BE7099" w:rsidRDefault="00BE7099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BE7099" w:rsidRDefault="00BE7099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BE7099" w:rsidRDefault="00BE7099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E7099" w:rsidRDefault="00BE7099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BE7099" w:rsidRDefault="00BE7099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BE7099" w:rsidRDefault="00BE7099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BE7099" w:rsidRDefault="00BE7099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BE7099" w:rsidRDefault="00BE7099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BE7099" w:rsidRDefault="00BE7099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BE7099" w:rsidRDefault="00BE7099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BE7099" w:rsidRDefault="00BE7099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BE7099" w:rsidRDefault="00BE7099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BE7099" w:rsidRDefault="00BE7099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BE7099" w:rsidRDefault="00BE7099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3698" w:rsidRPr="009C7BFA" w:rsidTr="00EB4678">
        <w:tc>
          <w:tcPr>
            <w:tcW w:w="675" w:type="dxa"/>
          </w:tcPr>
          <w:p w:rsidR="004F3698" w:rsidRDefault="004F3698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4F3698" w:rsidRDefault="004F3698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F3698" w:rsidRDefault="004F3698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4" w:type="dxa"/>
          </w:tcPr>
          <w:p w:rsidR="004F3698" w:rsidRDefault="004F3698" w:rsidP="00A14B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โครงการพิพิธภัณฑ์ท้องถิ่น</w:t>
            </w:r>
          </w:p>
        </w:tc>
        <w:tc>
          <w:tcPr>
            <w:tcW w:w="1701" w:type="dxa"/>
          </w:tcPr>
          <w:p w:rsidR="004F3698" w:rsidRDefault="004F3698" w:rsidP="00A14B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เพื่อเป็นการส่งเสริมการท่องเที่ยวในเชิงวัฒนธรรมท้องถิ่นพื้นบ้าน</w:t>
            </w:r>
          </w:p>
          <w:p w:rsidR="004F3698" w:rsidRDefault="004F3698" w:rsidP="00A14B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4F3698" w:rsidRDefault="004F3698" w:rsidP="00A14B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จัดสถานที่แสดงพิพิธภัณฑ์พื้นบ้านและวัฒนธรรมประเพณีท้องถิ่น เพื่อเป็นแหล่งศึกษาเรียนรู้ ค้นคว้าหาความรู้</w:t>
            </w:r>
          </w:p>
          <w:p w:rsidR="004F3698" w:rsidRDefault="004F3698" w:rsidP="00A14B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F3698" w:rsidRDefault="004F3698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๑๐๐,๐๐๐</w:t>
            </w:r>
          </w:p>
          <w:p w:rsidR="004F3698" w:rsidRDefault="004F3698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4F3698" w:rsidRDefault="004F3698" w:rsidP="00A14B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๑๐๐,๐๐๐</w:t>
            </w:r>
          </w:p>
          <w:p w:rsidR="004F3698" w:rsidRDefault="004F3698" w:rsidP="00A14B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4F3698" w:rsidRDefault="004F3698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๑๐๐,๐๐๐</w:t>
            </w:r>
          </w:p>
          <w:p w:rsidR="004F3698" w:rsidRDefault="004F3698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4F3698" w:rsidRDefault="004F3698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๑๐๐,๐๐๐</w:t>
            </w:r>
          </w:p>
          <w:p w:rsidR="004F3698" w:rsidRDefault="004F3698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4F3698" w:rsidRDefault="004F3698" w:rsidP="00A14B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ร้อยละครัวเรือน/ประชาชนได้มีส่วนร่วมในการอนุรักษ์ศิลปวัฒนธรรมท้องถิ่นพื้นบ้าน</w:t>
            </w:r>
          </w:p>
        </w:tc>
        <w:tc>
          <w:tcPr>
            <w:tcW w:w="1394" w:type="dxa"/>
          </w:tcPr>
          <w:p w:rsidR="004F3698" w:rsidRDefault="004F3698" w:rsidP="00A14B7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ส่งเสริมและอนุรักษ์วัฒนธรรมและภูมิปัญญาท้องถิ่น</w:t>
            </w:r>
          </w:p>
          <w:p w:rsidR="004F3698" w:rsidRDefault="004F3698" w:rsidP="00A14B75">
            <w:pPr>
              <w:rPr>
                <w:rFonts w:ascii="TH SarabunPSK" w:hAnsi="TH SarabunPSK" w:cs="TH SarabunPSK"/>
                <w:sz w:val="28"/>
              </w:rPr>
            </w:pPr>
          </w:p>
          <w:p w:rsidR="004F3698" w:rsidRDefault="004F3698" w:rsidP="00A14B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68" w:type="dxa"/>
          </w:tcPr>
          <w:p w:rsidR="004F3698" w:rsidRDefault="004F3698" w:rsidP="00A14B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  <w:p w:rsidR="004F3698" w:rsidRDefault="004F3698" w:rsidP="00A14B7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F3698" w:rsidRDefault="004F3698" w:rsidP="00A14B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F3698" w:rsidRPr="009C7BFA" w:rsidTr="00EB4678">
        <w:tc>
          <w:tcPr>
            <w:tcW w:w="675" w:type="dxa"/>
          </w:tcPr>
          <w:p w:rsidR="004F3698" w:rsidRDefault="004F3698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594" w:type="dxa"/>
          </w:tcPr>
          <w:p w:rsidR="004F3698" w:rsidRDefault="004F3698" w:rsidP="00A14B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โครงการจัดทำป้ายประชาสัมพันธ์ระบบดิจิตอล</w:t>
            </w:r>
          </w:p>
        </w:tc>
        <w:tc>
          <w:tcPr>
            <w:tcW w:w="1701" w:type="dxa"/>
          </w:tcPr>
          <w:p w:rsidR="004F3698" w:rsidRDefault="004F3698" w:rsidP="00EB20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เพื่อเผยแพร่ประชาสัมพันธ์ข้อมูลข่าวสารและกิจกรรมต่างๆ</w:t>
            </w:r>
          </w:p>
        </w:tc>
        <w:tc>
          <w:tcPr>
            <w:tcW w:w="2693" w:type="dxa"/>
          </w:tcPr>
          <w:p w:rsidR="004F3698" w:rsidRDefault="004F3698" w:rsidP="00A14B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ป้ายประชาสัมพันธ์ชนิดติดตั้งภายนอกแบบระบบดิจิตอลภาพเคลื่อนไหว</w:t>
            </w:r>
          </w:p>
        </w:tc>
        <w:tc>
          <w:tcPr>
            <w:tcW w:w="1134" w:type="dxa"/>
          </w:tcPr>
          <w:p w:rsidR="004F3698" w:rsidRDefault="004F3698" w:rsidP="00A14B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4F3698" w:rsidRDefault="004F3698" w:rsidP="00A14B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4F3698" w:rsidRDefault="004F3698" w:rsidP="00A14B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๑,๘๐๐,๐๐๐</w:t>
            </w:r>
          </w:p>
          <w:p w:rsidR="004F3698" w:rsidRDefault="004F3698" w:rsidP="00A14B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4F3698" w:rsidRDefault="004F3698" w:rsidP="00A14B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07" w:type="dxa"/>
          </w:tcPr>
          <w:p w:rsidR="004F3698" w:rsidRDefault="004F3698" w:rsidP="00A14B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ร้อยละประชาชนได้รับข้อมูลข่าวสารด้านการเดินทางและข้อมูลข่าวสารทั่วไป</w:t>
            </w:r>
          </w:p>
        </w:tc>
        <w:tc>
          <w:tcPr>
            <w:tcW w:w="1394" w:type="dxa"/>
          </w:tcPr>
          <w:p w:rsidR="004F3698" w:rsidRDefault="004F3698" w:rsidP="00A14B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ประชาชนได้รับทราบข้อมูลข่าวสารประชาสัมพันธ์อย่างทั่วถึง</w:t>
            </w:r>
          </w:p>
        </w:tc>
        <w:tc>
          <w:tcPr>
            <w:tcW w:w="1168" w:type="dxa"/>
          </w:tcPr>
          <w:p w:rsidR="004F3698" w:rsidRDefault="004F3698" w:rsidP="00A14B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</w:tbl>
    <w:p w:rsidR="00BE7099" w:rsidRDefault="00BE7099" w:rsidP="00F112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47033" w:rsidRDefault="00047033" w:rsidP="000470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-๑๒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EB4678" w:rsidRDefault="00EB4678" w:rsidP="00EB467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ผ.๐๑</w:t>
      </w:r>
    </w:p>
    <w:p w:rsidR="00EB4678" w:rsidRDefault="00EB4678" w:rsidP="00EB46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EB4678" w:rsidRDefault="00EB4678" w:rsidP="00EB467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EB4678" w:rsidRDefault="00EB4678" w:rsidP="00EB467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EB4678" w:rsidRDefault="00EB4678" w:rsidP="00EB467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EB4678" w:rsidRDefault="00EB4678" w:rsidP="00EB467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  การส่งเสริมการพัฒนาแหล่งท่องเที่ยวและเพิ่มมูลค่าผลผลิต</w:t>
      </w:r>
    </w:p>
    <w:p w:rsidR="00EB4678" w:rsidRDefault="00EB4678" w:rsidP="00EB46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</w:t>
      </w:r>
      <w:r w:rsidR="00566957">
        <w:rPr>
          <w:rFonts w:ascii="TH SarabunPSK" w:hAnsi="TH SarabunPSK" w:cs="TH SarabunPSK"/>
          <w:sz w:val="32"/>
          <w:szCs w:val="32"/>
        </w:rPr>
        <w:t xml:space="preserve"> </w:t>
      </w:r>
      <w:r w:rsidR="00566957">
        <w:rPr>
          <w:rFonts w:ascii="TH SarabunPSK" w:hAnsi="TH SarabunPSK" w:cs="TH SarabunPSK" w:hint="cs"/>
          <w:sz w:val="32"/>
          <w:szCs w:val="32"/>
          <w:cs/>
        </w:rPr>
        <w:t>ที่ ๔ การวางแผนการส่งเสริมการลงทุนพาณิชกรรมและการท่องเที่ยว</w:t>
      </w:r>
    </w:p>
    <w:p w:rsidR="00EB4678" w:rsidRDefault="00EB4678" w:rsidP="00EB467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ยุทธศาสตร์การพัฒนาคุณภาพการผลิตและเพิ่มรายได้</w:t>
      </w:r>
    </w:p>
    <w:p w:rsidR="00EB4678" w:rsidRDefault="00EB4678" w:rsidP="00EB4678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แผนงานบริหารงานทั่วไป</w:t>
      </w:r>
    </w:p>
    <w:tbl>
      <w:tblPr>
        <w:tblStyle w:val="a4"/>
        <w:tblW w:w="15452" w:type="dxa"/>
        <w:tblInd w:w="-318" w:type="dxa"/>
        <w:tblLayout w:type="fixed"/>
        <w:tblLook w:val="04A0"/>
      </w:tblPr>
      <w:tblGrid>
        <w:gridCol w:w="675"/>
        <w:gridCol w:w="1594"/>
        <w:gridCol w:w="1701"/>
        <w:gridCol w:w="2693"/>
        <w:gridCol w:w="1134"/>
        <w:gridCol w:w="1276"/>
        <w:gridCol w:w="1276"/>
        <w:gridCol w:w="1134"/>
        <w:gridCol w:w="1407"/>
        <w:gridCol w:w="1394"/>
        <w:gridCol w:w="1168"/>
      </w:tblGrid>
      <w:tr w:rsidR="00EB4678" w:rsidTr="00A14B75">
        <w:tc>
          <w:tcPr>
            <w:tcW w:w="675" w:type="dxa"/>
            <w:vMerge w:val="restart"/>
          </w:tcPr>
          <w:p w:rsidR="00EB4678" w:rsidRDefault="00EB4678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594" w:type="dxa"/>
            <w:vMerge w:val="restart"/>
          </w:tcPr>
          <w:p w:rsidR="00EB4678" w:rsidRDefault="00EB4678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EB4678" w:rsidRDefault="00EB4678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693" w:type="dxa"/>
            <w:vMerge w:val="restart"/>
          </w:tcPr>
          <w:p w:rsidR="00EB4678" w:rsidRDefault="00EB4678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EB4678" w:rsidRDefault="00EB4678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4"/>
          </w:tcPr>
          <w:p w:rsidR="00EB4678" w:rsidRDefault="00EB4678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EB4678" w:rsidRDefault="00EB4678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EB4678" w:rsidRDefault="00EB4678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EB4678" w:rsidRDefault="00EB4678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EB4678" w:rsidRDefault="00EB4678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EB4678" w:rsidTr="00A14B75">
        <w:tc>
          <w:tcPr>
            <w:tcW w:w="675" w:type="dxa"/>
            <w:vMerge/>
          </w:tcPr>
          <w:p w:rsidR="00EB4678" w:rsidRDefault="00EB4678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4" w:type="dxa"/>
            <w:vMerge/>
          </w:tcPr>
          <w:p w:rsidR="00EB4678" w:rsidRDefault="00EB4678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EB4678" w:rsidRDefault="00EB4678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EB4678" w:rsidRDefault="00EB4678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B4678" w:rsidRDefault="00EB4678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EB4678" w:rsidRDefault="00EB4678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EB4678" w:rsidRDefault="00EB4678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EB4678" w:rsidRDefault="00EB4678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EB4678" w:rsidRDefault="00EB4678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EB4678" w:rsidRDefault="00EB4678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EB4678" w:rsidRDefault="00EB4678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EB4678" w:rsidRDefault="00EB4678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EB4678" w:rsidRDefault="00EB4678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EB4678" w:rsidRDefault="00EB4678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EB4678" w:rsidRDefault="00EB4678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3698" w:rsidRPr="009C7BFA" w:rsidTr="00A14B75">
        <w:tc>
          <w:tcPr>
            <w:tcW w:w="675" w:type="dxa"/>
          </w:tcPr>
          <w:p w:rsidR="004F3698" w:rsidRDefault="004F3698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594" w:type="dxa"/>
          </w:tcPr>
          <w:p w:rsidR="004F3698" w:rsidRDefault="004F3698" w:rsidP="00A14B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โครงการพัฒนาบุคลากรเพิ่มความรู้ในการจัดทำเว็บไซด์</w:t>
            </w:r>
          </w:p>
        </w:tc>
        <w:tc>
          <w:tcPr>
            <w:tcW w:w="1701" w:type="dxa"/>
          </w:tcPr>
          <w:p w:rsidR="004F3698" w:rsidRDefault="004F3698" w:rsidP="00A14B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เพื่อเพิ่มประสิทธิภาพในการทำงานของบุคลากร</w:t>
            </w:r>
          </w:p>
        </w:tc>
        <w:tc>
          <w:tcPr>
            <w:tcW w:w="2693" w:type="dxa"/>
          </w:tcPr>
          <w:p w:rsidR="004F3698" w:rsidRDefault="004F3698" w:rsidP="00EB20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จัดโครงการฝึกอบรมให้แก่บุคลากรในเรื่องการจัดทำเว็บไซด์</w:t>
            </w:r>
          </w:p>
        </w:tc>
        <w:tc>
          <w:tcPr>
            <w:tcW w:w="1134" w:type="dxa"/>
          </w:tcPr>
          <w:p w:rsidR="004F3698" w:rsidRDefault="004F3698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4F3698" w:rsidRDefault="004F3698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4F3698" w:rsidRDefault="004F3698" w:rsidP="00A14B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4F3698" w:rsidRDefault="004F3698" w:rsidP="00A14B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4F3698" w:rsidRDefault="004F3698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4F3698" w:rsidRDefault="004F3698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4F3698" w:rsidRDefault="004F3698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4F3698" w:rsidRDefault="004F3698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4F3698" w:rsidRDefault="004F3698" w:rsidP="00A14B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ร้อยละบุคลากรมีประสิทธิภาพในการทำงาน</w:t>
            </w:r>
          </w:p>
        </w:tc>
        <w:tc>
          <w:tcPr>
            <w:tcW w:w="1394" w:type="dxa"/>
          </w:tcPr>
          <w:p w:rsidR="004F3698" w:rsidRDefault="004F3698" w:rsidP="00A14B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บุคลากรมีประสิทธิภาพในการทำงาน</w:t>
            </w:r>
          </w:p>
        </w:tc>
        <w:tc>
          <w:tcPr>
            <w:tcW w:w="1168" w:type="dxa"/>
          </w:tcPr>
          <w:p w:rsidR="004F3698" w:rsidRDefault="004F3698" w:rsidP="00A14B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  <w:p w:rsidR="004F3698" w:rsidRDefault="004F3698" w:rsidP="00A14B7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F3698" w:rsidRDefault="004F3698" w:rsidP="00A14B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F3698" w:rsidRPr="009C7BFA" w:rsidTr="00A14B75">
        <w:tc>
          <w:tcPr>
            <w:tcW w:w="675" w:type="dxa"/>
          </w:tcPr>
          <w:p w:rsidR="004F3698" w:rsidRDefault="004F3698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594" w:type="dxa"/>
          </w:tcPr>
          <w:p w:rsidR="004F3698" w:rsidRDefault="004F3698" w:rsidP="00A14B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โครงการจัดทำป้ายประชาสัมพันธ์แหล่งท่องเที่ยวในเขตเทศบาลตำบลสวนผึ้ง</w:t>
            </w:r>
          </w:p>
        </w:tc>
        <w:tc>
          <w:tcPr>
            <w:tcW w:w="1701" w:type="dxa"/>
          </w:tcPr>
          <w:p w:rsidR="004F3698" w:rsidRDefault="004F3698" w:rsidP="00A14B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เพื่อส่งเสริมการท่องเที่ยวและประชาสัมพันธ์แหล่งท่องเที่ยวในพื้นที่</w:t>
            </w:r>
          </w:p>
        </w:tc>
        <w:tc>
          <w:tcPr>
            <w:tcW w:w="2693" w:type="dxa"/>
          </w:tcPr>
          <w:p w:rsidR="004F3698" w:rsidRDefault="004F3698" w:rsidP="00EB20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จัดทำป้ายประชาสัมพันธ์แหล่งท่องเที่ยวภายในเขตเทศบาลตำบลสวนผึ้ง</w:t>
            </w:r>
          </w:p>
        </w:tc>
        <w:tc>
          <w:tcPr>
            <w:tcW w:w="1134" w:type="dxa"/>
          </w:tcPr>
          <w:p w:rsidR="004F3698" w:rsidRDefault="004F3698" w:rsidP="00A14B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4F3698" w:rsidRDefault="004F3698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๓๐๐,๐๐๐</w:t>
            </w:r>
          </w:p>
          <w:p w:rsidR="004F3698" w:rsidRDefault="004F3698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4F3698" w:rsidRDefault="004F3698" w:rsidP="00A14B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4F3698" w:rsidRDefault="004F3698" w:rsidP="00A14B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๓๐๐,๐๐๐</w:t>
            </w:r>
          </w:p>
          <w:p w:rsidR="004F3698" w:rsidRDefault="004F3698" w:rsidP="00A14B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4F3698" w:rsidRDefault="004F3698" w:rsidP="00A14B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ร้อยละนักท่องเที่ยวมีแหล่งข้อมูลการท่องเที่ยว</w:t>
            </w:r>
          </w:p>
        </w:tc>
        <w:tc>
          <w:tcPr>
            <w:tcW w:w="1394" w:type="dxa"/>
          </w:tcPr>
          <w:p w:rsidR="004F3698" w:rsidRDefault="004F3698" w:rsidP="00A14B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สร้างรายได้ให้กับประชาชนในพื้นที่</w:t>
            </w:r>
          </w:p>
        </w:tc>
        <w:tc>
          <w:tcPr>
            <w:tcW w:w="1168" w:type="dxa"/>
          </w:tcPr>
          <w:p w:rsidR="004F3698" w:rsidRDefault="004F3698" w:rsidP="00A14B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</w:tbl>
    <w:p w:rsidR="00EB4678" w:rsidRDefault="00EB4678" w:rsidP="00F112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4B75" w:rsidRDefault="00A14B75" w:rsidP="00F112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47033" w:rsidRDefault="00047033" w:rsidP="000470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-๑๒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052BD" w:rsidRDefault="00A052BD" w:rsidP="000470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14B75" w:rsidRDefault="00A14B75" w:rsidP="00A14B7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ผ.๐๑</w:t>
      </w:r>
    </w:p>
    <w:p w:rsidR="00A14B75" w:rsidRDefault="00A14B75" w:rsidP="00A14B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A14B75" w:rsidRDefault="00A14B75" w:rsidP="00A14B7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A14B75" w:rsidRDefault="00A14B75" w:rsidP="00A14B7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A14B75" w:rsidRDefault="00A14B75" w:rsidP="00A14B7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A14B75" w:rsidRPr="00A14B75" w:rsidRDefault="00A14B75" w:rsidP="00A14B75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20896" w:rsidRPr="00020896">
        <w:rPr>
          <w:rFonts w:ascii="TH SarabunPSK" w:hAnsi="TH SarabunPSK" w:cs="TH SarabunPSK" w:hint="cs"/>
          <w:sz w:val="32"/>
          <w:szCs w:val="32"/>
          <w:cs/>
        </w:rPr>
        <w:t>๓</w:t>
      </w:r>
      <w:r w:rsidRPr="00020896">
        <w:rPr>
          <w:rFonts w:ascii="TH SarabunPSK" w:hAnsi="TH SarabunPSK" w:cs="TH SarabunPSK" w:hint="cs"/>
          <w:sz w:val="32"/>
          <w:szCs w:val="32"/>
          <w:cs/>
        </w:rPr>
        <w:t xml:space="preserve">  การ</w:t>
      </w:r>
      <w:r w:rsidR="00020896">
        <w:rPr>
          <w:rFonts w:ascii="TH SarabunPSK" w:hAnsi="TH SarabunPSK" w:cs="TH SarabunPSK" w:hint="cs"/>
          <w:sz w:val="32"/>
          <w:szCs w:val="32"/>
          <w:cs/>
        </w:rPr>
        <w:t>พัฒนาสังคมคุณธรรมและชุมชนเข้มแข็ง</w:t>
      </w:r>
    </w:p>
    <w:p w:rsidR="00A14B75" w:rsidRPr="00020896" w:rsidRDefault="00A14B75" w:rsidP="00A14B7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</w:t>
      </w:r>
      <w:r w:rsidR="00020896">
        <w:rPr>
          <w:rFonts w:ascii="TH SarabunPSK" w:hAnsi="TH SarabunPSK" w:cs="TH SarabunPSK" w:hint="cs"/>
          <w:sz w:val="32"/>
          <w:szCs w:val="32"/>
          <w:cs/>
        </w:rPr>
        <w:t xml:space="preserve"> ที่ ๒ การพัฒนาด้านส่งเสริมคุณภาพชีวิต</w:t>
      </w:r>
    </w:p>
    <w:p w:rsidR="00A14B75" w:rsidRDefault="00A14B75" w:rsidP="00A14B7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ยุทธศาสตร์การพัฒนาคุณภาพชีวิตและความผาสุกของประชาชน</w:t>
      </w:r>
    </w:p>
    <w:p w:rsidR="00A14B75" w:rsidRDefault="00A14B75" w:rsidP="00A14B75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แผนงานบริหารงานทั่วไป</w:t>
      </w:r>
    </w:p>
    <w:tbl>
      <w:tblPr>
        <w:tblStyle w:val="a4"/>
        <w:tblW w:w="15877" w:type="dxa"/>
        <w:tblInd w:w="-318" w:type="dxa"/>
        <w:tblLayout w:type="fixed"/>
        <w:tblLook w:val="04A0"/>
      </w:tblPr>
      <w:tblGrid>
        <w:gridCol w:w="675"/>
        <w:gridCol w:w="1878"/>
        <w:gridCol w:w="2126"/>
        <w:gridCol w:w="2552"/>
        <w:gridCol w:w="1134"/>
        <w:gridCol w:w="1133"/>
        <w:gridCol w:w="1276"/>
        <w:gridCol w:w="1134"/>
        <w:gridCol w:w="1407"/>
        <w:gridCol w:w="1394"/>
        <w:gridCol w:w="1168"/>
      </w:tblGrid>
      <w:tr w:rsidR="00A14B75" w:rsidTr="004F3698">
        <w:tc>
          <w:tcPr>
            <w:tcW w:w="675" w:type="dxa"/>
            <w:vMerge w:val="restart"/>
          </w:tcPr>
          <w:p w:rsidR="00A14B75" w:rsidRDefault="00A14B75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878" w:type="dxa"/>
            <w:vMerge w:val="restart"/>
          </w:tcPr>
          <w:p w:rsidR="00A14B75" w:rsidRDefault="00A14B75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A14B75" w:rsidRDefault="00A14B75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</w:tcPr>
          <w:p w:rsidR="00A14B75" w:rsidRDefault="00A14B75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A14B75" w:rsidRDefault="00A14B75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677" w:type="dxa"/>
            <w:gridSpan w:val="4"/>
          </w:tcPr>
          <w:p w:rsidR="00A14B75" w:rsidRDefault="00A14B75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A14B75" w:rsidRDefault="00A14B75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A14B75" w:rsidRDefault="00A14B75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A14B75" w:rsidRDefault="00A14B75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A14B75" w:rsidRDefault="00A14B75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A14B75" w:rsidTr="004F3698">
        <w:tc>
          <w:tcPr>
            <w:tcW w:w="675" w:type="dxa"/>
            <w:vMerge/>
          </w:tcPr>
          <w:p w:rsidR="00A14B75" w:rsidRDefault="00A14B75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8" w:type="dxa"/>
            <w:vMerge/>
          </w:tcPr>
          <w:p w:rsidR="00A14B75" w:rsidRDefault="00A14B75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A14B75" w:rsidRDefault="00A14B75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</w:tcPr>
          <w:p w:rsidR="00A14B75" w:rsidRDefault="00A14B75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14B75" w:rsidRDefault="00A14B75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A14B75" w:rsidRDefault="00A14B75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3" w:type="dxa"/>
          </w:tcPr>
          <w:p w:rsidR="00A14B75" w:rsidRDefault="00A14B75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A14B75" w:rsidRDefault="00A14B75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A14B75" w:rsidRDefault="00A14B75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A14B75" w:rsidRDefault="00A14B75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A14B75" w:rsidRDefault="00A14B75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A14B75" w:rsidRDefault="00A14B75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A14B75" w:rsidRDefault="00A14B75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A14B75" w:rsidRDefault="00A14B75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A14B75" w:rsidRDefault="00A14B75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3698" w:rsidRPr="009C7BFA" w:rsidTr="004F3698">
        <w:tc>
          <w:tcPr>
            <w:tcW w:w="675" w:type="dxa"/>
          </w:tcPr>
          <w:p w:rsidR="004F3698" w:rsidRDefault="004F3698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878" w:type="dxa"/>
          </w:tcPr>
          <w:p w:rsidR="004F3698" w:rsidRDefault="004F3698" w:rsidP="00A14B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โครงการตำรวจอาสาร่วมป้องกันและปราบปรามอาชญากรรมและบริการด้านจราจร</w:t>
            </w:r>
          </w:p>
        </w:tc>
        <w:tc>
          <w:tcPr>
            <w:tcW w:w="2126" w:type="dxa"/>
          </w:tcPr>
          <w:p w:rsidR="004F3698" w:rsidRDefault="004F3698" w:rsidP="00A14B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เพื่อให้ประชาชนมีความปลอดภัยในชีวิตและทรัพย์สิน</w:t>
            </w:r>
          </w:p>
        </w:tc>
        <w:tc>
          <w:tcPr>
            <w:tcW w:w="2552" w:type="dxa"/>
          </w:tcPr>
          <w:p w:rsidR="004F3698" w:rsidRDefault="004F3698" w:rsidP="00A14B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จัดฝึกอบรมประชาชนเพื่อร่วมเป็นอาสาป้องกันและปราบปรามอาชญากรรมและบริการด้านจราจร</w:t>
            </w:r>
          </w:p>
        </w:tc>
        <w:tc>
          <w:tcPr>
            <w:tcW w:w="1134" w:type="dxa"/>
          </w:tcPr>
          <w:p w:rsidR="004F3698" w:rsidRDefault="004F3698" w:rsidP="00A14B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3" w:type="dxa"/>
          </w:tcPr>
          <w:p w:rsidR="004F3698" w:rsidRDefault="004F3698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๑๐๐,๐๐๐</w:t>
            </w:r>
          </w:p>
          <w:p w:rsidR="004F3698" w:rsidRDefault="004F3698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4F3698" w:rsidRDefault="004F3698" w:rsidP="00A14B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๑๐๐,๐๐๐</w:t>
            </w:r>
          </w:p>
          <w:p w:rsidR="004F3698" w:rsidRDefault="004F3698" w:rsidP="00A14B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4F3698" w:rsidRDefault="004F3698" w:rsidP="00A14B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07" w:type="dxa"/>
          </w:tcPr>
          <w:p w:rsidR="004F3698" w:rsidRDefault="004F3698" w:rsidP="00A14B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ร้อยละประชาชนมีความปลอดภัยในชีวิตและทรัพย์สิน</w:t>
            </w:r>
          </w:p>
        </w:tc>
        <w:tc>
          <w:tcPr>
            <w:tcW w:w="1394" w:type="dxa"/>
          </w:tcPr>
          <w:p w:rsidR="004F3698" w:rsidRDefault="004F3698" w:rsidP="00A14B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ประชาชนมีความปลอดภัยในชีวิตและทรัพย์สินลดปัญหาอาชญากรรม</w:t>
            </w:r>
          </w:p>
        </w:tc>
        <w:tc>
          <w:tcPr>
            <w:tcW w:w="1168" w:type="dxa"/>
          </w:tcPr>
          <w:p w:rsidR="004F3698" w:rsidRDefault="004F3698" w:rsidP="00A14B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  <w:p w:rsidR="004F3698" w:rsidRDefault="004F3698" w:rsidP="00A14B7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F3698" w:rsidRDefault="004F3698" w:rsidP="00A14B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F3698" w:rsidRPr="009C7BFA" w:rsidTr="004F3698">
        <w:tc>
          <w:tcPr>
            <w:tcW w:w="675" w:type="dxa"/>
          </w:tcPr>
          <w:p w:rsidR="004F3698" w:rsidRDefault="004F3698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878" w:type="dxa"/>
          </w:tcPr>
          <w:p w:rsidR="004F3698" w:rsidRDefault="004F3698" w:rsidP="00A14B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โครงการฝึกอบรมและส่งเสริมการปฏิบัติหน้าที่อาสาสมัครป้องกันภัยฝ่ายพลเรือน</w:t>
            </w:r>
          </w:p>
        </w:tc>
        <w:tc>
          <w:tcPr>
            <w:tcW w:w="2126" w:type="dxa"/>
          </w:tcPr>
          <w:p w:rsidR="004F3698" w:rsidRDefault="004F3698" w:rsidP="00A14B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เพื่อเพิ่มประสิทธิภาพการทำงานของ</w:t>
            </w:r>
          </w:p>
          <w:p w:rsidR="004F3698" w:rsidRDefault="004F3698" w:rsidP="00A14B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อปพร. และสร้างบุคลากรในงานป้องกันและบรรเทาสาธารณภัย</w:t>
            </w:r>
          </w:p>
        </w:tc>
        <w:tc>
          <w:tcPr>
            <w:tcW w:w="2552" w:type="dxa"/>
          </w:tcPr>
          <w:p w:rsidR="004F3698" w:rsidRDefault="004F3698" w:rsidP="00A14B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จัดฝึกอบรม อปพร.และส่งเสริมการปฏิบัติหน้าที่ของ อปพร.</w:t>
            </w:r>
          </w:p>
        </w:tc>
        <w:tc>
          <w:tcPr>
            <w:tcW w:w="1134" w:type="dxa"/>
          </w:tcPr>
          <w:p w:rsidR="004F3698" w:rsidRDefault="004F3698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๑๕๐,๐๐๐</w:t>
            </w:r>
          </w:p>
          <w:p w:rsidR="004F3698" w:rsidRDefault="004F3698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4F3698" w:rsidRDefault="004F3698" w:rsidP="00A14B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๑๕๐,๐๐๐</w:t>
            </w:r>
          </w:p>
          <w:p w:rsidR="004F3698" w:rsidRDefault="004F3698" w:rsidP="00A14B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4F3698" w:rsidRDefault="004F3698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๑๕๐,๐๐๐</w:t>
            </w:r>
          </w:p>
          <w:p w:rsidR="004F3698" w:rsidRDefault="004F3698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4F3698" w:rsidRDefault="004F3698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๑๕๐,๐๐๐</w:t>
            </w:r>
          </w:p>
          <w:p w:rsidR="004F3698" w:rsidRDefault="004F3698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4F3698" w:rsidRDefault="004F3698" w:rsidP="00A14B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อปพร.ในพื้นที่มีประสิทธิภาพ</w:t>
            </w:r>
          </w:p>
        </w:tc>
        <w:tc>
          <w:tcPr>
            <w:tcW w:w="1394" w:type="dxa"/>
          </w:tcPr>
          <w:p w:rsidR="004F3698" w:rsidRDefault="004F3698" w:rsidP="00A14B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ประสิทธิภาพในการทำงานเพิ่มมากขึ้น</w:t>
            </w:r>
          </w:p>
        </w:tc>
        <w:tc>
          <w:tcPr>
            <w:tcW w:w="1168" w:type="dxa"/>
          </w:tcPr>
          <w:p w:rsidR="004F3698" w:rsidRDefault="004F3698" w:rsidP="00A14B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</w:tbl>
    <w:p w:rsidR="004F3698" w:rsidRDefault="004F3698" w:rsidP="00A14B7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47033" w:rsidRDefault="00047033" w:rsidP="000470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๒๘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052BD" w:rsidRDefault="00A052BD" w:rsidP="000470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14B75" w:rsidRDefault="00A14B75" w:rsidP="00A14B7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 ผ.๐๑</w:t>
      </w:r>
    </w:p>
    <w:p w:rsidR="00A14B75" w:rsidRDefault="00A14B75" w:rsidP="00A14B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A14B75" w:rsidRDefault="00A14B75" w:rsidP="00A14B7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A14B75" w:rsidRDefault="00A14B75" w:rsidP="00A14B7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A14B75" w:rsidRDefault="00A14B75" w:rsidP="00A14B7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020896" w:rsidRPr="00A14B75" w:rsidRDefault="00020896" w:rsidP="00020896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20896">
        <w:rPr>
          <w:rFonts w:ascii="TH SarabunPSK" w:hAnsi="TH SarabunPSK" w:cs="TH SarabunPSK" w:hint="cs"/>
          <w:sz w:val="32"/>
          <w:szCs w:val="32"/>
          <w:cs/>
        </w:rPr>
        <w:t>๓  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พัฒนาสังคมคุณธรรมและชุมชนเข้มแข็ง</w:t>
      </w:r>
    </w:p>
    <w:p w:rsidR="00020896" w:rsidRPr="00020896" w:rsidRDefault="00020896" w:rsidP="0002089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 ที่ ๒ การพัฒนาด้านส่งเสริมคุณภาพชีวิต</w:t>
      </w:r>
    </w:p>
    <w:p w:rsidR="00020896" w:rsidRDefault="00020896" w:rsidP="0002089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ยุทธศาสตร์การพัฒนาคุณภาพชีวิตและความผาสุกของประชาชน</w:t>
      </w:r>
    </w:p>
    <w:p w:rsidR="00A14B75" w:rsidRDefault="00A14B75" w:rsidP="00A14B75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แผนงานบริหารงานทั่วไป</w:t>
      </w:r>
    </w:p>
    <w:tbl>
      <w:tblPr>
        <w:tblStyle w:val="a4"/>
        <w:tblW w:w="15888" w:type="dxa"/>
        <w:tblInd w:w="-318" w:type="dxa"/>
        <w:tblLayout w:type="fixed"/>
        <w:tblLook w:val="04A0"/>
      </w:tblPr>
      <w:tblGrid>
        <w:gridCol w:w="675"/>
        <w:gridCol w:w="1594"/>
        <w:gridCol w:w="1843"/>
        <w:gridCol w:w="2835"/>
        <w:gridCol w:w="1275"/>
        <w:gridCol w:w="1276"/>
        <w:gridCol w:w="1276"/>
        <w:gridCol w:w="1276"/>
        <w:gridCol w:w="1276"/>
        <w:gridCol w:w="1394"/>
        <w:gridCol w:w="1168"/>
      </w:tblGrid>
      <w:tr w:rsidR="00A14B75" w:rsidTr="004F3698">
        <w:tc>
          <w:tcPr>
            <w:tcW w:w="675" w:type="dxa"/>
            <w:vMerge w:val="restart"/>
          </w:tcPr>
          <w:p w:rsidR="00A14B75" w:rsidRDefault="00A14B75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594" w:type="dxa"/>
            <w:vMerge w:val="restart"/>
          </w:tcPr>
          <w:p w:rsidR="00A14B75" w:rsidRDefault="00A14B75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3" w:type="dxa"/>
            <w:vMerge w:val="restart"/>
          </w:tcPr>
          <w:p w:rsidR="00A14B75" w:rsidRDefault="00A14B75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</w:tcPr>
          <w:p w:rsidR="00A14B75" w:rsidRDefault="00A14B75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A14B75" w:rsidRDefault="00A14B75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A14B75" w:rsidRDefault="00A14B75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</w:tcPr>
          <w:p w:rsidR="00A14B75" w:rsidRDefault="00A14B75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A14B75" w:rsidRDefault="00A14B75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A14B75" w:rsidRDefault="00A14B75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A14B75" w:rsidRDefault="00A14B75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A14B75" w:rsidTr="004F3698">
        <w:tc>
          <w:tcPr>
            <w:tcW w:w="675" w:type="dxa"/>
            <w:vMerge/>
          </w:tcPr>
          <w:p w:rsidR="00A14B75" w:rsidRDefault="00A14B75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4" w:type="dxa"/>
            <w:vMerge/>
          </w:tcPr>
          <w:p w:rsidR="00A14B75" w:rsidRDefault="00A14B75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A14B75" w:rsidRDefault="00A14B75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:rsidR="00A14B75" w:rsidRDefault="00A14B75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A14B75" w:rsidRDefault="00A14B75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A14B75" w:rsidRDefault="00A14B75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A14B75" w:rsidRDefault="00A14B75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A14B75" w:rsidRDefault="00A14B75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A14B75" w:rsidRDefault="00A14B75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A14B75" w:rsidRDefault="00A14B75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A14B75" w:rsidRDefault="00A14B75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A14B75" w:rsidRDefault="00A14B75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A14B75" w:rsidRDefault="00A14B75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A14B75" w:rsidRDefault="00A14B75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A14B75" w:rsidRDefault="00A14B75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4B75" w:rsidRPr="009C7BFA" w:rsidTr="004F3698">
        <w:tc>
          <w:tcPr>
            <w:tcW w:w="675" w:type="dxa"/>
          </w:tcPr>
          <w:p w:rsidR="00A14B75" w:rsidRDefault="00A14B75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594" w:type="dxa"/>
          </w:tcPr>
          <w:p w:rsidR="00A14B75" w:rsidRDefault="00A14B75" w:rsidP="00A14B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โครงการจัดทำแผนปฏิบัติการในการป้องกันและบรรเทาสาธารณภัย</w:t>
            </w:r>
          </w:p>
        </w:tc>
        <w:tc>
          <w:tcPr>
            <w:tcW w:w="1843" w:type="dxa"/>
          </w:tcPr>
          <w:p w:rsidR="00A14B75" w:rsidRDefault="00A14B75" w:rsidP="00A14B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เพื่อเตรียมความพร้อมและส่งเสริมการป้องกันและบรรเทาสาธารณภัยในพื้นที่</w:t>
            </w:r>
          </w:p>
        </w:tc>
        <w:tc>
          <w:tcPr>
            <w:tcW w:w="2835" w:type="dxa"/>
          </w:tcPr>
          <w:p w:rsidR="00A14B75" w:rsidRDefault="00A14B75" w:rsidP="00A14B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จัดทำแผนปฏิบัติการในการป้องกันและบรรเทา</w:t>
            </w:r>
          </w:p>
          <w:p w:rsidR="00A14B75" w:rsidRDefault="00A14B75" w:rsidP="00A14B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สาธารณภัย</w:t>
            </w:r>
          </w:p>
        </w:tc>
        <w:tc>
          <w:tcPr>
            <w:tcW w:w="1275" w:type="dxa"/>
          </w:tcPr>
          <w:p w:rsidR="00A14B75" w:rsidRDefault="00A14B75" w:rsidP="00A14B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๑๐,๐๐๐</w:t>
            </w:r>
          </w:p>
          <w:p w:rsidR="00A14B75" w:rsidRDefault="00A14B75" w:rsidP="00A14B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A14B75" w:rsidRDefault="00A14B75" w:rsidP="00A14B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๑๐,๐๐๐</w:t>
            </w:r>
          </w:p>
          <w:p w:rsidR="00A14B75" w:rsidRDefault="00A14B75" w:rsidP="00A14B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A14B75" w:rsidRDefault="00A14B75" w:rsidP="00A14B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๑๐,๐๐๐</w:t>
            </w:r>
          </w:p>
          <w:p w:rsidR="00A14B75" w:rsidRDefault="00A14B75" w:rsidP="00A14B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A14B75" w:rsidRDefault="00A14B75" w:rsidP="00A14B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๑๐,๐๐๐</w:t>
            </w:r>
          </w:p>
          <w:p w:rsidR="00A14B75" w:rsidRDefault="00A14B75" w:rsidP="00A14B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A14B75" w:rsidRDefault="0076406E" w:rsidP="00A14B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ร้อยละการทำงานมีประสิทธิภาพ</w:t>
            </w:r>
          </w:p>
        </w:tc>
        <w:tc>
          <w:tcPr>
            <w:tcW w:w="1394" w:type="dxa"/>
          </w:tcPr>
          <w:p w:rsidR="00A14B75" w:rsidRDefault="0076406E" w:rsidP="00A14B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เพิ่มประสิทธิภาพในการทำงาน</w:t>
            </w:r>
          </w:p>
        </w:tc>
        <w:tc>
          <w:tcPr>
            <w:tcW w:w="1168" w:type="dxa"/>
          </w:tcPr>
          <w:p w:rsidR="00A14B75" w:rsidRDefault="00A14B75" w:rsidP="00A14B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  <w:p w:rsidR="00A14B75" w:rsidRDefault="00A14B75" w:rsidP="00A14B7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14B75" w:rsidRDefault="00A14B75" w:rsidP="00A14B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5CC4" w:rsidRPr="009C7BFA" w:rsidTr="004F3698">
        <w:tc>
          <w:tcPr>
            <w:tcW w:w="675" w:type="dxa"/>
          </w:tcPr>
          <w:p w:rsidR="00CA5CC4" w:rsidRDefault="00CA5CC4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594" w:type="dxa"/>
          </w:tcPr>
          <w:p w:rsidR="00CA5CC4" w:rsidRDefault="00CA5CC4" w:rsidP="00A14B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โครงการเบี้ย</w:t>
            </w:r>
          </w:p>
          <w:p w:rsidR="00CA5CC4" w:rsidRDefault="00CA5CC4" w:rsidP="00A14B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ยังชีพผู้สูงอายุ</w:t>
            </w:r>
          </w:p>
        </w:tc>
        <w:tc>
          <w:tcPr>
            <w:tcW w:w="1843" w:type="dxa"/>
          </w:tcPr>
          <w:p w:rsidR="00CA5CC4" w:rsidRDefault="00CA5CC4" w:rsidP="00A14B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เพื่อพัฒนาคุณภาพชีวิตผู้สูงอายุ</w:t>
            </w:r>
          </w:p>
        </w:tc>
        <w:tc>
          <w:tcPr>
            <w:tcW w:w="2835" w:type="dxa"/>
          </w:tcPr>
          <w:p w:rsidR="00CA5CC4" w:rsidRDefault="00CA5CC4" w:rsidP="00A14B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จ่ายเบี้ยยังชีพให้กับผู้สูงอายุในเขตเทศบาลตำบลสวนผึ้งตามหลักเกณฑ์กำหนด</w:t>
            </w:r>
          </w:p>
        </w:tc>
        <w:tc>
          <w:tcPr>
            <w:tcW w:w="1275" w:type="dxa"/>
          </w:tcPr>
          <w:p w:rsidR="00CA5CC4" w:rsidRDefault="00CA5CC4" w:rsidP="00A14B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๓,๐๐๐,๐๐๐</w:t>
            </w:r>
          </w:p>
          <w:p w:rsidR="00CA5CC4" w:rsidRDefault="00CA5CC4" w:rsidP="00A14B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๓,๐๐๐,๐๐๐</w:t>
            </w:r>
          </w:p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๓,๐๐๐,๐๐๐</w:t>
            </w:r>
          </w:p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๓,๐๐๐,๐๐๐</w:t>
            </w:r>
          </w:p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CA5CC4" w:rsidRDefault="00CA5CC4" w:rsidP="00A14B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ร้อยละผู้สูงอายุได้รับเบี้ยยังชีพ</w:t>
            </w:r>
          </w:p>
        </w:tc>
        <w:tc>
          <w:tcPr>
            <w:tcW w:w="1394" w:type="dxa"/>
          </w:tcPr>
          <w:p w:rsidR="00CA5CC4" w:rsidRDefault="00CA5CC4" w:rsidP="00A14B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ผู้สูงอายุได้รับสวัสดิการในการดำรงชีพอย่างทั่วถึง</w:t>
            </w:r>
          </w:p>
        </w:tc>
        <w:tc>
          <w:tcPr>
            <w:tcW w:w="1168" w:type="dxa"/>
          </w:tcPr>
          <w:p w:rsidR="00CA5CC4" w:rsidRDefault="00CA5CC4" w:rsidP="00A14B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  <w:tr w:rsidR="00CA5CC4" w:rsidRPr="009C7BFA" w:rsidTr="004F3698">
        <w:tc>
          <w:tcPr>
            <w:tcW w:w="675" w:type="dxa"/>
          </w:tcPr>
          <w:p w:rsidR="00CA5CC4" w:rsidRDefault="00CA5CC4" w:rsidP="00A1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594" w:type="dxa"/>
          </w:tcPr>
          <w:p w:rsidR="00CA5CC4" w:rsidRDefault="00CA5CC4" w:rsidP="008763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โครงการเบี้ย</w:t>
            </w:r>
          </w:p>
          <w:p w:rsidR="00CA5CC4" w:rsidRDefault="00CA5CC4" w:rsidP="00CA5C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ยังชีพผู้พิการ</w:t>
            </w:r>
          </w:p>
        </w:tc>
        <w:tc>
          <w:tcPr>
            <w:tcW w:w="1843" w:type="dxa"/>
          </w:tcPr>
          <w:p w:rsidR="00CA5CC4" w:rsidRDefault="00CA5CC4" w:rsidP="00CA5C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เพื่อพัฒนาคุณภาพชีวิตผู้พิการ</w:t>
            </w:r>
          </w:p>
        </w:tc>
        <w:tc>
          <w:tcPr>
            <w:tcW w:w="2835" w:type="dxa"/>
          </w:tcPr>
          <w:p w:rsidR="00CA5CC4" w:rsidRDefault="00CA5CC4" w:rsidP="00CA5CC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จ่ายเบี้ยยังชีพให้กับ</w:t>
            </w:r>
          </w:p>
          <w:p w:rsidR="004F3698" w:rsidRDefault="00CA5CC4" w:rsidP="00CA5CC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ผู้พิการเขตเทศบาลตำบล</w:t>
            </w:r>
          </w:p>
          <w:p w:rsidR="00CA5CC4" w:rsidRDefault="00CA5CC4" w:rsidP="00CA5C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สวนผึ้งตามหลักเกณฑ์กำหนด</w:t>
            </w:r>
          </w:p>
        </w:tc>
        <w:tc>
          <w:tcPr>
            <w:tcW w:w="1275" w:type="dxa"/>
          </w:tcPr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CA5CC4" w:rsidRDefault="00CA5CC4" w:rsidP="0087635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ร้อยละผู้สูงอายุได้รับเบี้ยยังชีพ</w:t>
            </w:r>
          </w:p>
        </w:tc>
        <w:tc>
          <w:tcPr>
            <w:tcW w:w="1394" w:type="dxa"/>
          </w:tcPr>
          <w:p w:rsidR="00CA5CC4" w:rsidRDefault="00CA5CC4" w:rsidP="0087635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ผู้สูงอายุได้รับสวัสดิการในการดำรงชีพอย่างทั่วถึง</w:t>
            </w:r>
          </w:p>
        </w:tc>
        <w:tc>
          <w:tcPr>
            <w:tcW w:w="1168" w:type="dxa"/>
          </w:tcPr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</w:tbl>
    <w:p w:rsidR="00A14B75" w:rsidRDefault="00047033" w:rsidP="000470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๒๙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3815E5" w:rsidRDefault="003815E5" w:rsidP="003815E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ผ.๐๑</w:t>
      </w:r>
    </w:p>
    <w:p w:rsidR="003815E5" w:rsidRDefault="003815E5" w:rsidP="003815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3815E5" w:rsidRDefault="003815E5" w:rsidP="003815E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3815E5" w:rsidRDefault="003815E5" w:rsidP="003815E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3815E5" w:rsidRDefault="003815E5" w:rsidP="003815E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020896" w:rsidRPr="00A14B75" w:rsidRDefault="00020896" w:rsidP="00020896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20896">
        <w:rPr>
          <w:rFonts w:ascii="TH SarabunPSK" w:hAnsi="TH SarabunPSK" w:cs="TH SarabunPSK" w:hint="cs"/>
          <w:sz w:val="32"/>
          <w:szCs w:val="32"/>
          <w:cs/>
        </w:rPr>
        <w:t>๓  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พัฒนาสังคมคุณธรรมและชุมชนเข้มแข็ง</w:t>
      </w:r>
    </w:p>
    <w:p w:rsidR="00020896" w:rsidRPr="00020896" w:rsidRDefault="00020896" w:rsidP="0002089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 ที่ ๒ การพัฒนาด้านส่งเสริมคุณภาพชีวิต</w:t>
      </w:r>
    </w:p>
    <w:p w:rsidR="00020896" w:rsidRDefault="00020896" w:rsidP="0002089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ยุทธศาสตร์การพัฒนาคุณภาพชีวิตและความผาสุกของประชาชน</w:t>
      </w:r>
    </w:p>
    <w:p w:rsidR="00020896" w:rsidRDefault="00020896" w:rsidP="000208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แผนงานบริหารงานทั่วไป</w:t>
      </w:r>
    </w:p>
    <w:tbl>
      <w:tblPr>
        <w:tblStyle w:val="a4"/>
        <w:tblW w:w="15736" w:type="dxa"/>
        <w:tblInd w:w="-318" w:type="dxa"/>
        <w:tblLayout w:type="fixed"/>
        <w:tblLook w:val="04A0"/>
      </w:tblPr>
      <w:tblGrid>
        <w:gridCol w:w="675"/>
        <w:gridCol w:w="1736"/>
        <w:gridCol w:w="1985"/>
        <w:gridCol w:w="2268"/>
        <w:gridCol w:w="1275"/>
        <w:gridCol w:w="1276"/>
        <w:gridCol w:w="1276"/>
        <w:gridCol w:w="1276"/>
        <w:gridCol w:w="1407"/>
        <w:gridCol w:w="1394"/>
        <w:gridCol w:w="1168"/>
      </w:tblGrid>
      <w:tr w:rsidR="003815E5" w:rsidTr="00A052BD">
        <w:tc>
          <w:tcPr>
            <w:tcW w:w="675" w:type="dxa"/>
            <w:vMerge w:val="restart"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736" w:type="dxa"/>
            <w:vMerge w:val="restart"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5" w:type="dxa"/>
            <w:vMerge w:val="restart"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3815E5" w:rsidTr="00A052BD">
        <w:tc>
          <w:tcPr>
            <w:tcW w:w="675" w:type="dxa"/>
            <w:vMerge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6" w:type="dxa"/>
            <w:vMerge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15E5" w:rsidRPr="009C7BFA" w:rsidTr="00A052BD">
        <w:tc>
          <w:tcPr>
            <w:tcW w:w="675" w:type="dxa"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736" w:type="dxa"/>
          </w:tcPr>
          <w:p w:rsidR="003815E5" w:rsidRDefault="003815E5" w:rsidP="008763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โครงการพัฒนาสตรีและเสริมสร้างความเข้มแข็งของครอบครัว</w:t>
            </w:r>
          </w:p>
        </w:tc>
        <w:tc>
          <w:tcPr>
            <w:tcW w:w="1985" w:type="dxa"/>
          </w:tcPr>
          <w:p w:rsidR="003815E5" w:rsidRDefault="003815E5" w:rsidP="008763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เพื่อพัฒนาบทบาทสตรีและเสริมสร้างความเข้มแข็งของครอบครัว</w:t>
            </w:r>
          </w:p>
        </w:tc>
        <w:tc>
          <w:tcPr>
            <w:tcW w:w="2268" w:type="dxa"/>
          </w:tcPr>
          <w:p w:rsidR="003815E5" w:rsidRDefault="003815E5" w:rsidP="008763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จัดฝึกอบรมให้ความรู้แก่กลุ่มสตรีเรื่องการสร้างความเข้มแข็งของครอบครัว</w:t>
            </w:r>
          </w:p>
        </w:tc>
        <w:tc>
          <w:tcPr>
            <w:tcW w:w="1275" w:type="dxa"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3815E5" w:rsidRDefault="003815E5" w:rsidP="0087635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ร้อยละกลุ่มสตรีและครอบครัวมีความเข้มแข็ง</w:t>
            </w:r>
          </w:p>
        </w:tc>
        <w:tc>
          <w:tcPr>
            <w:tcW w:w="1394" w:type="dxa"/>
          </w:tcPr>
          <w:p w:rsidR="003815E5" w:rsidRDefault="003815E5" w:rsidP="0087635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ลดปัญหาครอบครัวประชาชนมีสุข</w:t>
            </w:r>
          </w:p>
        </w:tc>
        <w:tc>
          <w:tcPr>
            <w:tcW w:w="1168" w:type="dxa"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A2723" w:rsidRPr="009C7BFA" w:rsidTr="00A052BD">
        <w:tc>
          <w:tcPr>
            <w:tcW w:w="675" w:type="dxa"/>
          </w:tcPr>
          <w:p w:rsidR="005A2723" w:rsidRDefault="005A2723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736" w:type="dxa"/>
          </w:tcPr>
          <w:p w:rsidR="005A2723" w:rsidRDefault="005A2723" w:rsidP="008763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โครงการช่วยเหลือผู้พิการและผู้สูงอายุด้านสุขภาพ</w:t>
            </w:r>
          </w:p>
        </w:tc>
        <w:tc>
          <w:tcPr>
            <w:tcW w:w="1985" w:type="dxa"/>
          </w:tcPr>
          <w:p w:rsidR="005A2723" w:rsidRDefault="005A2723" w:rsidP="008763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เพื่อช่วยเหลือผู้พิการและผู้สูงอายุด้านสุขภาพ</w:t>
            </w:r>
          </w:p>
        </w:tc>
        <w:tc>
          <w:tcPr>
            <w:tcW w:w="2268" w:type="dxa"/>
          </w:tcPr>
          <w:p w:rsidR="005A2723" w:rsidRDefault="005A2723" w:rsidP="008763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ให้ความช่วยเหลือผู้สูงอายุผู้พิการภายในเขตเทศบาลตำบลสวนผึ้ง </w:t>
            </w:r>
          </w:p>
        </w:tc>
        <w:tc>
          <w:tcPr>
            <w:tcW w:w="1275" w:type="dxa"/>
          </w:tcPr>
          <w:p w:rsidR="005A2723" w:rsidRDefault="005A2723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5A2723" w:rsidRDefault="005A2723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5A2723" w:rsidRDefault="005A2723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5A2723" w:rsidRDefault="005A2723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5A2723" w:rsidRDefault="005A2723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5A2723" w:rsidRDefault="005A2723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5A2723" w:rsidRDefault="005A2723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5A2723" w:rsidRDefault="005A2723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5A2723" w:rsidRDefault="005A2723" w:rsidP="0087635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ร้อยละผู้สูงอายุผู้พิการได้รับการช่วยเหลือ</w:t>
            </w:r>
          </w:p>
        </w:tc>
        <w:tc>
          <w:tcPr>
            <w:tcW w:w="1394" w:type="dxa"/>
          </w:tcPr>
          <w:p w:rsidR="005A2723" w:rsidRDefault="005A2723" w:rsidP="0087635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ผู้สูงอายุ ผู้พิการได้รับการดูแลปรับเปลี่ยนพฤติกรรมทางสุขภาพ</w:t>
            </w:r>
          </w:p>
        </w:tc>
        <w:tc>
          <w:tcPr>
            <w:tcW w:w="1168" w:type="dxa"/>
          </w:tcPr>
          <w:p w:rsidR="005A2723" w:rsidRDefault="005A2723" w:rsidP="0087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</w:tbl>
    <w:p w:rsidR="00CA5CC4" w:rsidRDefault="00CA5CC4" w:rsidP="00F112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D11C2" w:rsidRDefault="000D11C2" w:rsidP="000470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815E5" w:rsidRDefault="00047033" w:rsidP="000470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</w:t>
      </w:r>
      <w:r w:rsidR="005446BB">
        <w:rPr>
          <w:rFonts w:ascii="TH SarabunPSK" w:hAnsi="TH SarabunPSK" w:cs="TH SarabunPSK" w:hint="cs"/>
          <w:sz w:val="32"/>
          <w:szCs w:val="32"/>
          <w:cs/>
        </w:rPr>
        <w:t>๓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3815E5" w:rsidRDefault="003815E5" w:rsidP="00F112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052BD" w:rsidRDefault="00A052BD" w:rsidP="00F112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A5CC4" w:rsidRDefault="00CA5CC4" w:rsidP="00CA5CC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ผ.๐๑</w:t>
      </w:r>
    </w:p>
    <w:p w:rsidR="00CA5CC4" w:rsidRDefault="00CA5CC4" w:rsidP="00CA5C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CA5CC4" w:rsidRDefault="00CA5CC4" w:rsidP="00CA5CC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CA5CC4" w:rsidRDefault="00CA5CC4" w:rsidP="00CA5CC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CA5CC4" w:rsidRDefault="00CA5CC4" w:rsidP="00CA5CC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020896" w:rsidRPr="00A14B75" w:rsidRDefault="00020896" w:rsidP="00020896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20896">
        <w:rPr>
          <w:rFonts w:ascii="TH SarabunPSK" w:hAnsi="TH SarabunPSK" w:cs="TH SarabunPSK" w:hint="cs"/>
          <w:sz w:val="32"/>
          <w:szCs w:val="32"/>
          <w:cs/>
        </w:rPr>
        <w:t>๓  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พัฒนาสังคมคุณธรรมและชุมชนเข้มแข็ง</w:t>
      </w:r>
    </w:p>
    <w:p w:rsidR="00020896" w:rsidRPr="00020896" w:rsidRDefault="00020896" w:rsidP="0002089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 ที่ ๒ การพัฒนาด้านส่งเสริมคุณภาพชีวิต</w:t>
      </w:r>
    </w:p>
    <w:p w:rsidR="00020896" w:rsidRDefault="00020896" w:rsidP="0002089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ยุทธศาสตร์การพัฒนาคุณภาพชีวิตและความผาสุกของประชาชน</w:t>
      </w:r>
    </w:p>
    <w:p w:rsidR="00020896" w:rsidRDefault="00020896" w:rsidP="000208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แผนงานบริหารงานทั่วไป</w:t>
      </w: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675"/>
        <w:gridCol w:w="1594"/>
        <w:gridCol w:w="1985"/>
        <w:gridCol w:w="2268"/>
        <w:gridCol w:w="1275"/>
        <w:gridCol w:w="1276"/>
        <w:gridCol w:w="1276"/>
        <w:gridCol w:w="1276"/>
        <w:gridCol w:w="1407"/>
        <w:gridCol w:w="1394"/>
        <w:gridCol w:w="1168"/>
      </w:tblGrid>
      <w:tr w:rsidR="00CA5CC4" w:rsidTr="0087635E">
        <w:tc>
          <w:tcPr>
            <w:tcW w:w="675" w:type="dxa"/>
            <w:vMerge w:val="restart"/>
          </w:tcPr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594" w:type="dxa"/>
            <w:vMerge w:val="restart"/>
          </w:tcPr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5" w:type="dxa"/>
            <w:vMerge w:val="restart"/>
          </w:tcPr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</w:tcPr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CA5CC4" w:rsidTr="0087635E">
        <w:tc>
          <w:tcPr>
            <w:tcW w:w="675" w:type="dxa"/>
            <w:vMerge/>
          </w:tcPr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4" w:type="dxa"/>
            <w:vMerge/>
          </w:tcPr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E86" w:rsidRPr="009C7BFA" w:rsidTr="0087635E">
        <w:tc>
          <w:tcPr>
            <w:tcW w:w="675" w:type="dxa"/>
          </w:tcPr>
          <w:p w:rsidR="00A92E86" w:rsidRDefault="005A2723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594" w:type="dxa"/>
          </w:tcPr>
          <w:p w:rsidR="00A92E86" w:rsidRDefault="00A92E86" w:rsidP="008763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โครงการวันกตัญญูผู้สูงอายุ</w:t>
            </w:r>
          </w:p>
        </w:tc>
        <w:tc>
          <w:tcPr>
            <w:tcW w:w="1985" w:type="dxa"/>
          </w:tcPr>
          <w:p w:rsidR="00A92E86" w:rsidRDefault="00A92E86" w:rsidP="008763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เพื่อให้ประชาชนตระหนักถึงความสำคัญของผู้สูงอายุทั้งด้านร่างกายและจิตใจ</w:t>
            </w:r>
          </w:p>
        </w:tc>
        <w:tc>
          <w:tcPr>
            <w:tcW w:w="2268" w:type="dxa"/>
          </w:tcPr>
          <w:p w:rsidR="00A92E86" w:rsidRDefault="00A92E86" w:rsidP="008763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จัดกิจกรรมต่างๆ เพื่อส่งเสริมจิตใจให้แก่ผู้สูงอายุ</w:t>
            </w:r>
          </w:p>
        </w:tc>
        <w:tc>
          <w:tcPr>
            <w:tcW w:w="1275" w:type="dxa"/>
          </w:tcPr>
          <w:p w:rsidR="00A92E86" w:rsidRDefault="00A92E86" w:rsidP="008763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  <w:p w:rsidR="00A92E86" w:rsidRDefault="00A92E86" w:rsidP="0087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A92E86" w:rsidRDefault="00A92E86" w:rsidP="008763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  <w:p w:rsidR="00A92E86" w:rsidRDefault="00A92E86" w:rsidP="0087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A92E86" w:rsidRDefault="00A92E86" w:rsidP="008763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  <w:p w:rsidR="00A92E86" w:rsidRDefault="00A92E86" w:rsidP="0087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A92E86" w:rsidRDefault="00A92E86" w:rsidP="008763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  <w:p w:rsidR="00A92E86" w:rsidRDefault="00A92E86" w:rsidP="0087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A92E86" w:rsidRDefault="00A92E86" w:rsidP="0087635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ร้อยละผู้สูงอายุ</w:t>
            </w:r>
            <w:r w:rsidR="006A023A">
              <w:rPr>
                <w:rFonts w:ascii="TH SarabunPSK" w:hAnsi="TH SarabunPSK" w:cs="TH SarabunPSK" w:hint="cs"/>
                <w:sz w:val="28"/>
                <w:cs/>
              </w:rPr>
              <w:t>เข้าร่วมกิจกรรม</w:t>
            </w:r>
          </w:p>
        </w:tc>
        <w:tc>
          <w:tcPr>
            <w:tcW w:w="1394" w:type="dxa"/>
          </w:tcPr>
          <w:p w:rsidR="00A92E86" w:rsidRDefault="006A023A" w:rsidP="0087635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ผู้สูงอายุได้รับการดูแลเอาใจใส่อย่างทั่วถึง</w:t>
            </w:r>
          </w:p>
        </w:tc>
        <w:tc>
          <w:tcPr>
            <w:tcW w:w="1168" w:type="dxa"/>
          </w:tcPr>
          <w:p w:rsidR="00A92E86" w:rsidRDefault="00A92E86" w:rsidP="008763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  <w:p w:rsidR="00A92E86" w:rsidRDefault="00A92E86" w:rsidP="008763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92E86" w:rsidRDefault="00A92E86" w:rsidP="0087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023A" w:rsidRPr="009C7BFA" w:rsidTr="0087635E">
        <w:tc>
          <w:tcPr>
            <w:tcW w:w="675" w:type="dxa"/>
          </w:tcPr>
          <w:p w:rsidR="006A023A" w:rsidRDefault="005A2723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594" w:type="dxa"/>
          </w:tcPr>
          <w:p w:rsidR="006A023A" w:rsidRDefault="006A023A" w:rsidP="006A02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โครงการจ้างนักเรียน นักศึกษาทำงานช่วงปิดภาคเรียน</w:t>
            </w:r>
          </w:p>
        </w:tc>
        <w:tc>
          <w:tcPr>
            <w:tcW w:w="1985" w:type="dxa"/>
          </w:tcPr>
          <w:p w:rsidR="006A023A" w:rsidRDefault="006A023A" w:rsidP="008763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เพื่อให้นักเรียน นักศึกษา มีรายได้รู้จักใช้เวลาว่างให้เป็นประโยชน์</w:t>
            </w:r>
          </w:p>
        </w:tc>
        <w:tc>
          <w:tcPr>
            <w:tcW w:w="2268" w:type="dxa"/>
          </w:tcPr>
          <w:p w:rsidR="006A023A" w:rsidRDefault="006A023A" w:rsidP="008763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จ้างนักเรียน นักศึกษา ทำงานในช่วงปิดภาคเรียน</w:t>
            </w:r>
          </w:p>
        </w:tc>
        <w:tc>
          <w:tcPr>
            <w:tcW w:w="1275" w:type="dxa"/>
          </w:tcPr>
          <w:p w:rsidR="006A023A" w:rsidRDefault="006A023A" w:rsidP="008763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๑๐๐,๐๐๐</w:t>
            </w:r>
          </w:p>
          <w:p w:rsidR="006A023A" w:rsidRDefault="006A023A" w:rsidP="0087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6A023A" w:rsidRDefault="006A023A" w:rsidP="008763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๑๐๐,๐๐๐</w:t>
            </w:r>
          </w:p>
          <w:p w:rsidR="006A023A" w:rsidRDefault="006A023A" w:rsidP="0087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6A023A" w:rsidRDefault="006A023A" w:rsidP="008763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๑๐๐,๐๐๐</w:t>
            </w:r>
          </w:p>
          <w:p w:rsidR="006A023A" w:rsidRDefault="006A023A" w:rsidP="0087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6A023A" w:rsidRDefault="006A023A" w:rsidP="008763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๑๐๐,๐๐๐</w:t>
            </w:r>
          </w:p>
          <w:p w:rsidR="006A023A" w:rsidRDefault="006A023A" w:rsidP="0087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6A023A" w:rsidRDefault="006A023A" w:rsidP="0087635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ร้อยละนักเรียน นักศึกษามีรายได้ในช่วงปิดภาคเรียน</w:t>
            </w:r>
          </w:p>
        </w:tc>
        <w:tc>
          <w:tcPr>
            <w:tcW w:w="1394" w:type="dxa"/>
          </w:tcPr>
          <w:p w:rsidR="006A023A" w:rsidRDefault="006A023A" w:rsidP="0087635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นักเรียน นักศึกษามีรายได้เสริม รู้จักใช้เวลาว่างให้เป็นประโยชน์</w:t>
            </w:r>
          </w:p>
        </w:tc>
        <w:tc>
          <w:tcPr>
            <w:tcW w:w="1168" w:type="dxa"/>
          </w:tcPr>
          <w:p w:rsidR="006A023A" w:rsidRDefault="006A023A" w:rsidP="0087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</w:tbl>
    <w:p w:rsidR="00CA5CC4" w:rsidRDefault="00CA5CC4" w:rsidP="00F112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A5CC4" w:rsidRDefault="00047033" w:rsidP="000470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-๑๓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5A2723" w:rsidRDefault="005A2723" w:rsidP="00F112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052BD" w:rsidRDefault="00A052BD" w:rsidP="005A272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5A2723" w:rsidRDefault="005A2723" w:rsidP="005A272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ผ.๐๑</w:t>
      </w:r>
    </w:p>
    <w:p w:rsidR="005A2723" w:rsidRDefault="005A2723" w:rsidP="005A27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5A2723" w:rsidRDefault="005A2723" w:rsidP="005A272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5A2723" w:rsidRDefault="005A2723" w:rsidP="005A272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5A2723" w:rsidRDefault="005A2723" w:rsidP="005A272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020896" w:rsidRPr="00A14B75" w:rsidRDefault="00020896" w:rsidP="00020896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20896">
        <w:rPr>
          <w:rFonts w:ascii="TH SarabunPSK" w:hAnsi="TH SarabunPSK" w:cs="TH SarabunPSK" w:hint="cs"/>
          <w:sz w:val="32"/>
          <w:szCs w:val="32"/>
          <w:cs/>
        </w:rPr>
        <w:t>๓  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พัฒนาสังคมคุณธรรมและชุมชนเข้มแข็ง</w:t>
      </w:r>
    </w:p>
    <w:p w:rsidR="00020896" w:rsidRPr="00020896" w:rsidRDefault="00020896" w:rsidP="0002089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 ที่ ๒ การพัฒนาด้านส่งเสริมคุณภาพชีวิต</w:t>
      </w:r>
    </w:p>
    <w:p w:rsidR="00020896" w:rsidRDefault="00020896" w:rsidP="0002089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ยุทธศาสตร์การพัฒนาคุณภาพชีวิตและความผาสุกของประชาชน</w:t>
      </w:r>
    </w:p>
    <w:p w:rsidR="00020896" w:rsidRDefault="00020896" w:rsidP="000208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แผนงานบริหารงานทั่วไป</w:t>
      </w: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675"/>
        <w:gridCol w:w="1594"/>
        <w:gridCol w:w="1985"/>
        <w:gridCol w:w="2268"/>
        <w:gridCol w:w="1275"/>
        <w:gridCol w:w="1276"/>
        <w:gridCol w:w="1276"/>
        <w:gridCol w:w="1276"/>
        <w:gridCol w:w="1407"/>
        <w:gridCol w:w="1394"/>
        <w:gridCol w:w="1168"/>
      </w:tblGrid>
      <w:tr w:rsidR="005A2723" w:rsidTr="0093236A">
        <w:tc>
          <w:tcPr>
            <w:tcW w:w="675" w:type="dxa"/>
            <w:vMerge w:val="restart"/>
          </w:tcPr>
          <w:p w:rsidR="005A2723" w:rsidRDefault="005A2723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594" w:type="dxa"/>
            <w:vMerge w:val="restart"/>
          </w:tcPr>
          <w:p w:rsidR="005A2723" w:rsidRDefault="005A2723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5" w:type="dxa"/>
            <w:vMerge w:val="restart"/>
          </w:tcPr>
          <w:p w:rsidR="005A2723" w:rsidRDefault="005A2723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</w:tcPr>
          <w:p w:rsidR="005A2723" w:rsidRDefault="005A2723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5A2723" w:rsidRDefault="005A2723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5A2723" w:rsidRDefault="005A2723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5A2723" w:rsidRDefault="005A2723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5A2723" w:rsidRDefault="005A2723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5A2723" w:rsidRDefault="005A2723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5A2723" w:rsidRDefault="005A2723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5A2723" w:rsidTr="0093236A">
        <w:tc>
          <w:tcPr>
            <w:tcW w:w="675" w:type="dxa"/>
            <w:vMerge/>
          </w:tcPr>
          <w:p w:rsidR="005A2723" w:rsidRDefault="005A2723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4" w:type="dxa"/>
            <w:vMerge/>
          </w:tcPr>
          <w:p w:rsidR="005A2723" w:rsidRDefault="005A2723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5A2723" w:rsidRDefault="005A2723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5A2723" w:rsidRDefault="005A2723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5A2723" w:rsidRDefault="005A2723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5A2723" w:rsidRDefault="005A2723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5A2723" w:rsidRDefault="005A2723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5A2723" w:rsidRDefault="005A2723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5A2723" w:rsidRDefault="005A2723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5A2723" w:rsidRDefault="005A2723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5A2723" w:rsidRDefault="005A2723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5A2723" w:rsidRDefault="005A2723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5A2723" w:rsidRDefault="005A2723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5A2723" w:rsidRDefault="005A2723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5A2723" w:rsidRDefault="005A2723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723" w:rsidRPr="009C7BFA" w:rsidTr="0093236A">
        <w:tc>
          <w:tcPr>
            <w:tcW w:w="675" w:type="dxa"/>
          </w:tcPr>
          <w:p w:rsidR="005A2723" w:rsidRDefault="005A2723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594" w:type="dxa"/>
          </w:tcPr>
          <w:p w:rsidR="005A2723" w:rsidRDefault="005A2723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โครงการฟันเทียมเพื่อผู้สูงอายุ</w:t>
            </w:r>
          </w:p>
        </w:tc>
        <w:tc>
          <w:tcPr>
            <w:tcW w:w="1985" w:type="dxa"/>
          </w:tcPr>
          <w:p w:rsidR="005A2723" w:rsidRDefault="005A2723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เพื่อเพิ่มสุขอนามัยให้กับผู้สูงอายุ</w:t>
            </w:r>
          </w:p>
        </w:tc>
        <w:tc>
          <w:tcPr>
            <w:tcW w:w="2268" w:type="dxa"/>
          </w:tcPr>
          <w:p w:rsidR="005A2723" w:rsidRDefault="005A2723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จัดกิจกรรมฟันเทียมให้กับผู้สูงอายุที่มีปัญหาสุขภาพฟัน</w:t>
            </w:r>
          </w:p>
        </w:tc>
        <w:tc>
          <w:tcPr>
            <w:tcW w:w="1275" w:type="dxa"/>
          </w:tcPr>
          <w:p w:rsidR="005A2723" w:rsidRDefault="005A2723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๕๐,๐๐๐</w:t>
            </w:r>
          </w:p>
          <w:p w:rsidR="005A2723" w:rsidRDefault="005A2723" w:rsidP="00EB4F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5A2723" w:rsidRDefault="005A2723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๕๐,๐๐๐</w:t>
            </w:r>
          </w:p>
          <w:p w:rsidR="005A2723" w:rsidRDefault="005A2723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5A2723" w:rsidRDefault="005A2723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๕๐,๐๐๐</w:t>
            </w:r>
          </w:p>
          <w:p w:rsidR="005A2723" w:rsidRDefault="005A2723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5A2723" w:rsidRDefault="005A2723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๕๐,๐๐๐</w:t>
            </w:r>
          </w:p>
          <w:p w:rsidR="005A2723" w:rsidRDefault="005A2723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5A2723" w:rsidRDefault="005A2723" w:rsidP="005A272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ร้อยละผู้สูงอายุได้รับฟันเทียม</w:t>
            </w:r>
          </w:p>
        </w:tc>
        <w:tc>
          <w:tcPr>
            <w:tcW w:w="1394" w:type="dxa"/>
          </w:tcPr>
          <w:p w:rsidR="005A2723" w:rsidRDefault="005A2723" w:rsidP="005A272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ผู้สูงอายุได้รับการดูแลด้านสุขภาพฟันอย่างทั่วถึง</w:t>
            </w:r>
          </w:p>
        </w:tc>
        <w:tc>
          <w:tcPr>
            <w:tcW w:w="1168" w:type="dxa"/>
          </w:tcPr>
          <w:p w:rsidR="005A2723" w:rsidRDefault="005A2723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  <w:p w:rsidR="005A2723" w:rsidRDefault="005A2723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A2723" w:rsidRDefault="005A2723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A2723" w:rsidRPr="009C7BFA" w:rsidTr="0093236A">
        <w:tc>
          <w:tcPr>
            <w:tcW w:w="675" w:type="dxa"/>
          </w:tcPr>
          <w:p w:rsidR="005A2723" w:rsidRDefault="005A2723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594" w:type="dxa"/>
          </w:tcPr>
          <w:p w:rsidR="005A2723" w:rsidRDefault="005A2723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โครงการแข่งขันกีฬาสร้างเสริมสุขภาพผู้สูงอายุ</w:t>
            </w:r>
          </w:p>
        </w:tc>
        <w:tc>
          <w:tcPr>
            <w:tcW w:w="1985" w:type="dxa"/>
          </w:tcPr>
          <w:p w:rsidR="005A2723" w:rsidRDefault="005A2723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เพื่อส่งเสริมกิจกรรมการออกกำลังกายให้แก่ผู้สูงอายุ</w:t>
            </w:r>
          </w:p>
        </w:tc>
        <w:tc>
          <w:tcPr>
            <w:tcW w:w="2268" w:type="dxa"/>
          </w:tcPr>
          <w:p w:rsidR="005A2723" w:rsidRDefault="005A2723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จัดกิจกรรมการแข่งขันกีฬาให้กับผู้สูงอายุ</w:t>
            </w:r>
          </w:p>
        </w:tc>
        <w:tc>
          <w:tcPr>
            <w:tcW w:w="1275" w:type="dxa"/>
          </w:tcPr>
          <w:p w:rsidR="005A2723" w:rsidRDefault="005A2723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5A2723" w:rsidRDefault="005A2723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5A2723" w:rsidRDefault="005A2723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5A2723" w:rsidRDefault="005A2723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5A2723" w:rsidRDefault="005A2723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5A2723" w:rsidRDefault="005A2723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5A2723" w:rsidRDefault="005A2723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5A2723" w:rsidRDefault="005A2723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5A2723" w:rsidRDefault="005A2723" w:rsidP="005A272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ร้อยละผู้สูงอายุเข้าร่วมกิจกรรม</w:t>
            </w:r>
          </w:p>
        </w:tc>
        <w:tc>
          <w:tcPr>
            <w:tcW w:w="1394" w:type="dxa"/>
          </w:tcPr>
          <w:p w:rsidR="005A2723" w:rsidRDefault="005A2723" w:rsidP="005A272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ผู้สูงอายุได้ออกกำลังกายมีสุขภาพร่างกายแข็งแรง</w:t>
            </w:r>
          </w:p>
        </w:tc>
        <w:tc>
          <w:tcPr>
            <w:tcW w:w="1168" w:type="dxa"/>
          </w:tcPr>
          <w:p w:rsidR="005A2723" w:rsidRDefault="005A2723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  <w:tr w:rsidR="005A2723" w:rsidRPr="009C7BFA" w:rsidTr="0093236A">
        <w:tc>
          <w:tcPr>
            <w:tcW w:w="675" w:type="dxa"/>
          </w:tcPr>
          <w:p w:rsidR="005A2723" w:rsidRDefault="005A2723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1594" w:type="dxa"/>
          </w:tcPr>
          <w:p w:rsidR="005A2723" w:rsidRDefault="005A2723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โครงการแว่นตาเอื้ออาทร</w:t>
            </w:r>
          </w:p>
        </w:tc>
        <w:tc>
          <w:tcPr>
            <w:tcW w:w="1985" w:type="dxa"/>
          </w:tcPr>
          <w:p w:rsidR="005A2723" w:rsidRDefault="005A2723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เพื่อให้ผู้สูงอายุมีสุขภาพด้านสายตาที่ดีขึ้น</w:t>
            </w:r>
          </w:p>
        </w:tc>
        <w:tc>
          <w:tcPr>
            <w:tcW w:w="2268" w:type="dxa"/>
          </w:tcPr>
          <w:p w:rsidR="005A2723" w:rsidRDefault="005A2723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จัดกิจกรรมตรวจวัดสายตาให้แก่ผู้สูงอายุ</w:t>
            </w:r>
          </w:p>
        </w:tc>
        <w:tc>
          <w:tcPr>
            <w:tcW w:w="1275" w:type="dxa"/>
          </w:tcPr>
          <w:p w:rsidR="005A2723" w:rsidRDefault="005A2723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๕๐,๐๐๐</w:t>
            </w:r>
          </w:p>
          <w:p w:rsidR="005A2723" w:rsidRDefault="005A2723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5A2723" w:rsidRDefault="005A2723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๕๐,๐๐๐</w:t>
            </w:r>
          </w:p>
          <w:p w:rsidR="005A2723" w:rsidRDefault="005A2723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5A2723" w:rsidRDefault="005A2723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๕๐,๐๐๐</w:t>
            </w:r>
          </w:p>
          <w:p w:rsidR="005A2723" w:rsidRDefault="005A2723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5A2723" w:rsidRDefault="005A2723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๕๐,๐๐๐</w:t>
            </w:r>
          </w:p>
          <w:p w:rsidR="005A2723" w:rsidRDefault="005A2723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5A2723" w:rsidRDefault="00C8278C" w:rsidP="005A272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ร้อยละผู้สูงอายุได้รับการตรวจวัดสายตา</w:t>
            </w:r>
          </w:p>
        </w:tc>
        <w:tc>
          <w:tcPr>
            <w:tcW w:w="1394" w:type="dxa"/>
          </w:tcPr>
          <w:p w:rsidR="005A2723" w:rsidRDefault="00C8278C" w:rsidP="005A272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ผู้สูงอายุได้รับการตรวจวัดสายตาอย่างทั่วถึง</w:t>
            </w:r>
          </w:p>
        </w:tc>
        <w:tc>
          <w:tcPr>
            <w:tcW w:w="1168" w:type="dxa"/>
          </w:tcPr>
          <w:p w:rsidR="005A2723" w:rsidRDefault="00C8278C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</w:tbl>
    <w:p w:rsidR="00047033" w:rsidRDefault="00047033" w:rsidP="000470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052BD" w:rsidRDefault="00A052BD" w:rsidP="000470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20896" w:rsidRDefault="00047033" w:rsidP="000470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-๑๓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052BD" w:rsidRDefault="00A052BD" w:rsidP="00CA5CC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CA5CC4" w:rsidRDefault="00CA5CC4" w:rsidP="00CA5CC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 ผ.๐๑</w:t>
      </w:r>
    </w:p>
    <w:p w:rsidR="00CA5CC4" w:rsidRDefault="00CA5CC4" w:rsidP="00CA5C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CA5CC4" w:rsidRDefault="00CA5CC4" w:rsidP="00CA5CC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CA5CC4" w:rsidRDefault="00CA5CC4" w:rsidP="00CA5CC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CA5CC4" w:rsidRDefault="00CA5CC4" w:rsidP="00CA5CC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020896" w:rsidRPr="00A14B75" w:rsidRDefault="00020896" w:rsidP="00020896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20896">
        <w:rPr>
          <w:rFonts w:ascii="TH SarabunPSK" w:hAnsi="TH SarabunPSK" w:cs="TH SarabunPSK" w:hint="cs"/>
          <w:sz w:val="32"/>
          <w:szCs w:val="32"/>
          <w:cs/>
        </w:rPr>
        <w:t>๓  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พัฒนาสังคมคุณธรรมและชุมชนเข้มแข็ง</w:t>
      </w:r>
    </w:p>
    <w:p w:rsidR="00020896" w:rsidRPr="00020896" w:rsidRDefault="00020896" w:rsidP="0002089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 ที่ ๒ การพัฒนาด้านส่งเสริมคุณภาพชีวิต</w:t>
      </w:r>
    </w:p>
    <w:p w:rsidR="00020896" w:rsidRDefault="00020896" w:rsidP="0002089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ยุทธศาสตร์การพัฒนาคุณภาพชีวิตและความผาสุกของประชาชน</w:t>
      </w:r>
    </w:p>
    <w:p w:rsidR="00CA5CC4" w:rsidRDefault="00CA5CC4" w:rsidP="00CA5CC4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แผนงานการศึกษา</w:t>
      </w:r>
    </w:p>
    <w:tbl>
      <w:tblPr>
        <w:tblStyle w:val="a4"/>
        <w:tblW w:w="15486" w:type="dxa"/>
        <w:tblInd w:w="-318" w:type="dxa"/>
        <w:tblLayout w:type="fixed"/>
        <w:tblLook w:val="04A0"/>
      </w:tblPr>
      <w:tblGrid>
        <w:gridCol w:w="675"/>
        <w:gridCol w:w="1594"/>
        <w:gridCol w:w="2126"/>
        <w:gridCol w:w="2127"/>
        <w:gridCol w:w="1134"/>
        <w:gridCol w:w="1276"/>
        <w:gridCol w:w="1276"/>
        <w:gridCol w:w="1134"/>
        <w:gridCol w:w="1407"/>
        <w:gridCol w:w="1569"/>
        <w:gridCol w:w="1168"/>
      </w:tblGrid>
      <w:tr w:rsidR="00CA5CC4" w:rsidTr="004F3698">
        <w:tc>
          <w:tcPr>
            <w:tcW w:w="675" w:type="dxa"/>
            <w:vMerge w:val="restart"/>
          </w:tcPr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594" w:type="dxa"/>
            <w:vMerge w:val="restart"/>
          </w:tcPr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7" w:type="dxa"/>
            <w:vMerge w:val="restart"/>
          </w:tcPr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4"/>
          </w:tcPr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69" w:type="dxa"/>
            <w:vMerge w:val="restart"/>
          </w:tcPr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CA5CC4" w:rsidTr="004F3698">
        <w:tc>
          <w:tcPr>
            <w:tcW w:w="675" w:type="dxa"/>
            <w:vMerge/>
          </w:tcPr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4" w:type="dxa"/>
            <w:vMerge/>
          </w:tcPr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</w:tcPr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9" w:type="dxa"/>
            <w:vMerge/>
          </w:tcPr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5CC4" w:rsidRPr="009C7BFA" w:rsidTr="004F3698">
        <w:tc>
          <w:tcPr>
            <w:tcW w:w="675" w:type="dxa"/>
          </w:tcPr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594" w:type="dxa"/>
          </w:tcPr>
          <w:p w:rsidR="00CA5CC4" w:rsidRDefault="00CA5CC4" w:rsidP="008763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โครงการประกันอุบัติเหตุ</w:t>
            </w:r>
          </w:p>
        </w:tc>
        <w:tc>
          <w:tcPr>
            <w:tcW w:w="2126" w:type="dxa"/>
          </w:tcPr>
          <w:p w:rsidR="00CA5CC4" w:rsidRDefault="00CA5CC4" w:rsidP="008763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เพื่อคุ้มครองนักเรียนที่ประสบอุบัติเหตุ</w:t>
            </w:r>
          </w:p>
        </w:tc>
        <w:tc>
          <w:tcPr>
            <w:tcW w:w="2127" w:type="dxa"/>
          </w:tcPr>
          <w:p w:rsidR="00CA5CC4" w:rsidRDefault="00CA5CC4" w:rsidP="008763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นักเรียนของศูนย์พัฒนาเด็กเล็กได้รับการคุ้มครองชีวิต</w:t>
            </w:r>
          </w:p>
        </w:tc>
        <w:tc>
          <w:tcPr>
            <w:tcW w:w="1134" w:type="dxa"/>
          </w:tcPr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๗๕,๐๐๐</w:t>
            </w:r>
          </w:p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๗๕,๐๐๐</w:t>
            </w:r>
          </w:p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๗๕,๐๐๐</w:t>
            </w:r>
          </w:p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๗๕,๐๐๐</w:t>
            </w:r>
          </w:p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CA5CC4" w:rsidRDefault="00CA5CC4" w:rsidP="0087635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ร้อยละเด็กนักเรียนได้รับความคุ้มครองอุบัติเหตุ</w:t>
            </w:r>
          </w:p>
        </w:tc>
        <w:tc>
          <w:tcPr>
            <w:tcW w:w="1569" w:type="dxa"/>
          </w:tcPr>
          <w:p w:rsidR="00CA5CC4" w:rsidRDefault="00CA5CC4" w:rsidP="0087635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นักเรียนได้รับการคุ้มครองชีวิตด้านอุบัติเหตุ</w:t>
            </w:r>
          </w:p>
        </w:tc>
        <w:tc>
          <w:tcPr>
            <w:tcW w:w="1168" w:type="dxa"/>
          </w:tcPr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  <w:tr w:rsidR="00CA5CC4" w:rsidRPr="009C7BFA" w:rsidTr="004F3698">
        <w:tc>
          <w:tcPr>
            <w:tcW w:w="675" w:type="dxa"/>
          </w:tcPr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594" w:type="dxa"/>
          </w:tcPr>
          <w:p w:rsidR="00CA5CC4" w:rsidRDefault="00CA5CC4" w:rsidP="008763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โครงการวันเด็กแห่งชาติ</w:t>
            </w:r>
          </w:p>
        </w:tc>
        <w:tc>
          <w:tcPr>
            <w:tcW w:w="2126" w:type="dxa"/>
          </w:tcPr>
          <w:p w:rsidR="00CA5CC4" w:rsidRDefault="00CA5CC4" w:rsidP="008763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เพื่อให้ประชาชนตระหนักถึงความสำคัญของเด็ก</w:t>
            </w:r>
          </w:p>
        </w:tc>
        <w:tc>
          <w:tcPr>
            <w:tcW w:w="2127" w:type="dxa"/>
          </w:tcPr>
          <w:p w:rsidR="00CA5CC4" w:rsidRDefault="00CA5CC4" w:rsidP="008763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จัดกิจกรรมงานวันเด็กและกิจกรรมต่างๆ ให้แก่เด็ก</w:t>
            </w:r>
          </w:p>
        </w:tc>
        <w:tc>
          <w:tcPr>
            <w:tcW w:w="1134" w:type="dxa"/>
          </w:tcPr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๑๕๐,๐๐๐</w:t>
            </w:r>
          </w:p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๑๕๐,๐๐๐</w:t>
            </w:r>
          </w:p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๑๕๐,๐๐๐</w:t>
            </w:r>
          </w:p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๑๕๐,๐๐๐</w:t>
            </w:r>
          </w:p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CA5CC4" w:rsidRDefault="00CA5CC4" w:rsidP="0087635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ร้อยละเด็กมีส่วนร่วมในกิจกรรมวันเด็ก</w:t>
            </w:r>
          </w:p>
        </w:tc>
        <w:tc>
          <w:tcPr>
            <w:tcW w:w="1569" w:type="dxa"/>
          </w:tcPr>
          <w:p w:rsidR="00CA5CC4" w:rsidRDefault="00CA5CC4" w:rsidP="0087635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เด็กรู้จักหน้าที่ของตนและอยู่ในระเบียบวินัยอันดี</w:t>
            </w:r>
          </w:p>
        </w:tc>
        <w:tc>
          <w:tcPr>
            <w:tcW w:w="1168" w:type="dxa"/>
          </w:tcPr>
          <w:p w:rsidR="00CA5CC4" w:rsidRDefault="00CA5CC4" w:rsidP="0087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  <w:tr w:rsidR="003815E5" w:rsidRPr="009C7BFA" w:rsidTr="004F3698">
        <w:tc>
          <w:tcPr>
            <w:tcW w:w="675" w:type="dxa"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594" w:type="dxa"/>
          </w:tcPr>
          <w:p w:rsidR="003815E5" w:rsidRDefault="003815E5" w:rsidP="008763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โครงการจัดการแข่งขันกีฬาต้านยาเสพติด</w:t>
            </w:r>
          </w:p>
          <w:p w:rsidR="003815E5" w:rsidRDefault="003815E5" w:rsidP="008763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ผึ้งคัพ</w:t>
            </w:r>
            <w:proofErr w:type="spellEnd"/>
          </w:p>
        </w:tc>
        <w:tc>
          <w:tcPr>
            <w:tcW w:w="2126" w:type="dxa"/>
          </w:tcPr>
          <w:p w:rsidR="003815E5" w:rsidRDefault="003815E5" w:rsidP="008763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เพื่อให้ประชาชนมีสุขภาพร่างกายแข็งแรงห่างไกล</w:t>
            </w:r>
          </w:p>
          <w:p w:rsidR="003815E5" w:rsidRDefault="003815E5" w:rsidP="008763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ยาเสพติด</w:t>
            </w:r>
          </w:p>
        </w:tc>
        <w:tc>
          <w:tcPr>
            <w:tcW w:w="2127" w:type="dxa"/>
          </w:tcPr>
          <w:p w:rsidR="003815E5" w:rsidRDefault="003815E5" w:rsidP="008763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จัดการแข่งขันกีฬาให้กับประชาชนและเยาวชน</w:t>
            </w:r>
          </w:p>
        </w:tc>
        <w:tc>
          <w:tcPr>
            <w:tcW w:w="1134" w:type="dxa"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๑๕๐,๐๐๐</w:t>
            </w:r>
          </w:p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๑๕๐,๐๐๐</w:t>
            </w:r>
          </w:p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๑๕๐,๐๐๐</w:t>
            </w:r>
          </w:p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๑๕๐,๐๐๐</w:t>
            </w:r>
          </w:p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3815E5" w:rsidRDefault="003815E5" w:rsidP="0087635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ร้อยละประชาชนมีสุขภาพร่างกายแข็งแรงห่างไกลยาเสพติด</w:t>
            </w:r>
          </w:p>
        </w:tc>
        <w:tc>
          <w:tcPr>
            <w:tcW w:w="1569" w:type="dxa"/>
          </w:tcPr>
          <w:p w:rsidR="003815E5" w:rsidRDefault="003815E5" w:rsidP="0087635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สร้างความสามัคคีในหมู่คณะ ประชาชนมีสุขภาพร่างกายแข็งแรงห่างไกล</w:t>
            </w:r>
          </w:p>
          <w:p w:rsidR="003815E5" w:rsidRDefault="003815E5" w:rsidP="0087635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ยาเสพติด</w:t>
            </w:r>
          </w:p>
        </w:tc>
        <w:tc>
          <w:tcPr>
            <w:tcW w:w="1168" w:type="dxa"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</w:tbl>
    <w:p w:rsidR="00CA5CC4" w:rsidRDefault="00047033" w:rsidP="000470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-๑๓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3815E5" w:rsidRDefault="003815E5" w:rsidP="003815E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ผ.๐๑</w:t>
      </w:r>
    </w:p>
    <w:p w:rsidR="003815E5" w:rsidRDefault="003815E5" w:rsidP="003815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3815E5" w:rsidRDefault="003815E5" w:rsidP="003815E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3815E5" w:rsidRDefault="003815E5" w:rsidP="003815E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3815E5" w:rsidRDefault="003815E5" w:rsidP="003815E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020896" w:rsidRPr="00A14B75" w:rsidRDefault="00020896" w:rsidP="00020896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20896">
        <w:rPr>
          <w:rFonts w:ascii="TH SarabunPSK" w:hAnsi="TH SarabunPSK" w:cs="TH SarabunPSK" w:hint="cs"/>
          <w:sz w:val="32"/>
          <w:szCs w:val="32"/>
          <w:cs/>
        </w:rPr>
        <w:t>๓  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พัฒนาสังคมคุณธรรมและชุมชนเข้มแข็ง</w:t>
      </w:r>
    </w:p>
    <w:p w:rsidR="00020896" w:rsidRPr="00020896" w:rsidRDefault="00020896" w:rsidP="0002089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 ที่ ๒ การพัฒนาด้านส่งเสริมคุณภาพชีวิต</w:t>
      </w:r>
    </w:p>
    <w:p w:rsidR="00020896" w:rsidRDefault="00020896" w:rsidP="0002089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ยุทธศาสตร์การพัฒนาคุณภาพชีวิตและความผาสุกของประชาชน</w:t>
      </w:r>
    </w:p>
    <w:p w:rsidR="003815E5" w:rsidRDefault="003815E5" w:rsidP="003815E5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แผนงานการศึกษา</w:t>
      </w: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675"/>
        <w:gridCol w:w="1594"/>
        <w:gridCol w:w="2126"/>
        <w:gridCol w:w="2410"/>
        <w:gridCol w:w="1134"/>
        <w:gridCol w:w="1276"/>
        <w:gridCol w:w="1276"/>
        <w:gridCol w:w="1134"/>
        <w:gridCol w:w="1407"/>
        <w:gridCol w:w="1394"/>
        <w:gridCol w:w="1168"/>
      </w:tblGrid>
      <w:tr w:rsidR="003815E5" w:rsidTr="0087635E">
        <w:tc>
          <w:tcPr>
            <w:tcW w:w="675" w:type="dxa"/>
            <w:vMerge w:val="restart"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594" w:type="dxa"/>
            <w:vMerge w:val="restart"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4"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3815E5" w:rsidTr="0087635E">
        <w:tc>
          <w:tcPr>
            <w:tcW w:w="675" w:type="dxa"/>
            <w:vMerge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4" w:type="dxa"/>
            <w:vMerge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15E5" w:rsidRPr="009C7BFA" w:rsidTr="0087635E">
        <w:tc>
          <w:tcPr>
            <w:tcW w:w="675" w:type="dxa"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594" w:type="dxa"/>
          </w:tcPr>
          <w:p w:rsidR="004F3698" w:rsidRDefault="003815E5" w:rsidP="008763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โครงการศูนย์พัฒนาเด็กเล็ก</w:t>
            </w:r>
          </w:p>
          <w:p w:rsidR="003815E5" w:rsidRDefault="003815E5" w:rsidP="008763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สีขาว</w:t>
            </w:r>
          </w:p>
        </w:tc>
        <w:tc>
          <w:tcPr>
            <w:tcW w:w="2126" w:type="dxa"/>
          </w:tcPr>
          <w:p w:rsidR="003815E5" w:rsidRDefault="003815E5" w:rsidP="008763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เพื่อส่งเสริมให้เด็กนักเรียนรู้ถึงพิษภัยของยาเสพติด</w:t>
            </w:r>
          </w:p>
        </w:tc>
        <w:tc>
          <w:tcPr>
            <w:tcW w:w="2410" w:type="dxa"/>
          </w:tcPr>
          <w:p w:rsidR="003815E5" w:rsidRDefault="003815E5" w:rsidP="008763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จัดกิจกรรมส่งเสริมความรู้เรื่องของยาเสพติดให้แก่เด็กนักเรียนและผู้ปกครอง</w:t>
            </w:r>
          </w:p>
        </w:tc>
        <w:tc>
          <w:tcPr>
            <w:tcW w:w="1134" w:type="dxa"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3815E5" w:rsidRDefault="003815E5" w:rsidP="0087635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ร้อยละเด็กนักเรียนและผู้ปกครองรู้ถึงพิษภัยของ</w:t>
            </w:r>
          </w:p>
          <w:p w:rsidR="003815E5" w:rsidRDefault="003815E5" w:rsidP="0087635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ยาเสพติด</w:t>
            </w:r>
          </w:p>
        </w:tc>
        <w:tc>
          <w:tcPr>
            <w:tcW w:w="1394" w:type="dxa"/>
          </w:tcPr>
          <w:p w:rsidR="003815E5" w:rsidRDefault="003815E5" w:rsidP="0087635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เด็ก/ผู้ปกครองมีความรู้ความเข้าใจเรื่องของยาเสพติดและอบายมุขต่างๆ</w:t>
            </w:r>
          </w:p>
        </w:tc>
        <w:tc>
          <w:tcPr>
            <w:tcW w:w="1168" w:type="dxa"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  <w:tr w:rsidR="006D5E2A" w:rsidRPr="009C7BFA" w:rsidTr="0087635E">
        <w:tc>
          <w:tcPr>
            <w:tcW w:w="675" w:type="dxa"/>
          </w:tcPr>
          <w:p w:rsidR="006D5E2A" w:rsidRDefault="006D5E2A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594" w:type="dxa"/>
          </w:tcPr>
          <w:p w:rsidR="006D5E2A" w:rsidRDefault="006D5E2A" w:rsidP="008763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โครงการอุดหนุนกีฬาชุมชนนาขุน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แสนคัพ</w:t>
            </w:r>
            <w:proofErr w:type="spellEnd"/>
          </w:p>
        </w:tc>
        <w:tc>
          <w:tcPr>
            <w:tcW w:w="2126" w:type="dxa"/>
          </w:tcPr>
          <w:p w:rsidR="006D5E2A" w:rsidRDefault="006D5E2A" w:rsidP="008763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เพื่อเป็นการสนับสนุนกีฬาชุมชนนาขุนแสน</w:t>
            </w:r>
          </w:p>
        </w:tc>
        <w:tc>
          <w:tcPr>
            <w:tcW w:w="2410" w:type="dxa"/>
          </w:tcPr>
          <w:p w:rsidR="006D5E2A" w:rsidRDefault="006D5E2A" w:rsidP="008763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สนับสนุนงบประมาณให้แก่ชุมชนนาขุนแสนจัดซื้อวัสดุอุปกรณ์กีฬาและจัดการแข่งขันกีฬาประเภทต่างๆ </w:t>
            </w:r>
          </w:p>
        </w:tc>
        <w:tc>
          <w:tcPr>
            <w:tcW w:w="1134" w:type="dxa"/>
          </w:tcPr>
          <w:p w:rsidR="006D5E2A" w:rsidRDefault="006D5E2A" w:rsidP="008763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๑๕,๐๐๐</w:t>
            </w:r>
          </w:p>
          <w:p w:rsidR="006D5E2A" w:rsidRDefault="006D5E2A" w:rsidP="0087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6D5E2A" w:rsidRDefault="006D5E2A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๑๕,๐๐๐</w:t>
            </w:r>
          </w:p>
          <w:p w:rsidR="006D5E2A" w:rsidRDefault="006D5E2A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6D5E2A" w:rsidRDefault="006D5E2A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๑๕,๐๐๐</w:t>
            </w:r>
          </w:p>
          <w:p w:rsidR="006D5E2A" w:rsidRDefault="006D5E2A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6D5E2A" w:rsidRDefault="006D5E2A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๑๕,๐๐๐</w:t>
            </w:r>
          </w:p>
          <w:p w:rsidR="006D5E2A" w:rsidRDefault="006D5E2A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6D5E2A" w:rsidRDefault="006D5E2A" w:rsidP="0087635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ร้อยละครัวเรือน/ประชาชนได้รับการส่งเสริมด้านกีฬา</w:t>
            </w:r>
          </w:p>
        </w:tc>
        <w:tc>
          <w:tcPr>
            <w:tcW w:w="1394" w:type="dxa"/>
          </w:tcPr>
          <w:p w:rsidR="006D5E2A" w:rsidRDefault="006D5E2A" w:rsidP="0087635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ประชาชนมีสุขภาพร่างกายแข็งแรงรู้จักใช้เวลาว่างให้เกิดประโยชน์ห่างไกลยาเสพติด</w:t>
            </w:r>
          </w:p>
        </w:tc>
        <w:tc>
          <w:tcPr>
            <w:tcW w:w="1168" w:type="dxa"/>
          </w:tcPr>
          <w:p w:rsidR="006D5E2A" w:rsidRDefault="006D5E2A" w:rsidP="0087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</w:tbl>
    <w:p w:rsidR="003815E5" w:rsidRDefault="003815E5" w:rsidP="00F112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15E5" w:rsidRDefault="003815E5" w:rsidP="00F112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47033" w:rsidRDefault="00047033" w:rsidP="000470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-๑๓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6D5E2A" w:rsidRDefault="006D5E2A" w:rsidP="006D5E2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ผ.๐๑</w:t>
      </w:r>
    </w:p>
    <w:p w:rsidR="006D5E2A" w:rsidRDefault="006D5E2A" w:rsidP="006D5E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A052BD" w:rsidRDefault="00A052BD" w:rsidP="006D5E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5E2A" w:rsidRDefault="006D5E2A" w:rsidP="006D5E2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6D5E2A" w:rsidRDefault="006D5E2A" w:rsidP="006D5E2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6D5E2A" w:rsidRDefault="006D5E2A" w:rsidP="006D5E2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020896" w:rsidRPr="00A14B75" w:rsidRDefault="00020896" w:rsidP="00020896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20896">
        <w:rPr>
          <w:rFonts w:ascii="TH SarabunPSK" w:hAnsi="TH SarabunPSK" w:cs="TH SarabunPSK" w:hint="cs"/>
          <w:sz w:val="32"/>
          <w:szCs w:val="32"/>
          <w:cs/>
        </w:rPr>
        <w:t>๓  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พัฒนาสังคมคุณธรรมและชุมชนเข้มแข็ง</w:t>
      </w:r>
    </w:p>
    <w:p w:rsidR="00020896" w:rsidRPr="00020896" w:rsidRDefault="00020896" w:rsidP="0002089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 ที่ ๒ การพัฒนาด้านส่งเสริมคุณภาพชีวิต</w:t>
      </w:r>
    </w:p>
    <w:p w:rsidR="00020896" w:rsidRDefault="00020896" w:rsidP="0002089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ยุทธศาสตร์การพัฒนาคุณภาพชีวิตและความผาสุกของประชาชน</w:t>
      </w:r>
    </w:p>
    <w:p w:rsidR="006D5E2A" w:rsidRDefault="006D5E2A" w:rsidP="006D5E2A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แผนงานการศึกษา</w:t>
      </w: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675"/>
        <w:gridCol w:w="1594"/>
        <w:gridCol w:w="2126"/>
        <w:gridCol w:w="2410"/>
        <w:gridCol w:w="1134"/>
        <w:gridCol w:w="1276"/>
        <w:gridCol w:w="1276"/>
        <w:gridCol w:w="1134"/>
        <w:gridCol w:w="1407"/>
        <w:gridCol w:w="1394"/>
        <w:gridCol w:w="1168"/>
      </w:tblGrid>
      <w:tr w:rsidR="006D5E2A" w:rsidTr="0093236A">
        <w:tc>
          <w:tcPr>
            <w:tcW w:w="675" w:type="dxa"/>
            <w:vMerge w:val="restart"/>
          </w:tcPr>
          <w:p w:rsidR="006D5E2A" w:rsidRDefault="006D5E2A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594" w:type="dxa"/>
            <w:vMerge w:val="restart"/>
          </w:tcPr>
          <w:p w:rsidR="006D5E2A" w:rsidRDefault="006D5E2A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6D5E2A" w:rsidRDefault="006D5E2A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</w:tcPr>
          <w:p w:rsidR="006D5E2A" w:rsidRDefault="006D5E2A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6D5E2A" w:rsidRDefault="006D5E2A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4"/>
          </w:tcPr>
          <w:p w:rsidR="006D5E2A" w:rsidRDefault="006D5E2A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6D5E2A" w:rsidRDefault="006D5E2A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6D5E2A" w:rsidRDefault="006D5E2A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6D5E2A" w:rsidRDefault="006D5E2A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6D5E2A" w:rsidRDefault="006D5E2A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6D5E2A" w:rsidTr="0093236A">
        <w:tc>
          <w:tcPr>
            <w:tcW w:w="675" w:type="dxa"/>
            <w:vMerge/>
          </w:tcPr>
          <w:p w:rsidR="006D5E2A" w:rsidRDefault="006D5E2A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4" w:type="dxa"/>
            <w:vMerge/>
          </w:tcPr>
          <w:p w:rsidR="006D5E2A" w:rsidRDefault="006D5E2A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6D5E2A" w:rsidRDefault="006D5E2A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6D5E2A" w:rsidRDefault="006D5E2A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D5E2A" w:rsidRDefault="006D5E2A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6D5E2A" w:rsidRDefault="006D5E2A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6D5E2A" w:rsidRDefault="006D5E2A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6D5E2A" w:rsidRDefault="006D5E2A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6D5E2A" w:rsidRDefault="006D5E2A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6D5E2A" w:rsidRDefault="006D5E2A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D5E2A" w:rsidRDefault="006D5E2A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6D5E2A" w:rsidRDefault="006D5E2A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6D5E2A" w:rsidRDefault="006D5E2A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6D5E2A" w:rsidRDefault="006D5E2A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6D5E2A" w:rsidRDefault="006D5E2A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5E2A" w:rsidRPr="009C7BFA" w:rsidTr="0093236A">
        <w:tc>
          <w:tcPr>
            <w:tcW w:w="675" w:type="dxa"/>
          </w:tcPr>
          <w:p w:rsidR="006D5E2A" w:rsidRDefault="006D5E2A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6D5E2A" w:rsidRDefault="006D5E2A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4" w:type="dxa"/>
          </w:tcPr>
          <w:p w:rsidR="006D5E2A" w:rsidRDefault="006D5E2A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โครงการตรวจสุขภาพประจำปีของบุคลากรของศูนย์พัฒนาเด็กเล็กเทศบาลตำบลสวนผึ้ง</w:t>
            </w:r>
          </w:p>
        </w:tc>
        <w:tc>
          <w:tcPr>
            <w:tcW w:w="2126" w:type="dxa"/>
          </w:tcPr>
          <w:p w:rsidR="006D5E2A" w:rsidRDefault="006D5E2A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เพื่อดูแลสุขภาพของบุคลากร</w:t>
            </w:r>
          </w:p>
        </w:tc>
        <w:tc>
          <w:tcPr>
            <w:tcW w:w="2410" w:type="dxa"/>
          </w:tcPr>
          <w:p w:rsidR="006D5E2A" w:rsidRDefault="006D5E2A" w:rsidP="009323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จัดโครงการ/กิจกรรมตรวจสุขภาพให้แก่บุคลากรของศูนย์พัฒนาเด็กเล็กเทศบาลตำบล</w:t>
            </w:r>
          </w:p>
          <w:p w:rsidR="006D5E2A" w:rsidRDefault="006D5E2A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สวนผึ้ง</w:t>
            </w:r>
          </w:p>
        </w:tc>
        <w:tc>
          <w:tcPr>
            <w:tcW w:w="1134" w:type="dxa"/>
          </w:tcPr>
          <w:p w:rsidR="006D5E2A" w:rsidRDefault="006D5E2A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๕,๐๐๐</w:t>
            </w:r>
          </w:p>
          <w:p w:rsidR="006D5E2A" w:rsidRDefault="006D5E2A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6D5E2A" w:rsidRDefault="006D5E2A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๕,๐๐๐</w:t>
            </w:r>
          </w:p>
          <w:p w:rsidR="006D5E2A" w:rsidRDefault="006D5E2A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6D5E2A" w:rsidRDefault="006D5E2A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๕,๐๐๐</w:t>
            </w:r>
          </w:p>
          <w:p w:rsidR="006D5E2A" w:rsidRDefault="006D5E2A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6D5E2A" w:rsidRDefault="006D5E2A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๕,๐๐๐</w:t>
            </w:r>
          </w:p>
          <w:p w:rsidR="006D5E2A" w:rsidRDefault="006D5E2A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6D5E2A" w:rsidRDefault="006D5E2A" w:rsidP="006D5E2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ร้อยละบุคลกรได้รับการตรวจสุขภาพประจำปี</w:t>
            </w:r>
          </w:p>
        </w:tc>
        <w:tc>
          <w:tcPr>
            <w:tcW w:w="1394" w:type="dxa"/>
          </w:tcPr>
          <w:p w:rsidR="006D5E2A" w:rsidRDefault="006D5E2A" w:rsidP="006D5E2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บุคลากรมีสุขภาพร่างกายแข็งแรง</w:t>
            </w:r>
          </w:p>
        </w:tc>
        <w:tc>
          <w:tcPr>
            <w:tcW w:w="1168" w:type="dxa"/>
          </w:tcPr>
          <w:p w:rsidR="006D5E2A" w:rsidRDefault="006D5E2A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  <w:tr w:rsidR="006D5E2A" w:rsidRPr="009C7BFA" w:rsidTr="0093236A">
        <w:tc>
          <w:tcPr>
            <w:tcW w:w="675" w:type="dxa"/>
          </w:tcPr>
          <w:p w:rsidR="006D5E2A" w:rsidRDefault="006D5E2A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594" w:type="dxa"/>
          </w:tcPr>
          <w:p w:rsidR="006D5E2A" w:rsidRDefault="006D5E2A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โครงการศูนย์เด็กเล็กคุณภาพ</w:t>
            </w:r>
          </w:p>
        </w:tc>
        <w:tc>
          <w:tcPr>
            <w:tcW w:w="2126" w:type="dxa"/>
          </w:tcPr>
          <w:p w:rsidR="006D5E2A" w:rsidRDefault="006D5E2A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เพื่อให้เด็กนักเรียนรู้จักรักษาความสะอาด ตรวจวัดพัฒนาการด้านร่างกาย</w:t>
            </w:r>
          </w:p>
        </w:tc>
        <w:tc>
          <w:tcPr>
            <w:tcW w:w="2410" w:type="dxa"/>
          </w:tcPr>
          <w:p w:rsidR="006D5E2A" w:rsidRDefault="006D5E2A" w:rsidP="009323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ตรวจสุขภาพความสะอาดฟัน เล็บ ผม ชั่งน้ำหนัก วัดส่วนสูงให้แก่เด็กนักเรียนของศูนย์พัฒนาเด็กเล็กเทศบาลตำบล</w:t>
            </w:r>
          </w:p>
          <w:p w:rsidR="006D5E2A" w:rsidRDefault="006D5E2A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สวนผึ้ง</w:t>
            </w:r>
          </w:p>
        </w:tc>
        <w:tc>
          <w:tcPr>
            <w:tcW w:w="1134" w:type="dxa"/>
          </w:tcPr>
          <w:p w:rsidR="006D5E2A" w:rsidRDefault="006D5E2A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  <w:p w:rsidR="006D5E2A" w:rsidRDefault="006D5E2A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6D5E2A" w:rsidRDefault="006D5E2A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  <w:p w:rsidR="006D5E2A" w:rsidRDefault="006D5E2A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6D5E2A" w:rsidRDefault="006D5E2A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  <w:p w:rsidR="006D5E2A" w:rsidRDefault="006D5E2A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6D5E2A" w:rsidRDefault="006D5E2A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  <w:p w:rsidR="006D5E2A" w:rsidRDefault="006D5E2A" w:rsidP="003015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6D5E2A" w:rsidRDefault="006D5E2A" w:rsidP="006D5E2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ร้อยละเด็กนักเรียนได้รับการตรวจสุขภาพ</w:t>
            </w:r>
          </w:p>
        </w:tc>
        <w:tc>
          <w:tcPr>
            <w:tcW w:w="1394" w:type="dxa"/>
          </w:tcPr>
          <w:p w:rsidR="006D5E2A" w:rsidRDefault="006D5E2A" w:rsidP="006D5E2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เด็กนักเรียนมีสุขภาพร่างกายแข็งแรง</w:t>
            </w:r>
          </w:p>
        </w:tc>
        <w:tc>
          <w:tcPr>
            <w:tcW w:w="1168" w:type="dxa"/>
          </w:tcPr>
          <w:p w:rsidR="006D5E2A" w:rsidRDefault="006D5E2A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815E5" w:rsidRDefault="00047033" w:rsidP="000470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-๑๓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7B2252" w:rsidRDefault="007B2252" w:rsidP="007B225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ผ.๐๑</w:t>
      </w:r>
    </w:p>
    <w:p w:rsidR="007B2252" w:rsidRDefault="007B2252" w:rsidP="007B22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7B2252" w:rsidRDefault="007B2252" w:rsidP="007B225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7B2252" w:rsidRDefault="007B2252" w:rsidP="007B225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7B2252" w:rsidRDefault="007B2252" w:rsidP="007B225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020896" w:rsidRPr="00A14B75" w:rsidRDefault="00020896" w:rsidP="00020896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20896">
        <w:rPr>
          <w:rFonts w:ascii="TH SarabunPSK" w:hAnsi="TH SarabunPSK" w:cs="TH SarabunPSK" w:hint="cs"/>
          <w:sz w:val="32"/>
          <w:szCs w:val="32"/>
          <w:cs/>
        </w:rPr>
        <w:t>๓  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พัฒนาสังคมคุณธรรมและชุมชนเข้มแข็ง</w:t>
      </w:r>
    </w:p>
    <w:p w:rsidR="00020896" w:rsidRPr="00020896" w:rsidRDefault="00020896" w:rsidP="0002089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 ที่ ๒ การพัฒนาด้านส่งเสริมคุณภาพชีวิต</w:t>
      </w:r>
    </w:p>
    <w:p w:rsidR="00020896" w:rsidRDefault="00020896" w:rsidP="0002089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ยุทธศาสตร์การพัฒนาคุณภาพชีวิตและความผาสุกของประชาชน</w:t>
      </w:r>
    </w:p>
    <w:p w:rsidR="007B2252" w:rsidRDefault="007B2252" w:rsidP="007B2252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แผนงานการศึกษา</w:t>
      </w:r>
    </w:p>
    <w:tbl>
      <w:tblPr>
        <w:tblStyle w:val="a4"/>
        <w:tblW w:w="15877" w:type="dxa"/>
        <w:tblInd w:w="-318" w:type="dxa"/>
        <w:tblLayout w:type="fixed"/>
        <w:tblLook w:val="04A0"/>
      </w:tblPr>
      <w:tblGrid>
        <w:gridCol w:w="675"/>
        <w:gridCol w:w="2019"/>
        <w:gridCol w:w="1984"/>
        <w:gridCol w:w="2410"/>
        <w:gridCol w:w="1134"/>
        <w:gridCol w:w="1276"/>
        <w:gridCol w:w="1276"/>
        <w:gridCol w:w="1134"/>
        <w:gridCol w:w="1407"/>
        <w:gridCol w:w="1394"/>
        <w:gridCol w:w="1168"/>
      </w:tblGrid>
      <w:tr w:rsidR="007B2252" w:rsidTr="004F3698">
        <w:tc>
          <w:tcPr>
            <w:tcW w:w="675" w:type="dxa"/>
            <w:vMerge w:val="restart"/>
          </w:tcPr>
          <w:p w:rsidR="007B2252" w:rsidRDefault="007B2252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019" w:type="dxa"/>
            <w:vMerge w:val="restart"/>
          </w:tcPr>
          <w:p w:rsidR="007B2252" w:rsidRDefault="007B2252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7B2252" w:rsidRDefault="007B2252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</w:tcPr>
          <w:p w:rsidR="007B2252" w:rsidRDefault="007B2252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7B2252" w:rsidRDefault="007B2252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4"/>
          </w:tcPr>
          <w:p w:rsidR="007B2252" w:rsidRDefault="007B2252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7B2252" w:rsidRDefault="007B2252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7B2252" w:rsidRDefault="007B2252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7B2252" w:rsidRDefault="007B2252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7B2252" w:rsidRDefault="007B2252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7B2252" w:rsidTr="004F3698">
        <w:tc>
          <w:tcPr>
            <w:tcW w:w="675" w:type="dxa"/>
            <w:vMerge/>
          </w:tcPr>
          <w:p w:rsidR="007B2252" w:rsidRDefault="007B2252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9" w:type="dxa"/>
            <w:vMerge/>
          </w:tcPr>
          <w:p w:rsidR="007B2252" w:rsidRDefault="007B2252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7B2252" w:rsidRDefault="007B2252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7B2252" w:rsidRDefault="007B2252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B2252" w:rsidRDefault="007B2252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7B2252" w:rsidRDefault="007B2252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7B2252" w:rsidRDefault="007B2252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7B2252" w:rsidRDefault="007B2252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7B2252" w:rsidRDefault="007B2252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7B2252" w:rsidRDefault="007B2252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7B2252" w:rsidRDefault="007B2252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7B2252" w:rsidRDefault="007B2252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7B2252" w:rsidRDefault="007B2252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7B2252" w:rsidRDefault="007B2252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7B2252" w:rsidRDefault="007B2252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2252" w:rsidRPr="009C7BFA" w:rsidTr="004F3698">
        <w:tc>
          <w:tcPr>
            <w:tcW w:w="675" w:type="dxa"/>
          </w:tcPr>
          <w:p w:rsidR="007B2252" w:rsidRDefault="007B2252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019" w:type="dxa"/>
          </w:tcPr>
          <w:p w:rsidR="007B2252" w:rsidRDefault="007B2252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โครงการฝึกอบรมให้ความรู้ในการเลี้ยงเด็กปฐมวัย</w:t>
            </w:r>
          </w:p>
        </w:tc>
        <w:tc>
          <w:tcPr>
            <w:tcW w:w="1984" w:type="dxa"/>
          </w:tcPr>
          <w:p w:rsidR="007B2252" w:rsidRDefault="007B2252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เพื่อเพิ่มทักษะการเลี้ยงลูกอย่างถูกวิธีให้แก่ผู้ปกครอง</w:t>
            </w:r>
          </w:p>
        </w:tc>
        <w:tc>
          <w:tcPr>
            <w:tcW w:w="2410" w:type="dxa"/>
          </w:tcPr>
          <w:p w:rsidR="007B2252" w:rsidRDefault="007B2252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จัดฝึกอบรมให้ความรู้ในการเลี้ยงเด็กปฐมวัยให้แก่ผู้ปกครอง</w:t>
            </w:r>
          </w:p>
        </w:tc>
        <w:tc>
          <w:tcPr>
            <w:tcW w:w="1134" w:type="dxa"/>
          </w:tcPr>
          <w:p w:rsidR="007B2252" w:rsidRDefault="007B2252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7B2252" w:rsidRDefault="007B2252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7B2252" w:rsidRDefault="007B2252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7B2252" w:rsidRDefault="007B2252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7B2252" w:rsidRDefault="007B2252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7B2252" w:rsidRDefault="007B2252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7B2252" w:rsidRDefault="007B2252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7B2252" w:rsidRDefault="007B2252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7B2252" w:rsidRDefault="007B2252" w:rsidP="007B225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ร้อยละผู้ปกครองได้รับความรู้</w:t>
            </w:r>
          </w:p>
        </w:tc>
        <w:tc>
          <w:tcPr>
            <w:tcW w:w="1394" w:type="dxa"/>
          </w:tcPr>
          <w:p w:rsidR="007B2252" w:rsidRDefault="007B2252" w:rsidP="009323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เด็กปฐมวัยได้รับการเลี้ยงดูได้ถูกวิธีและแก้ไขปัญหาเด็กได้ถูกจุด</w:t>
            </w:r>
          </w:p>
        </w:tc>
        <w:tc>
          <w:tcPr>
            <w:tcW w:w="1168" w:type="dxa"/>
          </w:tcPr>
          <w:p w:rsidR="007B2252" w:rsidRDefault="007B2252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  <w:tr w:rsidR="007B2252" w:rsidRPr="009C7BFA" w:rsidTr="004F3698">
        <w:tc>
          <w:tcPr>
            <w:tcW w:w="675" w:type="dxa"/>
          </w:tcPr>
          <w:p w:rsidR="007B2252" w:rsidRDefault="007B2252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019" w:type="dxa"/>
          </w:tcPr>
          <w:p w:rsidR="007B2252" w:rsidRDefault="007B2252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โครงการพาหนูสู่โลกแห่งการเรียนรู้</w:t>
            </w:r>
          </w:p>
        </w:tc>
        <w:tc>
          <w:tcPr>
            <w:tcW w:w="1984" w:type="dxa"/>
          </w:tcPr>
          <w:p w:rsidR="007B2252" w:rsidRDefault="007B2252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เพื่อเพิ่มความรู้และประสบการณ์การเรียนรู้ให้กับเด็กนักเรียน</w:t>
            </w:r>
          </w:p>
        </w:tc>
        <w:tc>
          <w:tcPr>
            <w:tcW w:w="2410" w:type="dxa"/>
          </w:tcPr>
          <w:p w:rsidR="007B2252" w:rsidRDefault="007B2252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จัดกิจกรรมพาเด็กนักเรียนไปศึกษาดูงาน ณ แหล่งเรียนรู้นอกพื้นที่</w:t>
            </w:r>
          </w:p>
        </w:tc>
        <w:tc>
          <w:tcPr>
            <w:tcW w:w="1134" w:type="dxa"/>
          </w:tcPr>
          <w:p w:rsidR="007B2252" w:rsidRDefault="007B2252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7B2252" w:rsidRDefault="007B2252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7B2252" w:rsidRDefault="007B2252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7B2252" w:rsidRDefault="007B2252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7B2252" w:rsidRDefault="007B2252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7B2252" w:rsidRDefault="007B2252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7B2252" w:rsidRDefault="007B2252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7B2252" w:rsidRDefault="007B2252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7B2252" w:rsidRDefault="007B2252" w:rsidP="007B225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ร้อยละเด็กนักเรียนมีพัฒนาการที่ดี</w:t>
            </w:r>
          </w:p>
        </w:tc>
        <w:tc>
          <w:tcPr>
            <w:tcW w:w="1394" w:type="dxa"/>
          </w:tcPr>
          <w:p w:rsidR="007B2252" w:rsidRDefault="007B2252" w:rsidP="009323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เด็กนักเรียนได้รับการพัฒนาการเรียนรู้อย่างมีประสิทธิภาพ</w:t>
            </w:r>
          </w:p>
        </w:tc>
        <w:tc>
          <w:tcPr>
            <w:tcW w:w="1168" w:type="dxa"/>
          </w:tcPr>
          <w:p w:rsidR="007B2252" w:rsidRDefault="007B2252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  <w:tr w:rsidR="007878FA" w:rsidRPr="009C7BFA" w:rsidTr="004F3698">
        <w:tc>
          <w:tcPr>
            <w:tcW w:w="675" w:type="dxa"/>
          </w:tcPr>
          <w:p w:rsidR="007878FA" w:rsidRDefault="007878FA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019" w:type="dxa"/>
          </w:tcPr>
          <w:p w:rsidR="007878FA" w:rsidRDefault="007878FA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โครงการพัฒนาบุคลากรของศูนย์พัฒนาเด็กเล็กเทศบาลตำบลสวนผึ้ง</w:t>
            </w:r>
          </w:p>
        </w:tc>
        <w:tc>
          <w:tcPr>
            <w:tcW w:w="1984" w:type="dxa"/>
          </w:tcPr>
          <w:p w:rsidR="007878FA" w:rsidRDefault="007878FA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เพื่อเป็นการพัฒนาศักยภาพบุคลากรให้มีประสิทธิภาพ</w:t>
            </w:r>
          </w:p>
        </w:tc>
        <w:tc>
          <w:tcPr>
            <w:tcW w:w="2410" w:type="dxa"/>
          </w:tcPr>
          <w:p w:rsidR="007878FA" w:rsidRDefault="007878FA" w:rsidP="009323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จัดฝึกอบรมให้ความรู้แก่บุคลากรของศูนย์พัฒนาเด็กเล็กเทศบาลตำบล</w:t>
            </w:r>
          </w:p>
          <w:p w:rsidR="007878FA" w:rsidRDefault="007878FA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สวนผึ้ง</w:t>
            </w:r>
          </w:p>
        </w:tc>
        <w:tc>
          <w:tcPr>
            <w:tcW w:w="1134" w:type="dxa"/>
          </w:tcPr>
          <w:p w:rsidR="007878FA" w:rsidRDefault="007878FA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7878FA" w:rsidRDefault="007878FA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7878FA" w:rsidRDefault="007878FA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7878FA" w:rsidRDefault="007878FA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7878FA" w:rsidRDefault="007878FA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7878FA" w:rsidRDefault="007878FA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7878FA" w:rsidRDefault="007878FA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7878FA" w:rsidRDefault="007878FA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7878FA" w:rsidRDefault="007878FA" w:rsidP="007B225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ร้อยละบุคลากรมีประสิทธิภาพ</w:t>
            </w:r>
          </w:p>
        </w:tc>
        <w:tc>
          <w:tcPr>
            <w:tcW w:w="1394" w:type="dxa"/>
          </w:tcPr>
          <w:p w:rsidR="007878FA" w:rsidRDefault="007878FA" w:rsidP="009323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บุคลากรได้รับการพัฒนาอย่างมีประสิทธิภาพ</w:t>
            </w:r>
          </w:p>
        </w:tc>
        <w:tc>
          <w:tcPr>
            <w:tcW w:w="1168" w:type="dxa"/>
          </w:tcPr>
          <w:p w:rsidR="007878FA" w:rsidRDefault="007878FA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</w:tbl>
    <w:p w:rsidR="00047033" w:rsidRDefault="00047033" w:rsidP="000470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-๑๓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052BD" w:rsidRDefault="00A052BD" w:rsidP="00C2423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C2423F" w:rsidRDefault="00C2423F" w:rsidP="00C2423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 ผ.๐๑</w:t>
      </w:r>
    </w:p>
    <w:p w:rsidR="00C2423F" w:rsidRDefault="00C2423F" w:rsidP="00C242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C2423F" w:rsidRDefault="00C2423F" w:rsidP="00C2423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C2423F" w:rsidRDefault="00C2423F" w:rsidP="00C2423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C2423F" w:rsidRDefault="00C2423F" w:rsidP="00C2423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020896" w:rsidRPr="00A14B75" w:rsidRDefault="00020896" w:rsidP="00020896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20896">
        <w:rPr>
          <w:rFonts w:ascii="TH SarabunPSK" w:hAnsi="TH SarabunPSK" w:cs="TH SarabunPSK" w:hint="cs"/>
          <w:sz w:val="32"/>
          <w:szCs w:val="32"/>
          <w:cs/>
        </w:rPr>
        <w:t>๓  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พัฒนาสังคมคุณธรรมและชุมชนเข้มแข็ง</w:t>
      </w:r>
    </w:p>
    <w:p w:rsidR="00020896" w:rsidRPr="00020896" w:rsidRDefault="00020896" w:rsidP="0002089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 ที่ ๒ การพัฒนาด้านส่งเสริมคุณภาพชีวิต</w:t>
      </w:r>
    </w:p>
    <w:p w:rsidR="00020896" w:rsidRDefault="00020896" w:rsidP="0002089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ยุทธศาสตร์การพัฒนาคุณภาพชีวิตและความผาสุกของประชาชน</w:t>
      </w:r>
    </w:p>
    <w:p w:rsidR="00C2423F" w:rsidRDefault="00C2423F" w:rsidP="00C2423F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แผนงานการศึกษา</w:t>
      </w:r>
    </w:p>
    <w:tbl>
      <w:tblPr>
        <w:tblStyle w:val="a4"/>
        <w:tblW w:w="15168" w:type="dxa"/>
        <w:tblInd w:w="-318" w:type="dxa"/>
        <w:tblLayout w:type="fixed"/>
        <w:tblLook w:val="04A0"/>
      </w:tblPr>
      <w:tblGrid>
        <w:gridCol w:w="675"/>
        <w:gridCol w:w="1594"/>
        <w:gridCol w:w="1701"/>
        <w:gridCol w:w="2126"/>
        <w:gridCol w:w="1276"/>
        <w:gridCol w:w="1276"/>
        <w:gridCol w:w="1276"/>
        <w:gridCol w:w="1275"/>
        <w:gridCol w:w="1407"/>
        <w:gridCol w:w="1394"/>
        <w:gridCol w:w="1168"/>
      </w:tblGrid>
      <w:tr w:rsidR="00C2423F" w:rsidTr="00C2423F">
        <w:tc>
          <w:tcPr>
            <w:tcW w:w="675" w:type="dxa"/>
            <w:vMerge w:val="restart"/>
          </w:tcPr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594" w:type="dxa"/>
            <w:vMerge w:val="restart"/>
          </w:tcPr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</w:tcPr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C2423F" w:rsidTr="00C2423F">
        <w:tc>
          <w:tcPr>
            <w:tcW w:w="675" w:type="dxa"/>
            <w:vMerge/>
          </w:tcPr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4" w:type="dxa"/>
            <w:vMerge/>
          </w:tcPr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23F" w:rsidRPr="009C7BFA" w:rsidTr="00C2423F">
        <w:tc>
          <w:tcPr>
            <w:tcW w:w="675" w:type="dxa"/>
          </w:tcPr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594" w:type="dxa"/>
          </w:tcPr>
          <w:p w:rsidR="00C2423F" w:rsidRDefault="00C2423F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โครงการจัดซื้อวัสดุอาหารเสริม (นม) ให้กับโรงเรียนในเขตเทศบาลตำบลสวนผึ้ง</w:t>
            </w:r>
          </w:p>
        </w:tc>
        <w:tc>
          <w:tcPr>
            <w:tcW w:w="1701" w:type="dxa"/>
          </w:tcPr>
          <w:p w:rsidR="00C2423F" w:rsidRDefault="00C2423F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เพื่อส่งเสริมให้เด็กได้รับสารอาหารครบถ้วน</w:t>
            </w:r>
          </w:p>
        </w:tc>
        <w:tc>
          <w:tcPr>
            <w:tcW w:w="2126" w:type="dxa"/>
          </w:tcPr>
          <w:p w:rsidR="00C2423F" w:rsidRDefault="00C2423F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จัดซื้อวัสดุอาหารเสริม (นม) ให้กับนักเรียนระดับปฐมวัยและประถมศึกษา</w:t>
            </w:r>
          </w:p>
        </w:tc>
        <w:tc>
          <w:tcPr>
            <w:tcW w:w="1276" w:type="dxa"/>
          </w:tcPr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๒,๐๐๐,๐๐๐</w:t>
            </w:r>
          </w:p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๒,๐๐๐,๐๐๐</w:t>
            </w:r>
          </w:p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๒,๐๐๐,๐๐๐</w:t>
            </w:r>
          </w:p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๒,๐๐๐,๐๐๐</w:t>
            </w:r>
          </w:p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C2423F" w:rsidRDefault="00C2423F" w:rsidP="00C2423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ร้อยละเด็กได้รับอาหารเสริม(นม)</w:t>
            </w:r>
          </w:p>
        </w:tc>
        <w:tc>
          <w:tcPr>
            <w:tcW w:w="1394" w:type="dxa"/>
          </w:tcPr>
          <w:p w:rsidR="00C2423F" w:rsidRDefault="00C2423F" w:rsidP="009323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เด็กนักเรียนได้รับสารอาหารครบถ้วนสมบูรณ์</w:t>
            </w:r>
          </w:p>
        </w:tc>
        <w:tc>
          <w:tcPr>
            <w:tcW w:w="1168" w:type="dxa"/>
          </w:tcPr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  <w:tr w:rsidR="00C2423F" w:rsidRPr="009C7BFA" w:rsidTr="00C2423F">
        <w:tc>
          <w:tcPr>
            <w:tcW w:w="675" w:type="dxa"/>
          </w:tcPr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1594" w:type="dxa"/>
          </w:tcPr>
          <w:p w:rsidR="00C2423F" w:rsidRDefault="00C2423F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โครงการจัดสถานที่อ่านหนังสือพิมพ์ประจำหมู่บ้าน</w:t>
            </w:r>
          </w:p>
        </w:tc>
        <w:tc>
          <w:tcPr>
            <w:tcW w:w="1701" w:type="dxa"/>
          </w:tcPr>
          <w:p w:rsidR="00C2423F" w:rsidRDefault="00C2423F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เพื่อเป็นการเพิ่มช่องทางในการรับทราบข้อมูลข่าวสารให้กับประชาชน</w:t>
            </w:r>
          </w:p>
        </w:tc>
        <w:tc>
          <w:tcPr>
            <w:tcW w:w="2126" w:type="dxa"/>
          </w:tcPr>
          <w:p w:rsidR="00C2423F" w:rsidRDefault="00C2423F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จัดสถานที่,จัดซื้อหนังสือพิมพ์ให้กับชุมชนทั้ง ๔ ชุมชน</w:t>
            </w:r>
          </w:p>
        </w:tc>
        <w:tc>
          <w:tcPr>
            <w:tcW w:w="1276" w:type="dxa"/>
          </w:tcPr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C2423F" w:rsidRDefault="00C2423F" w:rsidP="00C2423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ร้อยละครัวเรือน/ประชาชนได้รับข้อมูลข่าวสาร</w:t>
            </w:r>
          </w:p>
        </w:tc>
        <w:tc>
          <w:tcPr>
            <w:tcW w:w="1394" w:type="dxa"/>
          </w:tcPr>
          <w:p w:rsidR="00C2423F" w:rsidRDefault="00C2423F" w:rsidP="009323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ประชาชนได้รับข้อมูลข่าวสารอย่างทั่วถึง</w:t>
            </w:r>
          </w:p>
        </w:tc>
        <w:tc>
          <w:tcPr>
            <w:tcW w:w="1168" w:type="dxa"/>
          </w:tcPr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</w:tbl>
    <w:p w:rsidR="00C2423F" w:rsidRDefault="00C2423F" w:rsidP="00F112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A5F2A" w:rsidRDefault="00047033" w:rsidP="000470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-๑๓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C2423F" w:rsidRDefault="00C2423F" w:rsidP="00C2423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ผ.๐๑</w:t>
      </w:r>
    </w:p>
    <w:p w:rsidR="00C2423F" w:rsidRDefault="00C2423F" w:rsidP="00C242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C2423F" w:rsidRDefault="00C2423F" w:rsidP="00C2423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C2423F" w:rsidRDefault="00C2423F" w:rsidP="00C2423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C2423F" w:rsidRDefault="00C2423F" w:rsidP="00C2423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020896" w:rsidRPr="00A14B75" w:rsidRDefault="00020896" w:rsidP="00020896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20896">
        <w:rPr>
          <w:rFonts w:ascii="TH SarabunPSK" w:hAnsi="TH SarabunPSK" w:cs="TH SarabunPSK" w:hint="cs"/>
          <w:sz w:val="32"/>
          <w:szCs w:val="32"/>
          <w:cs/>
        </w:rPr>
        <w:t>๓  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พัฒนาสังคมคุณธรรมและชุมชนเข้มแข็ง</w:t>
      </w:r>
    </w:p>
    <w:p w:rsidR="00020896" w:rsidRPr="00020896" w:rsidRDefault="00020896" w:rsidP="0002089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 ที่ ๒ การพัฒนาด้านส่งเสริมคุณภาพชีวิต</w:t>
      </w:r>
    </w:p>
    <w:p w:rsidR="00020896" w:rsidRDefault="00020896" w:rsidP="0002089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ยุทธศาสตร์การพัฒนาคุณภาพชีวิตและความผาสุกของประชาชน</w:t>
      </w:r>
    </w:p>
    <w:p w:rsidR="00C2423F" w:rsidRDefault="00C2423F" w:rsidP="00C2423F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แผนงานการศึกษา</w:t>
      </w:r>
    </w:p>
    <w:tbl>
      <w:tblPr>
        <w:tblStyle w:val="a4"/>
        <w:tblW w:w="15168" w:type="dxa"/>
        <w:tblInd w:w="-318" w:type="dxa"/>
        <w:tblLayout w:type="fixed"/>
        <w:tblLook w:val="04A0"/>
      </w:tblPr>
      <w:tblGrid>
        <w:gridCol w:w="675"/>
        <w:gridCol w:w="1594"/>
        <w:gridCol w:w="1701"/>
        <w:gridCol w:w="2126"/>
        <w:gridCol w:w="1276"/>
        <w:gridCol w:w="1276"/>
        <w:gridCol w:w="1276"/>
        <w:gridCol w:w="1275"/>
        <w:gridCol w:w="1407"/>
        <w:gridCol w:w="1394"/>
        <w:gridCol w:w="1168"/>
      </w:tblGrid>
      <w:tr w:rsidR="00C2423F" w:rsidTr="0093236A">
        <w:tc>
          <w:tcPr>
            <w:tcW w:w="675" w:type="dxa"/>
            <w:vMerge w:val="restart"/>
          </w:tcPr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594" w:type="dxa"/>
            <w:vMerge w:val="restart"/>
          </w:tcPr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</w:tcPr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C2423F" w:rsidTr="0093236A">
        <w:tc>
          <w:tcPr>
            <w:tcW w:w="675" w:type="dxa"/>
            <w:vMerge/>
          </w:tcPr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4" w:type="dxa"/>
            <w:vMerge/>
          </w:tcPr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23F" w:rsidRPr="009C7BFA" w:rsidTr="0093236A">
        <w:tc>
          <w:tcPr>
            <w:tcW w:w="675" w:type="dxa"/>
          </w:tcPr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1594" w:type="dxa"/>
          </w:tcPr>
          <w:p w:rsidR="00C2423F" w:rsidRDefault="00C2423F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โครงการอุดหนุนอาหารกลางวันโรงเรียนในเขต</w:t>
            </w:r>
            <w:r w:rsidR="00D61092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เทศบาลตำบลสวนผึ้ง</w:t>
            </w:r>
          </w:p>
        </w:tc>
        <w:tc>
          <w:tcPr>
            <w:tcW w:w="1701" w:type="dxa"/>
          </w:tcPr>
          <w:p w:rsidR="00C2423F" w:rsidRDefault="00D61092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เพื่อเสริมสร้างพัฒนาการของเด็กให้ได้รับสารอาหารครบถ้วน</w:t>
            </w:r>
          </w:p>
        </w:tc>
        <w:tc>
          <w:tcPr>
            <w:tcW w:w="2126" w:type="dxa"/>
          </w:tcPr>
          <w:p w:rsidR="00C2423F" w:rsidRDefault="00D61092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อุดหนุนงบประมาณให้แก่โรงเรียนในเขตเทศบาลตำบลสวนผึ้งเพื่อจัดอาหารกลางวันให้กับเด็กนักเรียน</w:t>
            </w:r>
          </w:p>
        </w:tc>
        <w:tc>
          <w:tcPr>
            <w:tcW w:w="1276" w:type="dxa"/>
          </w:tcPr>
          <w:p w:rsidR="00C2423F" w:rsidRDefault="004F3698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C2423F">
              <w:rPr>
                <w:rFonts w:ascii="TH SarabunPSK" w:hAnsi="TH SarabunPSK" w:cs="TH SarabunPSK" w:hint="cs"/>
                <w:sz w:val="28"/>
                <w:cs/>
              </w:rPr>
              <w:t>,๐๐๐,๐๐๐</w:t>
            </w:r>
          </w:p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C2423F" w:rsidRDefault="004F3698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C2423F">
              <w:rPr>
                <w:rFonts w:ascii="TH SarabunPSK" w:hAnsi="TH SarabunPSK" w:cs="TH SarabunPSK" w:hint="cs"/>
                <w:sz w:val="28"/>
                <w:cs/>
              </w:rPr>
              <w:t>,๐๐๐,๐๐๐</w:t>
            </w:r>
          </w:p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C2423F" w:rsidRDefault="004F3698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C2423F">
              <w:rPr>
                <w:rFonts w:ascii="TH SarabunPSK" w:hAnsi="TH SarabunPSK" w:cs="TH SarabunPSK" w:hint="cs"/>
                <w:sz w:val="28"/>
                <w:cs/>
              </w:rPr>
              <w:t>,๐๐๐,๐๐๐</w:t>
            </w:r>
          </w:p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C2423F" w:rsidRDefault="004F3698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C2423F">
              <w:rPr>
                <w:rFonts w:ascii="TH SarabunPSK" w:hAnsi="TH SarabunPSK" w:cs="TH SarabunPSK" w:hint="cs"/>
                <w:sz w:val="28"/>
                <w:cs/>
              </w:rPr>
              <w:t>,๐๐๐,๐๐๐</w:t>
            </w:r>
          </w:p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C2423F" w:rsidRDefault="00C2423F" w:rsidP="00C44AD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ร้อยละเด็กได้รับอาหาร</w:t>
            </w:r>
            <w:r w:rsidR="00C44AD9">
              <w:rPr>
                <w:rFonts w:ascii="TH SarabunPSK" w:hAnsi="TH SarabunPSK" w:cs="TH SarabunPSK" w:hint="cs"/>
                <w:sz w:val="28"/>
                <w:cs/>
              </w:rPr>
              <w:t>กลางวัน</w:t>
            </w:r>
          </w:p>
        </w:tc>
        <w:tc>
          <w:tcPr>
            <w:tcW w:w="1394" w:type="dxa"/>
          </w:tcPr>
          <w:p w:rsidR="00C2423F" w:rsidRDefault="00C2423F" w:rsidP="009323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เด็กนักเรียนได้รับสารอาหารครบถ้วนสมบูรณ์</w:t>
            </w:r>
          </w:p>
        </w:tc>
        <w:tc>
          <w:tcPr>
            <w:tcW w:w="1168" w:type="dxa"/>
          </w:tcPr>
          <w:p w:rsidR="00C2423F" w:rsidRDefault="00C2423F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  <w:tr w:rsidR="00D61092" w:rsidRPr="009C7BFA" w:rsidTr="0093236A">
        <w:tc>
          <w:tcPr>
            <w:tcW w:w="675" w:type="dxa"/>
          </w:tcPr>
          <w:p w:rsidR="00D61092" w:rsidRDefault="00D61092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1594" w:type="dxa"/>
          </w:tcPr>
          <w:p w:rsidR="00D61092" w:rsidRDefault="00D61092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โครงการศูนย์การเรียนรู้ของชุมชนให้กับโรงเรียนในเขตเทศบาลตำบลสวนผึ้ง</w:t>
            </w:r>
          </w:p>
        </w:tc>
        <w:tc>
          <w:tcPr>
            <w:tcW w:w="1701" w:type="dxa"/>
          </w:tcPr>
          <w:p w:rsidR="00D61092" w:rsidRPr="00D61092" w:rsidRDefault="00D61092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เพื่อส่งเสริมให้เด็กและเยาวชนมีพื้นฐานการเรียนรู้ที่เข้มแข็งเกิดทักษะการเรียนรู้ใหม่ๆ เพื่อก้าวสู่ประชาคม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ASEAN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</w:tcPr>
          <w:p w:rsidR="00D61092" w:rsidRPr="00D61092" w:rsidRDefault="00D61092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จัดซื้อโปรแกรมสื่อการเรียนการสอนมัลติมีเดีย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CAI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การและสื่ออื่นๆ ให้กับโรงเรียน</w:t>
            </w:r>
          </w:p>
        </w:tc>
        <w:tc>
          <w:tcPr>
            <w:tcW w:w="1276" w:type="dxa"/>
          </w:tcPr>
          <w:p w:rsidR="00D61092" w:rsidRDefault="00D61092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D61092" w:rsidRDefault="00D61092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๑,๐๐๐,๐๐๐</w:t>
            </w:r>
          </w:p>
          <w:p w:rsidR="00D61092" w:rsidRDefault="00D61092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D61092" w:rsidRDefault="00D61092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D61092" w:rsidRDefault="00D61092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07" w:type="dxa"/>
          </w:tcPr>
          <w:p w:rsidR="00D61092" w:rsidRDefault="00D61092" w:rsidP="009323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ร้อยละครู นักเรียน มีพื้นฐานการเรียนรู้</w:t>
            </w:r>
          </w:p>
        </w:tc>
        <w:tc>
          <w:tcPr>
            <w:tcW w:w="1394" w:type="dxa"/>
          </w:tcPr>
          <w:p w:rsidR="00D61092" w:rsidRDefault="00D61092" w:rsidP="009323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ครูและนักเรียนมีแหล่งค้นคว้าพัฒนาความรู้ความสามารถ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ด้วยสือการ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เรียนการสอนระบบมัลติมีเดีย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CAI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68" w:type="dxa"/>
          </w:tcPr>
          <w:p w:rsidR="00D61092" w:rsidRDefault="00D61092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</w:tbl>
    <w:p w:rsidR="00047033" w:rsidRDefault="00047033" w:rsidP="000470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๓๘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052BD" w:rsidRDefault="00A052BD" w:rsidP="005620A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5620AE" w:rsidRDefault="005620AE" w:rsidP="005620A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 ผ.๐๑</w:t>
      </w:r>
    </w:p>
    <w:p w:rsidR="005620AE" w:rsidRDefault="005620AE" w:rsidP="005620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5620AE" w:rsidRDefault="005620AE" w:rsidP="005620A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5620AE" w:rsidRDefault="005620AE" w:rsidP="005620A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5620AE" w:rsidRDefault="005620AE" w:rsidP="005620A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020896" w:rsidRPr="00A14B75" w:rsidRDefault="00020896" w:rsidP="00020896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20896">
        <w:rPr>
          <w:rFonts w:ascii="TH SarabunPSK" w:hAnsi="TH SarabunPSK" w:cs="TH SarabunPSK" w:hint="cs"/>
          <w:sz w:val="32"/>
          <w:szCs w:val="32"/>
          <w:cs/>
        </w:rPr>
        <w:t>๓  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พัฒนาสังคมคุณธรรมและชุมชนเข้มแข็ง</w:t>
      </w:r>
    </w:p>
    <w:p w:rsidR="00020896" w:rsidRPr="00020896" w:rsidRDefault="00020896" w:rsidP="0002089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 ที่ ๒ การพัฒนาด้านส่งเสริมคุณภาพชีวิต</w:t>
      </w:r>
    </w:p>
    <w:p w:rsidR="00020896" w:rsidRDefault="00020896" w:rsidP="0002089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ยุทธศาสตร์การพัฒนาคุณภาพชีวิตและความผาสุกของประชาชน</w:t>
      </w:r>
    </w:p>
    <w:p w:rsidR="005620AE" w:rsidRDefault="005620AE" w:rsidP="005620AE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แผนงานการศึกษา</w:t>
      </w:r>
    </w:p>
    <w:tbl>
      <w:tblPr>
        <w:tblStyle w:val="a4"/>
        <w:tblW w:w="15639" w:type="dxa"/>
        <w:tblInd w:w="-318" w:type="dxa"/>
        <w:tblLayout w:type="fixed"/>
        <w:tblLook w:val="04A0"/>
      </w:tblPr>
      <w:tblGrid>
        <w:gridCol w:w="675"/>
        <w:gridCol w:w="1594"/>
        <w:gridCol w:w="1701"/>
        <w:gridCol w:w="2126"/>
        <w:gridCol w:w="1276"/>
        <w:gridCol w:w="1276"/>
        <w:gridCol w:w="1276"/>
        <w:gridCol w:w="1275"/>
        <w:gridCol w:w="1560"/>
        <w:gridCol w:w="1712"/>
        <w:gridCol w:w="1168"/>
      </w:tblGrid>
      <w:tr w:rsidR="005620AE" w:rsidTr="004F3698">
        <w:tc>
          <w:tcPr>
            <w:tcW w:w="675" w:type="dxa"/>
            <w:vMerge w:val="restart"/>
          </w:tcPr>
          <w:p w:rsidR="005620AE" w:rsidRDefault="005620AE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594" w:type="dxa"/>
            <w:vMerge w:val="restart"/>
          </w:tcPr>
          <w:p w:rsidR="005620AE" w:rsidRDefault="005620AE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5620AE" w:rsidRDefault="005620AE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</w:tcPr>
          <w:p w:rsidR="005620AE" w:rsidRDefault="005620AE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5620AE" w:rsidRDefault="005620AE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5620AE" w:rsidRDefault="005620AE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60" w:type="dxa"/>
            <w:vMerge w:val="restart"/>
          </w:tcPr>
          <w:p w:rsidR="005620AE" w:rsidRDefault="005620AE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5620AE" w:rsidRDefault="005620AE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12" w:type="dxa"/>
            <w:vMerge w:val="restart"/>
          </w:tcPr>
          <w:p w:rsidR="005620AE" w:rsidRDefault="005620AE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5620AE" w:rsidRDefault="005620AE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5620AE" w:rsidTr="004F3698">
        <w:tc>
          <w:tcPr>
            <w:tcW w:w="675" w:type="dxa"/>
            <w:vMerge/>
          </w:tcPr>
          <w:p w:rsidR="005620AE" w:rsidRDefault="005620AE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4" w:type="dxa"/>
            <w:vMerge/>
          </w:tcPr>
          <w:p w:rsidR="005620AE" w:rsidRDefault="005620AE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5620AE" w:rsidRDefault="005620AE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5620AE" w:rsidRDefault="005620AE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620AE" w:rsidRDefault="005620AE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5620AE" w:rsidRDefault="005620AE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5620AE" w:rsidRDefault="005620AE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5620AE" w:rsidRDefault="005620AE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5620AE" w:rsidRDefault="005620AE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5620AE" w:rsidRDefault="005620AE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5620AE" w:rsidRDefault="005620AE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5620AE" w:rsidRDefault="005620AE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60" w:type="dxa"/>
            <w:vMerge/>
          </w:tcPr>
          <w:p w:rsidR="005620AE" w:rsidRDefault="005620AE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vMerge/>
          </w:tcPr>
          <w:p w:rsidR="005620AE" w:rsidRDefault="005620AE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5620AE" w:rsidRDefault="005620AE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20AE" w:rsidRPr="009C7BFA" w:rsidTr="004F3698">
        <w:tc>
          <w:tcPr>
            <w:tcW w:w="675" w:type="dxa"/>
          </w:tcPr>
          <w:p w:rsidR="005620AE" w:rsidRDefault="005620AE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594" w:type="dxa"/>
          </w:tcPr>
          <w:p w:rsidR="005620AE" w:rsidRDefault="005620AE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โครงการจัดสื่อการเรียนการสอน</w:t>
            </w:r>
          </w:p>
        </w:tc>
        <w:tc>
          <w:tcPr>
            <w:tcW w:w="1701" w:type="dxa"/>
          </w:tcPr>
          <w:p w:rsidR="005620AE" w:rsidRDefault="005620AE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เพื่อให้นักเรียน มีสื่อการเรียนการสอน และสร้างพัฒนาการที่ดีของผู้เรียน</w:t>
            </w:r>
          </w:p>
        </w:tc>
        <w:tc>
          <w:tcPr>
            <w:tcW w:w="2126" w:type="dxa"/>
          </w:tcPr>
          <w:p w:rsidR="005620AE" w:rsidRDefault="005620AE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จัดสื่อการเรียนการสอนตามมาตรฐานสื่อการเรียนการสอน</w:t>
            </w:r>
          </w:p>
        </w:tc>
        <w:tc>
          <w:tcPr>
            <w:tcW w:w="1276" w:type="dxa"/>
          </w:tcPr>
          <w:p w:rsidR="005620AE" w:rsidRDefault="005620AE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๑๕๐,๐๐๐</w:t>
            </w:r>
          </w:p>
          <w:p w:rsidR="005620AE" w:rsidRDefault="005620AE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5620AE" w:rsidRDefault="005620AE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๑๕๐,๐๐๐</w:t>
            </w:r>
          </w:p>
          <w:p w:rsidR="005620AE" w:rsidRDefault="005620AE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5620AE" w:rsidRDefault="005620AE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๑๕๐,๐๐๐</w:t>
            </w:r>
          </w:p>
          <w:p w:rsidR="005620AE" w:rsidRDefault="005620AE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5620AE" w:rsidRDefault="005620AE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๑๕๐,๐๐๐</w:t>
            </w:r>
          </w:p>
          <w:p w:rsidR="005620AE" w:rsidRDefault="005620AE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:rsidR="005620AE" w:rsidRDefault="005620AE" w:rsidP="005620A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ร้อยละนักเรียนมีพัฒนาการที่ดี</w:t>
            </w:r>
          </w:p>
        </w:tc>
        <w:tc>
          <w:tcPr>
            <w:tcW w:w="1712" w:type="dxa"/>
          </w:tcPr>
          <w:p w:rsidR="005620AE" w:rsidRDefault="005620AE" w:rsidP="009323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เด็กนักเรียนมีสื่อการเรียนการสอนเพียงพอกับการเรียนการสอนเกิดประสิทธิภาพ</w:t>
            </w:r>
          </w:p>
        </w:tc>
        <w:tc>
          <w:tcPr>
            <w:tcW w:w="1168" w:type="dxa"/>
          </w:tcPr>
          <w:p w:rsidR="005620AE" w:rsidRDefault="005620AE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  <w:tr w:rsidR="005620AE" w:rsidRPr="009C7BFA" w:rsidTr="004F3698">
        <w:tc>
          <w:tcPr>
            <w:tcW w:w="675" w:type="dxa"/>
          </w:tcPr>
          <w:p w:rsidR="005620AE" w:rsidRDefault="005620AE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1594" w:type="dxa"/>
          </w:tcPr>
          <w:p w:rsidR="005620AE" w:rsidRDefault="005620AE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โครงการจ้างบุคลากรผู้ช่วยทางการศึกษา</w:t>
            </w:r>
          </w:p>
        </w:tc>
        <w:tc>
          <w:tcPr>
            <w:tcW w:w="1701" w:type="dxa"/>
          </w:tcPr>
          <w:p w:rsidR="005620AE" w:rsidRDefault="005620AE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เพื่อช่วยแบ่งเบาภาระครูและดูแลเด็กได้อย่างทั่วถึง</w:t>
            </w:r>
          </w:p>
        </w:tc>
        <w:tc>
          <w:tcPr>
            <w:tcW w:w="2126" w:type="dxa"/>
          </w:tcPr>
          <w:p w:rsidR="005620AE" w:rsidRDefault="005620AE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จัดหาครูพี่เลี้ยงประจำชั้นเรียน จำนวนห้องละ ๑ คน</w:t>
            </w:r>
          </w:p>
        </w:tc>
        <w:tc>
          <w:tcPr>
            <w:tcW w:w="1276" w:type="dxa"/>
          </w:tcPr>
          <w:p w:rsidR="005620AE" w:rsidRDefault="005620AE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๓๐๐,๐๐๐</w:t>
            </w:r>
          </w:p>
          <w:p w:rsidR="005620AE" w:rsidRDefault="005620AE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5620AE" w:rsidRDefault="005620AE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๓๐๐,๐๐๐</w:t>
            </w:r>
          </w:p>
          <w:p w:rsidR="005620AE" w:rsidRDefault="005620AE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5620AE" w:rsidRDefault="005620AE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5620AE" w:rsidRDefault="005620AE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60" w:type="dxa"/>
          </w:tcPr>
          <w:p w:rsidR="005620AE" w:rsidRDefault="005620AE" w:rsidP="005620A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ร้อยละมีบุคลากรเพียงพอ</w:t>
            </w:r>
          </w:p>
        </w:tc>
        <w:tc>
          <w:tcPr>
            <w:tcW w:w="1712" w:type="dxa"/>
          </w:tcPr>
          <w:p w:rsidR="005620AE" w:rsidRDefault="005620AE" w:rsidP="009323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การเรียนการสอนมีประสิทธิภาพเพิ่มมากขึ้น</w:t>
            </w:r>
          </w:p>
        </w:tc>
        <w:tc>
          <w:tcPr>
            <w:tcW w:w="1168" w:type="dxa"/>
          </w:tcPr>
          <w:p w:rsidR="005620AE" w:rsidRDefault="005620AE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  <w:tr w:rsidR="005620AE" w:rsidRPr="009C7BFA" w:rsidTr="004F3698">
        <w:tc>
          <w:tcPr>
            <w:tcW w:w="675" w:type="dxa"/>
          </w:tcPr>
          <w:p w:rsidR="005620AE" w:rsidRDefault="005620AE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1594" w:type="dxa"/>
          </w:tcPr>
          <w:p w:rsidR="005620AE" w:rsidRDefault="005620AE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โครงการสวัสดีอาเซียน</w:t>
            </w:r>
          </w:p>
        </w:tc>
        <w:tc>
          <w:tcPr>
            <w:tcW w:w="1701" w:type="dxa"/>
          </w:tcPr>
          <w:p w:rsidR="005620AE" w:rsidRDefault="005620AE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เพื่อจัดหาวัสดุการเรียนการสอนอาเซียน</w:t>
            </w:r>
          </w:p>
        </w:tc>
        <w:tc>
          <w:tcPr>
            <w:tcW w:w="2126" w:type="dxa"/>
          </w:tcPr>
          <w:p w:rsidR="005620AE" w:rsidRDefault="005620AE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จัดซื้อสื่อการเรียนการสอนอาเซียน</w:t>
            </w:r>
          </w:p>
        </w:tc>
        <w:tc>
          <w:tcPr>
            <w:tcW w:w="1276" w:type="dxa"/>
          </w:tcPr>
          <w:p w:rsidR="005620AE" w:rsidRDefault="005620AE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5620AE" w:rsidRDefault="005620AE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5620AE" w:rsidRDefault="005620AE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5620AE" w:rsidRDefault="005620AE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5620AE" w:rsidRDefault="005620AE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5620AE" w:rsidRDefault="005620AE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60" w:type="dxa"/>
          </w:tcPr>
          <w:p w:rsidR="005620AE" w:rsidRDefault="005620AE" w:rsidP="005620A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ร้อยละเด็กนักเรียนได้เรียนรู้ภาษากลุ่มอาเซียน</w:t>
            </w:r>
          </w:p>
        </w:tc>
        <w:tc>
          <w:tcPr>
            <w:tcW w:w="1712" w:type="dxa"/>
          </w:tcPr>
          <w:p w:rsidR="005620AE" w:rsidRDefault="005620AE" w:rsidP="009323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เด็กมีความรู้เกี่ยวกับกลุ่มประเทศอาเซียน</w:t>
            </w:r>
          </w:p>
        </w:tc>
        <w:tc>
          <w:tcPr>
            <w:tcW w:w="1168" w:type="dxa"/>
          </w:tcPr>
          <w:p w:rsidR="005620AE" w:rsidRDefault="005620AE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</w:tbl>
    <w:p w:rsidR="003815E5" w:rsidRDefault="003815E5" w:rsidP="00F112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F3698" w:rsidRDefault="00047033" w:rsidP="000470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๓๙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6271C2" w:rsidRDefault="006271C2" w:rsidP="006271C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ผ.๐๑</w:t>
      </w:r>
    </w:p>
    <w:p w:rsidR="006271C2" w:rsidRDefault="006271C2" w:rsidP="006271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6271C2" w:rsidRDefault="006271C2" w:rsidP="006271C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6271C2" w:rsidRDefault="006271C2" w:rsidP="006271C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6271C2" w:rsidRDefault="006271C2" w:rsidP="006271C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D40B99" w:rsidRPr="00A14B75" w:rsidRDefault="00D40B99" w:rsidP="00D40B99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20896">
        <w:rPr>
          <w:rFonts w:ascii="TH SarabunPSK" w:hAnsi="TH SarabunPSK" w:cs="TH SarabunPSK" w:hint="cs"/>
          <w:sz w:val="32"/>
          <w:szCs w:val="32"/>
          <w:cs/>
        </w:rPr>
        <w:t>๓  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พัฒนาสังคมคุณธรรมและชุมชนเข้มแข็ง</w:t>
      </w:r>
    </w:p>
    <w:p w:rsidR="00D40B99" w:rsidRPr="00020896" w:rsidRDefault="00D40B99" w:rsidP="00D40B9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 ที่ ๒ การพัฒนาด้านส่งเสริมคุณภาพชีวิต</w:t>
      </w:r>
    </w:p>
    <w:p w:rsidR="00D40B99" w:rsidRDefault="00D40B99" w:rsidP="00D40B9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ยุทธศาสตร์การพัฒนาคุณภาพชีวิตและความผาสุกของประชาชน</w:t>
      </w:r>
    </w:p>
    <w:p w:rsidR="006271C2" w:rsidRDefault="006271C2" w:rsidP="006271C2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แผนงานการศึกษา</w:t>
      </w:r>
    </w:p>
    <w:tbl>
      <w:tblPr>
        <w:tblStyle w:val="a4"/>
        <w:tblW w:w="15168" w:type="dxa"/>
        <w:tblInd w:w="-318" w:type="dxa"/>
        <w:tblLayout w:type="fixed"/>
        <w:tblLook w:val="04A0"/>
      </w:tblPr>
      <w:tblGrid>
        <w:gridCol w:w="675"/>
        <w:gridCol w:w="1594"/>
        <w:gridCol w:w="1701"/>
        <w:gridCol w:w="2126"/>
        <w:gridCol w:w="1276"/>
        <w:gridCol w:w="1276"/>
        <w:gridCol w:w="1276"/>
        <w:gridCol w:w="1275"/>
        <w:gridCol w:w="1407"/>
        <w:gridCol w:w="1394"/>
        <w:gridCol w:w="1168"/>
      </w:tblGrid>
      <w:tr w:rsidR="006271C2" w:rsidTr="0093236A">
        <w:tc>
          <w:tcPr>
            <w:tcW w:w="675" w:type="dxa"/>
            <w:vMerge w:val="restart"/>
          </w:tcPr>
          <w:p w:rsidR="006271C2" w:rsidRDefault="006271C2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594" w:type="dxa"/>
            <w:vMerge w:val="restart"/>
          </w:tcPr>
          <w:p w:rsidR="006271C2" w:rsidRDefault="006271C2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6271C2" w:rsidRDefault="006271C2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</w:tcPr>
          <w:p w:rsidR="006271C2" w:rsidRDefault="006271C2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6271C2" w:rsidRDefault="006271C2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6271C2" w:rsidRDefault="006271C2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6271C2" w:rsidRDefault="006271C2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6271C2" w:rsidRDefault="006271C2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6271C2" w:rsidRDefault="006271C2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6271C2" w:rsidRDefault="006271C2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6271C2" w:rsidTr="0093236A">
        <w:tc>
          <w:tcPr>
            <w:tcW w:w="675" w:type="dxa"/>
            <w:vMerge/>
          </w:tcPr>
          <w:p w:rsidR="006271C2" w:rsidRDefault="006271C2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4" w:type="dxa"/>
            <w:vMerge/>
          </w:tcPr>
          <w:p w:rsidR="006271C2" w:rsidRDefault="006271C2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6271C2" w:rsidRDefault="006271C2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6271C2" w:rsidRDefault="006271C2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6271C2" w:rsidRDefault="006271C2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6271C2" w:rsidRDefault="006271C2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6271C2" w:rsidRDefault="006271C2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6271C2" w:rsidRDefault="006271C2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6271C2" w:rsidRDefault="006271C2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6271C2" w:rsidRDefault="006271C2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6271C2" w:rsidRDefault="006271C2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6271C2" w:rsidRDefault="006271C2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6271C2" w:rsidRDefault="006271C2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6271C2" w:rsidRDefault="006271C2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6271C2" w:rsidRDefault="006271C2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3698" w:rsidRPr="009C7BFA" w:rsidTr="0093236A">
        <w:tc>
          <w:tcPr>
            <w:tcW w:w="675" w:type="dxa"/>
          </w:tcPr>
          <w:p w:rsidR="004F3698" w:rsidRDefault="004F3698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1594" w:type="dxa"/>
          </w:tcPr>
          <w:p w:rsidR="004F3698" w:rsidRDefault="004F3698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โครงการส่งเสริมพัฒนาศักยภาพด้านภาษาอังกฤษและภาษาพม่า</w:t>
            </w:r>
          </w:p>
        </w:tc>
        <w:tc>
          <w:tcPr>
            <w:tcW w:w="1701" w:type="dxa"/>
          </w:tcPr>
          <w:p w:rsidR="004F3698" w:rsidRDefault="004F3698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เพื่อส่งเสริมทักษะด้านภาษาอังกฤษและภาษาพม่า</w:t>
            </w:r>
          </w:p>
        </w:tc>
        <w:tc>
          <w:tcPr>
            <w:tcW w:w="2126" w:type="dxa"/>
          </w:tcPr>
          <w:p w:rsidR="004F3698" w:rsidRDefault="004F3698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จัดกิจกรรมส่งเสริมทักษะด้านภาษาอังกฤษและภาษาพม่าให้แก่บุคลากรและเด็กนักเรียน</w:t>
            </w:r>
          </w:p>
        </w:tc>
        <w:tc>
          <w:tcPr>
            <w:tcW w:w="1276" w:type="dxa"/>
          </w:tcPr>
          <w:p w:rsidR="004F3698" w:rsidRDefault="004F3698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๑๐,๐๐๐</w:t>
            </w:r>
          </w:p>
          <w:p w:rsidR="004F3698" w:rsidRDefault="004F3698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F3698" w:rsidRDefault="004F3698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4F3698" w:rsidRDefault="004F3698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๑๐,๐๐๐</w:t>
            </w:r>
          </w:p>
          <w:p w:rsidR="004F3698" w:rsidRDefault="004F3698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4F3698" w:rsidRDefault="004F3698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๑๐,๐๐๐</w:t>
            </w:r>
          </w:p>
          <w:p w:rsidR="004F3698" w:rsidRDefault="004F3698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4F3698" w:rsidRDefault="004F3698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๑๐,๐๐๐</w:t>
            </w:r>
          </w:p>
          <w:p w:rsidR="004F3698" w:rsidRDefault="004F3698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4F3698" w:rsidRDefault="004F3698" w:rsidP="006271C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ร้อยละบุคลากร/นักเรียนมีพัฒนาการที่ดี</w:t>
            </w:r>
          </w:p>
        </w:tc>
        <w:tc>
          <w:tcPr>
            <w:tcW w:w="1394" w:type="dxa"/>
          </w:tcPr>
          <w:p w:rsidR="004F3698" w:rsidRDefault="004F3698" w:rsidP="009323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บุคลากร/เด็กนักเรียนมีทัศนคติที่ดีต่อการเรียนภาษาอังกฤษ ภาษาพม่า</w:t>
            </w:r>
          </w:p>
        </w:tc>
        <w:tc>
          <w:tcPr>
            <w:tcW w:w="1168" w:type="dxa"/>
          </w:tcPr>
          <w:p w:rsidR="004F3698" w:rsidRDefault="004F3698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  <w:tr w:rsidR="004F3698" w:rsidRPr="009C7BFA" w:rsidTr="0093236A">
        <w:tc>
          <w:tcPr>
            <w:tcW w:w="675" w:type="dxa"/>
          </w:tcPr>
          <w:p w:rsidR="004F3698" w:rsidRDefault="004F3698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1594" w:type="dxa"/>
          </w:tcPr>
          <w:p w:rsidR="004F3698" w:rsidRDefault="004F3698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โครงการพัฒนาบุคลากรของศูนย์พัฒนาเด็กเล็กศึกษาต่อในระดับปริญญาตรี เอกปฐมวัย</w:t>
            </w:r>
          </w:p>
        </w:tc>
        <w:tc>
          <w:tcPr>
            <w:tcW w:w="1701" w:type="dxa"/>
          </w:tcPr>
          <w:p w:rsidR="004F3698" w:rsidRDefault="004F3698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เพื่อให้ครูมีความรู้ความสามารถในการเรียนการสอน</w:t>
            </w:r>
          </w:p>
        </w:tc>
        <w:tc>
          <w:tcPr>
            <w:tcW w:w="2126" w:type="dxa"/>
          </w:tcPr>
          <w:p w:rsidR="004F3698" w:rsidRDefault="004F3698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ส่งเสริมบุคลากรให้บุคลากรศึกษาต่อในระดับปริญญาตรี</w:t>
            </w:r>
          </w:p>
        </w:tc>
        <w:tc>
          <w:tcPr>
            <w:tcW w:w="1276" w:type="dxa"/>
          </w:tcPr>
          <w:p w:rsidR="004F3698" w:rsidRDefault="004F3698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๓๖๐,๐๐๐</w:t>
            </w:r>
          </w:p>
          <w:p w:rsidR="004F3698" w:rsidRDefault="004F3698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4F3698" w:rsidRDefault="004F3698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4F3698" w:rsidRDefault="004F3698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4F3698" w:rsidRDefault="004F3698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4F3698" w:rsidRDefault="004F3698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F3698" w:rsidRDefault="004F3698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F3698" w:rsidRDefault="004F3698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F3698" w:rsidRDefault="004F3698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F3698" w:rsidRDefault="004F3698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F3698" w:rsidRDefault="004F3698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4F3698" w:rsidRDefault="004F3698" w:rsidP="006271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ร้อยละบุคลากรมีประสิทธิภาพ</w:t>
            </w:r>
          </w:p>
          <w:p w:rsidR="004F3698" w:rsidRDefault="004F3698" w:rsidP="006271C2">
            <w:pPr>
              <w:rPr>
                <w:rFonts w:ascii="TH SarabunPSK" w:hAnsi="TH SarabunPSK" w:cs="TH SarabunPSK"/>
                <w:sz w:val="28"/>
              </w:rPr>
            </w:pPr>
          </w:p>
          <w:p w:rsidR="004F3698" w:rsidRDefault="004F3698" w:rsidP="006271C2">
            <w:pPr>
              <w:rPr>
                <w:rFonts w:ascii="TH SarabunPSK" w:hAnsi="TH SarabunPSK" w:cs="TH SarabunPSK"/>
                <w:sz w:val="28"/>
              </w:rPr>
            </w:pPr>
          </w:p>
          <w:p w:rsidR="004F3698" w:rsidRDefault="004F3698" w:rsidP="006271C2">
            <w:pPr>
              <w:rPr>
                <w:rFonts w:ascii="TH SarabunPSK" w:hAnsi="TH SarabunPSK" w:cs="TH SarabunPSK"/>
                <w:sz w:val="28"/>
              </w:rPr>
            </w:pPr>
          </w:p>
          <w:p w:rsidR="004F3698" w:rsidRDefault="004F3698" w:rsidP="006271C2">
            <w:pPr>
              <w:rPr>
                <w:rFonts w:ascii="TH SarabunPSK" w:hAnsi="TH SarabunPSK" w:cs="TH SarabunPSK"/>
                <w:sz w:val="28"/>
              </w:rPr>
            </w:pPr>
          </w:p>
          <w:p w:rsidR="004F3698" w:rsidRDefault="004F3698" w:rsidP="006271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4" w:type="dxa"/>
          </w:tcPr>
          <w:p w:rsidR="004F3698" w:rsidRDefault="004F3698" w:rsidP="009323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บุคลากรมีความรู้ความสามารถในการจัดกิจกรรมการเรียนการสอนตรงตามหลักสูตร</w:t>
            </w:r>
          </w:p>
        </w:tc>
        <w:tc>
          <w:tcPr>
            <w:tcW w:w="1168" w:type="dxa"/>
          </w:tcPr>
          <w:p w:rsidR="004F3698" w:rsidRDefault="004F3698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  <w:p w:rsidR="004F3698" w:rsidRDefault="004F3698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F3698" w:rsidRDefault="004F3698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F3698" w:rsidRDefault="004F3698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F3698" w:rsidRDefault="004F3698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F3698" w:rsidRDefault="004F3698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E7D41" w:rsidRDefault="002E7D41" w:rsidP="002E7D4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๔๐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052BD" w:rsidRDefault="00A052BD" w:rsidP="0093678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3678E" w:rsidRDefault="0093678E" w:rsidP="0093678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 ผ.๐๑</w:t>
      </w:r>
    </w:p>
    <w:p w:rsidR="0093678E" w:rsidRDefault="0093678E" w:rsidP="009367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93678E" w:rsidRDefault="0093678E" w:rsidP="0093678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93678E" w:rsidRDefault="0093678E" w:rsidP="0093678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93678E" w:rsidRDefault="0093678E" w:rsidP="0093678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D40B99" w:rsidRPr="00A14B75" w:rsidRDefault="00D40B99" w:rsidP="00D40B99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20896">
        <w:rPr>
          <w:rFonts w:ascii="TH SarabunPSK" w:hAnsi="TH SarabunPSK" w:cs="TH SarabunPSK" w:hint="cs"/>
          <w:sz w:val="32"/>
          <w:szCs w:val="32"/>
          <w:cs/>
        </w:rPr>
        <w:t>๓  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พัฒนาสังคมคุณธรรมและชุมชนเข้มแข็ง</w:t>
      </w:r>
    </w:p>
    <w:p w:rsidR="00D40B99" w:rsidRPr="00020896" w:rsidRDefault="00D40B99" w:rsidP="00D40B9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 ที่ ๒ การพัฒนาด้านส่งเสริมคุณภาพชีวิต</w:t>
      </w:r>
    </w:p>
    <w:p w:rsidR="00D40B99" w:rsidRDefault="00D40B99" w:rsidP="00D40B9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ยุทธศาสตร์การพัฒนาคุณภาพชีวิตและความผาสุกของประชาชน</w:t>
      </w:r>
    </w:p>
    <w:p w:rsidR="0093678E" w:rsidRDefault="0093678E" w:rsidP="0093678E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แผนงานการศึกษา</w:t>
      </w:r>
    </w:p>
    <w:tbl>
      <w:tblPr>
        <w:tblStyle w:val="a4"/>
        <w:tblW w:w="15168" w:type="dxa"/>
        <w:tblInd w:w="-318" w:type="dxa"/>
        <w:tblLayout w:type="fixed"/>
        <w:tblLook w:val="04A0"/>
      </w:tblPr>
      <w:tblGrid>
        <w:gridCol w:w="675"/>
        <w:gridCol w:w="1594"/>
        <w:gridCol w:w="1701"/>
        <w:gridCol w:w="2126"/>
        <w:gridCol w:w="1276"/>
        <w:gridCol w:w="1276"/>
        <w:gridCol w:w="1276"/>
        <w:gridCol w:w="1275"/>
        <w:gridCol w:w="1407"/>
        <w:gridCol w:w="1394"/>
        <w:gridCol w:w="1168"/>
      </w:tblGrid>
      <w:tr w:rsidR="0093678E" w:rsidTr="009A0E2D">
        <w:tc>
          <w:tcPr>
            <w:tcW w:w="675" w:type="dxa"/>
            <w:vMerge w:val="restart"/>
          </w:tcPr>
          <w:p w:rsidR="0093678E" w:rsidRDefault="0093678E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594" w:type="dxa"/>
            <w:vMerge w:val="restart"/>
          </w:tcPr>
          <w:p w:rsidR="0093678E" w:rsidRDefault="0093678E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93678E" w:rsidRDefault="0093678E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</w:tcPr>
          <w:p w:rsidR="0093678E" w:rsidRDefault="0093678E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93678E" w:rsidRDefault="0093678E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93678E" w:rsidRDefault="0093678E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93678E" w:rsidRDefault="0093678E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93678E" w:rsidRDefault="0093678E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93678E" w:rsidRDefault="0093678E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93678E" w:rsidRDefault="0093678E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93678E" w:rsidTr="009A0E2D">
        <w:tc>
          <w:tcPr>
            <w:tcW w:w="675" w:type="dxa"/>
            <w:vMerge/>
          </w:tcPr>
          <w:p w:rsidR="0093678E" w:rsidRDefault="0093678E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4" w:type="dxa"/>
            <w:vMerge/>
          </w:tcPr>
          <w:p w:rsidR="0093678E" w:rsidRDefault="0093678E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93678E" w:rsidRDefault="0093678E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93678E" w:rsidRDefault="0093678E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3678E" w:rsidRDefault="0093678E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93678E" w:rsidRDefault="0093678E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93678E" w:rsidRDefault="0093678E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93678E" w:rsidRDefault="0093678E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93678E" w:rsidRDefault="0093678E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93678E" w:rsidRDefault="0093678E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93678E" w:rsidRDefault="0093678E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93678E" w:rsidRDefault="0093678E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93678E" w:rsidRDefault="0093678E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93678E" w:rsidRDefault="0093678E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93678E" w:rsidRDefault="0093678E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3698" w:rsidRPr="009C7BFA" w:rsidTr="009A0E2D">
        <w:tc>
          <w:tcPr>
            <w:tcW w:w="675" w:type="dxa"/>
          </w:tcPr>
          <w:p w:rsidR="004F3698" w:rsidRDefault="004F369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594" w:type="dxa"/>
          </w:tcPr>
          <w:p w:rsidR="004F3698" w:rsidRDefault="004F3698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โครงการส่งเสริมและเพิ่มศักยภาพให้แก่บุคลากรของศูนย์พัฒนาเด็กเล็กเทศบาลตำบลสวนผึ้ง</w:t>
            </w:r>
          </w:p>
        </w:tc>
        <w:tc>
          <w:tcPr>
            <w:tcW w:w="1701" w:type="dxa"/>
          </w:tcPr>
          <w:p w:rsidR="004F3698" w:rsidRDefault="004F3698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เพื่อเสริมสร้างประสบการณ์ครูในการแลกเปลี่ยนเรียนรู้</w:t>
            </w:r>
          </w:p>
        </w:tc>
        <w:tc>
          <w:tcPr>
            <w:tcW w:w="2126" w:type="dxa"/>
          </w:tcPr>
          <w:p w:rsidR="004F3698" w:rsidRDefault="004F3698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จัดกิจกรรมศึกษาดูงาน ณ ศูนย์ต้นแบบ</w:t>
            </w:r>
          </w:p>
        </w:tc>
        <w:tc>
          <w:tcPr>
            <w:tcW w:w="1276" w:type="dxa"/>
          </w:tcPr>
          <w:p w:rsidR="004F3698" w:rsidRDefault="004F3698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4F3698" w:rsidRDefault="004F3698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4F3698" w:rsidRDefault="004F3698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4F3698" w:rsidRDefault="004F3698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4F3698" w:rsidRDefault="004F3698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4F3698" w:rsidRDefault="004F3698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4F3698" w:rsidRDefault="004F3698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4F3698" w:rsidRDefault="004F3698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4F3698" w:rsidRDefault="004F3698" w:rsidP="00A33FE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ร้อยละบุคลากรมีประสิทธิภาพ</w:t>
            </w:r>
          </w:p>
        </w:tc>
        <w:tc>
          <w:tcPr>
            <w:tcW w:w="1394" w:type="dxa"/>
          </w:tcPr>
          <w:p w:rsidR="004F3698" w:rsidRDefault="004F3698" w:rsidP="00A33FE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บุคลากรได้รับประสบการณ์ในการทำงานเพิ่มขึ้น</w:t>
            </w:r>
          </w:p>
        </w:tc>
        <w:tc>
          <w:tcPr>
            <w:tcW w:w="1168" w:type="dxa"/>
          </w:tcPr>
          <w:p w:rsidR="004F3698" w:rsidRDefault="004F3698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  <w:tr w:rsidR="004F3698" w:rsidRPr="009C7BFA" w:rsidTr="009A0E2D">
        <w:tc>
          <w:tcPr>
            <w:tcW w:w="675" w:type="dxa"/>
          </w:tcPr>
          <w:p w:rsidR="004F3698" w:rsidRDefault="004F369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1594" w:type="dxa"/>
          </w:tcPr>
          <w:p w:rsidR="004F3698" w:rsidRDefault="004F3698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โครงการพัฒนาหลักสูตรสื่อการเรียนรู้และนวัตกรรมที่เกี่ยวข้อง</w:t>
            </w:r>
          </w:p>
        </w:tc>
        <w:tc>
          <w:tcPr>
            <w:tcW w:w="1701" w:type="dxa"/>
          </w:tcPr>
          <w:p w:rsidR="004F3698" w:rsidRDefault="004F3698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เพื่อส่งเสริมการเรียนรู้ของผู้เรียน</w:t>
            </w:r>
          </w:p>
        </w:tc>
        <w:tc>
          <w:tcPr>
            <w:tcW w:w="2126" w:type="dxa"/>
          </w:tcPr>
          <w:p w:rsidR="004F3698" w:rsidRDefault="004F3698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จัดกิจกรรมส่งเสริมเรียนรู้และสื่อนวัตกรรม</w:t>
            </w:r>
          </w:p>
        </w:tc>
        <w:tc>
          <w:tcPr>
            <w:tcW w:w="1276" w:type="dxa"/>
          </w:tcPr>
          <w:p w:rsidR="004F3698" w:rsidRDefault="004F3698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  <w:p w:rsidR="004F3698" w:rsidRDefault="004F3698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4F3698" w:rsidRDefault="004F3698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  <w:p w:rsidR="004F3698" w:rsidRDefault="004F3698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4F3698" w:rsidRDefault="004F3698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  <w:p w:rsidR="004F3698" w:rsidRDefault="004F3698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4F3698" w:rsidRDefault="004F3698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  <w:p w:rsidR="004F3698" w:rsidRDefault="004F3698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4F3698" w:rsidRDefault="004F3698" w:rsidP="00A33FE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ร้อยละหลักสูตรการเรียนมีประสิทธิภาพ</w:t>
            </w:r>
          </w:p>
        </w:tc>
        <w:tc>
          <w:tcPr>
            <w:tcW w:w="1394" w:type="dxa"/>
          </w:tcPr>
          <w:p w:rsidR="004F3698" w:rsidRDefault="004F3698" w:rsidP="00A33FE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เด็กนักเรียนเกิดความพร้อมและเข้าใจในสิ่งที่เรียนรู้ได้เร็วยิ่งขึ้น</w:t>
            </w:r>
          </w:p>
        </w:tc>
        <w:tc>
          <w:tcPr>
            <w:tcW w:w="1168" w:type="dxa"/>
          </w:tcPr>
          <w:p w:rsidR="004F3698" w:rsidRDefault="004F3698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</w:tbl>
    <w:p w:rsidR="00045E30" w:rsidRDefault="00CE4CB7" w:rsidP="00CE4C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-๑๔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052BD" w:rsidRDefault="00A052BD" w:rsidP="00A33FE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A33FE4" w:rsidRDefault="00A33FE4" w:rsidP="00A33FE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 ผ.๐๑</w:t>
      </w:r>
    </w:p>
    <w:p w:rsidR="00A33FE4" w:rsidRDefault="00A33FE4" w:rsidP="00A33F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A33FE4" w:rsidRDefault="00A33FE4" w:rsidP="00A33F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A33FE4" w:rsidRDefault="00A33FE4" w:rsidP="00A33F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A33FE4" w:rsidRDefault="00A33FE4" w:rsidP="00A33F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D40B99" w:rsidRPr="00A14B75" w:rsidRDefault="00D40B99" w:rsidP="00D40B99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20896">
        <w:rPr>
          <w:rFonts w:ascii="TH SarabunPSK" w:hAnsi="TH SarabunPSK" w:cs="TH SarabunPSK" w:hint="cs"/>
          <w:sz w:val="32"/>
          <w:szCs w:val="32"/>
          <w:cs/>
        </w:rPr>
        <w:t>๓  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พัฒนาสังคมคุณธรรมและชุมชนเข้มแข็ง</w:t>
      </w:r>
    </w:p>
    <w:p w:rsidR="00D40B99" w:rsidRPr="00020896" w:rsidRDefault="00D40B99" w:rsidP="00D40B9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 ที่ ๒ การพัฒนาด้านส่งเสริมคุณภาพชีวิต</w:t>
      </w:r>
    </w:p>
    <w:p w:rsidR="00D40B99" w:rsidRDefault="00D40B99" w:rsidP="00D40B9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ยุทธศาสตร์การพัฒนาคุณภาพชีวิตและความผาสุกของประชาชน</w:t>
      </w:r>
    </w:p>
    <w:p w:rsidR="00A33FE4" w:rsidRDefault="00A33FE4" w:rsidP="00A33FE4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แผนงานการศึกษา</w:t>
      </w:r>
    </w:p>
    <w:tbl>
      <w:tblPr>
        <w:tblStyle w:val="a4"/>
        <w:tblW w:w="15168" w:type="dxa"/>
        <w:tblInd w:w="-318" w:type="dxa"/>
        <w:tblLayout w:type="fixed"/>
        <w:tblLook w:val="04A0"/>
      </w:tblPr>
      <w:tblGrid>
        <w:gridCol w:w="675"/>
        <w:gridCol w:w="1594"/>
        <w:gridCol w:w="1701"/>
        <w:gridCol w:w="2126"/>
        <w:gridCol w:w="1276"/>
        <w:gridCol w:w="1276"/>
        <w:gridCol w:w="1276"/>
        <w:gridCol w:w="1275"/>
        <w:gridCol w:w="1407"/>
        <w:gridCol w:w="1394"/>
        <w:gridCol w:w="1168"/>
      </w:tblGrid>
      <w:tr w:rsidR="00A33FE4" w:rsidTr="009A0E2D">
        <w:tc>
          <w:tcPr>
            <w:tcW w:w="675" w:type="dxa"/>
            <w:vMerge w:val="restart"/>
          </w:tcPr>
          <w:p w:rsidR="00A33FE4" w:rsidRDefault="00A33FE4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594" w:type="dxa"/>
            <w:vMerge w:val="restart"/>
          </w:tcPr>
          <w:p w:rsidR="00A33FE4" w:rsidRDefault="00A33FE4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A33FE4" w:rsidRDefault="00A33FE4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</w:tcPr>
          <w:p w:rsidR="00A33FE4" w:rsidRDefault="00A33FE4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A33FE4" w:rsidRDefault="00A33FE4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A33FE4" w:rsidRDefault="00A33FE4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A33FE4" w:rsidRDefault="00A33FE4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A33FE4" w:rsidRDefault="00A33FE4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A33FE4" w:rsidRDefault="00A33FE4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A33FE4" w:rsidRDefault="00A33FE4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A33FE4" w:rsidTr="009A0E2D">
        <w:tc>
          <w:tcPr>
            <w:tcW w:w="675" w:type="dxa"/>
            <w:vMerge/>
          </w:tcPr>
          <w:p w:rsidR="00A33FE4" w:rsidRDefault="00A33FE4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4" w:type="dxa"/>
            <w:vMerge/>
          </w:tcPr>
          <w:p w:rsidR="00A33FE4" w:rsidRDefault="00A33FE4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A33FE4" w:rsidRDefault="00A33FE4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A33FE4" w:rsidRDefault="00A33FE4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FE4" w:rsidRDefault="00A33FE4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A33FE4" w:rsidRDefault="00A33FE4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A33FE4" w:rsidRDefault="00A33FE4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A33FE4" w:rsidRDefault="00A33FE4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A33FE4" w:rsidRDefault="00A33FE4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A33FE4" w:rsidRDefault="00A33FE4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A33FE4" w:rsidRDefault="00A33FE4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A33FE4" w:rsidRDefault="00A33FE4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A33FE4" w:rsidRDefault="00A33FE4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A33FE4" w:rsidRDefault="00A33FE4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A33FE4" w:rsidRDefault="00A33FE4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7051" w:rsidRPr="009C7BFA" w:rsidTr="009A0E2D">
        <w:tc>
          <w:tcPr>
            <w:tcW w:w="675" w:type="dxa"/>
          </w:tcPr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1594" w:type="dxa"/>
          </w:tcPr>
          <w:p w:rsidR="00C17051" w:rsidRDefault="00C17051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โครงการพัฒนาหลักสูตรการศึกษาเด็กปฐมวัยและส่งเสริมสนับสนุนการจัดการศึกษา</w:t>
            </w:r>
          </w:p>
        </w:tc>
        <w:tc>
          <w:tcPr>
            <w:tcW w:w="1701" w:type="dxa"/>
          </w:tcPr>
          <w:p w:rsidR="00C17051" w:rsidRDefault="00C17051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เพื่อจัดทำพัฒนาปรับปรุงหลักสูตรการศึกษา</w:t>
            </w:r>
          </w:p>
        </w:tc>
        <w:tc>
          <w:tcPr>
            <w:tcW w:w="2126" w:type="dxa"/>
          </w:tcPr>
          <w:p w:rsidR="00C17051" w:rsidRDefault="00C17051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จัดทำหลักสูตรการศึกษาปฐมวัย</w:t>
            </w:r>
          </w:p>
        </w:tc>
        <w:tc>
          <w:tcPr>
            <w:tcW w:w="1276" w:type="dxa"/>
          </w:tcPr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๔๐,๐๐๐</w:t>
            </w:r>
          </w:p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๔๐,๐๐๐</w:t>
            </w:r>
          </w:p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๔๐,๐๐๐</w:t>
            </w:r>
          </w:p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๔๐,๐๐๐</w:t>
            </w:r>
          </w:p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C17051" w:rsidRDefault="00C17051" w:rsidP="00C1705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ร้อยละหลักสูตรการศึกษาปฐมวัยมีประสิทธิภาพ</w:t>
            </w:r>
          </w:p>
        </w:tc>
        <w:tc>
          <w:tcPr>
            <w:tcW w:w="1394" w:type="dxa"/>
          </w:tcPr>
          <w:p w:rsidR="00C17051" w:rsidRDefault="00C17051" w:rsidP="009A0E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หลักสูตรปฐมวัยมีความสอดคล้องกับความต้องการของนักเรียน</w:t>
            </w:r>
          </w:p>
        </w:tc>
        <w:tc>
          <w:tcPr>
            <w:tcW w:w="1168" w:type="dxa"/>
          </w:tcPr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  <w:tr w:rsidR="00C17051" w:rsidRPr="009C7BFA" w:rsidTr="009A0E2D">
        <w:tc>
          <w:tcPr>
            <w:tcW w:w="675" w:type="dxa"/>
          </w:tcPr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1594" w:type="dxa"/>
          </w:tcPr>
          <w:p w:rsidR="00C17051" w:rsidRDefault="00C17051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โครงการสัปดาห์วิทยาศาสตร์</w:t>
            </w:r>
          </w:p>
        </w:tc>
        <w:tc>
          <w:tcPr>
            <w:tcW w:w="1701" w:type="dxa"/>
          </w:tcPr>
          <w:p w:rsidR="00C17051" w:rsidRDefault="00C17051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เพื่อเพิ่มทักษะการเรียนรู้ด้านการสังเกต การคิดวิเคราะห์</w:t>
            </w:r>
          </w:p>
        </w:tc>
        <w:tc>
          <w:tcPr>
            <w:tcW w:w="2126" w:type="dxa"/>
          </w:tcPr>
          <w:p w:rsidR="00C17051" w:rsidRDefault="00C17051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จัดกิจกรรมโครงการสัปดาห์วิทยาศาสตร์</w:t>
            </w:r>
          </w:p>
        </w:tc>
        <w:tc>
          <w:tcPr>
            <w:tcW w:w="1276" w:type="dxa"/>
          </w:tcPr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C17051" w:rsidRDefault="00C17051" w:rsidP="00C1705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ร้อยละเด็กเกิดกระบวนการคิดอย่างเป็นระบบ</w:t>
            </w:r>
          </w:p>
        </w:tc>
        <w:tc>
          <w:tcPr>
            <w:tcW w:w="1394" w:type="dxa"/>
          </w:tcPr>
          <w:p w:rsidR="00C17051" w:rsidRDefault="00C17051" w:rsidP="009A0E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เด็กนักเรียนมีกระบวนการคิดอย่างเป็นระบบ</w:t>
            </w:r>
          </w:p>
        </w:tc>
        <w:tc>
          <w:tcPr>
            <w:tcW w:w="1168" w:type="dxa"/>
          </w:tcPr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</w:tbl>
    <w:p w:rsidR="005620AE" w:rsidRDefault="00CE4CB7" w:rsidP="00CE4C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-๑๔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052BD" w:rsidRDefault="00A052BD" w:rsidP="00C1705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C17051" w:rsidRDefault="00C17051" w:rsidP="00C1705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ผ.๐๑</w:t>
      </w:r>
    </w:p>
    <w:p w:rsidR="00C17051" w:rsidRDefault="00C17051" w:rsidP="00C170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C17051" w:rsidRDefault="00C17051" w:rsidP="00C170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C17051" w:rsidRDefault="00C17051" w:rsidP="00C170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C17051" w:rsidRDefault="00C17051" w:rsidP="00C170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D40B99" w:rsidRPr="00A14B75" w:rsidRDefault="00D40B99" w:rsidP="00D40B99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20896">
        <w:rPr>
          <w:rFonts w:ascii="TH SarabunPSK" w:hAnsi="TH SarabunPSK" w:cs="TH SarabunPSK" w:hint="cs"/>
          <w:sz w:val="32"/>
          <w:szCs w:val="32"/>
          <w:cs/>
        </w:rPr>
        <w:t>๓  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พัฒนาสังคมคุณธรรมและชุมชนเข้มแข็ง</w:t>
      </w:r>
    </w:p>
    <w:p w:rsidR="00D40B99" w:rsidRPr="00020896" w:rsidRDefault="00D40B99" w:rsidP="00D40B9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 ที่ ๒ การพัฒนาด้านส่งเสริมคุณภาพชีวิต</w:t>
      </w:r>
    </w:p>
    <w:p w:rsidR="00D40B99" w:rsidRDefault="00D40B99" w:rsidP="00D40B9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ยุทธศาสตร์การพัฒนาคุณภาพชีวิตและความผาสุกของประชาชน</w:t>
      </w:r>
    </w:p>
    <w:p w:rsidR="00C17051" w:rsidRDefault="00C17051" w:rsidP="00C17051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แผนงานการศึกษา</w:t>
      </w:r>
    </w:p>
    <w:tbl>
      <w:tblPr>
        <w:tblStyle w:val="a4"/>
        <w:tblW w:w="15593" w:type="dxa"/>
        <w:tblInd w:w="-318" w:type="dxa"/>
        <w:tblLayout w:type="fixed"/>
        <w:tblLook w:val="04A0"/>
      </w:tblPr>
      <w:tblGrid>
        <w:gridCol w:w="675"/>
        <w:gridCol w:w="1594"/>
        <w:gridCol w:w="2126"/>
        <w:gridCol w:w="2126"/>
        <w:gridCol w:w="1276"/>
        <w:gridCol w:w="1276"/>
        <w:gridCol w:w="1276"/>
        <w:gridCol w:w="1275"/>
        <w:gridCol w:w="1407"/>
        <w:gridCol w:w="1394"/>
        <w:gridCol w:w="1168"/>
      </w:tblGrid>
      <w:tr w:rsidR="00C17051" w:rsidTr="00045011">
        <w:tc>
          <w:tcPr>
            <w:tcW w:w="675" w:type="dxa"/>
            <w:vMerge w:val="restart"/>
          </w:tcPr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594" w:type="dxa"/>
            <w:vMerge w:val="restart"/>
          </w:tcPr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</w:tcPr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C17051" w:rsidTr="00045011">
        <w:tc>
          <w:tcPr>
            <w:tcW w:w="675" w:type="dxa"/>
            <w:vMerge/>
          </w:tcPr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4" w:type="dxa"/>
            <w:vMerge/>
          </w:tcPr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7051" w:rsidRPr="009C7BFA" w:rsidTr="00045011">
        <w:tc>
          <w:tcPr>
            <w:tcW w:w="675" w:type="dxa"/>
          </w:tcPr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</w:p>
        </w:tc>
        <w:tc>
          <w:tcPr>
            <w:tcW w:w="1594" w:type="dxa"/>
          </w:tcPr>
          <w:p w:rsidR="00C17051" w:rsidRDefault="00C17051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โครงการเพิ่มแหล่งเรียนรู้ที่มีคุณภาพและหลากหลาย</w:t>
            </w:r>
          </w:p>
        </w:tc>
        <w:tc>
          <w:tcPr>
            <w:tcW w:w="2126" w:type="dxa"/>
          </w:tcPr>
          <w:p w:rsidR="00C17051" w:rsidRDefault="00C17051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เพื่อให้บุคลากร/เด็กนักเรียนได้เรียนรู้ผ่านบุคลากรและสถานที่นอกห้องเรียน</w:t>
            </w:r>
          </w:p>
        </w:tc>
        <w:tc>
          <w:tcPr>
            <w:tcW w:w="2126" w:type="dxa"/>
          </w:tcPr>
          <w:p w:rsidR="00C17051" w:rsidRDefault="00C17051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จัดกิจกรรมพาบุคลากร/เด็กนักเรียนไปศึกษาดูลานนอกพื้นที่เพื่อเพิ่มประสบการณ์เรียนรู้</w:t>
            </w:r>
          </w:p>
        </w:tc>
        <w:tc>
          <w:tcPr>
            <w:tcW w:w="1276" w:type="dxa"/>
          </w:tcPr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C17051" w:rsidRDefault="00C17051" w:rsidP="009A0E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ร้อยละบุคลากร/เด็กนักเรียนมีพัฒนาการและประสบการณ์เพิ่มขึ้น</w:t>
            </w:r>
          </w:p>
        </w:tc>
        <w:tc>
          <w:tcPr>
            <w:tcW w:w="1394" w:type="dxa"/>
          </w:tcPr>
          <w:p w:rsidR="00C17051" w:rsidRDefault="00C17051" w:rsidP="009A0E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บุคลากร/เด็กนักเรียนได้รับพัฒนาการดีขึ้นได้รับความร่วมมือจากชุมชน</w:t>
            </w:r>
          </w:p>
        </w:tc>
        <w:tc>
          <w:tcPr>
            <w:tcW w:w="1168" w:type="dxa"/>
          </w:tcPr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  <w:tr w:rsidR="00106B94" w:rsidRPr="009C7BFA" w:rsidTr="00045011">
        <w:tc>
          <w:tcPr>
            <w:tcW w:w="675" w:type="dxa"/>
          </w:tcPr>
          <w:p w:rsidR="00106B94" w:rsidRDefault="00106B94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594" w:type="dxa"/>
          </w:tcPr>
          <w:p w:rsidR="00AD3FB6" w:rsidRDefault="00106B94" w:rsidP="00AD3F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โครงการสนับสนุนค่าใช้จ่ายการ</w:t>
            </w:r>
            <w:r w:rsidR="00AD3F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จัดการศึกษา </w:t>
            </w:r>
          </w:p>
          <w:p w:rsidR="00106B94" w:rsidRDefault="00AD3FB6" w:rsidP="00AD3F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 ปี</w:t>
            </w:r>
          </w:p>
        </w:tc>
        <w:tc>
          <w:tcPr>
            <w:tcW w:w="2126" w:type="dxa"/>
          </w:tcPr>
          <w:p w:rsidR="00106B94" w:rsidRDefault="00AD3FB6" w:rsidP="00681F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เพื่อให้เด็กมีโอกาสได้รับการศึกษาโดยไม่เสียค่าใช้จ่าย เช่น ค่าหนังสือเรียน อุปกรณ์การเรียน เครื่องแบบ</w:t>
            </w:r>
          </w:p>
        </w:tc>
        <w:tc>
          <w:tcPr>
            <w:tcW w:w="2126" w:type="dxa"/>
          </w:tcPr>
          <w:p w:rsidR="00106B94" w:rsidRDefault="00AD3FB6" w:rsidP="00681F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นักเรียนทุกคนมีโอกาสได้รับการศึกษาโดยไม่ต้องเสียค่าใช้จ่าย</w:t>
            </w:r>
          </w:p>
        </w:tc>
        <w:tc>
          <w:tcPr>
            <w:tcW w:w="1276" w:type="dxa"/>
          </w:tcPr>
          <w:p w:rsidR="00106B94" w:rsidRDefault="00106B94" w:rsidP="00681F8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  <w:p w:rsidR="00106B94" w:rsidRDefault="00106B94" w:rsidP="00681F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06B94" w:rsidRDefault="00106B94" w:rsidP="00681F8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  <w:p w:rsidR="00106B94" w:rsidRDefault="00106B94" w:rsidP="00681F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06B94" w:rsidRDefault="00106B94" w:rsidP="00681F8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  <w:p w:rsidR="00106B94" w:rsidRDefault="00106B94" w:rsidP="00681F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106B94" w:rsidRDefault="00106B94" w:rsidP="00681F8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  <w:p w:rsidR="00106B94" w:rsidRDefault="00106B94" w:rsidP="00681F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106B94" w:rsidRDefault="00AD3FB6" w:rsidP="00681F8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ร้อยละนักเรียนได้รับการศึกษา</w:t>
            </w:r>
          </w:p>
        </w:tc>
        <w:tc>
          <w:tcPr>
            <w:tcW w:w="1394" w:type="dxa"/>
          </w:tcPr>
          <w:p w:rsidR="00106B94" w:rsidRDefault="00AD3FB6" w:rsidP="00681F8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นักเรียนมีความพร้อมที่จะเรียนเนื่องจากได้รับการสนับสนุนค่าใช้จ่ายในด้านต่างๆ</w:t>
            </w:r>
          </w:p>
        </w:tc>
        <w:tc>
          <w:tcPr>
            <w:tcW w:w="1168" w:type="dxa"/>
          </w:tcPr>
          <w:p w:rsidR="00106B94" w:rsidRDefault="00106B94" w:rsidP="00681F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</w:tbl>
    <w:p w:rsidR="00402202" w:rsidRDefault="00402202" w:rsidP="00CE4C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45011" w:rsidRDefault="00CE4CB7" w:rsidP="00CE4C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-๑๔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CE4CB7" w:rsidRDefault="00CE4CB7" w:rsidP="00CE4C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C4C78" w:rsidRDefault="00EC4C78" w:rsidP="00EC4C7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ผ.๐๑</w:t>
      </w:r>
    </w:p>
    <w:p w:rsidR="00EC4C78" w:rsidRDefault="00EC4C78" w:rsidP="00EC4C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C17051" w:rsidRDefault="00C17051" w:rsidP="00C170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7051" w:rsidRDefault="00C17051" w:rsidP="00C170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C17051" w:rsidRDefault="00C17051" w:rsidP="00C170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C17051" w:rsidRDefault="00C17051" w:rsidP="00C170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045011" w:rsidRPr="00A14B75" w:rsidRDefault="00045011" w:rsidP="00045011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20896">
        <w:rPr>
          <w:rFonts w:ascii="TH SarabunPSK" w:hAnsi="TH SarabunPSK" w:cs="TH SarabunPSK" w:hint="cs"/>
          <w:sz w:val="32"/>
          <w:szCs w:val="32"/>
          <w:cs/>
        </w:rPr>
        <w:t>๓  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พัฒนาสังคมคุณธรรมและชุมชนเข้มแข็ง</w:t>
      </w:r>
    </w:p>
    <w:p w:rsidR="00045011" w:rsidRPr="00020896" w:rsidRDefault="00045011" w:rsidP="0004501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 ที่ ๒ การพัฒนาด้านส่งเสริมคุณภาพชีวิต</w:t>
      </w:r>
    </w:p>
    <w:p w:rsidR="00045011" w:rsidRDefault="00045011" w:rsidP="0004501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ยุทธศาสตร์การพัฒนาคุณภาพชีวิตและความผาสุกของประชาชน</w:t>
      </w:r>
    </w:p>
    <w:p w:rsidR="00C17051" w:rsidRDefault="00C17051" w:rsidP="00C17051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แผนงานการศึกษา</w:t>
      </w:r>
    </w:p>
    <w:tbl>
      <w:tblPr>
        <w:tblStyle w:val="a4"/>
        <w:tblW w:w="15452" w:type="dxa"/>
        <w:tblInd w:w="-318" w:type="dxa"/>
        <w:tblLayout w:type="fixed"/>
        <w:tblLook w:val="04A0"/>
      </w:tblPr>
      <w:tblGrid>
        <w:gridCol w:w="675"/>
        <w:gridCol w:w="1878"/>
        <w:gridCol w:w="1701"/>
        <w:gridCol w:w="2126"/>
        <w:gridCol w:w="1276"/>
        <w:gridCol w:w="1276"/>
        <w:gridCol w:w="1276"/>
        <w:gridCol w:w="1275"/>
        <w:gridCol w:w="1407"/>
        <w:gridCol w:w="1394"/>
        <w:gridCol w:w="1168"/>
      </w:tblGrid>
      <w:tr w:rsidR="00C17051" w:rsidTr="00EC4C78">
        <w:tc>
          <w:tcPr>
            <w:tcW w:w="675" w:type="dxa"/>
            <w:vMerge w:val="restart"/>
          </w:tcPr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878" w:type="dxa"/>
            <w:vMerge w:val="restart"/>
          </w:tcPr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</w:tcPr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C17051" w:rsidTr="00EC4C78">
        <w:tc>
          <w:tcPr>
            <w:tcW w:w="675" w:type="dxa"/>
            <w:vMerge/>
          </w:tcPr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8" w:type="dxa"/>
            <w:vMerge/>
          </w:tcPr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7051" w:rsidRPr="009C7BFA" w:rsidTr="00EC4C78">
        <w:tc>
          <w:tcPr>
            <w:tcW w:w="675" w:type="dxa"/>
          </w:tcPr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</w:p>
        </w:tc>
        <w:tc>
          <w:tcPr>
            <w:tcW w:w="1878" w:type="dxa"/>
          </w:tcPr>
          <w:p w:rsidR="00C17051" w:rsidRDefault="00C17051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ดำเนินการประเมินคุณภาพการจัดการศึกษาตามเกณฑ์มาตรฐานการศึกษาของท้องถิ่นและรายงานผลประเมินจากหน่วยงานภายนอกและภายใน</w:t>
            </w:r>
          </w:p>
        </w:tc>
        <w:tc>
          <w:tcPr>
            <w:tcW w:w="1701" w:type="dxa"/>
          </w:tcPr>
          <w:p w:rsidR="00C17051" w:rsidRDefault="00EC4C78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เพื่อใช้เป็นแนวทางในการทำงานที่ตรงตามมาตรฐานการศึกษา</w:t>
            </w:r>
          </w:p>
        </w:tc>
        <w:tc>
          <w:tcPr>
            <w:tcW w:w="2126" w:type="dxa"/>
          </w:tcPr>
          <w:p w:rsidR="00C17051" w:rsidRDefault="00EC4C78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โครงการดำเนินการประเมินคุณภาพการจัดการศึกษาตามเกณฑ์มาตรฐานการศึกษาของท้องถิ่นและรายงานผลประเมินจากหน่วยงานภายนอกและภายใน</w:t>
            </w:r>
          </w:p>
        </w:tc>
        <w:tc>
          <w:tcPr>
            <w:tcW w:w="1276" w:type="dxa"/>
          </w:tcPr>
          <w:p w:rsidR="00C17051" w:rsidRDefault="00EC4C78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C17051">
              <w:rPr>
                <w:rFonts w:ascii="TH SarabunPSK" w:hAnsi="TH SarabunPSK" w:cs="TH SarabunPSK" w:hint="cs"/>
                <w:sz w:val="28"/>
                <w:cs/>
              </w:rPr>
              <w:t>๐,๐๐๐</w:t>
            </w:r>
          </w:p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C17051" w:rsidRDefault="00EC4C78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C17051">
              <w:rPr>
                <w:rFonts w:ascii="TH SarabunPSK" w:hAnsi="TH SarabunPSK" w:cs="TH SarabunPSK" w:hint="cs"/>
                <w:sz w:val="28"/>
                <w:cs/>
              </w:rPr>
              <w:t>๐,๐๐๐</w:t>
            </w:r>
          </w:p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C17051" w:rsidRDefault="00EC4C78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C17051">
              <w:rPr>
                <w:rFonts w:ascii="TH SarabunPSK" w:hAnsi="TH SarabunPSK" w:cs="TH SarabunPSK" w:hint="cs"/>
                <w:sz w:val="28"/>
                <w:cs/>
              </w:rPr>
              <w:t>๐,๐๐๐</w:t>
            </w:r>
          </w:p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C17051" w:rsidRDefault="00EC4C78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C17051">
              <w:rPr>
                <w:rFonts w:ascii="TH SarabunPSK" w:hAnsi="TH SarabunPSK" w:cs="TH SarabunPSK" w:hint="cs"/>
                <w:sz w:val="28"/>
                <w:cs/>
              </w:rPr>
              <w:t>๐,๐๐๐</w:t>
            </w:r>
          </w:p>
          <w:p w:rsidR="00C17051" w:rsidRDefault="00C17051" w:rsidP="00C73A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C17051" w:rsidRDefault="00EC4C78" w:rsidP="009A0E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ร้อยละการทำงานเป็นระบบมากขึ้น</w:t>
            </w:r>
          </w:p>
        </w:tc>
        <w:tc>
          <w:tcPr>
            <w:tcW w:w="1394" w:type="dxa"/>
          </w:tcPr>
          <w:p w:rsidR="00C17051" w:rsidRDefault="00EC4C78" w:rsidP="009A0E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ศูนย์พัฒนาเด็กเล็กเทศบาลตำบลสวนผึ้งได้รับการยอมรับจากหน่วยงานต่างๆ</w:t>
            </w:r>
          </w:p>
        </w:tc>
        <w:tc>
          <w:tcPr>
            <w:tcW w:w="1168" w:type="dxa"/>
          </w:tcPr>
          <w:p w:rsidR="00C17051" w:rsidRDefault="00C17051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</w:tbl>
    <w:p w:rsidR="00C17051" w:rsidRDefault="00C17051" w:rsidP="003815E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EC4C78" w:rsidRDefault="00CE4CB7" w:rsidP="00CE4C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-๑๔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052BD" w:rsidRDefault="00A052BD" w:rsidP="00EC4C7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EC4C78" w:rsidRDefault="00EC4C78" w:rsidP="00EC4C7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ผ.๐๑</w:t>
      </w:r>
    </w:p>
    <w:p w:rsidR="00EC4C78" w:rsidRDefault="00EC4C78" w:rsidP="00EC4C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EC4C78" w:rsidRDefault="00EC4C78" w:rsidP="00EC4C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4C78" w:rsidRDefault="00EC4C78" w:rsidP="00EC4C7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EC4C78" w:rsidRDefault="00EC4C78" w:rsidP="00EC4C7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EC4C78" w:rsidRDefault="00EC4C78" w:rsidP="00EC4C7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045011" w:rsidRPr="00A14B75" w:rsidRDefault="00045011" w:rsidP="00045011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20896">
        <w:rPr>
          <w:rFonts w:ascii="TH SarabunPSK" w:hAnsi="TH SarabunPSK" w:cs="TH SarabunPSK" w:hint="cs"/>
          <w:sz w:val="32"/>
          <w:szCs w:val="32"/>
          <w:cs/>
        </w:rPr>
        <w:t>๓  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พัฒนาสังคมคุณธรรมและชุมชนเข้มแข็ง</w:t>
      </w:r>
    </w:p>
    <w:p w:rsidR="00045011" w:rsidRPr="00020896" w:rsidRDefault="00045011" w:rsidP="0004501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 ที่ ๒ การพัฒนาด้านส่งเสริมคุณภาพชีวิต</w:t>
      </w:r>
    </w:p>
    <w:p w:rsidR="00045011" w:rsidRDefault="00045011" w:rsidP="0004501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ยุทธศาสตร์การพัฒนาคุณภาพชีวิตและความผาสุกของประชาชน</w:t>
      </w:r>
    </w:p>
    <w:p w:rsidR="00EC4C78" w:rsidRDefault="00EC4C78" w:rsidP="00EC4C78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แผนงานการศึกษา</w:t>
      </w:r>
    </w:p>
    <w:tbl>
      <w:tblPr>
        <w:tblStyle w:val="a4"/>
        <w:tblW w:w="15628" w:type="dxa"/>
        <w:tblInd w:w="-318" w:type="dxa"/>
        <w:tblLayout w:type="fixed"/>
        <w:tblLook w:val="04A0"/>
      </w:tblPr>
      <w:tblGrid>
        <w:gridCol w:w="675"/>
        <w:gridCol w:w="1736"/>
        <w:gridCol w:w="1843"/>
        <w:gridCol w:w="2126"/>
        <w:gridCol w:w="1276"/>
        <w:gridCol w:w="1276"/>
        <w:gridCol w:w="1276"/>
        <w:gridCol w:w="1275"/>
        <w:gridCol w:w="1407"/>
        <w:gridCol w:w="1570"/>
        <w:gridCol w:w="1168"/>
      </w:tblGrid>
      <w:tr w:rsidR="00EC4C78" w:rsidTr="008B558C">
        <w:tc>
          <w:tcPr>
            <w:tcW w:w="675" w:type="dxa"/>
            <w:vMerge w:val="restart"/>
          </w:tcPr>
          <w:p w:rsidR="00EC4C78" w:rsidRDefault="00EC4C7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736" w:type="dxa"/>
            <w:vMerge w:val="restart"/>
          </w:tcPr>
          <w:p w:rsidR="00EC4C78" w:rsidRDefault="00EC4C7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3" w:type="dxa"/>
            <w:vMerge w:val="restart"/>
          </w:tcPr>
          <w:p w:rsidR="00EC4C78" w:rsidRDefault="00EC4C7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</w:tcPr>
          <w:p w:rsidR="00EC4C78" w:rsidRDefault="00EC4C7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EC4C78" w:rsidRDefault="00EC4C7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EC4C78" w:rsidRDefault="00EC4C7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EC4C78" w:rsidRDefault="00EC4C7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EC4C78" w:rsidRDefault="00EC4C7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70" w:type="dxa"/>
            <w:vMerge w:val="restart"/>
          </w:tcPr>
          <w:p w:rsidR="00EC4C78" w:rsidRDefault="00EC4C7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EC4C78" w:rsidRDefault="00EC4C7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EC4C78" w:rsidTr="008B558C">
        <w:tc>
          <w:tcPr>
            <w:tcW w:w="675" w:type="dxa"/>
            <w:vMerge/>
          </w:tcPr>
          <w:p w:rsidR="00EC4C78" w:rsidRDefault="00EC4C7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6" w:type="dxa"/>
            <w:vMerge/>
          </w:tcPr>
          <w:p w:rsidR="00EC4C78" w:rsidRDefault="00EC4C7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EC4C78" w:rsidRDefault="00EC4C7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EC4C78" w:rsidRDefault="00EC4C7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C4C78" w:rsidRDefault="00EC4C7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EC4C78" w:rsidRDefault="00EC4C7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EC4C78" w:rsidRDefault="00EC4C7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EC4C78" w:rsidRDefault="00EC4C7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EC4C78" w:rsidRDefault="00EC4C7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EC4C78" w:rsidRDefault="00EC4C7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EC4C78" w:rsidRDefault="00EC4C7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EC4C78" w:rsidRDefault="00EC4C7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EC4C78" w:rsidRDefault="00EC4C7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0" w:type="dxa"/>
            <w:vMerge/>
          </w:tcPr>
          <w:p w:rsidR="00EC4C78" w:rsidRDefault="00EC4C7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EC4C78" w:rsidRDefault="00EC4C7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58C" w:rsidTr="008B558C">
        <w:tc>
          <w:tcPr>
            <w:tcW w:w="675" w:type="dxa"/>
          </w:tcPr>
          <w:p w:rsidR="008B558C" w:rsidRDefault="008B558C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</w:t>
            </w:r>
          </w:p>
        </w:tc>
        <w:tc>
          <w:tcPr>
            <w:tcW w:w="1736" w:type="dxa"/>
          </w:tcPr>
          <w:p w:rsidR="008B558C" w:rsidRDefault="008B558C" w:rsidP="008B55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โครงการกิจกรรมไหว้ครู</w:t>
            </w:r>
          </w:p>
        </w:tc>
        <w:tc>
          <w:tcPr>
            <w:tcW w:w="1843" w:type="dxa"/>
          </w:tcPr>
          <w:p w:rsidR="008B558C" w:rsidRDefault="008B558C" w:rsidP="008B55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เพื่อให้เด็กได้รู้จักและเห็นความสำคัญของพิธีไหว้ครู</w:t>
            </w:r>
          </w:p>
        </w:tc>
        <w:tc>
          <w:tcPr>
            <w:tcW w:w="2126" w:type="dxa"/>
          </w:tcPr>
          <w:p w:rsidR="008B558C" w:rsidRDefault="008B558C" w:rsidP="008B55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จัดกิจกรรมวันไหว้ครูให้แก่เด็กนักเรียนของศูนย์พัฒนาเด็กเล็กเทศบาลตำบลสวนผึ้ง</w:t>
            </w:r>
          </w:p>
        </w:tc>
        <w:tc>
          <w:tcPr>
            <w:tcW w:w="1276" w:type="dxa"/>
          </w:tcPr>
          <w:p w:rsidR="008B558C" w:rsidRDefault="008B558C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๑,๐๐๐</w:t>
            </w:r>
          </w:p>
          <w:p w:rsidR="008B558C" w:rsidRDefault="008B558C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B558C" w:rsidRDefault="008B558C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๑,๐๐๐</w:t>
            </w:r>
          </w:p>
          <w:p w:rsidR="008B558C" w:rsidRDefault="008B558C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B558C" w:rsidRDefault="008B558C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๑,๐๐๐</w:t>
            </w:r>
          </w:p>
          <w:p w:rsidR="008B558C" w:rsidRDefault="008B558C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8B558C" w:rsidRDefault="008B558C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๑,๐๐๐</w:t>
            </w:r>
          </w:p>
          <w:p w:rsidR="008B558C" w:rsidRDefault="008B558C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7" w:type="dxa"/>
          </w:tcPr>
          <w:p w:rsidR="008B558C" w:rsidRDefault="008B558C" w:rsidP="008B55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ร้อยละนักเรียนเข้าร่วมกิจกรรม</w:t>
            </w:r>
          </w:p>
        </w:tc>
        <w:tc>
          <w:tcPr>
            <w:tcW w:w="1570" w:type="dxa"/>
          </w:tcPr>
          <w:p w:rsidR="008B558C" w:rsidRDefault="008B558C" w:rsidP="008B55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นักเรียนได้แสดงแสดงความเคารพต่อครูอาจารย์</w:t>
            </w:r>
          </w:p>
        </w:tc>
        <w:tc>
          <w:tcPr>
            <w:tcW w:w="1168" w:type="dxa"/>
          </w:tcPr>
          <w:p w:rsidR="008B558C" w:rsidRPr="008B558C" w:rsidRDefault="008B558C" w:rsidP="008B55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8B558C" w:rsidRPr="009C7BFA" w:rsidTr="008B558C">
        <w:tc>
          <w:tcPr>
            <w:tcW w:w="675" w:type="dxa"/>
          </w:tcPr>
          <w:p w:rsidR="008B558C" w:rsidRDefault="008B558C" w:rsidP="00EC4C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</w:t>
            </w:r>
          </w:p>
        </w:tc>
        <w:tc>
          <w:tcPr>
            <w:tcW w:w="1736" w:type="dxa"/>
          </w:tcPr>
          <w:p w:rsidR="008B558C" w:rsidRDefault="008B558C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โครงการกิจกรรมวันพ่อ</w:t>
            </w:r>
          </w:p>
        </w:tc>
        <w:tc>
          <w:tcPr>
            <w:tcW w:w="1843" w:type="dxa"/>
          </w:tcPr>
          <w:p w:rsidR="008B558C" w:rsidRDefault="008B558C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เพื่อให้นักเรียนได้สำนึกในพระมหากรุณาธิคุณของพระบาทสมเด็จพระเจ้าอยู่หัว</w:t>
            </w:r>
          </w:p>
        </w:tc>
        <w:tc>
          <w:tcPr>
            <w:tcW w:w="2126" w:type="dxa"/>
          </w:tcPr>
          <w:p w:rsidR="008B558C" w:rsidRDefault="008B558C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จัดกิจกรรมวันพ่อ เช่น จัดบอร์ดนิทรรศการวันพ่อ จัดกิจกรรมพ่อลูกผูกพันของศูนย์พัฒนาเด็กเล็กเทศบาลตำบลสวนผึ้ง</w:t>
            </w:r>
          </w:p>
        </w:tc>
        <w:tc>
          <w:tcPr>
            <w:tcW w:w="1276" w:type="dxa"/>
          </w:tcPr>
          <w:p w:rsidR="008B558C" w:rsidRDefault="008B558C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๒,๐๐๐</w:t>
            </w:r>
          </w:p>
          <w:p w:rsidR="008B558C" w:rsidRDefault="008B558C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8B558C" w:rsidRDefault="008B558C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๒,๐๐๐</w:t>
            </w:r>
          </w:p>
          <w:p w:rsidR="008B558C" w:rsidRDefault="008B558C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8B558C" w:rsidRDefault="008B558C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๒,๐๐๐</w:t>
            </w:r>
          </w:p>
          <w:p w:rsidR="008B558C" w:rsidRDefault="008B558C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8B558C" w:rsidRDefault="008B558C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๒,๐๐๐</w:t>
            </w:r>
          </w:p>
          <w:p w:rsidR="008B558C" w:rsidRDefault="008B558C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8B558C" w:rsidRDefault="008B558C" w:rsidP="009A0E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ร้อยละนักเรียนมีจิตสำนึกในพระมหากรุณาธิคุณของในหลวง</w:t>
            </w:r>
          </w:p>
        </w:tc>
        <w:tc>
          <w:tcPr>
            <w:tcW w:w="1570" w:type="dxa"/>
          </w:tcPr>
          <w:p w:rsidR="008B558C" w:rsidRDefault="008B558C" w:rsidP="009A0E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เรียนและผู้ปกครองได้ทำกิจกรรมร่วมกันสร้างความรักความผูกพันและสำนึกในพระมหากรุณาธิคุณของในหลวง</w:t>
            </w:r>
          </w:p>
        </w:tc>
        <w:tc>
          <w:tcPr>
            <w:tcW w:w="1168" w:type="dxa"/>
          </w:tcPr>
          <w:p w:rsidR="008B558C" w:rsidRDefault="008B558C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</w:tbl>
    <w:p w:rsidR="008B558C" w:rsidRDefault="00CE4CB7" w:rsidP="00CE4C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-๑๔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8B558C" w:rsidRDefault="008B558C" w:rsidP="008B558C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 ผ.๐๑</w:t>
      </w:r>
    </w:p>
    <w:p w:rsidR="008B558C" w:rsidRDefault="008B558C" w:rsidP="008B55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๒. บัญชีโครงการพัฒนาท้องถิ่น</w:t>
      </w:r>
    </w:p>
    <w:p w:rsidR="008B558C" w:rsidRDefault="008B558C" w:rsidP="008B55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B558C" w:rsidRDefault="008B558C" w:rsidP="008B558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8B558C" w:rsidRDefault="008B558C" w:rsidP="008B558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8B558C" w:rsidRDefault="008B558C" w:rsidP="008B558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045011" w:rsidRPr="00A14B75" w:rsidRDefault="00045011" w:rsidP="00045011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20896">
        <w:rPr>
          <w:rFonts w:ascii="TH SarabunPSK" w:hAnsi="TH SarabunPSK" w:cs="TH SarabunPSK" w:hint="cs"/>
          <w:sz w:val="32"/>
          <w:szCs w:val="32"/>
          <w:cs/>
        </w:rPr>
        <w:t>๓  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พัฒนาสังคมคุณธรรมและชุมชนเข้มแข็ง</w:t>
      </w:r>
    </w:p>
    <w:p w:rsidR="00045011" w:rsidRPr="00020896" w:rsidRDefault="00045011" w:rsidP="0004501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 ที่ ๒ การพัฒนาด้านส่งเสริมคุณภาพชีวิต</w:t>
      </w:r>
    </w:p>
    <w:p w:rsidR="00045011" w:rsidRDefault="00045011" w:rsidP="0004501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ยุทธศาสตร์การพัฒนาคุณภาพชีวิตและความผาสุกของประชาชน</w:t>
      </w:r>
    </w:p>
    <w:p w:rsidR="008B558C" w:rsidRDefault="008B558C" w:rsidP="008B558C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แผนงานการศึกษา</w:t>
      </w:r>
    </w:p>
    <w:tbl>
      <w:tblPr>
        <w:tblStyle w:val="a4"/>
        <w:tblW w:w="15910" w:type="dxa"/>
        <w:tblInd w:w="-318" w:type="dxa"/>
        <w:tblLayout w:type="fixed"/>
        <w:tblLook w:val="04A0"/>
      </w:tblPr>
      <w:tblGrid>
        <w:gridCol w:w="675"/>
        <w:gridCol w:w="1736"/>
        <w:gridCol w:w="1984"/>
        <w:gridCol w:w="2126"/>
        <w:gridCol w:w="1276"/>
        <w:gridCol w:w="1276"/>
        <w:gridCol w:w="1276"/>
        <w:gridCol w:w="1275"/>
        <w:gridCol w:w="1407"/>
        <w:gridCol w:w="1711"/>
        <w:gridCol w:w="1168"/>
      </w:tblGrid>
      <w:tr w:rsidR="008B558C" w:rsidTr="004F3698">
        <w:tc>
          <w:tcPr>
            <w:tcW w:w="675" w:type="dxa"/>
            <w:vMerge w:val="restart"/>
          </w:tcPr>
          <w:p w:rsidR="008B558C" w:rsidRDefault="008B558C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736" w:type="dxa"/>
            <w:vMerge w:val="restart"/>
          </w:tcPr>
          <w:p w:rsidR="008B558C" w:rsidRDefault="008B558C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8B558C" w:rsidRDefault="008B558C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</w:tcPr>
          <w:p w:rsidR="008B558C" w:rsidRDefault="008B558C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8B558C" w:rsidRDefault="008B558C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8B558C" w:rsidRDefault="008B558C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8B558C" w:rsidRDefault="008B558C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8B558C" w:rsidRDefault="008B558C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11" w:type="dxa"/>
            <w:vMerge w:val="restart"/>
          </w:tcPr>
          <w:p w:rsidR="008B558C" w:rsidRDefault="008B558C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8B558C" w:rsidRDefault="008B558C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8B558C" w:rsidTr="004F3698">
        <w:tc>
          <w:tcPr>
            <w:tcW w:w="675" w:type="dxa"/>
            <w:vMerge/>
          </w:tcPr>
          <w:p w:rsidR="008B558C" w:rsidRDefault="008B558C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6" w:type="dxa"/>
            <w:vMerge/>
          </w:tcPr>
          <w:p w:rsidR="008B558C" w:rsidRDefault="008B558C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8B558C" w:rsidRDefault="008B558C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8B558C" w:rsidRDefault="008B558C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B558C" w:rsidRDefault="008B558C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8B558C" w:rsidRDefault="008B558C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8B558C" w:rsidRDefault="008B558C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8B558C" w:rsidRDefault="008B558C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8B558C" w:rsidRDefault="008B558C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8B558C" w:rsidRDefault="008B558C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8B558C" w:rsidRDefault="008B558C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8B558C" w:rsidRDefault="008B558C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8B558C" w:rsidRDefault="008B558C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1" w:type="dxa"/>
            <w:vMerge/>
          </w:tcPr>
          <w:p w:rsidR="008B558C" w:rsidRDefault="008B558C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8B558C" w:rsidRDefault="008B558C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58C" w:rsidRPr="009C7BFA" w:rsidTr="004F3698">
        <w:tc>
          <w:tcPr>
            <w:tcW w:w="675" w:type="dxa"/>
          </w:tcPr>
          <w:p w:rsidR="008B558C" w:rsidRDefault="008B558C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</w:p>
        </w:tc>
        <w:tc>
          <w:tcPr>
            <w:tcW w:w="1736" w:type="dxa"/>
          </w:tcPr>
          <w:p w:rsidR="008B558C" w:rsidRDefault="008B558C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โครงการกิจกรรมวันแม่</w:t>
            </w:r>
          </w:p>
        </w:tc>
        <w:tc>
          <w:tcPr>
            <w:tcW w:w="1984" w:type="dxa"/>
          </w:tcPr>
          <w:p w:rsidR="008B558C" w:rsidRDefault="008B558C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เพื่อให้นักเรียนได้สำนึกในพระมหากรุณาธิคุณของพระบาทสมเด็จพระนางเจ้าพระบรมราชินีนาถ</w:t>
            </w:r>
          </w:p>
        </w:tc>
        <w:tc>
          <w:tcPr>
            <w:tcW w:w="2126" w:type="dxa"/>
          </w:tcPr>
          <w:p w:rsidR="008B558C" w:rsidRDefault="008B558C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จัดกิจกรรมวันแม่ เช่น จัดบอร์ดนิทรรศการวันแม่ จัดกิจกรรมแม่ลูกผูกพันของศูนย์พัฒนาเด็กเล็กเทศบาลตำบลสวนผึ้ง</w:t>
            </w:r>
          </w:p>
        </w:tc>
        <w:tc>
          <w:tcPr>
            <w:tcW w:w="1276" w:type="dxa"/>
          </w:tcPr>
          <w:p w:rsidR="008B558C" w:rsidRDefault="008B558C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๒,๐๐๐</w:t>
            </w:r>
          </w:p>
          <w:p w:rsidR="008B558C" w:rsidRDefault="008B558C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8B558C" w:rsidRDefault="008B558C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๒,๐๐๐</w:t>
            </w:r>
          </w:p>
          <w:p w:rsidR="008B558C" w:rsidRDefault="008B558C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8B558C" w:rsidRDefault="008B558C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๒,๐๐๐</w:t>
            </w:r>
          </w:p>
          <w:p w:rsidR="008B558C" w:rsidRDefault="008B558C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8B558C" w:rsidRDefault="008B558C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๒,๐๐๐</w:t>
            </w:r>
          </w:p>
          <w:p w:rsidR="008B558C" w:rsidRDefault="008B558C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8B558C" w:rsidRDefault="008B558C" w:rsidP="009A0E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ร้อยละนักเรียนมีจิตสำนึกในพระมหากรุณาธิคุณของสมเด็จพระนางเจ้าฯ</w:t>
            </w:r>
          </w:p>
        </w:tc>
        <w:tc>
          <w:tcPr>
            <w:tcW w:w="1711" w:type="dxa"/>
          </w:tcPr>
          <w:p w:rsidR="008B558C" w:rsidRDefault="008B558C" w:rsidP="009A0E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เรียนและผู้ปกครองได้ทำกิจกรรมร่วมกันสร้างความรักความผูกพันและสำนึกในพระมหากรุณาธิคุณของพระนางเจ้าฯ</w:t>
            </w:r>
          </w:p>
        </w:tc>
        <w:tc>
          <w:tcPr>
            <w:tcW w:w="1168" w:type="dxa"/>
          </w:tcPr>
          <w:p w:rsidR="008B558C" w:rsidRDefault="008B558C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  <w:tr w:rsidR="008B558C" w:rsidRPr="009C7BFA" w:rsidTr="004F3698">
        <w:tc>
          <w:tcPr>
            <w:tcW w:w="675" w:type="dxa"/>
          </w:tcPr>
          <w:p w:rsidR="008B558C" w:rsidRDefault="008B558C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</w:t>
            </w:r>
          </w:p>
        </w:tc>
        <w:tc>
          <w:tcPr>
            <w:tcW w:w="1736" w:type="dxa"/>
          </w:tcPr>
          <w:p w:rsidR="008B558C" w:rsidRDefault="008B558C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โครงการปฐมนิเทศผู้ปกครอง</w:t>
            </w:r>
          </w:p>
        </w:tc>
        <w:tc>
          <w:tcPr>
            <w:tcW w:w="1984" w:type="dxa"/>
          </w:tcPr>
          <w:p w:rsidR="008B558C" w:rsidRDefault="008B558C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เพื่อชี้แจงผู้ปกครองให้ทราบนโยบายของศูนย์พัฒนาเด็กเล็กเทศบาลตำบลสวนผึ้ง</w:t>
            </w:r>
          </w:p>
        </w:tc>
        <w:tc>
          <w:tcPr>
            <w:tcW w:w="2126" w:type="dxa"/>
          </w:tcPr>
          <w:p w:rsidR="008B558C" w:rsidRDefault="008B558C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จัดประชุมผู้ปกครองเพื่อรับทราบนโยบายของศูนย์พัฒนาเด็กเล็กเทศบาลตำบลสวนผึ้ง</w:t>
            </w:r>
          </w:p>
        </w:tc>
        <w:tc>
          <w:tcPr>
            <w:tcW w:w="1276" w:type="dxa"/>
          </w:tcPr>
          <w:p w:rsidR="008B558C" w:rsidRDefault="008B558C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๑,๐๐๐</w:t>
            </w:r>
          </w:p>
          <w:p w:rsidR="008B558C" w:rsidRDefault="008B558C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B558C" w:rsidRDefault="008B558C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๑,๐๐๐</w:t>
            </w:r>
          </w:p>
          <w:p w:rsidR="008B558C" w:rsidRDefault="008B558C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B558C" w:rsidRDefault="008B558C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๑,๐๐๐</w:t>
            </w:r>
          </w:p>
          <w:p w:rsidR="008B558C" w:rsidRDefault="008B558C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8B558C" w:rsidRDefault="008B558C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๑,๐๐๐</w:t>
            </w:r>
          </w:p>
          <w:p w:rsidR="008B558C" w:rsidRDefault="008B558C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7" w:type="dxa"/>
          </w:tcPr>
          <w:p w:rsidR="008B558C" w:rsidRDefault="008B558C" w:rsidP="009A0E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ร้อยละผู้ปกครองมีความเข้าใจแนวทางการทำงานของศูนย์ฯ</w:t>
            </w:r>
          </w:p>
        </w:tc>
        <w:tc>
          <w:tcPr>
            <w:tcW w:w="1711" w:type="dxa"/>
          </w:tcPr>
          <w:p w:rsidR="008B558C" w:rsidRDefault="008B558C" w:rsidP="009A0E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ผู้ปกครองได้รับทราบนโยบายของศูนย์พัฒนาเด็กเล็กเทศบาลตำบลสวนผึ้ง</w:t>
            </w:r>
          </w:p>
        </w:tc>
        <w:tc>
          <w:tcPr>
            <w:tcW w:w="1168" w:type="dxa"/>
          </w:tcPr>
          <w:p w:rsidR="008B558C" w:rsidRDefault="008B558C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</w:tbl>
    <w:p w:rsidR="00EC4C78" w:rsidRDefault="00EC4C78" w:rsidP="003815E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CE4CB7" w:rsidRDefault="00CE4CB7" w:rsidP="00CE4C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-๑๔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052BD" w:rsidRDefault="00A052BD" w:rsidP="00195A4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195A4E" w:rsidRDefault="00195A4E" w:rsidP="00195A4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ผ.๐๑</w:t>
      </w:r>
    </w:p>
    <w:p w:rsidR="00195A4E" w:rsidRDefault="00195A4E" w:rsidP="00195A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195A4E" w:rsidRDefault="00195A4E" w:rsidP="00195A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95A4E" w:rsidRDefault="00195A4E" w:rsidP="00195A4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195A4E" w:rsidRDefault="00195A4E" w:rsidP="00195A4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195A4E" w:rsidRDefault="00195A4E" w:rsidP="00195A4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045011" w:rsidRPr="00A14B75" w:rsidRDefault="00045011" w:rsidP="00045011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20896">
        <w:rPr>
          <w:rFonts w:ascii="TH SarabunPSK" w:hAnsi="TH SarabunPSK" w:cs="TH SarabunPSK" w:hint="cs"/>
          <w:sz w:val="32"/>
          <w:szCs w:val="32"/>
          <w:cs/>
        </w:rPr>
        <w:t>๓  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พัฒนาสังคมคุณธรรมและชุมชนเข้มแข็ง</w:t>
      </w:r>
    </w:p>
    <w:p w:rsidR="00045011" w:rsidRPr="00020896" w:rsidRDefault="00045011" w:rsidP="0004501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 ที่ ๒ การพัฒนาด้านส่งเสริมคุณภาพชีวิต</w:t>
      </w:r>
    </w:p>
    <w:p w:rsidR="00045011" w:rsidRDefault="00045011" w:rsidP="0004501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ยุทธศาสตร์การพัฒนาคุณภาพชีวิตและความผาสุกของประชาชน</w:t>
      </w:r>
    </w:p>
    <w:p w:rsidR="00195A4E" w:rsidRDefault="00195A4E" w:rsidP="00195A4E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แผนงานการศึกษา</w:t>
      </w:r>
    </w:p>
    <w:tbl>
      <w:tblPr>
        <w:tblStyle w:val="a4"/>
        <w:tblW w:w="15911" w:type="dxa"/>
        <w:tblInd w:w="-318" w:type="dxa"/>
        <w:tblLayout w:type="fixed"/>
        <w:tblLook w:val="04A0"/>
      </w:tblPr>
      <w:tblGrid>
        <w:gridCol w:w="675"/>
        <w:gridCol w:w="1736"/>
        <w:gridCol w:w="1843"/>
        <w:gridCol w:w="2126"/>
        <w:gridCol w:w="1276"/>
        <w:gridCol w:w="1276"/>
        <w:gridCol w:w="1276"/>
        <w:gridCol w:w="1275"/>
        <w:gridCol w:w="1407"/>
        <w:gridCol w:w="1853"/>
        <w:gridCol w:w="1168"/>
      </w:tblGrid>
      <w:tr w:rsidR="00195A4E" w:rsidTr="00D51511">
        <w:tc>
          <w:tcPr>
            <w:tcW w:w="675" w:type="dxa"/>
            <w:vMerge w:val="restart"/>
          </w:tcPr>
          <w:p w:rsidR="00195A4E" w:rsidRDefault="00195A4E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736" w:type="dxa"/>
            <w:vMerge w:val="restart"/>
          </w:tcPr>
          <w:p w:rsidR="00195A4E" w:rsidRDefault="00195A4E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3" w:type="dxa"/>
            <w:vMerge w:val="restart"/>
          </w:tcPr>
          <w:p w:rsidR="00195A4E" w:rsidRDefault="00195A4E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</w:tcPr>
          <w:p w:rsidR="00195A4E" w:rsidRDefault="00195A4E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195A4E" w:rsidRDefault="00195A4E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195A4E" w:rsidRDefault="00195A4E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195A4E" w:rsidRDefault="00195A4E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195A4E" w:rsidRDefault="00195A4E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853" w:type="dxa"/>
            <w:vMerge w:val="restart"/>
          </w:tcPr>
          <w:p w:rsidR="00195A4E" w:rsidRDefault="00195A4E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195A4E" w:rsidRDefault="00195A4E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195A4E" w:rsidTr="00D51511">
        <w:tc>
          <w:tcPr>
            <w:tcW w:w="675" w:type="dxa"/>
            <w:vMerge/>
          </w:tcPr>
          <w:p w:rsidR="00195A4E" w:rsidRDefault="00195A4E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6" w:type="dxa"/>
            <w:vMerge/>
          </w:tcPr>
          <w:p w:rsidR="00195A4E" w:rsidRDefault="00195A4E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195A4E" w:rsidRDefault="00195A4E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195A4E" w:rsidRDefault="00195A4E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95A4E" w:rsidRDefault="00195A4E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195A4E" w:rsidRDefault="00195A4E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195A4E" w:rsidRDefault="00195A4E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195A4E" w:rsidRDefault="00195A4E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195A4E" w:rsidRDefault="00195A4E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195A4E" w:rsidRDefault="00195A4E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195A4E" w:rsidRDefault="00195A4E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195A4E" w:rsidRDefault="00195A4E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195A4E" w:rsidRDefault="00195A4E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3" w:type="dxa"/>
            <w:vMerge/>
          </w:tcPr>
          <w:p w:rsidR="00195A4E" w:rsidRDefault="00195A4E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195A4E" w:rsidRDefault="00195A4E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5A4E" w:rsidRPr="009C7BFA" w:rsidTr="00D51511">
        <w:tc>
          <w:tcPr>
            <w:tcW w:w="675" w:type="dxa"/>
          </w:tcPr>
          <w:p w:rsidR="00195A4E" w:rsidRDefault="00195A4E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1736" w:type="dxa"/>
          </w:tcPr>
          <w:p w:rsidR="00195A4E" w:rsidRDefault="00195A4E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โครงการวิทยากรภายนอก</w:t>
            </w:r>
          </w:p>
        </w:tc>
        <w:tc>
          <w:tcPr>
            <w:tcW w:w="1843" w:type="dxa"/>
          </w:tcPr>
          <w:p w:rsidR="00195A4E" w:rsidRDefault="00195A4E" w:rsidP="009A0E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เพื่อให้บุคคลภายนอกได้เข้ามามีส่วนร่วมจัดการศึกษาของศูนย์พัฒนาเด็กเล็กเทศบาลตำบล</w:t>
            </w:r>
          </w:p>
          <w:p w:rsidR="00195A4E" w:rsidRDefault="00195A4E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สวนผึ้ง</w:t>
            </w:r>
          </w:p>
        </w:tc>
        <w:tc>
          <w:tcPr>
            <w:tcW w:w="2126" w:type="dxa"/>
          </w:tcPr>
          <w:p w:rsidR="00195A4E" w:rsidRDefault="00195A4E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จัดกิจกรรมเชิญวิทยากรภายนอกมาร่วมจัดการศึกษาของศูนย์พัฒนาเด็กเล็กเทศบาลตำบลสวนผึ้ง</w:t>
            </w:r>
          </w:p>
        </w:tc>
        <w:tc>
          <w:tcPr>
            <w:tcW w:w="1276" w:type="dxa"/>
          </w:tcPr>
          <w:p w:rsidR="00195A4E" w:rsidRDefault="00195A4E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๓,๐๐๐</w:t>
            </w:r>
          </w:p>
          <w:p w:rsidR="00195A4E" w:rsidRDefault="00195A4E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95A4E" w:rsidRDefault="00195A4E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๓,๐๐๐</w:t>
            </w:r>
          </w:p>
          <w:p w:rsidR="00195A4E" w:rsidRDefault="00195A4E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95A4E" w:rsidRDefault="00195A4E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๓,๐๐๐</w:t>
            </w:r>
          </w:p>
          <w:p w:rsidR="00195A4E" w:rsidRDefault="00195A4E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195A4E" w:rsidRDefault="00195A4E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๓,๐๐๐</w:t>
            </w:r>
          </w:p>
          <w:p w:rsidR="00195A4E" w:rsidRDefault="00195A4E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195A4E" w:rsidRDefault="00195A4E" w:rsidP="009A0E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ร้อยละเด็กได้รับความรู้จากผู้มีประสบการณ์</w:t>
            </w:r>
          </w:p>
        </w:tc>
        <w:tc>
          <w:tcPr>
            <w:tcW w:w="1853" w:type="dxa"/>
          </w:tcPr>
          <w:p w:rsidR="00195A4E" w:rsidRDefault="00195A4E" w:rsidP="009A0E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เด็กนักเรียนได้เรียนรู้นอกหลักสูตรอย่างมีประสิทธิภาพ</w:t>
            </w:r>
          </w:p>
        </w:tc>
        <w:tc>
          <w:tcPr>
            <w:tcW w:w="1168" w:type="dxa"/>
          </w:tcPr>
          <w:p w:rsidR="00195A4E" w:rsidRDefault="00195A4E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  <w:tr w:rsidR="00D31B64" w:rsidRPr="009C7BFA" w:rsidTr="00D51511">
        <w:tc>
          <w:tcPr>
            <w:tcW w:w="675" w:type="dxa"/>
          </w:tcPr>
          <w:p w:rsidR="00D31B64" w:rsidRDefault="00D31B64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</w:t>
            </w:r>
          </w:p>
        </w:tc>
        <w:tc>
          <w:tcPr>
            <w:tcW w:w="1736" w:type="dxa"/>
          </w:tcPr>
          <w:p w:rsidR="00D31B64" w:rsidRDefault="00D31B64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โครงการพระราชพิธีของพระบรมวงศานุวงศ์</w:t>
            </w:r>
          </w:p>
        </w:tc>
        <w:tc>
          <w:tcPr>
            <w:tcW w:w="1843" w:type="dxa"/>
          </w:tcPr>
          <w:p w:rsidR="00D31B64" w:rsidRDefault="00D31B64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เพื่อเป็นการถวายความจงรักภักดีต่อสถาบันพระมหากษัตริย์</w:t>
            </w:r>
          </w:p>
        </w:tc>
        <w:tc>
          <w:tcPr>
            <w:tcW w:w="2126" w:type="dxa"/>
          </w:tcPr>
          <w:p w:rsidR="00D31B64" w:rsidRDefault="00D31B64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จัดงานพระราชพิธีต่างๆ รวมถึงการรับเสด็จพระบรมวงศานุวงศ์</w:t>
            </w:r>
          </w:p>
        </w:tc>
        <w:tc>
          <w:tcPr>
            <w:tcW w:w="1276" w:type="dxa"/>
          </w:tcPr>
          <w:p w:rsidR="00D31B64" w:rsidRDefault="00D31B64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๒๐๐,๐๐๐</w:t>
            </w:r>
          </w:p>
          <w:p w:rsidR="00D31B64" w:rsidRDefault="00D31B64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D31B64" w:rsidRDefault="00D31B64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๒๐๐,๐๐๐</w:t>
            </w:r>
          </w:p>
          <w:p w:rsidR="00D31B64" w:rsidRDefault="00D31B64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D31B64" w:rsidRDefault="00D31B64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๒๐๐,๐๐๐</w:t>
            </w:r>
          </w:p>
          <w:p w:rsidR="00D31B64" w:rsidRDefault="00D31B64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D31B64" w:rsidRDefault="00D31B64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๒๐๐,๐๐๐</w:t>
            </w:r>
          </w:p>
          <w:p w:rsidR="00D31B64" w:rsidRDefault="00D31B64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D31B64" w:rsidRDefault="00D31B64" w:rsidP="009A0E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ร้อยละประชาชนร่วมถวายความจงรักภักดี</w:t>
            </w:r>
          </w:p>
        </w:tc>
        <w:tc>
          <w:tcPr>
            <w:tcW w:w="1853" w:type="dxa"/>
          </w:tcPr>
          <w:p w:rsidR="00D31B64" w:rsidRDefault="00D31B64" w:rsidP="009A0E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ประชาชนร่วมแสดงความจงรักภักดีต่อสถาบันพระมหากษัตริย์</w:t>
            </w:r>
          </w:p>
        </w:tc>
        <w:tc>
          <w:tcPr>
            <w:tcW w:w="1168" w:type="dxa"/>
          </w:tcPr>
          <w:p w:rsidR="00D31B64" w:rsidRDefault="00D31B64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</w:tbl>
    <w:p w:rsidR="00E808D8" w:rsidRDefault="00E808D8" w:rsidP="00CE4C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E4CB7" w:rsidRDefault="00CE4CB7" w:rsidP="00CE4C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-๑๔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7B38D8" w:rsidRDefault="007B38D8" w:rsidP="007B38D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ผ.๐๑</w:t>
      </w:r>
    </w:p>
    <w:p w:rsidR="007B38D8" w:rsidRDefault="007B38D8" w:rsidP="007B38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7B38D8" w:rsidRDefault="007B38D8" w:rsidP="007B38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38D8" w:rsidRDefault="007B38D8" w:rsidP="007B38D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7B38D8" w:rsidRDefault="007B38D8" w:rsidP="007B38D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7B38D8" w:rsidRDefault="007B38D8" w:rsidP="007B38D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045011" w:rsidRPr="00A14B75" w:rsidRDefault="00045011" w:rsidP="00045011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20896">
        <w:rPr>
          <w:rFonts w:ascii="TH SarabunPSK" w:hAnsi="TH SarabunPSK" w:cs="TH SarabunPSK" w:hint="cs"/>
          <w:sz w:val="32"/>
          <w:szCs w:val="32"/>
          <w:cs/>
        </w:rPr>
        <w:t>๓  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พัฒนาสังคมคุณธรรมและชุมชนเข้มแข็ง</w:t>
      </w:r>
    </w:p>
    <w:p w:rsidR="00045011" w:rsidRPr="00020896" w:rsidRDefault="00045011" w:rsidP="0004501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 ที่ ๒ การพัฒนาด้านส่งเสริมคุณภาพชีวิต</w:t>
      </w:r>
    </w:p>
    <w:p w:rsidR="00045011" w:rsidRDefault="00045011" w:rsidP="0004501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ยุทธศาสตร์การพัฒนาคุณภาพชีวิตและความผาสุกของประชาชน</w:t>
      </w:r>
    </w:p>
    <w:p w:rsidR="007B38D8" w:rsidRDefault="007B38D8" w:rsidP="007B38D8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แผนงานการศึกษา</w:t>
      </w:r>
    </w:p>
    <w:tbl>
      <w:tblPr>
        <w:tblStyle w:val="a4"/>
        <w:tblW w:w="15911" w:type="dxa"/>
        <w:tblInd w:w="-318" w:type="dxa"/>
        <w:tblLayout w:type="fixed"/>
        <w:tblLook w:val="04A0"/>
      </w:tblPr>
      <w:tblGrid>
        <w:gridCol w:w="675"/>
        <w:gridCol w:w="1736"/>
        <w:gridCol w:w="2126"/>
        <w:gridCol w:w="2126"/>
        <w:gridCol w:w="1276"/>
        <w:gridCol w:w="1276"/>
        <w:gridCol w:w="1276"/>
        <w:gridCol w:w="1275"/>
        <w:gridCol w:w="1407"/>
        <w:gridCol w:w="1570"/>
        <w:gridCol w:w="1168"/>
      </w:tblGrid>
      <w:tr w:rsidR="007B38D8" w:rsidTr="004F3698">
        <w:tc>
          <w:tcPr>
            <w:tcW w:w="675" w:type="dxa"/>
            <w:vMerge w:val="restart"/>
          </w:tcPr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736" w:type="dxa"/>
            <w:vMerge w:val="restart"/>
          </w:tcPr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</w:tcPr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70" w:type="dxa"/>
            <w:vMerge w:val="restart"/>
          </w:tcPr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7B38D8" w:rsidTr="004F3698">
        <w:tc>
          <w:tcPr>
            <w:tcW w:w="675" w:type="dxa"/>
            <w:vMerge/>
          </w:tcPr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6" w:type="dxa"/>
            <w:vMerge/>
          </w:tcPr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0" w:type="dxa"/>
            <w:vMerge/>
          </w:tcPr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38D8" w:rsidRPr="009C7BFA" w:rsidTr="004F3698">
        <w:tc>
          <w:tcPr>
            <w:tcW w:w="675" w:type="dxa"/>
          </w:tcPr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๓๒</w:t>
            </w:r>
          </w:p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7B38D8" w:rsidRDefault="007B38D8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โครงการจัดงานส่งท้ายปีเก่าต้อนรับปีใหม่</w:t>
            </w:r>
          </w:p>
        </w:tc>
        <w:tc>
          <w:tcPr>
            <w:tcW w:w="2126" w:type="dxa"/>
          </w:tcPr>
          <w:p w:rsidR="007B38D8" w:rsidRDefault="007B38D8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เพื่อเป็นการสืบทอดประเพณีของไทย</w:t>
            </w:r>
          </w:p>
        </w:tc>
        <w:tc>
          <w:tcPr>
            <w:tcW w:w="2126" w:type="dxa"/>
          </w:tcPr>
          <w:p w:rsidR="007B38D8" w:rsidRDefault="007B38D8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จัดกิจกรรมตักบาตรทำบุญเลี้ยงพระ</w:t>
            </w:r>
          </w:p>
        </w:tc>
        <w:tc>
          <w:tcPr>
            <w:tcW w:w="1276" w:type="dxa"/>
          </w:tcPr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7B38D8" w:rsidRDefault="007B38D8" w:rsidP="009A0E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ร้อยละครัวเรือน/ประชาชนได้ร่วมทำบุญ</w:t>
            </w:r>
          </w:p>
        </w:tc>
        <w:tc>
          <w:tcPr>
            <w:tcW w:w="1570" w:type="dxa"/>
          </w:tcPr>
          <w:p w:rsidR="007B38D8" w:rsidRDefault="007B38D8" w:rsidP="009A0E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ประชาชนร่วมทำบุญตักบาตรในวันขึ้นปีใหม่</w:t>
            </w:r>
          </w:p>
        </w:tc>
        <w:tc>
          <w:tcPr>
            <w:tcW w:w="1168" w:type="dxa"/>
          </w:tcPr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  <w:tr w:rsidR="007B38D8" w:rsidRPr="009C7BFA" w:rsidTr="004F3698">
        <w:tc>
          <w:tcPr>
            <w:tcW w:w="675" w:type="dxa"/>
          </w:tcPr>
          <w:p w:rsidR="007B38D8" w:rsidRDefault="007B38D8" w:rsidP="007B38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๓๓</w:t>
            </w:r>
          </w:p>
        </w:tc>
        <w:tc>
          <w:tcPr>
            <w:tcW w:w="1736" w:type="dxa"/>
          </w:tcPr>
          <w:p w:rsidR="007B38D8" w:rsidRDefault="007B38D8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โครงการส่งเสริมประเพณีและวัฒนธรรมในท้องถิ่น</w:t>
            </w:r>
          </w:p>
        </w:tc>
        <w:tc>
          <w:tcPr>
            <w:tcW w:w="2126" w:type="dxa"/>
          </w:tcPr>
          <w:p w:rsidR="007B38D8" w:rsidRDefault="007B38D8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เพื่อเป็นการอนุรักษ์วัฒนธรรมในท้องถิ่น</w:t>
            </w:r>
          </w:p>
        </w:tc>
        <w:tc>
          <w:tcPr>
            <w:tcW w:w="2126" w:type="dxa"/>
          </w:tcPr>
          <w:p w:rsidR="007B38D8" w:rsidRDefault="007B38D8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จัดกิจกรรมส่งเสริมประเพณีและวัฒนธรรมของท้องถิ่น</w:t>
            </w:r>
          </w:p>
        </w:tc>
        <w:tc>
          <w:tcPr>
            <w:tcW w:w="1276" w:type="dxa"/>
          </w:tcPr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๖๐๐,๐๐๐</w:t>
            </w:r>
          </w:p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๖๐๐,๐๐๐</w:t>
            </w:r>
          </w:p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๖๐๐,๐๐๐</w:t>
            </w:r>
          </w:p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๖๐๐,๐๐๐</w:t>
            </w:r>
          </w:p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7B38D8" w:rsidRDefault="007B38D8" w:rsidP="009A0E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ร้อยละประเพณีวัฒนธรรมท้องถิ่นได้รับการอนุรักษ์</w:t>
            </w:r>
          </w:p>
        </w:tc>
        <w:tc>
          <w:tcPr>
            <w:tcW w:w="1570" w:type="dxa"/>
          </w:tcPr>
          <w:p w:rsidR="007B38D8" w:rsidRDefault="007B38D8" w:rsidP="009A0E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ประชาชนร่วมสืบทอดวัฒนธรรมประเพณีท้องถิ่น</w:t>
            </w:r>
          </w:p>
        </w:tc>
        <w:tc>
          <w:tcPr>
            <w:tcW w:w="1168" w:type="dxa"/>
          </w:tcPr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  <w:tr w:rsidR="007B38D8" w:rsidRPr="009C7BFA" w:rsidTr="004F3698">
        <w:tc>
          <w:tcPr>
            <w:tcW w:w="675" w:type="dxa"/>
          </w:tcPr>
          <w:p w:rsidR="007B38D8" w:rsidRDefault="007B38D8" w:rsidP="007B38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</w:t>
            </w:r>
          </w:p>
        </w:tc>
        <w:tc>
          <w:tcPr>
            <w:tcW w:w="1736" w:type="dxa"/>
          </w:tcPr>
          <w:p w:rsidR="007B38D8" w:rsidRDefault="007B38D8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โครงการจัดกิจกรรมวันสำคัญของไทย</w:t>
            </w:r>
          </w:p>
        </w:tc>
        <w:tc>
          <w:tcPr>
            <w:tcW w:w="2126" w:type="dxa"/>
          </w:tcPr>
          <w:p w:rsidR="007B38D8" w:rsidRDefault="007B38D8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เพื่อเป็นการสนับสนุนการจัดกิจกรรมวันสำคัญของไทย</w:t>
            </w:r>
          </w:p>
        </w:tc>
        <w:tc>
          <w:tcPr>
            <w:tcW w:w="2126" w:type="dxa"/>
          </w:tcPr>
          <w:p w:rsidR="007B38D8" w:rsidRDefault="007B38D8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จัดกิจกรรมวันสำคัญของไทย</w:t>
            </w:r>
          </w:p>
        </w:tc>
        <w:tc>
          <w:tcPr>
            <w:tcW w:w="1276" w:type="dxa"/>
          </w:tcPr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๕๐,๐๐๐</w:t>
            </w:r>
          </w:p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๕๐,๐๐๐</w:t>
            </w:r>
          </w:p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07" w:type="dxa"/>
          </w:tcPr>
          <w:p w:rsidR="007B38D8" w:rsidRDefault="007B38D8" w:rsidP="009A0E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ร้อยละประชาชนร่วมจัดกิจกรรมวันสำคัญของไทย</w:t>
            </w:r>
          </w:p>
        </w:tc>
        <w:tc>
          <w:tcPr>
            <w:tcW w:w="1570" w:type="dxa"/>
          </w:tcPr>
          <w:p w:rsidR="007B38D8" w:rsidRDefault="007B38D8" w:rsidP="009A0E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ประชาชนร่วมกันสนับสนุนการจัดกิจกรรมวันสำคัญของไทย</w:t>
            </w:r>
          </w:p>
        </w:tc>
        <w:tc>
          <w:tcPr>
            <w:tcW w:w="1168" w:type="dxa"/>
          </w:tcPr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</w:tbl>
    <w:p w:rsidR="00681F84" w:rsidRDefault="00681F84" w:rsidP="00CE4C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31B64" w:rsidRDefault="00CE4CB7" w:rsidP="00CE4C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๔๘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7B38D8" w:rsidRDefault="007B38D8" w:rsidP="007B38D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ผ.๐๑</w:t>
      </w:r>
    </w:p>
    <w:p w:rsidR="007B38D8" w:rsidRDefault="007B38D8" w:rsidP="007B38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7B38D8" w:rsidRDefault="007B38D8" w:rsidP="007B38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38D8" w:rsidRDefault="007B38D8" w:rsidP="007B38D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7B38D8" w:rsidRDefault="007B38D8" w:rsidP="007B38D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7B38D8" w:rsidRDefault="007B38D8" w:rsidP="007B38D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045011" w:rsidRPr="00A14B75" w:rsidRDefault="00045011" w:rsidP="00045011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20896">
        <w:rPr>
          <w:rFonts w:ascii="TH SarabunPSK" w:hAnsi="TH SarabunPSK" w:cs="TH SarabunPSK" w:hint="cs"/>
          <w:sz w:val="32"/>
          <w:szCs w:val="32"/>
          <w:cs/>
        </w:rPr>
        <w:t>๓  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พัฒนาสังคมคุณธรรมและชุมชนเข้มแข็ง</w:t>
      </w:r>
    </w:p>
    <w:p w:rsidR="00045011" w:rsidRPr="00020896" w:rsidRDefault="00045011" w:rsidP="0004501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 ที่ ๒ การพัฒนาด้านส่งเสริมคุณภาพชีวิต</w:t>
      </w:r>
    </w:p>
    <w:p w:rsidR="00045011" w:rsidRDefault="00045011" w:rsidP="0004501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ยุทธศาสตร์การพัฒนาคุณภาพชีวิตและความผาสุกของประชาชน</w:t>
      </w:r>
    </w:p>
    <w:p w:rsidR="007B38D8" w:rsidRDefault="007B38D8" w:rsidP="007B38D8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แผนงานการศึกษา</w:t>
      </w:r>
    </w:p>
    <w:tbl>
      <w:tblPr>
        <w:tblStyle w:val="a4"/>
        <w:tblW w:w="16053" w:type="dxa"/>
        <w:tblInd w:w="-318" w:type="dxa"/>
        <w:tblLayout w:type="fixed"/>
        <w:tblLook w:val="04A0"/>
      </w:tblPr>
      <w:tblGrid>
        <w:gridCol w:w="675"/>
        <w:gridCol w:w="1736"/>
        <w:gridCol w:w="2126"/>
        <w:gridCol w:w="2410"/>
        <w:gridCol w:w="1276"/>
        <w:gridCol w:w="1276"/>
        <w:gridCol w:w="1276"/>
        <w:gridCol w:w="1275"/>
        <w:gridCol w:w="1407"/>
        <w:gridCol w:w="1428"/>
        <w:gridCol w:w="1168"/>
      </w:tblGrid>
      <w:tr w:rsidR="007B38D8" w:rsidTr="00D0686D">
        <w:tc>
          <w:tcPr>
            <w:tcW w:w="675" w:type="dxa"/>
            <w:vMerge w:val="restart"/>
          </w:tcPr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736" w:type="dxa"/>
            <w:vMerge w:val="restart"/>
          </w:tcPr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</w:tcPr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28" w:type="dxa"/>
            <w:vMerge w:val="restart"/>
          </w:tcPr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7B38D8" w:rsidTr="00D0686D">
        <w:tc>
          <w:tcPr>
            <w:tcW w:w="675" w:type="dxa"/>
            <w:vMerge/>
          </w:tcPr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6" w:type="dxa"/>
            <w:vMerge/>
          </w:tcPr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vMerge/>
          </w:tcPr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38D8" w:rsidRPr="009C7BFA" w:rsidTr="00D0686D">
        <w:tc>
          <w:tcPr>
            <w:tcW w:w="675" w:type="dxa"/>
          </w:tcPr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</w:p>
        </w:tc>
        <w:tc>
          <w:tcPr>
            <w:tcW w:w="1736" w:type="dxa"/>
          </w:tcPr>
          <w:p w:rsidR="007B38D8" w:rsidRDefault="007B38D8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โครงการสวดมนต์ข้ามปี</w:t>
            </w:r>
          </w:p>
        </w:tc>
        <w:tc>
          <w:tcPr>
            <w:tcW w:w="2126" w:type="dxa"/>
          </w:tcPr>
          <w:p w:rsidR="007B38D8" w:rsidRDefault="007B38D8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เพื่อสร้างความเป็นสิริมงคลให้แก่ชีวิต</w:t>
            </w:r>
          </w:p>
        </w:tc>
        <w:tc>
          <w:tcPr>
            <w:tcW w:w="2410" w:type="dxa"/>
          </w:tcPr>
          <w:p w:rsidR="007B38D8" w:rsidRDefault="007B38D8" w:rsidP="00BA78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จัดกิจกรรมสวดมนต์ข้ามปีเพื่อความเป็นสิริมงคลให้แก่ประชาชน</w:t>
            </w:r>
          </w:p>
        </w:tc>
        <w:tc>
          <w:tcPr>
            <w:tcW w:w="1276" w:type="dxa"/>
          </w:tcPr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7B38D8" w:rsidRDefault="007B38D8" w:rsidP="007B38D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ร้อยละประชาชนร่วมสวดมนต์ข้ามปี</w:t>
            </w:r>
          </w:p>
        </w:tc>
        <w:tc>
          <w:tcPr>
            <w:tcW w:w="1428" w:type="dxa"/>
          </w:tcPr>
          <w:p w:rsidR="002126DC" w:rsidRDefault="00F54850" w:rsidP="009A0E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ประชาชนร่วม</w:t>
            </w:r>
          </w:p>
          <w:p w:rsidR="007B38D8" w:rsidRDefault="00D0686D" w:rsidP="00D0686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</w:tc>
        <w:tc>
          <w:tcPr>
            <w:tcW w:w="1168" w:type="dxa"/>
          </w:tcPr>
          <w:p w:rsidR="007B38D8" w:rsidRDefault="007B38D8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  <w:tr w:rsidR="00F54850" w:rsidRPr="009C7BFA" w:rsidTr="00D0686D">
        <w:tc>
          <w:tcPr>
            <w:tcW w:w="675" w:type="dxa"/>
          </w:tcPr>
          <w:p w:rsidR="00F54850" w:rsidRDefault="00F54850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</w:t>
            </w:r>
          </w:p>
        </w:tc>
        <w:tc>
          <w:tcPr>
            <w:tcW w:w="1736" w:type="dxa"/>
          </w:tcPr>
          <w:p w:rsidR="00F54850" w:rsidRDefault="00F54850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โครงการวิถีพุทธ</w:t>
            </w:r>
          </w:p>
        </w:tc>
        <w:tc>
          <w:tcPr>
            <w:tcW w:w="2126" w:type="dxa"/>
          </w:tcPr>
          <w:p w:rsidR="00F54850" w:rsidRDefault="00F54850" w:rsidP="00D068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เพื่อส่งเสริมให้ผู้เรียนใกล้ชิดกับระพุทธศาสนาในบริบทต่างๆ</w:t>
            </w:r>
          </w:p>
        </w:tc>
        <w:tc>
          <w:tcPr>
            <w:tcW w:w="2410" w:type="dxa"/>
          </w:tcPr>
          <w:p w:rsidR="00F54850" w:rsidRDefault="00F54850" w:rsidP="00D068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ประสานร่วมมือกับวัด/คณะสงฆ์ในการจัดการเรียนรู้ ทั้งสาระ</w:t>
            </w:r>
          </w:p>
        </w:tc>
        <w:tc>
          <w:tcPr>
            <w:tcW w:w="1276" w:type="dxa"/>
          </w:tcPr>
          <w:p w:rsidR="00F54850" w:rsidRDefault="00F54850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๑๐,๐๐๐</w:t>
            </w:r>
          </w:p>
          <w:p w:rsidR="00F54850" w:rsidRDefault="00F54850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F54850" w:rsidRDefault="00F54850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๑๐,๐๐๐</w:t>
            </w:r>
          </w:p>
          <w:p w:rsidR="00F54850" w:rsidRDefault="00F54850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F54850" w:rsidRDefault="00F54850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๑๐,๐๐๐</w:t>
            </w:r>
          </w:p>
          <w:p w:rsidR="00F54850" w:rsidRDefault="00F54850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F54850" w:rsidRDefault="00F54850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๑๐,๐๐๐</w:t>
            </w:r>
          </w:p>
          <w:p w:rsidR="00F54850" w:rsidRDefault="00F54850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F54850" w:rsidRDefault="00F54850" w:rsidP="007B38D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ร้อยละนักเรียนมีจิตใจใฝ่ธรรมะ</w:t>
            </w:r>
          </w:p>
        </w:tc>
        <w:tc>
          <w:tcPr>
            <w:tcW w:w="1428" w:type="dxa"/>
          </w:tcPr>
          <w:p w:rsidR="00F54850" w:rsidRDefault="00F54850" w:rsidP="009A0E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นักเรียนได้รับการปลูกฝังด้านพุทธศาสนาตั้งแต่เด็ก</w:t>
            </w:r>
          </w:p>
        </w:tc>
        <w:tc>
          <w:tcPr>
            <w:tcW w:w="1168" w:type="dxa"/>
          </w:tcPr>
          <w:p w:rsidR="00F54850" w:rsidRDefault="00F54850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  <w:tr w:rsidR="00D0686D" w:rsidRPr="009C7BFA" w:rsidTr="00D0686D">
        <w:tc>
          <w:tcPr>
            <w:tcW w:w="675" w:type="dxa"/>
          </w:tcPr>
          <w:p w:rsidR="00D0686D" w:rsidRPr="00D0686D" w:rsidRDefault="00D0686D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86D">
              <w:rPr>
                <w:rFonts w:ascii="TH SarabunPSK" w:hAnsi="TH SarabunPSK" w:cs="TH SarabunPSK" w:hint="cs"/>
                <w:sz w:val="32"/>
                <w:szCs w:val="32"/>
                <w:cs/>
              </w:rPr>
              <w:t>๓๗</w:t>
            </w:r>
          </w:p>
        </w:tc>
        <w:tc>
          <w:tcPr>
            <w:tcW w:w="1736" w:type="dxa"/>
          </w:tcPr>
          <w:p w:rsidR="00D0686D" w:rsidRDefault="00D0686D" w:rsidP="006D38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2126" w:type="dxa"/>
          </w:tcPr>
          <w:p w:rsidR="00D0686D" w:rsidRDefault="00D0686D" w:rsidP="006D38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เพื่อให้เด็กมีสื่อการเรียนการสอนอย่างเพียงพอ มีพัฒนาการที่เหมาะสม</w:t>
            </w:r>
          </w:p>
        </w:tc>
        <w:tc>
          <w:tcPr>
            <w:tcW w:w="2410" w:type="dxa"/>
          </w:tcPr>
          <w:p w:rsidR="00D0686D" w:rsidRDefault="00D0686D" w:rsidP="006D38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จัดซื้ออุปกรณ์วัสดุการศึกษาและค่าอาหารกลางวันตามที่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อุดหนุนให้กับศูนย์พัฒนาเด็กเล็กเทศบาลตำบลสวนผึ้ง</w:t>
            </w:r>
          </w:p>
        </w:tc>
        <w:tc>
          <w:tcPr>
            <w:tcW w:w="1276" w:type="dxa"/>
          </w:tcPr>
          <w:p w:rsidR="00D0686D" w:rsidRDefault="00D0686D" w:rsidP="006D382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  <w:p w:rsidR="00D0686D" w:rsidRDefault="00D0686D" w:rsidP="006D38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D0686D" w:rsidRDefault="00D0686D" w:rsidP="006D382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  <w:p w:rsidR="00D0686D" w:rsidRDefault="00D0686D" w:rsidP="006D38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D0686D" w:rsidRDefault="00D0686D" w:rsidP="006D382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  <w:p w:rsidR="00D0686D" w:rsidRDefault="00D0686D" w:rsidP="006D38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D0686D" w:rsidRDefault="00D0686D" w:rsidP="006D382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  <w:p w:rsidR="00D0686D" w:rsidRDefault="00D0686D" w:rsidP="006D38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D0686D" w:rsidRDefault="00D0686D" w:rsidP="006D382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จำนวนวัสดุการศึกษา ครุภัณฑ์และอาหารกลางวัน</w:t>
            </w:r>
          </w:p>
        </w:tc>
        <w:tc>
          <w:tcPr>
            <w:tcW w:w="1428" w:type="dxa"/>
          </w:tcPr>
          <w:p w:rsidR="00D0686D" w:rsidRDefault="00D0686D" w:rsidP="00D0686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เด็กมีพัฒนาการที่ดีเหมาะสมกับวัย มีสื่อการเรียนการสอน วัสดุอุปกรณ์อย่างเพียงพอ</w:t>
            </w:r>
          </w:p>
        </w:tc>
        <w:tc>
          <w:tcPr>
            <w:tcW w:w="1168" w:type="dxa"/>
          </w:tcPr>
          <w:p w:rsidR="00D0686D" w:rsidRDefault="00D0686D" w:rsidP="006D38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</w:tbl>
    <w:p w:rsidR="00195A4E" w:rsidRDefault="00CE4CB7" w:rsidP="00CE4C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๔๙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3815E5" w:rsidRDefault="003815E5" w:rsidP="003815E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ผ.๐๑</w:t>
      </w:r>
    </w:p>
    <w:p w:rsidR="003815E5" w:rsidRDefault="003815E5" w:rsidP="003815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3815E5" w:rsidRDefault="003815E5" w:rsidP="003815E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3815E5" w:rsidRDefault="003815E5" w:rsidP="003815E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3815E5" w:rsidRDefault="003815E5" w:rsidP="003815E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045011" w:rsidRPr="00A14B75" w:rsidRDefault="00045011" w:rsidP="00045011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20896">
        <w:rPr>
          <w:rFonts w:ascii="TH SarabunPSK" w:hAnsi="TH SarabunPSK" w:cs="TH SarabunPSK" w:hint="cs"/>
          <w:sz w:val="32"/>
          <w:szCs w:val="32"/>
          <w:cs/>
        </w:rPr>
        <w:t>๓  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พัฒนาสังคมคุณธรรมและชุมชนเข้มแข็ง</w:t>
      </w:r>
    </w:p>
    <w:p w:rsidR="00045011" w:rsidRPr="00020896" w:rsidRDefault="00045011" w:rsidP="0004501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 ที่ ๒ การพัฒนาด้านส่งเสริมคุณภาพชีวิต</w:t>
      </w:r>
    </w:p>
    <w:p w:rsidR="00045011" w:rsidRDefault="00045011" w:rsidP="0004501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ยุทธศาสตร์การพัฒนาคุณภาพชีวิตและความผาสุกของประชาชน</w:t>
      </w:r>
    </w:p>
    <w:p w:rsidR="003815E5" w:rsidRDefault="003815E5" w:rsidP="003815E5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แผนงานสาธารณสุข</w:t>
      </w: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675"/>
        <w:gridCol w:w="1594"/>
        <w:gridCol w:w="2126"/>
        <w:gridCol w:w="2410"/>
        <w:gridCol w:w="1134"/>
        <w:gridCol w:w="1276"/>
        <w:gridCol w:w="1276"/>
        <w:gridCol w:w="1134"/>
        <w:gridCol w:w="1407"/>
        <w:gridCol w:w="1394"/>
        <w:gridCol w:w="1168"/>
      </w:tblGrid>
      <w:tr w:rsidR="003815E5" w:rsidTr="0087635E">
        <w:tc>
          <w:tcPr>
            <w:tcW w:w="675" w:type="dxa"/>
            <w:vMerge w:val="restart"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594" w:type="dxa"/>
            <w:vMerge w:val="restart"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4"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3815E5" w:rsidTr="0087635E">
        <w:tc>
          <w:tcPr>
            <w:tcW w:w="675" w:type="dxa"/>
            <w:vMerge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4" w:type="dxa"/>
            <w:vMerge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15E5" w:rsidRPr="009C7BFA" w:rsidTr="0087635E">
        <w:tc>
          <w:tcPr>
            <w:tcW w:w="675" w:type="dxa"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594" w:type="dxa"/>
          </w:tcPr>
          <w:p w:rsidR="003815E5" w:rsidRDefault="003815E5" w:rsidP="008763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โครงการป้องกันและแก้ไขปัญหายาเสพติด</w:t>
            </w:r>
          </w:p>
          <w:p w:rsidR="003815E5" w:rsidRDefault="003815E5" w:rsidP="008763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To Be No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๑)</w:t>
            </w:r>
          </w:p>
        </w:tc>
        <w:tc>
          <w:tcPr>
            <w:tcW w:w="2126" w:type="dxa"/>
          </w:tcPr>
          <w:p w:rsidR="003815E5" w:rsidRDefault="003815E5" w:rsidP="008763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เพื่อร่วมรณรงค์และแก้ไขปัญหายาเสพติดในเขตเทศบาลตำบลสวนผึ้ง</w:t>
            </w:r>
          </w:p>
        </w:tc>
        <w:tc>
          <w:tcPr>
            <w:tcW w:w="2410" w:type="dxa"/>
          </w:tcPr>
          <w:p w:rsidR="003815E5" w:rsidRDefault="003815E5" w:rsidP="008763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จัดกิจกรรมป้องกันและแก้ไขปัญหายาเสพติดให้กับเยาวชนและประชาชน</w:t>
            </w:r>
          </w:p>
        </w:tc>
        <w:tc>
          <w:tcPr>
            <w:tcW w:w="1134" w:type="dxa"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๕๐,๐๐๐</w:t>
            </w:r>
          </w:p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๕๐,๐๐๐</w:t>
            </w:r>
          </w:p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๕๐,๐๐๐</w:t>
            </w:r>
          </w:p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๕๐,๐๐๐</w:t>
            </w:r>
          </w:p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3815E5" w:rsidRDefault="003815E5" w:rsidP="0087635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ร้อยละปัญหายาเสพติดในพื้นที่ลดลง</w:t>
            </w:r>
          </w:p>
        </w:tc>
        <w:tc>
          <w:tcPr>
            <w:tcW w:w="1394" w:type="dxa"/>
          </w:tcPr>
          <w:p w:rsidR="003815E5" w:rsidRDefault="003815E5" w:rsidP="0087635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ประชาชนและเยาวชนตระหนักถึงพิษภัยของ</w:t>
            </w:r>
          </w:p>
          <w:p w:rsidR="003815E5" w:rsidRDefault="003815E5" w:rsidP="0087635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ยาเสพติด</w:t>
            </w:r>
          </w:p>
        </w:tc>
        <w:tc>
          <w:tcPr>
            <w:tcW w:w="1168" w:type="dxa"/>
          </w:tcPr>
          <w:p w:rsidR="003815E5" w:rsidRDefault="003815E5" w:rsidP="0087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</w:t>
            </w:r>
          </w:p>
        </w:tc>
      </w:tr>
      <w:tr w:rsidR="00084F88" w:rsidRPr="009C7BFA" w:rsidTr="0087635E">
        <w:tc>
          <w:tcPr>
            <w:tcW w:w="675" w:type="dxa"/>
          </w:tcPr>
          <w:p w:rsidR="00084F88" w:rsidRDefault="00084F88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594" w:type="dxa"/>
          </w:tcPr>
          <w:p w:rsidR="00084F88" w:rsidRDefault="00084F88" w:rsidP="008763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โครงการพัฒนามาตรฐานร้านอาหาร/แผงลอยในเขตเทศบาลตำบลสวนผึ้ง</w:t>
            </w:r>
          </w:p>
        </w:tc>
        <w:tc>
          <w:tcPr>
            <w:tcW w:w="2126" w:type="dxa"/>
          </w:tcPr>
          <w:p w:rsidR="00084F88" w:rsidRPr="00084F88" w:rsidRDefault="00084F88" w:rsidP="008763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เพื่อให้ร้านอาหาร/แผงลอยในเขตฯ มีมาตรฐาน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Clean Food Good Test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และมาตรฐานสุขาภิบาลท้องถิ่น</w:t>
            </w:r>
          </w:p>
        </w:tc>
        <w:tc>
          <w:tcPr>
            <w:tcW w:w="2410" w:type="dxa"/>
          </w:tcPr>
          <w:p w:rsidR="00084F88" w:rsidRDefault="00084F88" w:rsidP="008763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จัดกิจกรรมประเมินร้านอาหารและแผงลอยทุกร้านในเขตเทศบาลตำบลสวนผึ้ง</w:t>
            </w:r>
          </w:p>
        </w:tc>
        <w:tc>
          <w:tcPr>
            <w:tcW w:w="1134" w:type="dxa"/>
          </w:tcPr>
          <w:p w:rsidR="00084F88" w:rsidRDefault="00084F88" w:rsidP="008763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๑๐๐,๐๐๐</w:t>
            </w:r>
          </w:p>
          <w:p w:rsidR="00084F88" w:rsidRDefault="00084F88" w:rsidP="0087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084F88" w:rsidRDefault="00084F88" w:rsidP="008763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๑๐๐,๐๐๐</w:t>
            </w:r>
          </w:p>
          <w:p w:rsidR="00084F88" w:rsidRDefault="00084F88" w:rsidP="0087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084F88" w:rsidRDefault="00084F88" w:rsidP="008763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๑๐๐,๐๐๐</w:t>
            </w:r>
          </w:p>
          <w:p w:rsidR="00084F88" w:rsidRDefault="00084F88" w:rsidP="0087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084F88" w:rsidRDefault="00084F88" w:rsidP="008763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๑๐๐,๐๐๐</w:t>
            </w:r>
          </w:p>
          <w:p w:rsidR="00084F88" w:rsidRDefault="00084F88" w:rsidP="0087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084F88" w:rsidRDefault="00084F88" w:rsidP="0087635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ร้อยละร้านอาหาร/แผงลอยได้รับการพัฒนาตามมาตรฐานสุขาภิบาลท้องถิ่น</w:t>
            </w:r>
          </w:p>
        </w:tc>
        <w:tc>
          <w:tcPr>
            <w:tcW w:w="1394" w:type="dxa"/>
          </w:tcPr>
          <w:p w:rsidR="00084F88" w:rsidRPr="00084F88" w:rsidRDefault="00084F88" w:rsidP="0087635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ร้านอาหาร/แผงลอยได้รับมาตรฐาน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Clean Food Good Test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และมาตรฐานสุขาภิบาลท้องถิ่น</w:t>
            </w:r>
          </w:p>
        </w:tc>
        <w:tc>
          <w:tcPr>
            <w:tcW w:w="1168" w:type="dxa"/>
          </w:tcPr>
          <w:p w:rsidR="00084F88" w:rsidRDefault="00084F88" w:rsidP="0087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</w:t>
            </w:r>
          </w:p>
        </w:tc>
      </w:tr>
    </w:tbl>
    <w:p w:rsidR="003815E5" w:rsidRDefault="00CE4CB7" w:rsidP="00CE4C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</w:t>
      </w:r>
      <w:r w:rsidR="005446BB">
        <w:rPr>
          <w:rFonts w:ascii="TH SarabunPSK" w:hAnsi="TH SarabunPSK" w:cs="TH SarabunPSK" w:hint="cs"/>
          <w:sz w:val="32"/>
          <w:szCs w:val="32"/>
          <w:cs/>
        </w:rPr>
        <w:t>๕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052BD" w:rsidRDefault="00A052BD" w:rsidP="00084F8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84F88" w:rsidRDefault="00084F88" w:rsidP="00084F8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ผ.๐๑</w:t>
      </w:r>
    </w:p>
    <w:p w:rsidR="00084F88" w:rsidRDefault="00084F88" w:rsidP="00084F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084F88" w:rsidRDefault="00084F88" w:rsidP="00084F8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084F88" w:rsidRDefault="00084F88" w:rsidP="00084F8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084F88" w:rsidRDefault="00084F88" w:rsidP="00084F8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045011" w:rsidRPr="00A14B75" w:rsidRDefault="00045011" w:rsidP="00045011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20896">
        <w:rPr>
          <w:rFonts w:ascii="TH SarabunPSK" w:hAnsi="TH SarabunPSK" w:cs="TH SarabunPSK" w:hint="cs"/>
          <w:sz w:val="32"/>
          <w:szCs w:val="32"/>
          <w:cs/>
        </w:rPr>
        <w:t>๓  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พัฒนาสังคมคุณธรรมและชุมชนเข้มแข็ง</w:t>
      </w:r>
    </w:p>
    <w:p w:rsidR="00045011" w:rsidRPr="00020896" w:rsidRDefault="00045011" w:rsidP="0004501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 ที่ ๒ การพัฒนาด้านส่งเสริมคุณภาพชีวิต</w:t>
      </w:r>
    </w:p>
    <w:p w:rsidR="00045011" w:rsidRDefault="00045011" w:rsidP="0004501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ยุทธศาสตร์การพัฒนาคุณภาพชีวิตและความผาสุกของประชาชน</w:t>
      </w:r>
    </w:p>
    <w:p w:rsidR="00084F88" w:rsidRDefault="00084F88" w:rsidP="00084F88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แผนงานสาธารณสุข</w:t>
      </w:r>
    </w:p>
    <w:tbl>
      <w:tblPr>
        <w:tblStyle w:val="a4"/>
        <w:tblW w:w="15877" w:type="dxa"/>
        <w:tblInd w:w="-318" w:type="dxa"/>
        <w:tblLayout w:type="fixed"/>
        <w:tblLook w:val="04A0"/>
      </w:tblPr>
      <w:tblGrid>
        <w:gridCol w:w="675"/>
        <w:gridCol w:w="1594"/>
        <w:gridCol w:w="3119"/>
        <w:gridCol w:w="1843"/>
        <w:gridCol w:w="1134"/>
        <w:gridCol w:w="1276"/>
        <w:gridCol w:w="1276"/>
        <w:gridCol w:w="1134"/>
        <w:gridCol w:w="1407"/>
        <w:gridCol w:w="1285"/>
        <w:gridCol w:w="1134"/>
      </w:tblGrid>
      <w:tr w:rsidR="00084F88" w:rsidTr="00045011">
        <w:tc>
          <w:tcPr>
            <w:tcW w:w="675" w:type="dxa"/>
            <w:vMerge w:val="restart"/>
          </w:tcPr>
          <w:p w:rsidR="00084F88" w:rsidRDefault="00084F88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594" w:type="dxa"/>
            <w:vMerge w:val="restart"/>
          </w:tcPr>
          <w:p w:rsidR="00084F88" w:rsidRDefault="00084F88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119" w:type="dxa"/>
            <w:vMerge w:val="restart"/>
          </w:tcPr>
          <w:p w:rsidR="00084F88" w:rsidRDefault="00084F88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084F88" w:rsidRDefault="00084F88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084F88" w:rsidRDefault="00084F88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4"/>
          </w:tcPr>
          <w:p w:rsidR="00084F88" w:rsidRDefault="00084F88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084F88" w:rsidRDefault="00084F88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084F88" w:rsidRDefault="00084F88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85" w:type="dxa"/>
            <w:vMerge w:val="restart"/>
          </w:tcPr>
          <w:p w:rsidR="00084F88" w:rsidRDefault="00084F88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084F88" w:rsidRDefault="00084F88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084F88" w:rsidTr="00045011">
        <w:tc>
          <w:tcPr>
            <w:tcW w:w="675" w:type="dxa"/>
            <w:vMerge/>
          </w:tcPr>
          <w:p w:rsidR="00084F88" w:rsidRDefault="00084F88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4" w:type="dxa"/>
            <w:vMerge/>
          </w:tcPr>
          <w:p w:rsidR="00084F88" w:rsidRDefault="00084F88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084F88" w:rsidRDefault="00084F88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084F88" w:rsidRDefault="00084F88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84F88" w:rsidRDefault="00084F88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084F88" w:rsidRDefault="00084F88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084F88" w:rsidRDefault="00084F88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084F88" w:rsidRDefault="00084F88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084F88" w:rsidRDefault="00084F88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084F88" w:rsidRDefault="00084F88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084F88" w:rsidRDefault="00084F88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084F88" w:rsidRDefault="00084F88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084F88" w:rsidRDefault="00084F88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5" w:type="dxa"/>
            <w:vMerge/>
          </w:tcPr>
          <w:p w:rsidR="00084F88" w:rsidRDefault="00084F88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84F88" w:rsidRDefault="00084F88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F88" w:rsidRPr="009C7BFA" w:rsidTr="00045011">
        <w:tc>
          <w:tcPr>
            <w:tcW w:w="675" w:type="dxa"/>
          </w:tcPr>
          <w:p w:rsidR="00084F88" w:rsidRDefault="00084F88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594" w:type="dxa"/>
          </w:tcPr>
          <w:p w:rsidR="00084F88" w:rsidRDefault="00084F88" w:rsidP="008763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โครงการพัฒนาศักยภาพ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ในเขตเทศบาลตำบลสวนผึ้ง</w:t>
            </w:r>
          </w:p>
        </w:tc>
        <w:tc>
          <w:tcPr>
            <w:tcW w:w="3119" w:type="dxa"/>
          </w:tcPr>
          <w:p w:rsidR="00084F88" w:rsidRDefault="00084F88" w:rsidP="008763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เพื่อพัฒนาศักยภาพของ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ม.เขตเทศบาลตำบลสวนผึ้ง</w:t>
            </w:r>
          </w:p>
        </w:tc>
        <w:tc>
          <w:tcPr>
            <w:tcW w:w="1843" w:type="dxa"/>
          </w:tcPr>
          <w:p w:rsidR="00084F88" w:rsidRDefault="00084F88" w:rsidP="00562C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จัดกิจกรรมส่งเสริมการพัฒนาศักยภาพให้กับ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ม.ทุกคนในเขตเทศบาลตำบลสวนผึ้ง</w:t>
            </w:r>
          </w:p>
        </w:tc>
        <w:tc>
          <w:tcPr>
            <w:tcW w:w="1134" w:type="dxa"/>
          </w:tcPr>
          <w:p w:rsidR="00084F88" w:rsidRDefault="00084F88" w:rsidP="008763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๑๐๐,๐๐๐</w:t>
            </w:r>
          </w:p>
          <w:p w:rsidR="00084F88" w:rsidRDefault="00084F88" w:rsidP="0087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084F88" w:rsidRDefault="00084F88" w:rsidP="008763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๑๐๐,๐๐๐</w:t>
            </w:r>
          </w:p>
          <w:p w:rsidR="00084F88" w:rsidRDefault="00084F88" w:rsidP="0087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084F88" w:rsidRDefault="00084F88" w:rsidP="008763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๑๐๐,๐๐๐</w:t>
            </w:r>
          </w:p>
          <w:p w:rsidR="00084F88" w:rsidRDefault="00084F88" w:rsidP="0087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084F88" w:rsidRDefault="00084F88" w:rsidP="008763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๑๐๐,๐๐๐</w:t>
            </w:r>
          </w:p>
          <w:p w:rsidR="00084F88" w:rsidRDefault="00084F88" w:rsidP="0087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084F88" w:rsidRDefault="00084F88" w:rsidP="0087635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ม.ได้รับการพัฒนาศักยภาพทั้งความรู้และทักษะการดูแลสุขภาพประชาชน</w:t>
            </w:r>
          </w:p>
        </w:tc>
        <w:tc>
          <w:tcPr>
            <w:tcW w:w="1285" w:type="dxa"/>
          </w:tcPr>
          <w:p w:rsidR="00084F88" w:rsidRDefault="00084F88" w:rsidP="0087635E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ม.ทุกคนมีความรู้/ทักษะการปฏิบัติงานด้านสุขภาพ</w:t>
            </w:r>
          </w:p>
        </w:tc>
        <w:tc>
          <w:tcPr>
            <w:tcW w:w="1134" w:type="dxa"/>
          </w:tcPr>
          <w:p w:rsidR="00084F88" w:rsidRDefault="00084F88" w:rsidP="0087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</w:t>
            </w:r>
          </w:p>
        </w:tc>
      </w:tr>
      <w:tr w:rsidR="00562C5D" w:rsidRPr="009C7BFA" w:rsidTr="00045011">
        <w:tc>
          <w:tcPr>
            <w:tcW w:w="675" w:type="dxa"/>
          </w:tcPr>
          <w:p w:rsidR="00562C5D" w:rsidRDefault="00562C5D" w:rsidP="00876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594" w:type="dxa"/>
          </w:tcPr>
          <w:p w:rsidR="00562C5D" w:rsidRDefault="00562C5D" w:rsidP="008763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โครงการณรงค์ควบคุมป้องกันโรคติดต่อในเขตเทศบาลตำบลสวนผึ้ง</w:t>
            </w:r>
          </w:p>
        </w:tc>
        <w:tc>
          <w:tcPr>
            <w:tcW w:w="3119" w:type="dxa"/>
          </w:tcPr>
          <w:p w:rsidR="00562C5D" w:rsidRDefault="00562C5D" w:rsidP="008763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เพื่อรณรงค์ควบคุมป้องกันโรคติดต่อ อาทิ โรคติดต่อทางเดินหายใจ,ทางเดินอาหาร,โรคผิวหนัง,โรคติดต่อทางเพศสัมพันธ์,โรคไข้เลือดออก,โรคชิ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กุนยา,โรคมือเท้า-ปากเปื่อย</w:t>
            </w:r>
            <w:r w:rsidR="00045E30">
              <w:rPr>
                <w:rFonts w:ascii="TH SarabunPSK" w:hAnsi="TH SarabunPSK" w:cs="TH SarabunPSK" w:hint="cs"/>
                <w:sz w:val="32"/>
                <w:szCs w:val="32"/>
                <w:cs/>
              </w:rPr>
              <w:t>,โรคพิษสุนัขบ้า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ฯลฯ</w:t>
            </w:r>
          </w:p>
        </w:tc>
        <w:tc>
          <w:tcPr>
            <w:tcW w:w="1843" w:type="dxa"/>
          </w:tcPr>
          <w:p w:rsidR="004F3698" w:rsidRDefault="00562C5D" w:rsidP="008763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จัดกิจกรรมป้องกันการระบาดของโรคติดต่อให้กับประชาชนในเขตเทศบาลตำบล</w:t>
            </w:r>
          </w:p>
          <w:p w:rsidR="00562C5D" w:rsidRDefault="00562C5D" w:rsidP="008763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สวนผึ้ง</w:t>
            </w:r>
          </w:p>
        </w:tc>
        <w:tc>
          <w:tcPr>
            <w:tcW w:w="1134" w:type="dxa"/>
          </w:tcPr>
          <w:p w:rsidR="00562C5D" w:rsidRDefault="00562C5D" w:rsidP="008763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๕๐,๐๐๐</w:t>
            </w:r>
          </w:p>
          <w:p w:rsidR="00562C5D" w:rsidRDefault="00562C5D" w:rsidP="0087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562C5D" w:rsidRDefault="00562C5D" w:rsidP="008763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๕๐,๐๐๐</w:t>
            </w:r>
          </w:p>
          <w:p w:rsidR="00562C5D" w:rsidRDefault="00562C5D" w:rsidP="0087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562C5D" w:rsidRDefault="00562C5D" w:rsidP="008763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๕๐,๐๐๐</w:t>
            </w:r>
          </w:p>
          <w:p w:rsidR="00562C5D" w:rsidRDefault="00562C5D" w:rsidP="0087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562C5D" w:rsidRDefault="00562C5D" w:rsidP="008763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๕๐,๐๐๐</w:t>
            </w:r>
          </w:p>
          <w:p w:rsidR="00562C5D" w:rsidRDefault="00562C5D" w:rsidP="000D596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562C5D" w:rsidRDefault="00562C5D" w:rsidP="0087635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ร้อยละครัวเรือน/ประชาชนได้รับการควบคุมป้องกันโรคติดต่อ</w:t>
            </w:r>
          </w:p>
        </w:tc>
        <w:tc>
          <w:tcPr>
            <w:tcW w:w="1285" w:type="dxa"/>
          </w:tcPr>
          <w:p w:rsidR="00562C5D" w:rsidRDefault="00562C5D" w:rsidP="0087635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ไม่เกิดโรคติดต่อที่สามารถป้องกันได้ในเขตเทศบาลตำบลสวนผึ้ง</w:t>
            </w:r>
          </w:p>
        </w:tc>
        <w:tc>
          <w:tcPr>
            <w:tcW w:w="1134" w:type="dxa"/>
          </w:tcPr>
          <w:p w:rsidR="00562C5D" w:rsidRDefault="00562C5D" w:rsidP="0087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</w:t>
            </w:r>
          </w:p>
        </w:tc>
      </w:tr>
    </w:tbl>
    <w:p w:rsidR="00CE4CB7" w:rsidRDefault="00CE4CB7" w:rsidP="00CE4C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-๑๕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6C4199" w:rsidRDefault="006C4199" w:rsidP="006C419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ผ.๐๑</w:t>
      </w:r>
    </w:p>
    <w:p w:rsidR="006C4199" w:rsidRDefault="006C4199" w:rsidP="006C41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6C4199" w:rsidRDefault="006C4199" w:rsidP="006C419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6C4199" w:rsidRDefault="006C4199" w:rsidP="006C419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6C4199" w:rsidRDefault="006C4199" w:rsidP="006C419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045011" w:rsidRPr="00A14B75" w:rsidRDefault="00045011" w:rsidP="00045011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20896">
        <w:rPr>
          <w:rFonts w:ascii="TH SarabunPSK" w:hAnsi="TH SarabunPSK" w:cs="TH SarabunPSK" w:hint="cs"/>
          <w:sz w:val="32"/>
          <w:szCs w:val="32"/>
          <w:cs/>
        </w:rPr>
        <w:t>๓  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พัฒนาสังคมคุณธรรมและชุมชนเข้มแข็ง</w:t>
      </w:r>
    </w:p>
    <w:p w:rsidR="00045011" w:rsidRPr="00020896" w:rsidRDefault="00045011" w:rsidP="0004501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 ที่ ๒ การพัฒนาด้านส่งเสริมคุณภาพชีวิต</w:t>
      </w:r>
    </w:p>
    <w:p w:rsidR="00045011" w:rsidRDefault="00045011" w:rsidP="0004501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ยุทธศาสตร์การพัฒนาคุณภาพชีวิตและความผาสุกของประชาชน</w:t>
      </w:r>
    </w:p>
    <w:p w:rsidR="006C4199" w:rsidRDefault="006C4199" w:rsidP="006C4199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แผนงานสาธารณสุข</w:t>
      </w:r>
    </w:p>
    <w:tbl>
      <w:tblPr>
        <w:tblStyle w:val="a4"/>
        <w:tblW w:w="15736" w:type="dxa"/>
        <w:tblInd w:w="-318" w:type="dxa"/>
        <w:tblLayout w:type="fixed"/>
        <w:tblLook w:val="04A0"/>
      </w:tblPr>
      <w:tblGrid>
        <w:gridCol w:w="675"/>
        <w:gridCol w:w="1594"/>
        <w:gridCol w:w="2693"/>
        <w:gridCol w:w="1985"/>
        <w:gridCol w:w="1134"/>
        <w:gridCol w:w="1276"/>
        <w:gridCol w:w="1276"/>
        <w:gridCol w:w="1134"/>
        <w:gridCol w:w="1407"/>
        <w:gridCol w:w="1394"/>
        <w:gridCol w:w="1168"/>
      </w:tblGrid>
      <w:tr w:rsidR="006C4199" w:rsidTr="004F3698">
        <w:tc>
          <w:tcPr>
            <w:tcW w:w="675" w:type="dxa"/>
            <w:vMerge w:val="restart"/>
          </w:tcPr>
          <w:p w:rsidR="006C4199" w:rsidRDefault="006C4199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594" w:type="dxa"/>
            <w:vMerge w:val="restart"/>
          </w:tcPr>
          <w:p w:rsidR="006C4199" w:rsidRDefault="006C4199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93" w:type="dxa"/>
            <w:vMerge w:val="restart"/>
          </w:tcPr>
          <w:p w:rsidR="006C4199" w:rsidRDefault="006C4199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6C4199" w:rsidRDefault="006C4199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6C4199" w:rsidRDefault="006C4199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4"/>
          </w:tcPr>
          <w:p w:rsidR="006C4199" w:rsidRDefault="006C4199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6C4199" w:rsidRDefault="006C4199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6C4199" w:rsidRDefault="006C4199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6C4199" w:rsidRDefault="006C4199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6C4199" w:rsidRDefault="006C4199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6C4199" w:rsidTr="004F3698">
        <w:tc>
          <w:tcPr>
            <w:tcW w:w="675" w:type="dxa"/>
            <w:vMerge/>
          </w:tcPr>
          <w:p w:rsidR="006C4199" w:rsidRDefault="006C4199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4" w:type="dxa"/>
            <w:vMerge/>
          </w:tcPr>
          <w:p w:rsidR="006C4199" w:rsidRDefault="006C4199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6C4199" w:rsidRDefault="006C4199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6C4199" w:rsidRDefault="006C4199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C4199" w:rsidRDefault="006C4199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6C4199" w:rsidRDefault="006C4199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6C4199" w:rsidRDefault="006C4199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6C4199" w:rsidRDefault="006C4199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6C4199" w:rsidRDefault="006C4199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6C4199" w:rsidRDefault="006C4199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C4199" w:rsidRDefault="006C4199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6C4199" w:rsidRDefault="006C4199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6C4199" w:rsidRDefault="006C4199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6C4199" w:rsidRDefault="006C4199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6C4199" w:rsidRDefault="006C4199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4199" w:rsidRPr="009C7BFA" w:rsidTr="004F3698">
        <w:tc>
          <w:tcPr>
            <w:tcW w:w="675" w:type="dxa"/>
          </w:tcPr>
          <w:p w:rsidR="006C4199" w:rsidRDefault="006C4199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594" w:type="dxa"/>
          </w:tcPr>
          <w:p w:rsidR="006C4199" w:rsidRDefault="006C4199" w:rsidP="001324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โครงการควบคุมป้องกันการเกิดโรคระบาดหรือภัยพิบัติในพื้นที่</w:t>
            </w:r>
          </w:p>
        </w:tc>
        <w:tc>
          <w:tcPr>
            <w:tcW w:w="2693" w:type="dxa"/>
          </w:tcPr>
          <w:p w:rsidR="006C4199" w:rsidRDefault="006C4199" w:rsidP="001324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เพื่อสนับสนุนและส่งเสริมกิจกรรมการป้องกันและแก้ไขปัญหาสาธารณสุข</w:t>
            </w:r>
          </w:p>
        </w:tc>
        <w:tc>
          <w:tcPr>
            <w:tcW w:w="1985" w:type="dxa"/>
          </w:tcPr>
          <w:p w:rsidR="006C4199" w:rsidRDefault="006C4199" w:rsidP="001324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ควบคุมป้องกันการเกิดโรคระบาดหรือภัยพิบัติที่ส่งผลกระทบต่อสุขภาพประชาชนในเขตเทศบาลตำบลสวนผึ้ง</w:t>
            </w:r>
          </w:p>
        </w:tc>
        <w:tc>
          <w:tcPr>
            <w:tcW w:w="1134" w:type="dxa"/>
          </w:tcPr>
          <w:p w:rsidR="006C4199" w:rsidRDefault="006C4199" w:rsidP="0013247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  <w:p w:rsidR="006C4199" w:rsidRDefault="006C4199" w:rsidP="001324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6C4199" w:rsidRDefault="006C4199" w:rsidP="0013247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  <w:p w:rsidR="006C4199" w:rsidRDefault="006C4199" w:rsidP="001324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6C4199" w:rsidRDefault="006C4199" w:rsidP="0013247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  <w:p w:rsidR="006C4199" w:rsidRDefault="006C4199" w:rsidP="001324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6C4199" w:rsidRDefault="006C4199" w:rsidP="0013247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  <w:p w:rsidR="006C4199" w:rsidRDefault="006C4199" w:rsidP="001324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6C4199" w:rsidRDefault="006C4199" w:rsidP="0013247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ครัวเรือน/ประชาชนได้รับการดูแลสุขภาพจากการได้รับผลกระทบการระบาดของโรคหรือภัยพิบัติในพื้นที่</w:t>
            </w:r>
          </w:p>
        </w:tc>
        <w:tc>
          <w:tcPr>
            <w:tcW w:w="1394" w:type="dxa"/>
          </w:tcPr>
          <w:p w:rsidR="006C4199" w:rsidRDefault="006C4199" w:rsidP="0013247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เกิดมาตรการที่เข้มแข็งในการป้องกันการเกิดโรคระบาดหรือภัยพิบัติในพื้นที่</w:t>
            </w:r>
          </w:p>
        </w:tc>
        <w:tc>
          <w:tcPr>
            <w:tcW w:w="1168" w:type="dxa"/>
          </w:tcPr>
          <w:p w:rsidR="006C4199" w:rsidRDefault="006C4199" w:rsidP="001324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</w:t>
            </w:r>
          </w:p>
        </w:tc>
      </w:tr>
      <w:tr w:rsidR="006C4199" w:rsidRPr="009C7BFA" w:rsidTr="004F3698">
        <w:tc>
          <w:tcPr>
            <w:tcW w:w="675" w:type="dxa"/>
          </w:tcPr>
          <w:p w:rsidR="006C4199" w:rsidRDefault="006C4199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594" w:type="dxa"/>
          </w:tcPr>
          <w:p w:rsidR="006C4199" w:rsidRDefault="006C4199" w:rsidP="001324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โครงการคัดกรองโรคไม่ติดต่อในเขตเทศบาลตำบลสวนผึ้ง</w:t>
            </w:r>
          </w:p>
        </w:tc>
        <w:tc>
          <w:tcPr>
            <w:tcW w:w="2693" w:type="dxa"/>
          </w:tcPr>
          <w:p w:rsidR="006C4199" w:rsidRDefault="006C4199" w:rsidP="001324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เพื่อคัดกรองโรคไม่ติดต่อ อาทิ โรคเบาหวาน,โรคความดันโลหิตสูง,โรคหัวใจ,โรคไขมันในเส้นเลือดสูง,โรคมะเร็งเต้านม,มะเร็งปากมดลูก ฯลฯ</w:t>
            </w:r>
          </w:p>
        </w:tc>
        <w:tc>
          <w:tcPr>
            <w:tcW w:w="1985" w:type="dxa"/>
          </w:tcPr>
          <w:p w:rsidR="006C4199" w:rsidRDefault="006C4199" w:rsidP="001324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จัดกิจกรรมตรวจคัดกรองโรคไม่ติดต่อให้กับประชาชนในเขตเทศบาลตำบลสวนผึ้ง</w:t>
            </w:r>
          </w:p>
        </w:tc>
        <w:tc>
          <w:tcPr>
            <w:tcW w:w="1134" w:type="dxa"/>
          </w:tcPr>
          <w:p w:rsidR="006C4199" w:rsidRDefault="006C4199" w:rsidP="0013247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๕๐,๐๐๐</w:t>
            </w:r>
          </w:p>
          <w:p w:rsidR="006C4199" w:rsidRDefault="006C4199" w:rsidP="001324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6C4199" w:rsidRDefault="006C4199" w:rsidP="0013247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๕๐,๐๐๐</w:t>
            </w:r>
          </w:p>
          <w:p w:rsidR="006C4199" w:rsidRDefault="006C4199" w:rsidP="001324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6C4199" w:rsidRDefault="006C4199" w:rsidP="0013247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๕๐,๐๐๐</w:t>
            </w:r>
          </w:p>
          <w:p w:rsidR="006C4199" w:rsidRDefault="006C4199" w:rsidP="001324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6C4199" w:rsidRDefault="006C4199" w:rsidP="0013247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๕๐,๐๐๐</w:t>
            </w:r>
          </w:p>
          <w:p w:rsidR="006C4199" w:rsidRDefault="006C4199" w:rsidP="001324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6C4199" w:rsidRDefault="006C4199" w:rsidP="0013247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ร้อยละกลุ่มเสี่ยงได้รับการตรวจคิดกรองโรค</w:t>
            </w:r>
          </w:p>
        </w:tc>
        <w:tc>
          <w:tcPr>
            <w:tcW w:w="1394" w:type="dxa"/>
          </w:tcPr>
          <w:p w:rsidR="006C4199" w:rsidRDefault="006C4199" w:rsidP="0013247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ไม่เกิดโรคที่สามารถป้องกันได้ในพื้นที่</w:t>
            </w:r>
          </w:p>
        </w:tc>
        <w:tc>
          <w:tcPr>
            <w:tcW w:w="1168" w:type="dxa"/>
          </w:tcPr>
          <w:p w:rsidR="006C4199" w:rsidRDefault="006C4199" w:rsidP="001324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สาธารณสุข</w:t>
            </w:r>
          </w:p>
        </w:tc>
      </w:tr>
    </w:tbl>
    <w:p w:rsidR="00562C5D" w:rsidRDefault="00CE4CB7" w:rsidP="00CE4C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-๑๕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052BD" w:rsidRDefault="00A052BD" w:rsidP="005E49A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5E49A4" w:rsidRDefault="005E49A4" w:rsidP="005E49A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 ผ.๐๑</w:t>
      </w:r>
    </w:p>
    <w:p w:rsidR="005E49A4" w:rsidRDefault="005E49A4" w:rsidP="005E49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5E49A4" w:rsidRDefault="005E49A4" w:rsidP="005E49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5E49A4" w:rsidRDefault="005E49A4" w:rsidP="005E49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5E49A4" w:rsidRDefault="005E49A4" w:rsidP="005E49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045011" w:rsidRPr="00A14B75" w:rsidRDefault="00045011" w:rsidP="00045011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20896">
        <w:rPr>
          <w:rFonts w:ascii="TH SarabunPSK" w:hAnsi="TH SarabunPSK" w:cs="TH SarabunPSK" w:hint="cs"/>
          <w:sz w:val="32"/>
          <w:szCs w:val="32"/>
          <w:cs/>
        </w:rPr>
        <w:t>๓  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พัฒนาสังคมคุณธรรมและชุมชนเข้มแข็ง</w:t>
      </w:r>
    </w:p>
    <w:p w:rsidR="00045011" w:rsidRPr="00020896" w:rsidRDefault="00045011" w:rsidP="0004501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 ที่ ๒ การพัฒนาด้านส่งเสริมคุณภาพชีวิต</w:t>
      </w:r>
    </w:p>
    <w:p w:rsidR="00045011" w:rsidRDefault="00045011" w:rsidP="0004501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ยุทธศาสตร์การพัฒนาคุณภาพชีวิตและความผาสุกของประชาชน</w:t>
      </w:r>
    </w:p>
    <w:p w:rsidR="005E49A4" w:rsidRDefault="005E49A4" w:rsidP="005E49A4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แผนงานสาธารณสุข</w:t>
      </w:r>
    </w:p>
    <w:tbl>
      <w:tblPr>
        <w:tblStyle w:val="a4"/>
        <w:tblW w:w="15453" w:type="dxa"/>
        <w:tblInd w:w="-318" w:type="dxa"/>
        <w:tblLayout w:type="fixed"/>
        <w:tblLook w:val="04A0"/>
      </w:tblPr>
      <w:tblGrid>
        <w:gridCol w:w="675"/>
        <w:gridCol w:w="1594"/>
        <w:gridCol w:w="2410"/>
        <w:gridCol w:w="1985"/>
        <w:gridCol w:w="1134"/>
        <w:gridCol w:w="1276"/>
        <w:gridCol w:w="1276"/>
        <w:gridCol w:w="1134"/>
        <w:gridCol w:w="1407"/>
        <w:gridCol w:w="1394"/>
        <w:gridCol w:w="1168"/>
      </w:tblGrid>
      <w:tr w:rsidR="005E49A4" w:rsidTr="0013247B">
        <w:tc>
          <w:tcPr>
            <w:tcW w:w="675" w:type="dxa"/>
            <w:vMerge w:val="restart"/>
          </w:tcPr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594" w:type="dxa"/>
            <w:vMerge w:val="restart"/>
          </w:tcPr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vMerge w:val="restart"/>
          </w:tcPr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4"/>
          </w:tcPr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5E49A4" w:rsidTr="0013247B">
        <w:tc>
          <w:tcPr>
            <w:tcW w:w="675" w:type="dxa"/>
            <w:vMerge/>
          </w:tcPr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4" w:type="dxa"/>
            <w:vMerge/>
          </w:tcPr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9A4" w:rsidRPr="009C7BFA" w:rsidTr="0013247B">
        <w:tc>
          <w:tcPr>
            <w:tcW w:w="675" w:type="dxa"/>
          </w:tcPr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594" w:type="dxa"/>
          </w:tcPr>
          <w:p w:rsidR="005E49A4" w:rsidRDefault="005E49A4" w:rsidP="001324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โครงการปรับเปลี่ยน</w:t>
            </w:r>
          </w:p>
          <w:p w:rsidR="005E49A4" w:rsidRDefault="005E49A4" w:rsidP="001324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พฤติกรรมสุขภาพ</w:t>
            </w:r>
          </w:p>
        </w:tc>
        <w:tc>
          <w:tcPr>
            <w:tcW w:w="2410" w:type="dxa"/>
          </w:tcPr>
          <w:p w:rsidR="005E49A4" w:rsidRDefault="005E49A4" w:rsidP="001324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เพื่อเป็นการปรับเปลี่ยนพฤติกรรมทางด้านสุขภาพให้แก่กลุ่มเสี่ยงในพื้นที่</w:t>
            </w:r>
          </w:p>
        </w:tc>
        <w:tc>
          <w:tcPr>
            <w:tcW w:w="1985" w:type="dxa"/>
          </w:tcPr>
          <w:p w:rsidR="005E49A4" w:rsidRDefault="005E49A4" w:rsidP="001324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จัดกิจกรรมส่งเสริมการปรับเปลี่ยนพฤติกรรมสุขภาพประชาชนกลุ่มเสี่ยงในเขตเทศบาลตำบลสวนผึ้ง</w:t>
            </w:r>
          </w:p>
        </w:tc>
        <w:tc>
          <w:tcPr>
            <w:tcW w:w="1134" w:type="dxa"/>
          </w:tcPr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5E49A4" w:rsidRDefault="005E49A4" w:rsidP="0013247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ร้อยละประชาชนกลุ่มเสี่ยงเข้าร่วมกิจกรรมเพิ่มขึ้น</w:t>
            </w:r>
          </w:p>
        </w:tc>
        <w:tc>
          <w:tcPr>
            <w:tcW w:w="1394" w:type="dxa"/>
          </w:tcPr>
          <w:p w:rsidR="005E49A4" w:rsidRDefault="005E49A4" w:rsidP="0013247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ประชาชนกลุ่มเสี่ยงได้รับการดูแลปรับเปลี่ยนพฤติกรรมทางสุขภาพ</w:t>
            </w:r>
          </w:p>
        </w:tc>
        <w:tc>
          <w:tcPr>
            <w:tcW w:w="1168" w:type="dxa"/>
          </w:tcPr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</w:t>
            </w:r>
          </w:p>
        </w:tc>
      </w:tr>
      <w:tr w:rsidR="005E49A4" w:rsidRPr="009C7BFA" w:rsidTr="0013247B">
        <w:tc>
          <w:tcPr>
            <w:tcW w:w="675" w:type="dxa"/>
          </w:tcPr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594" w:type="dxa"/>
          </w:tcPr>
          <w:p w:rsidR="005E49A4" w:rsidRDefault="005E49A4" w:rsidP="001324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โครงการส่งเสริมสุขภาพผู้สูงอายุ</w:t>
            </w:r>
          </w:p>
        </w:tc>
        <w:tc>
          <w:tcPr>
            <w:tcW w:w="2410" w:type="dxa"/>
          </w:tcPr>
          <w:p w:rsidR="005E49A4" w:rsidRDefault="005E49A4" w:rsidP="001324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เพื่อเป็นการส่งเสริมสุขภาพอนามัยให้กับ</w:t>
            </w:r>
          </w:p>
          <w:p w:rsidR="005E49A4" w:rsidRDefault="005E49A4" w:rsidP="005E49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1985" w:type="dxa"/>
          </w:tcPr>
          <w:p w:rsidR="005E49A4" w:rsidRDefault="005E49A4" w:rsidP="001324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จัดกิจกรรมส่งเสริมสุขภาพอนามัยให้กับผู้สูงอายุ</w:t>
            </w:r>
          </w:p>
        </w:tc>
        <w:tc>
          <w:tcPr>
            <w:tcW w:w="1134" w:type="dxa"/>
          </w:tcPr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๑๐,๐๐๐</w:t>
            </w:r>
          </w:p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๑๐,๐๐๐</w:t>
            </w:r>
          </w:p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๑๐,๐๐๐</w:t>
            </w:r>
          </w:p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๑๐,๐๐๐</w:t>
            </w:r>
          </w:p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5E49A4" w:rsidRDefault="005E49A4" w:rsidP="0013247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ร้อยละผู้สูงอายุได้รับการส่งเสริมสุขภาพ</w:t>
            </w:r>
          </w:p>
        </w:tc>
        <w:tc>
          <w:tcPr>
            <w:tcW w:w="1394" w:type="dxa"/>
          </w:tcPr>
          <w:p w:rsidR="005E49A4" w:rsidRDefault="005E49A4" w:rsidP="0013247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ผู้สูงอายุมีสุขภาพดี</w:t>
            </w:r>
          </w:p>
        </w:tc>
        <w:tc>
          <w:tcPr>
            <w:tcW w:w="1168" w:type="dxa"/>
          </w:tcPr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</w:t>
            </w:r>
          </w:p>
        </w:tc>
      </w:tr>
    </w:tbl>
    <w:p w:rsidR="0079056B" w:rsidRDefault="0079056B" w:rsidP="005E49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E49A4" w:rsidRDefault="005E49A4" w:rsidP="005E49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E49A4" w:rsidRDefault="005E49A4" w:rsidP="005E49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E49A4" w:rsidRDefault="00CE4CB7" w:rsidP="00CE4C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-๑๕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5E49A4" w:rsidRDefault="005E49A4" w:rsidP="005E49A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ผ.๐๑</w:t>
      </w:r>
    </w:p>
    <w:p w:rsidR="005E49A4" w:rsidRDefault="005E49A4" w:rsidP="005E49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5E49A4" w:rsidRDefault="005E49A4" w:rsidP="005E49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5E49A4" w:rsidRDefault="005E49A4" w:rsidP="005E49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5E49A4" w:rsidRDefault="005E49A4" w:rsidP="005E49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045011" w:rsidRPr="00A14B75" w:rsidRDefault="00045011" w:rsidP="00045011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20896">
        <w:rPr>
          <w:rFonts w:ascii="TH SarabunPSK" w:hAnsi="TH SarabunPSK" w:cs="TH SarabunPSK" w:hint="cs"/>
          <w:sz w:val="32"/>
          <w:szCs w:val="32"/>
          <w:cs/>
        </w:rPr>
        <w:t>๓  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พัฒนาสังคมคุณธรรมและชุมชนเข้มแข็ง</w:t>
      </w:r>
    </w:p>
    <w:p w:rsidR="00045011" w:rsidRPr="00020896" w:rsidRDefault="00045011" w:rsidP="0004501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 ที่ ๒ การพัฒนาด้านส่งเสริมคุณภาพชีวิต</w:t>
      </w:r>
    </w:p>
    <w:p w:rsidR="00045011" w:rsidRDefault="00045011" w:rsidP="0004501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ยุทธศาสตร์การพัฒนาคุณภาพชีวิตและความผาสุกของประชาชน</w:t>
      </w:r>
    </w:p>
    <w:p w:rsidR="005E49A4" w:rsidRDefault="005E49A4" w:rsidP="005E49A4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แผนงานสาธารณสุข</w:t>
      </w:r>
    </w:p>
    <w:tbl>
      <w:tblPr>
        <w:tblStyle w:val="a4"/>
        <w:tblW w:w="15453" w:type="dxa"/>
        <w:tblInd w:w="-318" w:type="dxa"/>
        <w:tblLayout w:type="fixed"/>
        <w:tblLook w:val="04A0"/>
      </w:tblPr>
      <w:tblGrid>
        <w:gridCol w:w="675"/>
        <w:gridCol w:w="1594"/>
        <w:gridCol w:w="2410"/>
        <w:gridCol w:w="1985"/>
        <w:gridCol w:w="1134"/>
        <w:gridCol w:w="1276"/>
        <w:gridCol w:w="1276"/>
        <w:gridCol w:w="1134"/>
        <w:gridCol w:w="1407"/>
        <w:gridCol w:w="1394"/>
        <w:gridCol w:w="1168"/>
      </w:tblGrid>
      <w:tr w:rsidR="005E49A4" w:rsidTr="0013247B">
        <w:tc>
          <w:tcPr>
            <w:tcW w:w="675" w:type="dxa"/>
            <w:vMerge w:val="restart"/>
          </w:tcPr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594" w:type="dxa"/>
            <w:vMerge w:val="restart"/>
          </w:tcPr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vMerge w:val="restart"/>
          </w:tcPr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4"/>
          </w:tcPr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5E49A4" w:rsidTr="0013247B">
        <w:tc>
          <w:tcPr>
            <w:tcW w:w="675" w:type="dxa"/>
            <w:vMerge/>
          </w:tcPr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4" w:type="dxa"/>
            <w:vMerge/>
          </w:tcPr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9A4" w:rsidRPr="009C7BFA" w:rsidTr="0013247B">
        <w:tc>
          <w:tcPr>
            <w:tcW w:w="675" w:type="dxa"/>
          </w:tcPr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594" w:type="dxa"/>
          </w:tcPr>
          <w:p w:rsidR="005E49A4" w:rsidRDefault="00CC311B" w:rsidP="001324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โครงการอนามัยแม่และเด็ก</w:t>
            </w:r>
          </w:p>
        </w:tc>
        <w:tc>
          <w:tcPr>
            <w:tcW w:w="2410" w:type="dxa"/>
          </w:tcPr>
          <w:p w:rsidR="005E49A4" w:rsidRDefault="00CC311B" w:rsidP="001324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เพื่อเป็นการส่งเสริมสุขภาพอนามัยให้กับแม่และเด็ก</w:t>
            </w:r>
          </w:p>
        </w:tc>
        <w:tc>
          <w:tcPr>
            <w:tcW w:w="1985" w:type="dxa"/>
          </w:tcPr>
          <w:p w:rsidR="005E49A4" w:rsidRDefault="00CC311B" w:rsidP="001324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จัดกิจกรรมส่งเสริมสุขภาพอนามัยแม่และเด็กในเขตเทศบาลตำบลสวนผึ้ง</w:t>
            </w:r>
          </w:p>
        </w:tc>
        <w:tc>
          <w:tcPr>
            <w:tcW w:w="1134" w:type="dxa"/>
          </w:tcPr>
          <w:p w:rsidR="005E49A4" w:rsidRDefault="00CC311B" w:rsidP="0013247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5E49A4">
              <w:rPr>
                <w:rFonts w:ascii="TH SarabunPSK" w:hAnsi="TH SarabunPSK" w:cs="TH SarabunPSK" w:hint="cs"/>
                <w:sz w:val="28"/>
                <w:cs/>
              </w:rPr>
              <w:t>,๐๐๐</w:t>
            </w:r>
          </w:p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5E49A4" w:rsidRDefault="00CC311B" w:rsidP="0013247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5E49A4">
              <w:rPr>
                <w:rFonts w:ascii="TH SarabunPSK" w:hAnsi="TH SarabunPSK" w:cs="TH SarabunPSK" w:hint="cs"/>
                <w:sz w:val="28"/>
                <w:cs/>
              </w:rPr>
              <w:t>,๐๐๐</w:t>
            </w:r>
          </w:p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5E49A4" w:rsidRDefault="00CC311B" w:rsidP="0013247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5E49A4">
              <w:rPr>
                <w:rFonts w:ascii="TH SarabunPSK" w:hAnsi="TH SarabunPSK" w:cs="TH SarabunPSK" w:hint="cs"/>
                <w:sz w:val="28"/>
                <w:cs/>
              </w:rPr>
              <w:t>,๐๐๐</w:t>
            </w:r>
          </w:p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5E49A4" w:rsidRDefault="00CC311B" w:rsidP="0013247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5E49A4">
              <w:rPr>
                <w:rFonts w:ascii="TH SarabunPSK" w:hAnsi="TH SarabunPSK" w:cs="TH SarabunPSK" w:hint="cs"/>
                <w:sz w:val="28"/>
                <w:cs/>
              </w:rPr>
              <w:t>,๐๐๐</w:t>
            </w:r>
          </w:p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5E49A4" w:rsidRDefault="00CC311B" w:rsidP="0013247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ร้อยละกลุ่มแม่และเด็กได้รับการดูแลและติดตามด้านสุขภาพ</w:t>
            </w:r>
          </w:p>
        </w:tc>
        <w:tc>
          <w:tcPr>
            <w:tcW w:w="1394" w:type="dxa"/>
          </w:tcPr>
          <w:p w:rsidR="005E49A4" w:rsidRDefault="00CC311B" w:rsidP="0013247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มารดาตั้งครรภ์,มารดาและบุตรหลังคลอดได้รับการดูแลทางด้านสุขภาพ</w:t>
            </w:r>
          </w:p>
        </w:tc>
        <w:tc>
          <w:tcPr>
            <w:tcW w:w="1168" w:type="dxa"/>
          </w:tcPr>
          <w:p w:rsidR="005E49A4" w:rsidRDefault="005E49A4" w:rsidP="001324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</w:t>
            </w:r>
          </w:p>
        </w:tc>
      </w:tr>
      <w:tr w:rsidR="00CC311B" w:rsidRPr="009C7BFA" w:rsidTr="0013247B">
        <w:tc>
          <w:tcPr>
            <w:tcW w:w="675" w:type="dxa"/>
          </w:tcPr>
          <w:p w:rsidR="00CC311B" w:rsidRDefault="00CC311B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594" w:type="dxa"/>
          </w:tcPr>
          <w:p w:rsidR="00CC311B" w:rsidRDefault="00CC311B" w:rsidP="001324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โครงการดูแลสุขภาพผู้ป่วยโรคเรื้อรัง</w:t>
            </w:r>
          </w:p>
        </w:tc>
        <w:tc>
          <w:tcPr>
            <w:tcW w:w="2410" w:type="dxa"/>
          </w:tcPr>
          <w:p w:rsidR="00CC311B" w:rsidRDefault="00CC311B" w:rsidP="001324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เพื่อดูแลสุขภาพผู้ป่วยโรคเรื้อรัง</w:t>
            </w:r>
          </w:p>
        </w:tc>
        <w:tc>
          <w:tcPr>
            <w:tcW w:w="1985" w:type="dxa"/>
          </w:tcPr>
          <w:p w:rsidR="00CC311B" w:rsidRDefault="00CC311B" w:rsidP="001324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จัดกิจกรรมส่งเสริมสุขภาพให้กับกลุ่มผู้ป่วยโรคเรื้อรัง</w:t>
            </w:r>
          </w:p>
        </w:tc>
        <w:tc>
          <w:tcPr>
            <w:tcW w:w="1134" w:type="dxa"/>
          </w:tcPr>
          <w:p w:rsidR="00CC311B" w:rsidRDefault="00CC311B" w:rsidP="0013247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๕,๐๐๐</w:t>
            </w:r>
          </w:p>
          <w:p w:rsidR="00CC311B" w:rsidRDefault="00CC311B" w:rsidP="001324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CC311B" w:rsidRDefault="00CC311B" w:rsidP="0013247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๕,๐๐๐</w:t>
            </w:r>
          </w:p>
          <w:p w:rsidR="00CC311B" w:rsidRDefault="00CC311B" w:rsidP="001324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CC311B" w:rsidRDefault="00CC311B" w:rsidP="0013247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๕,๐๐๐</w:t>
            </w:r>
          </w:p>
          <w:p w:rsidR="00CC311B" w:rsidRDefault="00CC311B" w:rsidP="001324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CC311B" w:rsidRDefault="00CC311B" w:rsidP="0013247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๕,๐๐๐</w:t>
            </w:r>
          </w:p>
          <w:p w:rsidR="00CC311B" w:rsidRDefault="00CC311B" w:rsidP="001324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CC311B" w:rsidRDefault="00CC311B" w:rsidP="0013247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ร้อยละกลุ่มผู้ป่วยโรคเรื้อรังได้รับการดูแลสุขภาพอย่างต่อเนื่องที่บ้าน</w:t>
            </w:r>
          </w:p>
        </w:tc>
        <w:tc>
          <w:tcPr>
            <w:tcW w:w="1394" w:type="dxa"/>
          </w:tcPr>
          <w:p w:rsidR="00CC311B" w:rsidRDefault="00CC311B" w:rsidP="0013247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กลุ่มผู้ป่วยโรคเรื้อรังได้รับการดูแลทางด้านสุขภาพ</w:t>
            </w:r>
          </w:p>
        </w:tc>
        <w:tc>
          <w:tcPr>
            <w:tcW w:w="1168" w:type="dxa"/>
          </w:tcPr>
          <w:p w:rsidR="00CC311B" w:rsidRDefault="00CC311B" w:rsidP="001324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</w:t>
            </w:r>
          </w:p>
        </w:tc>
      </w:tr>
      <w:tr w:rsidR="00CC311B" w:rsidRPr="009C7BFA" w:rsidTr="0013247B">
        <w:tc>
          <w:tcPr>
            <w:tcW w:w="675" w:type="dxa"/>
          </w:tcPr>
          <w:p w:rsidR="00CC311B" w:rsidRDefault="00CC311B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594" w:type="dxa"/>
          </w:tcPr>
          <w:p w:rsidR="00CC311B" w:rsidRDefault="00CC311B" w:rsidP="001324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โครงการส่งเสริมสุขภาพช่องปากเด็กในสถานศึกษา</w:t>
            </w:r>
          </w:p>
        </w:tc>
        <w:tc>
          <w:tcPr>
            <w:tcW w:w="2410" w:type="dxa"/>
          </w:tcPr>
          <w:p w:rsidR="00CC311B" w:rsidRDefault="00CC311B" w:rsidP="001324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เพื่อส่งเสริมสุขภาพช่องปากให้กับเด็กในสถานศึกษา</w:t>
            </w:r>
          </w:p>
        </w:tc>
        <w:tc>
          <w:tcPr>
            <w:tcW w:w="1985" w:type="dxa"/>
          </w:tcPr>
          <w:p w:rsidR="00CC311B" w:rsidRDefault="00CC311B" w:rsidP="001324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จัดกิจกรรมส่งเสริมสุขภาพช่องปากให้กับเด็กในสถานศึกษา</w:t>
            </w:r>
          </w:p>
        </w:tc>
        <w:tc>
          <w:tcPr>
            <w:tcW w:w="1134" w:type="dxa"/>
          </w:tcPr>
          <w:p w:rsidR="00CC311B" w:rsidRDefault="00CC311B" w:rsidP="0013247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๕,๐๐๐</w:t>
            </w:r>
          </w:p>
          <w:p w:rsidR="00CC311B" w:rsidRDefault="00CC311B" w:rsidP="001324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CC311B" w:rsidRDefault="00CC311B" w:rsidP="0013247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๕,๐๐๐</w:t>
            </w:r>
          </w:p>
          <w:p w:rsidR="00CC311B" w:rsidRDefault="00CC311B" w:rsidP="001324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CC311B" w:rsidRDefault="00CC311B" w:rsidP="0013247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๕,๐๐๐</w:t>
            </w:r>
          </w:p>
          <w:p w:rsidR="00CC311B" w:rsidRDefault="00CC311B" w:rsidP="001324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CC311B" w:rsidRDefault="00CC311B" w:rsidP="0013247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๕,๐๐๐</w:t>
            </w:r>
          </w:p>
          <w:p w:rsidR="00CC311B" w:rsidRDefault="00CC311B" w:rsidP="001324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CC311B" w:rsidRDefault="00CC311B" w:rsidP="0013247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ร้อยละเด็กนักเรียนได้รับการดูแลส่งเสริมสุขภาพช่องปาก</w:t>
            </w:r>
          </w:p>
        </w:tc>
        <w:tc>
          <w:tcPr>
            <w:tcW w:w="1394" w:type="dxa"/>
          </w:tcPr>
          <w:p w:rsidR="00CC311B" w:rsidRDefault="00CC311B" w:rsidP="0013247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ไม่เกิดปัญหาสุขภาพช่องปากของเด็กในสถานศึกษา</w:t>
            </w:r>
          </w:p>
        </w:tc>
        <w:tc>
          <w:tcPr>
            <w:tcW w:w="1168" w:type="dxa"/>
          </w:tcPr>
          <w:p w:rsidR="00CC311B" w:rsidRDefault="00CC311B" w:rsidP="001324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</w:t>
            </w:r>
          </w:p>
        </w:tc>
      </w:tr>
    </w:tbl>
    <w:p w:rsidR="005E49A4" w:rsidRDefault="00CE4CB7" w:rsidP="00CE4C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-๑๕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052BD" w:rsidRDefault="00A052BD" w:rsidP="00C86E0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C86E07" w:rsidRDefault="00C86E07" w:rsidP="00C86E0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 ผ.๐๑</w:t>
      </w:r>
    </w:p>
    <w:p w:rsidR="00C86E07" w:rsidRDefault="00C86E07" w:rsidP="00C86E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C86E07" w:rsidRDefault="00C86E07" w:rsidP="00C86E0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C86E07" w:rsidRDefault="00C86E07" w:rsidP="00C86E0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C86E07" w:rsidRDefault="00C86E07" w:rsidP="00C86E0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045011" w:rsidRPr="00A14B75" w:rsidRDefault="00045011" w:rsidP="00045011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20896">
        <w:rPr>
          <w:rFonts w:ascii="TH SarabunPSK" w:hAnsi="TH SarabunPSK" w:cs="TH SarabunPSK" w:hint="cs"/>
          <w:sz w:val="32"/>
          <w:szCs w:val="32"/>
          <w:cs/>
        </w:rPr>
        <w:t>๓  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พัฒนาสังคมคุณธรรมและชุมชนเข้มแข็ง</w:t>
      </w:r>
    </w:p>
    <w:p w:rsidR="00045011" w:rsidRPr="00020896" w:rsidRDefault="00045011" w:rsidP="0004501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 ที่ ๒ การพัฒนาด้านส่งเสริมคุณภาพชีวิต</w:t>
      </w:r>
    </w:p>
    <w:p w:rsidR="00045011" w:rsidRDefault="00045011" w:rsidP="0004501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ยุทธศาสตร์การพัฒนาคุณภาพชีวิตและความผาสุกของประชาชน</w:t>
      </w:r>
    </w:p>
    <w:p w:rsidR="00C86E07" w:rsidRDefault="00C86E07" w:rsidP="00C86E07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แผนงานสาธารณสุข</w:t>
      </w:r>
    </w:p>
    <w:tbl>
      <w:tblPr>
        <w:tblStyle w:val="a4"/>
        <w:tblW w:w="15453" w:type="dxa"/>
        <w:tblInd w:w="-318" w:type="dxa"/>
        <w:tblLayout w:type="fixed"/>
        <w:tblLook w:val="04A0"/>
      </w:tblPr>
      <w:tblGrid>
        <w:gridCol w:w="675"/>
        <w:gridCol w:w="1594"/>
        <w:gridCol w:w="2410"/>
        <w:gridCol w:w="1985"/>
        <w:gridCol w:w="1134"/>
        <w:gridCol w:w="1276"/>
        <w:gridCol w:w="1276"/>
        <w:gridCol w:w="1134"/>
        <w:gridCol w:w="1407"/>
        <w:gridCol w:w="1394"/>
        <w:gridCol w:w="1168"/>
      </w:tblGrid>
      <w:tr w:rsidR="00C86E07" w:rsidTr="0013247B">
        <w:tc>
          <w:tcPr>
            <w:tcW w:w="675" w:type="dxa"/>
            <w:vMerge w:val="restart"/>
          </w:tcPr>
          <w:p w:rsidR="00C86E07" w:rsidRDefault="00C86E07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594" w:type="dxa"/>
            <w:vMerge w:val="restart"/>
          </w:tcPr>
          <w:p w:rsidR="00C86E07" w:rsidRDefault="00C86E07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vMerge w:val="restart"/>
          </w:tcPr>
          <w:p w:rsidR="00C86E07" w:rsidRDefault="00C86E07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C86E07" w:rsidRDefault="00C86E07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C86E07" w:rsidRDefault="00C86E07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4"/>
          </w:tcPr>
          <w:p w:rsidR="00C86E07" w:rsidRDefault="00C86E07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C86E07" w:rsidRDefault="00C86E07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C86E07" w:rsidRDefault="00C86E07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C86E07" w:rsidRDefault="00C86E07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C86E07" w:rsidRDefault="00C86E07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C86E07" w:rsidTr="0013247B">
        <w:tc>
          <w:tcPr>
            <w:tcW w:w="675" w:type="dxa"/>
            <w:vMerge/>
          </w:tcPr>
          <w:p w:rsidR="00C86E07" w:rsidRDefault="00C86E07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4" w:type="dxa"/>
            <w:vMerge/>
          </w:tcPr>
          <w:p w:rsidR="00C86E07" w:rsidRDefault="00C86E07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C86E07" w:rsidRDefault="00C86E07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C86E07" w:rsidRDefault="00C86E07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86E07" w:rsidRDefault="00C86E07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C86E07" w:rsidRDefault="00C86E07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C86E07" w:rsidRDefault="00C86E07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C86E07" w:rsidRDefault="00C86E07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C86E07" w:rsidRDefault="00C86E07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C86E07" w:rsidRDefault="00C86E07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C86E07" w:rsidRDefault="00C86E07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C86E07" w:rsidRDefault="00C86E07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C86E07" w:rsidRDefault="00C86E07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C86E07" w:rsidRDefault="00C86E07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C86E07" w:rsidRDefault="00C86E07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6E07" w:rsidRPr="009C7BFA" w:rsidTr="0013247B">
        <w:tc>
          <w:tcPr>
            <w:tcW w:w="675" w:type="dxa"/>
          </w:tcPr>
          <w:p w:rsidR="00C86E07" w:rsidRDefault="00C86E07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1594" w:type="dxa"/>
          </w:tcPr>
          <w:p w:rsidR="00C86E07" w:rsidRDefault="00620A38" w:rsidP="001324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โครงการส่งเสริมสุขภาพนักเรียนในสถานศึกษาเขตเทศบาลตำบลสวนผึ้ง</w:t>
            </w:r>
          </w:p>
        </w:tc>
        <w:tc>
          <w:tcPr>
            <w:tcW w:w="2410" w:type="dxa"/>
          </w:tcPr>
          <w:p w:rsidR="00C86E07" w:rsidRDefault="00620A38" w:rsidP="001324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นักเรียนในสถานศึกษาได้รับการส่งเสริมสุขภาพอย่างทั่วถึง</w:t>
            </w:r>
          </w:p>
        </w:tc>
        <w:tc>
          <w:tcPr>
            <w:tcW w:w="1985" w:type="dxa"/>
          </w:tcPr>
          <w:p w:rsidR="00C86E07" w:rsidRDefault="00620A38" w:rsidP="001324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จัดกิจกรรมส่งเสริมสุขภาพนักเรียนในสถานศึกษา</w:t>
            </w:r>
          </w:p>
        </w:tc>
        <w:tc>
          <w:tcPr>
            <w:tcW w:w="1134" w:type="dxa"/>
          </w:tcPr>
          <w:p w:rsidR="00C86E07" w:rsidRDefault="00620A38" w:rsidP="0013247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</w:t>
            </w:r>
            <w:r w:rsidR="00C86E07">
              <w:rPr>
                <w:rFonts w:ascii="TH SarabunPSK" w:hAnsi="TH SarabunPSK" w:cs="TH SarabunPSK" w:hint="cs"/>
                <w:sz w:val="28"/>
                <w:cs/>
              </w:rPr>
              <w:t>,๐๐๐</w:t>
            </w:r>
          </w:p>
          <w:p w:rsidR="00C86E07" w:rsidRDefault="00C86E07" w:rsidP="001324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C86E07" w:rsidRDefault="00620A38" w:rsidP="0013247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</w:t>
            </w:r>
            <w:r w:rsidR="00C86E07">
              <w:rPr>
                <w:rFonts w:ascii="TH SarabunPSK" w:hAnsi="TH SarabunPSK" w:cs="TH SarabunPSK" w:hint="cs"/>
                <w:sz w:val="28"/>
                <w:cs/>
              </w:rPr>
              <w:t>,๐๐๐</w:t>
            </w:r>
          </w:p>
          <w:p w:rsidR="00C86E07" w:rsidRDefault="00C86E07" w:rsidP="001324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C86E07" w:rsidRDefault="00620A38" w:rsidP="0013247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</w:t>
            </w:r>
            <w:r w:rsidR="00C86E07">
              <w:rPr>
                <w:rFonts w:ascii="TH SarabunPSK" w:hAnsi="TH SarabunPSK" w:cs="TH SarabunPSK" w:hint="cs"/>
                <w:sz w:val="28"/>
                <w:cs/>
              </w:rPr>
              <w:t>,๐๐๐</w:t>
            </w:r>
          </w:p>
          <w:p w:rsidR="00C86E07" w:rsidRDefault="00C86E07" w:rsidP="001324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C86E07" w:rsidRDefault="00620A38" w:rsidP="0013247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</w:t>
            </w:r>
            <w:r w:rsidR="00C86E07">
              <w:rPr>
                <w:rFonts w:ascii="TH SarabunPSK" w:hAnsi="TH SarabunPSK" w:cs="TH SarabunPSK" w:hint="cs"/>
                <w:sz w:val="28"/>
                <w:cs/>
              </w:rPr>
              <w:t>,๐๐๐</w:t>
            </w:r>
          </w:p>
          <w:p w:rsidR="00C86E07" w:rsidRDefault="00C86E07" w:rsidP="001324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C86E07" w:rsidRDefault="00620A38" w:rsidP="0013247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ร้อยละนักเรียนกลุ่มเป้าหมายได้รับการส่งเสริมสุขภาพ</w:t>
            </w:r>
          </w:p>
        </w:tc>
        <w:tc>
          <w:tcPr>
            <w:tcW w:w="1394" w:type="dxa"/>
          </w:tcPr>
          <w:p w:rsidR="00C86E07" w:rsidRDefault="00620A38" w:rsidP="0013247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เกิดการเผยแพร่ความรู้สู่ครอบครัวและชุมชน</w:t>
            </w:r>
          </w:p>
        </w:tc>
        <w:tc>
          <w:tcPr>
            <w:tcW w:w="1168" w:type="dxa"/>
          </w:tcPr>
          <w:p w:rsidR="00C86E07" w:rsidRDefault="00C86E07" w:rsidP="001324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</w:t>
            </w:r>
          </w:p>
        </w:tc>
      </w:tr>
      <w:tr w:rsidR="00620A38" w:rsidRPr="009C7BFA" w:rsidTr="0013247B">
        <w:tc>
          <w:tcPr>
            <w:tcW w:w="675" w:type="dxa"/>
          </w:tcPr>
          <w:p w:rsidR="00620A38" w:rsidRDefault="00620A38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1594" w:type="dxa"/>
          </w:tcPr>
          <w:p w:rsidR="00620A38" w:rsidRDefault="00620A38" w:rsidP="001324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โครงการป้องกันและแก้ไขปัญหาการตั้งครรภ์ในวัยรุ่น</w:t>
            </w:r>
          </w:p>
        </w:tc>
        <w:tc>
          <w:tcPr>
            <w:tcW w:w="2410" w:type="dxa"/>
          </w:tcPr>
          <w:p w:rsidR="00620A38" w:rsidRDefault="00620A38" w:rsidP="001324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เพื่อป้องกันและแก้ไขปัญหาการตั้งครรภ์ในวัยรุ่น</w:t>
            </w:r>
          </w:p>
        </w:tc>
        <w:tc>
          <w:tcPr>
            <w:tcW w:w="1985" w:type="dxa"/>
          </w:tcPr>
          <w:p w:rsidR="00620A38" w:rsidRDefault="00620A38" w:rsidP="001324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จัดกิจกรรมเฝ้าระวังการตั้งครรภ์ในวัยรุ่น</w:t>
            </w:r>
          </w:p>
        </w:tc>
        <w:tc>
          <w:tcPr>
            <w:tcW w:w="1134" w:type="dxa"/>
          </w:tcPr>
          <w:p w:rsidR="00620A38" w:rsidRDefault="00620A38" w:rsidP="0013247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620A38" w:rsidRDefault="00620A38" w:rsidP="001324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620A38" w:rsidRDefault="00620A38" w:rsidP="0013247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620A38" w:rsidRDefault="00620A38" w:rsidP="001324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620A38" w:rsidRDefault="00620A38" w:rsidP="0013247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620A38" w:rsidRDefault="00620A38" w:rsidP="001324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620A38" w:rsidRDefault="00620A38" w:rsidP="0013247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620A38" w:rsidRDefault="00620A38" w:rsidP="001324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620A38" w:rsidRDefault="00620A38" w:rsidP="0013247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ร้อยละลดปัญหาการตั้งครรภ์ในวัยรุ่น</w:t>
            </w:r>
          </w:p>
        </w:tc>
        <w:tc>
          <w:tcPr>
            <w:tcW w:w="1394" w:type="dxa"/>
          </w:tcPr>
          <w:p w:rsidR="00620A38" w:rsidRDefault="00620A38" w:rsidP="0013247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กลุ่มเป้าหมายได้รับความรู้และวิธีปฏิบัติในการป้องกันตนเอง</w:t>
            </w:r>
          </w:p>
        </w:tc>
        <w:tc>
          <w:tcPr>
            <w:tcW w:w="1168" w:type="dxa"/>
          </w:tcPr>
          <w:p w:rsidR="00620A38" w:rsidRDefault="00620A38" w:rsidP="001324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</w:t>
            </w:r>
          </w:p>
        </w:tc>
      </w:tr>
    </w:tbl>
    <w:p w:rsidR="00CC311B" w:rsidRDefault="00CC311B" w:rsidP="005E49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D4B1A" w:rsidRDefault="003D4B1A" w:rsidP="005E49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E4CB7" w:rsidRDefault="00CE4CB7" w:rsidP="00CE4C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-๑๕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3D4B1A" w:rsidRDefault="003D4B1A" w:rsidP="003D4B1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ผ.๐๑</w:t>
      </w:r>
    </w:p>
    <w:p w:rsidR="003D4B1A" w:rsidRDefault="003D4B1A" w:rsidP="003D4B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3D4B1A" w:rsidRDefault="003D4B1A" w:rsidP="003D4B1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3D4B1A" w:rsidRDefault="003D4B1A" w:rsidP="003D4B1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3D4B1A" w:rsidRDefault="003D4B1A" w:rsidP="003D4B1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045011" w:rsidRPr="00A14B75" w:rsidRDefault="00045011" w:rsidP="00045011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20896">
        <w:rPr>
          <w:rFonts w:ascii="TH SarabunPSK" w:hAnsi="TH SarabunPSK" w:cs="TH SarabunPSK" w:hint="cs"/>
          <w:sz w:val="32"/>
          <w:szCs w:val="32"/>
          <w:cs/>
        </w:rPr>
        <w:t>๓  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พัฒนาสังคมคุณธรรมและชุมชนเข้มแข็ง</w:t>
      </w:r>
    </w:p>
    <w:p w:rsidR="00045011" w:rsidRPr="00020896" w:rsidRDefault="00045011" w:rsidP="0004501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 ที่ ๒ การพัฒนาด้านส่งเสริมคุณภาพชีวิต</w:t>
      </w:r>
    </w:p>
    <w:p w:rsidR="00045011" w:rsidRDefault="00045011" w:rsidP="0004501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ยุทธศาสตร์การพัฒนาคุณภาพชีวิตและความผาสุกของประชาชน</w:t>
      </w:r>
    </w:p>
    <w:p w:rsidR="003D4B1A" w:rsidRDefault="003D4B1A" w:rsidP="003D4B1A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แผนงานสาธารณสุข</w:t>
      </w:r>
    </w:p>
    <w:tbl>
      <w:tblPr>
        <w:tblStyle w:val="a4"/>
        <w:tblW w:w="15595" w:type="dxa"/>
        <w:tblInd w:w="-318" w:type="dxa"/>
        <w:tblLayout w:type="fixed"/>
        <w:tblLook w:val="04A0"/>
      </w:tblPr>
      <w:tblGrid>
        <w:gridCol w:w="675"/>
        <w:gridCol w:w="1736"/>
        <w:gridCol w:w="2410"/>
        <w:gridCol w:w="1985"/>
        <w:gridCol w:w="1134"/>
        <w:gridCol w:w="1276"/>
        <w:gridCol w:w="1276"/>
        <w:gridCol w:w="1134"/>
        <w:gridCol w:w="1407"/>
        <w:gridCol w:w="1394"/>
        <w:gridCol w:w="1168"/>
      </w:tblGrid>
      <w:tr w:rsidR="003D4B1A" w:rsidTr="00740DFE">
        <w:tc>
          <w:tcPr>
            <w:tcW w:w="675" w:type="dxa"/>
            <w:vMerge w:val="restart"/>
          </w:tcPr>
          <w:p w:rsidR="003D4B1A" w:rsidRDefault="003D4B1A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736" w:type="dxa"/>
            <w:vMerge w:val="restart"/>
          </w:tcPr>
          <w:p w:rsidR="003D4B1A" w:rsidRDefault="003D4B1A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vMerge w:val="restart"/>
          </w:tcPr>
          <w:p w:rsidR="003D4B1A" w:rsidRDefault="003D4B1A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3D4B1A" w:rsidRDefault="003D4B1A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3D4B1A" w:rsidRDefault="003D4B1A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4"/>
          </w:tcPr>
          <w:p w:rsidR="003D4B1A" w:rsidRDefault="003D4B1A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3D4B1A" w:rsidRDefault="003D4B1A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3D4B1A" w:rsidRDefault="003D4B1A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3D4B1A" w:rsidRDefault="003D4B1A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3D4B1A" w:rsidRDefault="003D4B1A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3D4B1A" w:rsidTr="00740DFE">
        <w:tc>
          <w:tcPr>
            <w:tcW w:w="675" w:type="dxa"/>
            <w:vMerge/>
          </w:tcPr>
          <w:p w:rsidR="003D4B1A" w:rsidRDefault="003D4B1A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6" w:type="dxa"/>
            <w:vMerge/>
          </w:tcPr>
          <w:p w:rsidR="003D4B1A" w:rsidRDefault="003D4B1A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3D4B1A" w:rsidRDefault="003D4B1A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3D4B1A" w:rsidRDefault="003D4B1A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D4B1A" w:rsidRDefault="003D4B1A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3D4B1A" w:rsidRDefault="003D4B1A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3D4B1A" w:rsidRDefault="003D4B1A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3D4B1A" w:rsidRDefault="003D4B1A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3D4B1A" w:rsidRDefault="003D4B1A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3D4B1A" w:rsidRDefault="003D4B1A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3D4B1A" w:rsidRDefault="003D4B1A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3D4B1A" w:rsidRDefault="003D4B1A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3D4B1A" w:rsidRDefault="003D4B1A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3D4B1A" w:rsidRDefault="003D4B1A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3D4B1A" w:rsidRDefault="003D4B1A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4B1A" w:rsidRPr="009C7BFA" w:rsidTr="00740DFE">
        <w:tc>
          <w:tcPr>
            <w:tcW w:w="675" w:type="dxa"/>
          </w:tcPr>
          <w:p w:rsidR="003D4B1A" w:rsidRDefault="003D4B1A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1736" w:type="dxa"/>
          </w:tcPr>
          <w:p w:rsidR="003D4B1A" w:rsidRDefault="003D4B1A" w:rsidP="001324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โครงการรณรงค์ลดอุบัติเหตุทางถนนในช่วงเทศกาล</w:t>
            </w:r>
          </w:p>
        </w:tc>
        <w:tc>
          <w:tcPr>
            <w:tcW w:w="2410" w:type="dxa"/>
          </w:tcPr>
          <w:p w:rsidR="003D4B1A" w:rsidRDefault="003D4B1A" w:rsidP="001324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เพื่อรณรงค์ลดอุบัติเหตุทางถนน</w:t>
            </w:r>
          </w:p>
        </w:tc>
        <w:tc>
          <w:tcPr>
            <w:tcW w:w="1985" w:type="dxa"/>
          </w:tcPr>
          <w:p w:rsidR="003D4B1A" w:rsidRDefault="003D4B1A" w:rsidP="001324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จัดกิจกรรมรณรงค์ลดอุบัติเหตุทางถนน</w:t>
            </w:r>
          </w:p>
        </w:tc>
        <w:tc>
          <w:tcPr>
            <w:tcW w:w="1134" w:type="dxa"/>
          </w:tcPr>
          <w:p w:rsidR="003D4B1A" w:rsidRDefault="003D4B1A" w:rsidP="0013247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๕,๐๐๐</w:t>
            </w:r>
          </w:p>
          <w:p w:rsidR="003D4B1A" w:rsidRDefault="003D4B1A" w:rsidP="001324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3D4B1A" w:rsidRDefault="003D4B1A" w:rsidP="0013247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๕,๐๐๐</w:t>
            </w:r>
          </w:p>
          <w:p w:rsidR="003D4B1A" w:rsidRDefault="003D4B1A" w:rsidP="001324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3D4B1A" w:rsidRDefault="003D4B1A" w:rsidP="0013247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๕,๐๐๐</w:t>
            </w:r>
          </w:p>
          <w:p w:rsidR="003D4B1A" w:rsidRDefault="003D4B1A" w:rsidP="001324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3D4B1A" w:rsidRDefault="003D4B1A" w:rsidP="0013247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๕,๐๐๐</w:t>
            </w:r>
          </w:p>
          <w:p w:rsidR="003D4B1A" w:rsidRDefault="003D4B1A" w:rsidP="001324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3D4B1A" w:rsidRDefault="003D4B1A" w:rsidP="0013247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ร้อยละลดอุบัติเหตุบนท้องถนน</w:t>
            </w:r>
          </w:p>
        </w:tc>
        <w:tc>
          <w:tcPr>
            <w:tcW w:w="1394" w:type="dxa"/>
          </w:tcPr>
          <w:p w:rsidR="003D4B1A" w:rsidRDefault="003D4B1A" w:rsidP="0013247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1168" w:type="dxa"/>
          </w:tcPr>
          <w:p w:rsidR="003D4B1A" w:rsidRDefault="003D4B1A" w:rsidP="001324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</w:t>
            </w:r>
          </w:p>
        </w:tc>
      </w:tr>
      <w:tr w:rsidR="0013247B" w:rsidRPr="009C7BFA" w:rsidTr="00740DFE">
        <w:tc>
          <w:tcPr>
            <w:tcW w:w="675" w:type="dxa"/>
          </w:tcPr>
          <w:p w:rsidR="0013247B" w:rsidRDefault="0013247B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736" w:type="dxa"/>
          </w:tcPr>
          <w:p w:rsidR="0013247B" w:rsidRDefault="000A5F2A" w:rsidP="001324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โครงการติดตามเยี่</w:t>
            </w:r>
            <w:r w:rsidR="0013247B">
              <w:rPr>
                <w:rFonts w:ascii="TH SarabunPSK" w:hAnsi="TH SarabunPSK" w:cs="TH SarabunPSK" w:hint="cs"/>
                <w:sz w:val="32"/>
                <w:szCs w:val="32"/>
                <w:cs/>
              </w:rPr>
              <w:t>ยมผู้ป่วยโรคเรื้อรัง,ผู้สูงอายุ,ผู้ป่วยสุขภาพจิต,ผู้ป่วยกลุ่มอื่นๆ ที่ต้องให้บริการดูแลต่อเนื่องที่บ้าน</w:t>
            </w:r>
          </w:p>
        </w:tc>
        <w:tc>
          <w:tcPr>
            <w:tcW w:w="2410" w:type="dxa"/>
          </w:tcPr>
          <w:p w:rsidR="0013247B" w:rsidRDefault="0013247B" w:rsidP="001324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เพื่อให้บริการด้านสุขศึกษา/การพยาบาลผู้ป่วยที่บ้าน</w:t>
            </w:r>
          </w:p>
        </w:tc>
        <w:tc>
          <w:tcPr>
            <w:tcW w:w="1985" w:type="dxa"/>
          </w:tcPr>
          <w:p w:rsidR="0013247B" w:rsidRDefault="0013247B" w:rsidP="001324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จัดกิจกรรมให้บริการดูแลสุขภาพต่อเนื่องที่บ้าน</w:t>
            </w:r>
          </w:p>
        </w:tc>
        <w:tc>
          <w:tcPr>
            <w:tcW w:w="1134" w:type="dxa"/>
          </w:tcPr>
          <w:p w:rsidR="0013247B" w:rsidRDefault="0013247B" w:rsidP="0013247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๕,๐๐๐</w:t>
            </w:r>
          </w:p>
          <w:p w:rsidR="0013247B" w:rsidRDefault="0013247B" w:rsidP="001324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3247B" w:rsidRDefault="0013247B" w:rsidP="0013247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๕,๐๐๐</w:t>
            </w:r>
          </w:p>
          <w:p w:rsidR="0013247B" w:rsidRDefault="0013247B" w:rsidP="001324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3247B" w:rsidRDefault="0013247B" w:rsidP="0013247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๕,๐๐๐</w:t>
            </w:r>
          </w:p>
          <w:p w:rsidR="0013247B" w:rsidRDefault="0013247B" w:rsidP="001324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13247B" w:rsidRDefault="0013247B" w:rsidP="0013247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๕,๐๐๐</w:t>
            </w:r>
          </w:p>
          <w:p w:rsidR="0013247B" w:rsidRDefault="0013247B" w:rsidP="001324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13247B" w:rsidRDefault="0013247B" w:rsidP="0013247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ร้อยละกลุ่มเป้าหมายได้รับการดูแลอย่างทั่วถึง</w:t>
            </w:r>
          </w:p>
        </w:tc>
        <w:tc>
          <w:tcPr>
            <w:tcW w:w="1394" w:type="dxa"/>
          </w:tcPr>
          <w:p w:rsidR="0013247B" w:rsidRDefault="0013247B" w:rsidP="0013247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ผู้ป่วยกลุ่มเป้าหมายได้รับการดูแลทางด้านสุขภาพอย่างทั่วถึงต่อเนื่องที่บ้าน</w:t>
            </w:r>
          </w:p>
        </w:tc>
        <w:tc>
          <w:tcPr>
            <w:tcW w:w="1168" w:type="dxa"/>
          </w:tcPr>
          <w:p w:rsidR="0013247B" w:rsidRDefault="0013247B" w:rsidP="0013247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</w:t>
            </w:r>
          </w:p>
          <w:p w:rsidR="0013247B" w:rsidRDefault="0013247B" w:rsidP="001324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D4B1A" w:rsidRDefault="003D4B1A" w:rsidP="005E49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45011" w:rsidRDefault="00CE4CB7" w:rsidP="00CE4C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-๑๕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052BD" w:rsidRDefault="00A052BD" w:rsidP="0013247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13247B" w:rsidRDefault="0013247B" w:rsidP="0013247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ผ.๐๑</w:t>
      </w:r>
    </w:p>
    <w:p w:rsidR="0013247B" w:rsidRDefault="0013247B" w:rsidP="001324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13247B" w:rsidRDefault="0013247B" w:rsidP="0013247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13247B" w:rsidRDefault="0013247B" w:rsidP="0013247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13247B" w:rsidRDefault="0013247B" w:rsidP="0013247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045011" w:rsidRPr="00A14B75" w:rsidRDefault="00045011" w:rsidP="00045011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20896">
        <w:rPr>
          <w:rFonts w:ascii="TH SarabunPSK" w:hAnsi="TH SarabunPSK" w:cs="TH SarabunPSK" w:hint="cs"/>
          <w:sz w:val="32"/>
          <w:szCs w:val="32"/>
          <w:cs/>
        </w:rPr>
        <w:t>๓  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พัฒนาสังคมคุณธรรมและชุมชนเข้มแข็ง</w:t>
      </w:r>
    </w:p>
    <w:p w:rsidR="00045011" w:rsidRPr="00020896" w:rsidRDefault="00045011" w:rsidP="0004501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 ที่ ๒ การพัฒนาด้านส่งเสริมคุณภาพชีวิต</w:t>
      </w:r>
    </w:p>
    <w:p w:rsidR="00045011" w:rsidRDefault="00045011" w:rsidP="0004501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ยุทธศาสตร์การพัฒนาคุณภาพชีวิตและความผาสุกของประชาชน</w:t>
      </w:r>
    </w:p>
    <w:p w:rsidR="0013247B" w:rsidRDefault="0013247B" w:rsidP="0013247B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แผนงานสาธารณสุข</w:t>
      </w:r>
    </w:p>
    <w:tbl>
      <w:tblPr>
        <w:tblStyle w:val="a4"/>
        <w:tblW w:w="15453" w:type="dxa"/>
        <w:tblInd w:w="-318" w:type="dxa"/>
        <w:tblLayout w:type="fixed"/>
        <w:tblLook w:val="04A0"/>
      </w:tblPr>
      <w:tblGrid>
        <w:gridCol w:w="675"/>
        <w:gridCol w:w="1594"/>
        <w:gridCol w:w="2410"/>
        <w:gridCol w:w="1985"/>
        <w:gridCol w:w="1134"/>
        <w:gridCol w:w="1276"/>
        <w:gridCol w:w="1276"/>
        <w:gridCol w:w="1134"/>
        <w:gridCol w:w="1407"/>
        <w:gridCol w:w="1394"/>
        <w:gridCol w:w="1168"/>
      </w:tblGrid>
      <w:tr w:rsidR="0013247B" w:rsidTr="0013247B">
        <w:tc>
          <w:tcPr>
            <w:tcW w:w="675" w:type="dxa"/>
            <w:vMerge w:val="restart"/>
          </w:tcPr>
          <w:p w:rsidR="0013247B" w:rsidRDefault="0013247B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594" w:type="dxa"/>
            <w:vMerge w:val="restart"/>
          </w:tcPr>
          <w:p w:rsidR="0013247B" w:rsidRDefault="0013247B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vMerge w:val="restart"/>
          </w:tcPr>
          <w:p w:rsidR="0013247B" w:rsidRDefault="0013247B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13247B" w:rsidRDefault="0013247B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13247B" w:rsidRDefault="0013247B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4"/>
          </w:tcPr>
          <w:p w:rsidR="0013247B" w:rsidRDefault="0013247B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13247B" w:rsidRDefault="0013247B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13247B" w:rsidRDefault="0013247B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13247B" w:rsidRDefault="0013247B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13247B" w:rsidRDefault="0013247B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13247B" w:rsidTr="0013247B">
        <w:tc>
          <w:tcPr>
            <w:tcW w:w="675" w:type="dxa"/>
            <w:vMerge/>
          </w:tcPr>
          <w:p w:rsidR="0013247B" w:rsidRDefault="0013247B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4" w:type="dxa"/>
            <w:vMerge/>
          </w:tcPr>
          <w:p w:rsidR="0013247B" w:rsidRDefault="0013247B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13247B" w:rsidRDefault="0013247B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13247B" w:rsidRDefault="0013247B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3247B" w:rsidRDefault="0013247B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13247B" w:rsidRDefault="0013247B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13247B" w:rsidRDefault="0013247B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13247B" w:rsidRDefault="0013247B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13247B" w:rsidRDefault="0013247B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13247B" w:rsidRDefault="0013247B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13247B" w:rsidRDefault="0013247B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13247B" w:rsidRDefault="0013247B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13247B" w:rsidRDefault="0013247B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13247B" w:rsidRDefault="0013247B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13247B" w:rsidRDefault="0013247B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247B" w:rsidRPr="009C7BFA" w:rsidTr="0013247B">
        <w:tc>
          <w:tcPr>
            <w:tcW w:w="675" w:type="dxa"/>
          </w:tcPr>
          <w:p w:rsidR="0013247B" w:rsidRDefault="0013247B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1594" w:type="dxa"/>
          </w:tcPr>
          <w:p w:rsidR="0013247B" w:rsidRDefault="0013247B" w:rsidP="001324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โครงการอบรมแกนนำสุขภาพชุมชน</w:t>
            </w:r>
          </w:p>
        </w:tc>
        <w:tc>
          <w:tcPr>
            <w:tcW w:w="2410" w:type="dxa"/>
          </w:tcPr>
          <w:p w:rsidR="0013247B" w:rsidRDefault="0013247B" w:rsidP="001324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เพื่อให้แกนนำครอบครัวมีความรู้ความเข้าใจ สามารถดูแลสุขภาพของตนเองและคนในครอบครัวได้</w:t>
            </w:r>
          </w:p>
        </w:tc>
        <w:tc>
          <w:tcPr>
            <w:tcW w:w="1985" w:type="dxa"/>
          </w:tcPr>
          <w:p w:rsidR="0013247B" w:rsidRDefault="0013247B" w:rsidP="001324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จัดกิจกรรมอบรมฟื้นฟูการดูแลสุขภาพให้แก่แกนนำสุขภาพ</w:t>
            </w:r>
          </w:p>
        </w:tc>
        <w:tc>
          <w:tcPr>
            <w:tcW w:w="1134" w:type="dxa"/>
          </w:tcPr>
          <w:p w:rsidR="0013247B" w:rsidRDefault="0013247B" w:rsidP="0013247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13247B" w:rsidRDefault="0013247B" w:rsidP="001324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3247B" w:rsidRDefault="0013247B" w:rsidP="0013247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13247B" w:rsidRDefault="0013247B" w:rsidP="001324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3247B" w:rsidRDefault="0013247B" w:rsidP="0013247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13247B" w:rsidRDefault="0013247B" w:rsidP="001324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13247B" w:rsidRDefault="0013247B" w:rsidP="0013247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13247B" w:rsidRDefault="0013247B" w:rsidP="00C70D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13247B" w:rsidRDefault="0013247B" w:rsidP="0013247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ร้อยละครัวเรือน/ประชาชนมีความรู้เพิ่มขึ้น </w:t>
            </w:r>
          </w:p>
        </w:tc>
        <w:tc>
          <w:tcPr>
            <w:tcW w:w="1394" w:type="dxa"/>
          </w:tcPr>
          <w:p w:rsidR="0013247B" w:rsidRDefault="0013247B" w:rsidP="0013247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ประชาชนได้รับข่าวสารด้านสุขภาพถึงครัวเรือน</w:t>
            </w:r>
          </w:p>
        </w:tc>
        <w:tc>
          <w:tcPr>
            <w:tcW w:w="1168" w:type="dxa"/>
          </w:tcPr>
          <w:p w:rsidR="0013247B" w:rsidRDefault="0013247B" w:rsidP="001324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</w:t>
            </w:r>
          </w:p>
        </w:tc>
      </w:tr>
      <w:tr w:rsidR="0013247B" w:rsidRPr="009C7BFA" w:rsidTr="0013247B">
        <w:tc>
          <w:tcPr>
            <w:tcW w:w="675" w:type="dxa"/>
          </w:tcPr>
          <w:p w:rsidR="0013247B" w:rsidRDefault="0013247B" w:rsidP="001324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1594" w:type="dxa"/>
          </w:tcPr>
          <w:p w:rsidR="0013247B" w:rsidRDefault="0013247B" w:rsidP="001324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โครงการอบรมการช่วยฟื้น</w:t>
            </w:r>
          </w:p>
          <w:p w:rsidR="0013247B" w:rsidRDefault="0013247B" w:rsidP="001324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คืนชีพ (</w:t>
            </w:r>
            <w:r>
              <w:rPr>
                <w:rFonts w:ascii="TH SarabunPSK" w:hAnsi="TH SarabunPSK" w:cs="TH SarabunPSK"/>
                <w:sz w:val="32"/>
                <w:szCs w:val="32"/>
              </w:rPr>
              <w:t>CPR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410" w:type="dxa"/>
          </w:tcPr>
          <w:p w:rsidR="0013247B" w:rsidRDefault="0013247B" w:rsidP="001324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เพื่อส่งเสริมการเรียนรู้ในเรื่องการปฐมพยาบาลเบื้องต้น</w:t>
            </w:r>
          </w:p>
        </w:tc>
        <w:tc>
          <w:tcPr>
            <w:tcW w:w="1985" w:type="dxa"/>
          </w:tcPr>
          <w:p w:rsidR="0013247B" w:rsidRDefault="0013247B" w:rsidP="001324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จัดกิจกรรมอบรมการช่วยฟื้นคืนชีพให้กับกลุ่ม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ม.กรรมการชุมชน,อปพร.ครู,อนามัยและเจ้าหน้าที่ ฯลฯ</w:t>
            </w:r>
          </w:p>
        </w:tc>
        <w:tc>
          <w:tcPr>
            <w:tcW w:w="1134" w:type="dxa"/>
          </w:tcPr>
          <w:p w:rsidR="0013247B" w:rsidRDefault="0013247B" w:rsidP="001324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13247B" w:rsidRDefault="0013247B" w:rsidP="0013247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๕๐,๐๐๐</w:t>
            </w:r>
          </w:p>
          <w:p w:rsidR="0013247B" w:rsidRDefault="0013247B" w:rsidP="001324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3247B" w:rsidRDefault="0013247B" w:rsidP="0013247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๕๐,๐๐๐</w:t>
            </w:r>
          </w:p>
          <w:p w:rsidR="0013247B" w:rsidRDefault="0013247B" w:rsidP="001324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13247B" w:rsidRDefault="0013247B" w:rsidP="0013247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๕๐,๐๐๐</w:t>
            </w:r>
          </w:p>
          <w:p w:rsidR="0013247B" w:rsidRDefault="0013247B" w:rsidP="001324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13247B" w:rsidRDefault="0013247B" w:rsidP="0013247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ร้อยละเพื่อเพิ่มประสิทธิภาพการทำงาน</w:t>
            </w:r>
          </w:p>
        </w:tc>
        <w:tc>
          <w:tcPr>
            <w:tcW w:w="1394" w:type="dxa"/>
          </w:tcPr>
          <w:p w:rsidR="0013247B" w:rsidRDefault="0013247B" w:rsidP="0013247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การทำงานมีประสิทธิภาพเพิ่มมากขึ้น</w:t>
            </w:r>
          </w:p>
        </w:tc>
        <w:tc>
          <w:tcPr>
            <w:tcW w:w="1168" w:type="dxa"/>
          </w:tcPr>
          <w:p w:rsidR="0013247B" w:rsidRDefault="0062483F" w:rsidP="001324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="0013247B">
              <w:rPr>
                <w:rFonts w:ascii="TH SarabunPSK" w:hAnsi="TH SarabunPSK" w:cs="TH SarabunPSK" w:hint="cs"/>
                <w:sz w:val="28"/>
                <w:cs/>
              </w:rPr>
              <w:t>องสาธารณสุข</w:t>
            </w:r>
          </w:p>
        </w:tc>
      </w:tr>
    </w:tbl>
    <w:p w:rsidR="0013247B" w:rsidRDefault="0013247B" w:rsidP="005E49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2483F" w:rsidRDefault="00CE4CB7" w:rsidP="00CE4C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-๑๕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052BD" w:rsidRDefault="00A052BD" w:rsidP="0062483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62483F" w:rsidRDefault="0062483F" w:rsidP="0062483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ผ.๐๑</w:t>
      </w:r>
    </w:p>
    <w:p w:rsidR="0062483F" w:rsidRDefault="0062483F" w:rsidP="006248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62483F" w:rsidRDefault="0062483F" w:rsidP="0062483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62483F" w:rsidRDefault="0062483F" w:rsidP="0062483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62483F" w:rsidRDefault="0062483F" w:rsidP="0062483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045011" w:rsidRPr="00A14B75" w:rsidRDefault="00045011" w:rsidP="00045011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20896">
        <w:rPr>
          <w:rFonts w:ascii="TH SarabunPSK" w:hAnsi="TH SarabunPSK" w:cs="TH SarabunPSK" w:hint="cs"/>
          <w:sz w:val="32"/>
          <w:szCs w:val="32"/>
          <w:cs/>
        </w:rPr>
        <w:t>๓  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พัฒนาสังคมคุณธรรมและชุมชนเข้มแข็ง</w:t>
      </w:r>
    </w:p>
    <w:p w:rsidR="00045011" w:rsidRPr="00020896" w:rsidRDefault="00045011" w:rsidP="0004501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 ที่ ๒ การพัฒนาด้านส่งเสริมคุณภาพชีวิต</w:t>
      </w:r>
    </w:p>
    <w:p w:rsidR="00045011" w:rsidRDefault="00045011" w:rsidP="0004501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ยุทธศาสตร์การพัฒนาคุณภาพชีวิตและความผาสุกของประชาชน</w:t>
      </w:r>
    </w:p>
    <w:p w:rsidR="0062483F" w:rsidRDefault="0062483F" w:rsidP="0062483F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แผนงานสาธารณสุข</w:t>
      </w:r>
    </w:p>
    <w:tbl>
      <w:tblPr>
        <w:tblStyle w:val="a4"/>
        <w:tblW w:w="15453" w:type="dxa"/>
        <w:tblInd w:w="-318" w:type="dxa"/>
        <w:tblLayout w:type="fixed"/>
        <w:tblLook w:val="04A0"/>
      </w:tblPr>
      <w:tblGrid>
        <w:gridCol w:w="675"/>
        <w:gridCol w:w="1594"/>
        <w:gridCol w:w="2410"/>
        <w:gridCol w:w="1985"/>
        <w:gridCol w:w="1134"/>
        <w:gridCol w:w="1276"/>
        <w:gridCol w:w="1276"/>
        <w:gridCol w:w="1134"/>
        <w:gridCol w:w="1407"/>
        <w:gridCol w:w="1394"/>
        <w:gridCol w:w="1168"/>
      </w:tblGrid>
      <w:tr w:rsidR="0062483F" w:rsidTr="0093236A">
        <w:tc>
          <w:tcPr>
            <w:tcW w:w="675" w:type="dxa"/>
            <w:vMerge w:val="restart"/>
          </w:tcPr>
          <w:p w:rsidR="0062483F" w:rsidRDefault="006248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594" w:type="dxa"/>
            <w:vMerge w:val="restart"/>
          </w:tcPr>
          <w:p w:rsidR="0062483F" w:rsidRDefault="006248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vMerge w:val="restart"/>
          </w:tcPr>
          <w:p w:rsidR="0062483F" w:rsidRDefault="006248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62483F" w:rsidRDefault="006248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62483F" w:rsidRDefault="006248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4"/>
          </w:tcPr>
          <w:p w:rsidR="0062483F" w:rsidRDefault="006248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62483F" w:rsidRDefault="006248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62483F" w:rsidRDefault="006248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62483F" w:rsidRDefault="006248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62483F" w:rsidRDefault="006248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62483F" w:rsidTr="0093236A">
        <w:tc>
          <w:tcPr>
            <w:tcW w:w="675" w:type="dxa"/>
            <w:vMerge/>
          </w:tcPr>
          <w:p w:rsidR="0062483F" w:rsidRDefault="006248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4" w:type="dxa"/>
            <w:vMerge/>
          </w:tcPr>
          <w:p w:rsidR="0062483F" w:rsidRDefault="006248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62483F" w:rsidRDefault="006248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62483F" w:rsidRDefault="006248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2483F" w:rsidRDefault="006248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62483F" w:rsidRDefault="006248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62483F" w:rsidRDefault="006248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62483F" w:rsidRDefault="006248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62483F" w:rsidRDefault="006248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62483F" w:rsidRDefault="006248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2483F" w:rsidRDefault="006248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62483F" w:rsidRDefault="006248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62483F" w:rsidRDefault="006248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62483F" w:rsidRDefault="006248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62483F" w:rsidRDefault="0062483F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83F" w:rsidRPr="009C7BFA" w:rsidTr="0093236A">
        <w:tc>
          <w:tcPr>
            <w:tcW w:w="675" w:type="dxa"/>
          </w:tcPr>
          <w:p w:rsidR="0062483F" w:rsidRDefault="00FB4BDB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1594" w:type="dxa"/>
          </w:tcPr>
          <w:p w:rsidR="0062483F" w:rsidRDefault="00FB4BDB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โครงการจัดทำแผนสุขภาพชุมชน</w:t>
            </w:r>
          </w:p>
        </w:tc>
        <w:tc>
          <w:tcPr>
            <w:tcW w:w="2410" w:type="dxa"/>
          </w:tcPr>
          <w:p w:rsidR="0062483F" w:rsidRDefault="00FB4BDB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เพื่อวางแผนการดำเนินงานด้านสุขภาพของชุมชน</w:t>
            </w:r>
          </w:p>
        </w:tc>
        <w:tc>
          <w:tcPr>
            <w:tcW w:w="1985" w:type="dxa"/>
          </w:tcPr>
          <w:p w:rsidR="0062483F" w:rsidRDefault="00FB4BDB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จัดกิจกรรมอบรมจัดทำแผนสุขภาพชุมชน</w:t>
            </w:r>
          </w:p>
        </w:tc>
        <w:tc>
          <w:tcPr>
            <w:tcW w:w="1134" w:type="dxa"/>
          </w:tcPr>
          <w:p w:rsidR="0062483F" w:rsidRDefault="00FB4BDB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62483F" w:rsidRDefault="0062483F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62483F" w:rsidRDefault="0062483F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62483F" w:rsidRDefault="0062483F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62483F" w:rsidRDefault="0062483F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62483F" w:rsidRDefault="0062483F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62483F" w:rsidRDefault="0062483F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62483F" w:rsidRDefault="00FB4BDB" w:rsidP="009323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ร้อยละเพิ่มประสิทธิภาพการทำงาน</w:t>
            </w:r>
          </w:p>
        </w:tc>
        <w:tc>
          <w:tcPr>
            <w:tcW w:w="1394" w:type="dxa"/>
          </w:tcPr>
          <w:p w:rsidR="0062483F" w:rsidRDefault="00FB4BDB" w:rsidP="009323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การทำงานมีประสิทธิภาพเพิ่มมากขึ้น</w:t>
            </w:r>
          </w:p>
        </w:tc>
        <w:tc>
          <w:tcPr>
            <w:tcW w:w="1168" w:type="dxa"/>
          </w:tcPr>
          <w:p w:rsidR="0062483F" w:rsidRDefault="0062483F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</w:t>
            </w:r>
          </w:p>
        </w:tc>
      </w:tr>
      <w:tr w:rsidR="00FB4BDB" w:rsidRPr="009C7BFA" w:rsidTr="0093236A">
        <w:tc>
          <w:tcPr>
            <w:tcW w:w="675" w:type="dxa"/>
          </w:tcPr>
          <w:p w:rsidR="00FB4BDB" w:rsidRDefault="00FB4BDB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1594" w:type="dxa"/>
          </w:tcPr>
          <w:p w:rsidR="00FB4BDB" w:rsidRDefault="00FB4BDB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โครงการสำรวจข้อมูลสุขภาพชุมชน</w:t>
            </w:r>
          </w:p>
        </w:tc>
        <w:tc>
          <w:tcPr>
            <w:tcW w:w="2410" w:type="dxa"/>
          </w:tcPr>
          <w:p w:rsidR="00FB4BDB" w:rsidRDefault="00FB4BDB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เพื่อสำรวจข้อมูลสุขภาพของชุมชน</w:t>
            </w:r>
          </w:p>
        </w:tc>
        <w:tc>
          <w:tcPr>
            <w:tcW w:w="1985" w:type="dxa"/>
          </w:tcPr>
          <w:p w:rsidR="00FB4BDB" w:rsidRDefault="00FB4BDB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จัดกิจกรรมสำรวจข้อมูลสุขภาพของชุมชน</w:t>
            </w:r>
          </w:p>
        </w:tc>
        <w:tc>
          <w:tcPr>
            <w:tcW w:w="1134" w:type="dxa"/>
          </w:tcPr>
          <w:p w:rsidR="00FB4BDB" w:rsidRDefault="00FB4BDB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๑๐,๐๐๐</w:t>
            </w:r>
          </w:p>
          <w:p w:rsidR="00FB4BDB" w:rsidRDefault="00FB4BDB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FB4BDB" w:rsidRDefault="00FB4BDB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๑๐,๐๐๐</w:t>
            </w:r>
          </w:p>
          <w:p w:rsidR="00FB4BDB" w:rsidRDefault="00FB4BDB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FB4BDB" w:rsidRDefault="00FB4BDB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๑๐,๐๐๐</w:t>
            </w:r>
          </w:p>
          <w:p w:rsidR="00FB4BDB" w:rsidRDefault="00FB4BDB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FB4BDB" w:rsidRDefault="00FB4BDB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๑๐,๐๐๐</w:t>
            </w:r>
          </w:p>
          <w:p w:rsidR="00FB4BDB" w:rsidRDefault="00FB4BDB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FB4BDB" w:rsidRDefault="00FB4BDB" w:rsidP="009323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ร้อยละเพิ่มประสิทธิภาพในการทำงาน</w:t>
            </w:r>
          </w:p>
        </w:tc>
        <w:tc>
          <w:tcPr>
            <w:tcW w:w="1394" w:type="dxa"/>
          </w:tcPr>
          <w:p w:rsidR="00FB4BDB" w:rsidRDefault="00FB4BDB" w:rsidP="009323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เกิดข้อมูลด้านสุขภาพมีความถูกต้องและเป็นปัจจุบัน</w:t>
            </w:r>
          </w:p>
        </w:tc>
        <w:tc>
          <w:tcPr>
            <w:tcW w:w="1168" w:type="dxa"/>
          </w:tcPr>
          <w:p w:rsidR="00FB4BDB" w:rsidRDefault="00FB4BDB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</w:t>
            </w:r>
          </w:p>
        </w:tc>
      </w:tr>
      <w:tr w:rsidR="00FB4BDB" w:rsidRPr="009C7BFA" w:rsidTr="0093236A">
        <w:tc>
          <w:tcPr>
            <w:tcW w:w="675" w:type="dxa"/>
          </w:tcPr>
          <w:p w:rsidR="00FB4BDB" w:rsidRDefault="00FB4BDB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594" w:type="dxa"/>
          </w:tcPr>
          <w:p w:rsidR="00FB4BDB" w:rsidRDefault="00FB4BDB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โครงการอุดหนุนโรงพยาบาลส่งเสริมสุขภาพตำบลสวนผึ้ง</w:t>
            </w:r>
          </w:p>
        </w:tc>
        <w:tc>
          <w:tcPr>
            <w:tcW w:w="2410" w:type="dxa"/>
          </w:tcPr>
          <w:p w:rsidR="00FB4BDB" w:rsidRDefault="00FB4BDB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เพื่อเป็นค่าใช้จ่ายในการจัดกิจกรรมโครงการต่างๆ ที่เกี่ยวกับสุขภาพประชาชนในเขตเทศบาลตำบลสวนผึ้ง</w:t>
            </w:r>
          </w:p>
        </w:tc>
        <w:tc>
          <w:tcPr>
            <w:tcW w:w="1985" w:type="dxa"/>
          </w:tcPr>
          <w:p w:rsidR="00FB4BDB" w:rsidRDefault="00FB4BDB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ประชาชนในเขตเทศบาลตำบลสวนผึ้ง</w:t>
            </w:r>
          </w:p>
        </w:tc>
        <w:tc>
          <w:tcPr>
            <w:tcW w:w="1134" w:type="dxa"/>
          </w:tcPr>
          <w:p w:rsidR="00FB4BDB" w:rsidRDefault="00FB4BDB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  <w:p w:rsidR="00FB4BDB" w:rsidRDefault="00FB4BDB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FB4BDB" w:rsidRDefault="00FB4BDB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  <w:p w:rsidR="00FB4BDB" w:rsidRDefault="00FB4BDB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FB4BDB" w:rsidRDefault="00FB4BDB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  <w:p w:rsidR="00FB4BDB" w:rsidRDefault="00FB4BDB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FB4BDB" w:rsidRDefault="00FB4BDB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  <w:p w:rsidR="00FB4BDB" w:rsidRDefault="00FB4BDB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FB4BDB" w:rsidRDefault="00FB4BDB" w:rsidP="009323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ร้อยละครัวเรือน/ประชาชนได้รับการบริการด้านสุขภาพ</w:t>
            </w:r>
          </w:p>
        </w:tc>
        <w:tc>
          <w:tcPr>
            <w:tcW w:w="1394" w:type="dxa"/>
          </w:tcPr>
          <w:p w:rsidR="00FB4BDB" w:rsidRDefault="00FB4BDB" w:rsidP="009323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ประชาชนในเขตเทศบาลมีสุขภาพดี</w:t>
            </w:r>
          </w:p>
        </w:tc>
        <w:tc>
          <w:tcPr>
            <w:tcW w:w="1168" w:type="dxa"/>
          </w:tcPr>
          <w:p w:rsidR="00FB4BDB" w:rsidRDefault="00FB4BDB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</w:t>
            </w:r>
          </w:p>
        </w:tc>
      </w:tr>
    </w:tbl>
    <w:p w:rsidR="0062483F" w:rsidRDefault="00CE4CB7" w:rsidP="00CE4C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๕๘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052BD" w:rsidRDefault="00A052BD" w:rsidP="009C172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C1729" w:rsidRDefault="009C1729" w:rsidP="009C172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ผ.๐๑</w:t>
      </w:r>
    </w:p>
    <w:p w:rsidR="009C1729" w:rsidRDefault="009C1729" w:rsidP="009C17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9C1729" w:rsidRDefault="009C1729" w:rsidP="009C172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9C1729" w:rsidRDefault="009C1729" w:rsidP="009C172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9C1729" w:rsidRDefault="009C1729" w:rsidP="009C172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045011" w:rsidRPr="00A14B75" w:rsidRDefault="00045011" w:rsidP="00045011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20896">
        <w:rPr>
          <w:rFonts w:ascii="TH SarabunPSK" w:hAnsi="TH SarabunPSK" w:cs="TH SarabunPSK" w:hint="cs"/>
          <w:sz w:val="32"/>
          <w:szCs w:val="32"/>
          <w:cs/>
        </w:rPr>
        <w:t>๓  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พัฒนาสังคมคุณธรรมและชุมชนเข้มแข็ง</w:t>
      </w:r>
    </w:p>
    <w:p w:rsidR="00045011" w:rsidRPr="00020896" w:rsidRDefault="00045011" w:rsidP="0004501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 ที่ ๒ การพัฒนาด้านส่งเสริมคุณภาพชีวิต</w:t>
      </w:r>
    </w:p>
    <w:p w:rsidR="00045011" w:rsidRDefault="00045011" w:rsidP="0004501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ยุทธศาสตร์การพัฒนาคุณภาพชีวิตและความผาสุกของประชาชน</w:t>
      </w:r>
    </w:p>
    <w:p w:rsidR="009C1729" w:rsidRDefault="009C1729" w:rsidP="009C1729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แผนงานสาธารณสุข</w:t>
      </w:r>
    </w:p>
    <w:tbl>
      <w:tblPr>
        <w:tblStyle w:val="a4"/>
        <w:tblW w:w="15453" w:type="dxa"/>
        <w:tblInd w:w="-318" w:type="dxa"/>
        <w:tblLayout w:type="fixed"/>
        <w:tblLook w:val="04A0"/>
      </w:tblPr>
      <w:tblGrid>
        <w:gridCol w:w="675"/>
        <w:gridCol w:w="1594"/>
        <w:gridCol w:w="2410"/>
        <w:gridCol w:w="1985"/>
        <w:gridCol w:w="1134"/>
        <w:gridCol w:w="1276"/>
        <w:gridCol w:w="1276"/>
        <w:gridCol w:w="1134"/>
        <w:gridCol w:w="1407"/>
        <w:gridCol w:w="1394"/>
        <w:gridCol w:w="1168"/>
      </w:tblGrid>
      <w:tr w:rsidR="009C1729" w:rsidTr="0093236A">
        <w:tc>
          <w:tcPr>
            <w:tcW w:w="675" w:type="dxa"/>
            <w:vMerge w:val="restart"/>
          </w:tcPr>
          <w:p w:rsidR="009C1729" w:rsidRDefault="009C1729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594" w:type="dxa"/>
            <w:vMerge w:val="restart"/>
          </w:tcPr>
          <w:p w:rsidR="009C1729" w:rsidRDefault="009C1729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vMerge w:val="restart"/>
          </w:tcPr>
          <w:p w:rsidR="009C1729" w:rsidRDefault="009C1729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9C1729" w:rsidRDefault="009C1729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9C1729" w:rsidRDefault="009C1729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4"/>
          </w:tcPr>
          <w:p w:rsidR="009C1729" w:rsidRDefault="009C1729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9C1729" w:rsidRDefault="009C1729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9C1729" w:rsidRDefault="009C1729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9C1729" w:rsidRDefault="009C1729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9C1729" w:rsidRDefault="009C1729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9C1729" w:rsidTr="0093236A">
        <w:tc>
          <w:tcPr>
            <w:tcW w:w="675" w:type="dxa"/>
            <w:vMerge/>
          </w:tcPr>
          <w:p w:rsidR="009C1729" w:rsidRDefault="009C1729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4" w:type="dxa"/>
            <w:vMerge/>
          </w:tcPr>
          <w:p w:rsidR="009C1729" w:rsidRDefault="009C1729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9C1729" w:rsidRDefault="009C1729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9C1729" w:rsidRDefault="009C1729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C1729" w:rsidRDefault="009C1729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9C1729" w:rsidRDefault="009C1729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9C1729" w:rsidRDefault="009C1729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9C1729" w:rsidRDefault="009C1729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9C1729" w:rsidRDefault="009C1729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9C1729" w:rsidRDefault="009C1729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9C1729" w:rsidRDefault="009C1729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9C1729" w:rsidRDefault="009C1729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9C1729" w:rsidRDefault="009C1729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9C1729" w:rsidRDefault="009C1729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9C1729" w:rsidRDefault="009C1729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6633" w:rsidRPr="009C7BFA" w:rsidTr="0093236A">
        <w:tc>
          <w:tcPr>
            <w:tcW w:w="675" w:type="dxa"/>
          </w:tcPr>
          <w:p w:rsidR="00506633" w:rsidRPr="002D6995" w:rsidRDefault="00506633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995"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1594" w:type="dxa"/>
          </w:tcPr>
          <w:p w:rsidR="00506633" w:rsidRDefault="00506633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โครงการอุดหนุนโครงการพัฒนางานสาธารณสุขมูลฐานชุมชนบ้านบ่อ</w:t>
            </w:r>
          </w:p>
        </w:tc>
        <w:tc>
          <w:tcPr>
            <w:tcW w:w="2410" w:type="dxa"/>
          </w:tcPr>
          <w:p w:rsidR="00506633" w:rsidRDefault="00506633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เพื่อพัฒนาและแก้ไขปัญหาสาธารณสุขมูลฐานของชุมชนบ้านบ่อ</w:t>
            </w:r>
          </w:p>
        </w:tc>
        <w:tc>
          <w:tcPr>
            <w:tcW w:w="1985" w:type="dxa"/>
          </w:tcPr>
          <w:p w:rsidR="00506633" w:rsidRDefault="00506633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ม.ชุมชนบ้านบ่อใช้ในการพัฒนาและแก้ไขปัญหางานสาธารณสุขมูลฐานชุมชนบ้านบ่อ</w:t>
            </w:r>
          </w:p>
        </w:tc>
        <w:tc>
          <w:tcPr>
            <w:tcW w:w="1134" w:type="dxa"/>
          </w:tcPr>
          <w:p w:rsidR="00506633" w:rsidRDefault="00506633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๑๕,๐๐๐</w:t>
            </w:r>
          </w:p>
          <w:p w:rsidR="00506633" w:rsidRDefault="00506633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506633" w:rsidRDefault="00506633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๑๕,๐๐๐</w:t>
            </w:r>
          </w:p>
          <w:p w:rsidR="00506633" w:rsidRDefault="00506633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506633" w:rsidRDefault="00506633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๑๕,๐๐๐</w:t>
            </w:r>
          </w:p>
          <w:p w:rsidR="00506633" w:rsidRDefault="00506633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506633" w:rsidRDefault="00506633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๑๕,๐๐๐</w:t>
            </w:r>
          </w:p>
          <w:p w:rsidR="00506633" w:rsidRDefault="00506633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506633" w:rsidRDefault="00506633" w:rsidP="009323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ม./ประชาชนได้รับการดูแลด้านสาธารณสุขมูลฐาน</w:t>
            </w:r>
          </w:p>
        </w:tc>
        <w:tc>
          <w:tcPr>
            <w:tcW w:w="1394" w:type="dxa"/>
          </w:tcPr>
          <w:p w:rsidR="00506633" w:rsidRDefault="00506633" w:rsidP="009323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งานสาธารณสุขมูลฐานของชุมชนบ้านบ่อได้รับการพัฒนาและแก้ไข</w:t>
            </w:r>
          </w:p>
        </w:tc>
        <w:tc>
          <w:tcPr>
            <w:tcW w:w="1168" w:type="dxa"/>
          </w:tcPr>
          <w:p w:rsidR="00506633" w:rsidRDefault="00506633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</w:t>
            </w:r>
          </w:p>
        </w:tc>
      </w:tr>
      <w:tr w:rsidR="00506633" w:rsidRPr="009C7BFA" w:rsidTr="0093236A">
        <w:tc>
          <w:tcPr>
            <w:tcW w:w="675" w:type="dxa"/>
          </w:tcPr>
          <w:p w:rsidR="00506633" w:rsidRPr="002D6995" w:rsidRDefault="00506633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995"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1594" w:type="dxa"/>
          </w:tcPr>
          <w:p w:rsidR="00506633" w:rsidRDefault="00506633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โครงการอุดหนุนโครงการพัฒนางานสาธารณสุขมูลฐานชุมชนบ้านบ่อ</w:t>
            </w:r>
          </w:p>
        </w:tc>
        <w:tc>
          <w:tcPr>
            <w:tcW w:w="2410" w:type="dxa"/>
          </w:tcPr>
          <w:p w:rsidR="00506633" w:rsidRDefault="00506633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เพื่อพัฒนาและแก้ไขปัญหาสาธารณสุขมูลฐานของชุมชนบ้านบ่อรวมใจ</w:t>
            </w:r>
          </w:p>
        </w:tc>
        <w:tc>
          <w:tcPr>
            <w:tcW w:w="1985" w:type="dxa"/>
          </w:tcPr>
          <w:p w:rsidR="00506633" w:rsidRDefault="00506633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ม.ชุมชนบ้านบ่อใช้ในการพัฒนาและแก้ไขปัญหางานสาธารณสุขมูลฐานชุมชนบ้านบ่อรวมใจ</w:t>
            </w:r>
          </w:p>
        </w:tc>
        <w:tc>
          <w:tcPr>
            <w:tcW w:w="1134" w:type="dxa"/>
          </w:tcPr>
          <w:p w:rsidR="00506633" w:rsidRDefault="00506633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๑๕,๐๐๐</w:t>
            </w:r>
          </w:p>
          <w:p w:rsidR="00506633" w:rsidRDefault="00506633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506633" w:rsidRDefault="00506633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๑๕,๐๐๐</w:t>
            </w:r>
          </w:p>
          <w:p w:rsidR="00506633" w:rsidRDefault="00506633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506633" w:rsidRDefault="00506633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๑๕,๐๐๐</w:t>
            </w:r>
          </w:p>
          <w:p w:rsidR="00506633" w:rsidRDefault="00506633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506633" w:rsidRDefault="00506633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๑๕,๐๐๐</w:t>
            </w:r>
          </w:p>
          <w:p w:rsidR="00506633" w:rsidRDefault="00506633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506633" w:rsidRDefault="00506633" w:rsidP="009323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ม./ประชาชนได้รับการดูแลด้านสาธารณสุขมูลฐาน</w:t>
            </w:r>
          </w:p>
        </w:tc>
        <w:tc>
          <w:tcPr>
            <w:tcW w:w="1394" w:type="dxa"/>
          </w:tcPr>
          <w:p w:rsidR="00506633" w:rsidRDefault="00506633" w:rsidP="009323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งานสาธารณสุขมูลฐานของชุมชนบ้านบ่อรวมใจได้รับการพัฒนาและแก้ไข</w:t>
            </w:r>
          </w:p>
        </w:tc>
        <w:tc>
          <w:tcPr>
            <w:tcW w:w="1168" w:type="dxa"/>
          </w:tcPr>
          <w:p w:rsidR="00506633" w:rsidRDefault="00506633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</w:t>
            </w:r>
          </w:p>
        </w:tc>
      </w:tr>
    </w:tbl>
    <w:p w:rsidR="00FB4BDB" w:rsidRDefault="00CE4CB7" w:rsidP="00CE4C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๕๙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052BD" w:rsidRDefault="00A052BD" w:rsidP="0039738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397385" w:rsidRDefault="00397385" w:rsidP="0039738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ผ.๐๑</w:t>
      </w:r>
    </w:p>
    <w:p w:rsidR="00397385" w:rsidRDefault="00397385" w:rsidP="003973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397385" w:rsidRDefault="00397385" w:rsidP="0039738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397385" w:rsidRDefault="00397385" w:rsidP="0039738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397385" w:rsidRDefault="00397385" w:rsidP="0039738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045011" w:rsidRPr="00A14B75" w:rsidRDefault="00045011" w:rsidP="00045011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20896">
        <w:rPr>
          <w:rFonts w:ascii="TH SarabunPSK" w:hAnsi="TH SarabunPSK" w:cs="TH SarabunPSK" w:hint="cs"/>
          <w:sz w:val="32"/>
          <w:szCs w:val="32"/>
          <w:cs/>
        </w:rPr>
        <w:t>๓  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พัฒนาสังคมคุณธรรมและชุมชนเข้มแข็ง</w:t>
      </w:r>
    </w:p>
    <w:p w:rsidR="00045011" w:rsidRPr="00020896" w:rsidRDefault="00045011" w:rsidP="0004501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 ที่ ๒ การพัฒนาด้านส่งเสริมคุณภาพชีวิต</w:t>
      </w:r>
    </w:p>
    <w:p w:rsidR="00045011" w:rsidRDefault="00045011" w:rsidP="0004501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ยุทธศาสตร์การพัฒนาคุณภาพชีวิตและความผาสุกของประชาชน</w:t>
      </w:r>
    </w:p>
    <w:p w:rsidR="00397385" w:rsidRDefault="00397385" w:rsidP="00397385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แผนงานสาธารณสุข</w:t>
      </w:r>
    </w:p>
    <w:tbl>
      <w:tblPr>
        <w:tblStyle w:val="a4"/>
        <w:tblW w:w="15453" w:type="dxa"/>
        <w:tblInd w:w="-318" w:type="dxa"/>
        <w:tblLayout w:type="fixed"/>
        <w:tblLook w:val="04A0"/>
      </w:tblPr>
      <w:tblGrid>
        <w:gridCol w:w="675"/>
        <w:gridCol w:w="1594"/>
        <w:gridCol w:w="2410"/>
        <w:gridCol w:w="1985"/>
        <w:gridCol w:w="1134"/>
        <w:gridCol w:w="1276"/>
        <w:gridCol w:w="1276"/>
        <w:gridCol w:w="1134"/>
        <w:gridCol w:w="1407"/>
        <w:gridCol w:w="1394"/>
        <w:gridCol w:w="1168"/>
      </w:tblGrid>
      <w:tr w:rsidR="00397385" w:rsidTr="0093236A">
        <w:tc>
          <w:tcPr>
            <w:tcW w:w="675" w:type="dxa"/>
            <w:vMerge w:val="restart"/>
          </w:tcPr>
          <w:p w:rsidR="00397385" w:rsidRDefault="00397385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594" w:type="dxa"/>
            <w:vMerge w:val="restart"/>
          </w:tcPr>
          <w:p w:rsidR="00397385" w:rsidRDefault="00397385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vMerge w:val="restart"/>
          </w:tcPr>
          <w:p w:rsidR="00397385" w:rsidRDefault="00397385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397385" w:rsidRDefault="00397385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397385" w:rsidRDefault="00397385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4"/>
          </w:tcPr>
          <w:p w:rsidR="00397385" w:rsidRDefault="00397385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397385" w:rsidRDefault="00397385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397385" w:rsidRDefault="00397385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397385" w:rsidRDefault="00397385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397385" w:rsidRDefault="00397385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397385" w:rsidTr="0093236A">
        <w:tc>
          <w:tcPr>
            <w:tcW w:w="675" w:type="dxa"/>
            <w:vMerge/>
          </w:tcPr>
          <w:p w:rsidR="00397385" w:rsidRDefault="00397385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4" w:type="dxa"/>
            <w:vMerge/>
          </w:tcPr>
          <w:p w:rsidR="00397385" w:rsidRDefault="00397385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397385" w:rsidRDefault="00397385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397385" w:rsidRDefault="00397385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97385" w:rsidRDefault="00397385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397385" w:rsidRDefault="00397385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397385" w:rsidRDefault="00397385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397385" w:rsidRDefault="00397385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397385" w:rsidRDefault="00397385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397385" w:rsidRDefault="00397385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397385" w:rsidRDefault="00397385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397385" w:rsidRDefault="00397385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397385" w:rsidRDefault="00397385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397385" w:rsidRDefault="00397385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397385" w:rsidRDefault="00397385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6633" w:rsidRPr="009C7BFA" w:rsidTr="0093236A">
        <w:tc>
          <w:tcPr>
            <w:tcW w:w="675" w:type="dxa"/>
          </w:tcPr>
          <w:p w:rsidR="00506633" w:rsidRDefault="00506633" w:rsidP="003973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1594" w:type="dxa"/>
          </w:tcPr>
          <w:p w:rsidR="00506633" w:rsidRDefault="00506633" w:rsidP="003973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โครงการอุดหนุนโครงการพัฒนางานสาธารณสุขมูลฐานชุมชนคนรักสวนผึ้ง</w:t>
            </w:r>
          </w:p>
        </w:tc>
        <w:tc>
          <w:tcPr>
            <w:tcW w:w="2410" w:type="dxa"/>
          </w:tcPr>
          <w:p w:rsidR="00506633" w:rsidRDefault="00506633" w:rsidP="003973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เพื่อพัฒนาและแก้ไขปัญหาสาธารณสุขมูลฐานของชุมชนคนรักสวนผึ้ง</w:t>
            </w:r>
          </w:p>
        </w:tc>
        <w:tc>
          <w:tcPr>
            <w:tcW w:w="1985" w:type="dxa"/>
          </w:tcPr>
          <w:p w:rsidR="00506633" w:rsidRDefault="00506633" w:rsidP="003973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ม.ชุมชนบ้านบ่อใช้ในการพัฒนาและแก้ไขปัญหางานสาธารณสุขมูลฐานชุมชนคนรักสวนผึ้ง</w:t>
            </w:r>
          </w:p>
        </w:tc>
        <w:tc>
          <w:tcPr>
            <w:tcW w:w="1134" w:type="dxa"/>
          </w:tcPr>
          <w:p w:rsidR="00506633" w:rsidRDefault="00506633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๑๕,๐๐๐</w:t>
            </w:r>
          </w:p>
          <w:p w:rsidR="00506633" w:rsidRDefault="00506633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506633" w:rsidRDefault="00506633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๑๕,๐๐๐</w:t>
            </w:r>
          </w:p>
          <w:p w:rsidR="00506633" w:rsidRDefault="00506633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506633" w:rsidRDefault="00506633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๑๕,๐๐๐</w:t>
            </w:r>
          </w:p>
          <w:p w:rsidR="00506633" w:rsidRDefault="00506633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506633" w:rsidRDefault="00506633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๑๕,๐๐๐</w:t>
            </w:r>
          </w:p>
          <w:p w:rsidR="00506633" w:rsidRDefault="00506633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506633" w:rsidRDefault="00506633" w:rsidP="009323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ม./ประชาชนได้รับการดูแลด้านสาธารณสุขมูลฐาน</w:t>
            </w:r>
          </w:p>
        </w:tc>
        <w:tc>
          <w:tcPr>
            <w:tcW w:w="1394" w:type="dxa"/>
          </w:tcPr>
          <w:p w:rsidR="00506633" w:rsidRDefault="00506633" w:rsidP="0039738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งานสาธารณสุขมูลฐานของชุมชนคนรักสวนผึ้งได้รับการพัฒนาและแก้ไข</w:t>
            </w:r>
          </w:p>
        </w:tc>
        <w:tc>
          <w:tcPr>
            <w:tcW w:w="1168" w:type="dxa"/>
          </w:tcPr>
          <w:p w:rsidR="00506633" w:rsidRDefault="00506633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</w:t>
            </w:r>
          </w:p>
        </w:tc>
      </w:tr>
      <w:tr w:rsidR="00506633" w:rsidRPr="009C7BFA" w:rsidTr="0093236A">
        <w:tc>
          <w:tcPr>
            <w:tcW w:w="675" w:type="dxa"/>
          </w:tcPr>
          <w:p w:rsidR="00506633" w:rsidRDefault="00506633" w:rsidP="003973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</w:p>
        </w:tc>
        <w:tc>
          <w:tcPr>
            <w:tcW w:w="1594" w:type="dxa"/>
          </w:tcPr>
          <w:p w:rsidR="00506633" w:rsidRDefault="00506633" w:rsidP="003973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โครงการอุดหนุนโครงการพัฒนางานสาธารณสุขมูลฐานชุมชนนาขุนแสน</w:t>
            </w:r>
          </w:p>
        </w:tc>
        <w:tc>
          <w:tcPr>
            <w:tcW w:w="2410" w:type="dxa"/>
          </w:tcPr>
          <w:p w:rsidR="00506633" w:rsidRDefault="00506633" w:rsidP="003973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เพื่อพัฒนาและแก้ไขปัญหาสาธารณสุขมูลฐานของชุมชนนาขุนแสน</w:t>
            </w:r>
          </w:p>
        </w:tc>
        <w:tc>
          <w:tcPr>
            <w:tcW w:w="1985" w:type="dxa"/>
          </w:tcPr>
          <w:p w:rsidR="00506633" w:rsidRDefault="00506633" w:rsidP="003973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ม.ชุมชนบ้านบ่อใช้ในการพัฒนาและแก้ไขปัญหางานสาธารณสุขมูลฐานชุมชนนาขุนแสน</w:t>
            </w:r>
          </w:p>
        </w:tc>
        <w:tc>
          <w:tcPr>
            <w:tcW w:w="1134" w:type="dxa"/>
          </w:tcPr>
          <w:p w:rsidR="00506633" w:rsidRDefault="00506633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๑๕,๐๐๐</w:t>
            </w:r>
          </w:p>
          <w:p w:rsidR="00506633" w:rsidRDefault="00506633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506633" w:rsidRDefault="00506633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๑๕,๐๐๐</w:t>
            </w:r>
          </w:p>
          <w:p w:rsidR="00506633" w:rsidRDefault="00506633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506633" w:rsidRDefault="00506633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๑๕,๐๐๐</w:t>
            </w:r>
          </w:p>
          <w:p w:rsidR="00506633" w:rsidRDefault="00506633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506633" w:rsidRDefault="00506633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๑๕,๐๐๐</w:t>
            </w:r>
          </w:p>
          <w:p w:rsidR="00506633" w:rsidRDefault="00506633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506633" w:rsidRDefault="00506633" w:rsidP="009323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ม./ประชาชนได้รับการดูแลด้านสาธารณสุขมูลฐาน</w:t>
            </w:r>
          </w:p>
        </w:tc>
        <w:tc>
          <w:tcPr>
            <w:tcW w:w="1394" w:type="dxa"/>
          </w:tcPr>
          <w:p w:rsidR="00506633" w:rsidRDefault="00506633" w:rsidP="0039738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งานสาธารณสุขมูลฐานของชุมชนนาขุนแสนได้รับการพัฒนาและแก้ไข</w:t>
            </w:r>
          </w:p>
        </w:tc>
        <w:tc>
          <w:tcPr>
            <w:tcW w:w="1168" w:type="dxa"/>
          </w:tcPr>
          <w:p w:rsidR="00506633" w:rsidRDefault="00506633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</w:t>
            </w:r>
          </w:p>
        </w:tc>
      </w:tr>
    </w:tbl>
    <w:p w:rsidR="00397385" w:rsidRDefault="00CE4CB7" w:rsidP="00CE4C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-๑๖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052BD" w:rsidRDefault="00A052BD" w:rsidP="0039738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397385" w:rsidRDefault="00397385" w:rsidP="0039738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ผ.๐๑</w:t>
      </w:r>
    </w:p>
    <w:p w:rsidR="00397385" w:rsidRDefault="00397385" w:rsidP="003973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397385" w:rsidRDefault="00397385" w:rsidP="0039738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397385" w:rsidRDefault="00397385" w:rsidP="0039738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397385" w:rsidRDefault="00397385" w:rsidP="0039738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045011" w:rsidRPr="00A14B75" w:rsidRDefault="00045011" w:rsidP="00045011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20896">
        <w:rPr>
          <w:rFonts w:ascii="TH SarabunPSK" w:hAnsi="TH SarabunPSK" w:cs="TH SarabunPSK" w:hint="cs"/>
          <w:sz w:val="32"/>
          <w:szCs w:val="32"/>
          <w:cs/>
        </w:rPr>
        <w:t>๓  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พัฒนาสังคมคุณธรรมและชุมชนเข้มแข็ง</w:t>
      </w:r>
    </w:p>
    <w:p w:rsidR="00045011" w:rsidRPr="00020896" w:rsidRDefault="00045011" w:rsidP="0004501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 ที่ ๒ การพัฒนาด้านส่งเสริมคุณภาพชีวิต</w:t>
      </w:r>
    </w:p>
    <w:p w:rsidR="00045011" w:rsidRDefault="00045011" w:rsidP="0004501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ยุทธศาสตร์การพัฒนาคุณภาพชีวิตและความผาสุกของประชาชน</w:t>
      </w:r>
    </w:p>
    <w:p w:rsidR="00397385" w:rsidRDefault="00397385" w:rsidP="00397385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แผนงานสาธารณสุข</w:t>
      </w:r>
    </w:p>
    <w:tbl>
      <w:tblPr>
        <w:tblStyle w:val="a4"/>
        <w:tblW w:w="15453" w:type="dxa"/>
        <w:tblInd w:w="-318" w:type="dxa"/>
        <w:tblLayout w:type="fixed"/>
        <w:tblLook w:val="04A0"/>
      </w:tblPr>
      <w:tblGrid>
        <w:gridCol w:w="675"/>
        <w:gridCol w:w="1736"/>
        <w:gridCol w:w="2268"/>
        <w:gridCol w:w="1985"/>
        <w:gridCol w:w="1134"/>
        <w:gridCol w:w="1276"/>
        <w:gridCol w:w="1276"/>
        <w:gridCol w:w="1134"/>
        <w:gridCol w:w="1407"/>
        <w:gridCol w:w="1394"/>
        <w:gridCol w:w="1168"/>
      </w:tblGrid>
      <w:tr w:rsidR="00397385" w:rsidTr="00397385">
        <w:tc>
          <w:tcPr>
            <w:tcW w:w="675" w:type="dxa"/>
            <w:vMerge w:val="restart"/>
          </w:tcPr>
          <w:p w:rsidR="00397385" w:rsidRDefault="00397385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736" w:type="dxa"/>
            <w:vMerge w:val="restart"/>
          </w:tcPr>
          <w:p w:rsidR="00397385" w:rsidRDefault="00397385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8" w:type="dxa"/>
            <w:vMerge w:val="restart"/>
          </w:tcPr>
          <w:p w:rsidR="00397385" w:rsidRDefault="00397385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397385" w:rsidRDefault="00397385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397385" w:rsidRDefault="00397385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4"/>
          </w:tcPr>
          <w:p w:rsidR="00397385" w:rsidRDefault="00397385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397385" w:rsidRDefault="00397385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397385" w:rsidRDefault="00397385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397385" w:rsidRDefault="00397385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397385" w:rsidRDefault="00397385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397385" w:rsidTr="00397385">
        <w:tc>
          <w:tcPr>
            <w:tcW w:w="675" w:type="dxa"/>
            <w:vMerge/>
          </w:tcPr>
          <w:p w:rsidR="00397385" w:rsidRDefault="00397385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6" w:type="dxa"/>
            <w:vMerge/>
          </w:tcPr>
          <w:p w:rsidR="00397385" w:rsidRDefault="00397385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397385" w:rsidRDefault="00397385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397385" w:rsidRDefault="00397385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97385" w:rsidRDefault="00397385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397385" w:rsidRDefault="00397385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397385" w:rsidRDefault="00397385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397385" w:rsidRDefault="00397385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397385" w:rsidRDefault="00397385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397385" w:rsidRDefault="00397385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397385" w:rsidRDefault="00397385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397385" w:rsidRDefault="00397385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397385" w:rsidRDefault="00397385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397385" w:rsidRDefault="00397385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397385" w:rsidRDefault="00397385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7385" w:rsidRPr="009C7BFA" w:rsidTr="00397385">
        <w:tc>
          <w:tcPr>
            <w:tcW w:w="675" w:type="dxa"/>
          </w:tcPr>
          <w:p w:rsidR="00397385" w:rsidRDefault="00397385" w:rsidP="00932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736" w:type="dxa"/>
          </w:tcPr>
          <w:p w:rsidR="00397385" w:rsidRDefault="00397385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โครงการตลาดนัดน่าซื้อ (อาหารปลอดภัย)</w:t>
            </w:r>
          </w:p>
        </w:tc>
        <w:tc>
          <w:tcPr>
            <w:tcW w:w="2268" w:type="dxa"/>
          </w:tcPr>
          <w:p w:rsidR="00397385" w:rsidRDefault="00506633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เพื่อพัฒนาตลาดนัดให้สะอาดปลอดภัย</w:t>
            </w:r>
          </w:p>
        </w:tc>
        <w:tc>
          <w:tcPr>
            <w:tcW w:w="1985" w:type="dxa"/>
          </w:tcPr>
          <w:p w:rsidR="00397385" w:rsidRDefault="00506633" w:rsidP="009323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จัดกิจกรรมส่งเสริมความรู้ตลาดนัดอาหารปลอดภัย</w:t>
            </w:r>
          </w:p>
        </w:tc>
        <w:tc>
          <w:tcPr>
            <w:tcW w:w="1134" w:type="dxa"/>
          </w:tcPr>
          <w:p w:rsidR="00397385" w:rsidRDefault="00397385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๕,๐๐๐</w:t>
            </w:r>
          </w:p>
          <w:p w:rsidR="00397385" w:rsidRDefault="00397385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397385" w:rsidRDefault="00397385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๕,๐๐๐</w:t>
            </w:r>
          </w:p>
          <w:p w:rsidR="00397385" w:rsidRDefault="00397385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397385" w:rsidRDefault="00397385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๕,๐๐๐</w:t>
            </w:r>
          </w:p>
          <w:p w:rsidR="00397385" w:rsidRDefault="00397385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397385" w:rsidRDefault="00397385" w:rsidP="00932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๕,๐๐๐</w:t>
            </w:r>
          </w:p>
          <w:p w:rsidR="00397385" w:rsidRDefault="00397385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397385" w:rsidRDefault="00397385" w:rsidP="009323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ม./ประชาชนได้รับการดูแลด้านสาธารณสุขมูลฐาน</w:t>
            </w:r>
          </w:p>
        </w:tc>
        <w:tc>
          <w:tcPr>
            <w:tcW w:w="1394" w:type="dxa"/>
          </w:tcPr>
          <w:p w:rsidR="00397385" w:rsidRDefault="00397385" w:rsidP="009323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งานสาธารณสุขมูลฐานของชุมชนคนรักสวนผึ้งได้รับการพัฒนาและแก้ไข</w:t>
            </w:r>
          </w:p>
        </w:tc>
        <w:tc>
          <w:tcPr>
            <w:tcW w:w="1168" w:type="dxa"/>
          </w:tcPr>
          <w:p w:rsidR="00397385" w:rsidRDefault="00397385" w:rsidP="00932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</w:t>
            </w:r>
          </w:p>
        </w:tc>
      </w:tr>
    </w:tbl>
    <w:p w:rsidR="00397385" w:rsidRDefault="00397385" w:rsidP="005E49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92D42" w:rsidRDefault="00C92D42" w:rsidP="005E49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92D42" w:rsidRDefault="00C92D42" w:rsidP="005E49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92D42" w:rsidRDefault="00C92D42" w:rsidP="005E49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92D42" w:rsidRDefault="00C92D42" w:rsidP="005E49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92D42" w:rsidRDefault="00CE4CB7" w:rsidP="00CE4C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-๑๖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CE4CB7" w:rsidRDefault="00CE4CB7" w:rsidP="00CE4C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92D42" w:rsidRDefault="00C92D42" w:rsidP="005E49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92D42" w:rsidRDefault="00C92D42" w:rsidP="00C92D4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ผ.๐๑</w:t>
      </w:r>
    </w:p>
    <w:p w:rsidR="00C92D42" w:rsidRDefault="00C92D42" w:rsidP="00C92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C92D42" w:rsidRDefault="00C92D42" w:rsidP="00C92D4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C92D42" w:rsidRDefault="00C92D42" w:rsidP="00C92D4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C92D42" w:rsidRDefault="00C92D42" w:rsidP="00C92D4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045011" w:rsidRPr="00A14B75" w:rsidRDefault="00045011" w:rsidP="00045011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020896">
        <w:rPr>
          <w:rFonts w:ascii="TH SarabunPSK" w:hAnsi="TH SarabunPSK" w:cs="TH SarabunPSK" w:hint="cs"/>
          <w:sz w:val="32"/>
          <w:szCs w:val="32"/>
          <w:cs/>
        </w:rPr>
        <w:t xml:space="preserve">  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พัฒนาความอุดมสมบูรณ์และคุณภาพทรัพยากรธรรมชาติและสิ่งแวดล้อมให้เป็นเมืองน่าอยู่</w:t>
      </w:r>
    </w:p>
    <w:p w:rsidR="00045011" w:rsidRDefault="00045011" w:rsidP="000450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 ที่ ๔ การพัฒนาด้านบริหารจัดการและอนุรักษ์ทรัพยากรธรรมชาติและสิ่งแวดล้อม</w:t>
      </w:r>
    </w:p>
    <w:p w:rsidR="00045011" w:rsidRDefault="00194C49" w:rsidP="0004501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045011">
        <w:rPr>
          <w:rFonts w:ascii="TH SarabunPSK" w:hAnsi="TH SarabunPSK" w:cs="TH SarabunPSK" w:hint="cs"/>
          <w:sz w:val="32"/>
          <w:szCs w:val="32"/>
          <w:cs/>
        </w:rPr>
        <w:t>. ยุทธศาสตร์การพัฒนาด้านความอุดมสมบูรณ์และทรัพยากรรมชาติและสิ่งแวดล้อม</w:t>
      </w:r>
    </w:p>
    <w:p w:rsidR="00C92D42" w:rsidRDefault="00C92D42" w:rsidP="00C92D4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แผนงานสาธารณสุข</w:t>
      </w:r>
    </w:p>
    <w:tbl>
      <w:tblPr>
        <w:tblStyle w:val="a4"/>
        <w:tblW w:w="15453" w:type="dxa"/>
        <w:tblInd w:w="-318" w:type="dxa"/>
        <w:tblLayout w:type="fixed"/>
        <w:tblLook w:val="04A0"/>
      </w:tblPr>
      <w:tblGrid>
        <w:gridCol w:w="675"/>
        <w:gridCol w:w="1736"/>
        <w:gridCol w:w="2268"/>
        <w:gridCol w:w="1985"/>
        <w:gridCol w:w="1134"/>
        <w:gridCol w:w="1276"/>
        <w:gridCol w:w="1276"/>
        <w:gridCol w:w="1134"/>
        <w:gridCol w:w="1407"/>
        <w:gridCol w:w="1394"/>
        <w:gridCol w:w="1168"/>
      </w:tblGrid>
      <w:tr w:rsidR="00C92D42" w:rsidTr="009A0E2D">
        <w:tc>
          <w:tcPr>
            <w:tcW w:w="675" w:type="dxa"/>
            <w:vMerge w:val="restart"/>
          </w:tcPr>
          <w:p w:rsidR="00C92D42" w:rsidRDefault="00C92D42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736" w:type="dxa"/>
            <w:vMerge w:val="restart"/>
          </w:tcPr>
          <w:p w:rsidR="00C92D42" w:rsidRDefault="00C92D42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8" w:type="dxa"/>
            <w:vMerge w:val="restart"/>
          </w:tcPr>
          <w:p w:rsidR="00C92D42" w:rsidRDefault="00C92D42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C92D42" w:rsidRDefault="00C92D42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C92D42" w:rsidRDefault="00C92D42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4"/>
          </w:tcPr>
          <w:p w:rsidR="00C92D42" w:rsidRDefault="00C92D42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C92D42" w:rsidRDefault="00C92D42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C92D42" w:rsidRDefault="00C92D42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C92D42" w:rsidRDefault="00C92D42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C92D42" w:rsidRDefault="00C92D42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C92D42" w:rsidTr="009A0E2D">
        <w:tc>
          <w:tcPr>
            <w:tcW w:w="675" w:type="dxa"/>
            <w:vMerge/>
          </w:tcPr>
          <w:p w:rsidR="00C92D42" w:rsidRDefault="00C92D42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6" w:type="dxa"/>
            <w:vMerge/>
          </w:tcPr>
          <w:p w:rsidR="00C92D42" w:rsidRDefault="00C92D42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C92D42" w:rsidRDefault="00C92D42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C92D42" w:rsidRDefault="00C92D42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92D42" w:rsidRDefault="00C92D42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C92D42" w:rsidRDefault="00C92D42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C92D42" w:rsidRDefault="00C92D42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C92D42" w:rsidRDefault="00C92D42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C92D42" w:rsidRDefault="00C92D42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C92D42" w:rsidRDefault="00C92D42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C92D42" w:rsidRDefault="00C92D42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C92D42" w:rsidRDefault="00C92D42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C92D42" w:rsidRDefault="00C92D42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C92D42" w:rsidRDefault="00C92D42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C92D42" w:rsidRDefault="00C92D42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445B" w:rsidRPr="009C7BFA" w:rsidTr="009A0E2D">
        <w:tc>
          <w:tcPr>
            <w:tcW w:w="675" w:type="dxa"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736" w:type="dxa"/>
          </w:tcPr>
          <w:p w:rsidR="00D7445B" w:rsidRDefault="00D7445B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โครงการปรับปรุงภูมิทัศน์ในเขตเทศบาลตำบลสวนผึ้ง</w:t>
            </w:r>
          </w:p>
        </w:tc>
        <w:tc>
          <w:tcPr>
            <w:tcW w:w="2268" w:type="dxa"/>
          </w:tcPr>
          <w:p w:rsidR="00D7445B" w:rsidRDefault="00D7445B" w:rsidP="009A0E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เพื่อปรับปรุงภูมิทัศน์ในเขตเทศบาลตำบล</w:t>
            </w:r>
          </w:p>
          <w:p w:rsidR="00D7445B" w:rsidRDefault="00D7445B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สวนผึ้ง</w:t>
            </w:r>
          </w:p>
        </w:tc>
        <w:tc>
          <w:tcPr>
            <w:tcW w:w="1985" w:type="dxa"/>
          </w:tcPr>
          <w:p w:rsidR="00D7445B" w:rsidRDefault="00D7445B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 ตรอก ซอยในเขตเทศบาลตำบลสวนผึ้ง</w:t>
            </w:r>
          </w:p>
        </w:tc>
        <w:tc>
          <w:tcPr>
            <w:tcW w:w="1134" w:type="dxa"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๓๕๐,๐๐๐</w:t>
            </w:r>
          </w:p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๓๕๐,๐๐๐</w:t>
            </w:r>
          </w:p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๓๕๐,๐๐๐</w:t>
            </w:r>
          </w:p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๓๕๐,๐๐๐</w:t>
            </w:r>
          </w:p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D7445B" w:rsidRDefault="00D7445B" w:rsidP="009A0E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ถนน ตรอก ซอย ในเขตเทศบาลตำบลสวนผึ้ง</w:t>
            </w:r>
          </w:p>
        </w:tc>
        <w:tc>
          <w:tcPr>
            <w:tcW w:w="1394" w:type="dxa"/>
          </w:tcPr>
          <w:p w:rsidR="00D7445B" w:rsidRDefault="00D7445B" w:rsidP="009A0E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ภูมิทัศน์เขตเทศบาลตำบลสวนผึ้งมีความสะอาด สวยงาม</w:t>
            </w:r>
          </w:p>
        </w:tc>
        <w:tc>
          <w:tcPr>
            <w:tcW w:w="1168" w:type="dxa"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</w:t>
            </w:r>
          </w:p>
        </w:tc>
      </w:tr>
      <w:tr w:rsidR="00D7445B" w:rsidRPr="009C7BFA" w:rsidTr="009A0E2D">
        <w:tc>
          <w:tcPr>
            <w:tcW w:w="675" w:type="dxa"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736" w:type="dxa"/>
          </w:tcPr>
          <w:p w:rsidR="00D7445B" w:rsidRDefault="00D7445B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โครงการรณรงค์ลดภาวะโลกร้อน</w:t>
            </w:r>
          </w:p>
        </w:tc>
        <w:tc>
          <w:tcPr>
            <w:tcW w:w="2268" w:type="dxa"/>
          </w:tcPr>
          <w:p w:rsidR="00D7445B" w:rsidRDefault="00D7445B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เพื่อสร้างความตระหนักให้กับประชาชนเกิดการรับรู้ถึงผลกระทบจากภาวะโลกร้อน</w:t>
            </w:r>
          </w:p>
        </w:tc>
        <w:tc>
          <w:tcPr>
            <w:tcW w:w="1985" w:type="dxa"/>
          </w:tcPr>
          <w:p w:rsidR="00D7445B" w:rsidRDefault="00D7445B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ประชาชนทั่วไปในเขตเทศบาลตำบลสวนผึ้ง</w:t>
            </w:r>
          </w:p>
        </w:tc>
        <w:tc>
          <w:tcPr>
            <w:tcW w:w="1134" w:type="dxa"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D7445B" w:rsidRDefault="00D7445B" w:rsidP="009A0E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ร้อยละประชาชนมีส่วนร่วมในโครงการ</w:t>
            </w:r>
          </w:p>
        </w:tc>
        <w:tc>
          <w:tcPr>
            <w:tcW w:w="1394" w:type="dxa"/>
          </w:tcPr>
          <w:p w:rsidR="00D7445B" w:rsidRDefault="00D7445B" w:rsidP="009A0E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เกิดการเรียนรู้และตระหนักถึงผลกระทบภาวะโลกร้อน</w:t>
            </w:r>
          </w:p>
        </w:tc>
        <w:tc>
          <w:tcPr>
            <w:tcW w:w="1168" w:type="dxa"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</w:t>
            </w:r>
          </w:p>
        </w:tc>
      </w:tr>
      <w:tr w:rsidR="00D7445B" w:rsidRPr="009C7BFA" w:rsidTr="009A0E2D">
        <w:tc>
          <w:tcPr>
            <w:tcW w:w="675" w:type="dxa"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736" w:type="dxa"/>
          </w:tcPr>
          <w:p w:rsidR="00D7445B" w:rsidRDefault="00D7445B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โครงการปลูกต้นไม้เพื่อเพิ่มพื้นที่สีเขียว</w:t>
            </w:r>
          </w:p>
        </w:tc>
        <w:tc>
          <w:tcPr>
            <w:tcW w:w="2268" w:type="dxa"/>
          </w:tcPr>
          <w:p w:rsidR="00D7445B" w:rsidRDefault="00D7445B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เพื่อส่งเสริมการอนุรักษ์ธรรมชาติ</w:t>
            </w:r>
          </w:p>
        </w:tc>
        <w:tc>
          <w:tcPr>
            <w:tcW w:w="1985" w:type="dxa"/>
          </w:tcPr>
          <w:p w:rsidR="00D7445B" w:rsidRDefault="00D7445B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จัดกิจกรรมปลูกต้นไม้ในเขตเทศบาลตำบลสวนผึ้ง</w:t>
            </w:r>
          </w:p>
        </w:tc>
        <w:tc>
          <w:tcPr>
            <w:tcW w:w="1134" w:type="dxa"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  <w:p w:rsidR="00D7445B" w:rsidRDefault="00D7445B" w:rsidP="00DE50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D7445B" w:rsidRDefault="00D7445B" w:rsidP="009A0E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ร้อยละเพิ่มพื้นที่สีเขียว</w:t>
            </w:r>
          </w:p>
        </w:tc>
        <w:tc>
          <w:tcPr>
            <w:tcW w:w="1394" w:type="dxa"/>
          </w:tcPr>
          <w:p w:rsidR="00D7445B" w:rsidRDefault="00D7445B" w:rsidP="009A0E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เกิดพื้นที่สีเขียวเพิ่มขึ้น</w:t>
            </w:r>
          </w:p>
        </w:tc>
        <w:tc>
          <w:tcPr>
            <w:tcW w:w="1168" w:type="dxa"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</w:t>
            </w:r>
          </w:p>
        </w:tc>
      </w:tr>
    </w:tbl>
    <w:p w:rsidR="002D6995" w:rsidRDefault="002D6995" w:rsidP="00CE4C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D6995" w:rsidRDefault="002D6995" w:rsidP="00CE4C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92D42" w:rsidRDefault="00CE4CB7" w:rsidP="00CE4C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-๑๖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D7445B" w:rsidRDefault="00D7445B" w:rsidP="00D7445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ผ.๐๑</w:t>
      </w:r>
    </w:p>
    <w:p w:rsidR="00D7445B" w:rsidRDefault="00D7445B" w:rsidP="00D744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D7445B" w:rsidRDefault="00D7445B" w:rsidP="00D7445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D7445B" w:rsidRDefault="00D7445B" w:rsidP="00D7445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D7445B" w:rsidRDefault="00D7445B" w:rsidP="00D7445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045011" w:rsidRPr="00A14B75" w:rsidRDefault="00045011" w:rsidP="00045011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020896">
        <w:rPr>
          <w:rFonts w:ascii="TH SarabunPSK" w:hAnsi="TH SarabunPSK" w:cs="TH SarabunPSK" w:hint="cs"/>
          <w:sz w:val="32"/>
          <w:szCs w:val="32"/>
          <w:cs/>
        </w:rPr>
        <w:t xml:space="preserve">  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พัฒนาความอุดมสมบูรณ์และคุณภาพทรัพยากรธรรมชาติและสิ่งแวดล้อมให้เป็นเมืองน่าอยู่</w:t>
      </w:r>
    </w:p>
    <w:p w:rsidR="00045011" w:rsidRDefault="00045011" w:rsidP="000450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 ที่ ๔ การพัฒนาด้านบริหารจัดการและอนุรักษ์ทรัพยากรธรรมชาติและสิ่งแวดล้อม</w:t>
      </w:r>
    </w:p>
    <w:p w:rsidR="00045011" w:rsidRDefault="00194C49" w:rsidP="0004501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045011">
        <w:rPr>
          <w:rFonts w:ascii="TH SarabunPSK" w:hAnsi="TH SarabunPSK" w:cs="TH SarabunPSK" w:hint="cs"/>
          <w:sz w:val="32"/>
          <w:szCs w:val="32"/>
          <w:cs/>
        </w:rPr>
        <w:t>. ยุทธศาสตร์การพัฒนาด้านความอุดมสมบูรณ์และทรัพยากรรมชาติและสิ่งแวดล้อม</w:t>
      </w:r>
    </w:p>
    <w:p w:rsidR="00045011" w:rsidRDefault="00045011" w:rsidP="0004501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แผนงานสาธารณสุข</w:t>
      </w:r>
    </w:p>
    <w:tbl>
      <w:tblPr>
        <w:tblStyle w:val="a4"/>
        <w:tblW w:w="15453" w:type="dxa"/>
        <w:tblInd w:w="-318" w:type="dxa"/>
        <w:tblLayout w:type="fixed"/>
        <w:tblLook w:val="04A0"/>
      </w:tblPr>
      <w:tblGrid>
        <w:gridCol w:w="675"/>
        <w:gridCol w:w="1736"/>
        <w:gridCol w:w="2268"/>
        <w:gridCol w:w="1985"/>
        <w:gridCol w:w="1134"/>
        <w:gridCol w:w="1276"/>
        <w:gridCol w:w="1276"/>
        <w:gridCol w:w="1134"/>
        <w:gridCol w:w="1407"/>
        <w:gridCol w:w="1394"/>
        <w:gridCol w:w="1168"/>
      </w:tblGrid>
      <w:tr w:rsidR="00D7445B" w:rsidTr="009A0E2D">
        <w:tc>
          <w:tcPr>
            <w:tcW w:w="675" w:type="dxa"/>
            <w:vMerge w:val="restart"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736" w:type="dxa"/>
            <w:vMerge w:val="restart"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8" w:type="dxa"/>
            <w:vMerge w:val="restart"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4"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D7445B" w:rsidTr="009A0E2D">
        <w:tc>
          <w:tcPr>
            <w:tcW w:w="675" w:type="dxa"/>
            <w:vMerge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6" w:type="dxa"/>
            <w:vMerge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445B" w:rsidRPr="009C7BFA" w:rsidTr="009A0E2D">
        <w:tc>
          <w:tcPr>
            <w:tcW w:w="675" w:type="dxa"/>
          </w:tcPr>
          <w:p w:rsidR="00D7445B" w:rsidRDefault="00655AE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D7445B" w:rsidRDefault="00655AE8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โครงการถังขยะน่ามอง</w:t>
            </w:r>
          </w:p>
        </w:tc>
        <w:tc>
          <w:tcPr>
            <w:tcW w:w="2268" w:type="dxa"/>
          </w:tcPr>
          <w:p w:rsidR="00D7445B" w:rsidRDefault="00655AE8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เพื่อลดปัญหาการส่งกลิ่นเหม็นของขยะและเพื่อสร้างความสะอาดปราศจากแหล่งเพาะพันธุ์เชื้อโรค</w:t>
            </w:r>
          </w:p>
        </w:tc>
        <w:tc>
          <w:tcPr>
            <w:tcW w:w="1985" w:type="dxa"/>
          </w:tcPr>
          <w:p w:rsidR="00D7445B" w:rsidRDefault="00655AE8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ถังขยะทั้งหมดภายในเขตเทศบาลตำบลสวนผึ้ง</w:t>
            </w:r>
          </w:p>
        </w:tc>
        <w:tc>
          <w:tcPr>
            <w:tcW w:w="1134" w:type="dxa"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๕,๐๐๐</w:t>
            </w:r>
          </w:p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๕,๐๐๐</w:t>
            </w:r>
          </w:p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๕,๐๐๐</w:t>
            </w:r>
          </w:p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๕,๐๐๐</w:t>
            </w:r>
          </w:p>
          <w:p w:rsidR="00D7445B" w:rsidRDefault="00D7445B" w:rsidP="000F1D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D7445B" w:rsidRDefault="00655AE8" w:rsidP="009A0E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ร้อยละถังขยะได้รับการทำความสะอาด</w:t>
            </w:r>
          </w:p>
        </w:tc>
        <w:tc>
          <w:tcPr>
            <w:tcW w:w="1394" w:type="dxa"/>
          </w:tcPr>
          <w:p w:rsidR="00D7445B" w:rsidRDefault="00655AE8" w:rsidP="009A0E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ถังขยะมีความสะอาดน่ามองปราศจากกลิ่นเหม็นและแหล่งเพาะพันธุ์เชื้อโรค</w:t>
            </w:r>
          </w:p>
        </w:tc>
        <w:tc>
          <w:tcPr>
            <w:tcW w:w="1168" w:type="dxa"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</w:t>
            </w:r>
          </w:p>
        </w:tc>
      </w:tr>
      <w:tr w:rsidR="00655AE8" w:rsidRPr="009C7BFA" w:rsidTr="009A0E2D">
        <w:tc>
          <w:tcPr>
            <w:tcW w:w="675" w:type="dxa"/>
          </w:tcPr>
          <w:p w:rsidR="00655AE8" w:rsidRDefault="00655AE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736" w:type="dxa"/>
          </w:tcPr>
          <w:p w:rsidR="00655AE8" w:rsidRDefault="00655AE8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โครงการจัดการขยะมูลฝอยและสิ่งปฏิกูล</w:t>
            </w:r>
          </w:p>
        </w:tc>
        <w:tc>
          <w:tcPr>
            <w:tcW w:w="2268" w:type="dxa"/>
          </w:tcPr>
          <w:p w:rsidR="00655AE8" w:rsidRDefault="00655AE8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เพื่อจัดการขยะมูลฝอยและสิ่งปฏิกูลอย่างถูกวิธี</w:t>
            </w:r>
          </w:p>
        </w:tc>
        <w:tc>
          <w:tcPr>
            <w:tcW w:w="1985" w:type="dxa"/>
          </w:tcPr>
          <w:p w:rsidR="00655AE8" w:rsidRDefault="00655AE8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จัดกิจกรรมจัดการขยะมูลฝอยและสิ่งปฏิกูลภายในเขตเทศบาลตำบลสวนผึ้ง</w:t>
            </w:r>
          </w:p>
        </w:tc>
        <w:tc>
          <w:tcPr>
            <w:tcW w:w="1134" w:type="dxa"/>
          </w:tcPr>
          <w:p w:rsidR="00655AE8" w:rsidRDefault="00655AE8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655AE8" w:rsidRDefault="00655AE8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655AE8" w:rsidRDefault="00655AE8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655AE8" w:rsidRDefault="00655AE8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655AE8" w:rsidRDefault="00655AE8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655AE8" w:rsidRDefault="00655AE8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655AE8" w:rsidRDefault="00655AE8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655AE8" w:rsidRDefault="00655AE8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655AE8" w:rsidRDefault="00655AE8" w:rsidP="009A0E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ร้อยละขยะได้รับการกำจัดอย่างถูกวิธี</w:t>
            </w:r>
          </w:p>
        </w:tc>
        <w:tc>
          <w:tcPr>
            <w:tcW w:w="1394" w:type="dxa"/>
          </w:tcPr>
          <w:p w:rsidR="00655AE8" w:rsidRDefault="00655AE8" w:rsidP="009A0E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เกิดการจัดการขยะมูลฝอยและสิ่งปฏิกูลที่ถูกสุขลักษณะ</w:t>
            </w:r>
          </w:p>
        </w:tc>
        <w:tc>
          <w:tcPr>
            <w:tcW w:w="1168" w:type="dxa"/>
          </w:tcPr>
          <w:p w:rsidR="00655AE8" w:rsidRDefault="00655AE8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</w:t>
            </w:r>
          </w:p>
        </w:tc>
      </w:tr>
      <w:tr w:rsidR="00655AE8" w:rsidRPr="009C7BFA" w:rsidTr="009A0E2D">
        <w:tc>
          <w:tcPr>
            <w:tcW w:w="675" w:type="dxa"/>
          </w:tcPr>
          <w:p w:rsidR="00655AE8" w:rsidRDefault="00655AE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736" w:type="dxa"/>
          </w:tcPr>
          <w:p w:rsidR="00655AE8" w:rsidRDefault="00655AE8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โครงการบำบัดน้ำเสียเพื่อคุณภาพชีวิตที่ดีในชุมชน</w:t>
            </w:r>
          </w:p>
        </w:tc>
        <w:tc>
          <w:tcPr>
            <w:tcW w:w="2268" w:type="dxa"/>
          </w:tcPr>
          <w:p w:rsidR="00655AE8" w:rsidRDefault="00655AE8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เพื่อบำบัดน้ำเสียในชุมชน</w:t>
            </w:r>
          </w:p>
        </w:tc>
        <w:tc>
          <w:tcPr>
            <w:tcW w:w="1985" w:type="dxa"/>
          </w:tcPr>
          <w:p w:rsidR="00655AE8" w:rsidRDefault="00655AE8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จัดกิจกรรมการบำบัดน้ำเสียในเขตเทศบาลตำบลสวนผึ้ง</w:t>
            </w:r>
          </w:p>
        </w:tc>
        <w:tc>
          <w:tcPr>
            <w:tcW w:w="1134" w:type="dxa"/>
          </w:tcPr>
          <w:p w:rsidR="00655AE8" w:rsidRDefault="00655AE8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๑๐,๐๐๐</w:t>
            </w:r>
          </w:p>
          <w:p w:rsidR="00655AE8" w:rsidRDefault="00655AE8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655AE8" w:rsidRDefault="00655AE8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๑๐,๐๐๐</w:t>
            </w:r>
          </w:p>
          <w:p w:rsidR="00655AE8" w:rsidRDefault="00655AE8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655AE8" w:rsidRDefault="00655AE8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๑๐,๐๐๐</w:t>
            </w:r>
          </w:p>
          <w:p w:rsidR="00655AE8" w:rsidRDefault="00655AE8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655AE8" w:rsidRDefault="00655AE8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๑๐,๐๐๐</w:t>
            </w:r>
          </w:p>
          <w:p w:rsidR="00655AE8" w:rsidRDefault="00655AE8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655AE8" w:rsidRDefault="00655AE8" w:rsidP="009A0E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ร้อยละลดปริมาณน้ำเสีย</w:t>
            </w:r>
          </w:p>
        </w:tc>
        <w:tc>
          <w:tcPr>
            <w:tcW w:w="1394" w:type="dxa"/>
          </w:tcPr>
          <w:p w:rsidR="00655AE8" w:rsidRDefault="00655AE8" w:rsidP="009A0E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ลดปัญหาการเกิดน้ำเสียในชุมชน</w:t>
            </w:r>
          </w:p>
        </w:tc>
        <w:tc>
          <w:tcPr>
            <w:tcW w:w="1168" w:type="dxa"/>
          </w:tcPr>
          <w:p w:rsidR="00655AE8" w:rsidRDefault="00655AE8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</w:t>
            </w:r>
          </w:p>
        </w:tc>
      </w:tr>
    </w:tbl>
    <w:p w:rsidR="00C92D42" w:rsidRDefault="00CE4CB7" w:rsidP="00CE4C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-๑๖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052BD" w:rsidRDefault="00A052BD" w:rsidP="00655AE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655AE8" w:rsidRDefault="00655AE8" w:rsidP="00655AE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ผ.๐๑</w:t>
      </w:r>
    </w:p>
    <w:p w:rsidR="00655AE8" w:rsidRDefault="00655AE8" w:rsidP="00655A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655AE8" w:rsidRDefault="00655AE8" w:rsidP="00655AE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655AE8" w:rsidRDefault="00655AE8" w:rsidP="00655AE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655AE8" w:rsidRDefault="00655AE8" w:rsidP="00655AE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045011" w:rsidRPr="00A14B75" w:rsidRDefault="00045011" w:rsidP="00045011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020896">
        <w:rPr>
          <w:rFonts w:ascii="TH SarabunPSK" w:hAnsi="TH SarabunPSK" w:cs="TH SarabunPSK" w:hint="cs"/>
          <w:sz w:val="32"/>
          <w:szCs w:val="32"/>
          <w:cs/>
        </w:rPr>
        <w:t xml:space="preserve">  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พัฒนาความอุดมสมบูรณ์และคุณภาพทรัพยากรธรรมชาติและสิ่งแวดล้อมให้เป็นเมืองน่าอยู่</w:t>
      </w:r>
    </w:p>
    <w:p w:rsidR="00045011" w:rsidRDefault="00045011" w:rsidP="000450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 ที่ ๔ การพัฒนาด้านบริหารจัดการและอนุรักษ์ทรัพยากรธรรมชาติและสิ่งแวดล้อม</w:t>
      </w:r>
    </w:p>
    <w:p w:rsidR="00045011" w:rsidRDefault="00194C49" w:rsidP="0004501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045011">
        <w:rPr>
          <w:rFonts w:ascii="TH SarabunPSK" w:hAnsi="TH SarabunPSK" w:cs="TH SarabunPSK" w:hint="cs"/>
          <w:sz w:val="32"/>
          <w:szCs w:val="32"/>
          <w:cs/>
        </w:rPr>
        <w:t>. ยุทธศาสตร์การพัฒนาด้านความอุดมสมบูรณ์และทรัพยากรรมชาติและสิ่งแวดล้อม</w:t>
      </w:r>
    </w:p>
    <w:p w:rsidR="00045011" w:rsidRDefault="00045011" w:rsidP="0004501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แผนงานสาธารณสุข</w:t>
      </w:r>
    </w:p>
    <w:tbl>
      <w:tblPr>
        <w:tblStyle w:val="a4"/>
        <w:tblW w:w="15452" w:type="dxa"/>
        <w:tblInd w:w="-318" w:type="dxa"/>
        <w:tblLayout w:type="fixed"/>
        <w:tblLook w:val="04A0"/>
      </w:tblPr>
      <w:tblGrid>
        <w:gridCol w:w="675"/>
        <w:gridCol w:w="1736"/>
        <w:gridCol w:w="2268"/>
        <w:gridCol w:w="1985"/>
        <w:gridCol w:w="1134"/>
        <w:gridCol w:w="1276"/>
        <w:gridCol w:w="1133"/>
        <w:gridCol w:w="1276"/>
        <w:gridCol w:w="1407"/>
        <w:gridCol w:w="1394"/>
        <w:gridCol w:w="1168"/>
      </w:tblGrid>
      <w:tr w:rsidR="00655AE8" w:rsidTr="00655AE8">
        <w:tc>
          <w:tcPr>
            <w:tcW w:w="675" w:type="dxa"/>
            <w:vMerge w:val="restart"/>
          </w:tcPr>
          <w:p w:rsidR="00655AE8" w:rsidRDefault="00655AE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736" w:type="dxa"/>
            <w:vMerge w:val="restart"/>
          </w:tcPr>
          <w:p w:rsidR="00655AE8" w:rsidRDefault="00655AE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8" w:type="dxa"/>
            <w:vMerge w:val="restart"/>
          </w:tcPr>
          <w:p w:rsidR="00655AE8" w:rsidRDefault="00655AE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655AE8" w:rsidRDefault="00655AE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655AE8" w:rsidRDefault="00655AE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19" w:type="dxa"/>
            <w:gridSpan w:val="4"/>
          </w:tcPr>
          <w:p w:rsidR="00655AE8" w:rsidRDefault="00655AE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655AE8" w:rsidRDefault="00655AE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655AE8" w:rsidRDefault="00655AE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655AE8" w:rsidRDefault="00655AE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655AE8" w:rsidRDefault="00655AE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655AE8" w:rsidTr="00655AE8">
        <w:tc>
          <w:tcPr>
            <w:tcW w:w="675" w:type="dxa"/>
            <w:vMerge/>
          </w:tcPr>
          <w:p w:rsidR="00655AE8" w:rsidRDefault="00655AE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6" w:type="dxa"/>
            <w:vMerge/>
          </w:tcPr>
          <w:p w:rsidR="00655AE8" w:rsidRDefault="00655AE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655AE8" w:rsidRDefault="00655AE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655AE8" w:rsidRDefault="00655AE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55AE8" w:rsidRDefault="00655AE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655AE8" w:rsidRDefault="00655AE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655AE8" w:rsidRDefault="00655AE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655AE8" w:rsidRDefault="00655AE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3" w:type="dxa"/>
          </w:tcPr>
          <w:p w:rsidR="00655AE8" w:rsidRDefault="00655AE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655AE8" w:rsidRDefault="00655AE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655AE8" w:rsidRDefault="00655AE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655AE8" w:rsidRDefault="00655AE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655AE8" w:rsidRDefault="00655AE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655AE8" w:rsidRDefault="00655AE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655AE8" w:rsidRDefault="00655AE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DFE" w:rsidRPr="009C7BFA" w:rsidTr="00655AE8">
        <w:tc>
          <w:tcPr>
            <w:tcW w:w="675" w:type="dxa"/>
          </w:tcPr>
          <w:p w:rsidR="00740DFE" w:rsidRDefault="00740DFE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736" w:type="dxa"/>
          </w:tcPr>
          <w:p w:rsidR="00740DFE" w:rsidRDefault="00740DFE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โครงการก่อสร้างเตาเผา (ศพ) ปลอดสารพิษ</w:t>
            </w:r>
          </w:p>
        </w:tc>
        <w:tc>
          <w:tcPr>
            <w:tcW w:w="2268" w:type="dxa"/>
          </w:tcPr>
          <w:p w:rsidR="00740DFE" w:rsidRDefault="00740DFE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เพื่อลดปัญหามลภาวะทางอากาศ</w:t>
            </w:r>
          </w:p>
        </w:tc>
        <w:tc>
          <w:tcPr>
            <w:tcW w:w="1985" w:type="dxa"/>
          </w:tcPr>
          <w:p w:rsidR="00740DFE" w:rsidRDefault="00740DFE" w:rsidP="009A0E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ก่อสร้างเตาเผา (ศพ) ปลอดสารพิษ </w:t>
            </w:r>
          </w:p>
          <w:p w:rsidR="00740DFE" w:rsidRDefault="00740DFE" w:rsidP="009A0E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(วันบ้านบ่อ,</w:t>
            </w:r>
          </w:p>
          <w:p w:rsidR="00740DFE" w:rsidRDefault="00740DFE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วัดประชุมพลแสน)</w:t>
            </w:r>
          </w:p>
        </w:tc>
        <w:tc>
          <w:tcPr>
            <w:tcW w:w="1134" w:type="dxa"/>
          </w:tcPr>
          <w:p w:rsidR="00740DFE" w:rsidRDefault="00740DFE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-</w:t>
            </w:r>
          </w:p>
        </w:tc>
        <w:tc>
          <w:tcPr>
            <w:tcW w:w="1276" w:type="dxa"/>
          </w:tcPr>
          <w:p w:rsidR="00740DFE" w:rsidRDefault="00740DFE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๕,๐๐๐,๐๐๐</w:t>
            </w:r>
          </w:p>
          <w:p w:rsidR="00740DFE" w:rsidRDefault="00740DFE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740DFE" w:rsidRDefault="00740DFE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40DFE" w:rsidRDefault="00740DFE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07" w:type="dxa"/>
          </w:tcPr>
          <w:p w:rsidR="00740DFE" w:rsidRDefault="00740DFE" w:rsidP="009A0E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ร้อยละถังขยะได้รับการทำความสะอาด</w:t>
            </w:r>
          </w:p>
        </w:tc>
        <w:tc>
          <w:tcPr>
            <w:tcW w:w="1394" w:type="dxa"/>
          </w:tcPr>
          <w:p w:rsidR="00740DFE" w:rsidRDefault="00740DFE" w:rsidP="009A0E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ถังขยะมีความสะอาดน่ามองปราศจากกลิ่นเหม็นและแหล่งเพาะพันธุ์เชื้อโรค</w:t>
            </w:r>
          </w:p>
        </w:tc>
        <w:tc>
          <w:tcPr>
            <w:tcW w:w="1168" w:type="dxa"/>
          </w:tcPr>
          <w:p w:rsidR="00740DFE" w:rsidRDefault="00740DFE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</w:t>
            </w:r>
          </w:p>
        </w:tc>
      </w:tr>
      <w:tr w:rsidR="00740DFE" w:rsidRPr="009C7BFA" w:rsidTr="00655AE8">
        <w:tc>
          <w:tcPr>
            <w:tcW w:w="675" w:type="dxa"/>
          </w:tcPr>
          <w:p w:rsidR="00740DFE" w:rsidRDefault="00740DFE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736" w:type="dxa"/>
          </w:tcPr>
          <w:p w:rsidR="00740DFE" w:rsidRDefault="00740DFE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โครงการก่อสร้างเตาเผาขยะ</w:t>
            </w:r>
          </w:p>
        </w:tc>
        <w:tc>
          <w:tcPr>
            <w:tcW w:w="2268" w:type="dxa"/>
          </w:tcPr>
          <w:p w:rsidR="00740DFE" w:rsidRDefault="00740DFE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เพื่อป้องกันปัญหาขยะล้นเมืองและปัญหาสถานที่ทิ้งขยะ</w:t>
            </w:r>
          </w:p>
        </w:tc>
        <w:tc>
          <w:tcPr>
            <w:tcW w:w="1985" w:type="dxa"/>
          </w:tcPr>
          <w:p w:rsidR="00740DFE" w:rsidRDefault="00740DFE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ก่อสร้างเตาเผาขยะที่ถูกต้องตามหลักสุขาภิบาล</w:t>
            </w:r>
          </w:p>
        </w:tc>
        <w:tc>
          <w:tcPr>
            <w:tcW w:w="1134" w:type="dxa"/>
          </w:tcPr>
          <w:p w:rsidR="00740DFE" w:rsidRDefault="00740DFE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40DFE" w:rsidRDefault="00740DFE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๖,๐๐๐,๐๐๐</w:t>
            </w:r>
          </w:p>
          <w:p w:rsidR="00740DFE" w:rsidRDefault="00740DFE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740DFE" w:rsidRDefault="00740DFE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40DFE" w:rsidRDefault="00740DFE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07" w:type="dxa"/>
          </w:tcPr>
          <w:p w:rsidR="00740DFE" w:rsidRDefault="00740DFE" w:rsidP="009A0E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ร้อยละลดปัญหาขยะล้นเมือง</w:t>
            </w:r>
          </w:p>
        </w:tc>
        <w:tc>
          <w:tcPr>
            <w:tcW w:w="1394" w:type="dxa"/>
          </w:tcPr>
          <w:p w:rsidR="00740DFE" w:rsidRDefault="00740DFE" w:rsidP="009A0E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การทำงานมีประสิทธิภาพเพิ่มขึ้น</w:t>
            </w:r>
          </w:p>
        </w:tc>
        <w:tc>
          <w:tcPr>
            <w:tcW w:w="1168" w:type="dxa"/>
          </w:tcPr>
          <w:p w:rsidR="00740DFE" w:rsidRDefault="00740DFE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</w:t>
            </w:r>
          </w:p>
        </w:tc>
      </w:tr>
    </w:tbl>
    <w:p w:rsidR="00655AE8" w:rsidRDefault="00655AE8" w:rsidP="00C92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A0A55" w:rsidRDefault="00DA0A55" w:rsidP="00655AE8">
      <w:pPr>
        <w:spacing w:after="0" w:line="240" w:lineRule="auto"/>
        <w:ind w:left="12240"/>
        <w:rPr>
          <w:rFonts w:ascii="TH SarabunPSK" w:hAnsi="TH SarabunPSK" w:cs="TH SarabunPSK"/>
          <w:sz w:val="32"/>
          <w:szCs w:val="32"/>
        </w:rPr>
      </w:pPr>
    </w:p>
    <w:p w:rsidR="00DA0A55" w:rsidRDefault="00DA0A55" w:rsidP="00655AE8">
      <w:pPr>
        <w:spacing w:after="0" w:line="240" w:lineRule="auto"/>
        <w:ind w:left="12240"/>
        <w:rPr>
          <w:rFonts w:ascii="TH SarabunPSK" w:hAnsi="TH SarabunPSK" w:cs="TH SarabunPSK"/>
          <w:sz w:val="32"/>
          <w:szCs w:val="32"/>
        </w:rPr>
      </w:pPr>
    </w:p>
    <w:p w:rsidR="00740DFE" w:rsidRDefault="00740DFE" w:rsidP="00655AE8">
      <w:pPr>
        <w:spacing w:after="0" w:line="240" w:lineRule="auto"/>
        <w:ind w:left="12240"/>
        <w:rPr>
          <w:rFonts w:ascii="TH SarabunPSK" w:hAnsi="TH SarabunPSK" w:cs="TH SarabunPSK"/>
          <w:sz w:val="32"/>
          <w:szCs w:val="32"/>
        </w:rPr>
      </w:pPr>
    </w:p>
    <w:p w:rsidR="00DA0A55" w:rsidRDefault="00CE4CB7" w:rsidP="00CE4C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-๑๖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052BD" w:rsidRDefault="00A052BD" w:rsidP="00740DFE">
      <w:pPr>
        <w:spacing w:after="0" w:line="240" w:lineRule="auto"/>
        <w:ind w:left="12240"/>
        <w:jc w:val="right"/>
        <w:rPr>
          <w:rFonts w:ascii="TH SarabunPSK" w:hAnsi="TH SarabunPSK" w:cs="TH SarabunPSK"/>
          <w:sz w:val="32"/>
          <w:szCs w:val="32"/>
        </w:rPr>
      </w:pPr>
    </w:p>
    <w:p w:rsidR="00655AE8" w:rsidRDefault="00655AE8" w:rsidP="00740DFE">
      <w:pPr>
        <w:spacing w:after="0" w:line="240" w:lineRule="auto"/>
        <w:ind w:left="122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ผด.๐๑</w:t>
      </w:r>
    </w:p>
    <w:p w:rsidR="00D7445B" w:rsidRDefault="00D7445B" w:rsidP="00D744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D7445B" w:rsidRDefault="00D7445B" w:rsidP="00D7445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D7445B" w:rsidRDefault="00D7445B" w:rsidP="00D7445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D7445B" w:rsidRDefault="00D7445B" w:rsidP="00D7445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045011" w:rsidRPr="00A14B75" w:rsidRDefault="00045011" w:rsidP="00045011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020896">
        <w:rPr>
          <w:rFonts w:ascii="TH SarabunPSK" w:hAnsi="TH SarabunPSK" w:cs="TH SarabunPSK" w:hint="cs"/>
          <w:sz w:val="32"/>
          <w:szCs w:val="32"/>
          <w:cs/>
        </w:rPr>
        <w:t xml:space="preserve">  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พัฒนาความอุดมสมบูรณ์และคุณภาพทรัพยากรธรรมชาติและสิ่งแวดล้อมให้เป็นเมืองน่าอยู่</w:t>
      </w:r>
    </w:p>
    <w:p w:rsidR="00045011" w:rsidRDefault="00045011" w:rsidP="000450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 ที่ ๔ การพัฒนาด้านบริหารจัดการและอนุรักษ์ทรัพยากรธรรมชาติและสิ่งแวดล้อม</w:t>
      </w:r>
    </w:p>
    <w:p w:rsidR="00045011" w:rsidRDefault="00194C49" w:rsidP="0004501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045011">
        <w:rPr>
          <w:rFonts w:ascii="TH SarabunPSK" w:hAnsi="TH SarabunPSK" w:cs="TH SarabunPSK" w:hint="cs"/>
          <w:sz w:val="32"/>
          <w:szCs w:val="32"/>
          <w:cs/>
        </w:rPr>
        <w:t>. ยุทธศาสตร์การพัฒนาด้านความอุดมสมบูรณ์และทรัพยากรรมชาติและสิ่งแวดล้อม</w:t>
      </w:r>
    </w:p>
    <w:p w:rsidR="00D7445B" w:rsidRDefault="00D7445B" w:rsidP="00D7445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แผนงานการศึกษา</w:t>
      </w:r>
    </w:p>
    <w:tbl>
      <w:tblPr>
        <w:tblStyle w:val="a4"/>
        <w:tblW w:w="15453" w:type="dxa"/>
        <w:tblInd w:w="-318" w:type="dxa"/>
        <w:tblLayout w:type="fixed"/>
        <w:tblLook w:val="04A0"/>
      </w:tblPr>
      <w:tblGrid>
        <w:gridCol w:w="675"/>
        <w:gridCol w:w="1736"/>
        <w:gridCol w:w="2268"/>
        <w:gridCol w:w="1985"/>
        <w:gridCol w:w="1134"/>
        <w:gridCol w:w="1276"/>
        <w:gridCol w:w="1276"/>
        <w:gridCol w:w="1134"/>
        <w:gridCol w:w="1407"/>
        <w:gridCol w:w="1394"/>
        <w:gridCol w:w="1168"/>
      </w:tblGrid>
      <w:tr w:rsidR="00D7445B" w:rsidTr="009A0E2D">
        <w:tc>
          <w:tcPr>
            <w:tcW w:w="675" w:type="dxa"/>
            <w:vMerge w:val="restart"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736" w:type="dxa"/>
            <w:vMerge w:val="restart"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8" w:type="dxa"/>
            <w:vMerge w:val="restart"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4"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D7445B" w:rsidTr="009A0E2D">
        <w:tc>
          <w:tcPr>
            <w:tcW w:w="675" w:type="dxa"/>
            <w:vMerge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6" w:type="dxa"/>
            <w:vMerge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445B" w:rsidRPr="009C7BFA" w:rsidTr="009A0E2D">
        <w:tc>
          <w:tcPr>
            <w:tcW w:w="675" w:type="dxa"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736" w:type="dxa"/>
          </w:tcPr>
          <w:p w:rsidR="00D7445B" w:rsidRDefault="00D7445B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โครงการพื้นที่สีเขียว</w:t>
            </w:r>
          </w:p>
        </w:tc>
        <w:tc>
          <w:tcPr>
            <w:tcW w:w="2268" w:type="dxa"/>
          </w:tcPr>
          <w:p w:rsidR="00D7445B" w:rsidRDefault="00D7445B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เพื่อปลูกฝังให้นักเรียนร่วมอนุรักษ์สิ่งแวดล้อม</w:t>
            </w:r>
          </w:p>
        </w:tc>
        <w:tc>
          <w:tcPr>
            <w:tcW w:w="1985" w:type="dxa"/>
          </w:tcPr>
          <w:p w:rsidR="00D7445B" w:rsidRDefault="00D7445B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จัดทำโครงการพื้นที่ห้องเรียนสีเขียวและให้นักเรียนร่วมกันปลูกต้นไม้</w:t>
            </w:r>
          </w:p>
        </w:tc>
        <w:tc>
          <w:tcPr>
            <w:tcW w:w="1134" w:type="dxa"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๑๐๐,๐๐๐</w:t>
            </w:r>
          </w:p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07" w:type="dxa"/>
          </w:tcPr>
          <w:p w:rsidR="00D7445B" w:rsidRDefault="00D7445B" w:rsidP="00D7445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ร้อยละเด็กนักเรียนได้ร่วมกันอนุรักษ์สิ่งแวดล้อม</w:t>
            </w:r>
          </w:p>
        </w:tc>
        <w:tc>
          <w:tcPr>
            <w:tcW w:w="1394" w:type="dxa"/>
          </w:tcPr>
          <w:p w:rsidR="00D7445B" w:rsidRDefault="00D7445B" w:rsidP="009A0E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เด็กนักเรียนได้ร่วมกันอนุรักษ์สิ่งแวดล้อม</w:t>
            </w:r>
          </w:p>
        </w:tc>
        <w:tc>
          <w:tcPr>
            <w:tcW w:w="1168" w:type="dxa"/>
          </w:tcPr>
          <w:p w:rsidR="00D7445B" w:rsidRDefault="00D7445B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</w:tbl>
    <w:p w:rsidR="00C92D42" w:rsidRDefault="00C92D42" w:rsidP="005E49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FA1" w:rsidRDefault="00923FA1" w:rsidP="005E49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FA1" w:rsidRDefault="00923FA1" w:rsidP="005E49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FA1" w:rsidRDefault="00923FA1" w:rsidP="005E49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FA1" w:rsidRDefault="00923FA1" w:rsidP="005E49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FA1" w:rsidRDefault="00923FA1" w:rsidP="005E49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FA1" w:rsidRDefault="00923FA1" w:rsidP="005E49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FA1" w:rsidRDefault="00923FA1" w:rsidP="005E49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FA1" w:rsidRDefault="00CE4CB7" w:rsidP="00CE4C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-๑๖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052BD" w:rsidRDefault="00A052BD" w:rsidP="00740DFE">
      <w:pPr>
        <w:spacing w:after="0" w:line="240" w:lineRule="auto"/>
        <w:ind w:left="12240"/>
        <w:jc w:val="right"/>
        <w:rPr>
          <w:rFonts w:ascii="TH SarabunPSK" w:hAnsi="TH SarabunPSK" w:cs="TH SarabunPSK"/>
          <w:sz w:val="32"/>
          <w:szCs w:val="32"/>
        </w:rPr>
      </w:pPr>
    </w:p>
    <w:p w:rsidR="00923FA1" w:rsidRDefault="00923FA1" w:rsidP="00740DFE">
      <w:pPr>
        <w:spacing w:after="0" w:line="240" w:lineRule="auto"/>
        <w:ind w:left="122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ผด.๐๑</w:t>
      </w:r>
    </w:p>
    <w:p w:rsidR="00923FA1" w:rsidRDefault="00923FA1" w:rsidP="00923F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923FA1" w:rsidRDefault="00923FA1" w:rsidP="00923FA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923FA1" w:rsidRDefault="00923FA1" w:rsidP="00923FA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923FA1" w:rsidRDefault="00923FA1" w:rsidP="00923FA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923FA1" w:rsidRPr="000A5F2A" w:rsidRDefault="00923FA1" w:rsidP="00923FA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A5F2A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B26A7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A5F2A" w:rsidRPr="000A5F2A">
        <w:rPr>
          <w:rFonts w:ascii="TH SarabunPSK" w:hAnsi="TH SarabunPSK" w:cs="TH SarabunPSK" w:hint="cs"/>
          <w:sz w:val="32"/>
          <w:szCs w:val="32"/>
          <w:cs/>
        </w:rPr>
        <w:t>เสริมสร้างความมั่นคงของพื้นที่</w:t>
      </w:r>
    </w:p>
    <w:p w:rsidR="00923FA1" w:rsidRPr="00D174AD" w:rsidRDefault="00923FA1" w:rsidP="00923FA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</w:t>
      </w:r>
      <w:r w:rsidR="00D174AD">
        <w:rPr>
          <w:rFonts w:ascii="TH SarabunPSK" w:hAnsi="TH SarabunPSK" w:cs="TH SarabunPSK"/>
          <w:sz w:val="32"/>
          <w:szCs w:val="32"/>
        </w:rPr>
        <w:t xml:space="preserve"> </w:t>
      </w:r>
      <w:r w:rsidR="00D174AD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DB26A7">
        <w:rPr>
          <w:rFonts w:ascii="TH SarabunPSK" w:hAnsi="TH SarabunPSK" w:cs="TH SarabunPSK" w:hint="cs"/>
          <w:sz w:val="32"/>
          <w:szCs w:val="32"/>
          <w:cs/>
        </w:rPr>
        <w:t xml:space="preserve"> ๔ ด้านการวางแผนการส่งเสริมการลงทุนพาณิชกรรมและการท่องเที่ยว</w:t>
      </w:r>
      <w:r w:rsidR="000A5F2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23FA1" w:rsidRDefault="00923FA1" w:rsidP="00923F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ยุทธศาสตร์การพัฒนาด้านการบริการประชาชนและการบริหารกิจการบ้านเมืองที่ดี</w:t>
      </w:r>
    </w:p>
    <w:p w:rsidR="00923FA1" w:rsidRDefault="00923FA1" w:rsidP="00923FA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แผนงานบริหารงานทั่วไป</w:t>
      </w:r>
    </w:p>
    <w:tbl>
      <w:tblPr>
        <w:tblStyle w:val="a4"/>
        <w:tblW w:w="15736" w:type="dxa"/>
        <w:tblInd w:w="-318" w:type="dxa"/>
        <w:tblLayout w:type="fixed"/>
        <w:tblLook w:val="04A0"/>
      </w:tblPr>
      <w:tblGrid>
        <w:gridCol w:w="675"/>
        <w:gridCol w:w="1878"/>
        <w:gridCol w:w="2409"/>
        <w:gridCol w:w="1985"/>
        <w:gridCol w:w="1134"/>
        <w:gridCol w:w="1276"/>
        <w:gridCol w:w="1276"/>
        <w:gridCol w:w="1134"/>
        <w:gridCol w:w="1407"/>
        <w:gridCol w:w="1394"/>
        <w:gridCol w:w="1168"/>
      </w:tblGrid>
      <w:tr w:rsidR="00923FA1" w:rsidTr="00740DFE">
        <w:tc>
          <w:tcPr>
            <w:tcW w:w="675" w:type="dxa"/>
            <w:vMerge w:val="restart"/>
          </w:tcPr>
          <w:p w:rsidR="00923FA1" w:rsidRDefault="00923FA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878" w:type="dxa"/>
            <w:vMerge w:val="restart"/>
          </w:tcPr>
          <w:p w:rsidR="00923FA1" w:rsidRDefault="00923FA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09" w:type="dxa"/>
            <w:vMerge w:val="restart"/>
          </w:tcPr>
          <w:p w:rsidR="00923FA1" w:rsidRDefault="00923FA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923FA1" w:rsidRDefault="00923FA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923FA1" w:rsidRDefault="00923FA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4"/>
          </w:tcPr>
          <w:p w:rsidR="00923FA1" w:rsidRDefault="00923FA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923FA1" w:rsidRDefault="00923FA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923FA1" w:rsidRDefault="00923FA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923FA1" w:rsidRDefault="00923FA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923FA1" w:rsidRDefault="00923FA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923FA1" w:rsidTr="00740DFE">
        <w:tc>
          <w:tcPr>
            <w:tcW w:w="675" w:type="dxa"/>
            <w:vMerge/>
          </w:tcPr>
          <w:p w:rsidR="00923FA1" w:rsidRDefault="00923FA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8" w:type="dxa"/>
            <w:vMerge/>
          </w:tcPr>
          <w:p w:rsidR="00923FA1" w:rsidRDefault="00923FA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vMerge/>
          </w:tcPr>
          <w:p w:rsidR="00923FA1" w:rsidRDefault="00923FA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923FA1" w:rsidRDefault="00923FA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23FA1" w:rsidRDefault="00923FA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923FA1" w:rsidRDefault="00923FA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923FA1" w:rsidRDefault="00923FA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923FA1" w:rsidRDefault="00923FA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923FA1" w:rsidRDefault="00923FA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923FA1" w:rsidRDefault="00923FA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923FA1" w:rsidRDefault="00923FA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923FA1" w:rsidRDefault="00923FA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923FA1" w:rsidRDefault="00923FA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923FA1" w:rsidRDefault="00923FA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923FA1" w:rsidRDefault="00923FA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3FA1" w:rsidRPr="009C7BFA" w:rsidTr="00740DFE">
        <w:tc>
          <w:tcPr>
            <w:tcW w:w="675" w:type="dxa"/>
          </w:tcPr>
          <w:p w:rsidR="00923FA1" w:rsidRDefault="00923FA1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878" w:type="dxa"/>
          </w:tcPr>
          <w:p w:rsidR="00923FA1" w:rsidRDefault="00923FA1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โครงการเพิ่มศักยภาพคณะผู้บริหารท้องถิ่น สมาชิก และพนักงานเทศบาลรวมถึงพนักงานจ้างเทศบาล</w:t>
            </w:r>
          </w:p>
        </w:tc>
        <w:tc>
          <w:tcPr>
            <w:tcW w:w="2409" w:type="dxa"/>
          </w:tcPr>
          <w:p w:rsidR="00923FA1" w:rsidRDefault="00923FA1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เพื่อเป็นการพัฒนาความรู้ให้กับบุคลากร</w:t>
            </w:r>
          </w:p>
        </w:tc>
        <w:tc>
          <w:tcPr>
            <w:tcW w:w="1985" w:type="dxa"/>
          </w:tcPr>
          <w:p w:rsidR="00923FA1" w:rsidRDefault="00923FA1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จัดโครงการศึกษาดูงาน ณ แหล่งเรียนรู้เพื่อเพิ่มศักยภาพในการทำงานให้แก่คณะผู้บริหารท้องถิ่น สมาชิก และพนักงานเทศบาลรวมถึงพนักงานจ้างเทศบาล</w:t>
            </w:r>
          </w:p>
        </w:tc>
        <w:tc>
          <w:tcPr>
            <w:tcW w:w="1134" w:type="dxa"/>
          </w:tcPr>
          <w:p w:rsidR="00923FA1" w:rsidRDefault="00923FA1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๒๐๐,๐๐๐</w:t>
            </w:r>
          </w:p>
          <w:p w:rsidR="00923FA1" w:rsidRDefault="00923FA1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923FA1" w:rsidRDefault="00923FA1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๒๐๐,๐๐๐</w:t>
            </w:r>
          </w:p>
          <w:p w:rsidR="00923FA1" w:rsidRDefault="00923FA1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923FA1" w:rsidRDefault="00923FA1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๒๐๐,๐๐๐</w:t>
            </w:r>
          </w:p>
          <w:p w:rsidR="00923FA1" w:rsidRDefault="00923FA1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923FA1" w:rsidRDefault="00923FA1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๒๐๐,๐๐๐</w:t>
            </w:r>
          </w:p>
          <w:p w:rsidR="00923FA1" w:rsidRDefault="00923FA1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923FA1" w:rsidRDefault="00923FA1" w:rsidP="00923FA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ร้อยละบุคลากรมีประสิทธิภาพ</w:t>
            </w:r>
          </w:p>
        </w:tc>
        <w:tc>
          <w:tcPr>
            <w:tcW w:w="1394" w:type="dxa"/>
          </w:tcPr>
          <w:p w:rsidR="00923FA1" w:rsidRDefault="00923FA1" w:rsidP="009A0E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เพิ่มประสิทธิภาพในการทำงานให้แก่บุคลากร</w:t>
            </w:r>
          </w:p>
        </w:tc>
        <w:tc>
          <w:tcPr>
            <w:tcW w:w="1168" w:type="dxa"/>
          </w:tcPr>
          <w:p w:rsidR="00923FA1" w:rsidRDefault="00923FA1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  <w:tr w:rsidR="009A0E2D" w:rsidRPr="009C7BFA" w:rsidTr="00740DFE">
        <w:tc>
          <w:tcPr>
            <w:tcW w:w="675" w:type="dxa"/>
          </w:tcPr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878" w:type="dxa"/>
          </w:tcPr>
          <w:p w:rsidR="009A0E2D" w:rsidRDefault="009A0E2D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โครงการส่งเสริมและพัฒนาศักยภาพผู้สูงอายุ ผู้พิการ และผู้ด้อยโอกาส</w:t>
            </w:r>
          </w:p>
        </w:tc>
        <w:tc>
          <w:tcPr>
            <w:tcW w:w="2409" w:type="dxa"/>
          </w:tcPr>
          <w:p w:rsidR="009A0E2D" w:rsidRDefault="009A0E2D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เพื่อเป็นการพัฒนาความรู้ให้กับผู้สูงอายุ ผู้พิการ และผู้ด้อยโอกาสในเขตเทศบาลตำบลสวนผึ้ง</w:t>
            </w:r>
          </w:p>
        </w:tc>
        <w:tc>
          <w:tcPr>
            <w:tcW w:w="1985" w:type="dxa"/>
          </w:tcPr>
          <w:p w:rsidR="00740DFE" w:rsidRDefault="009A0E2D" w:rsidP="009A0E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ส่งเสริมและพัฒนาศักยภาพผู้สูงอายุ </w:t>
            </w:r>
          </w:p>
          <w:p w:rsidR="009A0E2D" w:rsidRDefault="009A0E2D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ผู้พิการ และผู้ด้อยโอกาส</w:t>
            </w:r>
          </w:p>
        </w:tc>
        <w:tc>
          <w:tcPr>
            <w:tcW w:w="1134" w:type="dxa"/>
          </w:tcPr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9A0E2D" w:rsidRDefault="009A0E2D" w:rsidP="00923FA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ร้อยละกลุ่มเป้าหมายมีคุณภาพชีวิตที่ดี</w:t>
            </w:r>
          </w:p>
        </w:tc>
        <w:tc>
          <w:tcPr>
            <w:tcW w:w="1394" w:type="dxa"/>
          </w:tcPr>
          <w:p w:rsidR="009A0E2D" w:rsidRDefault="009A0E2D" w:rsidP="009A0E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ผู้สูงอายุ ผู้พิการและผู้ด้อยโอกาสมีคุณภาพชีวิตที่ดี</w:t>
            </w:r>
          </w:p>
        </w:tc>
        <w:tc>
          <w:tcPr>
            <w:tcW w:w="1168" w:type="dxa"/>
          </w:tcPr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</w:tbl>
    <w:p w:rsidR="00923FA1" w:rsidRDefault="00CE4CB7" w:rsidP="00CE4C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-๑๖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9A0E2D" w:rsidRDefault="009A0E2D" w:rsidP="005E49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052BD" w:rsidRDefault="00A052BD" w:rsidP="00740DFE">
      <w:pPr>
        <w:spacing w:after="0" w:line="240" w:lineRule="auto"/>
        <w:ind w:left="12240"/>
        <w:jc w:val="right"/>
        <w:rPr>
          <w:rFonts w:ascii="TH SarabunPSK" w:hAnsi="TH SarabunPSK" w:cs="TH SarabunPSK"/>
          <w:sz w:val="32"/>
          <w:szCs w:val="32"/>
        </w:rPr>
      </w:pPr>
    </w:p>
    <w:p w:rsidR="009A0E2D" w:rsidRDefault="009A0E2D" w:rsidP="00740DFE">
      <w:pPr>
        <w:spacing w:after="0" w:line="240" w:lineRule="auto"/>
        <w:ind w:left="122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 ผด.๐๑</w:t>
      </w:r>
    </w:p>
    <w:p w:rsidR="009A0E2D" w:rsidRDefault="009A0E2D" w:rsidP="009A0E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9A0E2D" w:rsidRDefault="009A0E2D" w:rsidP="009A0E2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9A0E2D" w:rsidRDefault="009A0E2D" w:rsidP="009A0E2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9A0E2D" w:rsidRDefault="009A0E2D" w:rsidP="009A0E2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DB26A7" w:rsidRPr="000A5F2A" w:rsidRDefault="00DB26A7" w:rsidP="00DB26A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  </w:t>
      </w:r>
      <w:r w:rsidRPr="00DB26A7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A5F2A">
        <w:rPr>
          <w:rFonts w:ascii="TH SarabunPSK" w:hAnsi="TH SarabunPSK" w:cs="TH SarabunPSK" w:hint="cs"/>
          <w:sz w:val="32"/>
          <w:szCs w:val="32"/>
          <w:cs/>
        </w:rPr>
        <w:t>เสริมสร้างความมั่นคงของพื้นที่</w:t>
      </w:r>
    </w:p>
    <w:p w:rsidR="00DB26A7" w:rsidRPr="00D174AD" w:rsidRDefault="00DB26A7" w:rsidP="00DB26A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๔ ด้านการวางแผนการส่งเสริมการลงทุนพาณิชกรรมและการท่องเที่ยว </w:t>
      </w:r>
    </w:p>
    <w:p w:rsidR="00DB26A7" w:rsidRDefault="00DB26A7" w:rsidP="00DB26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ยุทธศาสตร์การพัฒนาด้านการบริการประชาชนและการบริหารกิจการบ้านเมืองที่ดี</w:t>
      </w:r>
    </w:p>
    <w:p w:rsidR="009A0E2D" w:rsidRDefault="009A0E2D" w:rsidP="009A0E2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แผนงานบริหารงานทั่วไป</w:t>
      </w:r>
    </w:p>
    <w:tbl>
      <w:tblPr>
        <w:tblStyle w:val="a4"/>
        <w:tblW w:w="15453" w:type="dxa"/>
        <w:tblInd w:w="-318" w:type="dxa"/>
        <w:tblLayout w:type="fixed"/>
        <w:tblLook w:val="04A0"/>
      </w:tblPr>
      <w:tblGrid>
        <w:gridCol w:w="675"/>
        <w:gridCol w:w="1736"/>
        <w:gridCol w:w="2268"/>
        <w:gridCol w:w="1985"/>
        <w:gridCol w:w="1134"/>
        <w:gridCol w:w="1276"/>
        <w:gridCol w:w="1276"/>
        <w:gridCol w:w="1134"/>
        <w:gridCol w:w="1407"/>
        <w:gridCol w:w="1394"/>
        <w:gridCol w:w="1168"/>
      </w:tblGrid>
      <w:tr w:rsidR="009A0E2D" w:rsidTr="009A0E2D">
        <w:tc>
          <w:tcPr>
            <w:tcW w:w="675" w:type="dxa"/>
            <w:vMerge w:val="restart"/>
          </w:tcPr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736" w:type="dxa"/>
            <w:vMerge w:val="restart"/>
          </w:tcPr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8" w:type="dxa"/>
            <w:vMerge w:val="restart"/>
          </w:tcPr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4"/>
          </w:tcPr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9A0E2D" w:rsidTr="009A0E2D">
        <w:tc>
          <w:tcPr>
            <w:tcW w:w="675" w:type="dxa"/>
            <w:vMerge/>
          </w:tcPr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6" w:type="dxa"/>
            <w:vMerge/>
          </w:tcPr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DFE" w:rsidRPr="009C7BFA" w:rsidTr="009A0E2D">
        <w:tc>
          <w:tcPr>
            <w:tcW w:w="675" w:type="dxa"/>
          </w:tcPr>
          <w:p w:rsidR="00740DFE" w:rsidRDefault="00740DFE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736" w:type="dxa"/>
          </w:tcPr>
          <w:p w:rsidR="00740DFE" w:rsidRDefault="00740DFE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โครงการฝึกอบรมให้ความรู้ด้านคุณธรรมจริยธรรมให้กับบุคลากร</w:t>
            </w:r>
          </w:p>
        </w:tc>
        <w:tc>
          <w:tcPr>
            <w:tcW w:w="2268" w:type="dxa"/>
          </w:tcPr>
          <w:p w:rsidR="00740DFE" w:rsidRDefault="00740DFE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เพื่อเป็นการส่งเสริมด้านคุณธรรม จริยธรรมในการทำงานให้กับบุคลากร</w:t>
            </w:r>
          </w:p>
        </w:tc>
        <w:tc>
          <w:tcPr>
            <w:tcW w:w="1985" w:type="dxa"/>
          </w:tcPr>
          <w:p w:rsidR="00740DFE" w:rsidRDefault="00740DFE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จัดโครงการฝึกอบรมให้ความรู้ด้านคุณธรรม จริยธรรมในการปฏิบัติงานของบุคลากร</w:t>
            </w:r>
          </w:p>
        </w:tc>
        <w:tc>
          <w:tcPr>
            <w:tcW w:w="1134" w:type="dxa"/>
          </w:tcPr>
          <w:p w:rsidR="00740DFE" w:rsidRDefault="00740DFE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40DFE" w:rsidRDefault="00740DFE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๕๐,๐๐๐</w:t>
            </w:r>
          </w:p>
          <w:p w:rsidR="00740DFE" w:rsidRDefault="00740DFE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740DFE" w:rsidRDefault="00740DFE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740DFE" w:rsidRDefault="00740DFE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๕๐,๐๐๐</w:t>
            </w:r>
          </w:p>
          <w:p w:rsidR="00740DFE" w:rsidRDefault="00740DFE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740DFE" w:rsidRDefault="00740DFE" w:rsidP="009A0E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ร้อยละบุคลากรมีคุณธรรม จริยธรรม</w:t>
            </w:r>
          </w:p>
        </w:tc>
        <w:tc>
          <w:tcPr>
            <w:tcW w:w="1394" w:type="dxa"/>
          </w:tcPr>
          <w:p w:rsidR="00740DFE" w:rsidRDefault="00740DFE" w:rsidP="009A0E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เพิ่มประสิทธิภาพในการทำงานให้แก่บุคลากร</w:t>
            </w:r>
          </w:p>
        </w:tc>
        <w:tc>
          <w:tcPr>
            <w:tcW w:w="1168" w:type="dxa"/>
          </w:tcPr>
          <w:p w:rsidR="00740DFE" w:rsidRDefault="00740DFE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  <w:tr w:rsidR="00740DFE" w:rsidRPr="009C7BFA" w:rsidTr="009A0E2D">
        <w:tc>
          <w:tcPr>
            <w:tcW w:w="675" w:type="dxa"/>
          </w:tcPr>
          <w:p w:rsidR="00740DFE" w:rsidRDefault="00740DFE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736" w:type="dxa"/>
          </w:tcPr>
          <w:p w:rsidR="00740DFE" w:rsidRDefault="00740DFE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โครงการจ้างองค์กรหรือสถาบันอื่นที่เป็นกลางเพื่อสำรวจความพึงพอใจของผู้บริการ</w:t>
            </w:r>
          </w:p>
        </w:tc>
        <w:tc>
          <w:tcPr>
            <w:tcW w:w="2268" w:type="dxa"/>
          </w:tcPr>
          <w:p w:rsidR="00740DFE" w:rsidRDefault="00740DFE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เพื่อเป็นการพัฒนาองค์กรให้มีศักยภาพมากขึ้น</w:t>
            </w:r>
          </w:p>
        </w:tc>
        <w:tc>
          <w:tcPr>
            <w:tcW w:w="1985" w:type="dxa"/>
          </w:tcPr>
          <w:p w:rsidR="00740DFE" w:rsidRDefault="00740DFE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จ้างองค์กรหรือสถาบันอื่นที่เป็นกลางเพื่อสำรวจความพึงพอใจของผู้บริการ</w:t>
            </w:r>
          </w:p>
        </w:tc>
        <w:tc>
          <w:tcPr>
            <w:tcW w:w="1134" w:type="dxa"/>
          </w:tcPr>
          <w:p w:rsidR="00740DFE" w:rsidRDefault="00740DFE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40DFE" w:rsidRDefault="00740DFE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40DFE" w:rsidRDefault="00740DFE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740DFE" w:rsidRDefault="00740DFE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740DFE" w:rsidRDefault="00740DFE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07" w:type="dxa"/>
          </w:tcPr>
          <w:p w:rsidR="00740DFE" w:rsidRDefault="00740DFE" w:rsidP="009A0E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ร้อยละเพิ่มประสิทธิภาพในการทำงาน</w:t>
            </w:r>
          </w:p>
        </w:tc>
        <w:tc>
          <w:tcPr>
            <w:tcW w:w="1394" w:type="dxa"/>
          </w:tcPr>
          <w:p w:rsidR="00740DFE" w:rsidRDefault="00740DFE" w:rsidP="009A0E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การทำงานมีประสิทธิภาพ</w:t>
            </w:r>
          </w:p>
        </w:tc>
        <w:tc>
          <w:tcPr>
            <w:tcW w:w="1168" w:type="dxa"/>
          </w:tcPr>
          <w:p w:rsidR="00740DFE" w:rsidRDefault="00740DFE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</w:tbl>
    <w:p w:rsidR="009A0E2D" w:rsidRDefault="00CE4CB7" w:rsidP="00CE4C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-๑๖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9A0E2D" w:rsidRDefault="009A0E2D" w:rsidP="005E49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052BD" w:rsidRDefault="00A052BD" w:rsidP="00740DFE">
      <w:pPr>
        <w:spacing w:after="0" w:line="240" w:lineRule="auto"/>
        <w:ind w:left="12240"/>
        <w:jc w:val="right"/>
        <w:rPr>
          <w:rFonts w:ascii="TH SarabunPSK" w:hAnsi="TH SarabunPSK" w:cs="TH SarabunPSK"/>
          <w:sz w:val="32"/>
          <w:szCs w:val="32"/>
        </w:rPr>
      </w:pPr>
    </w:p>
    <w:p w:rsidR="009A0E2D" w:rsidRDefault="009A0E2D" w:rsidP="00740DFE">
      <w:pPr>
        <w:spacing w:after="0" w:line="240" w:lineRule="auto"/>
        <w:ind w:left="122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 ผด.๐๑</w:t>
      </w:r>
    </w:p>
    <w:p w:rsidR="009A0E2D" w:rsidRDefault="009A0E2D" w:rsidP="009A0E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9A0E2D" w:rsidRDefault="009A0E2D" w:rsidP="009A0E2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9A0E2D" w:rsidRDefault="009A0E2D" w:rsidP="009A0E2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9A0E2D" w:rsidRDefault="009A0E2D" w:rsidP="009A0E2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DB26A7" w:rsidRPr="000A5F2A" w:rsidRDefault="00DB26A7" w:rsidP="00DB26A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  </w:t>
      </w:r>
      <w:r w:rsidRPr="00DB26A7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A5F2A">
        <w:rPr>
          <w:rFonts w:ascii="TH SarabunPSK" w:hAnsi="TH SarabunPSK" w:cs="TH SarabunPSK" w:hint="cs"/>
          <w:sz w:val="32"/>
          <w:szCs w:val="32"/>
          <w:cs/>
        </w:rPr>
        <w:t>เสริมสร้างความมั่นคงของพื้นที่</w:t>
      </w:r>
    </w:p>
    <w:p w:rsidR="00DB26A7" w:rsidRPr="00D174AD" w:rsidRDefault="00DB26A7" w:rsidP="00DB26A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๔ ด้านการวางแผนการส่งเสริมการลงทุนพาณิชกรรมและการท่องเที่ยว </w:t>
      </w:r>
    </w:p>
    <w:p w:rsidR="00DB26A7" w:rsidRDefault="00DB26A7" w:rsidP="00DB26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ยุทธศาสตร์การพัฒนาด้านการบริการประชาชนและการบริหารกิจการบ้านเมืองที่ดี</w:t>
      </w:r>
    </w:p>
    <w:p w:rsidR="009A0E2D" w:rsidRDefault="009A0E2D" w:rsidP="009A0E2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แผนงานบริหารงานทั่วไป</w:t>
      </w:r>
    </w:p>
    <w:tbl>
      <w:tblPr>
        <w:tblStyle w:val="a4"/>
        <w:tblW w:w="15453" w:type="dxa"/>
        <w:tblInd w:w="-318" w:type="dxa"/>
        <w:tblLayout w:type="fixed"/>
        <w:tblLook w:val="04A0"/>
      </w:tblPr>
      <w:tblGrid>
        <w:gridCol w:w="675"/>
        <w:gridCol w:w="1736"/>
        <w:gridCol w:w="2268"/>
        <w:gridCol w:w="1985"/>
        <w:gridCol w:w="1134"/>
        <w:gridCol w:w="1276"/>
        <w:gridCol w:w="1276"/>
        <w:gridCol w:w="1134"/>
        <w:gridCol w:w="1407"/>
        <w:gridCol w:w="1394"/>
        <w:gridCol w:w="1168"/>
      </w:tblGrid>
      <w:tr w:rsidR="009A0E2D" w:rsidTr="009A0E2D">
        <w:tc>
          <w:tcPr>
            <w:tcW w:w="675" w:type="dxa"/>
            <w:vMerge w:val="restart"/>
          </w:tcPr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736" w:type="dxa"/>
            <w:vMerge w:val="restart"/>
          </w:tcPr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8" w:type="dxa"/>
            <w:vMerge w:val="restart"/>
          </w:tcPr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4"/>
          </w:tcPr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9A0E2D" w:rsidTr="009A0E2D">
        <w:tc>
          <w:tcPr>
            <w:tcW w:w="675" w:type="dxa"/>
            <w:vMerge/>
          </w:tcPr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6" w:type="dxa"/>
            <w:vMerge/>
          </w:tcPr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E2D" w:rsidRPr="009C7BFA" w:rsidTr="009A0E2D">
        <w:tc>
          <w:tcPr>
            <w:tcW w:w="675" w:type="dxa"/>
          </w:tcPr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736" w:type="dxa"/>
          </w:tcPr>
          <w:p w:rsidR="009A0E2D" w:rsidRDefault="009A0E2D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โครงการจัดงานพิธีถวายสักการะพระบาทสมเด็จพระจุลจอมเกล้าเจ้าอยู่หัว รัชกาลที่ ๕</w:t>
            </w:r>
          </w:p>
        </w:tc>
        <w:tc>
          <w:tcPr>
            <w:tcW w:w="2268" w:type="dxa"/>
          </w:tcPr>
          <w:p w:rsidR="009A0E2D" w:rsidRDefault="009A0E2D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เพื่อรำลึกถึงพระมหากรุณาธิคุณแห่งพระบาทสมเด็จพระจุลจอมเกล้าเจ้าอยู่หัวรัชกาลที่ ๕</w:t>
            </w:r>
          </w:p>
        </w:tc>
        <w:tc>
          <w:tcPr>
            <w:tcW w:w="1985" w:type="dxa"/>
          </w:tcPr>
          <w:p w:rsidR="009A0E2D" w:rsidRDefault="009A0E2D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จัดพิธีถวายสักการะพระบาทสมเด็จพระจุลจอมเกล้าเจ้าอยู่หัว รัชกาลที่ ๕</w:t>
            </w:r>
          </w:p>
        </w:tc>
        <w:tc>
          <w:tcPr>
            <w:tcW w:w="1134" w:type="dxa"/>
          </w:tcPr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9A0E2D" w:rsidRDefault="009A0E2D" w:rsidP="001D069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="001D0695">
              <w:rPr>
                <w:rFonts w:ascii="TH SarabunPSK" w:hAnsi="TH SarabunPSK" w:cs="TH SarabunPSK" w:hint="cs"/>
                <w:sz w:val="28"/>
                <w:cs/>
              </w:rPr>
              <w:t>ผู้เข้าร่วมกิจกรรม</w:t>
            </w:r>
          </w:p>
        </w:tc>
        <w:tc>
          <w:tcPr>
            <w:tcW w:w="1394" w:type="dxa"/>
          </w:tcPr>
          <w:p w:rsidR="009A0E2D" w:rsidRDefault="001D0695" w:rsidP="009A0E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ประชาสัมพันธ์ผลงานของ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อปท.</w:t>
            </w:r>
            <w:proofErr w:type="spellEnd"/>
          </w:p>
        </w:tc>
        <w:tc>
          <w:tcPr>
            <w:tcW w:w="1168" w:type="dxa"/>
          </w:tcPr>
          <w:p w:rsidR="009A0E2D" w:rsidRDefault="009A0E2D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  <w:tr w:rsidR="001D64E8" w:rsidRPr="009C7BFA" w:rsidTr="009A0E2D">
        <w:tc>
          <w:tcPr>
            <w:tcW w:w="675" w:type="dxa"/>
          </w:tcPr>
          <w:p w:rsidR="001D64E8" w:rsidRDefault="001D64E8" w:rsidP="009A0E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736" w:type="dxa"/>
          </w:tcPr>
          <w:p w:rsidR="001D64E8" w:rsidRDefault="001D64E8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โครงการส่งเสริมประชาธิปไตยรณรงค์การไปใช้สิทธิ์เลือกตั้ง</w:t>
            </w:r>
          </w:p>
        </w:tc>
        <w:tc>
          <w:tcPr>
            <w:tcW w:w="2268" w:type="dxa"/>
          </w:tcPr>
          <w:p w:rsidR="001D64E8" w:rsidRDefault="001D64E8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เพื่อเป็นการรณรงค์ให้ประชาชนในชุมชนออกไปใช้สิทธิ์เลือกตั้ง</w:t>
            </w:r>
          </w:p>
        </w:tc>
        <w:tc>
          <w:tcPr>
            <w:tcW w:w="1985" w:type="dxa"/>
          </w:tcPr>
          <w:p w:rsidR="001D64E8" w:rsidRDefault="001D64E8" w:rsidP="009A0E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จัดทำป้าย</w:t>
            </w:r>
            <w:r w:rsidR="00EA2FC6">
              <w:rPr>
                <w:rFonts w:ascii="TH SarabunPSK" w:hAnsi="TH SarabunPSK" w:cs="TH SarabunPSK" w:hint="cs"/>
                <w:sz w:val="32"/>
                <w:szCs w:val="32"/>
                <w:cs/>
              </w:rPr>
              <w:t>รณรงค์ประชาสัมพันธ์และจัดเตรียมการเลือกตั้งของเทศบาล</w:t>
            </w:r>
          </w:p>
        </w:tc>
        <w:tc>
          <w:tcPr>
            <w:tcW w:w="1134" w:type="dxa"/>
          </w:tcPr>
          <w:p w:rsidR="001D64E8" w:rsidRDefault="00EA2FC6" w:rsidP="009A0E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๓๐๐,๐๐๐</w:t>
            </w:r>
          </w:p>
          <w:p w:rsidR="00EA2FC6" w:rsidRDefault="00EA2FC6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D64E8" w:rsidRDefault="00EA2FC6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1D64E8" w:rsidRDefault="00EA2FC6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D64E8" w:rsidRDefault="00EA2FC6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07" w:type="dxa"/>
          </w:tcPr>
          <w:p w:rsidR="001D64E8" w:rsidRDefault="00EA2FC6" w:rsidP="00EA2F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ร้อยละจำนวนผู้ไปใช้สิทธิ์เพิ่มขึ้น</w:t>
            </w:r>
          </w:p>
        </w:tc>
        <w:tc>
          <w:tcPr>
            <w:tcW w:w="1394" w:type="dxa"/>
          </w:tcPr>
          <w:p w:rsidR="001D64E8" w:rsidRDefault="00EA2FC6" w:rsidP="009A0E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การทำงานมีประสิทธิภาพ</w:t>
            </w:r>
          </w:p>
        </w:tc>
        <w:tc>
          <w:tcPr>
            <w:tcW w:w="1168" w:type="dxa"/>
          </w:tcPr>
          <w:p w:rsidR="001D64E8" w:rsidRDefault="00EA2FC6" w:rsidP="009A0E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</w:tbl>
    <w:p w:rsidR="009A0E2D" w:rsidRDefault="009A0E2D" w:rsidP="005E49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2FC6" w:rsidRDefault="00CE4CB7" w:rsidP="00CE4C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๖๘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052BD" w:rsidRDefault="00A052BD" w:rsidP="00740DFE">
      <w:pPr>
        <w:spacing w:after="0" w:line="240" w:lineRule="auto"/>
        <w:ind w:left="12240"/>
        <w:jc w:val="right"/>
        <w:rPr>
          <w:rFonts w:ascii="TH SarabunPSK" w:hAnsi="TH SarabunPSK" w:cs="TH SarabunPSK"/>
          <w:sz w:val="32"/>
          <w:szCs w:val="32"/>
        </w:rPr>
      </w:pPr>
    </w:p>
    <w:p w:rsidR="00EA2FC6" w:rsidRDefault="00EA2FC6" w:rsidP="00740DFE">
      <w:pPr>
        <w:spacing w:after="0" w:line="240" w:lineRule="auto"/>
        <w:ind w:left="122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ผด.๐๑</w:t>
      </w:r>
    </w:p>
    <w:p w:rsidR="00EA2FC6" w:rsidRDefault="00EA2FC6" w:rsidP="00EA2F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EA2FC6" w:rsidRDefault="00EA2FC6" w:rsidP="00EA2FC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EA2FC6" w:rsidRDefault="00EA2FC6" w:rsidP="00EA2FC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EA2FC6" w:rsidRDefault="00EA2FC6" w:rsidP="00EA2FC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DB26A7" w:rsidRPr="000A5F2A" w:rsidRDefault="00DB26A7" w:rsidP="00DB26A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  </w:t>
      </w:r>
      <w:r w:rsidRPr="00DB26A7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A5F2A">
        <w:rPr>
          <w:rFonts w:ascii="TH SarabunPSK" w:hAnsi="TH SarabunPSK" w:cs="TH SarabunPSK" w:hint="cs"/>
          <w:sz w:val="32"/>
          <w:szCs w:val="32"/>
          <w:cs/>
        </w:rPr>
        <w:t>เสริมสร้างความมั่นคงของพื้นที่</w:t>
      </w:r>
    </w:p>
    <w:p w:rsidR="00DB26A7" w:rsidRPr="00D174AD" w:rsidRDefault="00DB26A7" w:rsidP="00DB26A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๔ ด้านการวางแผนการส่งเสริมการลงทุนพาณิชกรรมและการท่องเที่ยว </w:t>
      </w:r>
    </w:p>
    <w:p w:rsidR="00DB26A7" w:rsidRDefault="00DB26A7" w:rsidP="00DB26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ยุทธศาสตร์การพัฒนาด้านการบริการประชาชนและการบริหารกิจการบ้านเมืองที่ดี</w:t>
      </w:r>
    </w:p>
    <w:p w:rsidR="00EA2FC6" w:rsidRDefault="00EA2FC6" w:rsidP="00EA2FC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แผนงานบริหารงานทั่วไป</w:t>
      </w:r>
    </w:p>
    <w:tbl>
      <w:tblPr>
        <w:tblStyle w:val="a4"/>
        <w:tblW w:w="15736" w:type="dxa"/>
        <w:tblInd w:w="-318" w:type="dxa"/>
        <w:tblLayout w:type="fixed"/>
        <w:tblLook w:val="04A0"/>
      </w:tblPr>
      <w:tblGrid>
        <w:gridCol w:w="675"/>
        <w:gridCol w:w="2019"/>
        <w:gridCol w:w="2268"/>
        <w:gridCol w:w="1985"/>
        <w:gridCol w:w="1134"/>
        <w:gridCol w:w="1276"/>
        <w:gridCol w:w="1276"/>
        <w:gridCol w:w="1134"/>
        <w:gridCol w:w="1407"/>
        <w:gridCol w:w="1394"/>
        <w:gridCol w:w="1168"/>
      </w:tblGrid>
      <w:tr w:rsidR="00EA2FC6" w:rsidTr="00740DFE">
        <w:tc>
          <w:tcPr>
            <w:tcW w:w="675" w:type="dxa"/>
            <w:vMerge w:val="restart"/>
          </w:tcPr>
          <w:p w:rsidR="00EA2FC6" w:rsidRDefault="00EA2FC6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019" w:type="dxa"/>
            <w:vMerge w:val="restart"/>
          </w:tcPr>
          <w:p w:rsidR="00EA2FC6" w:rsidRDefault="00EA2FC6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8" w:type="dxa"/>
            <w:vMerge w:val="restart"/>
          </w:tcPr>
          <w:p w:rsidR="00EA2FC6" w:rsidRDefault="00EA2FC6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EA2FC6" w:rsidRDefault="00EA2FC6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EA2FC6" w:rsidRDefault="00EA2FC6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4"/>
          </w:tcPr>
          <w:p w:rsidR="00EA2FC6" w:rsidRDefault="00EA2FC6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EA2FC6" w:rsidRDefault="00EA2FC6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EA2FC6" w:rsidRDefault="00EA2FC6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EA2FC6" w:rsidRDefault="00EA2FC6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EA2FC6" w:rsidRDefault="00EA2FC6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EA2FC6" w:rsidTr="00740DFE">
        <w:tc>
          <w:tcPr>
            <w:tcW w:w="675" w:type="dxa"/>
            <w:vMerge/>
          </w:tcPr>
          <w:p w:rsidR="00EA2FC6" w:rsidRDefault="00EA2FC6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9" w:type="dxa"/>
            <w:vMerge/>
          </w:tcPr>
          <w:p w:rsidR="00EA2FC6" w:rsidRDefault="00EA2FC6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EA2FC6" w:rsidRDefault="00EA2FC6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EA2FC6" w:rsidRDefault="00EA2FC6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A2FC6" w:rsidRDefault="00EA2FC6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EA2FC6" w:rsidRDefault="00EA2FC6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EA2FC6" w:rsidRDefault="00EA2FC6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EA2FC6" w:rsidRDefault="00EA2FC6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EA2FC6" w:rsidRDefault="00EA2FC6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EA2FC6" w:rsidRDefault="00EA2FC6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EA2FC6" w:rsidRDefault="00EA2FC6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EA2FC6" w:rsidRDefault="00EA2FC6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EA2FC6" w:rsidRDefault="00EA2FC6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EA2FC6" w:rsidRDefault="00EA2FC6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EA2FC6" w:rsidRDefault="00EA2FC6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2FC6" w:rsidRPr="009C7BFA" w:rsidTr="00740DFE">
        <w:tc>
          <w:tcPr>
            <w:tcW w:w="675" w:type="dxa"/>
          </w:tcPr>
          <w:p w:rsidR="00EA2FC6" w:rsidRDefault="00EA2FC6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019" w:type="dxa"/>
          </w:tcPr>
          <w:p w:rsidR="00EA2FC6" w:rsidRDefault="00EA2FC6" w:rsidP="009E2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โครงการพัฒนาประชาธิปไตยและพัฒนาระบบการเลือกตั้งที่มีประสิทธิภาพ</w:t>
            </w:r>
          </w:p>
        </w:tc>
        <w:tc>
          <w:tcPr>
            <w:tcW w:w="2268" w:type="dxa"/>
          </w:tcPr>
          <w:p w:rsidR="00EA2FC6" w:rsidRDefault="00EA2FC6" w:rsidP="009E2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ศึกษาแก่ประชาชนเกี่ยวกับการปกครองระบบประชาธิปไตยและส่งเสริมการมีส่วนร่วมทางการเมืองของประชาชน</w:t>
            </w:r>
          </w:p>
        </w:tc>
        <w:tc>
          <w:tcPr>
            <w:tcW w:w="1985" w:type="dxa"/>
          </w:tcPr>
          <w:p w:rsidR="00EA2FC6" w:rsidRDefault="00EA2FC6" w:rsidP="009E2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จัดทำทะเบียนฐานข้อมูล</w:t>
            </w:r>
          </w:p>
        </w:tc>
        <w:tc>
          <w:tcPr>
            <w:tcW w:w="1134" w:type="dxa"/>
          </w:tcPr>
          <w:p w:rsidR="00EA2FC6" w:rsidRDefault="00EA2FC6" w:rsidP="009E29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๑๐,๐๐๐</w:t>
            </w:r>
          </w:p>
          <w:p w:rsidR="00EA2FC6" w:rsidRDefault="00EA2FC6" w:rsidP="009E29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EA2FC6" w:rsidRDefault="00EA2FC6" w:rsidP="009E29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๑๐,๐๐๐</w:t>
            </w:r>
          </w:p>
          <w:p w:rsidR="00EA2FC6" w:rsidRDefault="00EA2FC6" w:rsidP="009E29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EA2FC6" w:rsidRDefault="00EA2FC6" w:rsidP="009E29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๑๐,๐๐๐</w:t>
            </w:r>
          </w:p>
          <w:p w:rsidR="00EA2FC6" w:rsidRDefault="00EA2FC6" w:rsidP="009E29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EA2FC6" w:rsidRDefault="00EA2FC6" w:rsidP="009E29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๑๐,๐๐๐</w:t>
            </w:r>
          </w:p>
          <w:p w:rsidR="00EA2FC6" w:rsidRDefault="00EA2FC6" w:rsidP="009E29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EA2FC6" w:rsidRDefault="00EA2FC6" w:rsidP="009E298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ร้อยละจำนวนผู้ไปใช้สิทธิ์เพิ่มขึ้น</w:t>
            </w:r>
          </w:p>
        </w:tc>
        <w:tc>
          <w:tcPr>
            <w:tcW w:w="1394" w:type="dxa"/>
          </w:tcPr>
          <w:p w:rsidR="00EA2FC6" w:rsidRDefault="00EA2FC6" w:rsidP="009E298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การทำงานมีประสิทธิภาพ</w:t>
            </w:r>
          </w:p>
        </w:tc>
        <w:tc>
          <w:tcPr>
            <w:tcW w:w="1168" w:type="dxa"/>
          </w:tcPr>
          <w:p w:rsidR="00EA2FC6" w:rsidRDefault="00EA2FC6" w:rsidP="009E29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  <w:tr w:rsidR="00EA2FC6" w:rsidRPr="009C7BFA" w:rsidTr="00740DFE">
        <w:tc>
          <w:tcPr>
            <w:tcW w:w="675" w:type="dxa"/>
          </w:tcPr>
          <w:p w:rsidR="00EA2FC6" w:rsidRDefault="00EA2FC6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019" w:type="dxa"/>
          </w:tcPr>
          <w:p w:rsidR="00EA2FC6" w:rsidRDefault="00EA2FC6" w:rsidP="009E2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โครงการสนับสนุนการประชุมประชาคมในการจัดทำแผนพัฒนาเทศบาลตำบลสวนผึ้ง</w:t>
            </w:r>
          </w:p>
        </w:tc>
        <w:tc>
          <w:tcPr>
            <w:tcW w:w="2268" w:type="dxa"/>
          </w:tcPr>
          <w:p w:rsidR="00EA2FC6" w:rsidRDefault="00EA2FC6" w:rsidP="009E2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เพื่อให้เกิดการพัฒนาของชุมชนในเขตเทศบาลตำบลสวนผึ้ง</w:t>
            </w:r>
          </w:p>
        </w:tc>
        <w:tc>
          <w:tcPr>
            <w:tcW w:w="1985" w:type="dxa"/>
          </w:tcPr>
          <w:p w:rsidR="00EA2FC6" w:rsidRDefault="00EA2FC6" w:rsidP="009E2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จัดอาหารว่าง,น้ำดื่มและวัสดุอุปกรณ์ในการจัดประชุมประชาคม</w:t>
            </w:r>
          </w:p>
        </w:tc>
        <w:tc>
          <w:tcPr>
            <w:tcW w:w="1134" w:type="dxa"/>
          </w:tcPr>
          <w:p w:rsidR="00EA2FC6" w:rsidRDefault="00EA2FC6" w:rsidP="009E29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๑๐,๐๐๐</w:t>
            </w:r>
          </w:p>
          <w:p w:rsidR="00EA2FC6" w:rsidRDefault="00EA2FC6" w:rsidP="009E29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EA2FC6" w:rsidRDefault="00EA2FC6" w:rsidP="009E29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๑๐,๐๐๐</w:t>
            </w:r>
          </w:p>
          <w:p w:rsidR="00EA2FC6" w:rsidRDefault="00EA2FC6" w:rsidP="009E29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EA2FC6" w:rsidRDefault="00EA2FC6" w:rsidP="009E29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๑๐,๐๐๐</w:t>
            </w:r>
          </w:p>
          <w:p w:rsidR="00EA2FC6" w:rsidRDefault="00EA2FC6" w:rsidP="009E29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EA2FC6" w:rsidRDefault="00EA2FC6" w:rsidP="009E29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๑๐,๐๐๐</w:t>
            </w:r>
          </w:p>
          <w:p w:rsidR="00EA2FC6" w:rsidRDefault="00EA2FC6" w:rsidP="009E29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EA2FC6" w:rsidRDefault="00EA2FC6" w:rsidP="009E298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ร้อยละจำนวนผู้เข้าร่วมประชุม</w:t>
            </w:r>
          </w:p>
        </w:tc>
        <w:tc>
          <w:tcPr>
            <w:tcW w:w="1394" w:type="dxa"/>
          </w:tcPr>
          <w:p w:rsidR="00EA2FC6" w:rsidRDefault="00EA2FC6" w:rsidP="009E298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การทำงานมีประสิทธิภาพ</w:t>
            </w:r>
          </w:p>
        </w:tc>
        <w:tc>
          <w:tcPr>
            <w:tcW w:w="1168" w:type="dxa"/>
          </w:tcPr>
          <w:p w:rsidR="00EA2FC6" w:rsidRDefault="00EA2FC6" w:rsidP="009E29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</w:tbl>
    <w:p w:rsidR="00EA2FC6" w:rsidRDefault="00CE4CB7" w:rsidP="00CE4C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๖๙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4C0D2A" w:rsidRDefault="004C0D2A" w:rsidP="005E49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052BD" w:rsidRDefault="00A052BD" w:rsidP="00740DFE">
      <w:pPr>
        <w:spacing w:after="0" w:line="240" w:lineRule="auto"/>
        <w:ind w:left="12240"/>
        <w:jc w:val="right"/>
        <w:rPr>
          <w:rFonts w:ascii="TH SarabunPSK" w:hAnsi="TH SarabunPSK" w:cs="TH SarabunPSK"/>
          <w:sz w:val="32"/>
          <w:szCs w:val="32"/>
        </w:rPr>
      </w:pPr>
    </w:p>
    <w:p w:rsidR="004C0D2A" w:rsidRDefault="004C0D2A" w:rsidP="00740DFE">
      <w:pPr>
        <w:spacing w:after="0" w:line="240" w:lineRule="auto"/>
        <w:ind w:left="122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 ผด.๐๑</w:t>
      </w:r>
    </w:p>
    <w:p w:rsidR="004C0D2A" w:rsidRDefault="004C0D2A" w:rsidP="004C0D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4C0D2A" w:rsidRDefault="004C0D2A" w:rsidP="004C0D2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4C0D2A" w:rsidRDefault="004C0D2A" w:rsidP="004C0D2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4C0D2A" w:rsidRDefault="004C0D2A" w:rsidP="004C0D2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2E71FE" w:rsidRPr="000A5F2A" w:rsidRDefault="002E71FE" w:rsidP="002E71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  </w:t>
      </w:r>
      <w:r w:rsidRPr="00DB26A7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A5F2A">
        <w:rPr>
          <w:rFonts w:ascii="TH SarabunPSK" w:hAnsi="TH SarabunPSK" w:cs="TH SarabunPSK" w:hint="cs"/>
          <w:sz w:val="32"/>
          <w:szCs w:val="32"/>
          <w:cs/>
        </w:rPr>
        <w:t>เสริมสร้างความมั่นคงของพื้นที่</w:t>
      </w:r>
    </w:p>
    <w:p w:rsidR="002E71FE" w:rsidRPr="00D174AD" w:rsidRDefault="002E71FE" w:rsidP="002E71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๔ ด้านการวางแผนการส่งเสริมการลงทุนพาณิชกรรมและการท่องเที่ยว </w:t>
      </w:r>
    </w:p>
    <w:p w:rsidR="002E71FE" w:rsidRDefault="002E71FE" w:rsidP="002E71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ยุทธศาสตร์การพัฒนาด้านการบริการประชาชนและการบริหารกิจการบ้านเมืองที่ดี</w:t>
      </w:r>
    </w:p>
    <w:p w:rsidR="004C0D2A" w:rsidRDefault="004C0D2A" w:rsidP="004C0D2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แผนงานบริหารงานทั่วไป</w:t>
      </w:r>
    </w:p>
    <w:tbl>
      <w:tblPr>
        <w:tblStyle w:val="a4"/>
        <w:tblW w:w="15877" w:type="dxa"/>
        <w:tblInd w:w="-318" w:type="dxa"/>
        <w:tblLayout w:type="fixed"/>
        <w:tblLook w:val="04A0"/>
      </w:tblPr>
      <w:tblGrid>
        <w:gridCol w:w="675"/>
        <w:gridCol w:w="1736"/>
        <w:gridCol w:w="2268"/>
        <w:gridCol w:w="2268"/>
        <w:gridCol w:w="1275"/>
        <w:gridCol w:w="1276"/>
        <w:gridCol w:w="1276"/>
        <w:gridCol w:w="1134"/>
        <w:gridCol w:w="1407"/>
        <w:gridCol w:w="1394"/>
        <w:gridCol w:w="1168"/>
      </w:tblGrid>
      <w:tr w:rsidR="004C0D2A" w:rsidTr="00C87D3F">
        <w:tc>
          <w:tcPr>
            <w:tcW w:w="675" w:type="dxa"/>
            <w:vMerge w:val="restart"/>
          </w:tcPr>
          <w:p w:rsidR="004C0D2A" w:rsidRDefault="004C0D2A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736" w:type="dxa"/>
            <w:vMerge w:val="restart"/>
          </w:tcPr>
          <w:p w:rsidR="004C0D2A" w:rsidRDefault="004C0D2A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8" w:type="dxa"/>
            <w:vMerge w:val="restart"/>
          </w:tcPr>
          <w:p w:rsidR="004C0D2A" w:rsidRDefault="004C0D2A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</w:tcPr>
          <w:p w:rsidR="004C0D2A" w:rsidRDefault="004C0D2A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4C0D2A" w:rsidRDefault="004C0D2A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4"/>
          </w:tcPr>
          <w:p w:rsidR="004C0D2A" w:rsidRDefault="004C0D2A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4C0D2A" w:rsidRDefault="004C0D2A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4C0D2A" w:rsidRDefault="004C0D2A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4C0D2A" w:rsidRDefault="004C0D2A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4C0D2A" w:rsidRDefault="004C0D2A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4C0D2A" w:rsidTr="00C87D3F">
        <w:tc>
          <w:tcPr>
            <w:tcW w:w="675" w:type="dxa"/>
            <w:vMerge/>
          </w:tcPr>
          <w:p w:rsidR="004C0D2A" w:rsidRDefault="004C0D2A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6" w:type="dxa"/>
            <w:vMerge/>
          </w:tcPr>
          <w:p w:rsidR="004C0D2A" w:rsidRDefault="004C0D2A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4C0D2A" w:rsidRDefault="004C0D2A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4C0D2A" w:rsidRDefault="004C0D2A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4C0D2A" w:rsidRDefault="004C0D2A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4C0D2A" w:rsidRDefault="004C0D2A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4C0D2A" w:rsidRDefault="004C0D2A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4C0D2A" w:rsidRDefault="004C0D2A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4C0D2A" w:rsidRDefault="004C0D2A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4C0D2A" w:rsidRDefault="004C0D2A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4C0D2A" w:rsidRDefault="004C0D2A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4C0D2A" w:rsidRDefault="004C0D2A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4C0D2A" w:rsidRDefault="004C0D2A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4C0D2A" w:rsidRDefault="004C0D2A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4C0D2A" w:rsidRDefault="004C0D2A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DFE" w:rsidRPr="009C7BFA" w:rsidTr="00C87D3F">
        <w:tc>
          <w:tcPr>
            <w:tcW w:w="675" w:type="dxa"/>
          </w:tcPr>
          <w:p w:rsidR="00740DFE" w:rsidRDefault="00740DFE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736" w:type="dxa"/>
          </w:tcPr>
          <w:p w:rsidR="00740DFE" w:rsidRDefault="00740DFE" w:rsidP="009E2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โครงการจัดทำวารสารเกี่ยวกับเทศบาล</w:t>
            </w:r>
          </w:p>
        </w:tc>
        <w:tc>
          <w:tcPr>
            <w:tcW w:w="2268" w:type="dxa"/>
          </w:tcPr>
          <w:p w:rsidR="00740DFE" w:rsidRDefault="00740DFE" w:rsidP="009E2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เพื่อเป็นการเผยแพร่ประชาสัมพันธ์ข้อมูลข่าวสารต่างๆ ของเทศบาลตำบลสวนผึ้ง</w:t>
            </w:r>
          </w:p>
        </w:tc>
        <w:tc>
          <w:tcPr>
            <w:tcW w:w="2268" w:type="dxa"/>
          </w:tcPr>
          <w:p w:rsidR="00740DFE" w:rsidRDefault="00740DFE" w:rsidP="009E2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จัดทำวารสารแสดงผลงานที่ผ่านมาให้ประชาชนได้รับทราบอย่างทั่วถึง</w:t>
            </w:r>
          </w:p>
        </w:tc>
        <w:tc>
          <w:tcPr>
            <w:tcW w:w="1275" w:type="dxa"/>
          </w:tcPr>
          <w:p w:rsidR="00740DFE" w:rsidRDefault="00740DFE" w:rsidP="009E29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40DFE" w:rsidRDefault="00740DFE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740DFE" w:rsidRDefault="00740DFE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740DFE" w:rsidRDefault="00740DFE" w:rsidP="009E29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740DFE" w:rsidRDefault="00740DFE" w:rsidP="009E29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740DFE" w:rsidRDefault="00740DFE" w:rsidP="009E29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740DFE" w:rsidRDefault="00740DFE" w:rsidP="00763DD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ร้อยละจำนวนวารสาร</w:t>
            </w:r>
          </w:p>
        </w:tc>
        <w:tc>
          <w:tcPr>
            <w:tcW w:w="1394" w:type="dxa"/>
          </w:tcPr>
          <w:p w:rsidR="00740DFE" w:rsidRDefault="00740DFE" w:rsidP="009E298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ประชาชนได้รับทราบข้อมูลข่าวสารของเทศบาลอย่างทั่วถึง</w:t>
            </w:r>
          </w:p>
        </w:tc>
        <w:tc>
          <w:tcPr>
            <w:tcW w:w="1168" w:type="dxa"/>
          </w:tcPr>
          <w:p w:rsidR="00740DFE" w:rsidRDefault="00740DFE" w:rsidP="009E29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  <w:tr w:rsidR="00740DFE" w:rsidRPr="009C7BFA" w:rsidTr="00C87D3F">
        <w:tc>
          <w:tcPr>
            <w:tcW w:w="675" w:type="dxa"/>
          </w:tcPr>
          <w:p w:rsidR="00740DFE" w:rsidRDefault="00740DFE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736" w:type="dxa"/>
          </w:tcPr>
          <w:p w:rsidR="00740DFE" w:rsidRDefault="00740DFE" w:rsidP="009E2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โครงการเทศบาลพบประชาชน</w:t>
            </w:r>
          </w:p>
        </w:tc>
        <w:tc>
          <w:tcPr>
            <w:tcW w:w="2268" w:type="dxa"/>
          </w:tcPr>
          <w:p w:rsidR="00740DFE" w:rsidRDefault="00740DFE" w:rsidP="009E2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เพื่อให้ประชาชนได้เข้าถึงระบบการทำงานของเทศบาล</w:t>
            </w:r>
          </w:p>
        </w:tc>
        <w:tc>
          <w:tcPr>
            <w:tcW w:w="2268" w:type="dxa"/>
          </w:tcPr>
          <w:p w:rsidR="00740DFE" w:rsidRDefault="00740DFE" w:rsidP="009E2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ออกหน่วยให้บริการในรูปแบบต่างๆ ให้แก่ประชาชนในพื้นที่</w:t>
            </w:r>
          </w:p>
        </w:tc>
        <w:tc>
          <w:tcPr>
            <w:tcW w:w="1275" w:type="dxa"/>
          </w:tcPr>
          <w:p w:rsidR="00740DFE" w:rsidRDefault="00740DFE" w:rsidP="009E29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40DFE" w:rsidRDefault="00740DFE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๕๐,๐๐๐</w:t>
            </w:r>
          </w:p>
          <w:p w:rsidR="00740DFE" w:rsidRDefault="00740DFE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740DFE" w:rsidRDefault="00740DFE" w:rsidP="009E29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740DFE" w:rsidRDefault="00740DFE" w:rsidP="009E29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๕๐,๐๐๐</w:t>
            </w:r>
          </w:p>
          <w:p w:rsidR="00740DFE" w:rsidRDefault="00740DFE" w:rsidP="009E29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740DFE" w:rsidRDefault="00740DFE" w:rsidP="00763DD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ร้อยละประชาชนที่เข้ารับบริการ</w:t>
            </w:r>
          </w:p>
        </w:tc>
        <w:tc>
          <w:tcPr>
            <w:tcW w:w="1394" w:type="dxa"/>
          </w:tcPr>
          <w:p w:rsidR="00740DFE" w:rsidRDefault="00740DFE" w:rsidP="009E298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การทำงานมีประสิทธิภาพ</w:t>
            </w:r>
          </w:p>
        </w:tc>
        <w:tc>
          <w:tcPr>
            <w:tcW w:w="1168" w:type="dxa"/>
          </w:tcPr>
          <w:p w:rsidR="00740DFE" w:rsidRDefault="00740DFE" w:rsidP="009E29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</w:tbl>
    <w:p w:rsidR="00C22553" w:rsidRDefault="00C22553" w:rsidP="00CE4C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22553" w:rsidRDefault="00C22553" w:rsidP="00CE4C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22553" w:rsidRDefault="00C22553" w:rsidP="00CE4C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22553" w:rsidRDefault="00C22553" w:rsidP="00CE4C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63DD7" w:rsidRDefault="00CE4CB7" w:rsidP="00CE4C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-๑๗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052BD" w:rsidRDefault="00A052BD" w:rsidP="00740DFE">
      <w:pPr>
        <w:spacing w:after="0" w:line="240" w:lineRule="auto"/>
        <w:ind w:left="12240"/>
        <w:jc w:val="right"/>
        <w:rPr>
          <w:rFonts w:ascii="TH SarabunPSK" w:hAnsi="TH SarabunPSK" w:cs="TH SarabunPSK"/>
          <w:sz w:val="32"/>
          <w:szCs w:val="32"/>
        </w:rPr>
      </w:pPr>
    </w:p>
    <w:p w:rsidR="00583643" w:rsidRDefault="00583643" w:rsidP="00740DFE">
      <w:pPr>
        <w:spacing w:after="0" w:line="240" w:lineRule="auto"/>
        <w:ind w:left="122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ผด.๐๑</w:t>
      </w:r>
    </w:p>
    <w:p w:rsidR="00583643" w:rsidRDefault="00583643" w:rsidP="005836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583643" w:rsidRDefault="00583643" w:rsidP="0058364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583643" w:rsidRDefault="00583643" w:rsidP="0058364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583643" w:rsidRDefault="00583643" w:rsidP="0058364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2E71FE" w:rsidRPr="000A5F2A" w:rsidRDefault="002E71FE" w:rsidP="002E71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  </w:t>
      </w:r>
      <w:r w:rsidRPr="00DB26A7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A5F2A">
        <w:rPr>
          <w:rFonts w:ascii="TH SarabunPSK" w:hAnsi="TH SarabunPSK" w:cs="TH SarabunPSK" w:hint="cs"/>
          <w:sz w:val="32"/>
          <w:szCs w:val="32"/>
          <w:cs/>
        </w:rPr>
        <w:t>เสริมสร้างความมั่นคงของพื้นที่</w:t>
      </w:r>
    </w:p>
    <w:p w:rsidR="002E71FE" w:rsidRPr="00D174AD" w:rsidRDefault="002E71FE" w:rsidP="002E71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๔ ด้านการวางแผนการส่งเสริมการลงทุนพาณิชกรรมและการท่องเที่ยว </w:t>
      </w:r>
    </w:p>
    <w:p w:rsidR="002E71FE" w:rsidRDefault="002E71FE" w:rsidP="002E71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ยุทธศาสตร์การพัฒนาด้านการบริการประชาชนและการบริหารกิจการบ้านเมืองที่ดี</w:t>
      </w:r>
    </w:p>
    <w:p w:rsidR="00583643" w:rsidRDefault="00583643" w:rsidP="0058364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แผนงานสาธารณสุข</w:t>
      </w:r>
    </w:p>
    <w:tbl>
      <w:tblPr>
        <w:tblStyle w:val="a4"/>
        <w:tblW w:w="15453" w:type="dxa"/>
        <w:tblInd w:w="-318" w:type="dxa"/>
        <w:tblLayout w:type="fixed"/>
        <w:tblLook w:val="04A0"/>
      </w:tblPr>
      <w:tblGrid>
        <w:gridCol w:w="675"/>
        <w:gridCol w:w="1736"/>
        <w:gridCol w:w="2268"/>
        <w:gridCol w:w="1985"/>
        <w:gridCol w:w="1134"/>
        <w:gridCol w:w="1276"/>
        <w:gridCol w:w="1276"/>
        <w:gridCol w:w="1134"/>
        <w:gridCol w:w="1407"/>
        <w:gridCol w:w="1394"/>
        <w:gridCol w:w="1168"/>
      </w:tblGrid>
      <w:tr w:rsidR="00583643" w:rsidTr="009E298A">
        <w:tc>
          <w:tcPr>
            <w:tcW w:w="675" w:type="dxa"/>
            <w:vMerge w:val="restart"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736" w:type="dxa"/>
            <w:vMerge w:val="restart"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8" w:type="dxa"/>
            <w:vMerge w:val="restart"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4"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583643" w:rsidTr="009E298A">
        <w:tc>
          <w:tcPr>
            <w:tcW w:w="675" w:type="dxa"/>
            <w:vMerge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6" w:type="dxa"/>
            <w:vMerge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DFE" w:rsidRPr="009C7BFA" w:rsidTr="009E298A">
        <w:tc>
          <w:tcPr>
            <w:tcW w:w="675" w:type="dxa"/>
          </w:tcPr>
          <w:p w:rsidR="00740DFE" w:rsidRDefault="00740DFE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736" w:type="dxa"/>
          </w:tcPr>
          <w:p w:rsidR="00740DFE" w:rsidRDefault="00740DFE" w:rsidP="009E29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โครงการต่อเติมรถบรรทุกขยะ หมายเลข</w:t>
            </w:r>
          </w:p>
          <w:p w:rsidR="00740DFE" w:rsidRDefault="00740DFE" w:rsidP="009E29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๘๒-๓๗๘๘</w:t>
            </w:r>
          </w:p>
          <w:p w:rsidR="00740DFE" w:rsidRDefault="00740DFE" w:rsidP="009E2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(บดอัดท้าย)</w:t>
            </w:r>
          </w:p>
        </w:tc>
        <w:tc>
          <w:tcPr>
            <w:tcW w:w="2268" w:type="dxa"/>
          </w:tcPr>
          <w:p w:rsidR="00740DFE" w:rsidRDefault="00740DFE" w:rsidP="009E2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เพื่อใช้ในงานกำจัดขยะมูลฝอย</w:t>
            </w:r>
          </w:p>
        </w:tc>
        <w:tc>
          <w:tcPr>
            <w:tcW w:w="1985" w:type="dxa"/>
          </w:tcPr>
          <w:p w:rsidR="00740DFE" w:rsidRDefault="00740DFE" w:rsidP="009E29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ต่อเติมเครื่องบดอัดท้ายรถบรรทุกขยะ</w:t>
            </w:r>
          </w:p>
          <w:p w:rsidR="00740DFE" w:rsidRDefault="00740DFE" w:rsidP="00583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</w:t>
            </w:r>
          </w:p>
          <w:p w:rsidR="00740DFE" w:rsidRDefault="00740DFE" w:rsidP="00583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๘๒-๓๗๘๘</w:t>
            </w:r>
          </w:p>
          <w:p w:rsidR="00740DFE" w:rsidRDefault="00740DFE" w:rsidP="00583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40DFE" w:rsidRDefault="00740DFE" w:rsidP="009E29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40DFE" w:rsidRDefault="00740DFE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๑,๐๐๐,๐๐๐</w:t>
            </w:r>
          </w:p>
          <w:p w:rsidR="00740DFE" w:rsidRDefault="00740DFE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740DFE" w:rsidRDefault="00740DFE" w:rsidP="009E29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๑,๐๐๐,๐๐๐</w:t>
            </w:r>
          </w:p>
          <w:p w:rsidR="00740DFE" w:rsidRDefault="00740DFE" w:rsidP="009E29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740DFE" w:rsidRDefault="00740DFE" w:rsidP="009E29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07" w:type="dxa"/>
          </w:tcPr>
          <w:p w:rsidR="00740DFE" w:rsidRDefault="00740DFE" w:rsidP="009E298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ร้อยละเพิ่มประสิทธิภาพการทำงาน</w:t>
            </w:r>
          </w:p>
        </w:tc>
        <w:tc>
          <w:tcPr>
            <w:tcW w:w="1394" w:type="dxa"/>
          </w:tcPr>
          <w:p w:rsidR="00740DFE" w:rsidRDefault="00740DFE" w:rsidP="009E298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เพิ่มประสิทธิภาพในการทำงาน</w:t>
            </w:r>
          </w:p>
        </w:tc>
        <w:tc>
          <w:tcPr>
            <w:tcW w:w="1168" w:type="dxa"/>
          </w:tcPr>
          <w:p w:rsidR="00740DFE" w:rsidRDefault="00740DFE" w:rsidP="005836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</w:t>
            </w:r>
          </w:p>
        </w:tc>
      </w:tr>
    </w:tbl>
    <w:p w:rsidR="00583643" w:rsidRDefault="00583643" w:rsidP="005E49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2553" w:rsidRDefault="00C22553" w:rsidP="005E49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2553" w:rsidRDefault="00C22553" w:rsidP="005E49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2553" w:rsidRDefault="00C22553" w:rsidP="005E49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2553" w:rsidRDefault="00C22553" w:rsidP="005E49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2553" w:rsidRDefault="00C22553" w:rsidP="005E49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2553" w:rsidRDefault="00C22553" w:rsidP="005E49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E71FE" w:rsidRDefault="00CE4CB7" w:rsidP="00CE4C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-๑๗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052BD" w:rsidRDefault="00A052BD" w:rsidP="00740DFE">
      <w:pPr>
        <w:spacing w:after="0" w:line="240" w:lineRule="auto"/>
        <w:ind w:left="12240"/>
        <w:jc w:val="right"/>
        <w:rPr>
          <w:rFonts w:ascii="TH SarabunPSK" w:hAnsi="TH SarabunPSK" w:cs="TH SarabunPSK"/>
          <w:sz w:val="32"/>
          <w:szCs w:val="32"/>
        </w:rPr>
      </w:pPr>
    </w:p>
    <w:p w:rsidR="00583643" w:rsidRDefault="00583643" w:rsidP="00740DFE">
      <w:pPr>
        <w:spacing w:after="0" w:line="240" w:lineRule="auto"/>
        <w:ind w:left="122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ผด.๐๑</w:t>
      </w:r>
    </w:p>
    <w:p w:rsidR="00583643" w:rsidRDefault="00583643" w:rsidP="005836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583643" w:rsidRDefault="00583643" w:rsidP="0058364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583643" w:rsidRDefault="00583643" w:rsidP="0058364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583643" w:rsidRDefault="00583643" w:rsidP="0058364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2E71FE" w:rsidRPr="000A5F2A" w:rsidRDefault="002E71FE" w:rsidP="002E71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  </w:t>
      </w:r>
      <w:r w:rsidRPr="00DB26A7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A5F2A">
        <w:rPr>
          <w:rFonts w:ascii="TH SarabunPSK" w:hAnsi="TH SarabunPSK" w:cs="TH SarabunPSK" w:hint="cs"/>
          <w:sz w:val="32"/>
          <w:szCs w:val="32"/>
          <w:cs/>
        </w:rPr>
        <w:t>เสริมสร้างความมั่นคงของพื้นที่</w:t>
      </w:r>
    </w:p>
    <w:p w:rsidR="002E71FE" w:rsidRPr="00D174AD" w:rsidRDefault="002E71FE" w:rsidP="002E71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๔ ด้านการวางแผนการส่งเสริมการลงทุนพาณิชกรรมและการท่องเที่ยว </w:t>
      </w:r>
    </w:p>
    <w:p w:rsidR="002E71FE" w:rsidRDefault="002E71FE" w:rsidP="002E71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ยุทธศาสตร์การพัฒนาด้านการบริการประชาชนและการบริหารกิจการบ้านเมืองที่ดี</w:t>
      </w:r>
    </w:p>
    <w:p w:rsidR="00583643" w:rsidRDefault="00583643" w:rsidP="0058364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แผนงานเคหะและชุมชน</w:t>
      </w:r>
    </w:p>
    <w:tbl>
      <w:tblPr>
        <w:tblStyle w:val="a4"/>
        <w:tblW w:w="15604" w:type="dxa"/>
        <w:tblInd w:w="-318" w:type="dxa"/>
        <w:tblLayout w:type="fixed"/>
        <w:tblLook w:val="04A0"/>
      </w:tblPr>
      <w:tblGrid>
        <w:gridCol w:w="675"/>
        <w:gridCol w:w="2019"/>
        <w:gridCol w:w="2268"/>
        <w:gridCol w:w="1985"/>
        <w:gridCol w:w="1134"/>
        <w:gridCol w:w="1133"/>
        <w:gridCol w:w="1276"/>
        <w:gridCol w:w="1276"/>
        <w:gridCol w:w="1276"/>
        <w:gridCol w:w="1394"/>
        <w:gridCol w:w="1168"/>
      </w:tblGrid>
      <w:tr w:rsidR="00583643" w:rsidTr="00740DFE">
        <w:tc>
          <w:tcPr>
            <w:tcW w:w="675" w:type="dxa"/>
            <w:vMerge w:val="restart"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019" w:type="dxa"/>
            <w:vMerge w:val="restart"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8" w:type="dxa"/>
            <w:vMerge w:val="restart"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19" w:type="dxa"/>
            <w:gridSpan w:val="4"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583643" w:rsidTr="00740DFE">
        <w:tc>
          <w:tcPr>
            <w:tcW w:w="675" w:type="dxa"/>
            <w:vMerge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9" w:type="dxa"/>
            <w:vMerge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3" w:type="dxa"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3643" w:rsidRPr="009C7BFA" w:rsidTr="00740DFE">
        <w:tc>
          <w:tcPr>
            <w:tcW w:w="675" w:type="dxa"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019" w:type="dxa"/>
          </w:tcPr>
          <w:p w:rsidR="00583643" w:rsidRDefault="00583643" w:rsidP="009E2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โครงการก่อสร้างกำแพงกันดินเรียงหินยาแนวรอบสำนักงานและกำแพงกันดิน</w:t>
            </w:r>
          </w:p>
        </w:tc>
        <w:tc>
          <w:tcPr>
            <w:tcW w:w="2268" w:type="dxa"/>
          </w:tcPr>
          <w:p w:rsidR="00583643" w:rsidRDefault="00583643" w:rsidP="009E2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เพื่อเป็นแนวป้องกันดินพังทลายบริเวณข้างสำนักงาน</w:t>
            </w:r>
          </w:p>
        </w:tc>
        <w:tc>
          <w:tcPr>
            <w:tcW w:w="1985" w:type="dxa"/>
          </w:tcPr>
          <w:p w:rsidR="00583643" w:rsidRDefault="00583643" w:rsidP="009E2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ก่อสร้างกำแพงชนิดเรียงหินยกแนวรอบสำนักงานและกำแพงกันดิน</w:t>
            </w:r>
          </w:p>
        </w:tc>
        <w:tc>
          <w:tcPr>
            <w:tcW w:w="1134" w:type="dxa"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3" w:type="dxa"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583643" w:rsidRDefault="000744B2" w:rsidP="009E29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583643">
              <w:rPr>
                <w:rFonts w:ascii="TH SarabunPSK" w:hAnsi="TH SarabunPSK" w:cs="TH SarabunPSK" w:hint="cs"/>
                <w:sz w:val="28"/>
                <w:cs/>
              </w:rPr>
              <w:t>,๐๐๐,๐๐๐</w:t>
            </w:r>
          </w:p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583643" w:rsidRDefault="00583643" w:rsidP="009E298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ร้อยละเพิ่มประสิทธิภาพการทำงาน</w:t>
            </w:r>
          </w:p>
        </w:tc>
        <w:tc>
          <w:tcPr>
            <w:tcW w:w="1394" w:type="dxa"/>
          </w:tcPr>
          <w:p w:rsidR="00583643" w:rsidRDefault="00583643" w:rsidP="009E298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เพิ่มประสิทธิภาพในการทำงาน</w:t>
            </w:r>
          </w:p>
        </w:tc>
        <w:tc>
          <w:tcPr>
            <w:tcW w:w="1168" w:type="dxa"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583643" w:rsidRPr="009C7BFA" w:rsidTr="00740DFE">
        <w:tc>
          <w:tcPr>
            <w:tcW w:w="675" w:type="dxa"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019" w:type="dxa"/>
          </w:tcPr>
          <w:p w:rsidR="00583643" w:rsidRDefault="00583643" w:rsidP="009E2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โครงการก่อสร้างรั้วรอบสำนักงานเทศบาลตำบลสวนผึ้ง</w:t>
            </w:r>
          </w:p>
        </w:tc>
        <w:tc>
          <w:tcPr>
            <w:tcW w:w="2268" w:type="dxa"/>
          </w:tcPr>
          <w:p w:rsidR="00583643" w:rsidRDefault="00583643" w:rsidP="009E2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เพื่อป้องกันทรัพย์สินภายในสำนักงานสูญหาย</w:t>
            </w:r>
          </w:p>
        </w:tc>
        <w:tc>
          <w:tcPr>
            <w:tcW w:w="1985" w:type="dxa"/>
          </w:tcPr>
          <w:p w:rsidR="00583643" w:rsidRDefault="00583643" w:rsidP="009E2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ก่อสร้างรั้วรอบสำนักงานเทศบาลตำบลสวนผึ้ง</w:t>
            </w:r>
          </w:p>
        </w:tc>
        <w:tc>
          <w:tcPr>
            <w:tcW w:w="1134" w:type="dxa"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3" w:type="dxa"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583643" w:rsidRDefault="000744B2" w:rsidP="009E29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583643">
              <w:rPr>
                <w:rFonts w:ascii="TH SarabunPSK" w:hAnsi="TH SarabunPSK" w:cs="TH SarabunPSK" w:hint="cs"/>
                <w:sz w:val="28"/>
                <w:cs/>
              </w:rPr>
              <w:t>,๐๐๐,๐๐๐</w:t>
            </w:r>
          </w:p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583643" w:rsidRDefault="00583643" w:rsidP="009E298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ร้อยละเพิ่มประสิทธิภาพการทำงาน</w:t>
            </w:r>
          </w:p>
        </w:tc>
        <w:tc>
          <w:tcPr>
            <w:tcW w:w="1394" w:type="dxa"/>
          </w:tcPr>
          <w:p w:rsidR="00583643" w:rsidRDefault="00583643" w:rsidP="009E298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เพิ่มประสิทธิภาพในการทำงาน</w:t>
            </w:r>
          </w:p>
        </w:tc>
        <w:tc>
          <w:tcPr>
            <w:tcW w:w="1168" w:type="dxa"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740DFE" w:rsidRPr="009C7BFA" w:rsidTr="00740DFE">
        <w:tc>
          <w:tcPr>
            <w:tcW w:w="675" w:type="dxa"/>
          </w:tcPr>
          <w:p w:rsidR="00740DFE" w:rsidRDefault="00740DFE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019" w:type="dxa"/>
          </w:tcPr>
          <w:p w:rsidR="00740DFE" w:rsidRDefault="00740DFE" w:rsidP="009E2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โครงการก่อสร้างบ้านพักพนักงานเทศบาลตำบลสวนผึ้ง</w:t>
            </w:r>
          </w:p>
        </w:tc>
        <w:tc>
          <w:tcPr>
            <w:tcW w:w="2268" w:type="dxa"/>
          </w:tcPr>
          <w:p w:rsidR="00740DFE" w:rsidRDefault="00740DFE" w:rsidP="009E2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เพื่อเป็นการเพิ่มสวัสดิการให้กับพนักงาน</w:t>
            </w:r>
          </w:p>
        </w:tc>
        <w:tc>
          <w:tcPr>
            <w:tcW w:w="1985" w:type="dxa"/>
          </w:tcPr>
          <w:p w:rsidR="00740DFE" w:rsidRDefault="00740DFE" w:rsidP="009E2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ก่อสร้างบ้านพักพนักงานบริเวณหลังสำนักงานเทศบาลตำบลสวนผึ้ง</w:t>
            </w:r>
          </w:p>
        </w:tc>
        <w:tc>
          <w:tcPr>
            <w:tcW w:w="1134" w:type="dxa"/>
          </w:tcPr>
          <w:p w:rsidR="00740DFE" w:rsidRDefault="00740DFE" w:rsidP="009E29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3" w:type="dxa"/>
          </w:tcPr>
          <w:p w:rsidR="00740DFE" w:rsidRDefault="00740DFE" w:rsidP="009E29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40DFE" w:rsidRDefault="00740DFE" w:rsidP="009E29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40DFE" w:rsidRDefault="000744B2" w:rsidP="009E29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740DFE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  <w:r w:rsidR="00740DFE">
              <w:rPr>
                <w:rFonts w:ascii="TH SarabunPSK" w:hAnsi="TH SarabunPSK" w:cs="TH SarabunPSK" w:hint="cs"/>
                <w:sz w:val="28"/>
                <w:cs/>
              </w:rPr>
              <w:t>๐๐,๐๐๐</w:t>
            </w:r>
          </w:p>
          <w:p w:rsidR="00740DFE" w:rsidRDefault="00740DFE" w:rsidP="009E29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740DFE" w:rsidRDefault="00740DFE" w:rsidP="003F0AE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ร้อยละเพิ่มประสิทธิภาพการทำงาน</w:t>
            </w:r>
          </w:p>
        </w:tc>
        <w:tc>
          <w:tcPr>
            <w:tcW w:w="1394" w:type="dxa"/>
          </w:tcPr>
          <w:p w:rsidR="00740DFE" w:rsidRDefault="00740DFE" w:rsidP="003F0AE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เพิ่มประสิทธิภาพในการทำงาน</w:t>
            </w:r>
          </w:p>
        </w:tc>
        <w:tc>
          <w:tcPr>
            <w:tcW w:w="1168" w:type="dxa"/>
          </w:tcPr>
          <w:p w:rsidR="00740DFE" w:rsidRDefault="00740DFE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583643" w:rsidRDefault="00583643" w:rsidP="005E49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83643" w:rsidRDefault="00CE4CB7" w:rsidP="00CE4C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-๑๗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052BD" w:rsidRDefault="00A052BD" w:rsidP="00740DFE">
      <w:pPr>
        <w:spacing w:after="0" w:line="240" w:lineRule="auto"/>
        <w:ind w:left="12240"/>
        <w:jc w:val="right"/>
        <w:rPr>
          <w:rFonts w:ascii="TH SarabunPSK" w:hAnsi="TH SarabunPSK" w:cs="TH SarabunPSK"/>
          <w:sz w:val="32"/>
          <w:szCs w:val="32"/>
        </w:rPr>
      </w:pPr>
    </w:p>
    <w:p w:rsidR="00583643" w:rsidRDefault="00583643" w:rsidP="00740DFE">
      <w:pPr>
        <w:spacing w:after="0" w:line="240" w:lineRule="auto"/>
        <w:ind w:left="122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ผด.๐๑</w:t>
      </w:r>
    </w:p>
    <w:p w:rsidR="00583643" w:rsidRDefault="00583643" w:rsidP="005836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583643" w:rsidRDefault="00583643" w:rsidP="0058364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583643" w:rsidRDefault="00583643" w:rsidP="0058364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583643" w:rsidRDefault="00583643" w:rsidP="0058364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2E71FE" w:rsidRPr="000A5F2A" w:rsidRDefault="002E71FE" w:rsidP="002E71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  </w:t>
      </w:r>
      <w:r w:rsidRPr="00DB26A7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A5F2A">
        <w:rPr>
          <w:rFonts w:ascii="TH SarabunPSK" w:hAnsi="TH SarabunPSK" w:cs="TH SarabunPSK" w:hint="cs"/>
          <w:sz w:val="32"/>
          <w:szCs w:val="32"/>
          <w:cs/>
        </w:rPr>
        <w:t>เสริมสร้างความมั่นคงของพื้นที่</w:t>
      </w:r>
    </w:p>
    <w:p w:rsidR="002E71FE" w:rsidRPr="00D174AD" w:rsidRDefault="002E71FE" w:rsidP="002E71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๔ ด้านการวางแผนการส่งเสริมการลงทุนพาณิชกรรมและการท่องเที่ยว </w:t>
      </w:r>
    </w:p>
    <w:p w:rsidR="002E71FE" w:rsidRDefault="002E71FE" w:rsidP="002E71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ยุทธศาสตร์การพัฒนาด้านการบริการประชาชนและการบริหารกิจการบ้านเมืองที่ดี</w:t>
      </w:r>
    </w:p>
    <w:p w:rsidR="00583643" w:rsidRDefault="00583643" w:rsidP="0058364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แผนงานเคหะและชุมชน</w:t>
      </w:r>
    </w:p>
    <w:tbl>
      <w:tblPr>
        <w:tblStyle w:val="a4"/>
        <w:tblW w:w="15452" w:type="dxa"/>
        <w:tblInd w:w="-318" w:type="dxa"/>
        <w:tblLayout w:type="fixed"/>
        <w:tblLook w:val="04A0"/>
      </w:tblPr>
      <w:tblGrid>
        <w:gridCol w:w="675"/>
        <w:gridCol w:w="1736"/>
        <w:gridCol w:w="2268"/>
        <w:gridCol w:w="1985"/>
        <w:gridCol w:w="1134"/>
        <w:gridCol w:w="1133"/>
        <w:gridCol w:w="1276"/>
        <w:gridCol w:w="1276"/>
        <w:gridCol w:w="1407"/>
        <w:gridCol w:w="1394"/>
        <w:gridCol w:w="1168"/>
      </w:tblGrid>
      <w:tr w:rsidR="00583643" w:rsidTr="009E298A">
        <w:tc>
          <w:tcPr>
            <w:tcW w:w="675" w:type="dxa"/>
            <w:vMerge w:val="restart"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736" w:type="dxa"/>
            <w:vMerge w:val="restart"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8" w:type="dxa"/>
            <w:vMerge w:val="restart"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19" w:type="dxa"/>
            <w:gridSpan w:val="4"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583643" w:rsidTr="009E298A">
        <w:tc>
          <w:tcPr>
            <w:tcW w:w="675" w:type="dxa"/>
            <w:vMerge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6" w:type="dxa"/>
            <w:vMerge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3" w:type="dxa"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3643" w:rsidRPr="009C7BFA" w:rsidTr="009E298A">
        <w:tc>
          <w:tcPr>
            <w:tcW w:w="675" w:type="dxa"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736" w:type="dxa"/>
          </w:tcPr>
          <w:p w:rsidR="00583643" w:rsidRDefault="00583643" w:rsidP="009E2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โครงการต่อเติมอาคารสำนักงาน</w:t>
            </w:r>
          </w:p>
        </w:tc>
        <w:tc>
          <w:tcPr>
            <w:tcW w:w="2268" w:type="dxa"/>
          </w:tcPr>
          <w:p w:rsidR="00583643" w:rsidRDefault="00583643" w:rsidP="009E2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เพื่อเพิ่มพื้นที่การใช้สอยและรองรับจำนวนบุคลากร</w:t>
            </w:r>
          </w:p>
        </w:tc>
        <w:tc>
          <w:tcPr>
            <w:tcW w:w="1985" w:type="dxa"/>
          </w:tcPr>
          <w:p w:rsidR="00583643" w:rsidRDefault="00583643" w:rsidP="009E2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ต่อเติมอาคารสำนักงานเทศบาลตำบลสวนผึ้ง</w:t>
            </w:r>
          </w:p>
        </w:tc>
        <w:tc>
          <w:tcPr>
            <w:tcW w:w="1134" w:type="dxa"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3" w:type="dxa"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๓,๐๐๐,๐๐๐</w:t>
            </w:r>
          </w:p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07" w:type="dxa"/>
          </w:tcPr>
          <w:p w:rsidR="00583643" w:rsidRDefault="00583643" w:rsidP="009E298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ร้อยละเพิ่มประสิทธิภาพการทำงาน</w:t>
            </w:r>
          </w:p>
        </w:tc>
        <w:tc>
          <w:tcPr>
            <w:tcW w:w="1394" w:type="dxa"/>
          </w:tcPr>
          <w:p w:rsidR="00583643" w:rsidRDefault="00583643" w:rsidP="009E298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เพิ่มประสิทธิภาพในการทำงาน</w:t>
            </w:r>
          </w:p>
        </w:tc>
        <w:tc>
          <w:tcPr>
            <w:tcW w:w="1168" w:type="dxa"/>
          </w:tcPr>
          <w:p w:rsidR="00583643" w:rsidRDefault="00583643" w:rsidP="009E29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91555B" w:rsidRPr="009C7BFA" w:rsidTr="009E298A">
        <w:tc>
          <w:tcPr>
            <w:tcW w:w="675" w:type="dxa"/>
          </w:tcPr>
          <w:p w:rsidR="0091555B" w:rsidRDefault="0091555B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736" w:type="dxa"/>
          </w:tcPr>
          <w:p w:rsidR="0091555B" w:rsidRDefault="0091555B" w:rsidP="009E2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โครงการปรับปรุงทาสีอาคารสำนักงาน</w:t>
            </w:r>
          </w:p>
        </w:tc>
        <w:tc>
          <w:tcPr>
            <w:tcW w:w="2268" w:type="dxa"/>
          </w:tcPr>
          <w:p w:rsidR="0091555B" w:rsidRDefault="0091555B" w:rsidP="009E2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เพื่อเพิ่มประสิทธิภาพในการทำงาน</w:t>
            </w:r>
          </w:p>
        </w:tc>
        <w:tc>
          <w:tcPr>
            <w:tcW w:w="1985" w:type="dxa"/>
          </w:tcPr>
          <w:p w:rsidR="0091555B" w:rsidRDefault="0091555B" w:rsidP="009E2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ปรับปรุงทาสีอาคารสำนักงานเทศบาลตำบลสวนผึ้ง</w:t>
            </w:r>
          </w:p>
        </w:tc>
        <w:tc>
          <w:tcPr>
            <w:tcW w:w="1134" w:type="dxa"/>
          </w:tcPr>
          <w:p w:rsidR="0091555B" w:rsidRDefault="0091555B" w:rsidP="009E29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๒๐๐,๐๐๐</w:t>
            </w:r>
          </w:p>
          <w:p w:rsidR="0091555B" w:rsidRDefault="0091555B" w:rsidP="009E29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91555B" w:rsidRDefault="0091555B" w:rsidP="009E29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91555B" w:rsidRDefault="0091555B" w:rsidP="009E29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91555B" w:rsidRDefault="0091555B" w:rsidP="009E29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07" w:type="dxa"/>
          </w:tcPr>
          <w:p w:rsidR="0091555B" w:rsidRDefault="0091555B" w:rsidP="009E298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ร้อยละเพิ่มประสิทธิภาพการทำงาน</w:t>
            </w:r>
          </w:p>
        </w:tc>
        <w:tc>
          <w:tcPr>
            <w:tcW w:w="1394" w:type="dxa"/>
          </w:tcPr>
          <w:p w:rsidR="0091555B" w:rsidRDefault="0091555B" w:rsidP="009E298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เพิ่มประสิทธิภาพในการทำงาน</w:t>
            </w:r>
          </w:p>
        </w:tc>
        <w:tc>
          <w:tcPr>
            <w:tcW w:w="1168" w:type="dxa"/>
          </w:tcPr>
          <w:p w:rsidR="0091555B" w:rsidRDefault="0091555B" w:rsidP="009E29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91555B" w:rsidRPr="009C7BFA" w:rsidTr="009E298A">
        <w:tc>
          <w:tcPr>
            <w:tcW w:w="675" w:type="dxa"/>
          </w:tcPr>
          <w:p w:rsidR="0091555B" w:rsidRDefault="0091555B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736" w:type="dxa"/>
          </w:tcPr>
          <w:p w:rsidR="0091555B" w:rsidRDefault="0091555B" w:rsidP="009E2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โครงการติดตั้งตะแกรงเหล็กรอบอาคารสำนักงานเทศบาล</w:t>
            </w:r>
          </w:p>
        </w:tc>
        <w:tc>
          <w:tcPr>
            <w:tcW w:w="2268" w:type="dxa"/>
          </w:tcPr>
          <w:p w:rsidR="0091555B" w:rsidRDefault="0091555B" w:rsidP="009E2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เพื่อเพิ่มประสิทธิภาพในการทำงาน</w:t>
            </w:r>
          </w:p>
        </w:tc>
        <w:tc>
          <w:tcPr>
            <w:tcW w:w="1985" w:type="dxa"/>
          </w:tcPr>
          <w:p w:rsidR="0091555B" w:rsidRDefault="0091555B" w:rsidP="009E2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ติดตั้งตะแกรงเหล็กรอบอาคารสำนักงานเทศบาลตำบลสวนผึ้ง</w:t>
            </w:r>
          </w:p>
        </w:tc>
        <w:tc>
          <w:tcPr>
            <w:tcW w:w="1134" w:type="dxa"/>
          </w:tcPr>
          <w:p w:rsidR="0091555B" w:rsidRDefault="0091555B" w:rsidP="009E29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๓๐๐,๐๐๐</w:t>
            </w:r>
          </w:p>
          <w:p w:rsidR="0091555B" w:rsidRDefault="0091555B" w:rsidP="009E29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91555B" w:rsidRDefault="0091555B" w:rsidP="009E29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91555B" w:rsidRDefault="0091555B" w:rsidP="009E29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91555B" w:rsidRDefault="0091555B" w:rsidP="009E29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07" w:type="dxa"/>
          </w:tcPr>
          <w:p w:rsidR="0091555B" w:rsidRDefault="0091555B" w:rsidP="009E298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ร้อยละเพิ่มประสิทธิภาพการทำงาน</w:t>
            </w:r>
          </w:p>
        </w:tc>
        <w:tc>
          <w:tcPr>
            <w:tcW w:w="1394" w:type="dxa"/>
          </w:tcPr>
          <w:p w:rsidR="0091555B" w:rsidRDefault="0091555B" w:rsidP="009E298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เพิ่มประสิทธิภาพในการทำงาน</w:t>
            </w:r>
          </w:p>
        </w:tc>
        <w:tc>
          <w:tcPr>
            <w:tcW w:w="1168" w:type="dxa"/>
          </w:tcPr>
          <w:p w:rsidR="0091555B" w:rsidRDefault="0091555B" w:rsidP="009E29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583643" w:rsidRDefault="00583643" w:rsidP="005E49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32748" w:rsidRDefault="00B32748" w:rsidP="005E49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32748" w:rsidRDefault="00CE4CB7" w:rsidP="00CE4C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-๑๗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052BD" w:rsidRDefault="00A052BD" w:rsidP="00740DFE">
      <w:pPr>
        <w:spacing w:after="0" w:line="240" w:lineRule="auto"/>
        <w:ind w:left="12240"/>
        <w:jc w:val="right"/>
        <w:rPr>
          <w:rFonts w:ascii="TH SarabunPSK" w:hAnsi="TH SarabunPSK" w:cs="TH SarabunPSK"/>
          <w:sz w:val="32"/>
          <w:szCs w:val="32"/>
        </w:rPr>
      </w:pPr>
    </w:p>
    <w:p w:rsidR="00B32748" w:rsidRDefault="00B32748" w:rsidP="00740DFE">
      <w:pPr>
        <w:spacing w:after="0" w:line="240" w:lineRule="auto"/>
        <w:ind w:left="122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ผด.๐๑</w:t>
      </w:r>
    </w:p>
    <w:p w:rsidR="00B32748" w:rsidRDefault="00B32748" w:rsidP="00B327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B32748" w:rsidRDefault="00B32748" w:rsidP="00B3274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B32748" w:rsidRDefault="00B32748" w:rsidP="00B3274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B32748" w:rsidRDefault="00B32748" w:rsidP="00B3274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2E71FE" w:rsidRPr="000A5F2A" w:rsidRDefault="002E71FE" w:rsidP="002E71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  </w:t>
      </w:r>
      <w:r w:rsidRPr="00DB26A7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A5F2A">
        <w:rPr>
          <w:rFonts w:ascii="TH SarabunPSK" w:hAnsi="TH SarabunPSK" w:cs="TH SarabunPSK" w:hint="cs"/>
          <w:sz w:val="32"/>
          <w:szCs w:val="32"/>
          <w:cs/>
        </w:rPr>
        <w:t>เสริมสร้างความมั่นคงของพื้นที่</w:t>
      </w:r>
    </w:p>
    <w:p w:rsidR="002E71FE" w:rsidRPr="00D174AD" w:rsidRDefault="002E71FE" w:rsidP="002E71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๔ ด้านการวางแผนการส่งเสริมการลงทุนพาณิชกรรมและการท่องเที่ยว </w:t>
      </w:r>
    </w:p>
    <w:p w:rsidR="002E71FE" w:rsidRDefault="002E71FE" w:rsidP="002E71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ยุทธศาสตร์การพัฒนาด้านการบริการประชาชนและการบริหารกิจการบ้านเมืองที่ดี</w:t>
      </w:r>
    </w:p>
    <w:p w:rsidR="00B32748" w:rsidRDefault="00B32748" w:rsidP="00B3274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แผนงานเคหะและชุมชน</w:t>
      </w:r>
    </w:p>
    <w:tbl>
      <w:tblPr>
        <w:tblStyle w:val="a4"/>
        <w:tblW w:w="15452" w:type="dxa"/>
        <w:tblInd w:w="-318" w:type="dxa"/>
        <w:tblLayout w:type="fixed"/>
        <w:tblLook w:val="04A0"/>
      </w:tblPr>
      <w:tblGrid>
        <w:gridCol w:w="675"/>
        <w:gridCol w:w="1736"/>
        <w:gridCol w:w="2268"/>
        <w:gridCol w:w="1985"/>
        <w:gridCol w:w="1134"/>
        <w:gridCol w:w="1275"/>
        <w:gridCol w:w="1276"/>
        <w:gridCol w:w="1134"/>
        <w:gridCol w:w="1407"/>
        <w:gridCol w:w="1394"/>
        <w:gridCol w:w="1168"/>
      </w:tblGrid>
      <w:tr w:rsidR="00B32748" w:rsidTr="00740DFE">
        <w:tc>
          <w:tcPr>
            <w:tcW w:w="675" w:type="dxa"/>
            <w:vMerge w:val="restart"/>
          </w:tcPr>
          <w:p w:rsidR="00B32748" w:rsidRDefault="00B32748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736" w:type="dxa"/>
            <w:vMerge w:val="restart"/>
          </w:tcPr>
          <w:p w:rsidR="00B32748" w:rsidRDefault="00B32748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8" w:type="dxa"/>
            <w:vMerge w:val="restart"/>
          </w:tcPr>
          <w:p w:rsidR="00B32748" w:rsidRDefault="00B32748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B32748" w:rsidRDefault="00B32748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B32748" w:rsidRDefault="00B32748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19" w:type="dxa"/>
            <w:gridSpan w:val="4"/>
          </w:tcPr>
          <w:p w:rsidR="00B32748" w:rsidRDefault="00B32748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B32748" w:rsidRDefault="00B32748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B32748" w:rsidRDefault="00B32748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B32748" w:rsidRDefault="00B32748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B32748" w:rsidRDefault="00B32748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B32748" w:rsidTr="00740DFE">
        <w:tc>
          <w:tcPr>
            <w:tcW w:w="675" w:type="dxa"/>
            <w:vMerge/>
          </w:tcPr>
          <w:p w:rsidR="00B32748" w:rsidRDefault="00B32748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6" w:type="dxa"/>
            <w:vMerge/>
          </w:tcPr>
          <w:p w:rsidR="00B32748" w:rsidRDefault="00B32748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B32748" w:rsidRDefault="00B32748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B32748" w:rsidRDefault="00B32748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32748" w:rsidRDefault="00B32748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B32748" w:rsidRDefault="00B32748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B32748" w:rsidRDefault="00B32748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B32748" w:rsidRDefault="00B32748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B32748" w:rsidRDefault="00B32748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B32748" w:rsidRDefault="00B32748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B32748" w:rsidRDefault="00B32748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B32748" w:rsidRDefault="00B32748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B32748" w:rsidRDefault="00B32748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B32748" w:rsidRDefault="00B32748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B32748" w:rsidRDefault="00B32748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2748" w:rsidRPr="009C7BFA" w:rsidTr="00740DFE">
        <w:tc>
          <w:tcPr>
            <w:tcW w:w="675" w:type="dxa"/>
          </w:tcPr>
          <w:p w:rsidR="00B32748" w:rsidRDefault="00B32748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736" w:type="dxa"/>
          </w:tcPr>
          <w:p w:rsidR="00B32748" w:rsidRDefault="00B32748" w:rsidP="009E2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โครงการปรับปรุงสนามฟุตบอล (สนามกีฬาเทศบาลตำบลสวนผึ้ง)</w:t>
            </w:r>
          </w:p>
        </w:tc>
        <w:tc>
          <w:tcPr>
            <w:tcW w:w="2268" w:type="dxa"/>
          </w:tcPr>
          <w:p w:rsidR="00B32748" w:rsidRDefault="00B32748" w:rsidP="009E2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เพื่อให้ประชาชนมีสถานที่ออกกำลังกายที่มีคุณภาพและมีความปลอดภัย</w:t>
            </w:r>
          </w:p>
        </w:tc>
        <w:tc>
          <w:tcPr>
            <w:tcW w:w="1985" w:type="dxa"/>
          </w:tcPr>
          <w:p w:rsidR="00B32748" w:rsidRDefault="00B32748" w:rsidP="009E29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ปรับปรุงสนามฟุตบอล (สนามกีฬาเทศบาลตำบล</w:t>
            </w:r>
          </w:p>
          <w:p w:rsidR="00B32748" w:rsidRDefault="00B32748" w:rsidP="009E2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สวนผึ้ง)</w:t>
            </w:r>
          </w:p>
        </w:tc>
        <w:tc>
          <w:tcPr>
            <w:tcW w:w="1134" w:type="dxa"/>
          </w:tcPr>
          <w:p w:rsidR="00B32748" w:rsidRDefault="00B32748" w:rsidP="009E29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B32748" w:rsidRDefault="00B32748" w:rsidP="009E29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B32748" w:rsidRDefault="00B32748" w:rsidP="009E29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๑,๐๐๐,๐๐๐</w:t>
            </w:r>
          </w:p>
          <w:p w:rsidR="00B32748" w:rsidRDefault="00B32748" w:rsidP="009E29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B32748" w:rsidRDefault="00B32748" w:rsidP="009E29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07" w:type="dxa"/>
          </w:tcPr>
          <w:p w:rsidR="00B32748" w:rsidRDefault="00B32748" w:rsidP="009E298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ร้อยละเพิ่มประสิทธิภาพการทำงาน</w:t>
            </w:r>
          </w:p>
        </w:tc>
        <w:tc>
          <w:tcPr>
            <w:tcW w:w="1394" w:type="dxa"/>
          </w:tcPr>
          <w:p w:rsidR="00B32748" w:rsidRDefault="00B32748" w:rsidP="009E298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ประชาชนมีสนามฟุตบอลที่มีคุณภาพและมีความปลอดภัย</w:t>
            </w:r>
          </w:p>
        </w:tc>
        <w:tc>
          <w:tcPr>
            <w:tcW w:w="1168" w:type="dxa"/>
          </w:tcPr>
          <w:p w:rsidR="00B32748" w:rsidRDefault="00B32748" w:rsidP="009E29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740DFE" w:rsidRPr="009C7BFA" w:rsidTr="00740DFE">
        <w:tc>
          <w:tcPr>
            <w:tcW w:w="675" w:type="dxa"/>
          </w:tcPr>
          <w:p w:rsidR="00740DFE" w:rsidRDefault="00740DFE" w:rsidP="009E2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736" w:type="dxa"/>
          </w:tcPr>
          <w:p w:rsidR="00740DFE" w:rsidRDefault="00740DFE" w:rsidP="009E2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โครงการปรับปรุงตลาดสดหน้าศูนย์ประชาสัมพันธ์การท่องเที่ยวอำเภอสวนผึ้ง</w:t>
            </w:r>
          </w:p>
        </w:tc>
        <w:tc>
          <w:tcPr>
            <w:tcW w:w="2268" w:type="dxa"/>
          </w:tcPr>
          <w:p w:rsidR="00740DFE" w:rsidRDefault="00740DFE" w:rsidP="009E2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เพื่อให้ประชาชนมีสถานซื้อ-จำหน่วยสินค้าอย่างเป็นระเบียบ</w:t>
            </w:r>
          </w:p>
        </w:tc>
        <w:tc>
          <w:tcPr>
            <w:tcW w:w="1985" w:type="dxa"/>
          </w:tcPr>
          <w:p w:rsidR="00740DFE" w:rsidRDefault="00740DFE" w:rsidP="009E29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ปรับปรุงตลาดสดหน้าศูนย์ประชาสัมพันธ์การท่องเที่ยวอำเภอ</w:t>
            </w:r>
          </w:p>
          <w:p w:rsidR="00740DFE" w:rsidRDefault="00740DFE" w:rsidP="009E2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สวนผึ้ง</w:t>
            </w:r>
          </w:p>
        </w:tc>
        <w:tc>
          <w:tcPr>
            <w:tcW w:w="1134" w:type="dxa"/>
          </w:tcPr>
          <w:p w:rsidR="00740DFE" w:rsidRDefault="00740DFE" w:rsidP="009E29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740DFE" w:rsidRDefault="000744B2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740DFE">
              <w:rPr>
                <w:rFonts w:ascii="TH SarabunPSK" w:hAnsi="TH SarabunPSK" w:cs="TH SarabunPSK" w:hint="cs"/>
                <w:sz w:val="28"/>
                <w:cs/>
              </w:rPr>
              <w:t>,๐๐๐,๐๐๐</w:t>
            </w:r>
          </w:p>
          <w:p w:rsidR="00740DFE" w:rsidRDefault="00740DFE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740DFE" w:rsidRDefault="000744B2" w:rsidP="009E29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740DFE" w:rsidRDefault="00740DFE" w:rsidP="009E29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07" w:type="dxa"/>
          </w:tcPr>
          <w:p w:rsidR="00740DFE" w:rsidRDefault="00740DFE" w:rsidP="009E298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ร้อยละตลาดสดถูกหลักสุขาภิบาล</w:t>
            </w:r>
          </w:p>
        </w:tc>
        <w:tc>
          <w:tcPr>
            <w:tcW w:w="1394" w:type="dxa"/>
          </w:tcPr>
          <w:p w:rsidR="00740DFE" w:rsidRDefault="00740DFE" w:rsidP="009E298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ประชาชนมีสถานที่ซื้อ-จำหน่ายสินค้าถูกหลักสุขาภิบาล</w:t>
            </w:r>
          </w:p>
        </w:tc>
        <w:tc>
          <w:tcPr>
            <w:tcW w:w="1168" w:type="dxa"/>
          </w:tcPr>
          <w:p w:rsidR="00740DFE" w:rsidRDefault="00740DFE" w:rsidP="009E29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B32748" w:rsidRDefault="00B32748" w:rsidP="005E49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C0052" w:rsidRDefault="00BC0052" w:rsidP="005E49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C0052" w:rsidRDefault="00CE4CB7" w:rsidP="00CE4C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-๑๗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BC0052" w:rsidRDefault="00BC0052" w:rsidP="005E49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052BD" w:rsidRDefault="00A052BD" w:rsidP="005E49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A09BD" w:rsidRDefault="001A09BD" w:rsidP="00740DFE">
      <w:pPr>
        <w:spacing w:after="0" w:line="240" w:lineRule="auto"/>
        <w:ind w:left="122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 ผด.๐๑</w:t>
      </w:r>
    </w:p>
    <w:p w:rsidR="001A09BD" w:rsidRDefault="001A09BD" w:rsidP="001A09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1A09BD" w:rsidRDefault="001A09BD" w:rsidP="001A09B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1A09BD" w:rsidRDefault="001A09BD" w:rsidP="001A09B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1A09BD" w:rsidRDefault="001A09BD" w:rsidP="001A09B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2E71FE" w:rsidRPr="000A5F2A" w:rsidRDefault="002E71FE" w:rsidP="002E71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  </w:t>
      </w:r>
      <w:r w:rsidRPr="00DB26A7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A5F2A">
        <w:rPr>
          <w:rFonts w:ascii="TH SarabunPSK" w:hAnsi="TH SarabunPSK" w:cs="TH SarabunPSK" w:hint="cs"/>
          <w:sz w:val="32"/>
          <w:szCs w:val="32"/>
          <w:cs/>
        </w:rPr>
        <w:t>เสริมสร้างความมั่นคงของพื้นที่</w:t>
      </w:r>
    </w:p>
    <w:p w:rsidR="002E71FE" w:rsidRPr="00D174AD" w:rsidRDefault="002E71FE" w:rsidP="002E71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๔ ด้านการวางแผนการส่งเสริมการลงทุนพาณิชกรรมและการท่องเที่ยว </w:t>
      </w:r>
    </w:p>
    <w:p w:rsidR="002E71FE" w:rsidRDefault="002E71FE" w:rsidP="002E71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ยุทธศาสตร์การพัฒนาด้านการบริการประชาชนและการบริหารกิจการบ้านเมืองที่ดี</w:t>
      </w:r>
    </w:p>
    <w:p w:rsidR="001A09BD" w:rsidRDefault="001A09BD" w:rsidP="001A09B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แผนงานเคหะและชุมชน</w:t>
      </w:r>
    </w:p>
    <w:tbl>
      <w:tblPr>
        <w:tblStyle w:val="a4"/>
        <w:tblW w:w="15736" w:type="dxa"/>
        <w:tblInd w:w="-318" w:type="dxa"/>
        <w:tblLayout w:type="fixed"/>
        <w:tblLook w:val="04A0"/>
      </w:tblPr>
      <w:tblGrid>
        <w:gridCol w:w="675"/>
        <w:gridCol w:w="1736"/>
        <w:gridCol w:w="2268"/>
        <w:gridCol w:w="1985"/>
        <w:gridCol w:w="1275"/>
        <w:gridCol w:w="1276"/>
        <w:gridCol w:w="1276"/>
        <w:gridCol w:w="1276"/>
        <w:gridCol w:w="1407"/>
        <w:gridCol w:w="1394"/>
        <w:gridCol w:w="1168"/>
      </w:tblGrid>
      <w:tr w:rsidR="001A09BD" w:rsidTr="006D3820">
        <w:tc>
          <w:tcPr>
            <w:tcW w:w="675" w:type="dxa"/>
            <w:vMerge w:val="restart"/>
          </w:tcPr>
          <w:p w:rsidR="001A09BD" w:rsidRDefault="001A09BD" w:rsidP="003B0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736" w:type="dxa"/>
            <w:vMerge w:val="restart"/>
          </w:tcPr>
          <w:p w:rsidR="001A09BD" w:rsidRDefault="001A09BD" w:rsidP="003B0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8" w:type="dxa"/>
            <w:vMerge w:val="restart"/>
          </w:tcPr>
          <w:p w:rsidR="001A09BD" w:rsidRDefault="001A09BD" w:rsidP="003B0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1A09BD" w:rsidRDefault="001A09BD" w:rsidP="003B0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1A09BD" w:rsidRDefault="001A09BD" w:rsidP="003B0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1A09BD" w:rsidRDefault="001A09BD" w:rsidP="003B0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7" w:type="dxa"/>
            <w:vMerge w:val="restart"/>
          </w:tcPr>
          <w:p w:rsidR="001A09BD" w:rsidRDefault="001A09BD" w:rsidP="003B0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1A09BD" w:rsidRDefault="001A09BD" w:rsidP="003B0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1A09BD" w:rsidRDefault="001A09BD" w:rsidP="003B0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1A09BD" w:rsidRDefault="001A09BD" w:rsidP="003B0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1A09BD" w:rsidTr="006D3820">
        <w:tc>
          <w:tcPr>
            <w:tcW w:w="675" w:type="dxa"/>
            <w:vMerge/>
          </w:tcPr>
          <w:p w:rsidR="001A09BD" w:rsidRDefault="001A09BD" w:rsidP="003B0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6" w:type="dxa"/>
            <w:vMerge/>
          </w:tcPr>
          <w:p w:rsidR="001A09BD" w:rsidRDefault="001A09BD" w:rsidP="003B0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1A09BD" w:rsidRDefault="001A09BD" w:rsidP="003B0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1A09BD" w:rsidRDefault="001A09BD" w:rsidP="003B0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A09BD" w:rsidRDefault="001A09BD" w:rsidP="003B0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1A09BD" w:rsidRDefault="001A09BD" w:rsidP="003B0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1A09BD" w:rsidRDefault="001A09BD" w:rsidP="003B0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1A09BD" w:rsidRDefault="001A09BD" w:rsidP="003B0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1A09BD" w:rsidRDefault="001A09BD" w:rsidP="003B0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1A09BD" w:rsidRDefault="001A09BD" w:rsidP="003B0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1A09BD" w:rsidRDefault="001A09BD" w:rsidP="003B0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1A09BD" w:rsidRDefault="001A09BD" w:rsidP="003B0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vMerge/>
          </w:tcPr>
          <w:p w:rsidR="001A09BD" w:rsidRDefault="001A09BD" w:rsidP="003B0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1A09BD" w:rsidRDefault="001A09BD" w:rsidP="003B0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1A09BD" w:rsidRDefault="001A09BD" w:rsidP="003B0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4B2" w:rsidRPr="009C7BFA" w:rsidTr="006D3820">
        <w:tc>
          <w:tcPr>
            <w:tcW w:w="675" w:type="dxa"/>
          </w:tcPr>
          <w:p w:rsidR="000744B2" w:rsidRDefault="000744B2" w:rsidP="003B0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736" w:type="dxa"/>
          </w:tcPr>
          <w:p w:rsidR="000744B2" w:rsidRPr="00C87077" w:rsidRDefault="000744B2" w:rsidP="001A09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7077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โครงการปูสนามหญ้าบริเวณศูนย์พัฒนาเด็กเล็กเทศบาลตำบลสวนผึ้ง</w:t>
            </w:r>
          </w:p>
        </w:tc>
        <w:tc>
          <w:tcPr>
            <w:tcW w:w="2268" w:type="dxa"/>
          </w:tcPr>
          <w:p w:rsidR="000744B2" w:rsidRDefault="000744B2" w:rsidP="003B0D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เพื่อสร้างทัศนียภาพที่สวยงามเป็นศูนย์พัฒนาเด็กเล็กน่าเรียน</w:t>
            </w:r>
          </w:p>
        </w:tc>
        <w:tc>
          <w:tcPr>
            <w:tcW w:w="1985" w:type="dxa"/>
          </w:tcPr>
          <w:p w:rsidR="000744B2" w:rsidRDefault="000744B2" w:rsidP="003B0D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ปูสนามหญ้าบริเวณศูนย์พัฒนาเด็กเล็กเทศบาลตำบลสวนผึ้ง</w:t>
            </w:r>
          </w:p>
        </w:tc>
        <w:tc>
          <w:tcPr>
            <w:tcW w:w="1275" w:type="dxa"/>
          </w:tcPr>
          <w:p w:rsidR="000744B2" w:rsidRDefault="000744B2" w:rsidP="003B0D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0744B2" w:rsidRDefault="000744B2" w:rsidP="001517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๕๐๐,๐๐๐</w:t>
            </w:r>
          </w:p>
          <w:p w:rsidR="000744B2" w:rsidRDefault="000744B2" w:rsidP="001517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0744B2" w:rsidRDefault="000744B2" w:rsidP="003B0D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0744B2" w:rsidRDefault="000744B2" w:rsidP="003B0D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07" w:type="dxa"/>
          </w:tcPr>
          <w:p w:rsidR="000744B2" w:rsidRDefault="000744B2" w:rsidP="003B0D5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ร้อยละเพิ่มประสิทธิภาพการทำงาน</w:t>
            </w:r>
          </w:p>
        </w:tc>
        <w:tc>
          <w:tcPr>
            <w:tcW w:w="1394" w:type="dxa"/>
          </w:tcPr>
          <w:p w:rsidR="000744B2" w:rsidRDefault="000744B2" w:rsidP="003B0D5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ประชาชนมีสนามฟุตบอลที่มีคุณภาพและมีความปลอดภัย</w:t>
            </w:r>
          </w:p>
        </w:tc>
        <w:tc>
          <w:tcPr>
            <w:tcW w:w="1168" w:type="dxa"/>
          </w:tcPr>
          <w:p w:rsidR="000744B2" w:rsidRDefault="000744B2" w:rsidP="003B0D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6D3820" w:rsidRPr="009C7BFA" w:rsidTr="006D3820">
        <w:tc>
          <w:tcPr>
            <w:tcW w:w="675" w:type="dxa"/>
          </w:tcPr>
          <w:p w:rsidR="006D3820" w:rsidRDefault="006D3820" w:rsidP="003B0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736" w:type="dxa"/>
          </w:tcPr>
          <w:p w:rsidR="006D3820" w:rsidRPr="001102B9" w:rsidRDefault="006D3820" w:rsidP="006D38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02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 ต่อเติม ซ่อมแซมอาคารและสิ่งก่อสร้างครุภัณฑ์ต่างๆ </w:t>
            </w:r>
          </w:p>
        </w:tc>
        <w:tc>
          <w:tcPr>
            <w:tcW w:w="2268" w:type="dxa"/>
          </w:tcPr>
          <w:p w:rsidR="006D3820" w:rsidRDefault="006D3820" w:rsidP="006D38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เพื่อให้อาคารสิ่งก่อสร้างมีความแข็งแรงและเหมาะสมกับการปฏิบัติงาน</w:t>
            </w:r>
          </w:p>
        </w:tc>
        <w:tc>
          <w:tcPr>
            <w:tcW w:w="1985" w:type="dxa"/>
          </w:tcPr>
          <w:p w:rsidR="006D3820" w:rsidRDefault="006D3820" w:rsidP="006D38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อาคารสิ่งก่อสร้างและครุภัณฑ์ต่างๆ ที่ชำรุด และจำเป็นต้องปรับปรุง ต่อเติม</w:t>
            </w:r>
          </w:p>
        </w:tc>
        <w:tc>
          <w:tcPr>
            <w:tcW w:w="1275" w:type="dxa"/>
          </w:tcPr>
          <w:p w:rsidR="006D3820" w:rsidRDefault="006D3820" w:rsidP="006D382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๒,๐๐๐,๐๐๐</w:t>
            </w:r>
          </w:p>
          <w:p w:rsidR="006D3820" w:rsidRDefault="006D3820" w:rsidP="006D38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6D3820" w:rsidRDefault="006D3820" w:rsidP="006D382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๒,๐๐๐,๐๐๐</w:t>
            </w:r>
          </w:p>
          <w:p w:rsidR="006D3820" w:rsidRDefault="006D3820" w:rsidP="006D38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6D3820" w:rsidRDefault="006D3820" w:rsidP="006D382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๒,๐๐๐,๐๐๐</w:t>
            </w:r>
          </w:p>
          <w:p w:rsidR="006D3820" w:rsidRDefault="006D3820" w:rsidP="006D38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6D3820" w:rsidRDefault="006D3820" w:rsidP="006D382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๒,๐๐๐,๐๐๐</w:t>
            </w:r>
          </w:p>
          <w:p w:rsidR="006D3820" w:rsidRDefault="006D3820" w:rsidP="006D38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6D3820" w:rsidRDefault="006D3820" w:rsidP="006D382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ร้อยละจำนวนอาคารสิ่งก่อสร้างและครุภัณฑ์</w:t>
            </w:r>
          </w:p>
        </w:tc>
        <w:tc>
          <w:tcPr>
            <w:tcW w:w="1394" w:type="dxa"/>
          </w:tcPr>
          <w:p w:rsidR="006D3820" w:rsidRDefault="006D3820" w:rsidP="006D382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การทำงานมีประสิทธิภาพ</w:t>
            </w:r>
          </w:p>
        </w:tc>
        <w:tc>
          <w:tcPr>
            <w:tcW w:w="1168" w:type="dxa"/>
          </w:tcPr>
          <w:p w:rsidR="006D3820" w:rsidRDefault="006D3820" w:rsidP="006D382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ทุกสำนัก</w:t>
            </w:r>
          </w:p>
          <w:p w:rsidR="006D3820" w:rsidRDefault="006D3820" w:rsidP="006D382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กองของเทศบาลตำบลสวนผึ้ง</w:t>
            </w:r>
          </w:p>
        </w:tc>
      </w:tr>
    </w:tbl>
    <w:p w:rsidR="001A09BD" w:rsidRDefault="001A09BD" w:rsidP="005E49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2553" w:rsidRDefault="00C22553" w:rsidP="005E49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A09BD" w:rsidRDefault="00CE4CB7" w:rsidP="00CE4C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-๑๗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7B301A" w:rsidRDefault="007B301A" w:rsidP="00CE4C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3471C" w:rsidRDefault="00D3471C" w:rsidP="00D3471C">
      <w:pPr>
        <w:spacing w:after="0" w:line="240" w:lineRule="auto"/>
        <w:ind w:left="122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 ผ.๐๒</w:t>
      </w:r>
    </w:p>
    <w:p w:rsidR="00D3471C" w:rsidRDefault="00D3471C" w:rsidP="00D347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บัญชีโครงการพัฒนาท้องถิ่น</w:t>
      </w:r>
    </w:p>
    <w:p w:rsidR="00D3471C" w:rsidRDefault="00D3471C" w:rsidP="00D3471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D3471C" w:rsidRDefault="00D3471C" w:rsidP="00D3471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B55228" w:rsidRDefault="00B55228" w:rsidP="00D3471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 อุดหนุนองค์กรปกครองส่วนท้องถิ่น ส่วนราชการ รัฐวิสาหกิจ องค์กรประชาชน</w:t>
      </w:r>
    </w:p>
    <w:p w:rsidR="00D3471C" w:rsidRDefault="00D3471C" w:rsidP="00D3471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สำนักงานเทศบาลตำบลสวนผึ้ง</w:t>
      </w:r>
    </w:p>
    <w:p w:rsidR="002E71FE" w:rsidRPr="000A5F2A" w:rsidRDefault="00B55228" w:rsidP="002E71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71FE"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 w:rsidR="002E71FE">
        <w:rPr>
          <w:rFonts w:ascii="TH SarabunPSK" w:hAnsi="TH SarabunPSK" w:cs="TH SarabunPSK"/>
          <w:sz w:val="32"/>
          <w:szCs w:val="32"/>
        </w:rPr>
        <w:t xml:space="preserve"> </w:t>
      </w:r>
      <w:r w:rsidR="002E71FE">
        <w:rPr>
          <w:rFonts w:ascii="TH SarabunPSK" w:hAnsi="TH SarabunPSK" w:cs="TH SarabunPSK" w:hint="cs"/>
          <w:sz w:val="32"/>
          <w:szCs w:val="32"/>
          <w:cs/>
        </w:rPr>
        <w:t xml:space="preserve">๕  </w:t>
      </w:r>
      <w:r w:rsidR="002E71FE" w:rsidRPr="00DB26A7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E71FE" w:rsidRPr="000A5F2A">
        <w:rPr>
          <w:rFonts w:ascii="TH SarabunPSK" w:hAnsi="TH SarabunPSK" w:cs="TH SarabunPSK" w:hint="cs"/>
          <w:sz w:val="32"/>
          <w:szCs w:val="32"/>
          <w:cs/>
        </w:rPr>
        <w:t>เสริมสร้างความมั่นคงของพื้นที่</w:t>
      </w:r>
    </w:p>
    <w:p w:rsidR="002E71FE" w:rsidRPr="00D174AD" w:rsidRDefault="002E71FE" w:rsidP="002E71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ยุทธศาสตร์การพัฒนาขององค์กรปกครองส่วนท้องถิ่นในเขตจังหวัดราชบุรี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๔ ด้านการวางแผนการส่งเสริมการลงทุนพาณิชกรรมและการท่องเที่ยว </w:t>
      </w:r>
    </w:p>
    <w:p w:rsidR="002E71FE" w:rsidRDefault="002E71FE" w:rsidP="002E71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ยุทธศาสตร์การพัฒนาด้านการบริการประชาชนและการบริหารกิจการบ้านเมืองที่ดี</w:t>
      </w:r>
    </w:p>
    <w:p w:rsidR="00D3471C" w:rsidRDefault="00D3471C" w:rsidP="00D3471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แผนงานบริหารงานทั่วไป</w:t>
      </w:r>
    </w:p>
    <w:tbl>
      <w:tblPr>
        <w:tblStyle w:val="a4"/>
        <w:tblW w:w="15779" w:type="dxa"/>
        <w:tblInd w:w="-318" w:type="dxa"/>
        <w:tblLayout w:type="fixed"/>
        <w:tblLook w:val="04A0"/>
      </w:tblPr>
      <w:tblGrid>
        <w:gridCol w:w="675"/>
        <w:gridCol w:w="2019"/>
        <w:gridCol w:w="1701"/>
        <w:gridCol w:w="1843"/>
        <w:gridCol w:w="1134"/>
        <w:gridCol w:w="1134"/>
        <w:gridCol w:w="1134"/>
        <w:gridCol w:w="1134"/>
        <w:gridCol w:w="1275"/>
        <w:gridCol w:w="1394"/>
        <w:gridCol w:w="1168"/>
        <w:gridCol w:w="1168"/>
      </w:tblGrid>
      <w:tr w:rsidR="00D3471C" w:rsidTr="003F0AE5">
        <w:tc>
          <w:tcPr>
            <w:tcW w:w="675" w:type="dxa"/>
            <w:vMerge w:val="restart"/>
          </w:tcPr>
          <w:p w:rsidR="00D3471C" w:rsidRDefault="00D3471C" w:rsidP="003F0A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019" w:type="dxa"/>
            <w:vMerge w:val="restart"/>
          </w:tcPr>
          <w:p w:rsidR="00D3471C" w:rsidRDefault="00D3471C" w:rsidP="003F0A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D3471C" w:rsidRDefault="00D3471C" w:rsidP="003F0A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D3471C" w:rsidRDefault="00D3471C" w:rsidP="003F0A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D3471C" w:rsidRDefault="00D3471C" w:rsidP="003F0A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D3471C" w:rsidRDefault="00D3471C" w:rsidP="003F0A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275" w:type="dxa"/>
            <w:vMerge w:val="restart"/>
          </w:tcPr>
          <w:p w:rsidR="00D3471C" w:rsidRDefault="00D3471C" w:rsidP="003F0A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D3471C" w:rsidRDefault="00D3471C" w:rsidP="003F0A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94" w:type="dxa"/>
            <w:vMerge w:val="restart"/>
          </w:tcPr>
          <w:p w:rsidR="00D3471C" w:rsidRDefault="00D3471C" w:rsidP="003F0A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68" w:type="dxa"/>
            <w:vMerge w:val="restart"/>
          </w:tcPr>
          <w:p w:rsidR="00D3471C" w:rsidRDefault="00D3471C" w:rsidP="003F0A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168" w:type="dxa"/>
            <w:vMerge w:val="restart"/>
          </w:tcPr>
          <w:p w:rsidR="00D3471C" w:rsidRDefault="00D3471C" w:rsidP="003F0A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หน่วยงานที่ขอรับเงินอุดหนุน</w:t>
            </w:r>
          </w:p>
        </w:tc>
      </w:tr>
      <w:tr w:rsidR="00D3471C" w:rsidTr="003F0AE5">
        <w:tc>
          <w:tcPr>
            <w:tcW w:w="675" w:type="dxa"/>
            <w:vMerge/>
          </w:tcPr>
          <w:p w:rsidR="00D3471C" w:rsidRDefault="00D3471C" w:rsidP="003F0A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9" w:type="dxa"/>
            <w:vMerge/>
          </w:tcPr>
          <w:p w:rsidR="00D3471C" w:rsidRDefault="00D3471C" w:rsidP="003F0A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D3471C" w:rsidRDefault="00D3471C" w:rsidP="003F0A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D3471C" w:rsidRDefault="00D3471C" w:rsidP="003F0A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3471C" w:rsidRDefault="00D3471C" w:rsidP="003F0A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D3471C" w:rsidRDefault="00D3471C" w:rsidP="003F0A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D3471C" w:rsidRDefault="00D3471C" w:rsidP="003F0A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D3471C" w:rsidRDefault="00D3471C" w:rsidP="003F0A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D3471C" w:rsidRDefault="00D3471C" w:rsidP="003F0A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D3471C" w:rsidRDefault="00D3471C" w:rsidP="003F0A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D3471C" w:rsidRDefault="00D3471C" w:rsidP="003F0A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D3471C" w:rsidRDefault="00D3471C" w:rsidP="003F0A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D3471C" w:rsidRDefault="00D3471C" w:rsidP="003F0A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D3471C" w:rsidRDefault="00D3471C" w:rsidP="003F0A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D3471C" w:rsidRDefault="00D3471C" w:rsidP="003F0A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D3471C" w:rsidRDefault="00D3471C" w:rsidP="003F0A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471C" w:rsidRPr="009C7BFA" w:rsidTr="003F0AE5">
        <w:tc>
          <w:tcPr>
            <w:tcW w:w="675" w:type="dxa"/>
          </w:tcPr>
          <w:p w:rsidR="00D3471C" w:rsidRDefault="00D3471C" w:rsidP="003F0A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019" w:type="dxa"/>
          </w:tcPr>
          <w:p w:rsidR="00D3471C" w:rsidRDefault="00D3471C" w:rsidP="00D10E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โครงการอุดหนุนศูนย์รวมข้อมูลข่าวสารการซื้อหรือการจ้างของ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อปท.</w:t>
            </w:r>
            <w:proofErr w:type="spellEnd"/>
          </w:p>
        </w:tc>
        <w:tc>
          <w:tcPr>
            <w:tcW w:w="1701" w:type="dxa"/>
          </w:tcPr>
          <w:p w:rsidR="00D3471C" w:rsidRDefault="00D3471C" w:rsidP="003F0A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เพื่อให้ศูนย์รวมข้อมูลข่าวสารอำเภอสวนผึ้ง เป็นสถานที่รวมข้อมูลข่าวสาร</w:t>
            </w:r>
            <w:r w:rsidR="003F0AE5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:rsidR="00D3471C" w:rsidRDefault="00D3471C" w:rsidP="003F0A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อุดหนุนงบประมาณให้แก่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ในเขตพื้นที่อำเภอสวนผึ้ง</w:t>
            </w:r>
          </w:p>
        </w:tc>
        <w:tc>
          <w:tcPr>
            <w:tcW w:w="1134" w:type="dxa"/>
          </w:tcPr>
          <w:p w:rsidR="00D3471C" w:rsidRDefault="00D3471C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๕๐,๐๐๐</w:t>
            </w:r>
          </w:p>
          <w:p w:rsidR="00D3471C" w:rsidRDefault="00D3471C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D3471C" w:rsidRDefault="00D3471C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๕๐,๐๐๐</w:t>
            </w:r>
          </w:p>
          <w:p w:rsidR="00D3471C" w:rsidRDefault="00D3471C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D3471C" w:rsidRDefault="00D3471C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๕๐,๐๐๐</w:t>
            </w:r>
          </w:p>
          <w:p w:rsidR="00D3471C" w:rsidRDefault="00D3471C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D3471C" w:rsidRDefault="00D3471C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๕๐,๐๐๐</w:t>
            </w:r>
          </w:p>
          <w:p w:rsidR="00D3471C" w:rsidRDefault="00D3471C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D3471C" w:rsidRDefault="00D3471C" w:rsidP="003F0AE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ร้อยละเพิ่มประสิทธิภาพการทำงาน</w:t>
            </w:r>
          </w:p>
        </w:tc>
        <w:tc>
          <w:tcPr>
            <w:tcW w:w="1394" w:type="dxa"/>
          </w:tcPr>
          <w:p w:rsidR="00D3471C" w:rsidRDefault="00D3471C" w:rsidP="003F0AE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การบริหารศูนย์รวมข้อมูลข่าวสารการซื้อหรือการจ้างของ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อปท.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ในเขตอำเภอสวนผึ้งบรรลุตามวัตถุประสงค์</w:t>
            </w:r>
          </w:p>
        </w:tc>
        <w:tc>
          <w:tcPr>
            <w:tcW w:w="1168" w:type="dxa"/>
          </w:tcPr>
          <w:p w:rsidR="00D3471C" w:rsidRDefault="00D3471C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1168" w:type="dxa"/>
          </w:tcPr>
          <w:p w:rsidR="00D3471C" w:rsidRDefault="003F0AE5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หน่วยงานอื่น</w:t>
            </w:r>
          </w:p>
        </w:tc>
      </w:tr>
      <w:tr w:rsidR="00D3471C" w:rsidRPr="009C7BFA" w:rsidTr="003F0AE5">
        <w:tc>
          <w:tcPr>
            <w:tcW w:w="675" w:type="dxa"/>
          </w:tcPr>
          <w:p w:rsidR="00D3471C" w:rsidRDefault="00D3471C" w:rsidP="003F0A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019" w:type="dxa"/>
          </w:tcPr>
          <w:p w:rsidR="00D3471C" w:rsidRDefault="00D3471C" w:rsidP="003F0A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โครงการอุดหนุนงบประมาณให้กับหน่วยราชการต่างๆ ตามอำนาจหน้าที่ของเทศบาล</w:t>
            </w:r>
          </w:p>
        </w:tc>
        <w:tc>
          <w:tcPr>
            <w:tcW w:w="1701" w:type="dxa"/>
          </w:tcPr>
          <w:p w:rsidR="00D3471C" w:rsidRDefault="00D3471C" w:rsidP="003F0A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เพื่อเพิ่มประสิทธิภาพ</w:t>
            </w:r>
          </w:p>
          <w:p w:rsidR="00D3471C" w:rsidRDefault="00D3471C" w:rsidP="003F0A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ในการทำงาน</w:t>
            </w:r>
          </w:p>
        </w:tc>
        <w:tc>
          <w:tcPr>
            <w:tcW w:w="1843" w:type="dxa"/>
          </w:tcPr>
          <w:p w:rsidR="003F0AE5" w:rsidRDefault="00D3471C" w:rsidP="003F0A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อุดหนุนกิจกรรมงานต่างๆ ของหน่วยงานราชการในเขตอำเภอ</w:t>
            </w:r>
          </w:p>
          <w:p w:rsidR="00D3471C" w:rsidRDefault="00D3471C" w:rsidP="003F0A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สวนผึ้ง</w:t>
            </w:r>
          </w:p>
        </w:tc>
        <w:tc>
          <w:tcPr>
            <w:tcW w:w="1134" w:type="dxa"/>
          </w:tcPr>
          <w:p w:rsidR="00D3471C" w:rsidRDefault="00D3471C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๓๐๐,๐๐๐</w:t>
            </w:r>
          </w:p>
          <w:p w:rsidR="00D3471C" w:rsidRDefault="00D3471C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D3471C" w:rsidRDefault="00D3471C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๓๐๐,๐๐๐</w:t>
            </w:r>
          </w:p>
          <w:p w:rsidR="00D3471C" w:rsidRDefault="00D3471C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D3471C" w:rsidRDefault="00D3471C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๓๐๐,๐๐๐</w:t>
            </w:r>
          </w:p>
          <w:p w:rsidR="00D3471C" w:rsidRDefault="00D3471C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D3471C" w:rsidRDefault="00D3471C" w:rsidP="003F0A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๓๐๐,๐๐๐</w:t>
            </w:r>
          </w:p>
          <w:p w:rsidR="00D3471C" w:rsidRDefault="00D3471C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D3471C" w:rsidRDefault="00D3471C" w:rsidP="003F0AE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ร้อยละเพิ่มประสิทธิภาพในการทำงาน</w:t>
            </w:r>
          </w:p>
        </w:tc>
        <w:tc>
          <w:tcPr>
            <w:tcW w:w="1394" w:type="dxa"/>
          </w:tcPr>
          <w:p w:rsidR="00D3471C" w:rsidRDefault="00D3471C" w:rsidP="003F0AE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การทำงานมีประสิทธิภาพ</w:t>
            </w:r>
          </w:p>
        </w:tc>
        <w:tc>
          <w:tcPr>
            <w:tcW w:w="1168" w:type="dxa"/>
          </w:tcPr>
          <w:p w:rsidR="00D3471C" w:rsidRDefault="00D3471C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1168" w:type="dxa"/>
          </w:tcPr>
          <w:p w:rsidR="00D3471C" w:rsidRDefault="003F0AE5" w:rsidP="003F0A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หน่วยงานอื่น</w:t>
            </w:r>
          </w:p>
        </w:tc>
      </w:tr>
    </w:tbl>
    <w:p w:rsidR="00D3471C" w:rsidRDefault="00CE4CB7" w:rsidP="00CE4C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-๑๗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E4690D" w:rsidRDefault="00E4690D" w:rsidP="00E4690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 ผ.๐๘</w:t>
      </w:r>
    </w:p>
    <w:p w:rsidR="00E4690D" w:rsidRDefault="00E4690D" w:rsidP="00E4690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บัญชีครุภัณฑ์</w:t>
      </w:r>
    </w:p>
    <w:p w:rsidR="00E4690D" w:rsidRDefault="00E4690D" w:rsidP="00E4690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E4690D" w:rsidRDefault="00E4690D" w:rsidP="00E4690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เทศบาลตำบลสวนผึ้ง</w:t>
      </w:r>
    </w:p>
    <w:tbl>
      <w:tblPr>
        <w:tblStyle w:val="a4"/>
        <w:tblW w:w="15463" w:type="dxa"/>
        <w:tblLayout w:type="fixed"/>
        <w:tblLook w:val="04A0"/>
      </w:tblPr>
      <w:tblGrid>
        <w:gridCol w:w="534"/>
        <w:gridCol w:w="1275"/>
        <w:gridCol w:w="1701"/>
        <w:gridCol w:w="1418"/>
        <w:gridCol w:w="1984"/>
        <w:gridCol w:w="2410"/>
        <w:gridCol w:w="1419"/>
        <w:gridCol w:w="1416"/>
        <w:gridCol w:w="945"/>
        <w:gridCol w:w="898"/>
        <w:gridCol w:w="1463"/>
      </w:tblGrid>
      <w:tr w:rsidR="00293022" w:rsidTr="006A57A1">
        <w:tc>
          <w:tcPr>
            <w:tcW w:w="534" w:type="dxa"/>
            <w:vMerge w:val="restart"/>
          </w:tcPr>
          <w:p w:rsidR="00293022" w:rsidRDefault="00293022" w:rsidP="00E469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275" w:type="dxa"/>
            <w:vMerge w:val="restart"/>
          </w:tcPr>
          <w:p w:rsidR="00293022" w:rsidRDefault="00293022" w:rsidP="00E469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</w:tc>
        <w:tc>
          <w:tcPr>
            <w:tcW w:w="1701" w:type="dxa"/>
            <w:vMerge w:val="restart"/>
          </w:tcPr>
          <w:p w:rsidR="00293022" w:rsidRDefault="00293022" w:rsidP="00E469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</w:t>
            </w:r>
          </w:p>
        </w:tc>
        <w:tc>
          <w:tcPr>
            <w:tcW w:w="1418" w:type="dxa"/>
            <w:vMerge w:val="restart"/>
          </w:tcPr>
          <w:p w:rsidR="00293022" w:rsidRDefault="00293022" w:rsidP="00E469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1984" w:type="dxa"/>
            <w:vMerge w:val="restart"/>
          </w:tcPr>
          <w:p w:rsidR="00293022" w:rsidRDefault="00293022" w:rsidP="00E469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</w:tcPr>
          <w:p w:rsidR="00293022" w:rsidRDefault="00293022" w:rsidP="00E469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293022" w:rsidRDefault="00293022" w:rsidP="00E469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(ผลผลิตของครุภัณฑ์)</w:t>
            </w:r>
          </w:p>
        </w:tc>
        <w:tc>
          <w:tcPr>
            <w:tcW w:w="4678" w:type="dxa"/>
            <w:gridSpan w:val="4"/>
          </w:tcPr>
          <w:p w:rsidR="00293022" w:rsidRDefault="00293022" w:rsidP="00E469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63" w:type="dxa"/>
            <w:vMerge w:val="restart"/>
          </w:tcPr>
          <w:p w:rsidR="00293022" w:rsidRDefault="00293022" w:rsidP="00E469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293022" w:rsidTr="006A57A1">
        <w:tc>
          <w:tcPr>
            <w:tcW w:w="534" w:type="dxa"/>
            <w:vMerge/>
          </w:tcPr>
          <w:p w:rsidR="00293022" w:rsidRDefault="00293022" w:rsidP="00E469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293022" w:rsidRDefault="00293022" w:rsidP="00E469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293022" w:rsidRDefault="00293022" w:rsidP="00E469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293022" w:rsidRDefault="00293022" w:rsidP="00E469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293022" w:rsidRDefault="00293022" w:rsidP="00E469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293022" w:rsidRDefault="00293022" w:rsidP="00E469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</w:tcPr>
          <w:p w:rsidR="00293022" w:rsidRDefault="00293022" w:rsidP="0029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293022" w:rsidRDefault="00293022" w:rsidP="0029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6" w:type="dxa"/>
          </w:tcPr>
          <w:p w:rsidR="00293022" w:rsidRDefault="00293022" w:rsidP="0029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293022" w:rsidRDefault="00293022" w:rsidP="0029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45" w:type="dxa"/>
          </w:tcPr>
          <w:p w:rsidR="00293022" w:rsidRDefault="00293022" w:rsidP="0029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293022" w:rsidRDefault="00293022" w:rsidP="002930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98" w:type="dxa"/>
          </w:tcPr>
          <w:p w:rsidR="00293022" w:rsidRDefault="00293022" w:rsidP="0029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293022" w:rsidRDefault="00293022" w:rsidP="002930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63" w:type="dxa"/>
            <w:vMerge/>
          </w:tcPr>
          <w:p w:rsidR="00293022" w:rsidRDefault="00293022" w:rsidP="00293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410E" w:rsidTr="006A57A1">
        <w:tc>
          <w:tcPr>
            <w:tcW w:w="534" w:type="dxa"/>
          </w:tcPr>
          <w:p w:rsidR="0095410E" w:rsidRDefault="0095410E" w:rsidP="00E469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</w:tcPr>
          <w:p w:rsidR="0095410E" w:rsidRDefault="0095410E" w:rsidP="00FE76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1701" w:type="dxa"/>
          </w:tcPr>
          <w:p w:rsidR="0095410E" w:rsidRDefault="0095410E" w:rsidP="00FE76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ค่าครุภัณฑ์ที่ดินและสิ่งก่อสร้าง</w:t>
            </w:r>
          </w:p>
        </w:tc>
        <w:tc>
          <w:tcPr>
            <w:tcW w:w="1418" w:type="dxa"/>
          </w:tcPr>
          <w:p w:rsidR="0095410E" w:rsidRDefault="0095410E" w:rsidP="00FE76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ครุภัณฑ์ยานพาหนะและขนส่ง</w:t>
            </w:r>
          </w:p>
        </w:tc>
        <w:tc>
          <w:tcPr>
            <w:tcW w:w="1984" w:type="dxa"/>
          </w:tcPr>
          <w:p w:rsidR="006A57A1" w:rsidRDefault="0095410E" w:rsidP="00FE76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เพื่อใช้ในงานกำจัด</w:t>
            </w:r>
          </w:p>
          <w:p w:rsidR="0095410E" w:rsidRDefault="0095410E" w:rsidP="00FE76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ขยะมูลฝอย</w:t>
            </w:r>
          </w:p>
        </w:tc>
        <w:tc>
          <w:tcPr>
            <w:tcW w:w="2410" w:type="dxa"/>
          </w:tcPr>
          <w:p w:rsidR="0095410E" w:rsidRDefault="0095410E" w:rsidP="00FE76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รถบรรทุกขยะ </w:t>
            </w:r>
          </w:p>
          <w:p w:rsidR="006A57A1" w:rsidRDefault="0095410E" w:rsidP="00FE76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 ล้อ แบบอัดท้าย </w:t>
            </w:r>
          </w:p>
          <w:p w:rsidR="0095410E" w:rsidRDefault="0095410E" w:rsidP="00FE76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 คัน</w:t>
            </w:r>
          </w:p>
        </w:tc>
        <w:tc>
          <w:tcPr>
            <w:tcW w:w="1419" w:type="dxa"/>
          </w:tcPr>
          <w:p w:rsidR="0095410E" w:rsidRDefault="0095410E" w:rsidP="00E67A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๒,๔๐๐,๐๐๐</w:t>
            </w:r>
          </w:p>
          <w:p w:rsidR="0095410E" w:rsidRDefault="0095410E" w:rsidP="00E67A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6" w:type="dxa"/>
          </w:tcPr>
          <w:p w:rsidR="0095410E" w:rsidRDefault="0095410E" w:rsidP="00E469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45" w:type="dxa"/>
          </w:tcPr>
          <w:p w:rsidR="0095410E" w:rsidRDefault="0095410E" w:rsidP="00E469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98" w:type="dxa"/>
          </w:tcPr>
          <w:p w:rsidR="0095410E" w:rsidRDefault="0095410E" w:rsidP="00E469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63" w:type="dxa"/>
          </w:tcPr>
          <w:p w:rsidR="0095410E" w:rsidRDefault="0095410E" w:rsidP="00E469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</w:t>
            </w:r>
          </w:p>
        </w:tc>
      </w:tr>
      <w:tr w:rsidR="0095410E" w:rsidTr="006A57A1">
        <w:tc>
          <w:tcPr>
            <w:tcW w:w="534" w:type="dxa"/>
          </w:tcPr>
          <w:p w:rsidR="0095410E" w:rsidRDefault="0095410E" w:rsidP="00E469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</w:tcPr>
          <w:p w:rsidR="0095410E" w:rsidRDefault="0095410E" w:rsidP="00FE76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1701" w:type="dxa"/>
          </w:tcPr>
          <w:p w:rsidR="0095410E" w:rsidRDefault="0095410E" w:rsidP="00E67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ค่าครุภัณฑ์ที่ดินและสิ่งก่อสร้าง</w:t>
            </w:r>
          </w:p>
        </w:tc>
        <w:tc>
          <w:tcPr>
            <w:tcW w:w="1418" w:type="dxa"/>
          </w:tcPr>
          <w:p w:rsidR="0095410E" w:rsidRDefault="0095410E" w:rsidP="00E67A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ครุภัณฑ์ยานพาหนะและขนส่ง</w:t>
            </w:r>
          </w:p>
        </w:tc>
        <w:tc>
          <w:tcPr>
            <w:tcW w:w="1984" w:type="dxa"/>
          </w:tcPr>
          <w:p w:rsidR="0095410E" w:rsidRDefault="0095410E" w:rsidP="00FE76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เพื่อสนับสนุนการดำเนินงานด้านการแพทย์ฉุกเฉิน</w:t>
            </w:r>
          </w:p>
        </w:tc>
        <w:tc>
          <w:tcPr>
            <w:tcW w:w="2410" w:type="dxa"/>
          </w:tcPr>
          <w:p w:rsidR="006A57A1" w:rsidRDefault="0095410E" w:rsidP="00B606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รถ</w:t>
            </w:r>
            <w:r w:rsidR="00B606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พยาบาลฉุกเฉิน </w:t>
            </w:r>
          </w:p>
          <w:p w:rsidR="0095410E" w:rsidRDefault="00B60624" w:rsidP="00B606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(รถกระบะ) ปริมาตรกระบอกสูบ ไม่ต่ำกว่า ๒,๔๐๐ ซีซีจำน</w:t>
            </w:r>
            <w:r w:rsidR="0095410E">
              <w:rPr>
                <w:rFonts w:ascii="TH SarabunPSK" w:hAnsi="TH SarabunPSK" w:cs="TH SarabunPSK" w:hint="cs"/>
                <w:sz w:val="32"/>
                <w:szCs w:val="32"/>
                <w:cs/>
              </w:rPr>
              <w:t>วน ๑ คัน</w:t>
            </w:r>
          </w:p>
        </w:tc>
        <w:tc>
          <w:tcPr>
            <w:tcW w:w="1419" w:type="dxa"/>
          </w:tcPr>
          <w:p w:rsidR="0095410E" w:rsidRDefault="0095410E" w:rsidP="00E469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95410E" w:rsidRDefault="00B60624" w:rsidP="00E469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๑,๐</w:t>
            </w:r>
            <w:r w:rsidR="0095410E">
              <w:rPr>
                <w:rFonts w:ascii="TH SarabunPSK" w:hAnsi="TH SarabunPSK" w:cs="TH SarabunPSK" w:hint="cs"/>
                <w:sz w:val="32"/>
                <w:szCs w:val="32"/>
                <w:cs/>
              </w:rPr>
              <w:t>๐๐,๐๐๐</w:t>
            </w:r>
          </w:p>
          <w:p w:rsidR="0095410E" w:rsidRDefault="0095410E" w:rsidP="00E469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95410E" w:rsidRDefault="0095410E" w:rsidP="00E469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98" w:type="dxa"/>
          </w:tcPr>
          <w:p w:rsidR="0095410E" w:rsidRDefault="0095410E" w:rsidP="00E469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63" w:type="dxa"/>
          </w:tcPr>
          <w:p w:rsidR="0095410E" w:rsidRDefault="0095410E" w:rsidP="00E469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</w:t>
            </w:r>
          </w:p>
        </w:tc>
      </w:tr>
      <w:tr w:rsidR="00B60624" w:rsidTr="006A57A1">
        <w:tc>
          <w:tcPr>
            <w:tcW w:w="534" w:type="dxa"/>
          </w:tcPr>
          <w:p w:rsidR="00B60624" w:rsidRDefault="00B60624" w:rsidP="00E469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275" w:type="dxa"/>
          </w:tcPr>
          <w:p w:rsidR="00B60624" w:rsidRDefault="00B60624" w:rsidP="00FE76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1701" w:type="dxa"/>
          </w:tcPr>
          <w:p w:rsidR="00B60624" w:rsidRDefault="00B60624" w:rsidP="00E67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ค่าครุภัณฑ์ที่ดินและสิ่งก่อสร้าง</w:t>
            </w:r>
          </w:p>
        </w:tc>
        <w:tc>
          <w:tcPr>
            <w:tcW w:w="1418" w:type="dxa"/>
          </w:tcPr>
          <w:p w:rsidR="00B60624" w:rsidRDefault="00B60624" w:rsidP="00E67A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ครุภัณฑ์ยานพาหนะและขนส่ง</w:t>
            </w:r>
          </w:p>
        </w:tc>
        <w:tc>
          <w:tcPr>
            <w:tcW w:w="1984" w:type="dxa"/>
          </w:tcPr>
          <w:p w:rsidR="00B60624" w:rsidRDefault="00B60624" w:rsidP="00FE76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เพื่อใช้ในงานบริหารและบริการสาธารณะ</w:t>
            </w:r>
          </w:p>
        </w:tc>
        <w:tc>
          <w:tcPr>
            <w:tcW w:w="2410" w:type="dxa"/>
          </w:tcPr>
          <w:p w:rsidR="00B60624" w:rsidRDefault="00B60624" w:rsidP="00FE76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รถยนต์ จำนวน </w:t>
            </w:r>
          </w:p>
          <w:p w:rsidR="00B60624" w:rsidRPr="0095410E" w:rsidRDefault="00B60624" w:rsidP="00FE76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คัน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(ปริมาตรกระบอกสูบไม่ต่ำกว่า ๒,๔๐๐ ซีซี)</w:t>
            </w:r>
          </w:p>
        </w:tc>
        <w:tc>
          <w:tcPr>
            <w:tcW w:w="1419" w:type="dxa"/>
          </w:tcPr>
          <w:p w:rsidR="00B60624" w:rsidRDefault="00B60624" w:rsidP="00AC1F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๗๘๗,๐๐๐</w:t>
            </w:r>
          </w:p>
          <w:p w:rsidR="00B60624" w:rsidRDefault="00B60624" w:rsidP="00AC1F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</w:tcPr>
          <w:p w:rsidR="00B60624" w:rsidRDefault="00B60624" w:rsidP="00E469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45" w:type="dxa"/>
          </w:tcPr>
          <w:p w:rsidR="00B60624" w:rsidRDefault="00B60624" w:rsidP="00E469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98" w:type="dxa"/>
          </w:tcPr>
          <w:p w:rsidR="00B60624" w:rsidRDefault="00B60624" w:rsidP="00E469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63" w:type="dxa"/>
          </w:tcPr>
          <w:p w:rsidR="00B60624" w:rsidRDefault="00B60624" w:rsidP="00E469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</w:t>
            </w:r>
          </w:p>
        </w:tc>
      </w:tr>
      <w:tr w:rsidR="00B60624" w:rsidTr="006A57A1">
        <w:tc>
          <w:tcPr>
            <w:tcW w:w="534" w:type="dxa"/>
          </w:tcPr>
          <w:p w:rsidR="00B60624" w:rsidRDefault="00B60624" w:rsidP="00E469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275" w:type="dxa"/>
          </w:tcPr>
          <w:p w:rsidR="00B60624" w:rsidRDefault="00B60624" w:rsidP="00FE76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1701" w:type="dxa"/>
          </w:tcPr>
          <w:p w:rsidR="00B60624" w:rsidRDefault="00B60624" w:rsidP="00FE76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ค่าครุภัณฑ์ที่ดินและสิ่งก่อสร้าง</w:t>
            </w:r>
          </w:p>
        </w:tc>
        <w:tc>
          <w:tcPr>
            <w:tcW w:w="1418" w:type="dxa"/>
          </w:tcPr>
          <w:p w:rsidR="00B60624" w:rsidRPr="0095410E" w:rsidRDefault="00B60624" w:rsidP="00FE76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ครุภัณฑ์การแพทย์</w:t>
            </w:r>
          </w:p>
        </w:tc>
        <w:tc>
          <w:tcPr>
            <w:tcW w:w="1984" w:type="dxa"/>
          </w:tcPr>
          <w:p w:rsidR="00B60624" w:rsidRDefault="00B60624" w:rsidP="00FE76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เพื่อสนับสนุนการดำเนินงานด้านการแพทย์ฉุกเฉิน</w:t>
            </w:r>
          </w:p>
        </w:tc>
        <w:tc>
          <w:tcPr>
            <w:tcW w:w="2410" w:type="dxa"/>
          </w:tcPr>
          <w:p w:rsidR="00B60624" w:rsidRPr="0095410E" w:rsidRDefault="00B60624" w:rsidP="00FE76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วัสดุ-อุปกรณ์การช่วยฟื้นคืนชีพ (อุปกรณ์ปฐมพยาบาลเบื้องต้น)</w:t>
            </w:r>
          </w:p>
        </w:tc>
        <w:tc>
          <w:tcPr>
            <w:tcW w:w="1419" w:type="dxa"/>
          </w:tcPr>
          <w:p w:rsidR="00B60624" w:rsidRDefault="00B60624" w:rsidP="00E469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B60624" w:rsidRDefault="00B60624" w:rsidP="00E469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๕๐๐,๐๐๐</w:t>
            </w:r>
          </w:p>
          <w:p w:rsidR="00B60624" w:rsidRDefault="00B60624" w:rsidP="00E469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5" w:type="dxa"/>
          </w:tcPr>
          <w:p w:rsidR="00B60624" w:rsidRDefault="00B60624" w:rsidP="00E469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98" w:type="dxa"/>
          </w:tcPr>
          <w:p w:rsidR="00B60624" w:rsidRDefault="00B60624" w:rsidP="00E469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63" w:type="dxa"/>
          </w:tcPr>
          <w:p w:rsidR="00B60624" w:rsidRDefault="00B60624" w:rsidP="00E469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</w:t>
            </w:r>
          </w:p>
        </w:tc>
      </w:tr>
      <w:tr w:rsidR="00B60624" w:rsidTr="006A57A1">
        <w:tc>
          <w:tcPr>
            <w:tcW w:w="534" w:type="dxa"/>
          </w:tcPr>
          <w:p w:rsidR="00B60624" w:rsidRDefault="00B60624" w:rsidP="00E469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275" w:type="dxa"/>
          </w:tcPr>
          <w:p w:rsidR="00B60624" w:rsidRDefault="00B60624" w:rsidP="00FE76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1701" w:type="dxa"/>
          </w:tcPr>
          <w:p w:rsidR="00B60624" w:rsidRDefault="00B60624" w:rsidP="00FE76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ค่าครุภัณฑ์ที่ดินและสิ่งก่อสร้าง</w:t>
            </w:r>
          </w:p>
        </w:tc>
        <w:tc>
          <w:tcPr>
            <w:tcW w:w="1418" w:type="dxa"/>
          </w:tcPr>
          <w:p w:rsidR="00B60624" w:rsidRPr="006E6CF3" w:rsidRDefault="00B60624" w:rsidP="006E6C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1984" w:type="dxa"/>
          </w:tcPr>
          <w:p w:rsidR="00B60624" w:rsidRDefault="00B60624" w:rsidP="00FE76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เพิ่มประสิทธิภาพในการทำงาน</w:t>
            </w:r>
          </w:p>
        </w:tc>
        <w:tc>
          <w:tcPr>
            <w:tcW w:w="2410" w:type="dxa"/>
          </w:tcPr>
          <w:p w:rsidR="006A57A1" w:rsidRDefault="00B60624" w:rsidP="00FE76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ปริ้นเตอร์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60624" w:rsidRDefault="00B60624" w:rsidP="006A57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6A57A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เครื่อง</w:t>
            </w:r>
          </w:p>
        </w:tc>
        <w:tc>
          <w:tcPr>
            <w:tcW w:w="1419" w:type="dxa"/>
          </w:tcPr>
          <w:p w:rsidR="00B60624" w:rsidRDefault="00B60624" w:rsidP="00E469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:rsidR="00B60624" w:rsidRDefault="00B60624" w:rsidP="00E469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6" w:type="dxa"/>
          </w:tcPr>
          <w:p w:rsidR="00B60624" w:rsidRDefault="00B60624" w:rsidP="00E469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45" w:type="dxa"/>
          </w:tcPr>
          <w:p w:rsidR="00B60624" w:rsidRDefault="00B60624" w:rsidP="00E469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98" w:type="dxa"/>
          </w:tcPr>
          <w:p w:rsidR="00B60624" w:rsidRDefault="00B60624" w:rsidP="00E469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63" w:type="dxa"/>
          </w:tcPr>
          <w:p w:rsidR="00B60624" w:rsidRDefault="00B60624" w:rsidP="00E469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</w:t>
            </w:r>
          </w:p>
        </w:tc>
      </w:tr>
      <w:tr w:rsidR="00B60624" w:rsidTr="006A57A1">
        <w:tc>
          <w:tcPr>
            <w:tcW w:w="534" w:type="dxa"/>
          </w:tcPr>
          <w:p w:rsidR="00B60624" w:rsidRDefault="00B60624" w:rsidP="00E469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275" w:type="dxa"/>
          </w:tcPr>
          <w:p w:rsidR="00B60624" w:rsidRDefault="00B60624" w:rsidP="00FE76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1701" w:type="dxa"/>
          </w:tcPr>
          <w:p w:rsidR="00B60624" w:rsidRDefault="00B60624" w:rsidP="00E67A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ค่าครุภัณฑ์ที่ดินและสิ่งก่อสร้าง</w:t>
            </w:r>
          </w:p>
        </w:tc>
        <w:tc>
          <w:tcPr>
            <w:tcW w:w="1418" w:type="dxa"/>
          </w:tcPr>
          <w:p w:rsidR="00B60624" w:rsidRPr="006E6CF3" w:rsidRDefault="00B60624" w:rsidP="00E67A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1984" w:type="dxa"/>
          </w:tcPr>
          <w:p w:rsidR="00B60624" w:rsidRDefault="00B60624" w:rsidP="00FE76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เพิ่มประสิทธิภาพในการทำงาน</w:t>
            </w:r>
          </w:p>
        </w:tc>
        <w:tc>
          <w:tcPr>
            <w:tcW w:w="2410" w:type="dxa"/>
          </w:tcPr>
          <w:p w:rsidR="00B60624" w:rsidRDefault="00B60624" w:rsidP="00FE76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โต๊ะวางคอมพิวเตอร์ จำนวน ๒ ชุด</w:t>
            </w:r>
          </w:p>
        </w:tc>
        <w:tc>
          <w:tcPr>
            <w:tcW w:w="1419" w:type="dxa"/>
          </w:tcPr>
          <w:p w:rsidR="00B60624" w:rsidRDefault="00B60624" w:rsidP="00E469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:rsidR="00B60624" w:rsidRDefault="00B60624" w:rsidP="00E469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6" w:type="dxa"/>
          </w:tcPr>
          <w:p w:rsidR="00B60624" w:rsidRDefault="00B60624" w:rsidP="00E469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45" w:type="dxa"/>
          </w:tcPr>
          <w:p w:rsidR="00B60624" w:rsidRDefault="00B60624" w:rsidP="00E469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98" w:type="dxa"/>
          </w:tcPr>
          <w:p w:rsidR="00B60624" w:rsidRDefault="00B60624" w:rsidP="00E469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63" w:type="dxa"/>
          </w:tcPr>
          <w:p w:rsidR="00B60624" w:rsidRDefault="00B60624" w:rsidP="00E469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</w:t>
            </w:r>
          </w:p>
        </w:tc>
      </w:tr>
    </w:tbl>
    <w:p w:rsidR="00293022" w:rsidRDefault="00CE4CB7" w:rsidP="00E4690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๑๗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B60624" w:rsidRDefault="00B60624" w:rsidP="00E4690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6A57A1" w:rsidRDefault="006A57A1" w:rsidP="00857B8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857B85" w:rsidRDefault="00857B85" w:rsidP="00857B8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 ผ.๐๘</w:t>
      </w:r>
    </w:p>
    <w:p w:rsidR="00857B85" w:rsidRDefault="00857B85" w:rsidP="00857B8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บัญชีครุภัณฑ์</w:t>
      </w:r>
    </w:p>
    <w:p w:rsidR="00857B85" w:rsidRDefault="00857B85" w:rsidP="00857B8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แผนพัฒนาท้องถิ่นสี่ปี 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6A57A1" w:rsidRDefault="00857B85" w:rsidP="006A57A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เทศบาลตำบลสวนผึ้ง</w:t>
      </w:r>
    </w:p>
    <w:tbl>
      <w:tblPr>
        <w:tblStyle w:val="a4"/>
        <w:tblW w:w="15323" w:type="dxa"/>
        <w:tblLayout w:type="fixed"/>
        <w:tblLook w:val="04A0"/>
      </w:tblPr>
      <w:tblGrid>
        <w:gridCol w:w="534"/>
        <w:gridCol w:w="1275"/>
        <w:gridCol w:w="1418"/>
        <w:gridCol w:w="1560"/>
        <w:gridCol w:w="1842"/>
        <w:gridCol w:w="2410"/>
        <w:gridCol w:w="1419"/>
        <w:gridCol w:w="1416"/>
        <w:gridCol w:w="945"/>
        <w:gridCol w:w="992"/>
        <w:gridCol w:w="1512"/>
      </w:tblGrid>
      <w:tr w:rsidR="00857B85" w:rsidTr="006A57A1">
        <w:tc>
          <w:tcPr>
            <w:tcW w:w="534" w:type="dxa"/>
            <w:vMerge w:val="restart"/>
          </w:tcPr>
          <w:p w:rsidR="00857B85" w:rsidRDefault="00857B85" w:rsidP="000E1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275" w:type="dxa"/>
            <w:vMerge w:val="restart"/>
          </w:tcPr>
          <w:p w:rsidR="00857B85" w:rsidRDefault="00857B85" w:rsidP="000E1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</w:tc>
        <w:tc>
          <w:tcPr>
            <w:tcW w:w="1418" w:type="dxa"/>
            <w:vMerge w:val="restart"/>
          </w:tcPr>
          <w:p w:rsidR="00857B85" w:rsidRDefault="00857B85" w:rsidP="000E1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</w:t>
            </w:r>
          </w:p>
        </w:tc>
        <w:tc>
          <w:tcPr>
            <w:tcW w:w="1560" w:type="dxa"/>
            <w:vMerge w:val="restart"/>
          </w:tcPr>
          <w:p w:rsidR="00857B85" w:rsidRDefault="00857B85" w:rsidP="000E1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1842" w:type="dxa"/>
            <w:vMerge w:val="restart"/>
          </w:tcPr>
          <w:p w:rsidR="00857B85" w:rsidRDefault="00857B85" w:rsidP="000E1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</w:tcPr>
          <w:p w:rsidR="00857B85" w:rsidRDefault="00857B85" w:rsidP="000E1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857B85" w:rsidRDefault="00857B85" w:rsidP="000E1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(ผลผลิตของครุภัณฑ์)</w:t>
            </w:r>
          </w:p>
        </w:tc>
        <w:tc>
          <w:tcPr>
            <w:tcW w:w="4772" w:type="dxa"/>
            <w:gridSpan w:val="4"/>
          </w:tcPr>
          <w:p w:rsidR="00857B85" w:rsidRDefault="00857B85" w:rsidP="000E1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12" w:type="dxa"/>
            <w:vMerge w:val="restart"/>
          </w:tcPr>
          <w:p w:rsidR="00857B85" w:rsidRDefault="00857B85" w:rsidP="000E1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857B85" w:rsidTr="006A57A1">
        <w:tc>
          <w:tcPr>
            <w:tcW w:w="534" w:type="dxa"/>
            <w:vMerge/>
          </w:tcPr>
          <w:p w:rsidR="00857B85" w:rsidRDefault="00857B85" w:rsidP="000E1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857B85" w:rsidRDefault="00857B85" w:rsidP="000E1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857B85" w:rsidRDefault="00857B85" w:rsidP="000E1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857B85" w:rsidRDefault="00857B85" w:rsidP="000E1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857B85" w:rsidRDefault="00857B85" w:rsidP="000E1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857B85" w:rsidRDefault="00857B85" w:rsidP="000E1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</w:tcPr>
          <w:p w:rsidR="00857B85" w:rsidRDefault="00857B85" w:rsidP="000E1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857B85" w:rsidRDefault="00857B85" w:rsidP="000E1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6" w:type="dxa"/>
          </w:tcPr>
          <w:p w:rsidR="00857B85" w:rsidRDefault="00857B85" w:rsidP="000E1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857B85" w:rsidRDefault="00857B85" w:rsidP="000E1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45" w:type="dxa"/>
          </w:tcPr>
          <w:p w:rsidR="00857B85" w:rsidRDefault="00857B85" w:rsidP="000E1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  <w:p w:rsidR="00857B85" w:rsidRDefault="00857B85" w:rsidP="000E14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857B85" w:rsidRDefault="00857B85" w:rsidP="000E1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  <w:p w:rsidR="00857B85" w:rsidRDefault="00857B85" w:rsidP="000E14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12" w:type="dxa"/>
            <w:vMerge/>
          </w:tcPr>
          <w:p w:rsidR="00857B85" w:rsidRDefault="00857B85" w:rsidP="000E14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7B85" w:rsidTr="006A57A1">
        <w:tc>
          <w:tcPr>
            <w:tcW w:w="534" w:type="dxa"/>
          </w:tcPr>
          <w:p w:rsidR="00857B85" w:rsidRDefault="00857B85" w:rsidP="000E1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</w:tcPr>
          <w:p w:rsidR="00857B85" w:rsidRDefault="000E146A" w:rsidP="000E14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1418" w:type="dxa"/>
          </w:tcPr>
          <w:p w:rsidR="00857B85" w:rsidRDefault="00857B85" w:rsidP="000E14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560" w:type="dxa"/>
          </w:tcPr>
          <w:p w:rsidR="00857B85" w:rsidRDefault="000E146A" w:rsidP="000E14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ครุภัณฑ์งานบ้านงานครัว</w:t>
            </w:r>
          </w:p>
        </w:tc>
        <w:tc>
          <w:tcPr>
            <w:tcW w:w="1842" w:type="dxa"/>
          </w:tcPr>
          <w:p w:rsidR="00857B85" w:rsidRDefault="000E146A" w:rsidP="000E14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เพื่อใช้ในงานปรับปรุงภูมิทัศน์ภายในเขตเทศบาล</w:t>
            </w:r>
          </w:p>
        </w:tc>
        <w:tc>
          <w:tcPr>
            <w:tcW w:w="2410" w:type="dxa"/>
          </w:tcPr>
          <w:p w:rsidR="000E146A" w:rsidRDefault="000E146A" w:rsidP="000E14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เครื่องตัดหญ้า</w:t>
            </w:r>
          </w:p>
          <w:p w:rsidR="006A57A1" w:rsidRDefault="000E146A" w:rsidP="000E14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แบบข้ออ่อน</w:t>
            </w:r>
          </w:p>
          <w:p w:rsidR="00857B85" w:rsidRDefault="000E146A" w:rsidP="006A57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6A57A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  ตัว</w:t>
            </w:r>
          </w:p>
        </w:tc>
        <w:tc>
          <w:tcPr>
            <w:tcW w:w="1419" w:type="dxa"/>
          </w:tcPr>
          <w:p w:rsidR="00857B85" w:rsidRDefault="000942A1" w:rsidP="000E1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  <w:r w:rsidR="00857B85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857B85"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  <w:p w:rsidR="00857B85" w:rsidRDefault="00857B85" w:rsidP="000E14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6" w:type="dxa"/>
          </w:tcPr>
          <w:p w:rsidR="00857B85" w:rsidRDefault="00857B85" w:rsidP="000E1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45" w:type="dxa"/>
          </w:tcPr>
          <w:p w:rsidR="00857B85" w:rsidRDefault="00857B85" w:rsidP="000E1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857B85" w:rsidRDefault="00857B85" w:rsidP="000E1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12" w:type="dxa"/>
          </w:tcPr>
          <w:p w:rsidR="00857B85" w:rsidRDefault="000E146A" w:rsidP="000E1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0E146A" w:rsidTr="006A57A1">
        <w:tc>
          <w:tcPr>
            <w:tcW w:w="534" w:type="dxa"/>
          </w:tcPr>
          <w:p w:rsidR="000E146A" w:rsidRDefault="000E146A" w:rsidP="000E1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</w:tcPr>
          <w:p w:rsidR="000E146A" w:rsidRDefault="000E146A" w:rsidP="000E14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1418" w:type="dxa"/>
          </w:tcPr>
          <w:p w:rsidR="000E146A" w:rsidRDefault="000E146A" w:rsidP="000E14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560" w:type="dxa"/>
          </w:tcPr>
          <w:p w:rsidR="000E146A" w:rsidRDefault="000E146A" w:rsidP="000E14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ครุภัณฑ์งานบ้านงานครัว</w:t>
            </w:r>
          </w:p>
        </w:tc>
        <w:tc>
          <w:tcPr>
            <w:tcW w:w="1842" w:type="dxa"/>
          </w:tcPr>
          <w:p w:rsidR="000E146A" w:rsidRDefault="000E146A" w:rsidP="000E14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เพื่อใช้ในงานปรับปรุงภูมิทัศน์ภายในเขตเทศบาล</w:t>
            </w:r>
          </w:p>
        </w:tc>
        <w:tc>
          <w:tcPr>
            <w:tcW w:w="2410" w:type="dxa"/>
          </w:tcPr>
          <w:p w:rsidR="000E146A" w:rsidRDefault="000E146A" w:rsidP="000E14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เครื่องตัดแต่งพุ่มไม้ ขนาด ๒๙.๕ นิ้ว จำนวน ๓ ตัว</w:t>
            </w:r>
          </w:p>
        </w:tc>
        <w:tc>
          <w:tcPr>
            <w:tcW w:w="1419" w:type="dxa"/>
          </w:tcPr>
          <w:p w:rsidR="000E146A" w:rsidRDefault="000E146A" w:rsidP="000E1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๕๒,๘๐๐</w:t>
            </w:r>
          </w:p>
          <w:p w:rsidR="000E146A" w:rsidRDefault="000E146A" w:rsidP="000E14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6" w:type="dxa"/>
          </w:tcPr>
          <w:p w:rsidR="000E146A" w:rsidRDefault="000E146A" w:rsidP="000E1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45" w:type="dxa"/>
          </w:tcPr>
          <w:p w:rsidR="000E146A" w:rsidRDefault="000E146A" w:rsidP="000E1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E146A" w:rsidRDefault="000E146A" w:rsidP="000E1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12" w:type="dxa"/>
          </w:tcPr>
          <w:p w:rsidR="000E146A" w:rsidRDefault="000E146A" w:rsidP="000E1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0E146A" w:rsidTr="006A57A1">
        <w:tc>
          <w:tcPr>
            <w:tcW w:w="534" w:type="dxa"/>
          </w:tcPr>
          <w:p w:rsidR="000E146A" w:rsidRDefault="000E146A" w:rsidP="000E1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275" w:type="dxa"/>
          </w:tcPr>
          <w:p w:rsidR="000E146A" w:rsidRDefault="000E146A" w:rsidP="000E14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1418" w:type="dxa"/>
          </w:tcPr>
          <w:p w:rsidR="000E146A" w:rsidRDefault="000E146A" w:rsidP="000E14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ค่าครุภัณฑ์ </w:t>
            </w:r>
          </w:p>
        </w:tc>
        <w:tc>
          <w:tcPr>
            <w:tcW w:w="1560" w:type="dxa"/>
          </w:tcPr>
          <w:p w:rsidR="000E146A" w:rsidRDefault="000E146A" w:rsidP="000E14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842" w:type="dxa"/>
          </w:tcPr>
          <w:p w:rsidR="000E146A" w:rsidRDefault="000E146A" w:rsidP="000E14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เพื่อใช้ในงานสำนักงาน</w:t>
            </w:r>
          </w:p>
        </w:tc>
        <w:tc>
          <w:tcPr>
            <w:tcW w:w="2410" w:type="dxa"/>
          </w:tcPr>
          <w:p w:rsidR="000E146A" w:rsidRPr="0095410E" w:rsidRDefault="000E146A" w:rsidP="000E14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ตู้เอกสารเหล็กบานเลื่อนทรงสูง จำนวน  ๑  ตู้</w:t>
            </w:r>
          </w:p>
        </w:tc>
        <w:tc>
          <w:tcPr>
            <w:tcW w:w="1419" w:type="dxa"/>
          </w:tcPr>
          <w:p w:rsidR="000E146A" w:rsidRDefault="000E146A" w:rsidP="000E1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๕,๓๐๐</w:t>
            </w:r>
          </w:p>
          <w:p w:rsidR="000E146A" w:rsidRDefault="000E146A" w:rsidP="000E1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</w:tcPr>
          <w:p w:rsidR="000E146A" w:rsidRDefault="000E146A" w:rsidP="000E1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45" w:type="dxa"/>
          </w:tcPr>
          <w:p w:rsidR="000E146A" w:rsidRDefault="000E146A" w:rsidP="000E1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E146A" w:rsidRDefault="000E146A" w:rsidP="000E1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12" w:type="dxa"/>
          </w:tcPr>
          <w:p w:rsidR="000E146A" w:rsidRDefault="000E146A" w:rsidP="000E1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6A57A1" w:rsidRPr="00717CCD" w:rsidTr="006A57A1">
        <w:tc>
          <w:tcPr>
            <w:tcW w:w="9039" w:type="dxa"/>
            <w:gridSpan w:val="6"/>
          </w:tcPr>
          <w:p w:rsidR="006A57A1" w:rsidRPr="00717CCD" w:rsidRDefault="006A57A1" w:rsidP="006A57A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7C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9" w:type="dxa"/>
          </w:tcPr>
          <w:p w:rsidR="006A57A1" w:rsidRPr="00717CCD" w:rsidRDefault="006A57A1" w:rsidP="000942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7C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๓,๓๐</w:t>
            </w:r>
            <w:r w:rsidR="0009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717C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09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 w:rsidRPr="00717C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1416" w:type="dxa"/>
          </w:tcPr>
          <w:p w:rsidR="006A57A1" w:rsidRPr="00717CCD" w:rsidRDefault="006A57A1" w:rsidP="000E14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7C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๑,๕๐๐,๐๐๐</w:t>
            </w:r>
          </w:p>
        </w:tc>
        <w:tc>
          <w:tcPr>
            <w:tcW w:w="945" w:type="dxa"/>
          </w:tcPr>
          <w:p w:rsidR="006A57A1" w:rsidRPr="00717CCD" w:rsidRDefault="006A57A1" w:rsidP="000E14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7C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6A57A1" w:rsidRPr="00717CCD" w:rsidRDefault="006A57A1" w:rsidP="000E14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7C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12" w:type="dxa"/>
          </w:tcPr>
          <w:p w:rsidR="006A57A1" w:rsidRPr="00717CCD" w:rsidRDefault="006A57A1" w:rsidP="000E14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E67A67" w:rsidRPr="00717CCD" w:rsidRDefault="00E67A67" w:rsidP="00E469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57B85" w:rsidRDefault="00857B85" w:rsidP="00E4690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57B85" w:rsidRDefault="00857B85" w:rsidP="00E4690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57B85" w:rsidRDefault="00857B85" w:rsidP="00E4690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57B85" w:rsidRDefault="00857B85" w:rsidP="00E4690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๗๘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D51511" w:rsidRDefault="00D51511" w:rsidP="00E4690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  <w:sectPr w:rsidR="00D51511" w:rsidSect="009B077D">
          <w:pgSz w:w="16838" w:h="11906" w:orient="landscape"/>
          <w:pgMar w:top="851" w:right="964" w:bottom="1440" w:left="851" w:header="709" w:footer="709" w:gutter="0"/>
          <w:cols w:space="708"/>
          <w:docGrid w:linePitch="360"/>
        </w:sectPr>
      </w:pPr>
    </w:p>
    <w:p w:rsidR="00D51511" w:rsidRDefault="00D51511" w:rsidP="00E4690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51511">
        <w:rPr>
          <w:rFonts w:ascii="TH SarabunPSK" w:hAnsi="TH SarabunPSK" w:cs="TH SarabunPSK" w:hint="cs"/>
          <w:sz w:val="32"/>
          <w:szCs w:val="32"/>
          <w:cs/>
        </w:rPr>
        <w:lastRenderedPageBreak/>
        <w:t>-๑๗๙-</w:t>
      </w:r>
    </w:p>
    <w:p w:rsidR="005D0247" w:rsidRPr="00E67A67" w:rsidRDefault="00E67A67" w:rsidP="00E469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67A67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๕</w:t>
      </w:r>
    </w:p>
    <w:p w:rsidR="00E67A67" w:rsidRPr="00E67A67" w:rsidRDefault="00E67A67" w:rsidP="00E469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67A67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การติดตามและประเมินผล</w:t>
      </w:r>
    </w:p>
    <w:p w:rsidR="00E67A67" w:rsidRDefault="00E67A67" w:rsidP="00E4690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67A67" w:rsidRPr="00D253B5" w:rsidRDefault="00E67A67" w:rsidP="00E67A6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53B5">
        <w:rPr>
          <w:rFonts w:ascii="TH SarabunPSK" w:hAnsi="TH SarabunPSK" w:cs="TH SarabunPSK" w:hint="cs"/>
          <w:b/>
          <w:bCs/>
          <w:sz w:val="32"/>
          <w:szCs w:val="32"/>
          <w:cs/>
        </w:rPr>
        <w:t>๑. การติดตามและประเมินผลยุทธศาสตร์</w:t>
      </w:r>
    </w:p>
    <w:p w:rsidR="00E67A67" w:rsidRDefault="00E67A67" w:rsidP="00E67A67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แนวทางการพิจารณาการติดตามและประเมินผลแผนพัฒนาท้องถิ่นตามระเบียบกระทรวงมหาดไทย ว่าด้วยการจัดทำแผนพัฒนาขององค์กรปกครองส่วนท้องถิ่น พ.ศ.๒๕๔๘ แก้ไขเพิ่มเติมถึง ฉบับที่ ๒ พ.ศ.๒๕๕๙ เป็นแบบที่กำหนดให้คณะกรรมการติดตามและประเมินผลแผนพัฒนาท้องถิ่น ดำเนินการให้คะแนนตามเกณฑ์ที่กำหนดไว้ ซึ่งเป็นส่วนหนึ่งของการติดตามและประเมินผลแผน โดยดำเนินการให้แล้วเสร็จภายในหกสิบวัน นับแต่วันที่ประกาศใช้งบประมาณรายจ่าย มีรายละเอียด ดังนี้</w:t>
      </w:r>
    </w:p>
    <w:p w:rsidR="00D253B5" w:rsidRPr="00D253B5" w:rsidRDefault="00D253B5" w:rsidP="00E67A67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253B5">
        <w:rPr>
          <w:rFonts w:ascii="TH SarabunPSK" w:hAnsi="TH SarabunPSK" w:cs="TH SarabunPSK" w:hint="cs"/>
          <w:b/>
          <w:bCs/>
          <w:sz w:val="32"/>
          <w:szCs w:val="32"/>
          <w:cs/>
        </w:rPr>
        <w:t>๑. แนวทางการพิจารณาการติดตามและประเมินผลยุทธศาสตร์เพื่อความสอดคล้องแผนพัฒนาท้องถิ่นสี่ปี ประกอบด้วย</w:t>
      </w:r>
    </w:p>
    <w:p w:rsidR="00E67A67" w:rsidRDefault="00E67A67" w:rsidP="00E67A67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 ข้อมูลสภาพทั่วไปและข้อมูลพื้นฐานขององค์กรปกครองส่วนท้องถิ่น ๒๐ คะแนน</w:t>
      </w:r>
    </w:p>
    <w:p w:rsidR="00E67A67" w:rsidRDefault="00E67A67" w:rsidP="00E67A67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 การวิเคราะห์สภาวการณ์และศักยภาพ  ๑๕  คะแนน</w:t>
      </w:r>
    </w:p>
    <w:p w:rsidR="00E67A67" w:rsidRDefault="00E67A67" w:rsidP="00E67A67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๑.๓ ยุทธศาสตร์  ๖๕  คะแนน  ประกอบด้วย</w:t>
      </w:r>
    </w:p>
    <w:p w:rsidR="00E67A67" w:rsidRDefault="00E67A67" w:rsidP="00E67A67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  ยุทธศาสตร์ขององค์กรปกครองส่วนท้องถิ่น ๑๐  คะแนน</w:t>
      </w:r>
    </w:p>
    <w:p w:rsidR="00E67A67" w:rsidRDefault="00E67A67" w:rsidP="00E67A67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 ยุทธศาสตร์ขององค์กรปกครองส่วนท้องถิ่นในเขตจังหวัด  ๑๐  คะแนน</w:t>
      </w:r>
    </w:p>
    <w:p w:rsidR="00E67A67" w:rsidRDefault="00E67A67" w:rsidP="00E67A67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 ยุทธศาสตร์จังหวัด  ๑๐  คะแนน</w:t>
      </w:r>
    </w:p>
    <w:p w:rsidR="00E67A67" w:rsidRDefault="00E67A67" w:rsidP="00E67A67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(๔)  วิสัยทัศน์  ๕  คะแนน</w:t>
      </w:r>
    </w:p>
    <w:p w:rsidR="00E67A67" w:rsidRDefault="00E67A67" w:rsidP="00E67A67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(๕)  กลยุทธ์  ๕  คะแนน</w:t>
      </w:r>
    </w:p>
    <w:p w:rsidR="00E67A67" w:rsidRDefault="00E67A67" w:rsidP="00E67A67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(๖)  เป้าประสงค์ของแต่ละประเด็นกลยุทธ์  ๕  คะแนน</w:t>
      </w:r>
    </w:p>
    <w:p w:rsidR="00E67A67" w:rsidRDefault="00E67A67" w:rsidP="00E67A67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(๗)  จุดยืนทางยุทธศาสตร์  ๕  คะแนน</w:t>
      </w:r>
    </w:p>
    <w:p w:rsidR="00E67A67" w:rsidRDefault="00E67A67" w:rsidP="00E67A67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(๘)  แผนงาน  ๕  คะแนน</w:t>
      </w:r>
    </w:p>
    <w:p w:rsidR="00E67A67" w:rsidRDefault="00E67A67" w:rsidP="00E67A67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(๙)  ความเชื่อมโยงของยุทธศาสตร์ในภารรวม  ๕  คะแนน</w:t>
      </w:r>
    </w:p>
    <w:p w:rsidR="00E67A67" w:rsidRDefault="00E67A67" w:rsidP="00E67A67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(๑๐)  ผลผลิต/โครงการ  ๕  คะแนน</w:t>
      </w:r>
    </w:p>
    <w:p w:rsidR="00E67A67" w:rsidRDefault="00E67A67" w:rsidP="00E67A67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คะแนนรวม  ๑๐๐  คะแนน  เกณฑ์ที่ควรได้เพื่อให้เกิดความสอดคล้องและขับเคลื่อนการพัฒนาท้องถิ่นขององค์กรปกครองส่วนท้องถิ่น ไม่ควรน้อยกว่าร้อยละ ๘๐ (๘๐  คะแนน)</w:t>
      </w:r>
    </w:p>
    <w:p w:rsidR="00D253B5" w:rsidRPr="00D253B5" w:rsidRDefault="00D253B5" w:rsidP="00D253B5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D253B5">
        <w:rPr>
          <w:rFonts w:ascii="TH SarabunPSK" w:hAnsi="TH SarabunPSK" w:cs="TH SarabunPSK" w:hint="cs"/>
          <w:b/>
          <w:bCs/>
          <w:sz w:val="32"/>
          <w:szCs w:val="32"/>
          <w:cs/>
        </w:rPr>
        <w:t>๒. แนวทางการพิจารณาการติดตามและประเมินผลโครงการเพื่อความสอดคล้องแผนพัฒนาท้องถิ่นสี่ปี ประกอบด้วย</w:t>
      </w:r>
    </w:p>
    <w:p w:rsidR="00D253B5" w:rsidRDefault="00D253B5" w:rsidP="00D253B5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 การสรุปสถานการณ์การพัฒนา  ๑๐  คะแนน</w:t>
      </w:r>
    </w:p>
    <w:p w:rsidR="00D253B5" w:rsidRDefault="00D253B5" w:rsidP="00D253B5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 การประเมินผลการนำแผนพัฒนาท้องถิ่นสี่ปีไปปฏิบัติในเชิงปริมาณ  ๑๐  คะแนน</w:t>
      </w:r>
    </w:p>
    <w:p w:rsidR="00D253B5" w:rsidRDefault="00D253B5" w:rsidP="00D253B5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 การประเมินผลการนำแผนพัฒนาท้องถิ่นสี่ปีไปปฏิบัติในเชิงคุณภาพ  ๑๐  คะแนน</w:t>
      </w:r>
    </w:p>
    <w:p w:rsidR="00D253B5" w:rsidRDefault="00D253B5" w:rsidP="00D253B5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๒.๔ ยุทธศาสตร์และแผนงาน  ๑๐  คะแนน</w:t>
      </w:r>
    </w:p>
    <w:p w:rsidR="00D253B5" w:rsidRDefault="00D253B5" w:rsidP="00D253B5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๒.๕ โครงการพัฒนา   ๖๐  คะแนน  ประกอบด้วย</w:t>
      </w:r>
    </w:p>
    <w:p w:rsidR="00D253B5" w:rsidRDefault="00D253B5" w:rsidP="00D253B5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 ความชัดเจนของชื่อโครงการ  ๕  คะแนน</w:t>
      </w:r>
    </w:p>
    <w:p w:rsidR="00D253B5" w:rsidRDefault="00D253B5" w:rsidP="00D253B5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กำหนดวัตถุประสงค์สอดคล้องกับโครงการ  ๕  คะแนน</w:t>
      </w:r>
    </w:p>
    <w:p w:rsidR="00D253B5" w:rsidRDefault="00D253B5" w:rsidP="00D253B5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เป้าหมาย (ผลผลิตของโครงการ) มีความชัดเจนนำไปสู่การตั้งงบประมาณได้ถูกต้อง  ๕  คะแนน</w:t>
      </w:r>
    </w:p>
    <w:p w:rsidR="00D253B5" w:rsidRDefault="00D253B5" w:rsidP="00D253B5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(๔) โครงการมีความสอดคล้องกับแผนยุทธศาสตร์ชาติ  ๒๐  ปี   ๕  คะแนน</w:t>
      </w:r>
    </w:p>
    <w:p w:rsidR="00D253B5" w:rsidRDefault="00D253B5" w:rsidP="00D253B5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(๕) เป้าหมาย (ผลผลิตของโครงการ) มีความสอดคล้องกับแผนพัฒนาเศรษฐกิจและสังคมแห่งชาติ ฉบับที่ ๑๒  ๕  คะแนน</w:t>
      </w:r>
    </w:p>
    <w:p w:rsidR="00D253B5" w:rsidRDefault="00D253B5" w:rsidP="00D253B5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(๖) โครงการมีความสอดคล้องกับ </w:t>
      </w:r>
      <w:r>
        <w:rPr>
          <w:rFonts w:ascii="TH SarabunPSK" w:hAnsi="TH SarabunPSK" w:cs="TH SarabunPSK"/>
          <w:sz w:val="32"/>
          <w:szCs w:val="32"/>
        </w:rPr>
        <w:t xml:space="preserve">Thailand </w:t>
      </w:r>
      <w:r>
        <w:rPr>
          <w:rFonts w:ascii="TH SarabunPSK" w:hAnsi="TH SarabunPSK" w:cs="TH SarabunPSK" w:hint="cs"/>
          <w:sz w:val="32"/>
          <w:szCs w:val="32"/>
          <w:cs/>
        </w:rPr>
        <w:t>๔.๐   ๕  คะแนน</w:t>
      </w:r>
    </w:p>
    <w:p w:rsidR="002703CB" w:rsidRDefault="00787416" w:rsidP="005446BB">
      <w:pPr>
        <w:spacing w:after="0" w:line="240" w:lineRule="auto"/>
        <w:ind w:firstLine="113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 w:rsidR="005446BB">
        <w:rPr>
          <w:rFonts w:ascii="TH SarabunPSK" w:hAnsi="TH SarabunPSK" w:cs="TH SarabunPSK" w:hint="cs"/>
          <w:sz w:val="32"/>
          <w:szCs w:val="32"/>
          <w:cs/>
        </w:rPr>
        <w:t>๑๘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5446BB" w:rsidRDefault="005446BB" w:rsidP="005446BB">
      <w:pPr>
        <w:spacing w:after="0" w:line="240" w:lineRule="auto"/>
        <w:ind w:firstLine="1134"/>
        <w:jc w:val="center"/>
        <w:rPr>
          <w:rFonts w:ascii="TH SarabunPSK" w:hAnsi="TH SarabunPSK" w:cs="TH SarabunPSK"/>
          <w:sz w:val="32"/>
          <w:szCs w:val="32"/>
        </w:rPr>
      </w:pPr>
    </w:p>
    <w:p w:rsidR="002703CB" w:rsidRDefault="002703CB" w:rsidP="00D253B5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(๗) โครงการสอดคล้องกับยุทธศาสตร์จังหวัด  ๕  คะแนน</w:t>
      </w:r>
    </w:p>
    <w:p w:rsidR="002703CB" w:rsidRDefault="002703CB" w:rsidP="00D253B5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(๘) โครงการแก้ไขปัญหาความยากจนหรือการเสริมสร้างให้ประเทศชาติมั่นคง มั่งคั่งยั่งยืนภายใต้หลักประชารัฐ  ๕  คะแนน</w:t>
      </w:r>
    </w:p>
    <w:p w:rsidR="002703CB" w:rsidRDefault="002703CB" w:rsidP="00D253B5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(๙) งบประมาณ มีความสอดคล้องกับเป้าหมาย (ผลผลิตของโครงการ)  ๕  คะแนน</w:t>
      </w:r>
    </w:p>
    <w:p w:rsidR="002703CB" w:rsidRDefault="002703CB" w:rsidP="00D253B5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(๑๐) มีการประมาณการราคาถูกต้องตามหลักวิธีการงบประมาณ ๕ คะแนน</w:t>
      </w:r>
    </w:p>
    <w:p w:rsidR="002703CB" w:rsidRDefault="002703CB" w:rsidP="00D253B5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(๑๑) มีการกำหนดตัวชี้วัด (</w:t>
      </w:r>
      <w:r>
        <w:rPr>
          <w:rFonts w:ascii="TH SarabunPSK" w:hAnsi="TH SarabunPSK" w:cs="TH SarabunPSK"/>
          <w:sz w:val="32"/>
          <w:szCs w:val="32"/>
        </w:rPr>
        <w:t>KPI</w:t>
      </w:r>
      <w:r>
        <w:rPr>
          <w:rFonts w:ascii="TH SarabunPSK" w:hAnsi="TH SarabunPSK" w:cs="TH SarabunPSK" w:hint="cs"/>
          <w:sz w:val="32"/>
          <w:szCs w:val="32"/>
          <w:cs/>
        </w:rPr>
        <w:t>) และสอดคล้องกับวัตถุประสงค์และผลที่คาดว่าจะได้รับ ๕  คะแนน</w:t>
      </w:r>
    </w:p>
    <w:p w:rsidR="002703CB" w:rsidRDefault="002703CB" w:rsidP="00D253B5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(๑๒) ผลที่คาดว่าจะได้รับ สอดคล้องกับวัตถุประสงค์  ๕  คะแนน</w:t>
      </w:r>
    </w:p>
    <w:p w:rsidR="002703CB" w:rsidRDefault="002703CB" w:rsidP="00D253B5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คะแนนรวม ๑๐๐ คะแนน เกณฑ์ที่ควรได้เพื่อให้เกิดความสอดคล้องและขับเคลื่อนการพัฒนาท้องถิ่นขององค์กรปกครองส่วนท้องถิ่น ไม่ควรน้อยกว่าร้อยละ ๘๐ (๘๐ คะแนน)</w:t>
      </w:r>
    </w:p>
    <w:p w:rsidR="002703CB" w:rsidRDefault="002703CB" w:rsidP="002703CB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2703CB">
        <w:rPr>
          <w:rFonts w:ascii="TH SarabunPSK" w:hAnsi="TH SarabunPSK" w:cs="TH SarabunPSK" w:hint="cs"/>
          <w:b/>
          <w:bCs/>
          <w:sz w:val="32"/>
          <w:szCs w:val="32"/>
          <w:cs/>
        </w:rPr>
        <w:t>๓. แนวทางการพิจารณาการติดตามและประเมินผลยุทธศาสตร์เพื่อความสอดคล้องแผนพัฒนาท้องถิ่นสี่ปีขององค์กรปกครอง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ประเด็นการพิจารณา</w:t>
      </w:r>
    </w:p>
    <w:p w:rsidR="002703CB" w:rsidRDefault="002703CB" w:rsidP="002703CB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ข้อมูลสภาพทั่วไปและข้อมูลพื้นฐานขององค์กรปกครองส่วนท้องถิ่น  ๒๐</w:t>
      </w:r>
    </w:p>
    <w:p w:rsidR="002703CB" w:rsidRDefault="002703CB" w:rsidP="002703CB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การวิเคราะห์สภาวการณ์และศักยภาพ ๑๕</w:t>
      </w:r>
    </w:p>
    <w:p w:rsidR="002703CB" w:rsidRDefault="002703CB" w:rsidP="002703CB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ยุทธศาสตร์  ประกอบด้วย ๖๕</w:t>
      </w:r>
    </w:p>
    <w:p w:rsidR="002703CB" w:rsidRDefault="002703CB" w:rsidP="002703CB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 ยุทธศาสตร์ขององค์กรปกครองส่วนท้องถิ่น (๑๐)</w:t>
      </w:r>
    </w:p>
    <w:p w:rsidR="002703CB" w:rsidRDefault="002703CB" w:rsidP="002703CB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๓.๒ ยุทธศาสตร์ขององค์กรปกครองส่วนท้องถิ่นในเขตจังหวัด (๑๐)</w:t>
      </w:r>
    </w:p>
    <w:p w:rsidR="002703CB" w:rsidRDefault="002703CB" w:rsidP="002703CB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๓.๓ ยุทธศาสตร์จังหวัด (๑๐)</w:t>
      </w:r>
    </w:p>
    <w:p w:rsidR="002703CB" w:rsidRDefault="002703CB" w:rsidP="002703CB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๓.๔ วิสัยทัศน์ (๕)</w:t>
      </w:r>
    </w:p>
    <w:p w:rsidR="002703CB" w:rsidRDefault="002703CB" w:rsidP="002703CB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๓.๕ กลยุทธ์ (๕)</w:t>
      </w:r>
    </w:p>
    <w:p w:rsidR="002703CB" w:rsidRDefault="002703CB" w:rsidP="002703CB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๓.๖ เป้าประสงค์ของแต่ละประเด็นกลยุทธ์ (๕)</w:t>
      </w:r>
    </w:p>
    <w:p w:rsidR="002703CB" w:rsidRDefault="002703CB" w:rsidP="002703CB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๓.๗ จุดยืนทางยุทธศาสตร์ (๕)</w:t>
      </w:r>
    </w:p>
    <w:p w:rsidR="002703CB" w:rsidRDefault="002703CB" w:rsidP="002703CB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๓.๘ แผนงาน (๕)</w:t>
      </w:r>
    </w:p>
    <w:p w:rsidR="002703CB" w:rsidRDefault="002703CB" w:rsidP="002703CB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๓.๙ ความ</w:t>
      </w:r>
      <w:r w:rsidR="00672714">
        <w:rPr>
          <w:rFonts w:ascii="TH SarabunPSK" w:hAnsi="TH SarabunPSK" w:cs="TH SarabunPSK" w:hint="cs"/>
          <w:sz w:val="32"/>
          <w:szCs w:val="32"/>
          <w:cs/>
        </w:rPr>
        <w:t xml:space="preserve">เชื่อมโยงของยุทธศาสตร์ในภาพรวม </w:t>
      </w:r>
      <w:r>
        <w:rPr>
          <w:rFonts w:ascii="TH SarabunPSK" w:hAnsi="TH SarabunPSK" w:cs="TH SarabunPSK" w:hint="cs"/>
          <w:sz w:val="32"/>
          <w:szCs w:val="32"/>
          <w:cs/>
        </w:rPr>
        <w:t>(๕)</w:t>
      </w:r>
    </w:p>
    <w:p w:rsidR="00672714" w:rsidRDefault="00672714" w:rsidP="002703CB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๓.๑๐ ผลผลิต/โครงการ (๕) รวมคะแนน ๑๐๐</w:t>
      </w:r>
    </w:p>
    <w:p w:rsidR="00672714" w:rsidRPr="00672714" w:rsidRDefault="00672714" w:rsidP="006727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2714">
        <w:rPr>
          <w:rFonts w:ascii="TH SarabunPSK" w:hAnsi="TH SarabunPSK" w:cs="TH SarabunPSK" w:hint="cs"/>
          <w:b/>
          <w:bCs/>
          <w:sz w:val="32"/>
          <w:szCs w:val="32"/>
          <w:cs/>
        </w:rPr>
        <w:t>๒. การติดตามและประเมินผลโครงการ</w:t>
      </w:r>
    </w:p>
    <w:p w:rsidR="00672714" w:rsidRDefault="00672714" w:rsidP="00672714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เทศบาลตำบลสวนผึ้ง ใช้การติดตามและประเมินผลโครงการ โดยใช้ตัวแบบวัดผลในเชิงปริมาณและคุณภาพ ตามที่จะกล่าวต่อไปในหัวข้อที่ ๓.๑ และมีหลักการประเมินผลโครงการที่สำคัญ คือการติดตามและประเมินผลโครงการว่าบรรลุวัตถุประสงค์ที่กำหนดไว้ในโครงการทุกประการหรือไม่อย่างไร</w:t>
      </w:r>
    </w:p>
    <w:p w:rsidR="00672714" w:rsidRPr="00B16C80" w:rsidRDefault="00672714" w:rsidP="006727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16C80">
        <w:rPr>
          <w:rFonts w:ascii="TH SarabunPSK" w:hAnsi="TH SarabunPSK" w:cs="TH SarabunPSK" w:hint="cs"/>
          <w:b/>
          <w:bCs/>
          <w:sz w:val="32"/>
          <w:szCs w:val="32"/>
          <w:cs/>
        </w:rPr>
        <w:t>๓. สรุปผลการพัฒนาท้องถิ่นในภาพรวม</w:t>
      </w:r>
    </w:p>
    <w:p w:rsidR="00672714" w:rsidRDefault="00672714" w:rsidP="00B16C80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 การวัดผลในเชิงปริมาณและเชิงคุณภาพ</w:t>
      </w:r>
    </w:p>
    <w:p w:rsidR="00672714" w:rsidRDefault="00672714" w:rsidP="00B16C80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โดยใช้แบบสำหรับติดตามและประเมินผลเชิงปริมาณและคุณภาพ</w:t>
      </w:r>
    </w:p>
    <w:p w:rsidR="00672714" w:rsidRDefault="00672714" w:rsidP="00B16C80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 แบบตัวบงชี้การปฏิบัติงาน (</w:t>
      </w:r>
      <w:r>
        <w:rPr>
          <w:rFonts w:ascii="TH SarabunPSK" w:hAnsi="TH SarabunPSK" w:cs="TH SarabunPSK"/>
          <w:sz w:val="32"/>
          <w:szCs w:val="32"/>
        </w:rPr>
        <w:t>Performance Indicators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72714" w:rsidRDefault="00672714" w:rsidP="00B16C80">
      <w:pPr>
        <w:tabs>
          <w:tab w:val="left" w:pos="709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แบบบัตรคะแนน (</w:t>
      </w:r>
      <w:r>
        <w:rPr>
          <w:rFonts w:ascii="TH SarabunPSK" w:hAnsi="TH SarabunPSK" w:cs="TH SarabunPSK"/>
          <w:sz w:val="32"/>
          <w:szCs w:val="32"/>
        </w:rPr>
        <w:t>Scorecard Model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หรือ </w:t>
      </w:r>
      <w:r>
        <w:rPr>
          <w:rFonts w:ascii="TH SarabunPSK" w:hAnsi="TH SarabunPSK" w:cs="TH SarabunPSK"/>
          <w:sz w:val="32"/>
          <w:szCs w:val="32"/>
        </w:rPr>
        <w:t>Scorecard Model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 </w:t>
      </w:r>
      <w:r>
        <w:rPr>
          <w:rFonts w:ascii="TH SarabunPSK" w:hAnsi="TH SarabunPSK" w:cs="TH SarabunPSK"/>
          <w:sz w:val="32"/>
          <w:szCs w:val="32"/>
        </w:rPr>
        <w:t>Kaplan &amp; Norton</w:t>
      </w:r>
    </w:p>
    <w:p w:rsidR="00672714" w:rsidRDefault="00672714" w:rsidP="00B16C80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แบบมุ่งวัดผลสัมฤทธิ์ (</w:t>
      </w:r>
      <w:r>
        <w:rPr>
          <w:rFonts w:ascii="TH SarabunPSK" w:hAnsi="TH SarabunPSK" w:cs="TH SarabunPSK"/>
          <w:sz w:val="32"/>
          <w:szCs w:val="32"/>
        </w:rPr>
        <w:t xml:space="preserve">Result </w:t>
      </w:r>
      <w:r w:rsidR="00B16C8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Framework</w:t>
      </w:r>
      <w:r w:rsidR="00B16C8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Model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RE</w:t>
      </w:r>
      <w:r>
        <w:rPr>
          <w:rFonts w:ascii="TH SarabunPSK" w:hAnsi="TH SarabunPSK" w:cs="TH SarabunPSK" w:hint="cs"/>
          <w:sz w:val="32"/>
          <w:szCs w:val="32"/>
          <w:cs/>
        </w:rPr>
        <w:t>))</w:t>
      </w:r>
    </w:p>
    <w:p w:rsidR="00672714" w:rsidRDefault="00672714" w:rsidP="00B16C80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(๔) แบบเชิงเหตุผล (</w:t>
      </w:r>
      <w:r>
        <w:rPr>
          <w:rFonts w:ascii="TH SarabunPSK" w:hAnsi="TH SarabunPSK" w:cs="TH SarabunPSK"/>
          <w:sz w:val="32"/>
          <w:szCs w:val="32"/>
        </w:rPr>
        <w:t>Logical Model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72714" w:rsidRDefault="00672714" w:rsidP="00B16C80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(๕) แบบวัดกระบวนการปฏิบัติงาน (</w:t>
      </w:r>
      <w:r>
        <w:rPr>
          <w:rFonts w:ascii="TH SarabunPSK" w:hAnsi="TH SarabunPSK" w:cs="TH SarabunPSK"/>
          <w:sz w:val="32"/>
          <w:szCs w:val="32"/>
        </w:rPr>
        <w:t>Process Performance Mea</w:t>
      </w:r>
      <w:r w:rsidR="00AD6649">
        <w:rPr>
          <w:rFonts w:ascii="TH SarabunPSK" w:hAnsi="TH SarabunPSK" w:cs="TH SarabunPSK"/>
          <w:sz w:val="32"/>
          <w:szCs w:val="32"/>
        </w:rPr>
        <w:t>su</w:t>
      </w:r>
      <w:r w:rsidR="00B16C80">
        <w:rPr>
          <w:rFonts w:ascii="TH SarabunPSK" w:hAnsi="TH SarabunPSK" w:cs="TH SarabunPSK"/>
          <w:sz w:val="32"/>
          <w:szCs w:val="32"/>
        </w:rPr>
        <w:t>re</w:t>
      </w:r>
      <w:r w:rsidR="00AD6649">
        <w:rPr>
          <w:rFonts w:ascii="TH SarabunPSK" w:hAnsi="TH SarabunPSK" w:cs="TH SarabunPSK"/>
          <w:sz w:val="32"/>
          <w:szCs w:val="32"/>
        </w:rPr>
        <w:t xml:space="preserve">ment System </w:t>
      </w:r>
      <w:r w:rsidR="00AD6649">
        <w:rPr>
          <w:rFonts w:ascii="TH SarabunPSK" w:hAnsi="TH SarabunPSK" w:cs="TH SarabunPSK" w:hint="cs"/>
          <w:sz w:val="32"/>
          <w:szCs w:val="32"/>
          <w:cs/>
        </w:rPr>
        <w:t>(</w:t>
      </w:r>
      <w:r w:rsidR="00AD6649">
        <w:rPr>
          <w:rFonts w:ascii="TH SarabunPSK" w:hAnsi="TH SarabunPSK" w:cs="TH SarabunPSK"/>
          <w:sz w:val="32"/>
          <w:szCs w:val="32"/>
        </w:rPr>
        <w:t>PPMS</w:t>
      </w:r>
      <w:r w:rsidR="00AD6649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16C80" w:rsidRDefault="00B16C80" w:rsidP="00B16C80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(๖) แบบการประเมินแบบมีส่วนร่วม (</w:t>
      </w:r>
      <w:r>
        <w:rPr>
          <w:rFonts w:ascii="TH SarabunPSK" w:hAnsi="TH SarabunPSK" w:cs="TH SarabunPSK"/>
          <w:sz w:val="32"/>
          <w:szCs w:val="32"/>
        </w:rPr>
        <w:t>Participatory  Methods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16C80" w:rsidRDefault="00B16C80" w:rsidP="00B16C80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(๗) แบบการประเมินแบบมีส่วนร่วม (</w:t>
      </w:r>
      <w:r>
        <w:rPr>
          <w:rFonts w:ascii="TH SarabunPSK" w:hAnsi="TH SarabunPSK" w:cs="TH SarabunPSK"/>
          <w:sz w:val="32"/>
          <w:szCs w:val="32"/>
        </w:rPr>
        <w:t>Participatory  Methods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51511" w:rsidRDefault="00D51511" w:rsidP="00B16C80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:rsidR="005446BB" w:rsidRDefault="005446BB" w:rsidP="005446BB">
      <w:pPr>
        <w:spacing w:after="0" w:line="240" w:lineRule="auto"/>
        <w:ind w:firstLine="567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-๑๘</w:t>
      </w:r>
      <w:r w:rsidR="00977CD2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5446BB" w:rsidRDefault="005446BB" w:rsidP="005446BB">
      <w:pPr>
        <w:spacing w:after="0" w:line="240" w:lineRule="auto"/>
        <w:ind w:firstLine="567"/>
        <w:jc w:val="center"/>
        <w:rPr>
          <w:rFonts w:ascii="TH SarabunPSK" w:hAnsi="TH SarabunPSK" w:cs="TH SarabunPSK"/>
          <w:sz w:val="32"/>
          <w:szCs w:val="32"/>
        </w:rPr>
      </w:pPr>
    </w:p>
    <w:p w:rsidR="00B16C80" w:rsidRDefault="00B16C80" w:rsidP="00B16C80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(๘) แบบการประเมินผลกระทบ (</w:t>
      </w:r>
      <w:r>
        <w:rPr>
          <w:rFonts w:ascii="TH SarabunPSK" w:hAnsi="TH SarabunPSK" w:cs="TH SarabunPSK"/>
          <w:sz w:val="32"/>
          <w:szCs w:val="32"/>
        </w:rPr>
        <w:t>Impact  Evaluation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16C80" w:rsidRDefault="00B16C80" w:rsidP="00B16C80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(๙) แบบการประเมินความเสี่ยง (</w:t>
      </w:r>
      <w:r>
        <w:rPr>
          <w:rFonts w:ascii="TH SarabunPSK" w:hAnsi="TH SarabunPSK" w:cs="TH SarabunPSK"/>
          <w:sz w:val="32"/>
          <w:szCs w:val="32"/>
        </w:rPr>
        <w:t>Risk  Assessment Model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16C80" w:rsidRDefault="00B16C80" w:rsidP="00B16C80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(๑๐) แบบการประเมินตนเอง (</w:t>
      </w:r>
      <w:r>
        <w:rPr>
          <w:rFonts w:ascii="TH SarabunPSK" w:hAnsi="TH SarabunPSK" w:cs="TH SarabunPSK"/>
          <w:sz w:val="32"/>
          <w:szCs w:val="32"/>
        </w:rPr>
        <w:t>Self-assessment  Model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16C80" w:rsidRDefault="00B16C80" w:rsidP="00B16C80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(๑๑) แบบอื่นๆ ที่องค์กรปกครองส่วนท้องถิ่นกำหนดขึ้น ทั้งนี้ต้องอยู่ภายใต้กรอบตามข้อ (๑)-(๑๐) หรือเป็นแบบผสมก็ได้</w:t>
      </w:r>
    </w:p>
    <w:p w:rsidR="00B16C80" w:rsidRDefault="00B16C80" w:rsidP="00B16C80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เชิงปริมาณ (</w:t>
      </w:r>
      <w:r w:rsidR="00AC0FCF">
        <w:rPr>
          <w:rFonts w:ascii="TH SarabunPSK" w:hAnsi="TH SarabunPSK" w:cs="TH SarabunPSK"/>
          <w:sz w:val="32"/>
          <w:szCs w:val="32"/>
        </w:rPr>
        <w:t>Quantity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AC0FCF">
        <w:rPr>
          <w:rFonts w:ascii="TH SarabunPSK" w:hAnsi="TH SarabunPSK" w:cs="TH SarabunPSK" w:hint="cs"/>
          <w:sz w:val="32"/>
          <w:szCs w:val="32"/>
          <w:cs/>
        </w:rPr>
        <w:t xml:space="preserve"> เชิงคุณภาพ (</w:t>
      </w:r>
      <w:r w:rsidR="00AC0FCF">
        <w:rPr>
          <w:rFonts w:ascii="TH SarabunPSK" w:hAnsi="TH SarabunPSK" w:cs="TH SarabunPSK"/>
          <w:sz w:val="32"/>
          <w:szCs w:val="32"/>
        </w:rPr>
        <w:t>Quality</w:t>
      </w:r>
      <w:r w:rsidR="00AC0FCF">
        <w:rPr>
          <w:rFonts w:ascii="TH SarabunPSK" w:hAnsi="TH SarabunPSK" w:cs="TH SarabunPSK" w:hint="cs"/>
          <w:sz w:val="32"/>
          <w:szCs w:val="32"/>
          <w:cs/>
        </w:rPr>
        <w:t>) ผลที่ได้จริงๆ คืออะไร  ค่าใช้จ่าย (</w:t>
      </w:r>
      <w:r w:rsidR="00AC0FCF">
        <w:rPr>
          <w:rFonts w:ascii="TH SarabunPSK" w:hAnsi="TH SarabunPSK" w:cs="TH SarabunPSK"/>
          <w:sz w:val="32"/>
          <w:szCs w:val="32"/>
        </w:rPr>
        <w:t>Cost</w:t>
      </w:r>
      <w:r w:rsidR="00AC0FCF">
        <w:rPr>
          <w:rFonts w:ascii="TH SarabunPSK" w:hAnsi="TH SarabunPSK" w:cs="TH SarabunPSK" w:hint="cs"/>
          <w:sz w:val="32"/>
          <w:szCs w:val="32"/>
          <w:cs/>
        </w:rPr>
        <w:t>) เวลา (</w:t>
      </w:r>
      <w:r w:rsidR="00AC0FCF">
        <w:rPr>
          <w:rFonts w:ascii="TH SarabunPSK" w:hAnsi="TH SarabunPSK" w:cs="TH SarabunPSK"/>
          <w:sz w:val="32"/>
          <w:szCs w:val="32"/>
        </w:rPr>
        <w:t>Time</w:t>
      </w:r>
      <w:r w:rsidR="00AC0FCF">
        <w:rPr>
          <w:rFonts w:ascii="TH SarabunPSK" w:hAnsi="TH SarabunPSK" w:cs="TH SarabunPSK" w:hint="cs"/>
          <w:sz w:val="32"/>
          <w:szCs w:val="32"/>
          <w:cs/>
        </w:rPr>
        <w:t>) เป็นไปตามที่กำหนดไว้หรือไม่</w:t>
      </w:r>
    </w:p>
    <w:p w:rsidR="00AC0FCF" w:rsidRDefault="00AC0FCF" w:rsidP="00B16C80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ประชาชนได้ประโยชน์อย่างไรหรือราชการได้ประโยชน์อย่างไร</w:t>
      </w:r>
    </w:p>
    <w:p w:rsidR="00AC0FCF" w:rsidRDefault="00AC0FCF" w:rsidP="00B16C80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วัดผลนั้นได้จริงหรือไม่ หรือวัดได้เท่าไหร่ (</w:t>
      </w:r>
      <w:r>
        <w:rPr>
          <w:rFonts w:ascii="TH SarabunPSK" w:hAnsi="TH SarabunPSK" w:cs="TH SarabunPSK"/>
          <w:sz w:val="32"/>
          <w:szCs w:val="32"/>
        </w:rPr>
        <w:t>Key Performance Indicators : KPIs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C0FCF" w:rsidRDefault="00AC0FCF" w:rsidP="00B16C80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ผลกระทบ (</w:t>
      </w:r>
      <w:r>
        <w:rPr>
          <w:rFonts w:ascii="TH SarabunPSK" w:hAnsi="TH SarabunPSK" w:cs="TH SarabunPSK"/>
          <w:sz w:val="32"/>
          <w:szCs w:val="32"/>
        </w:rPr>
        <w:t>Impact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C0FCF" w:rsidRPr="00AC0FCF" w:rsidRDefault="00AC0FCF" w:rsidP="00AC0F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C0FCF">
        <w:rPr>
          <w:rFonts w:ascii="TH SarabunPSK" w:hAnsi="TH SarabunPSK" w:cs="TH SarabunPSK" w:hint="cs"/>
          <w:b/>
          <w:bCs/>
          <w:sz w:val="32"/>
          <w:szCs w:val="32"/>
          <w:cs/>
        </w:rPr>
        <w:t>๔. ข้อเสนอแนะในการจัดทำแผนพัฒนาท้องถิ่นในอนาคต</w:t>
      </w:r>
    </w:p>
    <w:p w:rsidR="00AC0FCF" w:rsidRDefault="00AC0FCF" w:rsidP="00AC0FCF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๔.๑ ผลกระทบนำไปสู่อนาคต (เช่น จะทำ สนับสนุน ส่งเสริม ป้องกัน อย่างไร เป็นต้น)</w:t>
      </w:r>
    </w:p>
    <w:p w:rsidR="00AC0FCF" w:rsidRDefault="00AC0FCF" w:rsidP="00AC0FCF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ในทฤษฎีทางวิชาการการจัดการ ชี้ว่าองค์กรต่างๆ ไม่ว่าจะเป็นองค์กรภาครัฐหรือองค์กรภาคเอกชนจะพัฒนาเติบโตและอยู่รอดได้ต้องมีการปรับตัวให้เข้ารับการเปลี่ยนแปลงของสภาพแวดล้อมภายนอก ๔ ประการ (</w:t>
      </w:r>
      <w:r>
        <w:rPr>
          <w:rFonts w:ascii="TH SarabunPSK" w:hAnsi="TH SarabunPSK" w:cs="TH SarabunPSK"/>
          <w:sz w:val="32"/>
          <w:szCs w:val="32"/>
        </w:rPr>
        <w:t>PEST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C0FCF" w:rsidRDefault="00AC0FCF" w:rsidP="00AC0FCF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สิ่งแวดล้อมด้านการเมือง (</w:t>
      </w:r>
      <w:r>
        <w:rPr>
          <w:rFonts w:ascii="TH SarabunPSK" w:hAnsi="TH SarabunPSK" w:cs="TH SarabunPSK"/>
          <w:sz w:val="32"/>
          <w:szCs w:val="32"/>
        </w:rPr>
        <w:t>Political Environment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C0FCF" w:rsidRDefault="00AC0FCF" w:rsidP="00AC0FCF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สิ่งแวดล้อมด้านเศรษฐกิจ (</w:t>
      </w:r>
      <w:r>
        <w:rPr>
          <w:rFonts w:ascii="TH SarabunPSK" w:hAnsi="TH SarabunPSK" w:cs="TH SarabunPSK"/>
          <w:sz w:val="32"/>
          <w:szCs w:val="32"/>
        </w:rPr>
        <w:t>Economic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Environment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C0FCF" w:rsidRDefault="00AC0FCF" w:rsidP="00AC0FCF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สิ่งแวดล้อมด้านสังคม (</w:t>
      </w:r>
      <w:r w:rsidR="000C1DA6">
        <w:rPr>
          <w:rFonts w:ascii="TH SarabunPSK" w:hAnsi="TH SarabunPSK" w:cs="TH SarabunPSK"/>
          <w:sz w:val="32"/>
          <w:szCs w:val="32"/>
        </w:rPr>
        <w:t>Social Environment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C0FCF" w:rsidRDefault="00AC0FCF" w:rsidP="00AC0FCF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สิ่งแวดล้อมด้านวิทยาการใหม่ๆ (</w:t>
      </w:r>
      <w:r w:rsidR="000C1DA6">
        <w:rPr>
          <w:rFonts w:ascii="TH SarabunPSK" w:hAnsi="TH SarabunPSK" w:cs="TH SarabunPSK"/>
          <w:sz w:val="32"/>
          <w:szCs w:val="32"/>
        </w:rPr>
        <w:t>Technology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C1DA6" w:rsidRDefault="000C1DA6" w:rsidP="00AC0FCF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:rsidR="000C1DA6" w:rsidRDefault="00551CF8" w:rsidP="00AC0FCF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6" style="position:absolute;left:0;text-align:left;margin-left:184.9pt;margin-top:.1pt;width:50.7pt;height:38.6pt;z-index:-251658240"/>
        </w:pict>
      </w:r>
      <w:r w:rsidR="000C1DA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สังคม</w:t>
      </w:r>
    </w:p>
    <w:p w:rsidR="000C1DA6" w:rsidRDefault="000C1DA6" w:rsidP="00AC0FCF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Social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C1DA6" w:rsidRPr="00672714" w:rsidRDefault="00551CF8" w:rsidP="00AC0FCF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4" type="#_x0000_t32" style="position:absolute;left:0;text-align:left;margin-left:207.35pt;margin-top:2.5pt;width:0;height:41.5pt;z-index:251666432" o:connectortype="straight">
            <v:stroke endarrow="block"/>
          </v:shape>
        </w:pict>
      </w:r>
    </w:p>
    <w:p w:rsidR="002703CB" w:rsidRDefault="00551CF8" w:rsidP="002703CB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8" style="position:absolute;left:0;text-align:left;margin-left:50.7pt;margin-top:-.1pt;width:63.9pt;height:38.6pt;z-index:-251656192"/>
        </w:pict>
      </w:r>
      <w:r w:rsidR="000C1D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03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1DA6">
        <w:rPr>
          <w:rFonts w:ascii="TH SarabunPSK" w:hAnsi="TH SarabunPSK" w:cs="TH SarabunPSK" w:hint="cs"/>
          <w:sz w:val="32"/>
          <w:szCs w:val="32"/>
          <w:cs/>
        </w:rPr>
        <w:t>การเมือง</w:t>
      </w:r>
    </w:p>
    <w:p w:rsidR="000C1DA6" w:rsidRDefault="00551CF8" w:rsidP="002703CB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2" type="#_x0000_t32" style="position:absolute;left:0;text-align:left;margin-left:114.6pt;margin-top:13pt;width:23.05pt;height:0;z-index:251664384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27" style="position:absolute;left:0;text-align:left;margin-left:148.05pt;margin-top:7.85pt;width:119.2pt;height:62.2pt;z-index:-251657216"/>
        </w:pict>
      </w:r>
      <w:r w:rsidR="000C1DA6">
        <w:rPr>
          <w:rFonts w:ascii="TH SarabunPSK" w:hAnsi="TH SarabunPSK" w:cs="TH SarabunPSK"/>
          <w:sz w:val="32"/>
          <w:szCs w:val="32"/>
        </w:rPr>
        <w:t xml:space="preserve"> </w:t>
      </w:r>
      <w:r w:rsidR="000C1DA6">
        <w:rPr>
          <w:rFonts w:ascii="TH SarabunPSK" w:hAnsi="TH SarabunPSK" w:cs="TH SarabunPSK" w:hint="cs"/>
          <w:sz w:val="32"/>
          <w:szCs w:val="32"/>
          <w:cs/>
        </w:rPr>
        <w:t>(</w:t>
      </w:r>
      <w:r w:rsidR="000C1DA6">
        <w:rPr>
          <w:rFonts w:ascii="TH SarabunPSK" w:hAnsi="TH SarabunPSK" w:cs="TH SarabunPSK"/>
          <w:sz w:val="32"/>
          <w:szCs w:val="32"/>
        </w:rPr>
        <w:t>Political</w:t>
      </w:r>
      <w:r w:rsidR="000C1DA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C1DA6" w:rsidRDefault="000C1DA6" w:rsidP="002703CB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องค์การ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="00083E9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พัฒนา  เติบโต  อยู่รอด</w:t>
      </w:r>
    </w:p>
    <w:p w:rsidR="000C1DA6" w:rsidRDefault="00551CF8" w:rsidP="002703CB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1" type="#_x0000_t32" style="position:absolute;left:0;text-align:left;margin-left:267.25pt;margin-top:6.75pt;width:145.75pt;height:0;z-index:251663360" o:connectortype="straight">
            <v:stroke endarrow="block"/>
          </v:shape>
        </w:pict>
      </w:r>
      <w:r w:rsidR="000C1DA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(</w:t>
      </w:r>
      <w:r w:rsidR="000C1DA6">
        <w:rPr>
          <w:rFonts w:ascii="TH SarabunPSK" w:hAnsi="TH SarabunPSK" w:cs="TH SarabunPSK"/>
          <w:sz w:val="32"/>
          <w:szCs w:val="32"/>
        </w:rPr>
        <w:t>Organization</w:t>
      </w:r>
      <w:r w:rsidR="000C1DA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703CB" w:rsidRDefault="00551CF8" w:rsidP="00D253B5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3" type="#_x0000_t32" style="position:absolute;left:0;text-align:left;margin-left:113.95pt;margin-top:12.9pt;width:23.7pt;height:0;z-index:251665408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29" style="position:absolute;left:0;text-align:left;margin-left:50.7pt;margin-top:4.75pt;width:63.9pt;height:38.6pt;z-index:-251655168"/>
        </w:pict>
      </w:r>
      <w:r w:rsidR="000C1DA6">
        <w:rPr>
          <w:rFonts w:ascii="TH SarabunPSK" w:hAnsi="TH SarabunPSK" w:cs="TH SarabunPSK" w:hint="cs"/>
          <w:sz w:val="32"/>
          <w:szCs w:val="32"/>
          <w:cs/>
        </w:rPr>
        <w:t xml:space="preserve"> เศรษฐกิจ</w:t>
      </w:r>
    </w:p>
    <w:p w:rsidR="000C1DA6" w:rsidRPr="00D253B5" w:rsidRDefault="00551CF8" w:rsidP="00D253B5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5" type="#_x0000_t32" style="position:absolute;left:0;text-align:left;margin-left:210.8pt;margin-top:.65pt;width:0;height:32.15pt;flip:y;z-index:251667456" o:connectortype="straight">
            <v:stroke endarrow="block"/>
          </v:shape>
        </w:pict>
      </w:r>
      <w:r w:rsidR="000C1DA6">
        <w:rPr>
          <w:rFonts w:ascii="TH SarabunPSK" w:hAnsi="TH SarabunPSK" w:cs="TH SarabunPSK" w:hint="cs"/>
          <w:sz w:val="32"/>
          <w:szCs w:val="32"/>
          <w:cs/>
        </w:rPr>
        <w:t>(</w:t>
      </w:r>
      <w:r w:rsidR="000C1DA6">
        <w:rPr>
          <w:rFonts w:ascii="TH SarabunPSK" w:hAnsi="TH SarabunPSK" w:cs="TH SarabunPSK"/>
          <w:sz w:val="32"/>
          <w:szCs w:val="32"/>
        </w:rPr>
        <w:t>Economic</w:t>
      </w:r>
      <w:r w:rsidR="000C1DA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253B5" w:rsidRDefault="00551CF8" w:rsidP="00D253B5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0" style="position:absolute;left:0;text-align:left;margin-left:176.25pt;margin-top:14.7pt;width:73.75pt;height:38.6pt;z-index:-251654144"/>
        </w:pict>
      </w:r>
    </w:p>
    <w:p w:rsidR="000C1DA6" w:rsidRDefault="000C1DA6" w:rsidP="000C1DA6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วิทยาการ</w:t>
      </w:r>
    </w:p>
    <w:p w:rsidR="005D0247" w:rsidRDefault="000C1DA6" w:rsidP="000C1DA6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(</w:t>
      </w:r>
      <w:r>
        <w:rPr>
          <w:rFonts w:ascii="TH SarabunPSK" w:hAnsi="TH SarabunPSK" w:cs="TH SarabunPSK"/>
          <w:sz w:val="32"/>
          <w:szCs w:val="32"/>
        </w:rPr>
        <w:t>Technology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D0247" w:rsidRDefault="005D0247" w:rsidP="00E4690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83E9C" w:rsidRDefault="00083E9C" w:rsidP="00083E9C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:rsidR="00D51511" w:rsidRDefault="00D51511" w:rsidP="003A7FB4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D51511" w:rsidSect="00D51511">
          <w:pgSz w:w="11906" w:h="16838"/>
          <w:pgMar w:top="851" w:right="851" w:bottom="964" w:left="1440" w:header="709" w:footer="709" w:gutter="0"/>
          <w:cols w:space="708"/>
          <w:docGrid w:linePitch="360"/>
        </w:sectPr>
      </w:pPr>
    </w:p>
    <w:p w:rsidR="00DB0655" w:rsidRDefault="00DB0655" w:rsidP="000B2848">
      <w:pPr>
        <w:pStyle w:val="a3"/>
        <w:spacing w:after="0" w:line="240" w:lineRule="auto"/>
        <w:ind w:left="2061"/>
        <w:jc w:val="right"/>
        <w:rPr>
          <w:rFonts w:ascii="TH SarabunPSK" w:hAnsi="TH SarabunPSK" w:cs="TH SarabunPSK"/>
          <w:sz w:val="32"/>
          <w:szCs w:val="32"/>
        </w:rPr>
      </w:pPr>
    </w:p>
    <w:p w:rsidR="00D7777B" w:rsidRDefault="00D7777B" w:rsidP="000B2848">
      <w:pPr>
        <w:pStyle w:val="a3"/>
        <w:spacing w:after="0" w:line="240" w:lineRule="auto"/>
        <w:ind w:left="2061"/>
        <w:jc w:val="right"/>
        <w:rPr>
          <w:rFonts w:ascii="TH SarabunPSK" w:hAnsi="TH SarabunPSK" w:cs="TH SarabunPSK"/>
          <w:sz w:val="32"/>
          <w:szCs w:val="32"/>
        </w:rPr>
      </w:pPr>
    </w:p>
    <w:p w:rsidR="00D7777B" w:rsidRDefault="00D7777B" w:rsidP="000B2848">
      <w:pPr>
        <w:pStyle w:val="a3"/>
        <w:spacing w:after="0" w:line="240" w:lineRule="auto"/>
        <w:ind w:left="2061"/>
        <w:jc w:val="right"/>
        <w:rPr>
          <w:rFonts w:ascii="TH SarabunPSK" w:hAnsi="TH SarabunPSK" w:cs="TH SarabunPSK"/>
          <w:sz w:val="32"/>
          <w:szCs w:val="32"/>
        </w:rPr>
      </w:pPr>
    </w:p>
    <w:p w:rsidR="00D7777B" w:rsidRDefault="00D7777B" w:rsidP="000B2848">
      <w:pPr>
        <w:pStyle w:val="a3"/>
        <w:spacing w:after="0" w:line="240" w:lineRule="auto"/>
        <w:ind w:left="2061"/>
        <w:jc w:val="right"/>
        <w:rPr>
          <w:rFonts w:ascii="TH SarabunPSK" w:hAnsi="TH SarabunPSK" w:cs="TH SarabunPSK"/>
          <w:sz w:val="32"/>
          <w:szCs w:val="32"/>
        </w:rPr>
      </w:pPr>
    </w:p>
    <w:p w:rsidR="00D7777B" w:rsidRDefault="00D7777B" w:rsidP="000B2848">
      <w:pPr>
        <w:pStyle w:val="a3"/>
        <w:spacing w:after="0" w:line="240" w:lineRule="auto"/>
        <w:ind w:left="2061"/>
        <w:jc w:val="right"/>
        <w:rPr>
          <w:rFonts w:ascii="TH SarabunPSK" w:hAnsi="TH SarabunPSK" w:cs="TH SarabunPSK"/>
          <w:sz w:val="32"/>
          <w:szCs w:val="32"/>
        </w:rPr>
      </w:pPr>
    </w:p>
    <w:p w:rsidR="00D7777B" w:rsidRDefault="00D7777B" w:rsidP="000B2848">
      <w:pPr>
        <w:pStyle w:val="a3"/>
        <w:spacing w:after="0" w:line="240" w:lineRule="auto"/>
        <w:ind w:left="2061"/>
        <w:jc w:val="right"/>
        <w:rPr>
          <w:rFonts w:ascii="TH SarabunPSK" w:hAnsi="TH SarabunPSK" w:cs="TH SarabunPSK"/>
          <w:sz w:val="32"/>
          <w:szCs w:val="32"/>
        </w:rPr>
      </w:pPr>
    </w:p>
    <w:p w:rsidR="00D7777B" w:rsidRDefault="00D7777B" w:rsidP="000B2848">
      <w:pPr>
        <w:pStyle w:val="a3"/>
        <w:spacing w:after="0" w:line="240" w:lineRule="auto"/>
        <w:ind w:left="2061"/>
        <w:jc w:val="right"/>
        <w:rPr>
          <w:rFonts w:ascii="TH SarabunPSK" w:hAnsi="TH SarabunPSK" w:cs="TH SarabunPSK"/>
          <w:sz w:val="32"/>
          <w:szCs w:val="32"/>
        </w:rPr>
      </w:pPr>
    </w:p>
    <w:p w:rsidR="00D7777B" w:rsidRDefault="00D7777B" w:rsidP="000B2848">
      <w:pPr>
        <w:pStyle w:val="a3"/>
        <w:spacing w:after="0" w:line="240" w:lineRule="auto"/>
        <w:ind w:left="2061"/>
        <w:jc w:val="right"/>
        <w:rPr>
          <w:rFonts w:ascii="TH SarabunPSK" w:hAnsi="TH SarabunPSK" w:cs="TH SarabunPSK"/>
          <w:sz w:val="32"/>
          <w:szCs w:val="32"/>
        </w:rPr>
      </w:pPr>
    </w:p>
    <w:p w:rsidR="00D7777B" w:rsidRDefault="00D7777B" w:rsidP="000B2848">
      <w:pPr>
        <w:pStyle w:val="a3"/>
        <w:spacing w:after="0" w:line="240" w:lineRule="auto"/>
        <w:ind w:left="2061"/>
        <w:jc w:val="right"/>
        <w:rPr>
          <w:rFonts w:ascii="TH SarabunPSK" w:hAnsi="TH SarabunPSK" w:cs="TH SarabunPSK"/>
          <w:sz w:val="32"/>
          <w:szCs w:val="32"/>
        </w:rPr>
      </w:pPr>
    </w:p>
    <w:p w:rsidR="00D7777B" w:rsidRDefault="00D7777B" w:rsidP="000B2848">
      <w:pPr>
        <w:pStyle w:val="a3"/>
        <w:spacing w:after="0" w:line="240" w:lineRule="auto"/>
        <w:ind w:left="2061"/>
        <w:jc w:val="right"/>
        <w:rPr>
          <w:rFonts w:ascii="TH SarabunPSK" w:hAnsi="TH SarabunPSK" w:cs="TH SarabunPSK"/>
          <w:sz w:val="32"/>
          <w:szCs w:val="32"/>
        </w:rPr>
      </w:pPr>
    </w:p>
    <w:p w:rsidR="00D7777B" w:rsidRDefault="00D7777B" w:rsidP="000B2848">
      <w:pPr>
        <w:pStyle w:val="a3"/>
        <w:spacing w:after="0" w:line="240" w:lineRule="auto"/>
        <w:ind w:left="2061"/>
        <w:jc w:val="right"/>
        <w:rPr>
          <w:rFonts w:ascii="TH SarabunPSK" w:hAnsi="TH SarabunPSK" w:cs="TH SarabunPSK"/>
          <w:sz w:val="32"/>
          <w:szCs w:val="32"/>
        </w:rPr>
      </w:pPr>
    </w:p>
    <w:p w:rsidR="00D7777B" w:rsidRDefault="00D7777B" w:rsidP="000B2848">
      <w:pPr>
        <w:pStyle w:val="a3"/>
        <w:spacing w:after="0" w:line="240" w:lineRule="auto"/>
        <w:ind w:left="2061"/>
        <w:jc w:val="right"/>
        <w:rPr>
          <w:rFonts w:ascii="TH SarabunPSK" w:hAnsi="TH SarabunPSK" w:cs="TH SarabunPSK"/>
          <w:sz w:val="32"/>
          <w:szCs w:val="32"/>
        </w:rPr>
      </w:pPr>
    </w:p>
    <w:p w:rsidR="00D7777B" w:rsidRDefault="00D7777B" w:rsidP="000B2848">
      <w:pPr>
        <w:pStyle w:val="a3"/>
        <w:spacing w:after="0" w:line="240" w:lineRule="auto"/>
        <w:ind w:left="2061"/>
        <w:jc w:val="right"/>
        <w:rPr>
          <w:rFonts w:ascii="TH SarabunPSK" w:hAnsi="TH SarabunPSK" w:cs="TH SarabunPSK"/>
          <w:sz w:val="32"/>
          <w:szCs w:val="32"/>
        </w:rPr>
      </w:pPr>
    </w:p>
    <w:p w:rsidR="00D7777B" w:rsidRDefault="00D7777B" w:rsidP="000B2848">
      <w:pPr>
        <w:pStyle w:val="a3"/>
        <w:spacing w:after="0" w:line="240" w:lineRule="auto"/>
        <w:ind w:left="2061"/>
        <w:jc w:val="right"/>
        <w:rPr>
          <w:rFonts w:ascii="TH SarabunPSK" w:hAnsi="TH SarabunPSK" w:cs="TH SarabunPSK"/>
          <w:sz w:val="32"/>
          <w:szCs w:val="32"/>
        </w:rPr>
      </w:pPr>
    </w:p>
    <w:p w:rsidR="00D7777B" w:rsidRDefault="00D7777B" w:rsidP="000B2848">
      <w:pPr>
        <w:pStyle w:val="a3"/>
        <w:spacing w:after="0" w:line="240" w:lineRule="auto"/>
        <w:ind w:left="2061"/>
        <w:jc w:val="right"/>
        <w:rPr>
          <w:rFonts w:ascii="TH SarabunPSK" w:hAnsi="TH SarabunPSK" w:cs="TH SarabunPSK"/>
          <w:sz w:val="32"/>
          <w:szCs w:val="32"/>
        </w:rPr>
      </w:pPr>
    </w:p>
    <w:p w:rsidR="00D7777B" w:rsidRDefault="00D7777B" w:rsidP="000B2848">
      <w:pPr>
        <w:pStyle w:val="a3"/>
        <w:spacing w:after="0" w:line="240" w:lineRule="auto"/>
        <w:ind w:left="2061"/>
        <w:jc w:val="right"/>
        <w:rPr>
          <w:rFonts w:ascii="TH SarabunPSK" w:hAnsi="TH SarabunPSK" w:cs="TH SarabunPSK"/>
          <w:sz w:val="32"/>
          <w:szCs w:val="32"/>
        </w:rPr>
      </w:pPr>
    </w:p>
    <w:p w:rsidR="00D7777B" w:rsidRDefault="00D7777B" w:rsidP="000B2848">
      <w:pPr>
        <w:pStyle w:val="a3"/>
        <w:spacing w:after="0" w:line="240" w:lineRule="auto"/>
        <w:ind w:left="2061"/>
        <w:jc w:val="right"/>
        <w:rPr>
          <w:rFonts w:ascii="TH SarabunPSK" w:hAnsi="TH SarabunPSK" w:cs="TH SarabunPSK"/>
          <w:sz w:val="32"/>
          <w:szCs w:val="32"/>
        </w:rPr>
      </w:pPr>
    </w:p>
    <w:p w:rsidR="00D7777B" w:rsidRDefault="00D7777B" w:rsidP="000B2848">
      <w:pPr>
        <w:pStyle w:val="a3"/>
        <w:spacing w:after="0" w:line="240" w:lineRule="auto"/>
        <w:ind w:left="2061"/>
        <w:jc w:val="right"/>
        <w:rPr>
          <w:rFonts w:ascii="TH SarabunPSK" w:hAnsi="TH SarabunPSK" w:cs="TH SarabunPSK"/>
          <w:sz w:val="32"/>
          <w:szCs w:val="32"/>
        </w:rPr>
      </w:pPr>
    </w:p>
    <w:p w:rsidR="00D7777B" w:rsidRDefault="00D7777B" w:rsidP="000B2848">
      <w:pPr>
        <w:pStyle w:val="a3"/>
        <w:spacing w:after="0" w:line="240" w:lineRule="auto"/>
        <w:ind w:left="2061"/>
        <w:jc w:val="right"/>
        <w:rPr>
          <w:rFonts w:ascii="TH SarabunPSK" w:hAnsi="TH SarabunPSK" w:cs="TH SarabunPSK"/>
          <w:sz w:val="32"/>
          <w:szCs w:val="32"/>
        </w:rPr>
      </w:pPr>
    </w:p>
    <w:p w:rsidR="00D7777B" w:rsidRDefault="00D7777B" w:rsidP="000B2848">
      <w:pPr>
        <w:pStyle w:val="a3"/>
        <w:spacing w:after="0" w:line="240" w:lineRule="auto"/>
        <w:ind w:left="2061"/>
        <w:jc w:val="right"/>
        <w:rPr>
          <w:rFonts w:ascii="TH SarabunPSK" w:hAnsi="TH SarabunPSK" w:cs="TH SarabunPSK"/>
          <w:sz w:val="32"/>
          <w:szCs w:val="32"/>
        </w:rPr>
      </w:pPr>
    </w:p>
    <w:p w:rsidR="00D7777B" w:rsidRDefault="00D7777B" w:rsidP="000B2848">
      <w:pPr>
        <w:pStyle w:val="a3"/>
        <w:spacing w:after="0" w:line="240" w:lineRule="auto"/>
        <w:ind w:left="2061"/>
        <w:jc w:val="right"/>
        <w:rPr>
          <w:rFonts w:ascii="TH SarabunPSK" w:hAnsi="TH SarabunPSK" w:cs="TH SarabunPSK"/>
          <w:sz w:val="32"/>
          <w:szCs w:val="32"/>
        </w:rPr>
      </w:pPr>
    </w:p>
    <w:p w:rsidR="00D7777B" w:rsidRDefault="00D7777B" w:rsidP="000B2848">
      <w:pPr>
        <w:pStyle w:val="a3"/>
        <w:spacing w:after="0" w:line="240" w:lineRule="auto"/>
        <w:ind w:left="2061"/>
        <w:jc w:val="right"/>
        <w:rPr>
          <w:rFonts w:ascii="TH SarabunPSK" w:hAnsi="TH SarabunPSK" w:cs="TH SarabunPSK"/>
          <w:sz w:val="32"/>
          <w:szCs w:val="32"/>
        </w:rPr>
      </w:pPr>
    </w:p>
    <w:p w:rsidR="00D7777B" w:rsidRDefault="00D7777B" w:rsidP="000B2848">
      <w:pPr>
        <w:pStyle w:val="a3"/>
        <w:spacing w:after="0" w:line="240" w:lineRule="auto"/>
        <w:ind w:left="2061"/>
        <w:jc w:val="right"/>
        <w:rPr>
          <w:rFonts w:ascii="TH SarabunPSK" w:hAnsi="TH SarabunPSK" w:cs="TH SarabunPSK"/>
          <w:sz w:val="32"/>
          <w:szCs w:val="32"/>
        </w:rPr>
      </w:pPr>
    </w:p>
    <w:p w:rsidR="00D7777B" w:rsidRDefault="00D7777B" w:rsidP="000B2848">
      <w:pPr>
        <w:pStyle w:val="a3"/>
        <w:spacing w:after="0" w:line="240" w:lineRule="auto"/>
        <w:ind w:left="2061"/>
        <w:jc w:val="right"/>
        <w:rPr>
          <w:rFonts w:ascii="TH SarabunPSK" w:hAnsi="TH SarabunPSK" w:cs="TH SarabunPSK"/>
          <w:sz w:val="32"/>
          <w:szCs w:val="32"/>
        </w:rPr>
      </w:pPr>
    </w:p>
    <w:p w:rsidR="00D7777B" w:rsidRDefault="00D7777B" w:rsidP="000B2848">
      <w:pPr>
        <w:pStyle w:val="a3"/>
        <w:spacing w:after="0" w:line="240" w:lineRule="auto"/>
        <w:ind w:left="2061"/>
        <w:jc w:val="right"/>
        <w:rPr>
          <w:rFonts w:ascii="TH SarabunPSK" w:hAnsi="TH SarabunPSK" w:cs="TH SarabunPSK"/>
          <w:sz w:val="32"/>
          <w:szCs w:val="32"/>
        </w:rPr>
      </w:pPr>
    </w:p>
    <w:p w:rsidR="00D7777B" w:rsidRDefault="00D7777B" w:rsidP="000B2848">
      <w:pPr>
        <w:pStyle w:val="a3"/>
        <w:spacing w:after="0" w:line="240" w:lineRule="auto"/>
        <w:ind w:left="2061"/>
        <w:jc w:val="right"/>
        <w:rPr>
          <w:rFonts w:ascii="TH SarabunPSK" w:hAnsi="TH SarabunPSK" w:cs="TH SarabunPSK"/>
          <w:sz w:val="32"/>
          <w:szCs w:val="32"/>
        </w:rPr>
      </w:pPr>
    </w:p>
    <w:p w:rsidR="00D7777B" w:rsidRDefault="00D7777B" w:rsidP="000B2848">
      <w:pPr>
        <w:pStyle w:val="a3"/>
        <w:spacing w:after="0" w:line="240" w:lineRule="auto"/>
        <w:ind w:left="2061"/>
        <w:jc w:val="right"/>
        <w:rPr>
          <w:rFonts w:ascii="TH SarabunPSK" w:hAnsi="TH SarabunPSK" w:cs="TH SarabunPSK"/>
          <w:sz w:val="32"/>
          <w:szCs w:val="32"/>
        </w:rPr>
      </w:pPr>
    </w:p>
    <w:sectPr w:rsidR="00D7777B" w:rsidSect="00D51511">
      <w:pgSz w:w="16838" w:h="11906" w:orient="landscape"/>
      <w:pgMar w:top="851" w:right="964" w:bottom="14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2138"/>
    <w:multiLevelType w:val="hybridMultilevel"/>
    <w:tmpl w:val="2F425104"/>
    <w:lvl w:ilvl="0" w:tplc="2C30B902">
      <w:start w:val="1"/>
      <w:numFmt w:val="thaiNumbers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3F0E3845"/>
    <w:multiLevelType w:val="hybridMultilevel"/>
    <w:tmpl w:val="B3BA97E0"/>
    <w:lvl w:ilvl="0" w:tplc="0F36C9B4">
      <w:start w:val="3"/>
      <w:numFmt w:val="bullet"/>
      <w:lvlText w:val="-"/>
      <w:lvlJc w:val="left"/>
      <w:pPr>
        <w:ind w:left="1353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58CE28A6"/>
    <w:multiLevelType w:val="hybridMultilevel"/>
    <w:tmpl w:val="2F425104"/>
    <w:lvl w:ilvl="0" w:tplc="2C30B902">
      <w:start w:val="1"/>
      <w:numFmt w:val="thaiNumbers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characterSpacingControl w:val="doNotCompress"/>
  <w:compat>
    <w:applyBreakingRules/>
  </w:compat>
  <w:rsids>
    <w:rsidRoot w:val="00896CCE"/>
    <w:rsid w:val="00004514"/>
    <w:rsid w:val="00020368"/>
    <w:rsid w:val="00020896"/>
    <w:rsid w:val="00022328"/>
    <w:rsid w:val="000249FF"/>
    <w:rsid w:val="0002723F"/>
    <w:rsid w:val="0003145A"/>
    <w:rsid w:val="00034666"/>
    <w:rsid w:val="000379F8"/>
    <w:rsid w:val="00043B89"/>
    <w:rsid w:val="00043EA4"/>
    <w:rsid w:val="00045011"/>
    <w:rsid w:val="00045E30"/>
    <w:rsid w:val="00047033"/>
    <w:rsid w:val="00051B79"/>
    <w:rsid w:val="00063416"/>
    <w:rsid w:val="000744A4"/>
    <w:rsid w:val="000744B2"/>
    <w:rsid w:val="00074A9A"/>
    <w:rsid w:val="00074E8D"/>
    <w:rsid w:val="00083185"/>
    <w:rsid w:val="00083E9C"/>
    <w:rsid w:val="00084F88"/>
    <w:rsid w:val="00086323"/>
    <w:rsid w:val="000912B8"/>
    <w:rsid w:val="000942A1"/>
    <w:rsid w:val="00097778"/>
    <w:rsid w:val="00097EC6"/>
    <w:rsid w:val="000A5F2A"/>
    <w:rsid w:val="000A6BDB"/>
    <w:rsid w:val="000B2848"/>
    <w:rsid w:val="000B7A0D"/>
    <w:rsid w:val="000C1DA6"/>
    <w:rsid w:val="000D11C2"/>
    <w:rsid w:val="000D1F93"/>
    <w:rsid w:val="000D4931"/>
    <w:rsid w:val="000D52B8"/>
    <w:rsid w:val="000D5961"/>
    <w:rsid w:val="000E146A"/>
    <w:rsid w:val="000F10C3"/>
    <w:rsid w:val="000F1D56"/>
    <w:rsid w:val="000F3172"/>
    <w:rsid w:val="001004C7"/>
    <w:rsid w:val="00106B94"/>
    <w:rsid w:val="001102B9"/>
    <w:rsid w:val="0011195E"/>
    <w:rsid w:val="00114D64"/>
    <w:rsid w:val="00117D22"/>
    <w:rsid w:val="00123E62"/>
    <w:rsid w:val="00127A18"/>
    <w:rsid w:val="00131096"/>
    <w:rsid w:val="0013247B"/>
    <w:rsid w:val="00132AD3"/>
    <w:rsid w:val="00142E64"/>
    <w:rsid w:val="00151726"/>
    <w:rsid w:val="001634C9"/>
    <w:rsid w:val="00163EC1"/>
    <w:rsid w:val="001767F7"/>
    <w:rsid w:val="00177268"/>
    <w:rsid w:val="00180D6A"/>
    <w:rsid w:val="00183862"/>
    <w:rsid w:val="00183FAD"/>
    <w:rsid w:val="00190524"/>
    <w:rsid w:val="0019181F"/>
    <w:rsid w:val="00194C49"/>
    <w:rsid w:val="00195A4E"/>
    <w:rsid w:val="001A09BD"/>
    <w:rsid w:val="001A1120"/>
    <w:rsid w:val="001A440D"/>
    <w:rsid w:val="001A7BEA"/>
    <w:rsid w:val="001B6B53"/>
    <w:rsid w:val="001B7E7B"/>
    <w:rsid w:val="001C1951"/>
    <w:rsid w:val="001C32F3"/>
    <w:rsid w:val="001C7C58"/>
    <w:rsid w:val="001D0695"/>
    <w:rsid w:val="001D13D2"/>
    <w:rsid w:val="001D64D0"/>
    <w:rsid w:val="001D64E8"/>
    <w:rsid w:val="001E4C0B"/>
    <w:rsid w:val="002040E2"/>
    <w:rsid w:val="002047BA"/>
    <w:rsid w:val="00211604"/>
    <w:rsid w:val="00212494"/>
    <w:rsid w:val="002126DC"/>
    <w:rsid w:val="002143DF"/>
    <w:rsid w:val="0022233F"/>
    <w:rsid w:val="002229ED"/>
    <w:rsid w:val="00222C15"/>
    <w:rsid w:val="00232AD1"/>
    <w:rsid w:val="00235A16"/>
    <w:rsid w:val="002365E5"/>
    <w:rsid w:val="00236F19"/>
    <w:rsid w:val="00250B85"/>
    <w:rsid w:val="00251CC7"/>
    <w:rsid w:val="00252EFA"/>
    <w:rsid w:val="002552B6"/>
    <w:rsid w:val="00255AE3"/>
    <w:rsid w:val="00256665"/>
    <w:rsid w:val="002703CB"/>
    <w:rsid w:val="002711A9"/>
    <w:rsid w:val="00271C8B"/>
    <w:rsid w:val="002755F0"/>
    <w:rsid w:val="002759BD"/>
    <w:rsid w:val="0027653F"/>
    <w:rsid w:val="00281F11"/>
    <w:rsid w:val="00282D0C"/>
    <w:rsid w:val="00285F4D"/>
    <w:rsid w:val="00286FD0"/>
    <w:rsid w:val="00293022"/>
    <w:rsid w:val="00296319"/>
    <w:rsid w:val="00297FF1"/>
    <w:rsid w:val="002A049F"/>
    <w:rsid w:val="002A47D3"/>
    <w:rsid w:val="002B3E63"/>
    <w:rsid w:val="002B4257"/>
    <w:rsid w:val="002B4D48"/>
    <w:rsid w:val="002B692C"/>
    <w:rsid w:val="002B7BD7"/>
    <w:rsid w:val="002C239C"/>
    <w:rsid w:val="002C26ED"/>
    <w:rsid w:val="002C61D9"/>
    <w:rsid w:val="002C796B"/>
    <w:rsid w:val="002C7E5A"/>
    <w:rsid w:val="002D6995"/>
    <w:rsid w:val="002E0231"/>
    <w:rsid w:val="002E205D"/>
    <w:rsid w:val="002E71FE"/>
    <w:rsid w:val="002E7D41"/>
    <w:rsid w:val="002F554F"/>
    <w:rsid w:val="002F7417"/>
    <w:rsid w:val="00301599"/>
    <w:rsid w:val="003021D1"/>
    <w:rsid w:val="00305F4A"/>
    <w:rsid w:val="00306EE6"/>
    <w:rsid w:val="00312756"/>
    <w:rsid w:val="00312E61"/>
    <w:rsid w:val="00333AAE"/>
    <w:rsid w:val="00345FE0"/>
    <w:rsid w:val="003623DF"/>
    <w:rsid w:val="0036565B"/>
    <w:rsid w:val="003666CC"/>
    <w:rsid w:val="003741A6"/>
    <w:rsid w:val="003815E5"/>
    <w:rsid w:val="00384AC1"/>
    <w:rsid w:val="00387CD8"/>
    <w:rsid w:val="00396918"/>
    <w:rsid w:val="00396F10"/>
    <w:rsid w:val="00397385"/>
    <w:rsid w:val="003A3020"/>
    <w:rsid w:val="003A39B9"/>
    <w:rsid w:val="003A7FB4"/>
    <w:rsid w:val="003B0D58"/>
    <w:rsid w:val="003B475D"/>
    <w:rsid w:val="003C5A2A"/>
    <w:rsid w:val="003D1209"/>
    <w:rsid w:val="003D1B29"/>
    <w:rsid w:val="003D2B10"/>
    <w:rsid w:val="003D4B1A"/>
    <w:rsid w:val="003E172A"/>
    <w:rsid w:val="003E6444"/>
    <w:rsid w:val="003F0AE5"/>
    <w:rsid w:val="003F4378"/>
    <w:rsid w:val="003F6F0F"/>
    <w:rsid w:val="004000BA"/>
    <w:rsid w:val="0040075C"/>
    <w:rsid w:val="004011C0"/>
    <w:rsid w:val="004021B3"/>
    <w:rsid w:val="00402202"/>
    <w:rsid w:val="00403158"/>
    <w:rsid w:val="00403444"/>
    <w:rsid w:val="00404A75"/>
    <w:rsid w:val="00405244"/>
    <w:rsid w:val="00406E71"/>
    <w:rsid w:val="00416EDA"/>
    <w:rsid w:val="00430633"/>
    <w:rsid w:val="0043297A"/>
    <w:rsid w:val="00432AAD"/>
    <w:rsid w:val="0043330C"/>
    <w:rsid w:val="00434216"/>
    <w:rsid w:val="0043738A"/>
    <w:rsid w:val="00444CC7"/>
    <w:rsid w:val="00453DC7"/>
    <w:rsid w:val="00455586"/>
    <w:rsid w:val="004637C7"/>
    <w:rsid w:val="00466D85"/>
    <w:rsid w:val="0047094A"/>
    <w:rsid w:val="00474F8A"/>
    <w:rsid w:val="004868AF"/>
    <w:rsid w:val="00487DE5"/>
    <w:rsid w:val="004962FE"/>
    <w:rsid w:val="004A309F"/>
    <w:rsid w:val="004A7F7A"/>
    <w:rsid w:val="004B3855"/>
    <w:rsid w:val="004C0D2A"/>
    <w:rsid w:val="004C6068"/>
    <w:rsid w:val="004C6C15"/>
    <w:rsid w:val="004D3342"/>
    <w:rsid w:val="004E1CED"/>
    <w:rsid w:val="004E3058"/>
    <w:rsid w:val="004E3723"/>
    <w:rsid w:val="004E5146"/>
    <w:rsid w:val="004E63F2"/>
    <w:rsid w:val="004F3698"/>
    <w:rsid w:val="00506633"/>
    <w:rsid w:val="005111FB"/>
    <w:rsid w:val="00512E6C"/>
    <w:rsid w:val="00512F44"/>
    <w:rsid w:val="005136A1"/>
    <w:rsid w:val="005175F1"/>
    <w:rsid w:val="005210C7"/>
    <w:rsid w:val="005234AF"/>
    <w:rsid w:val="0052367C"/>
    <w:rsid w:val="00523CC1"/>
    <w:rsid w:val="00526A5C"/>
    <w:rsid w:val="00530502"/>
    <w:rsid w:val="005323C5"/>
    <w:rsid w:val="00535B36"/>
    <w:rsid w:val="005446BB"/>
    <w:rsid w:val="005453A3"/>
    <w:rsid w:val="00547743"/>
    <w:rsid w:val="0055055E"/>
    <w:rsid w:val="00551492"/>
    <w:rsid w:val="00551CF8"/>
    <w:rsid w:val="005568B0"/>
    <w:rsid w:val="005620AE"/>
    <w:rsid w:val="00562C5D"/>
    <w:rsid w:val="00565170"/>
    <w:rsid w:val="00566957"/>
    <w:rsid w:val="00570F75"/>
    <w:rsid w:val="00572DF0"/>
    <w:rsid w:val="0057356A"/>
    <w:rsid w:val="00573B82"/>
    <w:rsid w:val="00583624"/>
    <w:rsid w:val="00583643"/>
    <w:rsid w:val="00590F83"/>
    <w:rsid w:val="0059606E"/>
    <w:rsid w:val="005A1057"/>
    <w:rsid w:val="005A2723"/>
    <w:rsid w:val="005A51C2"/>
    <w:rsid w:val="005A674D"/>
    <w:rsid w:val="005A74AE"/>
    <w:rsid w:val="005A7CFF"/>
    <w:rsid w:val="005B25FD"/>
    <w:rsid w:val="005B58AA"/>
    <w:rsid w:val="005B6D0F"/>
    <w:rsid w:val="005B7F1A"/>
    <w:rsid w:val="005C3413"/>
    <w:rsid w:val="005C6A90"/>
    <w:rsid w:val="005C7D94"/>
    <w:rsid w:val="005D0247"/>
    <w:rsid w:val="005D06C7"/>
    <w:rsid w:val="005D33F8"/>
    <w:rsid w:val="005D530F"/>
    <w:rsid w:val="005E49A4"/>
    <w:rsid w:val="005F32B3"/>
    <w:rsid w:val="005F548F"/>
    <w:rsid w:val="0060461B"/>
    <w:rsid w:val="00605DEB"/>
    <w:rsid w:val="00613898"/>
    <w:rsid w:val="00617B26"/>
    <w:rsid w:val="00620A38"/>
    <w:rsid w:val="006213F4"/>
    <w:rsid w:val="00621DBE"/>
    <w:rsid w:val="0062483F"/>
    <w:rsid w:val="006255C6"/>
    <w:rsid w:val="00625963"/>
    <w:rsid w:val="006271C2"/>
    <w:rsid w:val="00632879"/>
    <w:rsid w:val="0064449F"/>
    <w:rsid w:val="00645344"/>
    <w:rsid w:val="00655AE8"/>
    <w:rsid w:val="006607A3"/>
    <w:rsid w:val="00663A24"/>
    <w:rsid w:val="006657E0"/>
    <w:rsid w:val="00670A7E"/>
    <w:rsid w:val="00671110"/>
    <w:rsid w:val="006718AE"/>
    <w:rsid w:val="00672714"/>
    <w:rsid w:val="00673050"/>
    <w:rsid w:val="006758D9"/>
    <w:rsid w:val="00681F84"/>
    <w:rsid w:val="00683E2C"/>
    <w:rsid w:val="00684ABC"/>
    <w:rsid w:val="006937A9"/>
    <w:rsid w:val="00695496"/>
    <w:rsid w:val="006A023A"/>
    <w:rsid w:val="006A3831"/>
    <w:rsid w:val="006A5308"/>
    <w:rsid w:val="006A57A1"/>
    <w:rsid w:val="006B4DA9"/>
    <w:rsid w:val="006C0AF7"/>
    <w:rsid w:val="006C4199"/>
    <w:rsid w:val="006D19B8"/>
    <w:rsid w:val="006D3820"/>
    <w:rsid w:val="006D3E35"/>
    <w:rsid w:val="006D5E2A"/>
    <w:rsid w:val="006D6CC3"/>
    <w:rsid w:val="006E4D80"/>
    <w:rsid w:val="006E53A3"/>
    <w:rsid w:val="006E6770"/>
    <w:rsid w:val="006E6CF3"/>
    <w:rsid w:val="006E7CC9"/>
    <w:rsid w:val="006F0644"/>
    <w:rsid w:val="006F4D94"/>
    <w:rsid w:val="0070219F"/>
    <w:rsid w:val="00702211"/>
    <w:rsid w:val="00702A3D"/>
    <w:rsid w:val="00711595"/>
    <w:rsid w:val="0071338D"/>
    <w:rsid w:val="0071560B"/>
    <w:rsid w:val="00717650"/>
    <w:rsid w:val="00717CCD"/>
    <w:rsid w:val="00717ED4"/>
    <w:rsid w:val="00731912"/>
    <w:rsid w:val="00740D89"/>
    <w:rsid w:val="00740DFE"/>
    <w:rsid w:val="00742F54"/>
    <w:rsid w:val="00745D85"/>
    <w:rsid w:val="00746747"/>
    <w:rsid w:val="00751068"/>
    <w:rsid w:val="00751DB3"/>
    <w:rsid w:val="00752A7E"/>
    <w:rsid w:val="007546D2"/>
    <w:rsid w:val="00757855"/>
    <w:rsid w:val="00763DD7"/>
    <w:rsid w:val="0076406E"/>
    <w:rsid w:val="007642A0"/>
    <w:rsid w:val="0076720B"/>
    <w:rsid w:val="00770C91"/>
    <w:rsid w:val="0077517C"/>
    <w:rsid w:val="00777184"/>
    <w:rsid w:val="0078250E"/>
    <w:rsid w:val="007828D1"/>
    <w:rsid w:val="0078414F"/>
    <w:rsid w:val="00785FC3"/>
    <w:rsid w:val="00786583"/>
    <w:rsid w:val="00787416"/>
    <w:rsid w:val="0078751E"/>
    <w:rsid w:val="007878FA"/>
    <w:rsid w:val="0079056B"/>
    <w:rsid w:val="007A0264"/>
    <w:rsid w:val="007A29C8"/>
    <w:rsid w:val="007B2252"/>
    <w:rsid w:val="007B2B7C"/>
    <w:rsid w:val="007B301A"/>
    <w:rsid w:val="007B35E2"/>
    <w:rsid w:val="007B38D8"/>
    <w:rsid w:val="007B475C"/>
    <w:rsid w:val="007B56E8"/>
    <w:rsid w:val="007C1FC4"/>
    <w:rsid w:val="007C68EE"/>
    <w:rsid w:val="007C6993"/>
    <w:rsid w:val="007C7AFB"/>
    <w:rsid w:val="007D2F5A"/>
    <w:rsid w:val="007D332A"/>
    <w:rsid w:val="007D59FE"/>
    <w:rsid w:val="007E05A8"/>
    <w:rsid w:val="007E4FBE"/>
    <w:rsid w:val="007E546C"/>
    <w:rsid w:val="007E5A89"/>
    <w:rsid w:val="007E5DB5"/>
    <w:rsid w:val="007E6CD0"/>
    <w:rsid w:val="007F02C5"/>
    <w:rsid w:val="007F7756"/>
    <w:rsid w:val="0080753B"/>
    <w:rsid w:val="00812B34"/>
    <w:rsid w:val="00827512"/>
    <w:rsid w:val="00830097"/>
    <w:rsid w:val="008341F2"/>
    <w:rsid w:val="008369B4"/>
    <w:rsid w:val="00837E8E"/>
    <w:rsid w:val="0084537A"/>
    <w:rsid w:val="008528F1"/>
    <w:rsid w:val="00856E37"/>
    <w:rsid w:val="00857B85"/>
    <w:rsid w:val="00865B04"/>
    <w:rsid w:val="0087635E"/>
    <w:rsid w:val="008831D0"/>
    <w:rsid w:val="008840B1"/>
    <w:rsid w:val="008871DE"/>
    <w:rsid w:val="008872A8"/>
    <w:rsid w:val="00894BFA"/>
    <w:rsid w:val="00896CCE"/>
    <w:rsid w:val="008A071F"/>
    <w:rsid w:val="008A5494"/>
    <w:rsid w:val="008A677F"/>
    <w:rsid w:val="008B2889"/>
    <w:rsid w:val="008B4246"/>
    <w:rsid w:val="008B4C04"/>
    <w:rsid w:val="008B558C"/>
    <w:rsid w:val="008B5791"/>
    <w:rsid w:val="008C3982"/>
    <w:rsid w:val="008C6D72"/>
    <w:rsid w:val="008D02AA"/>
    <w:rsid w:val="008D067F"/>
    <w:rsid w:val="008E1F61"/>
    <w:rsid w:val="008E34AC"/>
    <w:rsid w:val="008E7134"/>
    <w:rsid w:val="008F2A34"/>
    <w:rsid w:val="008F3DA3"/>
    <w:rsid w:val="008F6E1E"/>
    <w:rsid w:val="009011B4"/>
    <w:rsid w:val="0090537B"/>
    <w:rsid w:val="00906BEB"/>
    <w:rsid w:val="00907FB6"/>
    <w:rsid w:val="00913A36"/>
    <w:rsid w:val="009145F5"/>
    <w:rsid w:val="009154D9"/>
    <w:rsid w:val="0091555B"/>
    <w:rsid w:val="00923FA1"/>
    <w:rsid w:val="0092648C"/>
    <w:rsid w:val="00927B77"/>
    <w:rsid w:val="0093236A"/>
    <w:rsid w:val="0093676C"/>
    <w:rsid w:val="0093678E"/>
    <w:rsid w:val="00941D39"/>
    <w:rsid w:val="0094279F"/>
    <w:rsid w:val="00944A36"/>
    <w:rsid w:val="0095410E"/>
    <w:rsid w:val="00955382"/>
    <w:rsid w:val="00962BEC"/>
    <w:rsid w:val="0096393C"/>
    <w:rsid w:val="00966617"/>
    <w:rsid w:val="00967395"/>
    <w:rsid w:val="00971A9C"/>
    <w:rsid w:val="00977CD2"/>
    <w:rsid w:val="00980FD6"/>
    <w:rsid w:val="009918BA"/>
    <w:rsid w:val="009A0E2D"/>
    <w:rsid w:val="009A2CEE"/>
    <w:rsid w:val="009B077D"/>
    <w:rsid w:val="009B41C0"/>
    <w:rsid w:val="009B7650"/>
    <w:rsid w:val="009C1729"/>
    <w:rsid w:val="009C40CD"/>
    <w:rsid w:val="009C7BFA"/>
    <w:rsid w:val="009D0BE7"/>
    <w:rsid w:val="009D7E83"/>
    <w:rsid w:val="009E298A"/>
    <w:rsid w:val="009E5B0A"/>
    <w:rsid w:val="009E6F9D"/>
    <w:rsid w:val="009F13C6"/>
    <w:rsid w:val="009F7B4B"/>
    <w:rsid w:val="00A03C70"/>
    <w:rsid w:val="00A046C1"/>
    <w:rsid w:val="00A052BD"/>
    <w:rsid w:val="00A05E17"/>
    <w:rsid w:val="00A13502"/>
    <w:rsid w:val="00A14587"/>
    <w:rsid w:val="00A14B75"/>
    <w:rsid w:val="00A1747A"/>
    <w:rsid w:val="00A23008"/>
    <w:rsid w:val="00A241F4"/>
    <w:rsid w:val="00A26AD5"/>
    <w:rsid w:val="00A27A8F"/>
    <w:rsid w:val="00A33FE4"/>
    <w:rsid w:val="00A35F01"/>
    <w:rsid w:val="00A40C93"/>
    <w:rsid w:val="00A4103A"/>
    <w:rsid w:val="00A41119"/>
    <w:rsid w:val="00A431EA"/>
    <w:rsid w:val="00A443BF"/>
    <w:rsid w:val="00A57479"/>
    <w:rsid w:val="00A61C29"/>
    <w:rsid w:val="00A66AAF"/>
    <w:rsid w:val="00A66B26"/>
    <w:rsid w:val="00A802C4"/>
    <w:rsid w:val="00A82DD8"/>
    <w:rsid w:val="00A92E86"/>
    <w:rsid w:val="00A93BEE"/>
    <w:rsid w:val="00A948C2"/>
    <w:rsid w:val="00A94977"/>
    <w:rsid w:val="00A95DC7"/>
    <w:rsid w:val="00A96F58"/>
    <w:rsid w:val="00AB1BFE"/>
    <w:rsid w:val="00AB2414"/>
    <w:rsid w:val="00AB37D3"/>
    <w:rsid w:val="00AB47A5"/>
    <w:rsid w:val="00AB5FC8"/>
    <w:rsid w:val="00AC0FCF"/>
    <w:rsid w:val="00AC1155"/>
    <w:rsid w:val="00AC1F42"/>
    <w:rsid w:val="00AC2555"/>
    <w:rsid w:val="00AD30DE"/>
    <w:rsid w:val="00AD3FB6"/>
    <w:rsid w:val="00AD423D"/>
    <w:rsid w:val="00AD6649"/>
    <w:rsid w:val="00AD685E"/>
    <w:rsid w:val="00AE0098"/>
    <w:rsid w:val="00AE1CB6"/>
    <w:rsid w:val="00AE37C1"/>
    <w:rsid w:val="00AE3979"/>
    <w:rsid w:val="00AE5B39"/>
    <w:rsid w:val="00AE5C15"/>
    <w:rsid w:val="00AF1B57"/>
    <w:rsid w:val="00AF2834"/>
    <w:rsid w:val="00AF3CEC"/>
    <w:rsid w:val="00B0054B"/>
    <w:rsid w:val="00B06C35"/>
    <w:rsid w:val="00B16C80"/>
    <w:rsid w:val="00B21E25"/>
    <w:rsid w:val="00B23051"/>
    <w:rsid w:val="00B244A6"/>
    <w:rsid w:val="00B32748"/>
    <w:rsid w:val="00B32B98"/>
    <w:rsid w:val="00B40E90"/>
    <w:rsid w:val="00B41193"/>
    <w:rsid w:val="00B44047"/>
    <w:rsid w:val="00B46FFE"/>
    <w:rsid w:val="00B5364E"/>
    <w:rsid w:val="00B55228"/>
    <w:rsid w:val="00B60624"/>
    <w:rsid w:val="00B60783"/>
    <w:rsid w:val="00B611BF"/>
    <w:rsid w:val="00B7057B"/>
    <w:rsid w:val="00B74782"/>
    <w:rsid w:val="00B82918"/>
    <w:rsid w:val="00B87BD7"/>
    <w:rsid w:val="00B94281"/>
    <w:rsid w:val="00B964A4"/>
    <w:rsid w:val="00B96BFB"/>
    <w:rsid w:val="00BA23DA"/>
    <w:rsid w:val="00BA39D3"/>
    <w:rsid w:val="00BA417C"/>
    <w:rsid w:val="00BA5DC0"/>
    <w:rsid w:val="00BA6FBF"/>
    <w:rsid w:val="00BA78B5"/>
    <w:rsid w:val="00BB3066"/>
    <w:rsid w:val="00BB56B1"/>
    <w:rsid w:val="00BC0052"/>
    <w:rsid w:val="00BC15FC"/>
    <w:rsid w:val="00BC3600"/>
    <w:rsid w:val="00BD43EA"/>
    <w:rsid w:val="00BD4B8B"/>
    <w:rsid w:val="00BE6157"/>
    <w:rsid w:val="00BE7099"/>
    <w:rsid w:val="00BF290C"/>
    <w:rsid w:val="00C01341"/>
    <w:rsid w:val="00C04154"/>
    <w:rsid w:val="00C11CFC"/>
    <w:rsid w:val="00C15394"/>
    <w:rsid w:val="00C16362"/>
    <w:rsid w:val="00C17051"/>
    <w:rsid w:val="00C22553"/>
    <w:rsid w:val="00C2423F"/>
    <w:rsid w:val="00C36AD9"/>
    <w:rsid w:val="00C423D9"/>
    <w:rsid w:val="00C428D0"/>
    <w:rsid w:val="00C44798"/>
    <w:rsid w:val="00C44AD9"/>
    <w:rsid w:val="00C458E7"/>
    <w:rsid w:val="00C45939"/>
    <w:rsid w:val="00C45981"/>
    <w:rsid w:val="00C50AA4"/>
    <w:rsid w:val="00C5162A"/>
    <w:rsid w:val="00C61264"/>
    <w:rsid w:val="00C62642"/>
    <w:rsid w:val="00C64A36"/>
    <w:rsid w:val="00C64BFC"/>
    <w:rsid w:val="00C6754E"/>
    <w:rsid w:val="00C70D7B"/>
    <w:rsid w:val="00C71B0B"/>
    <w:rsid w:val="00C73ADC"/>
    <w:rsid w:val="00C76B60"/>
    <w:rsid w:val="00C82066"/>
    <w:rsid w:val="00C8278C"/>
    <w:rsid w:val="00C8428B"/>
    <w:rsid w:val="00C86E07"/>
    <w:rsid w:val="00C87077"/>
    <w:rsid w:val="00C87D3F"/>
    <w:rsid w:val="00C915A9"/>
    <w:rsid w:val="00C92D42"/>
    <w:rsid w:val="00C97B2D"/>
    <w:rsid w:val="00CA183F"/>
    <w:rsid w:val="00CA22C4"/>
    <w:rsid w:val="00CA5CC4"/>
    <w:rsid w:val="00CB4861"/>
    <w:rsid w:val="00CB5D02"/>
    <w:rsid w:val="00CC311B"/>
    <w:rsid w:val="00CC3EFF"/>
    <w:rsid w:val="00CC6FAA"/>
    <w:rsid w:val="00CC7A50"/>
    <w:rsid w:val="00CE0DED"/>
    <w:rsid w:val="00CE1EFE"/>
    <w:rsid w:val="00CE46F8"/>
    <w:rsid w:val="00CE4CB7"/>
    <w:rsid w:val="00CE4FA8"/>
    <w:rsid w:val="00CF0469"/>
    <w:rsid w:val="00CF05CC"/>
    <w:rsid w:val="00CF0F33"/>
    <w:rsid w:val="00CF162F"/>
    <w:rsid w:val="00CF3090"/>
    <w:rsid w:val="00CF4952"/>
    <w:rsid w:val="00CF50FA"/>
    <w:rsid w:val="00CF594E"/>
    <w:rsid w:val="00D02CE9"/>
    <w:rsid w:val="00D0539D"/>
    <w:rsid w:val="00D0686D"/>
    <w:rsid w:val="00D10E3D"/>
    <w:rsid w:val="00D15F38"/>
    <w:rsid w:val="00D1640D"/>
    <w:rsid w:val="00D171FC"/>
    <w:rsid w:val="00D174AD"/>
    <w:rsid w:val="00D253B5"/>
    <w:rsid w:val="00D31663"/>
    <w:rsid w:val="00D31B64"/>
    <w:rsid w:val="00D3471C"/>
    <w:rsid w:val="00D40B99"/>
    <w:rsid w:val="00D418CC"/>
    <w:rsid w:val="00D51511"/>
    <w:rsid w:val="00D526EC"/>
    <w:rsid w:val="00D54843"/>
    <w:rsid w:val="00D576B5"/>
    <w:rsid w:val="00D61092"/>
    <w:rsid w:val="00D664AB"/>
    <w:rsid w:val="00D7121C"/>
    <w:rsid w:val="00D7445B"/>
    <w:rsid w:val="00D7640D"/>
    <w:rsid w:val="00D7777B"/>
    <w:rsid w:val="00D852F6"/>
    <w:rsid w:val="00D866D3"/>
    <w:rsid w:val="00D9030E"/>
    <w:rsid w:val="00D94A1A"/>
    <w:rsid w:val="00D94FA1"/>
    <w:rsid w:val="00DA0135"/>
    <w:rsid w:val="00DA0A55"/>
    <w:rsid w:val="00DA3B8C"/>
    <w:rsid w:val="00DA7630"/>
    <w:rsid w:val="00DB0655"/>
    <w:rsid w:val="00DB12A9"/>
    <w:rsid w:val="00DB26A7"/>
    <w:rsid w:val="00DB662A"/>
    <w:rsid w:val="00DD56E0"/>
    <w:rsid w:val="00DE3A44"/>
    <w:rsid w:val="00DE3B4E"/>
    <w:rsid w:val="00DE5040"/>
    <w:rsid w:val="00DF40F2"/>
    <w:rsid w:val="00DF6845"/>
    <w:rsid w:val="00E14930"/>
    <w:rsid w:val="00E16585"/>
    <w:rsid w:val="00E20419"/>
    <w:rsid w:val="00E2086D"/>
    <w:rsid w:val="00E212C8"/>
    <w:rsid w:val="00E21C18"/>
    <w:rsid w:val="00E21EA1"/>
    <w:rsid w:val="00E22F12"/>
    <w:rsid w:val="00E24DE4"/>
    <w:rsid w:val="00E26F68"/>
    <w:rsid w:val="00E366A8"/>
    <w:rsid w:val="00E4043D"/>
    <w:rsid w:val="00E42079"/>
    <w:rsid w:val="00E43130"/>
    <w:rsid w:val="00E436BC"/>
    <w:rsid w:val="00E4596A"/>
    <w:rsid w:val="00E4690D"/>
    <w:rsid w:val="00E51D7C"/>
    <w:rsid w:val="00E67A67"/>
    <w:rsid w:val="00E75E14"/>
    <w:rsid w:val="00E808D8"/>
    <w:rsid w:val="00E846F2"/>
    <w:rsid w:val="00E9064B"/>
    <w:rsid w:val="00E97663"/>
    <w:rsid w:val="00EA0E4A"/>
    <w:rsid w:val="00EA2FC6"/>
    <w:rsid w:val="00EA4A4C"/>
    <w:rsid w:val="00EB1F35"/>
    <w:rsid w:val="00EB2076"/>
    <w:rsid w:val="00EB44FE"/>
    <w:rsid w:val="00EB4678"/>
    <w:rsid w:val="00EB4F73"/>
    <w:rsid w:val="00EB558B"/>
    <w:rsid w:val="00EB6C5D"/>
    <w:rsid w:val="00EB70D6"/>
    <w:rsid w:val="00EC4C78"/>
    <w:rsid w:val="00EC70DE"/>
    <w:rsid w:val="00EC7563"/>
    <w:rsid w:val="00ED068D"/>
    <w:rsid w:val="00ED26F3"/>
    <w:rsid w:val="00ED6F83"/>
    <w:rsid w:val="00EE15A0"/>
    <w:rsid w:val="00EE3585"/>
    <w:rsid w:val="00EF4724"/>
    <w:rsid w:val="00F1123F"/>
    <w:rsid w:val="00F11533"/>
    <w:rsid w:val="00F12DAE"/>
    <w:rsid w:val="00F1383A"/>
    <w:rsid w:val="00F26D41"/>
    <w:rsid w:val="00F27EB8"/>
    <w:rsid w:val="00F31EAE"/>
    <w:rsid w:val="00F33543"/>
    <w:rsid w:val="00F339F7"/>
    <w:rsid w:val="00F36866"/>
    <w:rsid w:val="00F42F7E"/>
    <w:rsid w:val="00F54850"/>
    <w:rsid w:val="00F54A8B"/>
    <w:rsid w:val="00F60739"/>
    <w:rsid w:val="00F62361"/>
    <w:rsid w:val="00F629C6"/>
    <w:rsid w:val="00F72669"/>
    <w:rsid w:val="00F73AF0"/>
    <w:rsid w:val="00F74CC5"/>
    <w:rsid w:val="00F76DCE"/>
    <w:rsid w:val="00F7765B"/>
    <w:rsid w:val="00F90D0E"/>
    <w:rsid w:val="00F920B6"/>
    <w:rsid w:val="00FA6BCA"/>
    <w:rsid w:val="00FA7D52"/>
    <w:rsid w:val="00FB08D3"/>
    <w:rsid w:val="00FB1E19"/>
    <w:rsid w:val="00FB2319"/>
    <w:rsid w:val="00FB2918"/>
    <w:rsid w:val="00FB2A48"/>
    <w:rsid w:val="00FB3C9A"/>
    <w:rsid w:val="00FB4020"/>
    <w:rsid w:val="00FB4BDB"/>
    <w:rsid w:val="00FB64D9"/>
    <w:rsid w:val="00FB7905"/>
    <w:rsid w:val="00FC127B"/>
    <w:rsid w:val="00FC2771"/>
    <w:rsid w:val="00FD107C"/>
    <w:rsid w:val="00FD6160"/>
    <w:rsid w:val="00FE09AF"/>
    <w:rsid w:val="00FE40F6"/>
    <w:rsid w:val="00FE572F"/>
    <w:rsid w:val="00FE6CA2"/>
    <w:rsid w:val="00FE6FD8"/>
    <w:rsid w:val="00FE76E8"/>
    <w:rsid w:val="00FE7E7B"/>
    <w:rsid w:val="00FF0CC6"/>
    <w:rsid w:val="00FF2C60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119" type="connector" idref="#_x0000_s1227"/>
        <o:r id="V:Rule120" type="connector" idref="#_x0000_s1324"/>
        <o:r id="V:Rule121" type="connector" idref="#_x0000_s1287"/>
        <o:r id="V:Rule122" type="connector" idref="#_x0000_s1035"/>
        <o:r id="V:Rule123" type="connector" idref="#_x0000_s1181"/>
        <o:r id="V:Rule124" type="connector" idref="#_x0000_s1167"/>
        <o:r id="V:Rule125" type="connector" idref="#_x0000_s1032"/>
        <o:r id="V:Rule126" type="connector" idref="#_x0000_s1106"/>
        <o:r id="V:Rule127" type="connector" idref="#_x0000_s1067"/>
        <o:r id="V:Rule128" type="connector" idref="#_x0000_s1165"/>
        <o:r id="V:Rule129" type="connector" idref="#_x0000_s1134"/>
        <o:r id="V:Rule130" type="connector" idref="#_x0000_s1198"/>
        <o:r id="V:Rule131" type="connector" idref="#_x0000_s1318"/>
        <o:r id="V:Rule132" type="connector" idref="#_x0000_s1284"/>
        <o:r id="V:Rule133" type="connector" idref="#_x0000_s1229"/>
        <o:r id="V:Rule134" type="connector" idref="#_x0000_s1115"/>
        <o:r id="V:Rule135" type="connector" idref="#_x0000_s1247"/>
        <o:r id="V:Rule136" type="connector" idref="#_x0000_s1180"/>
        <o:r id="V:Rule137" type="connector" idref="#_x0000_s1225"/>
        <o:r id="V:Rule138" type="connector" idref="#_x0000_s1201"/>
        <o:r id="V:Rule139" type="connector" idref="#_x0000_s1246"/>
        <o:r id="V:Rule140" type="connector" idref="#_x0000_s1320"/>
        <o:r id="V:Rule141" type="connector" idref="#_x0000_s1283"/>
        <o:r id="V:Rule142" type="connector" idref="#_x0000_s1124"/>
        <o:r id="V:Rule143" type="connector" idref="#_x0000_s1105"/>
        <o:r id="V:Rule144" type="connector" idref="#_x0000_s1321"/>
        <o:r id="V:Rule145" type="connector" idref="#_x0000_s1161"/>
        <o:r id="V:Rule146" type="connector" idref="#_x0000_s1131"/>
        <o:r id="V:Rule147" type="connector" idref="#_x0000_s1280"/>
        <o:r id="V:Rule148" type="connector" idref="#_x0000_s1033"/>
        <o:r id="V:Rule149" type="connector" idref="#_x0000_s1209"/>
        <o:r id="V:Rule150" type="connector" idref="#_x0000_s1102"/>
        <o:r id="V:Rule151" type="connector" idref="#_x0000_s1129"/>
        <o:r id="V:Rule152" type="connector" idref="#_x0000_s1113"/>
        <o:r id="V:Rule153" type="connector" idref="#_x0000_s1288"/>
        <o:r id="V:Rule154" type="connector" idref="#_x0000_s1243"/>
        <o:r id="V:Rule155" type="connector" idref="#_x0000_s1098"/>
        <o:r id="V:Rule156" type="connector" idref="#_x0000_s1322"/>
        <o:r id="V:Rule157" type="connector" idref="#_x0000_s1244"/>
        <o:r id="V:Rule158" type="connector" idref="#_x0000_s1103"/>
        <o:r id="V:Rule159" type="connector" idref="#_x0000_s1278"/>
        <o:r id="V:Rule160" type="connector" idref="#_x0000_s1179"/>
        <o:r id="V:Rule161" type="connector" idref="#_x0000_s1135"/>
        <o:r id="V:Rule162" type="connector" idref="#_x0000_s1122"/>
        <o:r id="V:Rule163" type="connector" idref="#_x0000_s1127"/>
        <o:r id="V:Rule164" type="connector" idref="#_x0000_s1089"/>
        <o:r id="V:Rule165" type="connector" idref="#_x0000_s1130"/>
        <o:r id="V:Rule166" type="connector" idref="#_x0000_s1289"/>
        <o:r id="V:Rule167" type="connector" idref="#_x0000_s1154"/>
        <o:r id="V:Rule168" type="connector" idref="#_x0000_s1104"/>
        <o:r id="V:Rule169" type="connector" idref="#_x0000_s1068"/>
        <o:r id="V:Rule170" type="connector" idref="#_x0000_s1152"/>
        <o:r id="V:Rule171" type="connector" idref="#_x0000_s1099"/>
        <o:r id="V:Rule172" type="connector" idref="#_x0000_s1157"/>
        <o:r id="V:Rule173" type="connector" idref="#_x0000_s1034"/>
        <o:r id="V:Rule174" type="connector" idref="#_x0000_s1281"/>
        <o:r id="V:Rule175" type="connector" idref="#_x0000_s1158"/>
        <o:r id="V:Rule176" type="connector" idref="#_x0000_s1197"/>
        <o:r id="V:Rule177" type="connector" idref="#_x0000_s1108"/>
        <o:r id="V:Rule178" type="connector" idref="#_x0000_s1155"/>
        <o:r id="V:Rule179" type="connector" idref="#_x0000_s1128"/>
        <o:r id="V:Rule180" type="connector" idref="#_x0000_s1293"/>
        <o:r id="V:Rule181" type="connector" idref="#_x0000_s1109"/>
        <o:r id="V:Rule182" type="connector" idref="#_x0000_s1168"/>
        <o:r id="V:Rule183" type="connector" idref="#_x0000_s1119"/>
        <o:r id="V:Rule184" type="connector" idref="#_x0000_s1110"/>
        <o:r id="V:Rule185" type="connector" idref="#_x0000_s1031"/>
        <o:r id="V:Rule186" type="connector" idref="#_x0000_s1160"/>
        <o:r id="V:Rule187" type="connector" idref="#_x0000_s1123"/>
        <o:r id="V:Rule188" type="connector" idref="#_x0000_s1279"/>
        <o:r id="V:Rule189" type="connector" idref="#_x0000_s1317"/>
        <o:r id="V:Rule190" type="connector" idref="#_x0000_s1199"/>
        <o:r id="V:Rule191" type="connector" idref="#_x0000_s1176"/>
        <o:r id="V:Rule192" type="connector" idref="#_x0000_s1133"/>
        <o:r id="V:Rule193" type="connector" idref="#_x0000_s1101"/>
        <o:r id="V:Rule194" type="connector" idref="#_x0000_s1319"/>
        <o:r id="V:Rule195" type="connector" idref="#_x0000_s1120"/>
        <o:r id="V:Rule196" type="connector" idref="#_x0000_s1285"/>
        <o:r id="V:Rule197" type="connector" idref="#_x0000_s1114"/>
        <o:r id="V:Rule198" type="connector" idref="#_x0000_s1066"/>
        <o:r id="V:Rule199" type="connector" idref="#_x0000_s1116"/>
        <o:r id="V:Rule200" type="connector" idref="#_x0000_s1226"/>
        <o:r id="V:Rule201" type="connector" idref="#_x0000_s1118"/>
        <o:r id="V:Rule202" type="connector" idref="#_x0000_s1166"/>
        <o:r id="V:Rule203" type="connector" idref="#_x0000_s1291"/>
        <o:r id="V:Rule204" type="connector" idref="#_x0000_s1117"/>
        <o:r id="V:Rule205" type="connector" idref="#_x0000_s1323"/>
        <o:r id="V:Rule206" type="connector" idref="#_x0000_s1245"/>
        <o:r id="V:Rule207" type="connector" idref="#_x0000_s1292"/>
        <o:r id="V:Rule208" type="connector" idref="#_x0000_s1107"/>
        <o:r id="V:Rule209" type="connector" idref="#_x0000_s1228"/>
        <o:r id="V:Rule210" type="connector" idref="#_x0000_s1162"/>
        <o:r id="V:Rule211" type="connector" idref="#_x0000_s1159"/>
        <o:r id="V:Rule212" type="connector" idref="#_x0000_s1184"/>
        <o:r id="V:Rule213" type="connector" idref="#_x0000_s1202"/>
        <o:r id="V:Rule214" type="connector" idref="#_x0000_s1177"/>
        <o:r id="V:Rule215" type="connector" idref="#_x0000_s1126"/>
        <o:r id="V:Rule216" type="connector" idref="#_x0000_s1111"/>
        <o:r id="V:Rule217" type="connector" idref="#_x0000_s1121"/>
        <o:r id="V:Rule218" type="connector" idref="#_x0000_s1088"/>
        <o:r id="V:Rule219" type="connector" idref="#_x0000_s1316"/>
        <o:r id="V:Rule220" type="connector" idref="#_x0000_s1132"/>
        <o:r id="V:Rule221" type="connector" idref="#_x0000_s1282"/>
        <o:r id="V:Rule222" type="connector" idref="#_x0000_s1164"/>
        <o:r id="V:Rule223" type="connector" idref="#_x0000_s1163"/>
        <o:r id="V:Rule224" type="connector" idref="#_x0000_s1090"/>
        <o:r id="V:Rule225" type="connector" idref="#_x0000_s1156"/>
        <o:r id="V:Rule226" type="connector" idref="#_x0000_s1178"/>
        <o:r id="V:Rule227" type="connector" idref="#_x0000_s1290"/>
        <o:r id="V:Rule228" type="connector" idref="#_x0000_s1112"/>
        <o:r id="V:Rule229" type="connector" idref="#_x0000_s1084"/>
        <o:r id="V:Rule230" type="connector" idref="#_x0000_s1230"/>
        <o:r id="V:Rule231" type="connector" idref="#_x0000_s1200"/>
        <o:r id="V:Rule232" type="connector" idref="#_x0000_s1325"/>
        <o:r id="V:Rule233" type="connector" idref="#_x0000_s1286"/>
        <o:r id="V:Rule234" type="connector" idref="#_x0000_s1069"/>
        <o:r id="V:Rule235" type="connector" idref="#_x0000_s1125"/>
        <o:r id="V:Rule236" type="connector" idref="#_x0000_s10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CCE"/>
    <w:pPr>
      <w:ind w:left="720"/>
      <w:contextualSpacing/>
    </w:pPr>
  </w:style>
  <w:style w:type="table" w:styleId="a4">
    <w:name w:val="Table Grid"/>
    <w:basedOn w:val="a1"/>
    <w:uiPriority w:val="59"/>
    <w:rsid w:val="00F112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727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DF860-DB93-4543-B067-58D4AC06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7252</TotalTime>
  <Pages>188</Pages>
  <Words>45510</Words>
  <Characters>259408</Characters>
  <Application>Microsoft Office Word</Application>
  <DocSecurity>0</DocSecurity>
  <Lines>2161</Lines>
  <Paragraphs>608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</dc:creator>
  <cp:lastModifiedBy>PEN</cp:lastModifiedBy>
  <cp:revision>324</cp:revision>
  <cp:lastPrinted>2018-11-27T06:33:00Z</cp:lastPrinted>
  <dcterms:created xsi:type="dcterms:W3CDTF">2016-10-12T08:09:00Z</dcterms:created>
  <dcterms:modified xsi:type="dcterms:W3CDTF">2018-11-27T06:44:00Z</dcterms:modified>
</cp:coreProperties>
</file>